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4D0F6" w14:textId="77777777" w:rsidR="00E14E0B" w:rsidRDefault="00E14E0B" w:rsidP="00E14E0B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Figure S1</w:t>
      </w:r>
      <w:r w:rsidRPr="00DA5510">
        <w:rPr>
          <w:rFonts w:ascii="Times New Roman" w:hAnsi="Times New Roman" w:cs="Times New Roman"/>
          <w:b/>
          <w:bCs/>
          <w:sz w:val="22"/>
          <w:szCs w:val="22"/>
        </w:rPr>
        <w:t>.</w:t>
      </w:r>
      <w:r w:rsidRPr="00DA5510">
        <w:rPr>
          <w:rFonts w:ascii="Times New Roman" w:hAnsi="Times New Roman" w:cs="Times New Roman"/>
          <w:sz w:val="22"/>
          <w:szCs w:val="22"/>
        </w:rPr>
        <w:t xml:space="preserve"> Localities with reported occurrence of tick-borne encephalitis virus (TBEV) associated with TBEV-infected vector tick species and rodent reservoirs or anti-TBEV seropositive animal hosts and rodent reservoirs in Europe between 2000-2022.</w:t>
      </w:r>
    </w:p>
    <w:p w14:paraId="74A05640" w14:textId="77777777" w:rsidR="009403CE" w:rsidRDefault="009403CE" w:rsidP="009403CE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7C1070F2" w14:textId="77777777" w:rsidR="009403CE" w:rsidRDefault="009403CE" w:rsidP="009403CE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1DC9FF5C" w14:textId="77777777" w:rsidR="009403CE" w:rsidRDefault="009403CE" w:rsidP="009403CE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7DCCA7D1" w14:textId="77777777" w:rsidR="009403CE" w:rsidRDefault="009403CE" w:rsidP="009403CE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284649E7" wp14:editId="2B8DD87E">
            <wp:extent cx="6858000" cy="68580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180AB0" w14:textId="77777777" w:rsidR="00F23C73" w:rsidRPr="00073595" w:rsidRDefault="00F23C73" w:rsidP="003C5BEE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sectPr w:rsidR="00F23C73" w:rsidRPr="00073595" w:rsidSect="00F23C7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85CCB"/>
    <w:multiLevelType w:val="hybridMultilevel"/>
    <w:tmpl w:val="23EC8B54"/>
    <w:lvl w:ilvl="0" w:tplc="279846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787AAC"/>
    <w:multiLevelType w:val="hybridMultilevel"/>
    <w:tmpl w:val="CD48E9BE"/>
    <w:lvl w:ilvl="0" w:tplc="279846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9D478C"/>
    <w:multiLevelType w:val="hybridMultilevel"/>
    <w:tmpl w:val="0E88B3B2"/>
    <w:lvl w:ilvl="0" w:tplc="279846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CE619E"/>
    <w:multiLevelType w:val="hybridMultilevel"/>
    <w:tmpl w:val="C7885DD2"/>
    <w:lvl w:ilvl="0" w:tplc="5394C0E6">
      <w:numFmt w:val="bullet"/>
      <w:lvlText w:val="-"/>
      <w:lvlJc w:val="left"/>
      <w:pPr>
        <w:ind w:left="456" w:hanging="360"/>
      </w:pPr>
      <w:rPr>
        <w:rFonts w:ascii="Aptos Display" w:eastAsia="Times New Roman" w:hAnsi="Aptos Display" w:cs="Arial" w:hint="default"/>
      </w:rPr>
    </w:lvl>
    <w:lvl w:ilvl="1" w:tplc="04090003" w:tentative="1">
      <w:start w:val="1"/>
      <w:numFmt w:val="bullet"/>
      <w:lvlText w:val="o"/>
      <w:lvlJc w:val="left"/>
      <w:pPr>
        <w:ind w:left="11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6" w:hanging="360"/>
      </w:pPr>
      <w:rPr>
        <w:rFonts w:ascii="Wingdings" w:hAnsi="Wingdings" w:hint="default"/>
      </w:rPr>
    </w:lvl>
  </w:abstractNum>
  <w:abstractNum w:abstractNumId="4" w15:restartNumberingAfterBreak="0">
    <w:nsid w:val="488F6B51"/>
    <w:multiLevelType w:val="hybridMultilevel"/>
    <w:tmpl w:val="9A2AC6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594A2F"/>
    <w:multiLevelType w:val="hybridMultilevel"/>
    <w:tmpl w:val="83C0FDC6"/>
    <w:lvl w:ilvl="0" w:tplc="279846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5476F7"/>
    <w:multiLevelType w:val="hybridMultilevel"/>
    <w:tmpl w:val="4B2EB750"/>
    <w:lvl w:ilvl="0" w:tplc="279846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233AD5"/>
    <w:multiLevelType w:val="hybridMultilevel"/>
    <w:tmpl w:val="9A820E22"/>
    <w:lvl w:ilvl="0" w:tplc="279846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CC695A"/>
    <w:multiLevelType w:val="hybridMultilevel"/>
    <w:tmpl w:val="E9784C7A"/>
    <w:lvl w:ilvl="0" w:tplc="279846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4A10B0"/>
    <w:multiLevelType w:val="hybridMultilevel"/>
    <w:tmpl w:val="B1826414"/>
    <w:lvl w:ilvl="0" w:tplc="279846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A91339"/>
    <w:multiLevelType w:val="hybridMultilevel"/>
    <w:tmpl w:val="5EA07514"/>
    <w:lvl w:ilvl="0" w:tplc="279846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5609728">
    <w:abstractNumId w:val="4"/>
  </w:num>
  <w:num w:numId="2" w16cid:durableId="1511866874">
    <w:abstractNumId w:val="5"/>
  </w:num>
  <w:num w:numId="3" w16cid:durableId="397048526">
    <w:abstractNumId w:val="8"/>
  </w:num>
  <w:num w:numId="4" w16cid:durableId="1864198937">
    <w:abstractNumId w:val="6"/>
  </w:num>
  <w:num w:numId="5" w16cid:durableId="691567337">
    <w:abstractNumId w:val="0"/>
  </w:num>
  <w:num w:numId="6" w16cid:durableId="1030379081">
    <w:abstractNumId w:val="10"/>
  </w:num>
  <w:num w:numId="7" w16cid:durableId="2078085910">
    <w:abstractNumId w:val="7"/>
  </w:num>
  <w:num w:numId="8" w16cid:durableId="557014610">
    <w:abstractNumId w:val="2"/>
  </w:num>
  <w:num w:numId="9" w16cid:durableId="638342646">
    <w:abstractNumId w:val="9"/>
  </w:num>
  <w:num w:numId="10" w16cid:durableId="1294099991">
    <w:abstractNumId w:val="1"/>
  </w:num>
  <w:num w:numId="11" w16cid:durableId="16705947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18521E5"/>
    <w:rsid w:val="00001D96"/>
    <w:rsid w:val="000069D1"/>
    <w:rsid w:val="00021C65"/>
    <w:rsid w:val="00026ADC"/>
    <w:rsid w:val="00036AFE"/>
    <w:rsid w:val="000370E8"/>
    <w:rsid w:val="00037E7D"/>
    <w:rsid w:val="00066634"/>
    <w:rsid w:val="00073595"/>
    <w:rsid w:val="00080BF4"/>
    <w:rsid w:val="00087CD2"/>
    <w:rsid w:val="000C64D1"/>
    <w:rsid w:val="000D283E"/>
    <w:rsid w:val="000D7479"/>
    <w:rsid w:val="001330D3"/>
    <w:rsid w:val="001743FC"/>
    <w:rsid w:val="001A1716"/>
    <w:rsid w:val="001D654D"/>
    <w:rsid w:val="001F0A30"/>
    <w:rsid w:val="0020509E"/>
    <w:rsid w:val="00223B75"/>
    <w:rsid w:val="002348E3"/>
    <w:rsid w:val="00260F18"/>
    <w:rsid w:val="00275B53"/>
    <w:rsid w:val="00276E4C"/>
    <w:rsid w:val="002A00CC"/>
    <w:rsid w:val="002A332D"/>
    <w:rsid w:val="002C0918"/>
    <w:rsid w:val="002F1762"/>
    <w:rsid w:val="002F6CBD"/>
    <w:rsid w:val="00320A05"/>
    <w:rsid w:val="00343806"/>
    <w:rsid w:val="003439EF"/>
    <w:rsid w:val="003665B5"/>
    <w:rsid w:val="003729B3"/>
    <w:rsid w:val="00377E81"/>
    <w:rsid w:val="00380420"/>
    <w:rsid w:val="00380E22"/>
    <w:rsid w:val="00385D96"/>
    <w:rsid w:val="00393C89"/>
    <w:rsid w:val="003A79AD"/>
    <w:rsid w:val="003B2CDB"/>
    <w:rsid w:val="003C1FCF"/>
    <w:rsid w:val="003C3D98"/>
    <w:rsid w:val="003C5BEE"/>
    <w:rsid w:val="003C67CC"/>
    <w:rsid w:val="003C7BAA"/>
    <w:rsid w:val="003D7520"/>
    <w:rsid w:val="003E78C4"/>
    <w:rsid w:val="00405447"/>
    <w:rsid w:val="00423BB2"/>
    <w:rsid w:val="004261C2"/>
    <w:rsid w:val="00431472"/>
    <w:rsid w:val="004775EF"/>
    <w:rsid w:val="00482D61"/>
    <w:rsid w:val="004C0C65"/>
    <w:rsid w:val="004C671C"/>
    <w:rsid w:val="004D4466"/>
    <w:rsid w:val="004D53B9"/>
    <w:rsid w:val="004E36B6"/>
    <w:rsid w:val="00533D12"/>
    <w:rsid w:val="00587FBD"/>
    <w:rsid w:val="00591D3D"/>
    <w:rsid w:val="005B2447"/>
    <w:rsid w:val="005C12A0"/>
    <w:rsid w:val="00620AE9"/>
    <w:rsid w:val="00632F33"/>
    <w:rsid w:val="006D651C"/>
    <w:rsid w:val="006D690B"/>
    <w:rsid w:val="007312B4"/>
    <w:rsid w:val="00757A06"/>
    <w:rsid w:val="00761186"/>
    <w:rsid w:val="007A358F"/>
    <w:rsid w:val="007C091D"/>
    <w:rsid w:val="007D3F06"/>
    <w:rsid w:val="0081191C"/>
    <w:rsid w:val="00843BFB"/>
    <w:rsid w:val="00847321"/>
    <w:rsid w:val="0088240C"/>
    <w:rsid w:val="0088421A"/>
    <w:rsid w:val="008865A8"/>
    <w:rsid w:val="008A5A03"/>
    <w:rsid w:val="008C161B"/>
    <w:rsid w:val="008D76D3"/>
    <w:rsid w:val="008E007B"/>
    <w:rsid w:val="008E4F92"/>
    <w:rsid w:val="009166CC"/>
    <w:rsid w:val="00917ECA"/>
    <w:rsid w:val="00926960"/>
    <w:rsid w:val="0093321E"/>
    <w:rsid w:val="009403CE"/>
    <w:rsid w:val="00950A26"/>
    <w:rsid w:val="0096307E"/>
    <w:rsid w:val="00966106"/>
    <w:rsid w:val="00972284"/>
    <w:rsid w:val="00983679"/>
    <w:rsid w:val="009869FB"/>
    <w:rsid w:val="00997A24"/>
    <w:rsid w:val="009A277A"/>
    <w:rsid w:val="009B44B6"/>
    <w:rsid w:val="009D1D61"/>
    <w:rsid w:val="009F5442"/>
    <w:rsid w:val="00A10C7B"/>
    <w:rsid w:val="00A13C1A"/>
    <w:rsid w:val="00A873ED"/>
    <w:rsid w:val="00A957E9"/>
    <w:rsid w:val="00AE64BB"/>
    <w:rsid w:val="00B102F4"/>
    <w:rsid w:val="00B1272A"/>
    <w:rsid w:val="00B4568B"/>
    <w:rsid w:val="00BB54DD"/>
    <w:rsid w:val="00BD0D09"/>
    <w:rsid w:val="00BD4EBC"/>
    <w:rsid w:val="00C17BE7"/>
    <w:rsid w:val="00C554F5"/>
    <w:rsid w:val="00C635FF"/>
    <w:rsid w:val="00C66925"/>
    <w:rsid w:val="00CD5230"/>
    <w:rsid w:val="00CE6731"/>
    <w:rsid w:val="00D25AFE"/>
    <w:rsid w:val="00D34B1A"/>
    <w:rsid w:val="00D509E5"/>
    <w:rsid w:val="00D50AF6"/>
    <w:rsid w:val="00D67877"/>
    <w:rsid w:val="00D70388"/>
    <w:rsid w:val="00D943CF"/>
    <w:rsid w:val="00DA2F90"/>
    <w:rsid w:val="00DA5510"/>
    <w:rsid w:val="00DA69D8"/>
    <w:rsid w:val="00E005FF"/>
    <w:rsid w:val="00E13B64"/>
    <w:rsid w:val="00E14E0B"/>
    <w:rsid w:val="00E1636A"/>
    <w:rsid w:val="00E2409D"/>
    <w:rsid w:val="00E3498D"/>
    <w:rsid w:val="00E426D6"/>
    <w:rsid w:val="00E54513"/>
    <w:rsid w:val="00E62E5A"/>
    <w:rsid w:val="00E63918"/>
    <w:rsid w:val="00EC5D8E"/>
    <w:rsid w:val="00ED51D6"/>
    <w:rsid w:val="00EE27B7"/>
    <w:rsid w:val="00EF1E21"/>
    <w:rsid w:val="00F23C73"/>
    <w:rsid w:val="00F62A8F"/>
    <w:rsid w:val="00F82319"/>
    <w:rsid w:val="00F928B4"/>
    <w:rsid w:val="00FA0206"/>
    <w:rsid w:val="00FC2D50"/>
    <w:rsid w:val="00FC4E81"/>
    <w:rsid w:val="00FD4CA3"/>
    <w:rsid w:val="00FF395C"/>
    <w:rsid w:val="00FF70AA"/>
    <w:rsid w:val="00FF7674"/>
    <w:rsid w:val="71852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8521E5"/>
  <w15:chartTrackingRefBased/>
  <w15:docId w15:val="{F7338214-E59F-4DA2-AF5E-0881D5661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F82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US"/>
    </w:rPr>
  </w:style>
  <w:style w:type="table" w:styleId="GridTable7Colorful">
    <w:name w:val="Grid Table 7 Colorful"/>
    <w:basedOn w:val="TableNormal"/>
    <w:uiPriority w:val="52"/>
    <w:rsid w:val="00F8231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Grid">
    <w:name w:val="Table Grid"/>
    <w:basedOn w:val="TableNormal"/>
    <w:uiPriority w:val="59"/>
    <w:rsid w:val="001F0A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6Colorful">
    <w:name w:val="Grid Table 6 Colorful"/>
    <w:basedOn w:val="TableNormal"/>
    <w:uiPriority w:val="51"/>
    <w:rsid w:val="001F0A3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021C65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21C65"/>
    <w:rPr>
      <w:color w:val="954F72"/>
      <w:u w:val="single"/>
    </w:rPr>
  </w:style>
  <w:style w:type="paragraph" w:customStyle="1" w:styleId="msonormal0">
    <w:name w:val="msonormal"/>
    <w:basedOn w:val="Normal"/>
    <w:rsid w:val="00021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xl67">
    <w:name w:val="xl67"/>
    <w:basedOn w:val="Normal"/>
    <w:rsid w:val="00021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xl68">
    <w:name w:val="xl68"/>
    <w:basedOn w:val="Normal"/>
    <w:rsid w:val="00021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xl69">
    <w:name w:val="xl69"/>
    <w:basedOn w:val="Normal"/>
    <w:rsid w:val="00021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xl70">
    <w:name w:val="xl70"/>
    <w:basedOn w:val="Normal"/>
    <w:rsid w:val="00021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en-US"/>
    </w:rPr>
  </w:style>
  <w:style w:type="paragraph" w:customStyle="1" w:styleId="xl71">
    <w:name w:val="xl71"/>
    <w:basedOn w:val="Normal"/>
    <w:rsid w:val="00021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en-US"/>
    </w:rPr>
  </w:style>
  <w:style w:type="paragraph" w:customStyle="1" w:styleId="xl72">
    <w:name w:val="xl72"/>
    <w:basedOn w:val="Normal"/>
    <w:rsid w:val="00021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xl73">
    <w:name w:val="xl73"/>
    <w:basedOn w:val="Normal"/>
    <w:rsid w:val="00021C6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en-US"/>
    </w:rPr>
  </w:style>
  <w:style w:type="paragraph" w:customStyle="1" w:styleId="xl74">
    <w:name w:val="xl74"/>
    <w:basedOn w:val="Normal"/>
    <w:rsid w:val="00021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lang w:eastAsia="en-US"/>
    </w:rPr>
  </w:style>
  <w:style w:type="paragraph" w:customStyle="1" w:styleId="xl75">
    <w:name w:val="xl75"/>
    <w:basedOn w:val="Normal"/>
    <w:rsid w:val="00021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21C6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957E9"/>
    <w:pPr>
      <w:ind w:left="720"/>
      <w:contextualSpacing/>
    </w:pPr>
  </w:style>
  <w:style w:type="character" w:customStyle="1" w:styleId="normaltextrun">
    <w:name w:val="normaltextrun"/>
    <w:basedOn w:val="DefaultParagraphFont"/>
    <w:rsid w:val="00037E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7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8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39ad0ef-e004-4cfc-a218-7184a5c4c8d1">
      <Terms xmlns="http://schemas.microsoft.com/office/infopath/2007/PartnerControls"/>
    </lcf76f155ced4ddcb4097134ff3c332f>
    <TaxCatchAll xmlns="e40c678d-8b72-43a4-bb55-41cebc2b2c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25D181C059954BA694C1BAEAD175F0" ma:contentTypeVersion="13" ma:contentTypeDescription="Create a new document." ma:contentTypeScope="" ma:versionID="3a2397d0b3527f463614fd4b0ba8b83b">
  <xsd:schema xmlns:xsd="http://www.w3.org/2001/XMLSchema" xmlns:xs="http://www.w3.org/2001/XMLSchema" xmlns:p="http://schemas.microsoft.com/office/2006/metadata/properties" xmlns:ns2="039ad0ef-e004-4cfc-a218-7184a5c4c8d1" xmlns:ns3="e40c678d-8b72-43a4-bb55-41cebc2b2ca5" targetNamespace="http://schemas.microsoft.com/office/2006/metadata/properties" ma:root="true" ma:fieldsID="09c53787af18d3776fc081abab4d2348" ns2:_="" ns3:_="">
    <xsd:import namespace="039ad0ef-e004-4cfc-a218-7184a5c4c8d1"/>
    <xsd:import namespace="e40c678d-8b72-43a4-bb55-41cebc2b2c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9ad0ef-e004-4cfc-a218-7184a5c4c8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8f9dd247-5f48-452a-8dc4-ff9a39258e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0c678d-8b72-43a4-bb55-41cebc2b2ca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004917b7-7d50-495a-a214-42bfd5623554}" ma:internalName="TaxCatchAll" ma:showField="CatchAllData" ma:web="e40c678d-8b72-43a4-bb55-41cebc2b2c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98E551-AA13-4F63-BC48-471AC16AB342}">
  <ds:schemaRefs>
    <ds:schemaRef ds:uri="http://schemas.microsoft.com/office/2006/metadata/properties"/>
    <ds:schemaRef ds:uri="http://schemas.microsoft.com/office/infopath/2007/PartnerControls"/>
    <ds:schemaRef ds:uri="039ad0ef-e004-4cfc-a218-7184a5c4c8d1"/>
    <ds:schemaRef ds:uri="e40c678d-8b72-43a4-bb55-41cebc2b2ca5"/>
  </ds:schemaRefs>
</ds:datastoreItem>
</file>

<file path=customXml/itemProps2.xml><?xml version="1.0" encoding="utf-8"?>
<ds:datastoreItem xmlns:ds="http://schemas.openxmlformats.org/officeDocument/2006/customXml" ds:itemID="{BD79F1DF-23D1-461F-84E2-BDEF3CA3AF7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FB8F312-C632-457F-9557-C559497177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8E80358-2426-4967-9CBB-5E65C54286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9ad0ef-e004-4cfc-a218-7184a5c4c8d1"/>
    <ds:schemaRef ds:uri="e40c678d-8b72-43a4-bb55-41cebc2b2c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Kelly, Patrick</dc:creator>
  <cp:keywords/>
  <dc:description/>
  <cp:lastModifiedBy>Kelly, Patrick</cp:lastModifiedBy>
  <cp:revision>3</cp:revision>
  <dcterms:created xsi:type="dcterms:W3CDTF">2024-09-11T19:40:00Z</dcterms:created>
  <dcterms:modified xsi:type="dcterms:W3CDTF">2024-09-11T19:41:00Z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0x0101004325D181C059954BA694C1BAEAD175F0</vt:lpwstr>
  </property>
  <property fmtid="{D5CDD505-2E9C-101B-9397-08002B2CF9AE}" pid="3" name="MSIP_Label_68f72598-90ab-4748-9618-88402b5e95d2_Enabled">
    <vt:lpwstr>true</vt:lpwstr>
  </property>
  <property fmtid="{D5CDD505-2E9C-101B-9397-08002B2CF9AE}" pid="4" name="MSIP_Label_68f72598-90ab-4748-9618-88402b5e95d2_SetDate">
    <vt:lpwstr>2024-07-24T21:30:40Z</vt:lpwstr>
  </property>
  <property fmtid="{D5CDD505-2E9C-101B-9397-08002B2CF9AE}" pid="5" name="MSIP_Label_68f72598-90ab-4748-9618-88402b5e95d2_Method">
    <vt:lpwstr>Privileged</vt:lpwstr>
  </property>
  <property fmtid="{D5CDD505-2E9C-101B-9397-08002B2CF9AE}" pid="6" name="MSIP_Label_68f72598-90ab-4748-9618-88402b5e95d2_Name">
    <vt:lpwstr>68f72598-90ab-4748-9618-88402b5e95d2</vt:lpwstr>
  </property>
  <property fmtid="{D5CDD505-2E9C-101B-9397-08002B2CF9AE}" pid="7" name="MSIP_Label_68f72598-90ab-4748-9618-88402b5e95d2_SiteId">
    <vt:lpwstr>7a916015-20ae-4ad1-9170-eefd915e9272</vt:lpwstr>
  </property>
  <property fmtid="{D5CDD505-2E9C-101B-9397-08002B2CF9AE}" pid="8" name="MSIP_Label_68f72598-90ab-4748-9618-88402b5e95d2_ActionId">
    <vt:lpwstr>1d51e187-d897-4ec5-8b83-9cb0c704970c</vt:lpwstr>
  </property>
  <property fmtid="{D5CDD505-2E9C-101B-9397-08002B2CF9AE}" pid="9" name="MSIP_Label_68f72598-90ab-4748-9618-88402b5e95d2_ContentBits">
    <vt:lpwstr>0</vt:lpwstr>
  </property>
  <property fmtid="{D5CDD505-2E9C-101B-9397-08002B2CF9AE}" pid="10" name="MediaServiceImageTags">
    <vt:lpwstr/>
  </property>
</Properties>
</file>