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1"/>
        <w:tblW w:w="10629" w:type="dxa"/>
        <w:jc w:val="center"/>
        <w:tblInd w:w="290" w:type="dxa"/>
        <w:tblLayout w:type="fixed"/>
        <w:tblLook w:val="04A0" w:firstRow="1" w:lastRow="0" w:firstColumn="1" w:lastColumn="0" w:noHBand="0" w:noVBand="1"/>
      </w:tblPr>
      <w:tblGrid>
        <w:gridCol w:w="1480"/>
        <w:gridCol w:w="4690"/>
        <w:gridCol w:w="4459"/>
      </w:tblGrid>
      <w:tr w:rsidR="007E7410" w:rsidRPr="00801DF6" w14:paraId="4FE604C5" w14:textId="77777777" w:rsidTr="00EB5B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0D505C" w14:textId="77777777" w:rsidR="00CE6EF6" w:rsidRPr="007E7410" w:rsidRDefault="00CE6EF6" w:rsidP="007E74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6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D08C00" w14:textId="77777777" w:rsidR="00CE6EF6" w:rsidRPr="00801DF6" w:rsidRDefault="00CE6EF6" w:rsidP="007E741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Forward</w:t>
            </w:r>
          </w:p>
        </w:tc>
        <w:tc>
          <w:tcPr>
            <w:tcW w:w="44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97A6C7" w14:textId="77777777" w:rsidR="00CE6EF6" w:rsidRPr="00801DF6" w:rsidRDefault="00CE6EF6" w:rsidP="007E741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Reverse</w:t>
            </w:r>
          </w:p>
        </w:tc>
      </w:tr>
      <w:tr w:rsidR="007E7410" w:rsidRPr="00801DF6" w14:paraId="1530A8DB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51E9A9" w14:textId="77777777" w:rsidR="00CE6EF6" w:rsidRPr="00801DF6" w:rsidRDefault="00CE6EF6" w:rsidP="000F4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46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F7DC80B" w14:textId="77777777" w:rsidR="00CE6EF6" w:rsidRPr="00801DF6" w:rsidRDefault="00CE6EF6" w:rsidP="000F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702B0F" w14:textId="77777777" w:rsidR="00CE6EF6" w:rsidRPr="00801DF6" w:rsidRDefault="00CE6EF6" w:rsidP="000F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7410" w:rsidRPr="00801DF6" w14:paraId="4A2630C3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0CCF12CA" w14:textId="2889114B" w:rsidR="00B56450" w:rsidRPr="00801DF6" w:rsidRDefault="00B56450" w:rsidP="000F4EB1">
            <w:pPr>
              <w:spacing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CDX2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7F1087A7" w14:textId="3E49E9EF" w:rsidR="00B56450" w:rsidRPr="00801DF6" w:rsidRDefault="00DE561E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AGGGGGTGGTTATTGGACTC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3830FB51" w14:textId="34FBC25E" w:rsidR="00B56450" w:rsidRPr="00801DF6" w:rsidRDefault="00DE561E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CATTCAGCCCAGAGAAGCTC</w:t>
            </w:r>
          </w:p>
        </w:tc>
      </w:tr>
      <w:tr w:rsidR="007E7410" w:rsidRPr="00801DF6" w14:paraId="1D80485B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3629769E" w14:textId="2D69310E" w:rsidR="00B56450" w:rsidRPr="00801DF6" w:rsidRDefault="00B56450" w:rsidP="000F4EB1">
            <w:pPr>
              <w:spacing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proofErr w:type="spellStart"/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Cyclin</w:t>
            </w:r>
            <w:proofErr w:type="spellEnd"/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 xml:space="preserve"> D1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6FB853B4" w14:textId="2721AA79" w:rsidR="00B56450" w:rsidRPr="00801DF6" w:rsidRDefault="00B56450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GAACAAGCTCAAGTGGAACC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0D700519" w14:textId="5195AE5C" w:rsidR="00B56450" w:rsidRPr="00801DF6" w:rsidRDefault="00B56450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GAACTTCACATCTGTGGCA</w:t>
            </w:r>
          </w:p>
        </w:tc>
      </w:tr>
      <w:tr w:rsidR="007E7410" w:rsidRPr="00801DF6" w14:paraId="1ACFD710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5D648E58" w14:textId="378BB283" w:rsidR="00B56450" w:rsidRPr="00801DF6" w:rsidRDefault="00B56450" w:rsidP="000F4EB1">
            <w:pPr>
              <w:spacing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proofErr w:type="spellStart"/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Villin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14:paraId="75B5A427" w14:textId="41AC8C03" w:rsidR="00B56450" w:rsidRPr="00801DF6" w:rsidRDefault="00B56450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AACACCAAGAGACTACAGGA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5467525F" w14:textId="138427E2" w:rsidR="00B56450" w:rsidRPr="00801DF6" w:rsidRDefault="00B56450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CACATCATCCTCTTCCAAGTC</w:t>
            </w:r>
          </w:p>
        </w:tc>
      </w:tr>
      <w:tr w:rsidR="007E7410" w:rsidRPr="00801DF6" w14:paraId="19A65C6C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327A3E68" w14:textId="054C2FEC" w:rsidR="00B56450" w:rsidRPr="00801DF6" w:rsidRDefault="00B56450" w:rsidP="000F4EB1">
            <w:pPr>
              <w:spacing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E-</w:t>
            </w:r>
            <w:proofErr w:type="spellStart"/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Cadherin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14:paraId="16B8DB19" w14:textId="761C9A58" w:rsidR="00B56450" w:rsidRPr="00801DF6" w:rsidRDefault="000A7B38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GCACAGCCTGTCGAAGCA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4CBA1437" w14:textId="6DDE3BB4" w:rsidR="00B56450" w:rsidRPr="00801DF6" w:rsidRDefault="007E7410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GGGCAGTAAGGGCTCTTTGA</w:t>
            </w:r>
          </w:p>
        </w:tc>
      </w:tr>
      <w:tr w:rsidR="007E7410" w:rsidRPr="00801DF6" w14:paraId="485D7E18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1E3457EE" w14:textId="4FFAC5F1" w:rsidR="00B56450" w:rsidRPr="00801DF6" w:rsidRDefault="00B56450" w:rsidP="000F4EB1">
            <w:pPr>
              <w:spacing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GSK-3</w:t>
            </w:r>
            <w:r w:rsidRPr="00801DF6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sym w:font="Symbol" w:char="0062"/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591DFDE1" w14:textId="1C197CD1" w:rsidR="00B56450" w:rsidRPr="00801DF6" w:rsidRDefault="006C6FA3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TTGGACTAAGGATTCGTCAGG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6EA19852" w14:textId="18D60D82" w:rsidR="00B56450" w:rsidRPr="00801DF6" w:rsidRDefault="006C6FA3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TGTTAGTCGGGCAGTTGGT</w:t>
            </w:r>
          </w:p>
        </w:tc>
      </w:tr>
      <w:tr w:rsidR="007E7410" w:rsidRPr="00801DF6" w14:paraId="0D593215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45BB45BF" w14:textId="17D40EF0" w:rsidR="007E7410" w:rsidRPr="00801DF6" w:rsidRDefault="007E7410" w:rsidP="000F4EB1">
            <w:pPr>
              <w:spacing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αSMA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3C6F80DC" w14:textId="302B74FB" w:rsidR="007E7410" w:rsidRPr="00801DF6" w:rsidRDefault="007E7410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CACCATCGGAAATGAACGTTT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CAF54E9" w14:textId="0E338393" w:rsidR="007E7410" w:rsidRPr="00801DF6" w:rsidRDefault="007E7410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GACTCCATCCCGATGAAGGA</w:t>
            </w:r>
          </w:p>
        </w:tc>
      </w:tr>
      <w:tr w:rsidR="00C96ABA" w:rsidRPr="00801DF6" w14:paraId="71994C18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7B19DAA5" w14:textId="6B43E729" w:rsidR="00C96ABA" w:rsidRPr="00801DF6" w:rsidRDefault="00C96ABA" w:rsidP="000F4EB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SNAI1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29E5D811" w14:textId="0CCB936A" w:rsidR="00C96ABA" w:rsidRPr="00801DF6" w:rsidRDefault="00C96ABA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CGCTACTGCTGCGCGAAT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719EBBD8" w14:textId="78E2F723" w:rsidR="00C96ABA" w:rsidRPr="00801DF6" w:rsidRDefault="00C96ABA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GCTGGAAGGTAAACTCTGGATTAGA</w:t>
            </w:r>
          </w:p>
        </w:tc>
      </w:tr>
      <w:tr w:rsidR="007E7410" w:rsidRPr="00801DF6" w14:paraId="21EA4BD2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21093406" w14:textId="2707FABE" w:rsidR="007E7410" w:rsidRPr="00801DF6" w:rsidRDefault="007E7410" w:rsidP="000F4EB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Twist2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791D9508" w14:textId="4365FCE2" w:rsidR="007E7410" w:rsidRPr="00801DF6" w:rsidRDefault="007E7410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GCCAGGAGGAGATTCTGAATGA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7EEB3F5A" w14:textId="3AA3448B" w:rsidR="007E7410" w:rsidRPr="00801DF6" w:rsidRDefault="007E7410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TTCAAGCATGTTCTTAGCCATTG</w:t>
            </w:r>
          </w:p>
        </w:tc>
      </w:tr>
      <w:tr w:rsidR="007E7410" w:rsidRPr="00801DF6" w14:paraId="2FECFCC9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346B6EF6" w14:textId="782B25C2" w:rsidR="007E7410" w:rsidRPr="00801DF6" w:rsidRDefault="007E7410" w:rsidP="000F4EB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Vimentin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14:paraId="188CABA3" w14:textId="490A8A64" w:rsidR="007E7410" w:rsidRPr="00801DF6" w:rsidRDefault="007E7410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GAAGAAACTCCACGAAGAGGAAAT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67A13EA4" w14:textId="346BF6BF" w:rsidR="007E7410" w:rsidRPr="00801DF6" w:rsidRDefault="007E7410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GCTTGGAAACATCCACATCGA</w:t>
            </w:r>
          </w:p>
        </w:tc>
      </w:tr>
      <w:tr w:rsidR="005768DE" w:rsidRPr="00801DF6" w14:paraId="3897C1FA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4F739F9A" w14:textId="09E937CB" w:rsidR="005768DE" w:rsidRPr="00801DF6" w:rsidRDefault="005768DE" w:rsidP="000F4EB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Zeb1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21BEBCED" w14:textId="546014A4" w:rsidR="005768DE" w:rsidRPr="00801DF6" w:rsidRDefault="005768DE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TCACATAAATCAGGAAGAGATCAAAGA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2D628BBE" w14:textId="0504C3B4" w:rsidR="005768DE" w:rsidRPr="00801DF6" w:rsidRDefault="005768DE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AGCTTTTCCACACTCAGTGCATT</w:t>
            </w:r>
          </w:p>
        </w:tc>
      </w:tr>
      <w:tr w:rsidR="00696D3C" w:rsidRPr="00801DF6" w14:paraId="4EA434E5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30F97860" w14:textId="26CEFB1D" w:rsidR="00696D3C" w:rsidRPr="00801DF6" w:rsidRDefault="00696D3C" w:rsidP="000F4EB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801DF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Nanog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14:paraId="6D8BCB92" w14:textId="18915EB1" w:rsidR="00696D3C" w:rsidRPr="00801DF6" w:rsidRDefault="00B35DEB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  <w:t>ATGCCTCACACGGAGACTGTCT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270D91EF" w14:textId="1BEA6E51" w:rsidR="00696D3C" w:rsidRPr="00801DF6" w:rsidRDefault="00B35DEB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  <w:t>TGACCGGGACCTTGTCTTCC</w:t>
            </w:r>
          </w:p>
        </w:tc>
      </w:tr>
      <w:tr w:rsidR="00696D3C" w:rsidRPr="00801DF6" w14:paraId="2A7EEB46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0C8E2271" w14:textId="6D843C35" w:rsidR="00696D3C" w:rsidRPr="00801DF6" w:rsidRDefault="00696D3C" w:rsidP="000F4EB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Stella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43CBF615" w14:textId="3E4AF0B7" w:rsidR="00696D3C" w:rsidRPr="00801DF6" w:rsidRDefault="008D252A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  <w:t>GCGGAGTTCGTACGCATGA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02AC63D7" w14:textId="1F0F7E4A" w:rsidR="00696D3C" w:rsidRPr="00801DF6" w:rsidRDefault="0001679D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  <w:t>CGCAGAAACTGCAGGGACAT</w:t>
            </w:r>
          </w:p>
        </w:tc>
      </w:tr>
      <w:tr w:rsidR="00696D3C" w:rsidRPr="00801DF6" w14:paraId="3387D095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6214B0CD" w14:textId="0506B1B2" w:rsidR="00696D3C" w:rsidRPr="00801DF6" w:rsidRDefault="00696D3C" w:rsidP="000F4EB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Oct3/4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4ECF872E" w14:textId="6CDBB7A1" w:rsidR="00696D3C" w:rsidRPr="00801DF6" w:rsidRDefault="00696D3C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CAACCTGGAGAATTTGTTCCT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0A81E055" w14:textId="44207DA5" w:rsidR="00696D3C" w:rsidRPr="00801DF6" w:rsidRDefault="00696D3C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CTCGGACCACATCCTTCTC</w:t>
            </w:r>
          </w:p>
        </w:tc>
      </w:tr>
      <w:tr w:rsidR="001128F0" w:rsidRPr="00801DF6" w14:paraId="4C6F07FF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7DF00B65" w14:textId="2A392A83" w:rsidR="001128F0" w:rsidRPr="00801DF6" w:rsidRDefault="001128F0" w:rsidP="000941E2">
            <w:pP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β-Actin</w:t>
            </w:r>
          </w:p>
        </w:tc>
        <w:tc>
          <w:tcPr>
            <w:tcW w:w="4690" w:type="dxa"/>
            <w:shd w:val="clear" w:color="auto" w:fill="auto"/>
          </w:tcPr>
          <w:p w14:paraId="7CF223B0" w14:textId="1A248E24" w:rsidR="001128F0" w:rsidRPr="00801DF6" w:rsidRDefault="001128F0" w:rsidP="001128F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TGGCTCCCGAGGAGCAC</w:t>
            </w:r>
          </w:p>
        </w:tc>
        <w:tc>
          <w:tcPr>
            <w:tcW w:w="4459" w:type="dxa"/>
            <w:shd w:val="clear" w:color="auto" w:fill="auto"/>
          </w:tcPr>
          <w:p w14:paraId="70501CD5" w14:textId="076DBA3F" w:rsidR="001128F0" w:rsidRPr="00801DF6" w:rsidRDefault="001128F0" w:rsidP="001128F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TTGAAGGTCTCAAACATGAT</w:t>
            </w:r>
          </w:p>
        </w:tc>
      </w:tr>
      <w:tr w:rsidR="00382F86" w:rsidRPr="00801DF6" w14:paraId="0EAE33F2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4F9A21C5" w14:textId="3CDC3632" w:rsidR="00382F86" w:rsidRPr="00801DF6" w:rsidRDefault="000941E2" w:rsidP="000941E2">
            <w:pP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β2M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670E6924" w14:textId="4BE4B961" w:rsidR="00382F86" w:rsidRPr="00801DF6" w:rsidRDefault="0058388F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GATGAGTATGCCTGCCGTGTG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2EE47D78" w14:textId="237AF13A" w:rsidR="00382F86" w:rsidRPr="00801DF6" w:rsidRDefault="009F2F94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CAATCCAAATGCGGCATCT</w:t>
            </w:r>
          </w:p>
        </w:tc>
      </w:tr>
      <w:tr w:rsidR="00AF2314" w:rsidRPr="00801DF6" w14:paraId="0D2C57C8" w14:textId="77777777" w:rsidTr="00126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0F40D5CC" w14:textId="1D4C37BB" w:rsidR="00AF2314" w:rsidRPr="00801DF6" w:rsidRDefault="00AF2314" w:rsidP="000F4EB1">
            <w:pPr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4"/>
                <w:szCs w:val="24"/>
              </w:rPr>
              <w:t>RPLPO</w:t>
            </w:r>
          </w:p>
        </w:tc>
        <w:tc>
          <w:tcPr>
            <w:tcW w:w="4690" w:type="dxa"/>
            <w:shd w:val="clear" w:color="auto" w:fill="auto"/>
            <w:vAlign w:val="bottom"/>
          </w:tcPr>
          <w:p w14:paraId="4556B0C6" w14:textId="2069939A" w:rsidR="00AF2314" w:rsidRPr="00801DF6" w:rsidRDefault="00AF2314" w:rsidP="00AF23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CCTCATATCCGGGGGAATGTG</w:t>
            </w:r>
          </w:p>
        </w:tc>
        <w:tc>
          <w:tcPr>
            <w:tcW w:w="4459" w:type="dxa"/>
            <w:shd w:val="clear" w:color="auto" w:fill="auto"/>
            <w:vAlign w:val="bottom"/>
          </w:tcPr>
          <w:p w14:paraId="29C88894" w14:textId="5AD7B6F6" w:rsidR="00AF2314" w:rsidRPr="00801DF6" w:rsidRDefault="00AF2314" w:rsidP="00AF23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GCAGCAGCTGGCACCTTATTG</w:t>
            </w:r>
          </w:p>
        </w:tc>
      </w:tr>
      <w:tr w:rsidR="00AC5427" w:rsidRPr="00E34F1F" w14:paraId="40CAB677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9" w:type="dxa"/>
            <w:gridSpan w:val="3"/>
            <w:shd w:val="clear" w:color="auto" w:fill="auto"/>
            <w:vAlign w:val="center"/>
          </w:tcPr>
          <w:p w14:paraId="1C0E04BC" w14:textId="77777777" w:rsidR="00AC5427" w:rsidRPr="00207633" w:rsidRDefault="00AC5427" w:rsidP="00AC5427">
            <w:pPr>
              <w:pStyle w:val="Heading4"/>
              <w:spacing w:before="0" w:beforeAutospacing="0" w:after="0" w:afterAutospacing="0" w:line="312" w:lineRule="atLeast"/>
              <w:textAlignment w:val="baseline"/>
              <w:outlineLvl w:val="3"/>
              <w:rPr>
                <w:rFonts w:ascii="Arial" w:hAnsi="Arial" w:cs="Arial"/>
                <w:color w:val="333333"/>
                <w:sz w:val="18"/>
                <w:szCs w:val="18"/>
              </w:rPr>
            </w:pPr>
            <w:proofErr w:type="gramStart"/>
            <w:r w:rsidRPr="00207633">
              <w:rPr>
                <w:u w:color="0E6C77"/>
              </w:rPr>
              <w:t>hFOXC2</w:t>
            </w:r>
            <w:proofErr w:type="gramEnd"/>
            <w:r w:rsidRPr="00207633">
              <w:rPr>
                <w:u w:color="0E6C77"/>
              </w:rPr>
              <w:t xml:space="preserve"> was analyzed using </w:t>
            </w:r>
            <w:proofErr w:type="spellStart"/>
            <w:r w:rsidRPr="00207633">
              <w:rPr>
                <w:u w:color="0E6C77"/>
              </w:rPr>
              <w:t>TaqMan</w:t>
            </w:r>
            <w:proofErr w:type="spellEnd"/>
            <w:r w:rsidRPr="00207633">
              <w:rPr>
                <w:u w:color="0E6C77"/>
              </w:rPr>
              <w:t xml:space="preserve"> probe (Hs00270951_s1)</w:t>
            </w:r>
          </w:p>
          <w:p w14:paraId="2731E92A" w14:textId="77777777" w:rsidR="00AC5427" w:rsidRPr="00207633" w:rsidRDefault="00AC5427" w:rsidP="00207633">
            <w:pPr>
              <w:pStyle w:val="Heading4"/>
              <w:spacing w:before="0" w:beforeAutospacing="0" w:after="0" w:afterAutospacing="0" w:line="312" w:lineRule="atLeast"/>
              <w:textAlignment w:val="baseline"/>
              <w:outlineLvl w:val="3"/>
              <w:rPr>
                <w:u w:color="0E6C77"/>
              </w:rPr>
            </w:pPr>
          </w:p>
        </w:tc>
      </w:tr>
      <w:tr w:rsidR="00321FFB" w:rsidRPr="00E34F1F" w14:paraId="2BCC8C19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9" w:type="dxa"/>
            <w:gridSpan w:val="3"/>
            <w:shd w:val="clear" w:color="auto" w:fill="auto"/>
            <w:vAlign w:val="center"/>
          </w:tcPr>
          <w:p w14:paraId="7B8155FC" w14:textId="60D85233" w:rsidR="00321FFB" w:rsidRPr="00207633" w:rsidRDefault="00321FFB" w:rsidP="00993EA0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u w:color="0E6C77"/>
                <w:lang w:val="en-US"/>
              </w:rPr>
            </w:pPr>
          </w:p>
        </w:tc>
      </w:tr>
      <w:tr w:rsidR="00EB1A82" w:rsidRPr="00801DF6" w14:paraId="3EA14AEE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C3BEA0" w14:textId="71977A44" w:rsidR="00EB1A82" w:rsidRPr="00801DF6" w:rsidRDefault="00EB1A82" w:rsidP="000F4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46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074B4E1" w14:textId="77777777" w:rsidR="00EB1A82" w:rsidRPr="00801DF6" w:rsidRDefault="00EB1A82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</w:p>
        </w:tc>
        <w:tc>
          <w:tcPr>
            <w:tcW w:w="445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4BCA6B" w14:textId="77777777" w:rsidR="00EB1A82" w:rsidRPr="00801DF6" w:rsidRDefault="00EB1A82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</w:p>
        </w:tc>
      </w:tr>
      <w:tr w:rsidR="00EB1A82" w:rsidRPr="00801DF6" w14:paraId="18740AF5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C8874E9" w14:textId="3E122BD7" w:rsidR="00EB1A82" w:rsidRPr="00801DF6" w:rsidRDefault="00EB1A82" w:rsidP="000F4EB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4"/>
                <w:szCs w:val="24"/>
              </w:rPr>
              <w:t>Fsp1</w:t>
            </w:r>
          </w:p>
        </w:tc>
        <w:tc>
          <w:tcPr>
            <w:tcW w:w="469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9F9EABC" w14:textId="490A3803" w:rsidR="00EB1A82" w:rsidRPr="00801DF6" w:rsidRDefault="00EB1A82" w:rsidP="000F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</w:rPr>
              <w:t>TCTTGGTCTGGTCTCAACGG</w:t>
            </w:r>
          </w:p>
        </w:tc>
        <w:tc>
          <w:tcPr>
            <w:tcW w:w="4459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3AEEAD6" w14:textId="26937AB4" w:rsidR="00EB1A82" w:rsidRPr="00801DF6" w:rsidRDefault="00EB1A82" w:rsidP="000F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</w:rPr>
              <w:t>GCCTGAGTATTTGTGGAAGGT</w:t>
            </w:r>
          </w:p>
        </w:tc>
      </w:tr>
      <w:tr w:rsidR="00EB1A82" w:rsidRPr="00801DF6" w14:paraId="34592FA4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5A465131" w14:textId="108868CF" w:rsidR="00EB1A82" w:rsidRPr="00801DF6" w:rsidRDefault="00EB1A82" w:rsidP="000F4EB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Slug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5ED6B011" w14:textId="77777777" w:rsidR="00EB1A82" w:rsidRPr="00801DF6" w:rsidRDefault="00EB1A82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</w:rPr>
              <w:t>GGCTGCTTCAAGGACACATT</w:t>
            </w:r>
          </w:p>
          <w:p w14:paraId="56A59EA4" w14:textId="77777777" w:rsidR="00EB1A82" w:rsidRPr="00801DF6" w:rsidRDefault="00EB1A82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2E17FBF" w14:textId="77777777" w:rsidR="00EB1A82" w:rsidRPr="00801DF6" w:rsidRDefault="00EB1A82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</w:rPr>
              <w:t>TTGGAGCAGTTTTTGCACTG</w:t>
            </w:r>
          </w:p>
          <w:p w14:paraId="2AC3CB40" w14:textId="77777777" w:rsidR="00EB1A82" w:rsidRPr="00801DF6" w:rsidRDefault="00EB1A82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</w:p>
        </w:tc>
      </w:tr>
      <w:tr w:rsidR="00EB1A82" w:rsidRPr="00801DF6" w14:paraId="233A2AC2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4E18C643" w14:textId="6666A218" w:rsidR="00EB1A82" w:rsidRPr="00801DF6" w:rsidRDefault="00EB1A82" w:rsidP="000F4EB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Zeb1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277ACCDC" w14:textId="32E4DCBF" w:rsidR="00EB1A82" w:rsidRPr="00801DF6" w:rsidRDefault="00EB1A82" w:rsidP="000F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</w:rPr>
              <w:t>AGCAGACCAGACAGTATTACC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2D11E991" w14:textId="6964D4D6" w:rsidR="00EB1A82" w:rsidRPr="00801DF6" w:rsidRDefault="00EB1A82" w:rsidP="000F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</w:rPr>
              <w:t>CTCGTTGTCTTTCACGTTGTC</w:t>
            </w:r>
          </w:p>
        </w:tc>
      </w:tr>
      <w:tr w:rsidR="00EB1A82" w:rsidRPr="00801DF6" w14:paraId="61751991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103E8BAC" w14:textId="423FC2B7" w:rsidR="00EB1A82" w:rsidRPr="00801DF6" w:rsidRDefault="00EB1A82" w:rsidP="000F4EB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801DF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Vimentin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14:paraId="4A80F3CA" w14:textId="2CE09604" w:rsidR="00EB1A82" w:rsidRPr="00801DF6" w:rsidRDefault="00EB1A82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="Times New Roman" w:hAnsi="Times New Roman" w:cs="Times New Roman"/>
                <w:sz w:val="24"/>
                <w:szCs w:val="24"/>
              </w:rPr>
              <w:t>CAAGTCCAAGTTTGCTGACC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50156FF6" w14:textId="075F8768" w:rsidR="00EB1A82" w:rsidRPr="00801DF6" w:rsidRDefault="00EB1A82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="Times New Roman" w:hAnsi="Times New Roman" w:cs="Times New Roman"/>
                <w:sz w:val="24"/>
                <w:szCs w:val="24"/>
              </w:rPr>
              <w:t>CTTTAAGGGCATCCACTTCAC</w:t>
            </w:r>
          </w:p>
        </w:tc>
      </w:tr>
      <w:tr w:rsidR="00EB1A82" w:rsidRPr="00801DF6" w14:paraId="65888AC0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51318CF5" w14:textId="4597AE97" w:rsidR="00EB1A82" w:rsidRPr="00801DF6" w:rsidRDefault="00EB1A82" w:rsidP="000F4EB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Twist2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74F96F63" w14:textId="51193DFA" w:rsidR="00EB1A82" w:rsidRPr="00801DF6" w:rsidRDefault="00EB1A82" w:rsidP="000F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GCAAGAAGTCGAGCGAAGAT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203327BF" w14:textId="39D2E0E1" w:rsidR="00EB1A82" w:rsidRPr="00801DF6" w:rsidRDefault="00EB1A82" w:rsidP="000F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GCTCTGCAGCTCCTCGAA</w:t>
            </w:r>
          </w:p>
        </w:tc>
      </w:tr>
      <w:tr w:rsidR="00EB1A82" w:rsidRPr="00801DF6" w14:paraId="3C363DDD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5653C9A3" w14:textId="6A87E77D" w:rsidR="00EB1A82" w:rsidRPr="00801DF6" w:rsidRDefault="00EB1A82" w:rsidP="000F4EB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801DF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Nanog</w:t>
            </w:r>
            <w:proofErr w:type="spellEnd"/>
          </w:p>
        </w:tc>
        <w:tc>
          <w:tcPr>
            <w:tcW w:w="4690" w:type="dxa"/>
            <w:shd w:val="clear" w:color="auto" w:fill="auto"/>
            <w:vAlign w:val="center"/>
          </w:tcPr>
          <w:p w14:paraId="676B635B" w14:textId="17F34A92" w:rsidR="00EB1A82" w:rsidRPr="00801DF6" w:rsidRDefault="00EB1A82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</w:rPr>
              <w:t>TTGCTTACAAGGGTCTGCTACT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DCF7E8A" w14:textId="2398DC93" w:rsidR="00EB1A82" w:rsidRPr="00801DF6" w:rsidRDefault="00EB1A82" w:rsidP="000F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</w:rPr>
              <w:t>ACTGGTAGAAGAATCAGGGCT</w:t>
            </w:r>
          </w:p>
        </w:tc>
      </w:tr>
      <w:tr w:rsidR="00EB1A82" w:rsidRPr="00801DF6" w14:paraId="5FCA2F5D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249445A7" w14:textId="7AC8850B" w:rsidR="00EB1A82" w:rsidRPr="00801DF6" w:rsidRDefault="00EB1A82" w:rsidP="000F4EB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Stella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6740CFA3" w14:textId="2A2DD93E" w:rsidR="00EB1A82" w:rsidRPr="00801DF6" w:rsidRDefault="00EB1A82" w:rsidP="000F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AGACTTGTTCGGATTGAGCAG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3C6A945B" w14:textId="264FE65B" w:rsidR="00EB1A82" w:rsidRPr="00801DF6" w:rsidRDefault="00EB1A82" w:rsidP="000F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ATAATGGCAGAAAGTGCAGAG</w:t>
            </w:r>
          </w:p>
        </w:tc>
      </w:tr>
      <w:tr w:rsidR="00EB1A82" w:rsidRPr="00801DF6" w14:paraId="3293E774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6127761E" w14:textId="77777777" w:rsidR="00EB1A82" w:rsidRPr="00801DF6" w:rsidRDefault="00EB1A82" w:rsidP="000F4EB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Eef1B2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41EB5156" w14:textId="77777777" w:rsidR="00EB1A82" w:rsidRPr="00801DF6" w:rsidRDefault="00EB1A82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  <w:t>AGAGCTACATTGAGGGGTACG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7B9C346B" w14:textId="77777777" w:rsidR="00EB1A82" w:rsidRPr="00801DF6" w:rsidRDefault="00EB1A82" w:rsidP="000F4E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  <w:t>GACTTGATGTGATTATACCAACGTAG</w:t>
            </w:r>
          </w:p>
        </w:tc>
      </w:tr>
      <w:tr w:rsidR="00EB1A82" w:rsidRPr="00801DF6" w14:paraId="72422746" w14:textId="77777777" w:rsidTr="00EB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  <w:shd w:val="clear" w:color="auto" w:fill="auto"/>
            <w:vAlign w:val="center"/>
          </w:tcPr>
          <w:p w14:paraId="6F232D45" w14:textId="77777777" w:rsidR="00EB1A82" w:rsidRPr="00801DF6" w:rsidRDefault="00EB1A82" w:rsidP="000F4EB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01DF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β-actin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338CB1FE" w14:textId="77777777" w:rsidR="00EB1A82" w:rsidRPr="00801DF6" w:rsidRDefault="00EB1A82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  <w:t>TCCTAGCACCATGAAGATCA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379535EA" w14:textId="77777777" w:rsidR="00EB1A82" w:rsidRPr="00801DF6" w:rsidRDefault="00EB1A82" w:rsidP="000F4E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  <w:r w:rsidRPr="00801DF6"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  <w:t>CCACCGATCCACACAGAGTA</w:t>
            </w:r>
          </w:p>
        </w:tc>
      </w:tr>
      <w:tr w:rsidR="00AA7830" w:rsidRPr="00801DF6" w14:paraId="4D066E02" w14:textId="77777777" w:rsidTr="00EB5BC6">
        <w:trPr>
          <w:trHeight w:hRule="exact"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9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9F7192" w14:textId="11CC7A66" w:rsidR="00AA7830" w:rsidRPr="00801DF6" w:rsidRDefault="00AA7830" w:rsidP="00207633">
            <w:pPr>
              <w:pStyle w:val="Heading4"/>
              <w:spacing w:before="0" w:beforeAutospacing="0" w:after="0" w:afterAutospacing="0" w:line="312" w:lineRule="atLeast"/>
              <w:textAlignment w:val="baseline"/>
              <w:outlineLvl w:val="3"/>
              <w:rPr>
                <w:u w:color="0E6C77"/>
              </w:rPr>
            </w:pPr>
            <w:proofErr w:type="gramStart"/>
            <w:r w:rsidRPr="00207633">
              <w:rPr>
                <w:u w:color="0E6C77"/>
              </w:rPr>
              <w:t>m</w:t>
            </w:r>
            <w:r w:rsidRPr="00207633">
              <w:rPr>
                <w:rFonts w:eastAsia="Calibri"/>
                <w:color w:val="000000" w:themeColor="text1"/>
                <w:kern w:val="24"/>
              </w:rPr>
              <w:t>αSMA</w:t>
            </w:r>
            <w:proofErr w:type="gramEnd"/>
            <w:r w:rsidRPr="00207633">
              <w:rPr>
                <w:u w:color="0E6C77"/>
              </w:rPr>
              <w:t xml:space="preserve"> was analyzed using </w:t>
            </w:r>
            <w:proofErr w:type="spellStart"/>
            <w:r w:rsidRPr="00207633">
              <w:rPr>
                <w:u w:color="0E6C77"/>
              </w:rPr>
              <w:t>TaqMan</w:t>
            </w:r>
            <w:proofErr w:type="spellEnd"/>
            <w:r w:rsidRPr="00207633">
              <w:rPr>
                <w:u w:color="0E6C77"/>
              </w:rPr>
              <w:t xml:space="preserve"> probe (Mm00725412_s1)</w:t>
            </w:r>
          </w:p>
          <w:p w14:paraId="45C09A3A" w14:textId="0263B18F" w:rsidR="00AA7830" w:rsidRPr="00801DF6" w:rsidRDefault="00AA7830" w:rsidP="00AA7830">
            <w:pPr>
              <w:pStyle w:val="Heading4"/>
              <w:shd w:val="clear" w:color="auto" w:fill="E7EDF3"/>
              <w:spacing w:before="0" w:beforeAutospacing="0" w:after="0" w:afterAutospacing="0" w:line="312" w:lineRule="atLeast"/>
              <w:textAlignment w:val="baseline"/>
              <w:outlineLvl w:val="3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01DF6">
              <w:rPr>
                <w:u w:color="0E6C77"/>
              </w:rPr>
              <w:t>)</w:t>
            </w:r>
          </w:p>
          <w:p w14:paraId="32BE63C6" w14:textId="77777777" w:rsidR="00AA7830" w:rsidRPr="00801DF6" w:rsidRDefault="00AA7830" w:rsidP="000F4EB1">
            <w:pPr>
              <w:rPr>
                <w:rFonts w:ascii="Times New Roman" w:hAnsi="Times New Roman" w:cs="Times New Roman"/>
                <w:sz w:val="24"/>
                <w:szCs w:val="24"/>
                <w:u w:color="0E6C77"/>
                <w:lang w:val="en-US"/>
              </w:rPr>
            </w:pPr>
          </w:p>
        </w:tc>
      </w:tr>
    </w:tbl>
    <w:p w14:paraId="1347F400" w14:textId="77777777" w:rsidR="00E031C5" w:rsidRDefault="00E031C5" w:rsidP="00E031C5">
      <w:pPr>
        <w:spacing w:before="20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proofErr w:type="gramStart"/>
      <w:r w:rsidRPr="00801DF6">
        <w:rPr>
          <w:rFonts w:ascii="Times New Roman" w:hAnsi="Times New Roman" w:cs="Times New Roman"/>
          <w:b/>
          <w:sz w:val="24"/>
          <w:szCs w:val="24"/>
          <w:lang w:val="en-US"/>
        </w:rPr>
        <w:t>Supplementary Table S</w:t>
      </w:r>
      <w:r w:rsidR="00CE6EF6" w:rsidRPr="00801DF6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01DF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801D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01DF6">
        <w:rPr>
          <w:rFonts w:ascii="Times New Roman" w:hAnsi="Times New Roman" w:cs="Times New Roman"/>
          <w:sz w:val="24"/>
          <w:szCs w:val="24"/>
          <w:lang w:val="en-US"/>
        </w:rPr>
        <w:t>Details of primers used in the study.</w:t>
      </w:r>
    </w:p>
    <w:sectPr w:rsidR="00E031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175"/>
    <w:rsid w:val="0001679D"/>
    <w:rsid w:val="000853C7"/>
    <w:rsid w:val="000941E2"/>
    <w:rsid w:val="000A515F"/>
    <w:rsid w:val="000A7B38"/>
    <w:rsid w:val="000B6BFD"/>
    <w:rsid w:val="000F4EB1"/>
    <w:rsid w:val="001128F0"/>
    <w:rsid w:val="00112ECB"/>
    <w:rsid w:val="0016338E"/>
    <w:rsid w:val="00180899"/>
    <w:rsid w:val="001B1339"/>
    <w:rsid w:val="001B3F16"/>
    <w:rsid w:val="00207633"/>
    <w:rsid w:val="00223663"/>
    <w:rsid w:val="002468F2"/>
    <w:rsid w:val="00277A0E"/>
    <w:rsid w:val="0031275B"/>
    <w:rsid w:val="00321FFB"/>
    <w:rsid w:val="00356879"/>
    <w:rsid w:val="00375D2B"/>
    <w:rsid w:val="00382F86"/>
    <w:rsid w:val="003C3B4D"/>
    <w:rsid w:val="00436DF6"/>
    <w:rsid w:val="005768DE"/>
    <w:rsid w:val="005837CC"/>
    <w:rsid w:val="0058388F"/>
    <w:rsid w:val="005B109F"/>
    <w:rsid w:val="005D1175"/>
    <w:rsid w:val="006208EB"/>
    <w:rsid w:val="00696D3C"/>
    <w:rsid w:val="006B2903"/>
    <w:rsid w:val="006B78BD"/>
    <w:rsid w:val="006C6FA3"/>
    <w:rsid w:val="006D4178"/>
    <w:rsid w:val="006F3361"/>
    <w:rsid w:val="00754E51"/>
    <w:rsid w:val="007E7410"/>
    <w:rsid w:val="007F420A"/>
    <w:rsid w:val="00801DF6"/>
    <w:rsid w:val="008B1012"/>
    <w:rsid w:val="008D252A"/>
    <w:rsid w:val="008F2BF6"/>
    <w:rsid w:val="00950F91"/>
    <w:rsid w:val="00993EA0"/>
    <w:rsid w:val="009F2F94"/>
    <w:rsid w:val="00A106E4"/>
    <w:rsid w:val="00A357BB"/>
    <w:rsid w:val="00A526B8"/>
    <w:rsid w:val="00AA7830"/>
    <w:rsid w:val="00AB7DD7"/>
    <w:rsid w:val="00AC5427"/>
    <w:rsid w:val="00AF2314"/>
    <w:rsid w:val="00B35DEB"/>
    <w:rsid w:val="00B56450"/>
    <w:rsid w:val="00C96ABA"/>
    <w:rsid w:val="00CD71A8"/>
    <w:rsid w:val="00CE6EF6"/>
    <w:rsid w:val="00CF0932"/>
    <w:rsid w:val="00CF272E"/>
    <w:rsid w:val="00D6387E"/>
    <w:rsid w:val="00D945E9"/>
    <w:rsid w:val="00DB69AE"/>
    <w:rsid w:val="00DC1830"/>
    <w:rsid w:val="00DD2C9B"/>
    <w:rsid w:val="00DE561E"/>
    <w:rsid w:val="00E031C5"/>
    <w:rsid w:val="00E32150"/>
    <w:rsid w:val="00E34F1F"/>
    <w:rsid w:val="00E45745"/>
    <w:rsid w:val="00E46C33"/>
    <w:rsid w:val="00E7308A"/>
    <w:rsid w:val="00EB1A82"/>
    <w:rsid w:val="00EB5BC6"/>
    <w:rsid w:val="00ED5037"/>
    <w:rsid w:val="00F5517D"/>
    <w:rsid w:val="00F8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E5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DD7"/>
    <w:rPr>
      <w:rFonts w:eastAsiaTheme="minorEastAsia"/>
      <w:lang w:val="de-AT" w:eastAsia="de-AT"/>
    </w:rPr>
  </w:style>
  <w:style w:type="paragraph" w:styleId="Heading4">
    <w:name w:val="heading 4"/>
    <w:basedOn w:val="Normal"/>
    <w:link w:val="Heading4Char"/>
    <w:uiPriority w:val="9"/>
    <w:qFormat/>
    <w:rsid w:val="00754E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AB7DD7"/>
    <w:pPr>
      <w:spacing w:after="0" w:line="240" w:lineRule="auto"/>
    </w:pPr>
    <w:rPr>
      <w:rFonts w:eastAsiaTheme="minorEastAsia"/>
      <w:color w:val="000000" w:themeColor="text1" w:themeShade="BF"/>
      <w:lang w:val="de-AT" w:eastAsia="de-A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AB7D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54E5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DD7"/>
    <w:rPr>
      <w:rFonts w:eastAsiaTheme="minorEastAsia"/>
      <w:lang w:val="de-AT" w:eastAsia="de-AT"/>
    </w:rPr>
  </w:style>
  <w:style w:type="paragraph" w:styleId="Heading4">
    <w:name w:val="heading 4"/>
    <w:basedOn w:val="Normal"/>
    <w:link w:val="Heading4Char"/>
    <w:uiPriority w:val="9"/>
    <w:qFormat/>
    <w:rsid w:val="00754E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AB7DD7"/>
    <w:pPr>
      <w:spacing w:after="0" w:line="240" w:lineRule="auto"/>
    </w:pPr>
    <w:rPr>
      <w:rFonts w:eastAsiaTheme="minorEastAsia"/>
      <w:color w:val="000000" w:themeColor="text1" w:themeShade="BF"/>
      <w:lang w:val="de-AT" w:eastAsia="de-A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AB7D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54E5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Abhishek Aggarwal</dc:creator>
  <cp:lastModifiedBy>Abhishek Aggarwal</cp:lastModifiedBy>
  <cp:revision>59</cp:revision>
  <cp:lastPrinted>2014-11-07T15:35:00Z</cp:lastPrinted>
  <dcterms:created xsi:type="dcterms:W3CDTF">2014-11-06T11:01:00Z</dcterms:created>
  <dcterms:modified xsi:type="dcterms:W3CDTF">2014-12-03T18:11:00Z</dcterms:modified>
</cp:coreProperties>
</file>