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365"/>
        <w:tblW w:w="0" w:type="auto"/>
        <w:tblLook w:val="04A0"/>
      </w:tblPr>
      <w:tblGrid>
        <w:gridCol w:w="1677"/>
        <w:gridCol w:w="3963"/>
        <w:gridCol w:w="3936"/>
      </w:tblGrid>
      <w:tr w:rsidR="00813E71" w:rsidRPr="00813E71" w:rsidTr="00813E71">
        <w:tc>
          <w:tcPr>
            <w:tcW w:w="1810" w:type="dxa"/>
          </w:tcPr>
          <w:p w:rsidR="00813E71" w:rsidRPr="00813E71" w:rsidRDefault="00813E71" w:rsidP="00813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E71">
              <w:rPr>
                <w:rFonts w:ascii="Times New Roman" w:hAnsi="Times New Roman" w:cs="Times New Roman"/>
                <w:b/>
                <w:sz w:val="24"/>
                <w:szCs w:val="24"/>
              </w:rPr>
              <w:t>Gene symbol</w:t>
            </w:r>
          </w:p>
        </w:tc>
        <w:tc>
          <w:tcPr>
            <w:tcW w:w="3830" w:type="dxa"/>
          </w:tcPr>
          <w:p w:rsidR="00813E71" w:rsidRPr="00813E71" w:rsidRDefault="00813E71" w:rsidP="00813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E71"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</w:p>
        </w:tc>
        <w:tc>
          <w:tcPr>
            <w:tcW w:w="3936" w:type="dxa"/>
          </w:tcPr>
          <w:p w:rsidR="00813E71" w:rsidRPr="00813E71" w:rsidRDefault="00813E71" w:rsidP="00813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E71"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HHAT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 xml:space="preserve">GGGTGCTTGTTTCTGAGATTTG </w:t>
            </w:r>
          </w:p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GGGTACACTATCCTGTGGTTTC</w:t>
            </w: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HH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CAGTGGCCAGGATGAAACT</w:t>
            </w:r>
          </w:p>
        </w:tc>
        <w:tc>
          <w:tcPr>
            <w:tcW w:w="3936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GGATATGTGCCTTGGACTCG</w:t>
            </w:r>
          </w:p>
        </w:tc>
      </w:tr>
      <w:tr w:rsidR="00D2793E" w:rsidRPr="00813E71" w:rsidTr="00813E71">
        <w:tc>
          <w:tcPr>
            <w:tcW w:w="1810" w:type="dxa"/>
          </w:tcPr>
          <w:p w:rsidR="00D2793E" w:rsidRPr="00B84589" w:rsidRDefault="00D2793E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IHH</w:t>
            </w:r>
          </w:p>
        </w:tc>
        <w:tc>
          <w:tcPr>
            <w:tcW w:w="3830" w:type="dxa"/>
          </w:tcPr>
          <w:p w:rsidR="00D2793E" w:rsidRPr="00B84589" w:rsidRDefault="003D54B6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CGGCTTTGACTGGGTGTATT</w:t>
            </w:r>
            <w:bookmarkEnd w:id="0"/>
          </w:p>
        </w:tc>
        <w:tc>
          <w:tcPr>
            <w:tcW w:w="3936" w:type="dxa"/>
          </w:tcPr>
          <w:p w:rsidR="00D2793E" w:rsidRPr="00B84589" w:rsidRDefault="003D54B6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GAAAATGAGCACATCGCTGA</w:t>
            </w:r>
          </w:p>
        </w:tc>
      </w:tr>
      <w:tr w:rsidR="00D2793E" w:rsidRPr="00813E71" w:rsidTr="00813E71">
        <w:tc>
          <w:tcPr>
            <w:tcW w:w="1810" w:type="dxa"/>
          </w:tcPr>
          <w:p w:rsidR="00D2793E" w:rsidRPr="00B84589" w:rsidRDefault="00D2793E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DHH</w:t>
            </w:r>
          </w:p>
        </w:tc>
        <w:tc>
          <w:tcPr>
            <w:tcW w:w="3830" w:type="dxa"/>
          </w:tcPr>
          <w:p w:rsidR="00D2793E" w:rsidRPr="00B84589" w:rsidRDefault="003D54B6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TGATGACCGAGCGTTGTAAG</w:t>
            </w:r>
          </w:p>
        </w:tc>
        <w:tc>
          <w:tcPr>
            <w:tcW w:w="3936" w:type="dxa"/>
          </w:tcPr>
          <w:p w:rsidR="00D2793E" w:rsidRPr="00B84589" w:rsidRDefault="003D54B6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GCCAGCAACCCATACTTGTT</w:t>
            </w: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TCH</w:t>
            </w:r>
            <w:r w:rsidR="00BD2D05" w:rsidRPr="00B84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GGCAGCGGTAGTAGTGGTGTTC</w:t>
            </w:r>
          </w:p>
        </w:tc>
        <w:tc>
          <w:tcPr>
            <w:tcW w:w="3936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TGTAGCGGGTATTGTCGTGTGTG</w:t>
            </w:r>
          </w:p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89" w:rsidRPr="00813E71" w:rsidTr="00813E71">
        <w:tc>
          <w:tcPr>
            <w:tcW w:w="181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PTCH-2</w:t>
            </w:r>
          </w:p>
        </w:tc>
        <w:tc>
          <w:tcPr>
            <w:tcW w:w="383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GCACTATTACCGCAACTGGCTAC</w:t>
            </w:r>
          </w:p>
        </w:tc>
        <w:tc>
          <w:tcPr>
            <w:tcW w:w="3936" w:type="dxa"/>
          </w:tcPr>
          <w:p w:rsidR="00B84589" w:rsidRPr="00B84589" w:rsidRDefault="00B84589" w:rsidP="00B84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TCTCCAGTCTGGATGAGCAGCT</w:t>
            </w:r>
          </w:p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pStyle w:val="NormalWeb"/>
              <w:shd w:val="clear" w:color="auto" w:fill="FFFFFF"/>
              <w:spacing w:before="0" w:beforeAutospacing="0" w:after="240" w:afterAutospacing="0" w:line="201" w:lineRule="atLeast"/>
            </w:pPr>
            <w:r w:rsidRPr="00B84589">
              <w:rPr>
                <w:rStyle w:val="gene"/>
              </w:rPr>
              <w:t>TCGCTACCCTGCTGTTATTC</w:t>
            </w:r>
          </w:p>
        </w:tc>
        <w:tc>
          <w:tcPr>
            <w:tcW w:w="3936" w:type="dxa"/>
          </w:tcPr>
          <w:p w:rsidR="00813E71" w:rsidRPr="00B84589" w:rsidRDefault="00813E71" w:rsidP="00813E71">
            <w:pPr>
              <w:pStyle w:val="NormalWeb"/>
              <w:shd w:val="clear" w:color="auto" w:fill="FFFFFF"/>
              <w:spacing w:before="0" w:beforeAutospacing="0" w:after="240" w:afterAutospacing="0" w:line="201" w:lineRule="atLeast"/>
            </w:pPr>
            <w:r w:rsidRPr="00B84589">
              <w:rPr>
                <w:rStyle w:val="gene"/>
              </w:rPr>
              <w:t>GACGCAGGACAGAGTCTCAT</w:t>
            </w: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BD2D05" w:rsidRPr="00B84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4F3F" w:rsidRPr="00B84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GCTTTACTGCAGCCTCGT</w:t>
            </w:r>
          </w:p>
        </w:tc>
        <w:tc>
          <w:tcPr>
            <w:tcW w:w="3936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CCCAGTACATGCTGGTGGTT</w:t>
            </w:r>
          </w:p>
        </w:tc>
      </w:tr>
      <w:tr w:rsidR="00B84589" w:rsidRPr="00813E71" w:rsidTr="00813E71">
        <w:tc>
          <w:tcPr>
            <w:tcW w:w="181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GLI-2</w:t>
            </w:r>
          </w:p>
        </w:tc>
        <w:tc>
          <w:tcPr>
            <w:tcW w:w="383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GTCAGAGCCATCAAGACCGAGA</w:t>
            </w:r>
          </w:p>
        </w:tc>
        <w:tc>
          <w:tcPr>
            <w:tcW w:w="3936" w:type="dxa"/>
          </w:tcPr>
          <w:p w:rsidR="00B84589" w:rsidRPr="00B84589" w:rsidRDefault="00B84589" w:rsidP="00B84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GCATCTCCACGCCACTGTCATT</w:t>
            </w:r>
          </w:p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89" w:rsidRPr="00813E71" w:rsidTr="00813E71">
        <w:tc>
          <w:tcPr>
            <w:tcW w:w="181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GLI-3</w:t>
            </w:r>
          </w:p>
        </w:tc>
        <w:tc>
          <w:tcPr>
            <w:tcW w:w="383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TCAGCAAGTGGCTCCTATGGTC</w:t>
            </w:r>
          </w:p>
        </w:tc>
        <w:tc>
          <w:tcPr>
            <w:tcW w:w="3936" w:type="dxa"/>
          </w:tcPr>
          <w:p w:rsidR="00B84589" w:rsidRPr="00B84589" w:rsidRDefault="00B84589" w:rsidP="00B84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GCTCTGTTGTCGGCTTAGGATC</w:t>
            </w:r>
          </w:p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89" w:rsidRPr="00813E71" w:rsidTr="00813E71">
        <w:tc>
          <w:tcPr>
            <w:tcW w:w="181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hHIP</w:t>
            </w:r>
            <w:proofErr w:type="spellEnd"/>
          </w:p>
        </w:tc>
        <w:tc>
          <w:tcPr>
            <w:tcW w:w="3830" w:type="dxa"/>
          </w:tcPr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GCCATTCAGTAATGGTCCTTTGG</w:t>
            </w:r>
          </w:p>
        </w:tc>
        <w:tc>
          <w:tcPr>
            <w:tcW w:w="3936" w:type="dxa"/>
          </w:tcPr>
          <w:p w:rsidR="00B84589" w:rsidRPr="00B84589" w:rsidRDefault="00B84589" w:rsidP="00B84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TGCCACTGCTTTGTCACAGGAC</w:t>
            </w:r>
          </w:p>
          <w:p w:rsidR="00B84589" w:rsidRPr="00B84589" w:rsidRDefault="00B84589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E71" w:rsidRPr="00813E71" w:rsidTr="00813E71">
        <w:tc>
          <w:tcPr>
            <w:tcW w:w="181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HPRT</w:t>
            </w:r>
          </w:p>
        </w:tc>
        <w:tc>
          <w:tcPr>
            <w:tcW w:w="3830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CCTGGCGTCGTGATTAGTGATG</w:t>
            </w:r>
          </w:p>
        </w:tc>
        <w:tc>
          <w:tcPr>
            <w:tcW w:w="3936" w:type="dxa"/>
          </w:tcPr>
          <w:p w:rsidR="00813E71" w:rsidRPr="00B84589" w:rsidRDefault="00813E71" w:rsidP="00813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589">
              <w:rPr>
                <w:rFonts w:ascii="Times New Roman" w:hAnsi="Times New Roman" w:cs="Times New Roman"/>
                <w:sz w:val="24"/>
                <w:szCs w:val="24"/>
              </w:rPr>
              <w:t>CAGAGGGCTACAATGTGATGGC</w:t>
            </w:r>
          </w:p>
        </w:tc>
      </w:tr>
    </w:tbl>
    <w:p w:rsidR="00AF6BBB" w:rsidRDefault="00AF6BBB" w:rsidP="00813E71">
      <w:pPr>
        <w:rPr>
          <w:rFonts w:ascii="Times New Roman" w:hAnsi="Times New Roman" w:cs="Times New Roman"/>
          <w:b/>
          <w:sz w:val="24"/>
          <w:szCs w:val="24"/>
        </w:rPr>
      </w:pPr>
    </w:p>
    <w:p w:rsidR="00813E71" w:rsidRDefault="00813E71" w:rsidP="00813E71">
      <w:pPr>
        <w:rPr>
          <w:rFonts w:ascii="Times New Roman" w:hAnsi="Times New Roman" w:cs="Times New Roman"/>
          <w:b/>
          <w:sz w:val="24"/>
          <w:szCs w:val="24"/>
        </w:rPr>
      </w:pPr>
      <w:r w:rsidRPr="00813E7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C6C2D">
        <w:rPr>
          <w:rFonts w:ascii="Times New Roman" w:hAnsi="Times New Roman" w:cs="Times New Roman"/>
          <w:b/>
          <w:sz w:val="24"/>
          <w:szCs w:val="24"/>
        </w:rPr>
        <w:t>S</w:t>
      </w:r>
      <w:r w:rsidRPr="00813E71">
        <w:rPr>
          <w:rFonts w:ascii="Times New Roman" w:hAnsi="Times New Roman" w:cs="Times New Roman"/>
          <w:b/>
          <w:sz w:val="24"/>
          <w:szCs w:val="24"/>
        </w:rPr>
        <w:t xml:space="preserve">1. Primers used in </w:t>
      </w:r>
      <w:proofErr w:type="spellStart"/>
      <w:r w:rsidRPr="00813E71">
        <w:rPr>
          <w:rFonts w:ascii="Times New Roman" w:hAnsi="Times New Roman" w:cs="Times New Roman"/>
          <w:b/>
          <w:sz w:val="24"/>
          <w:szCs w:val="24"/>
        </w:rPr>
        <w:t>q</w:t>
      </w:r>
      <w:r w:rsidR="009121F6">
        <w:rPr>
          <w:rFonts w:ascii="Times New Roman" w:hAnsi="Times New Roman" w:cs="Times New Roman"/>
          <w:b/>
          <w:sz w:val="24"/>
          <w:szCs w:val="24"/>
        </w:rPr>
        <w:t>RT</w:t>
      </w:r>
      <w:proofErr w:type="spellEnd"/>
      <w:r w:rsidR="009121F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PCR</w:t>
      </w:r>
    </w:p>
    <w:p w:rsidR="00B84589" w:rsidRDefault="00B84589" w:rsidP="00813E71">
      <w:pPr>
        <w:rPr>
          <w:rFonts w:ascii="Times New Roman" w:hAnsi="Times New Roman" w:cs="Times New Roman"/>
          <w:b/>
          <w:sz w:val="24"/>
          <w:szCs w:val="24"/>
        </w:rPr>
      </w:pPr>
    </w:p>
    <w:p w:rsidR="00B84589" w:rsidRDefault="00B84589" w:rsidP="00B84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</w:p>
    <w:p w:rsidR="00B84589" w:rsidRDefault="00B84589" w:rsidP="00B845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 </w:t>
      </w:r>
    </w:p>
    <w:sectPr w:rsidR="00B84589" w:rsidSect="00927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BBB"/>
    <w:rsid w:val="000E4F3F"/>
    <w:rsid w:val="003C29B6"/>
    <w:rsid w:val="003D29C4"/>
    <w:rsid w:val="003D54B6"/>
    <w:rsid w:val="005933E8"/>
    <w:rsid w:val="00813E71"/>
    <w:rsid w:val="009121F6"/>
    <w:rsid w:val="00927913"/>
    <w:rsid w:val="00AF6BBB"/>
    <w:rsid w:val="00B84589"/>
    <w:rsid w:val="00BC6C2D"/>
    <w:rsid w:val="00BD2D05"/>
    <w:rsid w:val="00BF597E"/>
    <w:rsid w:val="00D2793E"/>
    <w:rsid w:val="00DB4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6B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6BB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AF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ene">
    <w:name w:val="gene"/>
    <w:basedOn w:val="DefaultParagraphFont"/>
    <w:rsid w:val="00AF6BBB"/>
  </w:style>
  <w:style w:type="table" w:styleId="TableGrid">
    <w:name w:val="Table Grid"/>
    <w:basedOn w:val="TableNormal"/>
    <w:uiPriority w:val="59"/>
    <w:rsid w:val="0081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B2948-314E-453B-9968-A95C9424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parbon</cp:lastModifiedBy>
  <cp:revision>10</cp:revision>
  <dcterms:created xsi:type="dcterms:W3CDTF">2014-02-20T21:24:00Z</dcterms:created>
  <dcterms:modified xsi:type="dcterms:W3CDTF">2015-03-28T03:58:00Z</dcterms:modified>
</cp:coreProperties>
</file>