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bCs/>
          <w:sz w:val="20"/>
          <w:szCs w:val="20"/>
        </w:rPr>
      </w:pPr>
      <w:r>
        <w:rPr>
          <w:rFonts w:hint="eastAsia" w:ascii="Arial" w:hAnsi="Arial" w:cs="Arial"/>
          <w:b/>
          <w:bCs/>
          <w:sz w:val="20"/>
          <w:szCs w:val="20"/>
        </w:rPr>
        <w:t>Additional File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hint="eastAsia"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: List of Primary Antibodies for Western blot, Immunohistochemistry and Immunofluorescence</w:t>
      </w:r>
    </w:p>
    <w:tbl>
      <w:tblPr>
        <w:tblStyle w:val="6"/>
        <w:tblW w:w="97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4"/>
        <w:gridCol w:w="1852"/>
        <w:gridCol w:w="1644"/>
        <w:gridCol w:w="1644"/>
        <w:gridCol w:w="1474"/>
        <w:gridCol w:w="147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614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Antibody 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Concentration for WB 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Concentration for IHC 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Concentration for IF </w:t>
            </w:r>
          </w:p>
        </w:tc>
        <w:tc>
          <w:tcPr>
            <w:tcW w:w="1474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Specificity 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Company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14" w:type="dxa"/>
            <w:tcBorders>
              <w:top w:val="single" w:color="000000" w:sz="8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E-cadherin </w:t>
            </w:r>
          </w:p>
        </w:tc>
        <w:tc>
          <w:tcPr>
            <w:tcW w:w="1852" w:type="dxa"/>
            <w:tcBorders>
              <w:top w:val="single" w:color="000000" w:sz="8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1:200 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474" w:type="dxa"/>
            <w:tcBorders>
              <w:top w:val="single" w:color="000000" w:sz="8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monoclonal 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Dako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l-GR"/>
              </w:rPr>
              <w:t>β</w:t>
            </w:r>
            <w:r>
              <w:rPr>
                <w:rFonts w:ascii="Arial" w:hAnsi="Arial" w:cs="Arial"/>
                <w:sz w:val="20"/>
                <w:szCs w:val="20"/>
              </w:rPr>
              <w:t xml:space="preserve">-catenin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1:200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Maixin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Ki67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1:100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Dako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LCN2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1:200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R&amp;D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NF-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κ</w:t>
            </w:r>
            <w:r>
              <w:rPr>
                <w:rFonts w:ascii="Arial" w:hAnsi="Arial" w:cs="Arial"/>
                <w:sz w:val="20"/>
                <w:szCs w:val="20"/>
              </w:rPr>
              <w:t xml:space="preserve">Bp65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1:200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Santa Cruz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Snail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1:200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Rabbit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Cell Signaling Technology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E-cadherin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1:1000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1:200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Rabbit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Cell Signaling Technology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vimentin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1:1000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1:100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Rabbit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Cell Signaling Technology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snail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1:1000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1:100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Rabbit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Cell Signaling Technology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NF-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κ</w:t>
            </w:r>
            <w:r>
              <w:rPr>
                <w:rFonts w:ascii="Arial" w:hAnsi="Arial" w:cs="Arial"/>
                <w:sz w:val="20"/>
                <w:szCs w:val="20"/>
              </w:rPr>
              <w:t xml:space="preserve">B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1:2000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1:50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Rabbit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Cell Signaling Technology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LCN2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1:1000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Rabbit polyclonal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Abcam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P-NF-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κ</w:t>
            </w:r>
            <w:r>
              <w:rPr>
                <w:rFonts w:ascii="Arial" w:hAnsi="Arial" w:cs="Arial"/>
                <w:sz w:val="20"/>
                <w:szCs w:val="20"/>
              </w:rPr>
              <w:t xml:space="preserve">B-p65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1:1000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Rabbit polyclonal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Cell Signaling Technology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 xml:space="preserve">Histone H3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1:2000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/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Rabbit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nil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 xml:space="preserve">Cell Signaling Technology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614" w:type="dxa"/>
            <w:tcBorders>
              <w:top w:val="nil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GAPDH </w:t>
            </w:r>
          </w:p>
        </w:tc>
        <w:tc>
          <w:tcPr>
            <w:tcW w:w="1852" w:type="dxa"/>
            <w:tcBorders>
              <w:top w:val="nil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1:5000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644" w:type="dxa"/>
            <w:tcBorders>
              <w:top w:val="nil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474" w:type="dxa"/>
            <w:tcBorders>
              <w:top w:val="nil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Mouse monoclonal </w:t>
            </w:r>
          </w:p>
        </w:tc>
        <w:tc>
          <w:tcPr>
            <w:tcW w:w="1472" w:type="dxa"/>
            <w:tcBorders>
              <w:top w:val="nil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Sigma 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C15"/>
    <w:rsid w:val="002870EA"/>
    <w:rsid w:val="004F7AFD"/>
    <w:rsid w:val="00563C15"/>
    <w:rsid w:val="006642AF"/>
    <w:rsid w:val="006857CB"/>
    <w:rsid w:val="006E6B9D"/>
    <w:rsid w:val="0071609B"/>
    <w:rsid w:val="007D03D2"/>
    <w:rsid w:val="008468FA"/>
    <w:rsid w:val="008D34F7"/>
    <w:rsid w:val="00A26BB6"/>
    <w:rsid w:val="00B11C67"/>
    <w:rsid w:val="00B76104"/>
    <w:rsid w:val="00CC7449"/>
    <w:rsid w:val="00CF76A9"/>
    <w:rsid w:val="00D33427"/>
    <w:rsid w:val="00D904AE"/>
    <w:rsid w:val="00E15927"/>
    <w:rsid w:val="00F308DB"/>
    <w:rsid w:val="00FB188A"/>
    <w:rsid w:val="044F4F92"/>
    <w:rsid w:val="058615CA"/>
    <w:rsid w:val="1CD7392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157</Words>
  <Characters>899</Characters>
  <Lines>7</Lines>
  <Paragraphs>2</Paragraphs>
  <ScaleCrop>false</ScaleCrop>
  <LinksUpToDate>false</LinksUpToDate>
  <CharactersWithSpaces>1054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2016-04-29T02:39:00Z</dcterms:created>
  <dc:creator>Windows 用户</dc:creator>
  <cp:lastModifiedBy>xfy</cp:lastModifiedBy>
  <dcterms:modified xsi:type="dcterms:W3CDTF">2016-11-25T03:54:40Z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