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x-emf" PartName="/word/media/image1.emf"/>
  <Override ContentType="image/x-emf" PartName="/word/media/image10.emf"/>
  <Override ContentType="image/x-emf" PartName="/word/media/image100.emf"/>
  <Override ContentType="image/x-emf" PartName="/word/media/image101.emf"/>
  <Override ContentType="image/x-emf" PartName="/word/media/image102.emf"/>
  <Override ContentType="image/x-emf" PartName="/word/media/image103.emf"/>
  <Override ContentType="image/x-emf" PartName="/word/media/image104.emf"/>
  <Override ContentType="image/x-emf" PartName="/word/media/image105.emf"/>
  <Override ContentType="image/x-emf" PartName="/word/media/image106.emf"/>
  <Override ContentType="image/x-emf" PartName="/word/media/image107.emf"/>
  <Override ContentType="image/x-emf" PartName="/word/media/image108.emf"/>
  <Override ContentType="image/x-emf" PartName="/word/media/image109.emf"/>
  <Override ContentType="image/x-emf" PartName="/word/media/image11.emf"/>
  <Override ContentType="image/x-emf" PartName="/word/media/image110.emf"/>
  <Override ContentType="image/x-emf" PartName="/word/media/image111.emf"/>
  <Override ContentType="image/x-emf" PartName="/word/media/image112.emf"/>
  <Override ContentType="image/x-emf" PartName="/word/media/image113.emf"/>
  <Override ContentType="image/x-emf" PartName="/word/media/image114.emf"/>
  <Override ContentType="image/x-emf" PartName="/word/media/image115.emf"/>
  <Override ContentType="image/x-emf" PartName="/word/media/image116.emf"/>
  <Override ContentType="image/x-emf" PartName="/word/media/image117.emf"/>
  <Override ContentType="image/x-emf" PartName="/word/media/image118.emf"/>
  <Override ContentType="image/x-emf" PartName="/word/media/image119.emf"/>
  <Override ContentType="image/x-emf" PartName="/word/media/image12.emf"/>
  <Override ContentType="image/x-emf" PartName="/word/media/image120.emf"/>
  <Override ContentType="image/x-emf" PartName="/word/media/image121.emf"/>
  <Override ContentType="image/x-emf" PartName="/word/media/image122.emf"/>
  <Override ContentType="image/x-emf" PartName="/word/media/image123.emf"/>
  <Override ContentType="image/x-emf" PartName="/word/media/image124.emf"/>
  <Override ContentType="image/x-emf" PartName="/word/media/image125.emf"/>
  <Override ContentType="image/x-emf" PartName="/word/media/image126.emf"/>
  <Override ContentType="image/x-emf" PartName="/word/media/image127.emf"/>
  <Override ContentType="image/x-emf" PartName="/word/media/image128.emf"/>
  <Override ContentType="image/x-emf" PartName="/word/media/image129.emf"/>
  <Override ContentType="image/x-emf" PartName="/word/media/image13.emf"/>
  <Override ContentType="image/x-emf" PartName="/word/media/image130.emf"/>
  <Override ContentType="image/x-emf" PartName="/word/media/image131.emf"/>
  <Override ContentType="image/x-emf" PartName="/word/media/image132.emf"/>
  <Override ContentType="image/x-emf" PartName="/word/media/image133.emf"/>
  <Override ContentType="image/x-emf" PartName="/word/media/image134.emf"/>
  <Override ContentType="image/x-emf" PartName="/word/media/image135.emf"/>
  <Override ContentType="image/x-emf" PartName="/word/media/image136.emf"/>
  <Override ContentType="image/x-emf" PartName="/word/media/image137.emf"/>
  <Override ContentType="image/x-emf" PartName="/word/media/image138.emf"/>
  <Override ContentType="image/x-emf" PartName="/word/media/image139.emf"/>
  <Override ContentType="image/x-emf" PartName="/word/media/image14.emf"/>
  <Override ContentType="image/x-emf" PartName="/word/media/image140.emf"/>
  <Override ContentType="image/x-emf" PartName="/word/media/image141.emf"/>
  <Override ContentType="image/x-emf" PartName="/word/media/image142.emf"/>
  <Override ContentType="image/x-emf" PartName="/word/media/image143.emf"/>
  <Override ContentType="image/x-emf" PartName="/word/media/image144.emf"/>
  <Override ContentType="image/x-emf" PartName="/word/media/image145.emf"/>
  <Override ContentType="image/x-emf" PartName="/word/media/image146.emf"/>
  <Override ContentType="image/x-emf" PartName="/word/media/image147.emf"/>
  <Override ContentType="image/x-emf" PartName="/word/media/image148.emf"/>
  <Override ContentType="image/x-emf" PartName="/word/media/image149.emf"/>
  <Override ContentType="image/x-emf" PartName="/word/media/image15.emf"/>
  <Override ContentType="image/x-emf" PartName="/word/media/image150.emf"/>
  <Override ContentType="image/x-emf" PartName="/word/media/image151.emf"/>
  <Override ContentType="image/x-emf" PartName="/word/media/image152.emf"/>
  <Override ContentType="image/x-emf" PartName="/word/media/image153.emf"/>
  <Override ContentType="image/x-emf" PartName="/word/media/image154.emf"/>
  <Override ContentType="image/x-emf" PartName="/word/media/image155.emf"/>
  <Override ContentType="image/x-emf" PartName="/word/media/image156.emf"/>
  <Override ContentType="image/x-emf" PartName="/word/media/image157.emf"/>
  <Override ContentType="image/x-emf" PartName="/word/media/image158.emf"/>
  <Override ContentType="image/x-emf" PartName="/word/media/image159.emf"/>
  <Override ContentType="image/x-emf" PartName="/word/media/image16.emf"/>
  <Override ContentType="image/x-emf" PartName="/word/media/image160.emf"/>
  <Override ContentType="image/x-emf" PartName="/word/media/image161.emf"/>
  <Override ContentType="image/x-emf" PartName="/word/media/image162.emf"/>
  <Override ContentType="image/x-emf" PartName="/word/media/image163.emf"/>
  <Override ContentType="image/x-emf" PartName="/word/media/image164.emf"/>
  <Override ContentType="image/x-emf" PartName="/word/media/image165.emf"/>
  <Override ContentType="image/x-emf" PartName="/word/media/image166.emf"/>
  <Override ContentType="image/x-emf" PartName="/word/media/image17.emf"/>
  <Override ContentType="image/x-emf" PartName="/word/media/image18.emf"/>
  <Override ContentType="image/x-emf" PartName="/word/media/image19.emf"/>
  <Override ContentType="image/x-emf" PartName="/word/media/image2.emf"/>
  <Override ContentType="image/x-emf" PartName="/word/media/image20.emf"/>
  <Override ContentType="image/x-emf" PartName="/word/media/image21.emf"/>
  <Override ContentType="image/x-emf" PartName="/word/media/image22.emf"/>
  <Override ContentType="image/x-emf" PartName="/word/media/image23.emf"/>
  <Override ContentType="image/x-emf" PartName="/word/media/image24.emf"/>
  <Override ContentType="image/x-emf" PartName="/word/media/image25.emf"/>
  <Override ContentType="image/x-emf" PartName="/word/media/image26.emf"/>
  <Override ContentType="image/x-emf" PartName="/word/media/image27.emf"/>
  <Override ContentType="image/x-emf" PartName="/word/media/image28.emf"/>
  <Override ContentType="image/x-emf" PartName="/word/media/image29.emf"/>
  <Override ContentType="image/x-emf" PartName="/word/media/image3.emf"/>
  <Override ContentType="image/x-emf" PartName="/word/media/image30.emf"/>
  <Override ContentType="image/x-emf" PartName="/word/media/image31.emf"/>
  <Override ContentType="image/x-emf" PartName="/word/media/image32.emf"/>
  <Override ContentType="image/x-emf" PartName="/word/media/image33.emf"/>
  <Override ContentType="image/x-emf" PartName="/word/media/image34.emf"/>
  <Override ContentType="image/x-emf" PartName="/word/media/image35.emf"/>
  <Override ContentType="image/x-emf" PartName="/word/media/image36.emf"/>
  <Override ContentType="image/x-emf" PartName="/word/media/image37.emf"/>
  <Override ContentType="image/x-emf" PartName="/word/media/image38.emf"/>
  <Override ContentType="image/x-emf" PartName="/word/media/image39.emf"/>
  <Override ContentType="image/x-emf" PartName="/word/media/image4.emf"/>
  <Override ContentType="image/x-emf" PartName="/word/media/image40.emf"/>
  <Override ContentType="image/x-emf" PartName="/word/media/image41.emf"/>
  <Override ContentType="image/x-emf" PartName="/word/media/image42.emf"/>
  <Override ContentType="image/x-emf" PartName="/word/media/image43.emf"/>
  <Override ContentType="image/x-emf" PartName="/word/media/image44.emf"/>
  <Override ContentType="image/x-emf" PartName="/word/media/image45.emf"/>
  <Override ContentType="image/x-emf" PartName="/word/media/image46.emf"/>
  <Override ContentType="image/x-emf" PartName="/word/media/image47.emf"/>
  <Override ContentType="image/x-emf" PartName="/word/media/image48.emf"/>
  <Override ContentType="image/x-emf" PartName="/word/media/image49.emf"/>
  <Override ContentType="image/x-emf" PartName="/word/media/image5.emf"/>
  <Override ContentType="image/x-emf" PartName="/word/media/image50.emf"/>
  <Override ContentType="image/x-emf" PartName="/word/media/image51.emf"/>
  <Override ContentType="image/x-emf" PartName="/word/media/image52.emf"/>
  <Override ContentType="image/x-emf" PartName="/word/media/image53.emf"/>
  <Override ContentType="image/x-emf" PartName="/word/media/image54.emf"/>
  <Override ContentType="image/x-emf" PartName="/word/media/image55.emf"/>
  <Override ContentType="image/x-emf" PartName="/word/media/image56.emf"/>
  <Override ContentType="image/x-emf" PartName="/word/media/image57.emf"/>
  <Override ContentType="image/x-emf" PartName="/word/media/image58.emf"/>
  <Override ContentType="image/x-emf" PartName="/word/media/image59.emf"/>
  <Override ContentType="image/x-emf" PartName="/word/media/image6.emf"/>
  <Override ContentType="image/x-emf" PartName="/word/media/image60.emf"/>
  <Override ContentType="image/x-emf" PartName="/word/media/image61.emf"/>
  <Override ContentType="image/x-emf" PartName="/word/media/image62.emf"/>
  <Override ContentType="image/x-emf" PartName="/word/media/image63.emf"/>
  <Override ContentType="image/x-emf" PartName="/word/media/image64.emf"/>
  <Override ContentType="image/x-emf" PartName="/word/media/image65.emf"/>
  <Override ContentType="image/x-emf" PartName="/word/media/image66.emf"/>
  <Override ContentType="image/x-emf" PartName="/word/media/image67.emf"/>
  <Override ContentType="image/x-emf" PartName="/word/media/image68.emf"/>
  <Override ContentType="image/x-emf" PartName="/word/media/image69.emf"/>
  <Override ContentType="image/x-emf" PartName="/word/media/image7.emf"/>
  <Override ContentType="image/x-emf" PartName="/word/media/image70.emf"/>
  <Override ContentType="image/x-emf" PartName="/word/media/image71.emf"/>
  <Override ContentType="image/x-emf" PartName="/word/media/image72.emf"/>
  <Override ContentType="image/x-emf" PartName="/word/media/image73.emf"/>
  <Override ContentType="image/x-emf" PartName="/word/media/image74.emf"/>
  <Override ContentType="image/x-emf" PartName="/word/media/image75.emf"/>
  <Override ContentType="image/x-emf" PartName="/word/media/image76.emf"/>
  <Override ContentType="image/x-emf" PartName="/word/media/image77.emf"/>
  <Override ContentType="image/x-emf" PartName="/word/media/image78.emf"/>
  <Override ContentType="image/x-emf" PartName="/word/media/image79.emf"/>
  <Override ContentType="image/x-emf" PartName="/word/media/image8.emf"/>
  <Override ContentType="image/x-emf" PartName="/word/media/image80.emf"/>
  <Override ContentType="image/x-emf" PartName="/word/media/image81.emf"/>
  <Override ContentType="image/x-emf" PartName="/word/media/image82.emf"/>
  <Override ContentType="image/x-emf" PartName="/word/media/image83.emf"/>
  <Override ContentType="image/x-emf" PartName="/word/media/image84.emf"/>
  <Override ContentType="image/x-emf" PartName="/word/media/image85.emf"/>
  <Override ContentType="image/x-emf" PartName="/word/media/image86.emf"/>
  <Override ContentType="image/x-emf" PartName="/word/media/image87.emf"/>
  <Override ContentType="image/x-emf" PartName="/word/media/image88.emf"/>
  <Override ContentType="image/x-emf" PartName="/word/media/image89.emf"/>
  <Override ContentType="image/x-emf" PartName="/word/media/image9.emf"/>
  <Override ContentType="image/x-emf" PartName="/word/media/image90.emf"/>
  <Override ContentType="image/x-emf" PartName="/word/media/image91.emf"/>
  <Override ContentType="image/x-emf" PartName="/word/media/image92.emf"/>
  <Override ContentType="image/x-emf" PartName="/word/media/image93.emf"/>
  <Override ContentType="image/x-emf" PartName="/word/media/image94.emf"/>
  <Override ContentType="image/x-emf" PartName="/word/media/image95.emf"/>
  <Override ContentType="image/x-emf" PartName="/word/media/image96.emf"/>
  <Override ContentType="image/x-emf" PartName="/word/media/image97.emf"/>
  <Override ContentType="image/x-emf" PartName="/word/media/image98.emf"/>
  <Override ContentType="image/x-emf" PartName="/word/media/image99.em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</w:rPr>
        <w:t>Fit Y by X Group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 xml:space="preserve"> By Age at DX 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56" o:spid="_x0000_s1026" type="#_x0000_t75" style="height:186pt;width:28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0.305025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4.652489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6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0.718584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0.143717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52.009539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52.728123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4.54939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4.4041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4.64217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4.5566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4.71290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4.67073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4.6220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4.64136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4.5969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&gt;=80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4.60925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4.5431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4.6754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Age at DX 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57" o:spid="_x0000_s1027" type="#_x0000_t75" style="height:186pt;width:28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0.168174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3.062327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6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0.025026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0.005005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15.809888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0.028282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15.834914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3.03860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3.1187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3.05051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3.0033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3.06775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3.06807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3.05993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&gt;=80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3.06348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3.0270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3.1000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Age at DX 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58" o:spid="_x0000_s1028" type="#_x0000_t75" style="height:186pt;width:28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0.147129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2.710586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6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 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0.076042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0.015208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12.100641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0.021647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12.176683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2.67323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2.71681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2.70292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2.70628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2.6828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2.72421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&gt;=80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2.6682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2.7321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Fit Y by X Group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 xml:space="preserve"> By Sex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" o:spid="_x0000_s1029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0.306615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male-female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-0.02030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-0.78388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-0.07116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0.2167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2" o:spid="_x0000_s1030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0.057768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0.057768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53.023352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0.094013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53.081120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96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4.66466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4.6270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4.64436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4.6786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Sex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" o:spid="_x0000_s1031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0.167618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3.062056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male-female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-0.00934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-0.65983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-0.03714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0.2548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4" o:spid="_x0000_s1032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0.012232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0.012232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15.846035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0.028096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15.858268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96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3.06717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3.05783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3.0765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Sex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5" o:spid="_x0000_s1033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2.754e-6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male-female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-0.02388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0.5157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6" o:spid="_x0000_s1034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0.000034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12.176651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96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2.71032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2.7272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highlight w:val="yellow"/>
          <w:lang w:eastAsia="zh-CN"/>
        </w:rPr>
        <w:t>NRIP2</w:t>
      </w:r>
      <w:r>
        <w:rPr>
          <w:rFonts w:ascii="Arial" w:hAnsi="Arial" w:cs="Arial"/>
          <w:b/>
          <w:bCs/>
          <w:color w:val="000000"/>
          <w:highlight w:val="yellow"/>
        </w:rPr>
        <w:t xml:space="preserve"> By cit-coloncancermolecularsubtype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13" o:spid="_x0000_s1035" type="#_x0000_t75" style="height:188.25pt;width:362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0.042581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0.299914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Analysis of Variance</w:t>
      </w:r>
    </w:p>
    <w:tbl>
      <w:tblPr>
        <w:tblStyle w:val="4"/>
        <w:tblW w:w="11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82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cit-coloncancermolecularsubtype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2.710015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0.542003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6.0257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&lt;.0001*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50.371105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0.089948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53.081120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4.65701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0.02785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4.6023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4.56945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4.57916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0.03463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4.73660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0.03905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4.8133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4.65829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0.02433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4.6105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4.79186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0.03872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4.7158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4.8679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Means Comparisons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Comparisons for each pair using Student's 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Confidence Quantile</w:t>
      </w:r>
    </w:p>
    <w:tbl>
      <w:tblPr>
        <w:tblStyle w:val="4"/>
        <w:tblW w:w="2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1.96421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LSD Threshold Matrix</w:t>
      </w:r>
    </w:p>
    <w:tbl>
      <w:tblPr>
        <w:tblStyle w:val="4"/>
        <w:tblW w:w="10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520"/>
        <w:gridCol w:w="1520"/>
        <w:gridCol w:w="1520"/>
        <w:gridCol w:w="1520"/>
        <w:gridCol w:w="15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Abs(Dif)-LSD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-0.10755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-0.05275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0.11066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-0.05275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-0.10846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-0.01205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-0.01461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0.05492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-0.01205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-0.06757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-0.07135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-0.00400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-0.01461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-0.07135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-0.07735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-0.00944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0.11066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0.05492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-0.00400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-0.00944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-0.09620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-0.07953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0.12690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0.07113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0.01387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0.00801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-0.07953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-0.08169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Positive values show pairs of means that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Connecting Letters Report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43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340"/>
        <w:gridCol w:w="360"/>
        <w:gridCol w:w="380"/>
        <w:gridCol w:w="380"/>
        <w:gridCol w:w="220"/>
        <w:gridCol w:w="22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Mean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4.7918567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4.7365952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4.6582890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4.6570073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4.5791620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4.5694497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Levels not connected by same letter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Ordered Differences Report</w:t>
      </w:r>
    </w:p>
    <w:tbl>
      <w:tblPr>
        <w:tblStyle w:val="4"/>
        <w:tblW w:w="12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040"/>
        <w:gridCol w:w="1460"/>
        <w:gridCol w:w="1460"/>
        <w:gridCol w:w="1460"/>
        <w:gridCol w:w="1460"/>
        <w:gridCol w:w="1140"/>
        <w:gridCol w:w="3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- Level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 Dif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CL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CL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p-Value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0.2224070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0.0486213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0.126905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0.3179094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&lt;.0001*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4" o:spid="_x0000_s1036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1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0.2126947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0.0519466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0.110661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0.3147287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&lt;.0001*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5" o:spid="_x0000_s1037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1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0.1671456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0.0488819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0.071131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0.2631598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0.0007*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6" o:spid="_x0000_s1038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1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0.1574332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0.0521906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0.054920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0.2599465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0.0027*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7" o:spid="_x0000_s1039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18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0.1348494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0.0476923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0.041172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0.2285271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0.0049*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8" o:spid="_x0000_s1040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19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0.1335677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0.0457264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0.043751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0.2233840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0.0036*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19" o:spid="_x0000_s1041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0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0.0888393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0.0381661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0.013873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0.1638056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0.0203*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0" o:spid="_x0000_s1042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1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0.0875577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0.0405007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0.008006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0.1671095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0.0311*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1" o:spid="_x0000_s1043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2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0.0795879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0.0479580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-0.014612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0.1737874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0.0976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2" o:spid="_x0000_s1044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3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0.0791270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0.0423211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-0.004001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0.1622545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0.0620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3" o:spid="_x0000_s1045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4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0.0783062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0.0460034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-0.012054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0.1686666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0.0893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4" o:spid="_x0000_s1046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0.0778453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0.0444379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-0.009440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0.1651307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0.0804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5" o:spid="_x0000_s1047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0.0552615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0.0549881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-0.052747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0.1632696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0.3153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6" o:spid="_x0000_s1048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0.0097123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0.0454335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-0.079529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0.0989532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0.8308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7" o:spid="_x0000_s1049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8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0.0012817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0.0369754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-0.071346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0.0739092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0.9724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 w:eastAsia="zh-CN" w:bidi="ar-SA"/>
              </w:rPr>
              <w:pict>
                <v:shape id="Picture 28" o:spid="_x0000_s1050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29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cit-coloncancermolecularsubtype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29" o:spid="_x0000_s1051" type="#_x0000_t75" style="height:188.25pt;width:28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3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0.006828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3.062056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11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82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cit-coloncancermolecularsubtype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0.247657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0.049531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1.7768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15.610611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0.027876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15.858268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3.09551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3.07159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3.06595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3.0281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3.04661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3.0039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3.04583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3.0192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3.03229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2.9899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3.0746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cit-coloncancermolecularsubtype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0" o:spid="_x0000_s1052" type="#_x0000_t75" style="height:188.25pt;width:287.25pt;rotation:0f;" o:ole="f" fillcolor="#FFFFFF" filled="f" o:preferrelative="t" stroked="f" coordorigin="0,0" coordsize="21600,21600">
            <v:fill on="f" color2="#FFFFFF" focus="0%"/>
            <v:imagedata gain="65536f" blacklevel="0f" gamma="0" o:title="" r:id="rId3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11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82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cit-coloncancermolecularsubtype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0.120763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0.024153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12.055921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2.69597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2.6692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2.72700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2.73241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2.72042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2.6829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2.69767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2.70613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2.6689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2.7433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highlight w:val="yellow"/>
          <w:lang w:eastAsia="zh-CN"/>
        </w:rPr>
        <w:t>NRIP2</w:t>
      </w:r>
      <w:r>
        <w:rPr>
          <w:rFonts w:ascii="Arial" w:hAnsi="Arial" w:cs="Arial"/>
          <w:b/>
          <w:bCs/>
          <w:color w:val="000000"/>
          <w:highlight w:val="yellow"/>
        </w:rPr>
        <w:t xml:space="preserve"> By MMR.status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31" o:spid="_x0000_s1053" type="#_x0000_t75" style="height:189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3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47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0.020562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0.018667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4.651734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pMMR-dMMR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0.126278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3.294477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0.038330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0.201580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0.050976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0.0005*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0.9995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32" o:spid="_x0000_s1054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3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Analysis of Variance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1.023136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1.02314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10.8536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48.736109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0.09427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49.759245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4.54370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0.03545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4.4741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4.66998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0.01457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4.6414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4.6986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MMR.status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3" o:spid="_x0000_s1055" type="#_x0000_t75" style="height:189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3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47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0.168393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3.057316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pMMR-dMMR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-0.01817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-0.86447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-0.05947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0.1939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4" o:spid="_x0000_s1056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3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MMR.status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0.021191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0.021191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14.660103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0.028356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14.681294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3.07286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3.05469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3.0704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MMR.status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5" o:spid="_x0000_s1057" type="#_x0000_t75" style="height:189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3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Missing Rows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47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0.148315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2.708753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pMMR-dMMR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-0.02436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-1.31588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-0.06074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6" o:spid="_x0000_s1058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3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4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MMR.status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0.038089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0.038089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1.7315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11.372588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0.021997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11.410677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2.72960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pMMR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2.70523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2.7191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 xml:space="preserve"> By location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7" o:spid="_x0000_s1059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3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0.306614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proximal-distal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-0.02075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-0.78716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-0.07251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0.2158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8" o:spid="_x0000_s1060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3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0.058252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0.058252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0.6196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53.022868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0.094012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53.081120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8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14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4.66175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4.6292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4.6943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proximal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4.64100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4.6008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4.6812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location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39" o:spid="_x0000_s1061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4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3.062056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proximal-distal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-0.00418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-0.03249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0.3860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40" o:spid="_x0000_s1062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4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0.002364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0.002364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15.855903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0.028113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15.858268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8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14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3.06371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proximal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3.05953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3.0815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location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41" o:spid="_x0000_s1063" type="#_x0000_t75" style="height:175.5pt;width:234.75pt;rotation:0f;" o:ole="f" fillcolor="#FFFFFF" filled="f" o:preferrelative="t" stroked="f" coordorigin="0,0" coordsize="21600,21600">
            <v:fill on="f" color2="#FFFFFF" focus="0%"/>
            <v:imagedata gain="65536f" blacklevel="0f" gamma="0" o:title="" r:id="rId4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 Test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proximal-distal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Assuming equal variances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54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620"/>
        <w:gridCol w:w="1320"/>
        <w:gridCol w:w="116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0.948569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|t|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 CL Dif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-0.01282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&gt;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Confidence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 &lt; 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42" o:spid="_x0000_s1064" type="#_x0000_t75" style="height:82.5pt;width:151.5pt;rotation:0f;" o:ole="f" fillcolor="#FFFFFF" filled="f" o:preferrelative="t" stroked="f" coordorigin="0,0" coordsize="21600,21600">
            <v:fill on="f" color2="#FFFFFF" focus="0%"/>
            <v:imagedata gain="65536f" blacklevel="0f" gamma="0" o:title="" r:id="rId4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08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0.019395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0.019395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0.8998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12.157289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8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14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2.70585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proximal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2.71782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2.7371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Oneway Analysis of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 xml:space="preserve"> By tnm.stage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43" o:spid="_x0000_s1065" type="#_x0000_t75" style="height:184.5pt;width:362.25pt;rotation:0f;" o:ole="f" fillcolor="#FFFFFF" filled="f" o:preferrelative="t" stroked="f" coordorigin="0,0" coordsize="21600,21600">
            <v:fill on="f" color2="#FFFFFF" focus="0%"/>
            <v:imagedata gain="65536f" blacklevel="0f" gamma="0" o:title="" r:id="rId4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0.306065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4.653539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0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0.529120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0.132280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1.4121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52.551999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0.093676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53.081120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4.59947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0.15303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4.2989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4.56422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4.4596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4.65294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4.6159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4.68140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4.6394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4.61375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4.5361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4.6914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Comparisons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Comparisons for each pair using Student's 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Confidence Quantile</w:t>
      </w:r>
    </w:p>
    <w:tbl>
      <w:tblPr>
        <w:tblStyle w:val="4"/>
        <w:tblW w:w="2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1.96420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LSD Threshold Matrix</w:t>
      </w:r>
    </w:p>
    <w:tbl>
      <w:tblPr>
        <w:tblStyle w:val="4"/>
        <w:tblW w:w="9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520"/>
        <w:gridCol w:w="1520"/>
        <w:gridCol w:w="1520"/>
        <w:gridCol w:w="15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Abs(Dif)-LSD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-0.05938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-0.02750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-0.02060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-0.22158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-0.02750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-0.24939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-0.02060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-0.04679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-0.10976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-0.29616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-0.08076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-0.22158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-0.24939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-0.29616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-0.42509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-0.02228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-0.08076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-0.28304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-0.14800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Positive values show pairs of means that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Connecting Letters Report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4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340"/>
        <w:gridCol w:w="360"/>
        <w:gridCol w:w="220"/>
        <w:gridCol w:w="220"/>
        <w:gridCol w:w="220"/>
        <w:gridCol w:w="22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4.6813953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4.6529356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4.6137501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4.5994678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4.5642208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Levels not connected by same letter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Ordered Differences Report</w:t>
      </w:r>
    </w:p>
    <w:tbl>
      <w:tblPr>
        <w:tblStyle w:val="4"/>
        <w:tblW w:w="12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040"/>
        <w:gridCol w:w="1460"/>
        <w:gridCol w:w="1460"/>
        <w:gridCol w:w="1460"/>
        <w:gridCol w:w="1460"/>
        <w:gridCol w:w="1140"/>
        <w:gridCol w:w="3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Level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CL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CL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0.1171745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0.0574074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0.004415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0.2299342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0.0417*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4" o:spid="_x0000_s1066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4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0.0887148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0.0565109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-0.022284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0.1997136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5" o:spid="_x0000_s1067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4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0.0819275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0.1545181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-0.221577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0.3854322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0.5962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6" o:spid="_x0000_s1068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4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0.0676452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0.0449245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-0.020596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0.1558861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0.1327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7" o:spid="_x0000_s1069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48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0.0534678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0.1541873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-0.249387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0.3563228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0.7289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8" o:spid="_x0000_s1070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49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0.0495293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0.0663318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-0.080760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0.1798184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0.4556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49" o:spid="_x0000_s1071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0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0.0391855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0.0437732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-0.046794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0.1251649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0.3711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0" o:spid="_x0000_s1072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1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0.0352470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0.1620418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-0.283036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0.3535298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0.8279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1" o:spid="_x0000_s1073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2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0.0284597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0.0284919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-0.027504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0.0844235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0.3183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2" o:spid="_x0000_s1074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3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0.0142823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0.1580511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-0.296162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0.3247265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0.9280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3" o:spid="_x0000_s1075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4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ROBb_43 By tnm.stage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54" o:spid="_x0000_s1076" type="#_x0000_t75" style="height:184.5pt;width:362.25pt;rotation:0f;" o:ole="f" fillcolor="#FFFFFF" filled="f" o:preferrelative="t" stroked="f" coordorigin="0,0" coordsize="21600,21600">
            <v:fill on="f" color2="#FFFFFF" focus="0%"/>
            <v:imagedata gain="65536f" blacklevel="0f" gamma="0" o:title="" r:id="rId5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3.062056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0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0.285925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0.071481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2.5751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15.572343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0.027758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15.858268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3.03842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2.8748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3.04161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0.02900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2.9846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3.08574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3.03833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0.01164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3.0155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3.05173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3.0095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3.0940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Comparisons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Comparisons for each pair using Student's 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Confidence Quantile</w:t>
      </w:r>
    </w:p>
    <w:tbl>
      <w:tblPr>
        <w:tblStyle w:val="4"/>
        <w:tblW w:w="2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1.96420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LSD Threshold Matrix</w:t>
      </w:r>
    </w:p>
    <w:tbl>
      <w:tblPr>
        <w:tblStyle w:val="4"/>
        <w:tblW w:w="9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520"/>
        <w:gridCol w:w="1520"/>
        <w:gridCol w:w="1520"/>
        <w:gridCol w:w="15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Abs(Dif)-LSD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-0.02848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-0.01629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-0.11753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-0.05975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-0.06080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-0.01629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-0.06080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-0.08056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-0.17007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-0.11753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-0.17007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-0.23140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-0.03463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-0.16513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Positive values show pairs of means that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Connecting Letters Report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4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340"/>
        <w:gridCol w:w="360"/>
        <w:gridCol w:w="220"/>
        <w:gridCol w:w="220"/>
        <w:gridCol w:w="220"/>
        <w:gridCol w:w="22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3.0857411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3.0517308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3.0416062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3.0384153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3.0383306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Levels not connected by same letter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Ordered Differences Report</w:t>
      </w:r>
    </w:p>
    <w:tbl>
      <w:tblPr>
        <w:tblStyle w:val="4"/>
        <w:tblW w:w="12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040"/>
        <w:gridCol w:w="1460"/>
        <w:gridCol w:w="1460"/>
        <w:gridCol w:w="1460"/>
        <w:gridCol w:w="1460"/>
        <w:gridCol w:w="1140"/>
        <w:gridCol w:w="3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Level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CL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CL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0.0474104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0.0155097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0.016946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0.0778746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0.0023*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5" o:spid="_x0000_s1077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0.0473258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0.0839327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-0.117535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0.2121864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0.5731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6" o:spid="_x0000_s1078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0.0441349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0.0307620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-0.016288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0.1045577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7" o:spid="_x0000_s1079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8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0.0340103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0.0238282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-0.012793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0.0808136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8" o:spid="_x0000_s1080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9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0.0134001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0.0244549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-0.034634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0.0614345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0.5839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59" o:spid="_x0000_s1081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0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0.0133155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0.0860359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-0.155676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0.1823074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0.8771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0" o:spid="_x0000_s1082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1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0.0101246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0.0361081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-0.060799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0.0810482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0.7793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1" o:spid="_x0000_s1083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2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0.0032755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0.0312500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-0.058106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0.0646568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0.9166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2" o:spid="_x0000_s1084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3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0.0031909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0.0882083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-0.170068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0.1764498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0.9712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3" o:spid="_x0000_s1085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4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0.0000847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0.0841127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-0.165130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0.1652990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0.9992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4" o:spid="_x0000_s1086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Analysis of ROBb_85 By tnm.stage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65" o:spid="_x0000_s1087" type="#_x0000_t75" style="height:184.5pt;width:362.25pt;rotation:0f;" o:ole="f" fillcolor="#FFFFFF" filled="f" o:preferrelative="t" stroked="f" coordorigin="0,0" coordsize="21600,21600">
            <v:fill on="f" color2="#FFFFFF" focus="0%"/>
            <v:imagedata gain="65536f" blacklevel="0f" gamma="0" o:title="" r:id="rId6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Oneway Anova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 of Fit</w:t>
      </w:r>
    </w:p>
    <w:tbl>
      <w:tblPr>
        <w:tblStyle w:val="4"/>
        <w:tblW w:w="4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330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 Rsquare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Root Mean Square Error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of Response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2.710584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Observations (or Sum Wgts)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Analysis of Variance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00"/>
        <w:gridCol w:w="1180"/>
        <w:gridCol w:w="1600"/>
        <w:gridCol w:w="1760"/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 Ratio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 &gt; 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0.097794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0.024448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12.078891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Total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12.176684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for Oneway Anova</w:t>
      </w:r>
    </w:p>
    <w:tbl>
      <w:tblPr>
        <w:tblStyle w:val="4"/>
        <w:tblW w:w="7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180"/>
        <w:gridCol w:w="1320"/>
        <w:gridCol w:w="13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2.68343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2.69750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2.6473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2.72457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2.6610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2.7354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Std Error uses a pooled estimate of error variance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Means Comparisons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Comparisons for each pair using Student's 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Confidence Quantile</w:t>
      </w:r>
    </w:p>
    <w:tbl>
      <w:tblPr>
        <w:tblStyle w:val="4"/>
        <w:tblW w:w="2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Alpha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1.96420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LSD Threshold Matrix</w:t>
      </w:r>
    </w:p>
    <w:tbl>
      <w:tblPr>
        <w:tblStyle w:val="4"/>
        <w:tblW w:w="91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520"/>
        <w:gridCol w:w="1520"/>
        <w:gridCol w:w="1520"/>
        <w:gridCol w:w="15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Abs(Dif)-LSD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-0.02509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-0.02614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-0.02847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-0.02614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-0.06173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-0.07095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-0.10405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-0.13011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-0.13403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-0.13852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-0.20380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Positive values show pairs of means that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Connecting Letters Report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39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340"/>
        <w:gridCol w:w="220"/>
        <w:gridCol w:w="220"/>
        <w:gridCol w:w="220"/>
        <w:gridCol w:w="220"/>
        <w:gridCol w:w="22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2.7245738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2.6988203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2.6982322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2.6974963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2.6834268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Levels not connected by same letter are significantly different.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Ordered Differences Report</w:t>
      </w:r>
    </w:p>
    <w:tbl>
      <w:tblPr>
        <w:tblStyle w:val="4"/>
        <w:tblW w:w="125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880"/>
        <w:gridCol w:w="1040"/>
        <w:gridCol w:w="1460"/>
        <w:gridCol w:w="1460"/>
        <w:gridCol w:w="1460"/>
        <w:gridCol w:w="1460"/>
        <w:gridCol w:w="1140"/>
        <w:gridCol w:w="3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Level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 Dif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CL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CL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0.0411470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0.0739209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-0.104049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0.1863426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0.5780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6" o:spid="_x0000_s1088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7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0.0270775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0.0270926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-0.026138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0.0802929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0.3180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7" o:spid="_x0000_s1089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8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0.0263415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0.0209859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-0.014879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0.0675620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0.2099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8" o:spid="_x0000_s1090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69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0.0257534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0.0136597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-0.001077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0.0525837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0.0599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69" o:spid="_x0000_s1091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0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0.0153936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0.0740795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-0.130114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0.1609007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0.8355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0" o:spid="_x0000_s1092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1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0.0148054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0.0757733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-0.134029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0.1636396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0.8452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1" o:spid="_x0000_s1093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2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0.0140695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0.0776866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-0.138523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0.1666616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0.8563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2" o:spid="_x0000_s1094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3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0.0013241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0.0275224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-0.052736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0.0553837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0.9616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3" o:spid="_x0000_s1095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4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0.0007359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0.0318010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-0.061728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0.0631995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0.9815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4" o:spid="_x0000_s1096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0.0005881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0.0215379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-0.041717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0.0428928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0.9782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zh-CN" w:bidi="ar-SA"/>
              </w:rPr>
              <w:pict>
                <v:shape id="Picture 75" o:spid="_x0000_s1097" type="#_x0000_t75" style="height:7.5pt;width:134.25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76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76" o:spid="_x0000_s109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7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77" o:spid="_x0000_s109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7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45.0324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2.11722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66.2327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3.32559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56.2992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2.47213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82.2917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4.45369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82.9813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2.2269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0.8156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chemotherapy.adjuvant=N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92" o:spid="_x0000_s110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7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93" o:spid="_x0000_s110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45.0744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1.92903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72.9436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3.90158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50.0599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1.79544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34.0259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73.7454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2.02594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4.5811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0.2052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chemotherapy.adjuvant=Y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94" o:spid="_x0000_s110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495" o:spid="_x0000_s110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43.9383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49.853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4.83599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51.3721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3.93796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78.6613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76.2136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3.52285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0.9544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0" o:spid="_x0000_s110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1" o:spid="_x0000_s110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49.289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5.06292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50.7385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28.9107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48.6673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2.47932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0.6441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2" o:spid="_x0000_s110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3" o:spid="_x0000_s110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45.8385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3.26018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25.0345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1.36864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19.6941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98.9233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4.39045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0.9535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cit-coloncancermolecularsubtype=C3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4" o:spid="_x0000_s110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5" o:spid="_x0000_s110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41.4556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4.54385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36.0852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4.51251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42.4375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3.50885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17.5143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1.70652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42.3918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2.34957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2.3294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0.4888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6" o:spid="_x0000_s111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8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7" o:spid="_x0000_s111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18.7552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28.6838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35.8042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7.79518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15.2961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49.609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5.86862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6.0812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cit-coloncancermolecularsubtype=C5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8" o:spid="_x0000_s111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89" o:spid="_x0000_s111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33.7504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3.30807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61.7399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5.37676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57.8681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4.24787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29.5556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58.1243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2.52558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4.4436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4.2456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0.2361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cit-coloncancermolecularsubtype=C6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90" o:spid="_x0000_s111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591" o:spid="_x0000_s111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2.88805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22.1625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24.6875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19.784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1.76068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0.9837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Characteristics=discovery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04" o:spid="_x0000_s111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05" o:spid="_x0000_s111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46.7534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63.3458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3.75999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57.152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2.80863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80.4703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5.08277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82.3019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2.53383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0.6044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Characteristics=validation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06" o:spid="_x0000_s111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07" o:spid="_x0000_s111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2.36022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18.3478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34.5868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20.0015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34.8105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1.52884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4.8743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4.5045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MMR.status=dMMR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50" o:spid="_x0000_s112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9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51" o:spid="_x0000_s112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9.44444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40.1538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3.86716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38.5236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1.48426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MMR.status=pMMR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52" o:spid="_x0000_s112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1953" o:spid="_x0000_s112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41.7127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2.58682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62.8661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3.84444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54.8315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2.85806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26.4175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1.93103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1.7838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0.5341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tnm.stage=0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38" o:spid="_x0000_s112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39" o:spid="_x0000_s1125" type="#_x0000_t75" style="height:44.25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6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2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0" o:spid="_x0000_s112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1" o:spid="_x0000_s112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0.5497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2" o:spid="_x0000_s112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3" o:spid="_x0000_s112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46.4553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1.92428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75.0779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48.5453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91.2116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6.16913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94.2239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2.86984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0.8147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tnm.stage=3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4" o:spid="_x0000_s113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0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5" o:spid="_x0000_s113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42.4167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3.76554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53.7066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4.57034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54.9445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3.97391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25.3054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1.66624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52.7942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2.25232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6" o:spid="_x0000_s113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047" o:spid="_x0000_s113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0.64706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12.4848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2.65045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8.05764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1.12014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4.1880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location=distal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268" o:spid="_x0000_s113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269" o:spid="_x0000_s113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42.6323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58.7911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3.42355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51.6322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3.24932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82.8758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5.68794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80.1933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2.89924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0.5563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location=proximal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270" o:spid="_x0000_s113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271" o:spid="_x0000_s113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2.62068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63.8315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5.40783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34.6791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33.0348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2.16479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69.8333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2.58674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7.4831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7.5701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0.0558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 2=0-2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12" o:spid="_x0000_s113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13" o:spid="_x0000_s113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47.3335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1.67885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76.3681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3.83709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49.1377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94.5315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5.54658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96.6251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2.60833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0.8140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 2=3-4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14" o:spid="_x0000_s114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1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15" o:spid="_x0000_s114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hint="eastAsia" w:ascii="Arial" w:hAnsi="Arial" w:cs="Arial"/>
          <w:color w:val="000000"/>
          <w:sz w:val="18"/>
          <w:szCs w:val="18"/>
          <w:lang w:eastAsia="zh-CN"/>
        </w:rPr>
        <w:t>NRIP2</w:t>
      </w:r>
      <w:r>
        <w:rPr>
          <w:rFonts w:ascii="Arial" w:hAnsi="Arial" w:cs="Arial"/>
          <w:color w:val="000000"/>
          <w:sz w:val="18"/>
          <w:szCs w:val="18"/>
        </w:rPr>
        <w:t>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33.8836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3.64538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46.5285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4.45046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49.8206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3.85236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1.61132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46.9689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2.16372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3.6337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4.3086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0.2300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83" o:spid="_x0000_s114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84" o:spid="_x0000_s114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66.0875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3.33658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46.6631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57.2836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76.5306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4.64505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82.9813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2.2269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4.3769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3.6173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0.3059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Sex=female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97" o:spid="_x0000_s114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98" o:spid="_x0000_s114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66.4419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5.34513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23.5061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33.1929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1.45778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25.9774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1.62735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68.9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2.45539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7.9742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0.0465*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6.5029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Sex=male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399" o:spid="_x0000_s114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400" o:spid="_x0000_s114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56.8768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3.49326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45.2168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2.8946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52.9335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3.50141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78.9583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6.24424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79.7079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3.06843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0.9360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497" o:spid="_x0000_s114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498" o:spid="_x0000_s114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27.0071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2.75369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42.9449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4.51358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57.3637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4.46011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27.7943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2.30711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48.6673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2.47932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3.3455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0.3414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499" o:spid="_x0000_s115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2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0" o:spid="_x0000_s115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25.7308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41.081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1.33022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98.037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9.27148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98.9233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4.39045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5.5672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5.0947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0.1650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cit-coloncancermolecularsubtype=C3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1" o:spid="_x0000_s115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2" o:spid="_x0000_s115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38.3086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3.00803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5.36656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35.9144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42.3918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2.34957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4.9990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3.9302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0.2691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3" o:spid="_x0000_s115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4" o:spid="_x0000_s115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58.5476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9.94872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13.5556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10.5455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2.57972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32.4536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7.08026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49.609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5.86862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11.9227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0.0077*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10.6675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0.0137*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cit-coloncancermolecularsubtype=C5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5" o:spid="_x0000_s115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6" o:spid="_x0000_s115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56.3789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4.76488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18.9301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1.63159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58.9087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36.1028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3.22102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58.1243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2.52558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1.6491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0.7419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cit-coloncancermolecularsubtype=C6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7" o:spid="_x0000_s115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508" o:spid="_x0000_s115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18.4118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2.66035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14.0625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28.4667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20.1039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25.4218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1.76068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0.7090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Characteristics=discovery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21" o:spid="_x0000_s116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3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22" o:spid="_x0000_s116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65.4505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3.85452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47.4839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2.34132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57.1452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2.64779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74.5888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5.29438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82.3019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2.53383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4.1645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0.2442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Characteristics=validation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23" o:spid="_x0000_s116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24" o:spid="_x0000_s116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25.8125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1.99633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33.7561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3.18726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21.2278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1.37483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27.4615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34.8105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1.52884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0.8939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MMR.status=dMMR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67" o:spid="_x0000_s116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68" o:spid="_x0000_s116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16.3636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5.71429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38.5236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1.48426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MMR.status=pMMR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69" o:spid="_x0000_s116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870" o:spid="_x0000_s116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64.1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45.9379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2.29453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3.04905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37.0536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62.9279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1.93103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4.7575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0.3629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tnm.stage=0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55" o:spid="_x0000_s116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56" o:spid="_x0000_s1169" type="#_x0000_t75" style="height:44.25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66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22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&lt;.0001*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tnm.stage=1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57" o:spid="_x0000_s117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4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58" o:spid="_x0000_s117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0.0396*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59" o:spid="_x0000_s1172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60" o:spid="_x0000_s1173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77.1673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4.49517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45.6795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60.5621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1.88107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84.3512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5.95523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94.2239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2.86984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8.8557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0.0313*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tnm.stage=3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61" o:spid="_x0000_s1174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62" o:spid="_x0000_s1175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48.8589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4.33027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49.0896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2.89652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54.9607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4.31196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31.3424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52.7942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2.25232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0.0078*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0.0081*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tnm.stage=4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63" o:spid="_x0000_s1176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2964" o:spid="_x0000_s1177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2.25932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1.92068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8.66667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8.05764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1.12014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3.8933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 2=0-2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3185" o:spid="_x0000_s1178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3186" o:spid="_x0000_s1179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80.0721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3.74947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45.5172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61.1449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1.68967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87.8162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96.6251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2.60833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9.1201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0.0277*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Product-Limit Survival Fit tnm.stage 2=3-4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Survival Plot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3187" o:spid="_x0000_s1180" type="#_x0000_t75" style="height:177.75pt;width:260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5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3188" o:spid="_x0000_s1181" type="#_x0000_t75" style="height:57pt;width:38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Time to event: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RFS.delay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Censor Code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Grouped by 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RORb_43_Q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Summary</w:t>
      </w:r>
    </w:p>
    <w:tbl>
      <w:tblPr>
        <w:tblStyle w:val="4"/>
        <w:tblW w:w="7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180"/>
        <w:gridCol w:w="1340"/>
        <w:gridCol w:w="1180"/>
        <w:gridCol w:w="980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failed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Number censored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45.3585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4.15659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42.4526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44.6612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4.21335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30.6528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3.11663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46.9689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Biased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2.16372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Quantiles</w:t>
      </w:r>
    </w:p>
    <w:tbl>
      <w:tblPr>
        <w:tblStyle w:val="4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360"/>
        <w:gridCol w:w="1720"/>
        <w:gridCol w:w="1520"/>
        <w:gridCol w:w="1520"/>
        <w:gridCol w:w="1200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Median Time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25% Failures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75% Failures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Combined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Tests Between Groups</w:t>
      </w:r>
    </w:p>
    <w:tbl>
      <w:tblPr>
        <w:tblStyle w:val="4"/>
        <w:tblW w:w="53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40" w:type="dxa"/>
          <w:right w:w="40" w:type="dxa"/>
        </w:tblCellMar>
      </w:tblPr>
      <w:tblGrid>
        <w:gridCol w:w="1280"/>
        <w:gridCol w:w="1480"/>
        <w:gridCol w:w="900"/>
        <w:gridCol w:w="1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rPr>
          <w:tblHeader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Log-Rank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4.3547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40" w:type="dxa"/>
            <w:right w:w="40" w:type="dxa"/>
          </w:tblCellMar>
        </w:tblPrEx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Wilcoxon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0.5440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1063.868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1064.308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7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-0.0298417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0.2109325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-0.444099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0.385684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-0.1498126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0.216212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-0.577266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0.2734474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0.16453755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0.2151608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-0.256342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0.5902042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6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0.88139116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0.8299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1" o:spid="_x0000_s1182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0.9705991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0.6414021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1.4706199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0.835559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0.5428125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1.2824338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0.8608693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0.5614313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1.3144882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0.9849969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0.6525176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1.4896583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1.0148338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0.6750767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1.5264939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1.1788478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0.7738772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1.8043569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1.0302915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0.8875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0.6799853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1.5590844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1.1968036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0.7797673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1.8422567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1.1616166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0.7607524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1.7811618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1.0152317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0.6712949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1.5325257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0.985383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0.655096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1.4813133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0.8482859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0.5542141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1.2921947</w:t>
            </w:r>
          </w:p>
        </w:tc>
      </w:tr>
    </w:tbl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 tnm.stage 2=0-2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322.7169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323.0893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7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0.22915276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0.3686827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-0.48964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0.9713748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-0.1291362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0.3685544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-0.871128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0.5893988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0.18835969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0.3687203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-0.530508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0.9306499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6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0.74467515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6" o:spid="_x0000_s1183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1.2575341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0.6128468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2.6415735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1.1051893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0.5073607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2.4074354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0.8788543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0.4184793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1.8029041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1.3342593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0.6499852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1.0610124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0.5382209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2.0916058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1.2072677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0.5883059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2.5361569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0.795207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0.3785622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1.6317292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0.9048224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0.4153798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1.9709842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1.137845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0.5546607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2.3896046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0.7494795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0.3566715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1.5384966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0.9424961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0.4781016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1.8579732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0.8283167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0.3942974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1.699796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 tnm.stage 2=3-4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1.7033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3.4067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607.2224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608.9258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7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-0.2315166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0.2585482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-0.742398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0.2764992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-0.2478481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0.2675169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-0.776819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0.2778349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0.17355683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0.2653817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-0.347129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0.6990125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6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3.4066859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7" o:spid="_x0000_s1184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0.7933295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0.4759711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1.3185059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0.6191766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0.3672719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1.0374596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0.7804785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0.4598663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1.3202681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0.7365281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0.4441942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1.2195644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0.9284013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0.5560551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1.5523743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1.1895283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0.7067141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2.0117651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1.2605103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0.7584342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2.1009678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1.615048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0.9638929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2.7227786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1.2812653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0.7574219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2.174545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1.3577214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0.8199649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2.2512674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1.0771205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0.6441745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1.7983829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0.8406694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0.4970759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1.4149993</w:t>
            </w:r>
          </w:p>
        </w:tc>
      </w:tr>
    </w:tbl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1062.213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1064.308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1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-0.1379864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0.2177015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-0.568804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0.2878151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-0.063314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0.2264887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-0.509047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0.3824185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0.39528201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0.2110842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-0.015568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0.8148336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4.19140161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20" o:spid="_x0000_s1185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0.8711106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0.5662022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1.3335107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0.8176668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0.5314594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1.2517093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0.9386487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0.6010682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1.4658254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1.214074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0.8182907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1.8079424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1.3937082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0.9242281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2.1200411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1.4848029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0.9845522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2.2587997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1.1479599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0.7499003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1.7661535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1.2229921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0.7989075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1.8816113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1.0653613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0.6822095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1.6637047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0.823673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0.553115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1.2220596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0.7175103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0.471689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1.081984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0.6734901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0.442713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1.0156901</w:t>
            </w:r>
          </w:p>
        </w:tc>
      </w:tr>
    </w:tbl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Proportional Hazards Fit tnm.stage 2=0-2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296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3.7212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7.4423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319.3681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323.0893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Parameter Estimates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1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0.27146273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0.4006869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-0.519774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1.0710486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-0.5934016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0.4210061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-1.445326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0.2285021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0.92765864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0.3744026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0.2239755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1.7090836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7.44234752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0.0591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25" o:spid="_x0000_s1186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1.311882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0.5946547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2.9184382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0.7247425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0.305903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1.680178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0.5524449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0.2356693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1.2567161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1.8325708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0.9398866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3.7791983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1.3969022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0.7266102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2.8165409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2.5285819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0.0091*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1.2510404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5.5238972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0.7622637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0.4980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0.342649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1.6816482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1.3798004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0.595175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3.2690098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1.8101352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0.7957247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4.2432346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0.5456815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0.2646064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1.0639582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0.7158697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0.3550454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1.3762538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0.3954786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0.0091*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0.1810316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0.7993347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 tnm.stage 2=3-4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4.2994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606.7761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608.9258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84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10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-0.3792661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0.2606652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-0.898778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0.1285916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0.32326295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0.2702367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-0.206921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0.8585742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0.2171103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0.2651017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-0.306189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0.7388251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4.29942464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26" o:spid="_x0000_s1187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0.6843635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0.4070669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1.1372256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0.9455362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0.5727292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1.5508525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1.3816286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0.8130839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2.3597936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1.1748108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0.7074772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1.9350923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1.7166475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1.0044076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2.9443507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1.2424811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0.7362471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2.0934745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1.4612118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0.879333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2.4565989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1.057601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0.6448066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1.746026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0.7237835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0.4237659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1.2298854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0.8512009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0.5167712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1.4134731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0.5825308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0.0482*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0.3396335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0.9956118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0.8048412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0.4776748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1.3582396</w:t>
            </w:r>
          </w:p>
        </w:tc>
      </w:tr>
    </w:tbl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Proportional Hazards Fit tnm.stage 2=0-2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254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5.6505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11.3011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272.4407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278.0912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Parameter Estimates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28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0.26807048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0.4442138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-0.609566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1.156815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-0.3608892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0.4548786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-1.279039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0.5318462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0.89605924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0.3964789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0.1521121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1.7263419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0.24053374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0.3885837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-0.513216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1.0256251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-0.3555987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0.4166743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-1.216597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0.4389792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0.29045884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0.427806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-0.531286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1.1688873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Sex[female]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-0.144713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0.1491073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-0.447212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0.1410558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0.00534889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0.0116196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-0.016831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0.0288294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MMR.status[dMMR]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-0.229424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0.2336825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-0.735782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0.1949729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location[distal]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-0.0391595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0.1520638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-0.33175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0.2674947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7.42676389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0.95298168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0.8126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0.96619906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0.3256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0.21475558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0.6431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1.04951721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0.3056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0.06589782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39" o:spid="_x0000_s1188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Unit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unit change in regressor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6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1.005363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0.98331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1.029249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0.9946654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Range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change in regressor over entire range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6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1.454151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0.307851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7.523708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0.6876867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1.3074393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0.5460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0.5435869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3.1797896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0.9113587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0.8421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0.3576275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2.2893522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0.6970562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0.4261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0.2783046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1.7020718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2.2327645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1.081031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4.9546161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1.7077386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0.1379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0.8455576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3.6642368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2.4499295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0.0175*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1.1642908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5.6200574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0.7648539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0.5460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0.3144862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1.8396322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1.0972628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0.8421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0.4368048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2.7962057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1.4346045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0.4261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0.5875193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3.5931855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0.4478753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0.201832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0.9250429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0.5855697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0.1379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0.2729081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1.1826515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0.408175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0.0175*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0.1779341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0.858892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highlight w:val="yellow"/>
          <w:lang w:eastAsia="zh-CN"/>
        </w:rPr>
        <w:t>NRIP2</w:t>
      </w:r>
      <w:r>
        <w:rPr>
          <w:rFonts w:ascii="Arial" w:hAnsi="Arial" w:cs="Arial"/>
          <w:b/>
          <w:bCs/>
          <w:color w:val="000000"/>
          <w:highlight w:val="yellow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1.2719279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0.5985675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2.7888383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0.8913082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0.3569669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2.1485795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0.7007538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0.2962367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1.551123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1.1917155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0.6548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0.5524174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2.6270729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0.9369364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0.4556575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1.9078882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1.3370408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0.5878485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3.2184097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0.7862081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0.3585722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1.6706554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1.1219463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0.4654238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2.80138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1.4270348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0.6446942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3.3756795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0.8391264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0.6548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0.3806518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1.8102254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1.0673083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0.5241397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2.1946309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0.7479203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0.3107125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1.7011185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Sex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1.3356605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0.7541895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2.4459266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0.7486932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0.408843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1.3259266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MMR.status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1.5822503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0.6770936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4.3560395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0.6320113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0.2295663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1.4769008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location</w:t>
      </w:r>
    </w:p>
    <w:tbl>
      <w:tblPr>
        <w:tblStyle w:val="4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40"/>
        <w:gridCol w:w="114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1.0814676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0.5856755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1.9415745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0.9246694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0.7974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0.5150459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1.7074302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Proportional Hazards Fit tnm.stage 2=3-4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256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11.9976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23.9951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0.0076*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578.7696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590.7672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Parameter Estimates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28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-0.3569504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0.2644473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-0.884916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0.1574301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0.5099462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0.2806334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-0.040396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1.0658598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0.16126031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0.2723947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-0.376482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0.697282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-0.2370801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0.26673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-0.765794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0.285296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-0.3811936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0.282088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-0.938091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0.1737157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0.18142049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0.2693048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-0.346076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0.7155477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Sex[female]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-0.0861734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0.096538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-0.277184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0.1022366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-0.0010105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0.0078208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-0.016253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0.0143872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MMR.status[dMMR]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-0.6679207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0.2605879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-1.267469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-0.218706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location[distal]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0.11890072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0.1033877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-0.080019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0.3264533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6.34786738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5.69619901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0.80092299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0.01668207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0.8972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9.61199384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0.0019*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1.35377484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40" o:spid="_x0000_s1189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Unit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unit change in regressor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6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0.99899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0.983879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1.014491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1.001011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Range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change in regressor over entire range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26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0.927015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0.295537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2.941848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1.0787308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0.6998072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0.412749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1.1704989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1.1653201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0.5628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0.6907054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1.9517088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1.6652016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0.0692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0.9604093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2.9033342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1.3692404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0.8073828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2.3013174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1.9565965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0.0179*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1.1235487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3.4199996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1.1749908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0.5542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0.6862713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2.0082868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1.428965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0.8543365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2.4227798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0.8581333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0.5628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0.5123715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1.4477952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0.6005279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0.0692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0.3444316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1.0412228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0.730332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0.4345337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1.2385698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0.5110916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0.0179*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0.2923977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0.8900371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0.8510705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0.5542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0.4979368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1.4571497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highlight w:val="yellow"/>
          <w:lang w:eastAsia="zh-CN"/>
        </w:rPr>
        <w:t>NRIP2</w:t>
      </w:r>
      <w:r>
        <w:rPr>
          <w:rFonts w:ascii="Arial" w:hAnsi="Arial" w:cs="Arial"/>
          <w:b/>
          <w:bCs/>
          <w:color w:val="000000"/>
          <w:highlight w:val="yellow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0.7889281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0.4649646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1.3301557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0.5388739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0.0224*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0.3144881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0.9159812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0.6830456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0.3913743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1.1897172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0.6460662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0.3870819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1.0767561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0.8189165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0.481268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1.3995485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1.1989192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0.707459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2.0453066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1.2675427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0.7517917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2.1507014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1.8557218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0.0224*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1.0917255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3.1797702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1.464031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0.1772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0.8405359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2.5550986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1.5478289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0.0933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0.9287154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2.5834325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1.2211257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0.7145161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2.0778446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0.8340846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0.4889242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1.4135095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Sex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1.1880897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0.8150765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1.7408395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0.8416873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0.5744355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1.2268786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MMR.status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3.8031943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1.5486944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12.615653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0.2629369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0.0019*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0.0792666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0.6457052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location</w:t>
      </w:r>
    </w:p>
    <w:tbl>
      <w:tblPr>
        <w:tblStyle w:val="4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40"/>
        <w:gridCol w:w="114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0.7883592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0.5205307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1.1735544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1.2684573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0.2446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0.8521122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1.9211165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Proportional Hazards Fit chemotherapy.adjuvant=N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277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30.8022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61.6044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&lt;.0001*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339.7898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370.5920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Parameter Estimates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28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-0.3316926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0.3844481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-1.105534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0.4140788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-0.3872581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0.4180141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-1.225956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0.4331832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1.14806029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0.366045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0.4576778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1.9069434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-0.1006909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0.3417852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-0.76809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0.5810759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-0.4185192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0.3776112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-1.188959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0.3046173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0.53048526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0.3864783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-0.213708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1.3155062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tnm.stage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1.13796834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0.1828049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0.7792117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1.4971882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Sex[female]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-0.3921998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0.1425264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-0.681176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-0.120151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0.00800999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0.010277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-0.011363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0.0290546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location[distal]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0.00588887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0.1311514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-0.249438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0.266639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MMR.status[dMMR]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-0.5382685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0.2260038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-1.032201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-0.130958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11.6043547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0.0089*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highlight w:val="yellow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2.37573954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0.4982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tnm.stage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37.8335458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&lt;.0001*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8.13840695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0.0043*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0.62781994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0.4282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location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0.00201709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0.9642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MMR.status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7.04586226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0.0079*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val="en-US" w:eastAsia="zh-CN" w:bidi="ar-SA"/>
        </w:rPr>
        <w:pict>
          <v:shape id="Picture 54" o:spid="_x0000_s1190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6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Unit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unit change in regressor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0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tnm.stage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3.120422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2.179753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4.469105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0.3204694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1.008042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0.988702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1.029481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0.992022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Range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  <w:highlight w:val="yellow"/>
        </w:rPr>
        <w:t>Per change in regressor over entire range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tbl>
      <w:tblPr>
        <w:tblStyle w:val="4"/>
        <w:tblW w:w="7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0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tnm.stage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94.80986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22.57509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398.9167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0.0105474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1.751897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0.451406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7.643265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0.5708098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0.7177079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0.3310339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1.5129764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0.4872633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0.2202369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1.0261696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0.6789158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0.2934771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1.5421587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1.5358894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0.8540176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2.8174224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2.1399922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1.0755749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4.4663874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3.1520729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0.0009*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1.5803998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6.7324787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1.3933245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0.3852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0.6609488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3.0208385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2.0522786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0.0586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0.9744977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4.540565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1.4729366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0.6484417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3.4074207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0.6510886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0.1524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0.3549344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1.1709361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0.4672914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0.0299*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0.2238946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0.9297354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0.3172515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0.0009*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0.1485337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0.6327513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highlight w:val="yellow"/>
          <w:lang w:eastAsia="zh-CN"/>
        </w:rPr>
        <w:t>NRIP2</w:t>
      </w:r>
      <w:r>
        <w:rPr>
          <w:rFonts w:ascii="Arial" w:hAnsi="Arial" w:cs="Arial"/>
          <w:b/>
          <w:bCs/>
          <w:color w:val="000000"/>
          <w:highlight w:val="yellow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0.9042125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0.4638985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1.787961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0.5949903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0.1947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0.262582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1.3015108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0.6580205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0.3045382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1.3561059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1.0113389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0.9736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0.5173864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1.990601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1.1184749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0.7357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0.5801518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2.1456393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1.6997569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0.8075843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3.7266369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1.1059348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0.5592963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2.1556441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1.6806996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0.1947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0.7683378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3.8083346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1.5197095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0.7374055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3.2836608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0.9887882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0.9736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0.5023609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1.9327913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0.8940746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0.7357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0.4660615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1.7236869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0.5883194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0.1638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0.2683385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1.2382608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Sex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2.191091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0.0043*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1.2716341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3.9053717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0.4563936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0.0043*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0.2560576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0.7863897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location</w:t>
      </w:r>
    </w:p>
    <w:tbl>
      <w:tblPr>
        <w:tblStyle w:val="4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40"/>
        <w:gridCol w:w="114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0.9882914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0.5866787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1.6468679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distal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proximal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1.0118474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0.9642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0.6072132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1.7045106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highlight w:val="yellow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ascii="Arial" w:hAnsi="Arial" w:cs="Arial"/>
          <w:b/>
          <w:bCs/>
          <w:color w:val="000000"/>
          <w:highlight w:val="yellow"/>
        </w:rPr>
        <w:t>Risk Ratios for MMR.status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2.9344997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0.0079*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1.2994165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7.8805788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dMMR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0.3407736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0.0079*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0.1268942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0.7695762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Proportional Hazards Fit chemotherapy.adjuvant=Y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Censored By: rfs.event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Whole Model</w:t>
      </w:r>
    </w:p>
    <w:tbl>
      <w:tblPr>
        <w:tblStyle w:val="4"/>
        <w:tblW w:w="36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720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Events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Number of Censorings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 Number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20"/>
        <w:gridCol w:w="1980"/>
        <w:gridCol w:w="1480"/>
        <w:gridCol w:w="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-LogLikelihood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ChiSquare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Difference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8.5196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17.0393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Full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407.8565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Reduced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416.3762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Parameter Estimates</w:t>
      </w:r>
    </w:p>
    <w:tbl>
      <w:tblPr>
        <w:tblStyle w:val="4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280"/>
        <w:gridCol w:w="1600"/>
        <w:gridCol w:w="1460"/>
        <w:gridCol w:w="1520"/>
        <w:gridCol w:w="1520"/>
        <w:gridCol w:w="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 Error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-0.2689974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0.3271347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-0.923768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0.3688299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0.50953305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0.333777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-0.142427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1.1762474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0.08824312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0.3123553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-0.527321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0.7055203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_Q[1-0]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0.13044142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0.3343806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-0.524984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0.7966723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_Q[2-1]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-0.4319617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0.3298846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-1.084709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0.2178927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_Q[3-2]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0.19455198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0.304345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-0.397258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0.804283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0.60765092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0.2097875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0.1972257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1.0203837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Sex[female]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0.03430413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0.1142816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-0.191653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0.2579127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0.0013205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0.0099758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-0.018143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0.0209173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location[distal]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0.19675109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0.1313058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-0.052639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0.4645817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MMR.status[dMMR]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-0.182829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0.271616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-0.797999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0.2944759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Effect Likelihood Ratio Tests</w:t>
      </w:r>
    </w:p>
    <w:tbl>
      <w:tblPr>
        <w:tblStyle w:val="4"/>
        <w:tblW w:w="70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620"/>
        <w:gridCol w:w="1040"/>
        <w:gridCol w:w="900"/>
        <w:gridCol w:w="1600"/>
        <w:gridCol w:w="1660"/>
        <w:gridCol w:w="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Nparm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L-R ChiSquare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RORb_43_Q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4.02326113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  <w:lang w:eastAsia="zh-CN"/>
              </w:rPr>
              <w:t>NRIP2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_Q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1.8099614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8.42401071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0.0037*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0.08994438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0.7642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0.01753054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0.8947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2.36207355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MMR.status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0.49369316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Baseline Survival at mean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US" w:eastAsia="zh-CN" w:bidi="ar-SA"/>
        </w:rPr>
        <w:pict>
          <v:shape id="Picture 55" o:spid="_x0000_s1191" type="#_x0000_t75" style="height:177.75pt;width:233.25pt;rotation:0f;" o:ole="f" fillcolor="#FFFFFF" filled="f" o:preferrelative="t" stroked="f" coordorigin="0,0" coordsize="21600,21600">
            <v:fill on="f" color2="#FFFFFF" focus="0%"/>
            <v:imagedata gain="65536f" blacklevel="0f" gamma="0" o:title="" r:id="rId17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</w:t>
      </w: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Unit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Per unit change in regressor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0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1.836113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1.218019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2.774259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0.5446287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1.001321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0.982021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1.021138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0.9986804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Range Risk Ratios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Per change in regressor over entire range</w:t>
      </w:r>
    </w:p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4"/>
        <w:tblW w:w="7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300"/>
        <w:gridCol w:w="1440"/>
        <w:gridCol w:w="1520"/>
        <w:gridCol w:w="15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Reciprocal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tnm.stage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3.371312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1.48357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7.696514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0.2966205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Age at DX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1.104108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0.256476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4.800885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0.9057088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RORb_43_Q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0.7641452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0.3970203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1.4460416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1.2719303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0.6783141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2.3804016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1.6645138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0.8672507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3.2421849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1.3892704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0.7497083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2.5754704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1.8180712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0.957713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3.5105247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1.0922536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0.5901837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1.3086518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0.4090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0.6915431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2.5187631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0.7862066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0.4200972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1.4742432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0.600776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0.308434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1.1530691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0.7198023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0.3882786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1.3338521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0.5500335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0.2848577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1.0441542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0.9155383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0.4938515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1.6943878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Risk Ratios for </w:t>
      </w:r>
      <w:r>
        <w:rPr>
          <w:rFonts w:hint="eastAsia" w:ascii="Arial" w:hAnsi="Arial" w:cs="Arial"/>
          <w:b/>
          <w:bCs/>
          <w:color w:val="000000"/>
          <w:lang w:eastAsia="zh-CN"/>
        </w:rPr>
        <w:t>NRIP2</w:t>
      </w:r>
      <w:r>
        <w:rPr>
          <w:rFonts w:ascii="Arial" w:hAnsi="Arial" w:cs="Arial"/>
          <w:b/>
          <w:bCs/>
          <w:color w:val="000000"/>
        </w:rPr>
        <w:t>_Q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1.1393312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0.5915647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2.2181472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0.7396928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0.3743874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1.4720387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0.6492342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0.3380001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1.2434537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0.8985542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0.4835274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1.7126707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0.7886681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0.435676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1.4475737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1.2147666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0.6721609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2.2350934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0.8777079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0.4508267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1.6904323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1.3519125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0.67933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2.6710298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1.5402761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0.1912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0.8042117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2.9585787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1.112899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0.5838834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2.068135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1.2679605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0.4379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0.6908111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2.2952838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0.8232034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0.4474086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1.4877391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Sex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0.9336924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0.5970076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1.4671272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1.0710166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0.6816042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1.6750204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location</w:t>
      </w:r>
    </w:p>
    <w:tbl>
      <w:tblPr>
        <w:tblStyle w:val="4"/>
        <w:tblW w:w="84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140"/>
        <w:gridCol w:w="114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proximal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0.6746898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0.3948839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1.1110188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distal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proximal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1.4821625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0.9000748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2.5323898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Risk Ratios for MMR.status</w:t>
      </w:r>
    </w:p>
    <w:tbl>
      <w:tblPr>
        <w:tblStyle w:val="4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1020"/>
        <w:gridCol w:w="1080"/>
        <w:gridCol w:w="1460"/>
        <w:gridCol w:w="1620"/>
        <w:gridCol w:w="1520"/>
        <w:gridCol w:w="1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blHeader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Level1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/Level2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Risk Ratio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Prob&gt;Chisq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 95%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 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1.4414622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0.5549086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4.9332509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dMMR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pMMR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0.69374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0.2027061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1.8020986</w:t>
            </w:r>
          </w:p>
        </w:tc>
      </w:tr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16FBA"/>
    <w:rsid w:val="00142277"/>
    <w:rsid w:val="003D7D53"/>
    <w:rsid w:val="004A568B"/>
    <w:rsid w:val="006C2B63"/>
    <w:rsid w:val="006D5EC0"/>
    <w:rsid w:val="007E5C63"/>
    <w:rsid w:val="00894FA8"/>
    <w:rsid w:val="00916FBA"/>
    <w:rsid w:val="00F07C19"/>
    <w:rsid w:val="00F25841"/>
    <w:rsid w:val="00F33402"/>
    <w:rsid w:val="6103760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5"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emf"/><Relationship Id="rId98" Type="http://schemas.openxmlformats.org/officeDocument/2006/relationships/image" Target="media/image94.emf"/><Relationship Id="rId97" Type="http://schemas.openxmlformats.org/officeDocument/2006/relationships/image" Target="media/image93.emf"/><Relationship Id="rId96" Type="http://schemas.openxmlformats.org/officeDocument/2006/relationships/image" Target="media/image92.emf"/><Relationship Id="rId95" Type="http://schemas.openxmlformats.org/officeDocument/2006/relationships/image" Target="media/image91.emf"/><Relationship Id="rId94" Type="http://schemas.openxmlformats.org/officeDocument/2006/relationships/image" Target="media/image90.emf"/><Relationship Id="rId93" Type="http://schemas.openxmlformats.org/officeDocument/2006/relationships/image" Target="media/image89.emf"/><Relationship Id="rId92" Type="http://schemas.openxmlformats.org/officeDocument/2006/relationships/image" Target="media/image88.emf"/><Relationship Id="rId91" Type="http://schemas.openxmlformats.org/officeDocument/2006/relationships/image" Target="media/image87.emf"/><Relationship Id="rId90" Type="http://schemas.openxmlformats.org/officeDocument/2006/relationships/image" Target="media/image86.emf"/><Relationship Id="rId9" Type="http://schemas.openxmlformats.org/officeDocument/2006/relationships/image" Target="media/image5.emf"/><Relationship Id="rId89" Type="http://schemas.openxmlformats.org/officeDocument/2006/relationships/image" Target="media/image85.emf"/><Relationship Id="rId88" Type="http://schemas.openxmlformats.org/officeDocument/2006/relationships/image" Target="media/image84.emf"/><Relationship Id="rId87" Type="http://schemas.openxmlformats.org/officeDocument/2006/relationships/image" Target="media/image83.emf"/><Relationship Id="rId86" Type="http://schemas.openxmlformats.org/officeDocument/2006/relationships/image" Target="media/image82.emf"/><Relationship Id="rId85" Type="http://schemas.openxmlformats.org/officeDocument/2006/relationships/image" Target="media/image81.emf"/><Relationship Id="rId84" Type="http://schemas.openxmlformats.org/officeDocument/2006/relationships/image" Target="media/image80.emf"/><Relationship Id="rId83" Type="http://schemas.openxmlformats.org/officeDocument/2006/relationships/image" Target="media/image79.emf"/><Relationship Id="rId82" Type="http://schemas.openxmlformats.org/officeDocument/2006/relationships/image" Target="media/image78.emf"/><Relationship Id="rId81" Type="http://schemas.openxmlformats.org/officeDocument/2006/relationships/image" Target="media/image77.emf"/><Relationship Id="rId80" Type="http://schemas.openxmlformats.org/officeDocument/2006/relationships/image" Target="media/image76.emf"/><Relationship Id="rId8" Type="http://schemas.openxmlformats.org/officeDocument/2006/relationships/image" Target="media/image4.emf"/><Relationship Id="rId79" Type="http://schemas.openxmlformats.org/officeDocument/2006/relationships/image" Target="media/image75.emf"/><Relationship Id="rId78" Type="http://schemas.openxmlformats.org/officeDocument/2006/relationships/image" Target="media/image74.emf"/><Relationship Id="rId77" Type="http://schemas.openxmlformats.org/officeDocument/2006/relationships/image" Target="media/image73.emf"/><Relationship Id="rId76" Type="http://schemas.openxmlformats.org/officeDocument/2006/relationships/image" Target="media/image72.emf"/><Relationship Id="rId75" Type="http://schemas.openxmlformats.org/officeDocument/2006/relationships/image" Target="media/image71.emf"/><Relationship Id="rId74" Type="http://schemas.openxmlformats.org/officeDocument/2006/relationships/image" Target="media/image70.emf"/><Relationship Id="rId73" Type="http://schemas.openxmlformats.org/officeDocument/2006/relationships/image" Target="media/image69.emf"/><Relationship Id="rId72" Type="http://schemas.openxmlformats.org/officeDocument/2006/relationships/image" Target="media/image68.emf"/><Relationship Id="rId71" Type="http://schemas.openxmlformats.org/officeDocument/2006/relationships/image" Target="media/image67.emf"/><Relationship Id="rId70" Type="http://schemas.openxmlformats.org/officeDocument/2006/relationships/image" Target="media/image66.emf"/><Relationship Id="rId7" Type="http://schemas.openxmlformats.org/officeDocument/2006/relationships/image" Target="media/image3.emf"/><Relationship Id="rId69" Type="http://schemas.openxmlformats.org/officeDocument/2006/relationships/image" Target="media/image65.emf"/><Relationship Id="rId68" Type="http://schemas.openxmlformats.org/officeDocument/2006/relationships/image" Target="media/image64.emf"/><Relationship Id="rId67" Type="http://schemas.openxmlformats.org/officeDocument/2006/relationships/image" Target="media/image63.emf"/><Relationship Id="rId66" Type="http://schemas.openxmlformats.org/officeDocument/2006/relationships/image" Target="media/image62.emf"/><Relationship Id="rId65" Type="http://schemas.openxmlformats.org/officeDocument/2006/relationships/image" Target="media/image61.emf"/><Relationship Id="rId64" Type="http://schemas.openxmlformats.org/officeDocument/2006/relationships/image" Target="media/image60.emf"/><Relationship Id="rId63" Type="http://schemas.openxmlformats.org/officeDocument/2006/relationships/image" Target="media/image59.emf"/><Relationship Id="rId62" Type="http://schemas.openxmlformats.org/officeDocument/2006/relationships/image" Target="media/image58.emf"/><Relationship Id="rId61" Type="http://schemas.openxmlformats.org/officeDocument/2006/relationships/image" Target="media/image57.emf"/><Relationship Id="rId60" Type="http://schemas.openxmlformats.org/officeDocument/2006/relationships/image" Target="media/image56.emf"/><Relationship Id="rId6" Type="http://schemas.openxmlformats.org/officeDocument/2006/relationships/image" Target="media/image2.emf"/><Relationship Id="rId59" Type="http://schemas.openxmlformats.org/officeDocument/2006/relationships/image" Target="media/image55.emf"/><Relationship Id="rId58" Type="http://schemas.openxmlformats.org/officeDocument/2006/relationships/image" Target="media/image54.emf"/><Relationship Id="rId57" Type="http://schemas.openxmlformats.org/officeDocument/2006/relationships/image" Target="media/image53.emf"/><Relationship Id="rId56" Type="http://schemas.openxmlformats.org/officeDocument/2006/relationships/image" Target="media/image52.emf"/><Relationship Id="rId55" Type="http://schemas.openxmlformats.org/officeDocument/2006/relationships/image" Target="media/image51.emf"/><Relationship Id="rId54" Type="http://schemas.openxmlformats.org/officeDocument/2006/relationships/image" Target="media/image50.emf"/><Relationship Id="rId53" Type="http://schemas.openxmlformats.org/officeDocument/2006/relationships/image" Target="media/image49.emf"/><Relationship Id="rId52" Type="http://schemas.openxmlformats.org/officeDocument/2006/relationships/image" Target="media/image48.emf"/><Relationship Id="rId51" Type="http://schemas.openxmlformats.org/officeDocument/2006/relationships/image" Target="media/image47.emf"/><Relationship Id="rId50" Type="http://schemas.openxmlformats.org/officeDocument/2006/relationships/image" Target="media/image46.emf"/><Relationship Id="rId5" Type="http://schemas.openxmlformats.org/officeDocument/2006/relationships/image" Target="media/image1.emf"/><Relationship Id="rId49" Type="http://schemas.openxmlformats.org/officeDocument/2006/relationships/image" Target="media/image45.emf"/><Relationship Id="rId48" Type="http://schemas.openxmlformats.org/officeDocument/2006/relationships/image" Target="media/image44.emf"/><Relationship Id="rId47" Type="http://schemas.openxmlformats.org/officeDocument/2006/relationships/image" Target="media/image43.emf"/><Relationship Id="rId46" Type="http://schemas.openxmlformats.org/officeDocument/2006/relationships/image" Target="media/image42.emf"/><Relationship Id="rId45" Type="http://schemas.openxmlformats.org/officeDocument/2006/relationships/image" Target="media/image41.emf"/><Relationship Id="rId44" Type="http://schemas.openxmlformats.org/officeDocument/2006/relationships/image" Target="media/image40.emf"/><Relationship Id="rId43" Type="http://schemas.openxmlformats.org/officeDocument/2006/relationships/image" Target="media/image39.emf"/><Relationship Id="rId42" Type="http://schemas.openxmlformats.org/officeDocument/2006/relationships/image" Target="media/image38.emf"/><Relationship Id="rId41" Type="http://schemas.openxmlformats.org/officeDocument/2006/relationships/image" Target="media/image37.emf"/><Relationship Id="rId40" Type="http://schemas.openxmlformats.org/officeDocument/2006/relationships/image" Target="media/image36.emf"/><Relationship Id="rId4" Type="http://schemas.openxmlformats.org/officeDocument/2006/relationships/theme" Target="theme/theme1.xml"/><Relationship Id="rId39" Type="http://schemas.openxmlformats.org/officeDocument/2006/relationships/image" Target="media/image35.emf"/><Relationship Id="rId38" Type="http://schemas.openxmlformats.org/officeDocument/2006/relationships/image" Target="media/image34.emf"/><Relationship Id="rId37" Type="http://schemas.openxmlformats.org/officeDocument/2006/relationships/image" Target="media/image33.emf"/><Relationship Id="rId36" Type="http://schemas.openxmlformats.org/officeDocument/2006/relationships/image" Target="media/image32.emf"/><Relationship Id="rId35" Type="http://schemas.openxmlformats.org/officeDocument/2006/relationships/image" Target="media/image31.emf"/><Relationship Id="rId34" Type="http://schemas.openxmlformats.org/officeDocument/2006/relationships/image" Target="media/image30.emf"/><Relationship Id="rId33" Type="http://schemas.openxmlformats.org/officeDocument/2006/relationships/image" Target="media/image29.emf"/><Relationship Id="rId32" Type="http://schemas.openxmlformats.org/officeDocument/2006/relationships/image" Target="media/image28.emf"/><Relationship Id="rId31" Type="http://schemas.openxmlformats.org/officeDocument/2006/relationships/image" Target="media/image27.emf"/><Relationship Id="rId30" Type="http://schemas.openxmlformats.org/officeDocument/2006/relationships/image" Target="media/image26.emf"/><Relationship Id="rId3" Type="http://schemas.openxmlformats.org/officeDocument/2006/relationships/settings" Target="settings.xml"/><Relationship Id="rId29" Type="http://schemas.openxmlformats.org/officeDocument/2006/relationships/image" Target="media/image25.emf"/><Relationship Id="rId28" Type="http://schemas.openxmlformats.org/officeDocument/2006/relationships/image" Target="media/image24.emf"/><Relationship Id="rId27" Type="http://schemas.openxmlformats.org/officeDocument/2006/relationships/image" Target="media/image23.emf"/><Relationship Id="rId26" Type="http://schemas.openxmlformats.org/officeDocument/2006/relationships/image" Target="media/image22.emf"/><Relationship Id="rId25" Type="http://schemas.openxmlformats.org/officeDocument/2006/relationships/image" Target="media/image21.emf"/><Relationship Id="rId24" Type="http://schemas.openxmlformats.org/officeDocument/2006/relationships/image" Target="media/image20.emf"/><Relationship Id="rId23" Type="http://schemas.openxmlformats.org/officeDocument/2006/relationships/image" Target="media/image19.emf"/><Relationship Id="rId22" Type="http://schemas.openxmlformats.org/officeDocument/2006/relationships/image" Target="media/image18.emf"/><Relationship Id="rId21" Type="http://schemas.openxmlformats.org/officeDocument/2006/relationships/image" Target="media/image17.emf"/><Relationship Id="rId20" Type="http://schemas.openxmlformats.org/officeDocument/2006/relationships/image" Target="media/image16.emf"/><Relationship Id="rId2" Type="http://schemas.openxmlformats.org/officeDocument/2006/relationships/styles" Target="styles.xml"/><Relationship Id="rId19" Type="http://schemas.openxmlformats.org/officeDocument/2006/relationships/image" Target="media/image15.emf"/><Relationship Id="rId18" Type="http://schemas.openxmlformats.org/officeDocument/2006/relationships/image" Target="media/image14.emf"/><Relationship Id="rId171" Type="http://schemas.openxmlformats.org/officeDocument/2006/relationships/customXml" Target="../customXml/item1.xml"/><Relationship Id="rId170" Type="http://schemas.openxmlformats.org/officeDocument/2006/relationships/image" Target="media/image166.emf"/><Relationship Id="rId17" Type="http://schemas.openxmlformats.org/officeDocument/2006/relationships/image" Target="media/image13.emf"/><Relationship Id="rId169" Type="http://schemas.openxmlformats.org/officeDocument/2006/relationships/image" Target="media/image165.emf"/><Relationship Id="rId168" Type="http://schemas.openxmlformats.org/officeDocument/2006/relationships/image" Target="media/image164.emf"/><Relationship Id="rId167" Type="http://schemas.openxmlformats.org/officeDocument/2006/relationships/image" Target="media/image163.emf"/><Relationship Id="rId166" Type="http://schemas.openxmlformats.org/officeDocument/2006/relationships/image" Target="media/image162.emf"/><Relationship Id="rId165" Type="http://schemas.openxmlformats.org/officeDocument/2006/relationships/image" Target="media/image161.emf"/><Relationship Id="rId164" Type="http://schemas.openxmlformats.org/officeDocument/2006/relationships/image" Target="media/image160.emf"/><Relationship Id="rId163" Type="http://schemas.openxmlformats.org/officeDocument/2006/relationships/image" Target="media/image159.emf"/><Relationship Id="rId162" Type="http://schemas.openxmlformats.org/officeDocument/2006/relationships/image" Target="media/image158.emf"/><Relationship Id="rId161" Type="http://schemas.openxmlformats.org/officeDocument/2006/relationships/image" Target="media/image157.emf"/><Relationship Id="rId160" Type="http://schemas.openxmlformats.org/officeDocument/2006/relationships/image" Target="media/image156.emf"/><Relationship Id="rId16" Type="http://schemas.openxmlformats.org/officeDocument/2006/relationships/image" Target="media/image12.emf"/><Relationship Id="rId159" Type="http://schemas.openxmlformats.org/officeDocument/2006/relationships/image" Target="media/image155.emf"/><Relationship Id="rId158" Type="http://schemas.openxmlformats.org/officeDocument/2006/relationships/image" Target="media/image154.emf"/><Relationship Id="rId157" Type="http://schemas.openxmlformats.org/officeDocument/2006/relationships/image" Target="media/image153.emf"/><Relationship Id="rId156" Type="http://schemas.openxmlformats.org/officeDocument/2006/relationships/image" Target="media/image152.emf"/><Relationship Id="rId155" Type="http://schemas.openxmlformats.org/officeDocument/2006/relationships/image" Target="media/image151.emf"/><Relationship Id="rId154" Type="http://schemas.openxmlformats.org/officeDocument/2006/relationships/image" Target="media/image150.emf"/><Relationship Id="rId153" Type="http://schemas.openxmlformats.org/officeDocument/2006/relationships/image" Target="media/image149.emf"/><Relationship Id="rId152" Type="http://schemas.openxmlformats.org/officeDocument/2006/relationships/image" Target="media/image148.emf"/><Relationship Id="rId151" Type="http://schemas.openxmlformats.org/officeDocument/2006/relationships/image" Target="media/image147.emf"/><Relationship Id="rId150" Type="http://schemas.openxmlformats.org/officeDocument/2006/relationships/image" Target="media/image146.emf"/><Relationship Id="rId15" Type="http://schemas.openxmlformats.org/officeDocument/2006/relationships/image" Target="media/image11.emf"/><Relationship Id="rId149" Type="http://schemas.openxmlformats.org/officeDocument/2006/relationships/image" Target="media/image145.emf"/><Relationship Id="rId148" Type="http://schemas.openxmlformats.org/officeDocument/2006/relationships/image" Target="media/image144.emf"/><Relationship Id="rId147" Type="http://schemas.openxmlformats.org/officeDocument/2006/relationships/image" Target="media/image143.emf"/><Relationship Id="rId146" Type="http://schemas.openxmlformats.org/officeDocument/2006/relationships/image" Target="media/image142.emf"/><Relationship Id="rId145" Type="http://schemas.openxmlformats.org/officeDocument/2006/relationships/image" Target="media/image141.emf"/><Relationship Id="rId144" Type="http://schemas.openxmlformats.org/officeDocument/2006/relationships/image" Target="media/image140.emf"/><Relationship Id="rId143" Type="http://schemas.openxmlformats.org/officeDocument/2006/relationships/image" Target="media/image139.emf"/><Relationship Id="rId142" Type="http://schemas.openxmlformats.org/officeDocument/2006/relationships/image" Target="media/image138.emf"/><Relationship Id="rId141" Type="http://schemas.openxmlformats.org/officeDocument/2006/relationships/image" Target="media/image137.emf"/><Relationship Id="rId140" Type="http://schemas.openxmlformats.org/officeDocument/2006/relationships/image" Target="media/image136.emf"/><Relationship Id="rId14" Type="http://schemas.openxmlformats.org/officeDocument/2006/relationships/image" Target="media/image10.emf"/><Relationship Id="rId139" Type="http://schemas.openxmlformats.org/officeDocument/2006/relationships/image" Target="media/image135.emf"/><Relationship Id="rId138" Type="http://schemas.openxmlformats.org/officeDocument/2006/relationships/image" Target="media/image134.emf"/><Relationship Id="rId137" Type="http://schemas.openxmlformats.org/officeDocument/2006/relationships/image" Target="media/image133.emf"/><Relationship Id="rId136" Type="http://schemas.openxmlformats.org/officeDocument/2006/relationships/image" Target="media/image132.emf"/><Relationship Id="rId135" Type="http://schemas.openxmlformats.org/officeDocument/2006/relationships/image" Target="media/image131.emf"/><Relationship Id="rId134" Type="http://schemas.openxmlformats.org/officeDocument/2006/relationships/image" Target="media/image130.emf"/><Relationship Id="rId133" Type="http://schemas.openxmlformats.org/officeDocument/2006/relationships/image" Target="media/image129.emf"/><Relationship Id="rId132" Type="http://schemas.openxmlformats.org/officeDocument/2006/relationships/image" Target="media/image128.emf"/><Relationship Id="rId131" Type="http://schemas.openxmlformats.org/officeDocument/2006/relationships/image" Target="media/image127.emf"/><Relationship Id="rId130" Type="http://schemas.openxmlformats.org/officeDocument/2006/relationships/image" Target="media/image126.emf"/><Relationship Id="rId13" Type="http://schemas.openxmlformats.org/officeDocument/2006/relationships/image" Target="media/image9.emf"/><Relationship Id="rId129" Type="http://schemas.openxmlformats.org/officeDocument/2006/relationships/image" Target="media/image125.emf"/><Relationship Id="rId128" Type="http://schemas.openxmlformats.org/officeDocument/2006/relationships/image" Target="media/image124.emf"/><Relationship Id="rId127" Type="http://schemas.openxmlformats.org/officeDocument/2006/relationships/image" Target="media/image123.emf"/><Relationship Id="rId126" Type="http://schemas.openxmlformats.org/officeDocument/2006/relationships/image" Target="media/image122.emf"/><Relationship Id="rId125" Type="http://schemas.openxmlformats.org/officeDocument/2006/relationships/image" Target="media/image121.emf"/><Relationship Id="rId124" Type="http://schemas.openxmlformats.org/officeDocument/2006/relationships/image" Target="media/image120.emf"/><Relationship Id="rId123" Type="http://schemas.openxmlformats.org/officeDocument/2006/relationships/image" Target="media/image119.emf"/><Relationship Id="rId122" Type="http://schemas.openxmlformats.org/officeDocument/2006/relationships/image" Target="media/image118.emf"/><Relationship Id="rId121" Type="http://schemas.openxmlformats.org/officeDocument/2006/relationships/image" Target="media/image117.emf"/><Relationship Id="rId120" Type="http://schemas.openxmlformats.org/officeDocument/2006/relationships/image" Target="media/image116.emf"/><Relationship Id="rId12" Type="http://schemas.openxmlformats.org/officeDocument/2006/relationships/image" Target="media/image8.emf"/><Relationship Id="rId119" Type="http://schemas.openxmlformats.org/officeDocument/2006/relationships/image" Target="media/image115.emf"/><Relationship Id="rId118" Type="http://schemas.openxmlformats.org/officeDocument/2006/relationships/image" Target="media/image114.emf"/><Relationship Id="rId117" Type="http://schemas.openxmlformats.org/officeDocument/2006/relationships/image" Target="media/image113.emf"/><Relationship Id="rId116" Type="http://schemas.openxmlformats.org/officeDocument/2006/relationships/image" Target="media/image112.emf"/><Relationship Id="rId115" Type="http://schemas.openxmlformats.org/officeDocument/2006/relationships/image" Target="media/image111.emf"/><Relationship Id="rId114" Type="http://schemas.openxmlformats.org/officeDocument/2006/relationships/image" Target="media/image110.emf"/><Relationship Id="rId113" Type="http://schemas.openxmlformats.org/officeDocument/2006/relationships/image" Target="media/image109.emf"/><Relationship Id="rId112" Type="http://schemas.openxmlformats.org/officeDocument/2006/relationships/image" Target="media/image108.emf"/><Relationship Id="rId111" Type="http://schemas.openxmlformats.org/officeDocument/2006/relationships/image" Target="media/image107.emf"/><Relationship Id="rId110" Type="http://schemas.openxmlformats.org/officeDocument/2006/relationships/image" Target="media/image106.emf"/><Relationship Id="rId11" Type="http://schemas.openxmlformats.org/officeDocument/2006/relationships/image" Target="media/image7.emf"/><Relationship Id="rId109" Type="http://schemas.openxmlformats.org/officeDocument/2006/relationships/image" Target="media/image105.emf"/><Relationship Id="rId108" Type="http://schemas.openxmlformats.org/officeDocument/2006/relationships/image" Target="media/image104.emf"/><Relationship Id="rId107" Type="http://schemas.openxmlformats.org/officeDocument/2006/relationships/image" Target="media/image103.emf"/><Relationship Id="rId106" Type="http://schemas.openxmlformats.org/officeDocument/2006/relationships/image" Target="media/image102.emf"/><Relationship Id="rId105" Type="http://schemas.openxmlformats.org/officeDocument/2006/relationships/image" Target="media/image101.emf"/><Relationship Id="rId104" Type="http://schemas.openxmlformats.org/officeDocument/2006/relationships/image" Target="media/image100.emf"/><Relationship Id="rId103" Type="http://schemas.openxmlformats.org/officeDocument/2006/relationships/image" Target="media/image99.emf"/><Relationship Id="rId102" Type="http://schemas.openxmlformats.org/officeDocument/2006/relationships/image" Target="media/image98.emf"/><Relationship Id="rId101" Type="http://schemas.openxmlformats.org/officeDocument/2006/relationships/image" Target="media/image97.emf"/><Relationship Id="rId100" Type="http://schemas.openxmlformats.org/officeDocument/2006/relationships/image" Target="media/image96.emf"/><Relationship Id="rId10" Type="http://schemas.openxmlformats.org/officeDocument/2006/relationships/image" Target="media/image6.emf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City of Hope</Company>
  <Pages>84</Pages>
  <Words>10125</Words>
  <Characters>57719</Characters>
  <Lines>480</Lines>
  <Paragraphs>135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2014-06-23T23:08:00Z</dcterms:created>
  <dc:creator>xiliu</dc:creator>
  <cp:lastModifiedBy>Administrator</cp:lastModifiedBy>
  <dcterms:modified xsi:type="dcterms:W3CDTF">2015-07-02T01:03:11Z</dcterms:modified>
  <dc:title>Fit Y by X Group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