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FB858" w14:textId="77777777" w:rsidR="005C08CB" w:rsidRDefault="00600CEE" w:rsidP="005C08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0CEE">
        <w:rPr>
          <w:rFonts w:ascii="Times New Roman" w:hAnsi="Times New Roman" w:cs="Times New Roman"/>
          <w:sz w:val="24"/>
          <w:szCs w:val="24"/>
        </w:rPr>
        <w:t xml:space="preserve">Table </w:t>
      </w:r>
      <w:r w:rsidR="009B0B72">
        <w:rPr>
          <w:rFonts w:ascii="Times New Roman" w:hAnsi="Times New Roman" w:cs="Times New Roman"/>
          <w:sz w:val="24"/>
          <w:szCs w:val="24"/>
        </w:rPr>
        <w:t>S</w:t>
      </w:r>
      <w:r w:rsidRPr="00600CEE">
        <w:rPr>
          <w:rFonts w:ascii="Times New Roman" w:hAnsi="Times New Roman" w:cs="Times New Roman"/>
          <w:sz w:val="24"/>
          <w:szCs w:val="24"/>
        </w:rPr>
        <w:t>1</w:t>
      </w:r>
      <w:r w:rsidR="009B0B72">
        <w:rPr>
          <w:rFonts w:ascii="Times New Roman" w:hAnsi="Times New Roman" w:cs="Times New Roman"/>
          <w:sz w:val="24"/>
          <w:szCs w:val="24"/>
        </w:rPr>
        <w:t>.</w:t>
      </w:r>
      <w:r w:rsidRPr="00600CEE">
        <w:rPr>
          <w:rFonts w:ascii="Times New Roman" w:hAnsi="Times New Roman" w:cs="Times New Roman"/>
          <w:sz w:val="24"/>
          <w:szCs w:val="24"/>
        </w:rPr>
        <w:t xml:space="preserve"> </w:t>
      </w:r>
      <w:r w:rsidR="009B0B72">
        <w:rPr>
          <w:rFonts w:ascii="Times New Roman" w:hAnsi="Times New Roman" w:cs="Times New Roman"/>
          <w:sz w:val="24"/>
          <w:szCs w:val="24"/>
        </w:rPr>
        <w:t>The relationship</w:t>
      </w:r>
      <w:r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 w:hint="eastAsia"/>
          <w:sz w:val="24"/>
          <w:szCs w:val="24"/>
        </w:rPr>
        <w:t>HAGLROS</w:t>
      </w:r>
      <w:r>
        <w:rPr>
          <w:rFonts w:ascii="Times New Roman" w:hAnsi="Times New Roman" w:cs="Times New Roman"/>
          <w:sz w:val="24"/>
          <w:szCs w:val="24"/>
        </w:rPr>
        <w:t xml:space="preserve"> expression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 w:rsidRPr="00600CEE">
        <w:rPr>
          <w:rFonts w:ascii="Times New Roman" w:hAnsi="Times New Roman" w:cs="Times New Roman"/>
          <w:sz w:val="24"/>
          <w:szCs w:val="24"/>
        </w:rPr>
        <w:t>pathological</w:t>
      </w:r>
      <w:proofErr w:type="spellEnd"/>
      <w:r w:rsidRPr="00600CEE">
        <w:rPr>
          <w:rFonts w:ascii="Times New Roman" w:hAnsi="Times New Roman" w:cs="Times New Roman"/>
          <w:sz w:val="24"/>
          <w:szCs w:val="24"/>
        </w:rPr>
        <w:t xml:space="preserve"> </w:t>
      </w:r>
      <w:r w:rsidR="00773E09">
        <w:rPr>
          <w:rFonts w:ascii="Times New Roman" w:hAnsi="Times New Roman" w:cs="Times New Roman"/>
          <w:sz w:val="24"/>
          <w:szCs w:val="24"/>
        </w:rPr>
        <w:t xml:space="preserve">factors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773E09">
        <w:rPr>
          <w:rFonts w:ascii="Times New Roman" w:hAnsi="Times New Roman" w:cs="Times New Roman"/>
          <w:sz w:val="24"/>
          <w:szCs w:val="24"/>
        </w:rPr>
        <w:t>GC</w:t>
      </w:r>
      <w:r>
        <w:rPr>
          <w:rFonts w:ascii="Times New Roman" w:hAnsi="Times New Roman" w:cs="Times New Roman" w:hint="eastAsia"/>
          <w:sz w:val="24"/>
          <w:szCs w:val="24"/>
        </w:rPr>
        <w:t xml:space="preserve"> patients</w:t>
      </w:r>
      <w:r w:rsidRPr="00600CE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8188" w:type="dxa"/>
        <w:tblLook w:val="04A0" w:firstRow="1" w:lastRow="0" w:firstColumn="1" w:lastColumn="0" w:noHBand="0" w:noVBand="1"/>
      </w:tblPr>
      <w:tblGrid>
        <w:gridCol w:w="3085"/>
        <w:gridCol w:w="3119"/>
        <w:gridCol w:w="1984"/>
      </w:tblGrid>
      <w:tr w:rsidR="005F0EB0" w14:paraId="4E54085E" w14:textId="77777777" w:rsidTr="000E294F">
        <w:trPr>
          <w:trHeight w:val="536"/>
        </w:trPr>
        <w:tc>
          <w:tcPr>
            <w:tcW w:w="3085" w:type="dxa"/>
            <w:vMerge w:val="restart"/>
          </w:tcPr>
          <w:p w14:paraId="1B2FDA51" w14:textId="29650AE3" w:rsidR="005F0EB0" w:rsidRDefault="005F0EB0" w:rsidP="005F0E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8CB">
              <w:rPr>
                <w:rFonts w:ascii="Times New Roman" w:hAnsi="Times New Roman" w:cs="Times New Roman"/>
                <w:sz w:val="24"/>
                <w:szCs w:val="24"/>
              </w:rPr>
              <w:t>Clinical parameter</w:t>
            </w:r>
            <w:r w:rsidR="008B6C0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D720CE" w14:textId="67643C0F" w:rsidR="005F0EB0" w:rsidRDefault="005F0EB0" w:rsidP="008B6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HAGLROS</w:t>
            </w:r>
            <w:r w:rsidR="008B6C0A">
              <w:rPr>
                <w:rFonts w:ascii="Times New Roman" w:hAnsi="Times New Roman" w:cs="Times New Roman"/>
                <w:sz w:val="24"/>
                <w:szCs w:val="24"/>
              </w:rPr>
              <w:t xml:space="preserve"> levels</w:t>
            </w:r>
          </w:p>
        </w:tc>
        <w:tc>
          <w:tcPr>
            <w:tcW w:w="1984" w:type="dxa"/>
            <w:vMerge w:val="restart"/>
          </w:tcPr>
          <w:p w14:paraId="79124E55" w14:textId="77777777" w:rsidR="005F0EB0" w:rsidRDefault="005F0EB0" w:rsidP="005F0EB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F0EB0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5F0EB0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r w:rsidR="009B0B72" w:rsidRPr="009B0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5F0EB0" w14:paraId="7B5E8BC4" w14:textId="77777777" w:rsidTr="005F0EB0">
        <w:trPr>
          <w:trHeight w:val="513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14:paraId="08D1D0CC" w14:textId="77777777" w:rsidR="005F0EB0" w:rsidRPr="005C08CB" w:rsidRDefault="005F0EB0" w:rsidP="005C0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B683603" w14:textId="071C653B" w:rsidR="002B67E7" w:rsidRDefault="008B6C0A" w:rsidP="008B6C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7E7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(n=54)   </w:t>
            </w:r>
            <w:r w:rsidR="005F0EB0" w:rsidRPr="00A264F5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(n=30)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7ED0827" w14:textId="77777777" w:rsidR="005F0EB0" w:rsidRPr="005C08CB" w:rsidRDefault="005F0EB0" w:rsidP="005C0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EB0" w14:paraId="409FEC41" w14:textId="77777777" w:rsidTr="005F0EB0">
        <w:tc>
          <w:tcPr>
            <w:tcW w:w="3085" w:type="dxa"/>
            <w:tcBorders>
              <w:bottom w:val="single" w:sz="4" w:space="0" w:color="auto"/>
            </w:tcBorders>
          </w:tcPr>
          <w:p w14:paraId="7524E8F8" w14:textId="77777777" w:rsidR="005F0EB0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  <w:p w14:paraId="240A5B38" w14:textId="77777777" w:rsidR="005F0EB0" w:rsidRDefault="0022715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B03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Pr="0022715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6F1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EB0"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3C5A4730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6F1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6E69E017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  <w:p w14:paraId="6EC6C285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  <w:p w14:paraId="5A21655F" w14:textId="77777777" w:rsidR="005F0EB0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14:paraId="4E3ACD7F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Histologic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>differentiation</w:t>
            </w:r>
          </w:p>
          <w:p w14:paraId="40EA4EC3" w14:textId="77777777" w:rsidR="00C12DA9" w:rsidRPr="00C12DA9" w:rsidRDefault="00C12DA9" w:rsidP="00C12D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DA9">
              <w:rPr>
                <w:rFonts w:ascii="Times New Roman" w:hAnsi="Times New Roman" w:cs="Times New Roman"/>
                <w:sz w:val="24"/>
                <w:szCs w:val="24"/>
              </w:rPr>
              <w:t xml:space="preserve">Low or </w:t>
            </w:r>
            <w:proofErr w:type="spellStart"/>
            <w:r w:rsidRPr="00C12DA9">
              <w:rPr>
                <w:rFonts w:ascii="Times New Roman" w:hAnsi="Times New Roman" w:cs="Times New Roman"/>
                <w:sz w:val="24"/>
                <w:szCs w:val="24"/>
              </w:rPr>
              <w:t>undiffer</w:t>
            </w:r>
            <w:r w:rsidR="008C23A5">
              <w:rPr>
                <w:rFonts w:ascii="Times New Roman" w:hAnsi="Times New Roman" w:cs="Times New Roman"/>
                <w:sz w:val="24"/>
                <w:szCs w:val="24"/>
              </w:rPr>
              <w:t>entiation</w:t>
            </w:r>
            <w:proofErr w:type="spellEnd"/>
            <w:r w:rsidRPr="00C12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DC6F92" w14:textId="77777777" w:rsidR="005F0EB0" w:rsidRPr="00600CEE" w:rsidRDefault="00C12DA9" w:rsidP="00C12D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DA9">
              <w:rPr>
                <w:rFonts w:ascii="Times New Roman" w:hAnsi="Times New Roman" w:cs="Times New Roman"/>
                <w:sz w:val="24"/>
                <w:szCs w:val="24"/>
              </w:rPr>
              <w:t>Middle or high</w:t>
            </w:r>
          </w:p>
          <w:p w14:paraId="5EB120FC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>Invasion depth</w:t>
            </w:r>
          </w:p>
          <w:p w14:paraId="4C4B4195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T1 </w:t>
            </w:r>
          </w:p>
          <w:p w14:paraId="7E1FC964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T2 </w:t>
            </w:r>
            <w:r w:rsidR="00C12DA9">
              <w:rPr>
                <w:rFonts w:ascii="Times New Roman" w:hAnsi="Times New Roman" w:cs="Times New Roman"/>
                <w:sz w:val="24"/>
                <w:szCs w:val="24"/>
              </w:rPr>
              <w:t>or above</w:t>
            </w:r>
          </w:p>
          <w:p w14:paraId="247E007C" w14:textId="77777777" w:rsidR="005F0EB0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>TNM Stages</w:t>
            </w:r>
          </w:p>
          <w:p w14:paraId="10E551F7" w14:textId="77777777" w:rsidR="005F0EB0" w:rsidRPr="00600CEE" w:rsidRDefault="008C23A5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I/</w:t>
            </w:r>
            <w:r w:rsidR="005F0EB0"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</w:p>
          <w:p w14:paraId="48863E0E" w14:textId="77777777" w:rsidR="005F0EB0" w:rsidRPr="00600CEE" w:rsidRDefault="008C23A5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III/</w:t>
            </w:r>
            <w:r w:rsidR="005F0EB0"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  <w:p w14:paraId="61078A4E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Lymphatic metastasis </w:t>
            </w:r>
          </w:p>
          <w:p w14:paraId="7951CFC3" w14:textId="77777777" w:rsidR="005F0EB0" w:rsidRPr="00600CEE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529C6E97" w14:textId="77777777" w:rsidR="005F0EB0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564B6F58" w14:textId="77777777" w:rsidR="005F0EB0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EE">
              <w:rPr>
                <w:rFonts w:ascii="Times New Roman" w:hAnsi="Times New Roman" w:cs="Times New Roman"/>
                <w:sz w:val="24"/>
                <w:szCs w:val="24"/>
              </w:rPr>
              <w:t>Distant metastasis</w:t>
            </w:r>
          </w:p>
          <w:p w14:paraId="26FB70AA" w14:textId="77777777" w:rsidR="005F0EB0" w:rsidRPr="005C08CB" w:rsidRDefault="005F0EB0" w:rsidP="00973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8CB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171E009A" w14:textId="77777777" w:rsidR="005F0EB0" w:rsidRDefault="005F0EB0" w:rsidP="005C0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8C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509DB6D" w14:textId="77777777" w:rsidR="005F0EB0" w:rsidRDefault="005F0EB0" w:rsidP="005C0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3C961" w14:textId="77777777" w:rsidR="002B67E7" w:rsidRDefault="007A2200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20          14</w:t>
            </w:r>
          </w:p>
          <w:p w14:paraId="5BC14D8D" w14:textId="77777777" w:rsidR="007A2200" w:rsidRDefault="007A2200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34          16</w:t>
            </w:r>
          </w:p>
          <w:p w14:paraId="21C906B9" w14:textId="77777777" w:rsidR="007A2200" w:rsidRDefault="007A2200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39B48" w14:textId="77777777" w:rsidR="00C12DA9" w:rsidRDefault="00C12DA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30          20</w:t>
            </w:r>
          </w:p>
          <w:p w14:paraId="6338FC36" w14:textId="77777777" w:rsidR="00C12DA9" w:rsidRDefault="00C12DA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24          10</w:t>
            </w:r>
          </w:p>
          <w:p w14:paraId="1C308267" w14:textId="77777777" w:rsidR="00C12DA9" w:rsidRDefault="00C12DA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77AA5" w14:textId="1702C64F" w:rsidR="008C23A5" w:rsidRDefault="00170656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60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539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1E0D4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  <w:p w14:paraId="15F8BB86" w14:textId="6EC6C8AA" w:rsidR="0015539A" w:rsidRDefault="00170656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A3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E0D4B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  <w:p w14:paraId="023EC446" w14:textId="77777777" w:rsidR="007C1A35" w:rsidRDefault="007C1A35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C5492" w14:textId="3050DEBC" w:rsidR="007C1A35" w:rsidRDefault="00EC6286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8            1</w:t>
            </w:r>
            <w:r w:rsidR="000B7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7454626" w14:textId="5436386A" w:rsidR="00066069" w:rsidRDefault="0006606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   </w:t>
            </w:r>
            <w:r w:rsidR="00EC628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B79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77A0F9DE" w14:textId="77777777" w:rsidR="00066069" w:rsidRDefault="0006606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EA039" w14:textId="4F41B481" w:rsidR="00066069" w:rsidRDefault="00773E0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  <w:r w:rsidR="00D941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1759E2B" w14:textId="46DBC168" w:rsidR="00773E09" w:rsidRDefault="00773E0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D94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841D460" w14:textId="77777777" w:rsidR="00773E09" w:rsidRDefault="00773E0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D5147" w14:textId="2F9C3ED5" w:rsidR="00773E09" w:rsidRDefault="00672F2D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32           12</w:t>
            </w:r>
          </w:p>
          <w:p w14:paraId="32A3C193" w14:textId="184C6B98" w:rsidR="00773E09" w:rsidRDefault="00672F2D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22           18</w:t>
            </w:r>
          </w:p>
          <w:p w14:paraId="4F45E165" w14:textId="77777777" w:rsidR="00773E09" w:rsidRDefault="00773E09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4B3FC" w14:textId="3B1F2064" w:rsidR="00773E09" w:rsidRDefault="00672F2D" w:rsidP="007A2200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3E0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4ED9B1A6" w14:textId="3F83B763" w:rsidR="00773E09" w:rsidRDefault="00672F2D" w:rsidP="00672F2D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45           29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C8ED1E9" w14:textId="77777777" w:rsidR="00076A96" w:rsidRDefault="00CF4FC9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0.389</w:t>
            </w:r>
          </w:p>
          <w:p w14:paraId="6E17B6E0" w14:textId="77777777" w:rsidR="007A7BD8" w:rsidRDefault="007A7BD8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FAA69" w14:textId="77777777" w:rsidR="007A7BD8" w:rsidRDefault="007A7BD8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CE15E" w14:textId="77777777" w:rsidR="007A7BD8" w:rsidRDefault="007A7BD8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0.320</w:t>
            </w:r>
          </w:p>
          <w:p w14:paraId="515E7F48" w14:textId="77777777" w:rsidR="007A7BD8" w:rsidRDefault="007A7BD8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5C679" w14:textId="77777777" w:rsidR="007A7BD8" w:rsidRDefault="007A7BD8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8F422" w14:textId="77777777" w:rsidR="007A7BD8" w:rsidRDefault="001E0D4B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126</w:t>
            </w:r>
          </w:p>
          <w:p w14:paraId="3DCA93F1" w14:textId="77777777" w:rsidR="001E0D4B" w:rsidRDefault="001E0D4B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A6B5B" w14:textId="77777777" w:rsidR="001E0D4B" w:rsidRDefault="001E0D4B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F1386" w14:textId="5B85A6FB" w:rsidR="001E0D4B" w:rsidRDefault="000B7982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="00672F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05A1AEF6" w14:textId="77777777" w:rsidR="000B7982" w:rsidRDefault="000B7982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1B71C" w14:textId="77777777" w:rsidR="000B7982" w:rsidRDefault="000B7982" w:rsidP="00D23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865FC" w14:textId="342A72DF" w:rsidR="000B7982" w:rsidRDefault="005122D1" w:rsidP="000B79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="00672F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10FD3E21" w14:textId="77777777" w:rsidR="00672F2D" w:rsidRDefault="00672F2D" w:rsidP="000B79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539B3" w14:textId="77777777" w:rsidR="00672F2D" w:rsidRDefault="00672F2D" w:rsidP="000B79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36D55" w14:textId="77777777" w:rsidR="00672F2D" w:rsidRDefault="00672F2D" w:rsidP="000B79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  <w:p w14:paraId="11349374" w14:textId="77777777" w:rsidR="00672F2D" w:rsidRDefault="00672F2D" w:rsidP="000B79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983F6" w14:textId="77777777" w:rsidR="00672F2D" w:rsidRDefault="00672F2D" w:rsidP="000B79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104C0" w14:textId="6D183E65" w:rsidR="00672F2D" w:rsidRDefault="00672F2D" w:rsidP="000B79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</w:tbl>
    <w:p w14:paraId="52373D6C" w14:textId="04461F8A" w:rsidR="009B0B72" w:rsidRDefault="009B0B72" w:rsidP="009B0B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0B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8CB">
        <w:rPr>
          <w:rFonts w:ascii="Times New Roman" w:hAnsi="Times New Roman" w:cs="Times New Roman"/>
          <w:sz w:val="24"/>
          <w:szCs w:val="24"/>
        </w:rPr>
        <w:t>Chi-squared test</w:t>
      </w:r>
      <w:r>
        <w:rPr>
          <w:rFonts w:ascii="Times New Roman" w:hAnsi="Times New Roman" w:cs="Times New Roman"/>
          <w:sz w:val="24"/>
          <w:szCs w:val="24"/>
        </w:rPr>
        <w:t>; **</w:t>
      </w:r>
      <w:r w:rsidRPr="009B0B72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&lt;0.01.</w:t>
      </w:r>
    </w:p>
    <w:p w14:paraId="2C3C40D6" w14:textId="77777777" w:rsidR="00E4481B" w:rsidRPr="009B0B72" w:rsidRDefault="00E4481B" w:rsidP="005C08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481B" w:rsidRPr="009B0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C9"/>
    <w:rsid w:val="000119B7"/>
    <w:rsid w:val="00066069"/>
    <w:rsid w:val="00076A96"/>
    <w:rsid w:val="00095666"/>
    <w:rsid w:val="000B622F"/>
    <w:rsid w:val="000B7982"/>
    <w:rsid w:val="000C4B5D"/>
    <w:rsid w:val="000E294F"/>
    <w:rsid w:val="0015539A"/>
    <w:rsid w:val="00170656"/>
    <w:rsid w:val="001A34AD"/>
    <w:rsid w:val="001E0D4B"/>
    <w:rsid w:val="001F11F9"/>
    <w:rsid w:val="00227150"/>
    <w:rsid w:val="00261082"/>
    <w:rsid w:val="002B67E7"/>
    <w:rsid w:val="003259B6"/>
    <w:rsid w:val="003A212B"/>
    <w:rsid w:val="003D5A54"/>
    <w:rsid w:val="004008E6"/>
    <w:rsid w:val="005122D1"/>
    <w:rsid w:val="005A527B"/>
    <w:rsid w:val="005C08CB"/>
    <w:rsid w:val="005F0EB0"/>
    <w:rsid w:val="00600CEE"/>
    <w:rsid w:val="00672F2D"/>
    <w:rsid w:val="006B73E3"/>
    <w:rsid w:val="006F1AF8"/>
    <w:rsid w:val="00773E09"/>
    <w:rsid w:val="007A2200"/>
    <w:rsid w:val="007A7BD8"/>
    <w:rsid w:val="007B070E"/>
    <w:rsid w:val="007C1A35"/>
    <w:rsid w:val="00830904"/>
    <w:rsid w:val="008A3784"/>
    <w:rsid w:val="008B6C0A"/>
    <w:rsid w:val="008C110F"/>
    <w:rsid w:val="008C23A5"/>
    <w:rsid w:val="008D7074"/>
    <w:rsid w:val="009737D3"/>
    <w:rsid w:val="009A15FD"/>
    <w:rsid w:val="009B0B72"/>
    <w:rsid w:val="00A02051"/>
    <w:rsid w:val="00A0405F"/>
    <w:rsid w:val="00A264F5"/>
    <w:rsid w:val="00AD506C"/>
    <w:rsid w:val="00B81FF6"/>
    <w:rsid w:val="00B8604B"/>
    <w:rsid w:val="00C12DA9"/>
    <w:rsid w:val="00C575C9"/>
    <w:rsid w:val="00CD2ED4"/>
    <w:rsid w:val="00CF161C"/>
    <w:rsid w:val="00CF4FC9"/>
    <w:rsid w:val="00D23233"/>
    <w:rsid w:val="00D94115"/>
    <w:rsid w:val="00D976AC"/>
    <w:rsid w:val="00E4481B"/>
    <w:rsid w:val="00E74B03"/>
    <w:rsid w:val="00E82C4B"/>
    <w:rsid w:val="00EA4DC1"/>
    <w:rsid w:val="00EC6286"/>
    <w:rsid w:val="00F07EA1"/>
    <w:rsid w:val="00F1232C"/>
    <w:rsid w:val="00F33EBA"/>
    <w:rsid w:val="00F97505"/>
    <w:rsid w:val="00F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23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737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481B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E448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105</Words>
  <Characters>605</Characters>
  <Application>Microsoft Macintosh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Office 365</cp:lastModifiedBy>
  <cp:revision>12</cp:revision>
  <dcterms:created xsi:type="dcterms:W3CDTF">2016-06-21T02:25:00Z</dcterms:created>
  <dcterms:modified xsi:type="dcterms:W3CDTF">2017-07-24T04:12:00Z</dcterms:modified>
</cp:coreProperties>
</file>