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FigureS1</w:t>
      </w:r>
    </w:p>
    <w:p>
      <w:bookmarkStart w:id="0" w:name="_GoBack"/>
      <w:r>
        <w:object>
          <v:shape id="_x0000_i1025" o:spt="75" type="#_x0000_t75" style="height:424.5pt;width:565.3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PowerPoint.Template.12" ShapeID="_x0000_i1025" DrawAspect="Content" ObjectID="_1468075725" r:id="rId4">
            <o:LockedField>false</o:LockedField>
          </o:OLEObject>
        </w:object>
      </w:r>
      <w:bookmarkEnd w:id="0"/>
    </w:p>
    <w:p/>
    <w:sectPr>
      <w:pgSz w:w="16839" w:h="23814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7AC"/>
    <w:rsid w:val="003637AC"/>
    <w:rsid w:val="00950147"/>
    <w:rsid w:val="00A26207"/>
    <w:rsid w:val="00B467F5"/>
    <w:rsid w:val="00BD3B4C"/>
    <w:rsid w:val="00F51D06"/>
    <w:rsid w:val="0F60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1C6CF3-A524-4E17-AB72-FF79A7B747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</Words>
  <Characters>40</Characters>
  <Lines>1</Lines>
  <Paragraphs>1</Paragraphs>
  <TotalTime>1</TotalTime>
  <ScaleCrop>false</ScaleCrop>
  <LinksUpToDate>false</LinksUpToDate>
  <CharactersWithSpaces>45</CharactersWithSpaces>
  <Application>WPS Office_11.1.0.8203_F1E327BC-269C-435d-A152-05C5408002CA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2018-11-29T01:39:00Z</dcterms:created>
  <dc:creator>My</dc:creator>
  <cp:lastModifiedBy>糖果薇琪</cp:lastModifiedBy>
  <dcterms:modified xsi:type="dcterms:W3CDTF">2019-02-15T08:16:44Z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2052-11.1.0.8203</vt:lpwstr>
  </property>
</Properties>
</file>