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6F" w:rsidRPr="00FB7226" w:rsidRDefault="001E036F" w:rsidP="001E036F">
      <w:pPr>
        <w:spacing w:line="360" w:lineRule="auto"/>
        <w:rPr>
          <w:rFonts w:ascii="Arial" w:hAnsi="Arial" w:cs="Arial"/>
          <w:sz w:val="20"/>
          <w:szCs w:val="20"/>
        </w:rPr>
      </w:pPr>
      <w:r w:rsidRPr="00FB7226">
        <w:rPr>
          <w:rFonts w:ascii="Arial" w:hAnsi="Arial" w:cs="Arial"/>
          <w:b/>
          <w:sz w:val="20"/>
          <w:szCs w:val="20"/>
        </w:rPr>
        <w:t xml:space="preserve">Table S1. List of </w:t>
      </w:r>
      <w:proofErr w:type="spellStart"/>
      <w:r w:rsidR="007F55D5" w:rsidRPr="00FB7226">
        <w:rPr>
          <w:rFonts w:ascii="Arial" w:hAnsi="Arial" w:cs="Arial"/>
          <w:b/>
          <w:sz w:val="20"/>
          <w:szCs w:val="20"/>
        </w:rPr>
        <w:t>tsRNA</w:t>
      </w:r>
      <w:proofErr w:type="spellEnd"/>
      <w:r w:rsidR="007F55D5" w:rsidRPr="00FB7226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="007F55D5" w:rsidRPr="00FB7226">
        <w:rPr>
          <w:rFonts w:ascii="Arial" w:hAnsi="Arial" w:cs="Arial"/>
          <w:b/>
          <w:sz w:val="20"/>
          <w:szCs w:val="20"/>
        </w:rPr>
        <w:t>exosome</w:t>
      </w:r>
      <w:proofErr w:type="spellEnd"/>
      <w:r w:rsidR="007F55D5" w:rsidRPr="00FB7226">
        <w:rPr>
          <w:rFonts w:ascii="Arial" w:hAnsi="Arial" w:cs="Arial"/>
          <w:b/>
          <w:sz w:val="20"/>
          <w:szCs w:val="20"/>
        </w:rPr>
        <w:t xml:space="preserve"> from cell culture medium </w:t>
      </w:r>
      <w:r w:rsidR="00A80A8D" w:rsidRPr="00FB7226">
        <w:rPr>
          <w:rFonts w:ascii="Arial" w:hAnsi="Arial" w:cs="Arial"/>
          <w:b/>
          <w:sz w:val="20"/>
          <w:szCs w:val="20"/>
        </w:rPr>
        <w:t>for RT-</w:t>
      </w:r>
      <w:proofErr w:type="spellStart"/>
      <w:r w:rsidR="00FB7226" w:rsidRPr="00FB7226">
        <w:rPr>
          <w:rFonts w:ascii="Arial" w:hAnsi="Arial" w:cs="Arial" w:hint="eastAsia"/>
          <w:b/>
          <w:sz w:val="20"/>
          <w:szCs w:val="20"/>
        </w:rPr>
        <w:t>q</w:t>
      </w:r>
      <w:r w:rsidR="00A80A8D" w:rsidRPr="00FB7226">
        <w:rPr>
          <w:rFonts w:ascii="Arial" w:hAnsi="Arial" w:cs="Arial"/>
          <w:b/>
          <w:sz w:val="20"/>
          <w:szCs w:val="20"/>
        </w:rPr>
        <w:t>PCR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42"/>
        <w:gridCol w:w="5103"/>
      </w:tblGrid>
      <w:tr w:rsidR="0016677D" w:rsidRPr="001C47DD" w:rsidTr="00FB7226">
        <w:trPr>
          <w:trHeight w:val="227"/>
        </w:trPr>
        <w:tc>
          <w:tcPr>
            <w:tcW w:w="21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6677D" w:rsidRPr="001C47DD" w:rsidRDefault="0016677D" w:rsidP="001C47D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C47DD">
              <w:rPr>
                <w:rFonts w:ascii="Arial" w:hAnsi="Arial" w:cs="Arial"/>
                <w:sz w:val="16"/>
                <w:szCs w:val="16"/>
              </w:rPr>
              <w:t>ts</w:t>
            </w:r>
            <w:r w:rsidR="001C47DD">
              <w:rPr>
                <w:rFonts w:ascii="Arial" w:hAnsi="Arial" w:cs="Arial"/>
                <w:sz w:val="16"/>
                <w:szCs w:val="16"/>
              </w:rPr>
              <w:t>RNA</w:t>
            </w:r>
            <w:proofErr w:type="spellEnd"/>
            <w:r w:rsidR="001C47DD">
              <w:rPr>
                <w:rFonts w:ascii="Arial" w:hAnsi="Arial" w:cs="Arial"/>
                <w:sz w:val="16"/>
                <w:szCs w:val="16"/>
              </w:rPr>
              <w:t>-</w:t>
            </w:r>
            <w:r w:rsidR="001C47DD">
              <w:rPr>
                <w:rFonts w:ascii="Arial" w:hAnsi="Arial" w:cs="Arial" w:hint="eastAsia"/>
                <w:sz w:val="16"/>
                <w:szCs w:val="16"/>
              </w:rPr>
              <w:t>ID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6677D" w:rsidRPr="001C47DD" w:rsidRDefault="001C47DD" w:rsidP="001C47DD">
            <w:pPr>
              <w:spacing w:line="360" w:lineRule="auto"/>
              <w:ind w:firstLineChars="50" w:firstLine="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 w:rsidR="0016677D" w:rsidRPr="001C47DD">
              <w:rPr>
                <w:rFonts w:ascii="Arial" w:hAnsi="Arial" w:cs="Arial"/>
                <w:sz w:val="16"/>
                <w:szCs w:val="16"/>
              </w:rPr>
              <w:t>equence</w:t>
            </w:r>
          </w:p>
        </w:tc>
      </w:tr>
      <w:tr w:rsidR="0016677D" w:rsidRPr="001C47DD" w:rsidTr="00FB7226">
        <w:trPr>
          <w:trHeight w:val="345"/>
        </w:trPr>
        <w:tc>
          <w:tcPr>
            <w:tcW w:w="2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6677D" w:rsidRPr="001C47DD" w:rsidRDefault="0016677D" w:rsidP="001C47D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tRNA-GlyGCC-5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6677D" w:rsidRPr="001C47DD" w:rsidRDefault="0016677D" w:rsidP="001C47D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GCATGGGTGGTTCAGTGGTAGAATTCTCGCCT</w:t>
            </w:r>
          </w:p>
        </w:tc>
      </w:tr>
      <w:tr w:rsidR="0016677D" w:rsidRPr="001C47DD" w:rsidTr="00FB7226">
        <w:trPr>
          <w:trHeight w:val="15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6677D" w:rsidRPr="001C47DD" w:rsidRDefault="0016677D" w:rsidP="001C47D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tRNA-ValAAC-5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6677D" w:rsidRPr="001C47DD" w:rsidRDefault="0016677D" w:rsidP="001C47D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GTTTCCGTAGTGTAGTGGTTATCACGTTCGCCT</w:t>
            </w:r>
          </w:p>
        </w:tc>
      </w:tr>
      <w:tr w:rsidR="0016677D" w:rsidRPr="001C47DD" w:rsidTr="00FB7226">
        <w:trPr>
          <w:trHeight w:val="340"/>
        </w:trPr>
        <w:tc>
          <w:tcPr>
            <w:tcW w:w="2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6677D" w:rsidRPr="001C47DD" w:rsidRDefault="0016677D" w:rsidP="001C47D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tRNA-ValTAC-5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6677D" w:rsidRPr="001C47DD" w:rsidRDefault="0016677D" w:rsidP="001C47D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GGTTCCATAGTGTAGTGGTTATCACGTCTGCTT</w:t>
            </w:r>
          </w:p>
        </w:tc>
      </w:tr>
    </w:tbl>
    <w:p w:rsidR="008061DE" w:rsidRPr="00566A8D" w:rsidRDefault="008061DE" w:rsidP="007F55D5">
      <w:pPr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8061DE" w:rsidRDefault="008061DE">
      <w:pPr>
        <w:widowControl/>
        <w:jc w:val="lef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6F4564" w:rsidRPr="00FB7226" w:rsidRDefault="006F4564" w:rsidP="00FB7226">
      <w:pPr>
        <w:spacing w:beforeLines="50" w:before="156" w:afterLines="50" w:after="156"/>
        <w:rPr>
          <w:rFonts w:ascii="Arial" w:hAnsi="Arial" w:cs="Arial"/>
          <w:b/>
          <w:sz w:val="20"/>
          <w:szCs w:val="20"/>
        </w:rPr>
      </w:pPr>
      <w:r w:rsidRPr="00FB7226">
        <w:rPr>
          <w:rFonts w:ascii="Arial" w:hAnsi="Arial" w:cs="Arial"/>
          <w:b/>
          <w:sz w:val="20"/>
          <w:szCs w:val="20"/>
        </w:rPr>
        <w:lastRenderedPageBreak/>
        <w:t>Table S</w:t>
      </w:r>
      <w:r w:rsidR="007B1ED7" w:rsidRPr="00FB7226">
        <w:rPr>
          <w:rFonts w:ascii="Arial" w:hAnsi="Arial" w:cs="Arial"/>
          <w:b/>
          <w:sz w:val="20"/>
          <w:szCs w:val="20"/>
        </w:rPr>
        <w:t>2</w:t>
      </w:r>
      <w:r w:rsidRPr="00FB7226">
        <w:rPr>
          <w:rFonts w:ascii="Arial" w:hAnsi="Arial" w:cs="Arial"/>
          <w:b/>
          <w:sz w:val="20"/>
          <w:szCs w:val="20"/>
        </w:rPr>
        <w:t xml:space="preserve">. </w:t>
      </w:r>
      <w:r w:rsidR="00566A8D" w:rsidRPr="00FB7226">
        <w:rPr>
          <w:rFonts w:ascii="Arial" w:hAnsi="Arial" w:cs="Arial"/>
          <w:b/>
          <w:sz w:val="20"/>
          <w:szCs w:val="20"/>
        </w:rPr>
        <w:t>List of</w:t>
      </w:r>
      <w:r w:rsidRPr="00FB7226">
        <w:rPr>
          <w:rFonts w:ascii="Arial" w:hAnsi="Arial" w:cs="Arial"/>
          <w:b/>
          <w:sz w:val="20"/>
          <w:szCs w:val="20"/>
        </w:rPr>
        <w:t xml:space="preserve"> 46 differentially expressed </w:t>
      </w:r>
      <w:proofErr w:type="spellStart"/>
      <w:r w:rsidRPr="00FB7226">
        <w:rPr>
          <w:rFonts w:ascii="Arial" w:hAnsi="Arial" w:cs="Arial"/>
          <w:b/>
          <w:sz w:val="20"/>
          <w:szCs w:val="20"/>
        </w:rPr>
        <w:t>tsRNAs</w:t>
      </w:r>
      <w:proofErr w:type="spellEnd"/>
      <w:r w:rsidRPr="00FB7226">
        <w:rPr>
          <w:rFonts w:ascii="Arial" w:hAnsi="Arial" w:cs="Arial"/>
          <w:b/>
          <w:sz w:val="20"/>
          <w:szCs w:val="20"/>
        </w:rPr>
        <w:t xml:space="preserve"> in plasma </w:t>
      </w:r>
      <w:proofErr w:type="spellStart"/>
      <w:r w:rsidRPr="00FB7226">
        <w:rPr>
          <w:rFonts w:ascii="Arial" w:hAnsi="Arial" w:cs="Arial"/>
          <w:b/>
          <w:sz w:val="20"/>
          <w:szCs w:val="20"/>
        </w:rPr>
        <w:t>exosome</w:t>
      </w:r>
      <w:proofErr w:type="spellEnd"/>
      <w:r w:rsidRPr="00FB7226">
        <w:rPr>
          <w:rFonts w:ascii="Arial" w:hAnsi="Arial" w:cs="Arial"/>
          <w:b/>
          <w:sz w:val="20"/>
          <w:szCs w:val="20"/>
        </w:rPr>
        <w:t xml:space="preserve"> between liver cancer patients and </w:t>
      </w:r>
      <w:r w:rsidR="00FB7226" w:rsidRPr="00FB7226">
        <w:rPr>
          <w:rFonts w:ascii="Arial" w:hAnsi="Arial" w:cs="Arial" w:hint="eastAsia"/>
          <w:b/>
          <w:sz w:val="20"/>
          <w:szCs w:val="20"/>
        </w:rPr>
        <w:t>healthy donors</w:t>
      </w:r>
    </w:p>
    <w:tbl>
      <w:tblPr>
        <w:tblW w:w="12302" w:type="dxa"/>
        <w:tblInd w:w="93" w:type="dxa"/>
        <w:tblLook w:val="04A0" w:firstRow="1" w:lastRow="0" w:firstColumn="1" w:lastColumn="0" w:noHBand="0" w:noVBand="1"/>
      </w:tblPr>
      <w:tblGrid>
        <w:gridCol w:w="3416"/>
        <w:gridCol w:w="699"/>
        <w:gridCol w:w="616"/>
        <w:gridCol w:w="616"/>
        <w:gridCol w:w="616"/>
        <w:gridCol w:w="616"/>
        <w:gridCol w:w="616"/>
        <w:gridCol w:w="639"/>
        <w:gridCol w:w="616"/>
        <w:gridCol w:w="616"/>
        <w:gridCol w:w="616"/>
        <w:gridCol w:w="616"/>
        <w:gridCol w:w="616"/>
        <w:gridCol w:w="856"/>
        <w:gridCol w:w="696"/>
      </w:tblGrid>
      <w:tr w:rsidR="00566A8D" w:rsidRPr="00D36888" w:rsidTr="00D36888">
        <w:trPr>
          <w:trHeight w:val="270"/>
        </w:trPr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16677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ts</w:t>
            </w:r>
            <w:r w:rsidR="00566A8D"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RNA</w:t>
            </w:r>
            <w:proofErr w:type="spellEnd"/>
            <w:r w:rsidR="00566A8D"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 sequence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log</w:t>
            </w: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F</w:t>
            </w:r>
            <w:r w:rsidR="00D36888"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7D1BE5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7D1BE5">
              <w:rPr>
                <w:rFonts w:ascii="Arial" w:eastAsia="宋体" w:hAnsi="Arial" w:cs="Arial" w:hint="eastAsia"/>
                <w:i/>
                <w:color w:val="000000"/>
                <w:kern w:val="0"/>
                <w:sz w:val="16"/>
                <w:szCs w:val="16"/>
              </w:rPr>
              <w:t>P</w:t>
            </w:r>
            <w:r w:rsidR="00566A8D" w:rsidRPr="007D1BE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vertAlign w:val="subscript"/>
              </w:rPr>
              <w:t>adj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N2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N3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ind w:leftChars="-27" w:left="-57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N5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T2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T3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T4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tRNA</w:t>
            </w:r>
            <w:proofErr w:type="spellEnd"/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 gene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D36888" w:rsidRDefault="00566A8D" w:rsidP="00D36888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tsRNA</w:t>
            </w:r>
            <w:proofErr w:type="spellEnd"/>
            <w:r w:rsidRPr="00D36888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 type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GCGTTGGTGGTATAGTGGTGAGCATAGCTGCCTT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3.81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328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492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1480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2328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2402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1507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-TCC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GCGTTGGTGGTATAGTGGTTAGCATAGCTGCCTT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3.50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834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380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640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656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3178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3675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5183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2437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2457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-TCC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GTTTCCGTAGTGTAGTGGTTATCACGTTCGCC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3.82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1706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2562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2365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357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8409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11454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24313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12938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4006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Val-AAC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GTCAGGATGGCCGAGCGGTCTAAGGCGCTGCG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5.99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360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Leu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-CAG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GTTTCCGTAGTGTAGTGGTTATCACGTTCGC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1796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1708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2295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4961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8470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15770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7539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8559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Val-AAC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GTTTCCGTAGTGTAGTGGTCATCACGTTCGCCT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864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1215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1223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454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Val-AAC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TTCCGTAGTGTAGTGGTTATCACGTTCGCC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5.50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374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Val-AAC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-i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TCCCTGGTGGTCTAGTGGTTAGGATTCGGCG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7336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5111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3326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7471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1407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15378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25253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39671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25910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14129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Glu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-CTC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GGGGGATTAGCTCAAATGGT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-3.31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5019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2400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375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Ala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-AGC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TATAGTGGTTAGTACTCTGCGTTGT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-4.99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His-GTG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-i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ACGCAGAAGGTCCTGGGTTCGAGCCCCAGTGGAACCACCA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4.03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481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434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Val-TAC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tRNA-3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GCATGGGTGGTTCAGTGG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-3.68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375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194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-GCC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GCTTCTGTAGTGTAGTGGTTATCACGTTCGCCT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270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627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1763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Val-CAC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AACCGGGCGGAAACACCA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-3.64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9802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11293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16999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61852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104908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1181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2990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714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16108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1565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Val-AAC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tRNA-3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CATTGGTGGTTCAGTGGTAGAATTCTCGC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3.23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354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698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1049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-i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GCGCCGCTGGTGTAGTGGTATCATGCAAGA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2.92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573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404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656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1372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3194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2071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3098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GGTGCGAGAGGTCCCGGGTTC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5.14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529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Pro-AGG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-i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GTCAGGATGGCCGAGCGGTCTAAGGCGCTGCGTT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3.18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281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1062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Leu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-CAG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GTCAGGATGGCCGAGCGGTCTAAGGCGCTGCGTTC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2.94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562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1853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2150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1674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Leu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-CAG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TCCCACATGGTCTAGCGGTTAGGATTCCTGGTTT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3.15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374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468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1943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2527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4269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2600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876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Glu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-TTC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TCCCTGGTGGTCTAGTGGTTAGGATTCGGC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2.76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2616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1416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1168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3677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958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5894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8698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11402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7405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9576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Glu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-CTC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TCCCACATGGTCTAGCGGTTAGGA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-2.75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0.030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1868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2469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4573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530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605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Glu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-TTC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AGCAGAGTGGCGCAGCGGAAGCGTGCTGGGCC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457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419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532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iMet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-CAT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GTTTCCGTAGTGTAGTGGTCATCACGTTCGC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4.04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244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376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Val-AAC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GTTTCCGTAGTGTAGTGGTCATCACGTTCGCC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4.33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367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244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Val-AAC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GCGTTGGTGGTATAGTGGTTAGCATAGCTGC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2.63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1407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438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3299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1582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2511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1943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3223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-TCC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CCCCACTCCTGGTACCA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-3.78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191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1148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Leu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-TAA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tRNA-3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GCTTCTGTAGTGTAGTGGTTATCACGTTCGC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3.87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680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Val-CAC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TCCCTGGTGGTCTAGTGGTTAGGATTCGGCGC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2.44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16229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16645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13830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14520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6862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63685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43077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58183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41414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27694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Glu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-CTC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ATCTAAAGGTCCCTGGTTCGATCCCGGGTTTCGGCACCA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3.63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Phe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-GAA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tRNA-3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CACGCGGGAGACCGGGGTTCGATTCCCCGACGGGGAG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2.94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3109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1263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434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448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Asp-GTC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-i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GCGTTGGTGGTATAGTGGTTAGCATAGCTGCC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2.72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328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445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969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448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-TCC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AGCAGAGTGGCGCAGCGGAAGCGTGCTGGGC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2.82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809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1005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587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iMet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-CAT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CGATTCCCGGCCAATGCAC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-4.59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-GCC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-i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GCGTTGGTGGTATAGTGGTGAGCATAGCTGCCTTC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3.54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-TCC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GTTTCCGTAGTGTAGCGGTTATCACATTCGCC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4.57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Val-CAC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GTTTCCGTAGTGTAGTGGTTATCACGTTCGCCT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2.51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7087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6855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6089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4661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13552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19214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25349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13176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11469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Val-AAC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TCCCGGGTTTCGGCACCA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-3.68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673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691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1607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8736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19740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3060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Phe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-GAA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tRNA-3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CACGCAGAAGGTCCTGGGTTCGAGCCCCAGTGGAACCA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4.29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Val-TAC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-i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CATGGGTGGTTCAGTGGTAGAATTCTCGCCTG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5.21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-GCC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-i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GATTCCCGGCCAATGCACCA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-3.48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498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876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-GCC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tRNA-3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GCGTTGGTGGTATAGTGGTGAGCATAGCTGC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270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1709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1137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1670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1297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1127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-TCC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TTCCCGGCCAATGCACCA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-3.35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1260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2944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10539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20117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740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3874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tRNA-3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TTCCCGGGCGGCGCACCA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-3.40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4023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5809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19415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51878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999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390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8336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-CCC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tRNA-3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TTTCCGTAGTGTAGTGGTTATCACGTTCGCC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4.19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307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517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Val-AAC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-i</w:t>
            </w:r>
          </w:p>
        </w:tc>
      </w:tr>
      <w:tr w:rsidR="00566A8D" w:rsidRPr="00A703D8" w:rsidTr="00D36888">
        <w:trPr>
          <w:trHeight w:val="270"/>
        </w:trPr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GCGTTGGTGGTATAGTGGTGAGCATAGCTGCC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2.95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ind w:leftChars="-27" w:left="-57"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459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558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D368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Gly</w:t>
            </w:r>
            <w:proofErr w:type="spellEnd"/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-TCC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A8D" w:rsidRPr="00A703D8" w:rsidRDefault="00566A8D" w:rsidP="00566A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A703D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tRNA-5</w:t>
            </w:r>
          </w:p>
        </w:tc>
      </w:tr>
    </w:tbl>
    <w:p w:rsidR="002C5B7C" w:rsidRPr="00D36888" w:rsidRDefault="00D36888" w:rsidP="00D36888">
      <w:pPr>
        <w:ind w:firstLineChars="150" w:firstLine="240"/>
        <w:rPr>
          <w:rFonts w:ascii="Times New Roman" w:hAnsi="Times New Roman" w:cs="Times New Roman"/>
          <w:sz w:val="16"/>
          <w:szCs w:val="16"/>
        </w:rPr>
      </w:pPr>
      <w:r w:rsidRPr="00D36888">
        <w:rPr>
          <w:rFonts w:ascii="Times New Roman" w:hAnsi="Times New Roman" w:cs="Times New Roman"/>
          <w:sz w:val="16"/>
          <w:szCs w:val="16"/>
        </w:rPr>
        <w:t>Note: FC: fold change</w:t>
      </w:r>
    </w:p>
    <w:p w:rsidR="009652B1" w:rsidRDefault="009652B1">
      <w:pPr>
        <w:widowControl/>
        <w:jc w:val="left"/>
      </w:pPr>
      <w:r>
        <w:br w:type="page"/>
      </w:r>
    </w:p>
    <w:p w:rsidR="00FB7226" w:rsidRPr="00FB7226" w:rsidRDefault="00FB7226" w:rsidP="00FB7226">
      <w:pPr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FB7226">
        <w:rPr>
          <w:rFonts w:ascii="Arial" w:hAnsi="Arial" w:cs="Arial"/>
          <w:b/>
          <w:sz w:val="20"/>
          <w:szCs w:val="20"/>
        </w:rPr>
        <w:t xml:space="preserve">Table S3. List of differentially expressed </w:t>
      </w:r>
      <w:proofErr w:type="spellStart"/>
      <w:r w:rsidRPr="00FB7226">
        <w:rPr>
          <w:rFonts w:ascii="Arial" w:hAnsi="Arial" w:cs="Arial"/>
          <w:b/>
          <w:sz w:val="20"/>
          <w:szCs w:val="20"/>
        </w:rPr>
        <w:t>tsRNA</w:t>
      </w:r>
      <w:bookmarkStart w:id="0" w:name="_GoBack"/>
      <w:bookmarkEnd w:id="0"/>
      <w:proofErr w:type="spellEnd"/>
      <w:r w:rsidRPr="00FB7226">
        <w:rPr>
          <w:rFonts w:ascii="Arial" w:hAnsi="Arial" w:cs="Arial"/>
          <w:b/>
          <w:sz w:val="20"/>
          <w:szCs w:val="20"/>
        </w:rPr>
        <w:t xml:space="preserve"> </w:t>
      </w:r>
      <w:r w:rsidRPr="00FB7226">
        <w:rPr>
          <w:rFonts w:ascii="Arial" w:hAnsi="Arial" w:cs="Arial" w:hint="eastAsia"/>
          <w:b/>
          <w:sz w:val="20"/>
          <w:szCs w:val="20"/>
        </w:rPr>
        <w:t xml:space="preserve">in </w:t>
      </w:r>
      <w:r w:rsidRPr="00FB7226">
        <w:rPr>
          <w:rFonts w:ascii="Arial" w:hAnsi="Arial" w:cs="Arial"/>
          <w:b/>
          <w:sz w:val="20"/>
          <w:szCs w:val="20"/>
        </w:rPr>
        <w:t>patients for RT-</w:t>
      </w:r>
      <w:proofErr w:type="spellStart"/>
      <w:r w:rsidRPr="00FB7226">
        <w:rPr>
          <w:rFonts w:ascii="Arial" w:hAnsi="Arial" w:cs="Arial" w:hint="eastAsia"/>
          <w:b/>
          <w:sz w:val="20"/>
          <w:szCs w:val="20"/>
        </w:rPr>
        <w:t>q</w:t>
      </w:r>
      <w:r w:rsidRPr="00FB7226">
        <w:rPr>
          <w:rFonts w:ascii="Arial" w:hAnsi="Arial" w:cs="Arial"/>
          <w:b/>
          <w:sz w:val="20"/>
          <w:szCs w:val="20"/>
        </w:rPr>
        <w:t>PCR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7"/>
        <w:gridCol w:w="4820"/>
      </w:tblGrid>
      <w:tr w:rsidR="00FB7226" w:rsidRPr="001C47DD" w:rsidTr="006D3100">
        <w:trPr>
          <w:trHeight w:val="249"/>
        </w:trPr>
        <w:tc>
          <w:tcPr>
            <w:tcW w:w="2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FB7226" w:rsidRPr="001C47DD" w:rsidRDefault="00FB7226" w:rsidP="006D3100">
            <w:pPr>
              <w:widowControl/>
              <w:spacing w:line="249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proofErr w:type="spellStart"/>
            <w:r w:rsidRPr="001C47DD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tsRNA</w:t>
            </w:r>
            <w:proofErr w:type="spellEnd"/>
            <w:r w:rsidRPr="001C47DD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color w:val="000000"/>
                <w:kern w:val="24"/>
                <w:sz w:val="16"/>
                <w:szCs w:val="16"/>
              </w:rPr>
              <w:t>ID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FB7226" w:rsidRPr="001C47DD" w:rsidRDefault="00FB7226" w:rsidP="006D3100">
            <w:pPr>
              <w:widowControl/>
              <w:spacing w:line="249" w:lineRule="atLeast"/>
              <w:ind w:firstLineChars="50" w:firstLine="80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kern w:val="24"/>
                <w:sz w:val="16"/>
                <w:szCs w:val="16"/>
              </w:rPr>
              <w:t>S</w:t>
            </w:r>
            <w:r w:rsidRPr="001C47DD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equence</w:t>
            </w:r>
          </w:p>
        </w:tc>
      </w:tr>
      <w:tr w:rsidR="00FB7226" w:rsidRPr="001C47DD" w:rsidTr="006D3100">
        <w:trPr>
          <w:trHeight w:val="254"/>
        </w:trPr>
        <w:tc>
          <w:tcPr>
            <w:tcW w:w="2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FB7226" w:rsidRPr="001C47DD" w:rsidRDefault="00FB7226" w:rsidP="006D310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tRNA-GlyTCC-5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FB7226" w:rsidRPr="001C47DD" w:rsidRDefault="00FB7226" w:rsidP="006D310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GCGTTGGTGGTATAGTGGTGAGCATAGCTGCCTT</w:t>
            </w:r>
          </w:p>
        </w:tc>
      </w:tr>
      <w:tr w:rsidR="00FB7226" w:rsidRPr="001C47DD" w:rsidTr="006D3100">
        <w:trPr>
          <w:trHeight w:val="254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FB7226" w:rsidRPr="001C47DD" w:rsidRDefault="00FB7226" w:rsidP="006D310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tRNA-ValAAC-5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FB7226" w:rsidRPr="001C47DD" w:rsidRDefault="00FB7226" w:rsidP="006D310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GTTTCCGTAGTGTAGTGGTTATCACGTTCGCC</w:t>
            </w:r>
          </w:p>
        </w:tc>
      </w:tr>
      <w:tr w:rsidR="00FB7226" w:rsidRPr="001C47DD" w:rsidTr="006D3100">
        <w:trPr>
          <w:trHeight w:val="213"/>
        </w:trPr>
        <w:tc>
          <w:tcPr>
            <w:tcW w:w="24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FB7226" w:rsidRPr="001C47DD" w:rsidRDefault="00FB7226" w:rsidP="006D310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tRNA-GluCTC-5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FB7226" w:rsidRPr="001C47DD" w:rsidRDefault="00FB7226" w:rsidP="006D310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TCCCTGGTGGTCTAGTGGTTAGGATTCGGCG</w:t>
            </w:r>
          </w:p>
        </w:tc>
      </w:tr>
      <w:tr w:rsidR="00FB7226" w:rsidRPr="001C47DD" w:rsidTr="006D3100">
        <w:trPr>
          <w:trHeight w:val="128"/>
        </w:trPr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FB7226" w:rsidRPr="001C47DD" w:rsidRDefault="00FB7226" w:rsidP="006D310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tRNA-ValTAC-3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FB7226" w:rsidRPr="001C47DD" w:rsidRDefault="00FB7226" w:rsidP="006D310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47DD">
              <w:rPr>
                <w:rFonts w:ascii="Arial" w:hAnsi="Arial" w:cs="Arial"/>
                <w:sz w:val="16"/>
                <w:szCs w:val="16"/>
              </w:rPr>
              <w:t>ACGCAGAAGGTCCTGGGTTCGAGCCCCAGTGGAACCACCA</w:t>
            </w:r>
          </w:p>
        </w:tc>
      </w:tr>
    </w:tbl>
    <w:p w:rsidR="00FB7226" w:rsidRDefault="00FB7226" w:rsidP="00FB7226"/>
    <w:p w:rsidR="00FB7226" w:rsidRDefault="00FB7226">
      <w:pPr>
        <w:widowControl/>
        <w:jc w:val="left"/>
      </w:pPr>
      <w:r>
        <w:br w:type="page"/>
      </w:r>
    </w:p>
    <w:p w:rsidR="002C5B7C" w:rsidRPr="00FB7226" w:rsidRDefault="002C5B7C" w:rsidP="008061DE">
      <w:pPr>
        <w:spacing w:afterLines="50" w:after="156" w:line="400" w:lineRule="exact"/>
        <w:jc w:val="left"/>
        <w:rPr>
          <w:rFonts w:ascii="Arial" w:hAnsi="Arial" w:cs="Arial"/>
          <w:b/>
          <w:sz w:val="20"/>
          <w:szCs w:val="20"/>
        </w:rPr>
      </w:pPr>
      <w:r w:rsidRPr="00FB7226">
        <w:rPr>
          <w:rFonts w:ascii="Arial" w:hAnsi="Arial" w:cs="Arial"/>
          <w:b/>
          <w:sz w:val="20"/>
          <w:szCs w:val="20"/>
        </w:rPr>
        <w:t>Table S4. Primers for Reverse Transcript</w:t>
      </w:r>
      <w:r w:rsidR="00C44848" w:rsidRPr="00FB7226">
        <w:rPr>
          <w:rFonts w:ascii="Arial" w:hAnsi="Arial" w:cs="Arial"/>
          <w:b/>
          <w:sz w:val="20"/>
          <w:szCs w:val="20"/>
        </w:rPr>
        <w:t>ion</w:t>
      </w:r>
      <w:r w:rsidRPr="00FB7226">
        <w:rPr>
          <w:rFonts w:ascii="Arial" w:hAnsi="Arial" w:cs="Arial"/>
          <w:b/>
          <w:sz w:val="20"/>
          <w:szCs w:val="20"/>
        </w:rPr>
        <w:t xml:space="preserve"> and Quantitative PCR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953"/>
      </w:tblGrid>
      <w:tr w:rsidR="005F30E3" w:rsidRPr="00FB7226" w:rsidTr="004A6580">
        <w:trPr>
          <w:trHeight w:val="270"/>
        </w:trPr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30E3" w:rsidRPr="007721DC" w:rsidRDefault="005F30E3" w:rsidP="004A6580">
            <w:pPr>
              <w:widowControl/>
              <w:spacing w:after="120" w:line="400" w:lineRule="exact"/>
              <w:rPr>
                <w:rFonts w:ascii="Aira" w:eastAsia="宋体" w:hAnsi="Aira" w:cs="Times New Roman"/>
                <w:color w:val="000000"/>
                <w:kern w:val="0"/>
                <w:sz w:val="16"/>
                <w:szCs w:val="16"/>
              </w:rPr>
            </w:pPr>
            <w:r w:rsidRPr="007721DC">
              <w:rPr>
                <w:rFonts w:ascii="Aira" w:eastAsia="宋体" w:hAnsi="Aira" w:cs="Times New Roman"/>
                <w:color w:val="000000"/>
                <w:kern w:val="0"/>
                <w:sz w:val="16"/>
                <w:szCs w:val="16"/>
              </w:rPr>
              <w:t>Primer name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30E3" w:rsidRPr="007721DC" w:rsidRDefault="005F30E3" w:rsidP="004A6580">
            <w:pPr>
              <w:widowControl/>
              <w:spacing w:after="120" w:line="400" w:lineRule="exact"/>
              <w:rPr>
                <w:rFonts w:ascii="Aira" w:eastAsia="宋体" w:hAnsi="Aira" w:cs="Times New Roman"/>
                <w:color w:val="000000"/>
                <w:kern w:val="0"/>
                <w:sz w:val="16"/>
                <w:szCs w:val="16"/>
              </w:rPr>
            </w:pPr>
            <w:r w:rsidRPr="007721DC">
              <w:rPr>
                <w:rFonts w:ascii="Aira" w:eastAsia="宋体" w:hAnsi="Aira" w:cs="Times New Roman"/>
                <w:color w:val="000000"/>
                <w:kern w:val="0"/>
                <w:sz w:val="16"/>
                <w:szCs w:val="16"/>
              </w:rPr>
              <w:t>Primer sequence</w:t>
            </w:r>
          </w:p>
        </w:tc>
      </w:tr>
      <w:tr w:rsidR="005F30E3" w:rsidRPr="00FB7226" w:rsidTr="004A6580">
        <w:trPr>
          <w:trHeight w:val="28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mi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>R-1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6 RT-stem-loop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GTCGTATCCAGTGCAGGGTCCGAGGTATTCGCACTGGATACGACCGCCAATA</w:t>
            </w:r>
          </w:p>
        </w:tc>
      </w:tr>
      <w:tr w:rsidR="005F30E3" w:rsidRPr="00FB7226" w:rsidTr="004A6580">
        <w:trPr>
          <w:trHeight w:val="28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mi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R-16 </w:t>
            </w:r>
            <w:proofErr w:type="spellStart"/>
            <w:r w:rsidR="009652B1" w:rsidRPr="00FB7226">
              <w:rPr>
                <w:rFonts w:ascii="Aira" w:hAnsi="Aira" w:cs="Times New Roman"/>
                <w:sz w:val="16"/>
                <w:szCs w:val="16"/>
              </w:rPr>
              <w:t>qPCR</w:t>
            </w:r>
            <w:proofErr w:type="spellEnd"/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f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orward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primer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GTCGCCGTAGCAGCACGTAAA</w:t>
            </w:r>
          </w:p>
        </w:tc>
      </w:tr>
      <w:tr w:rsidR="005F30E3" w:rsidRPr="00FB7226" w:rsidTr="004A6580">
        <w:trPr>
          <w:trHeight w:val="27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tRNA-GlyGCC-5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T-stem-loop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GTCGTATCCAGTGCAGGGTCCGAGGTATTCGCACTGGATACGACGAGAAT</w:t>
            </w:r>
          </w:p>
        </w:tc>
      </w:tr>
      <w:tr w:rsidR="005F30E3" w:rsidRPr="00FB7226" w:rsidTr="004A6580">
        <w:trPr>
          <w:trHeight w:val="27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tRNA-GlyGCC-5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proofErr w:type="spellStart"/>
            <w:r w:rsidR="009652B1" w:rsidRPr="00FB7226">
              <w:rPr>
                <w:rFonts w:ascii="Aira" w:hAnsi="Aira" w:cs="Times New Roman"/>
                <w:sz w:val="16"/>
                <w:szCs w:val="16"/>
              </w:rPr>
              <w:t>qPCR</w:t>
            </w:r>
            <w:proofErr w:type="spellEnd"/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f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orward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primer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GATGACGCATGGGTGGTTCAG</w:t>
            </w:r>
          </w:p>
        </w:tc>
      </w:tr>
      <w:tr w:rsidR="005F30E3" w:rsidRPr="00FB7226" w:rsidTr="004A6580">
        <w:trPr>
          <w:trHeight w:val="27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tRNA-ValAAC-5</w:t>
            </w:r>
            <w:r w:rsidR="00F6163E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RT-stem-loop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GTCGTATCCAGTGCAGGGTCCGAGGTATTCGCACTGGATACGACAGGCGAA</w:t>
            </w:r>
          </w:p>
        </w:tc>
      </w:tr>
      <w:tr w:rsidR="005F30E3" w:rsidRPr="00FB7226" w:rsidTr="004A6580">
        <w:trPr>
          <w:trHeight w:val="27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tRNA-ValAAC-5</w:t>
            </w:r>
            <w:r w:rsidR="00F6163E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proofErr w:type="spellStart"/>
            <w:r w:rsidRPr="00FB7226">
              <w:rPr>
                <w:rFonts w:ascii="Aira" w:hAnsi="Aira" w:cs="Times New Roman"/>
                <w:sz w:val="16"/>
                <w:szCs w:val="16"/>
              </w:rPr>
              <w:t>qPCR</w:t>
            </w:r>
            <w:proofErr w:type="spellEnd"/>
            <w:r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>f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orward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primer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GAGGACGTTTCCGTAGTGTAGTGG</w:t>
            </w:r>
          </w:p>
        </w:tc>
      </w:tr>
      <w:tr w:rsidR="005F30E3" w:rsidRPr="00FB7226" w:rsidTr="004A6580">
        <w:trPr>
          <w:trHeight w:val="27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tRNA-ValTAC-5</w:t>
            </w:r>
            <w:r w:rsidR="00F6163E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RT-stem-loop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GTCGTATCCAGTGCAGGGTCCGAGGTATTCGCACTGGATACGACAGGCGAA</w:t>
            </w:r>
          </w:p>
        </w:tc>
      </w:tr>
      <w:tr w:rsidR="005F30E3" w:rsidRPr="00FB7226" w:rsidTr="004A6580">
        <w:trPr>
          <w:trHeight w:val="27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 xml:space="preserve">tRNA-ValTAC-5 </w:t>
            </w:r>
            <w:proofErr w:type="spellStart"/>
            <w:r w:rsidRPr="00FB7226">
              <w:rPr>
                <w:rFonts w:ascii="Aira" w:hAnsi="Aira" w:cs="Times New Roman"/>
                <w:sz w:val="16"/>
                <w:szCs w:val="16"/>
              </w:rPr>
              <w:t>qPCR</w:t>
            </w:r>
            <w:proofErr w:type="spellEnd"/>
            <w:r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>f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orward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primer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GGTGCTGACGGTTCCATAGTGTAGT</w:t>
            </w:r>
          </w:p>
        </w:tc>
      </w:tr>
      <w:tr w:rsidR="005F30E3" w:rsidRPr="00FB7226" w:rsidTr="004A6580">
        <w:trPr>
          <w:trHeight w:val="27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tRNA-GlyTCC-5</w:t>
            </w:r>
            <w:r w:rsidR="00F6163E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RT-stem-loop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GTCGTATCCAGTGCAGGGTCCGAGGTATTCGCACTGGATACGACAAGGCAGC</w:t>
            </w:r>
          </w:p>
        </w:tc>
      </w:tr>
      <w:tr w:rsidR="005F30E3" w:rsidRPr="00FB7226" w:rsidTr="004A6580">
        <w:trPr>
          <w:trHeight w:val="28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tRNA-GlyTCC-5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proofErr w:type="spellStart"/>
            <w:r w:rsidR="009652B1" w:rsidRPr="00FB7226">
              <w:rPr>
                <w:rFonts w:ascii="Aira" w:hAnsi="Aira" w:cs="Times New Roman"/>
                <w:sz w:val="16"/>
                <w:szCs w:val="16"/>
              </w:rPr>
              <w:t>qPCR</w:t>
            </w:r>
            <w:proofErr w:type="spellEnd"/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f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orward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primer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GACGACGCGTTGGTGGTATAGTG</w:t>
            </w:r>
          </w:p>
        </w:tc>
      </w:tr>
      <w:tr w:rsidR="005F30E3" w:rsidRPr="00FB7226" w:rsidTr="004A6580">
        <w:trPr>
          <w:trHeight w:val="27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tRNA-ValAAC-5 RT-stem-loop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GTCGTATCCAGTGCAGGGTCCGAGGTATTCGCACTGGATACGACGGCGAACG</w:t>
            </w:r>
          </w:p>
        </w:tc>
      </w:tr>
      <w:tr w:rsidR="005F30E3" w:rsidRPr="00FB7226" w:rsidTr="004A6580">
        <w:trPr>
          <w:trHeight w:val="28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 xml:space="preserve">tRNA-ValAAC-5 </w:t>
            </w:r>
            <w:proofErr w:type="spellStart"/>
            <w:r w:rsidRPr="00FB7226">
              <w:rPr>
                <w:rFonts w:ascii="Aira" w:hAnsi="Aira" w:cs="Times New Roman"/>
                <w:sz w:val="16"/>
                <w:szCs w:val="16"/>
              </w:rPr>
              <w:t>qPCR</w:t>
            </w:r>
            <w:proofErr w:type="spellEnd"/>
            <w:r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>f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orward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primer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GACGACGTTTCCGTAGTGTAGTGGT</w:t>
            </w:r>
          </w:p>
        </w:tc>
      </w:tr>
      <w:tr w:rsidR="005F30E3" w:rsidRPr="00FB7226" w:rsidTr="004A6580">
        <w:trPr>
          <w:trHeight w:val="27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tRNA-GluCTC-5</w:t>
            </w:r>
            <w:r w:rsidR="00F6163E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RT-stem-loop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GTCGTATCCAGTGCAGGGTCCGAGGTATTCGCACTGGATACGACCGCCGAAT</w:t>
            </w:r>
          </w:p>
        </w:tc>
      </w:tr>
      <w:tr w:rsidR="005F30E3" w:rsidRPr="00FB7226" w:rsidTr="004A6580">
        <w:trPr>
          <w:trHeight w:val="28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tRNA-GluCTC-5</w:t>
            </w:r>
            <w:r w:rsidR="00F6163E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proofErr w:type="spellStart"/>
            <w:r w:rsidRPr="00FB7226">
              <w:rPr>
                <w:rFonts w:ascii="Aira" w:hAnsi="Aira" w:cs="Times New Roman"/>
                <w:sz w:val="16"/>
                <w:szCs w:val="16"/>
              </w:rPr>
              <w:t>qPCR</w:t>
            </w:r>
            <w:proofErr w:type="spellEnd"/>
            <w:r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>f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orward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primer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GACAACTCCCTGGTGGTCTAGTG</w:t>
            </w:r>
          </w:p>
        </w:tc>
      </w:tr>
      <w:tr w:rsidR="005F30E3" w:rsidRPr="00FB7226" w:rsidTr="004A6580">
        <w:trPr>
          <w:trHeight w:val="27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tRNA-ValTAC-3</w:t>
            </w:r>
            <w:r w:rsidR="00F6163E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RT-stem-loop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GTCGTATCCAGTGCAGGGTCCGAGGTATTCGCACTGGATACGACTGGTGGTT</w:t>
            </w:r>
          </w:p>
        </w:tc>
      </w:tr>
      <w:tr w:rsidR="005F30E3" w:rsidRPr="00FB7226" w:rsidTr="004A6580">
        <w:trPr>
          <w:trHeight w:val="28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tRNA-ValTAC-3</w:t>
            </w:r>
            <w:r w:rsidR="00F6163E"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proofErr w:type="spellStart"/>
            <w:r w:rsidRPr="00FB7226">
              <w:rPr>
                <w:rFonts w:ascii="Aira" w:hAnsi="Aira" w:cs="Times New Roman"/>
                <w:sz w:val="16"/>
                <w:szCs w:val="16"/>
              </w:rPr>
              <w:t>qPCR</w:t>
            </w:r>
            <w:proofErr w:type="spellEnd"/>
            <w:r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>f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orward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primer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GACATCACGCAGAAGGTCCTGG</w:t>
            </w:r>
          </w:p>
        </w:tc>
      </w:tr>
      <w:tr w:rsidR="005F30E3" w:rsidRPr="00FB7226" w:rsidTr="004A6580">
        <w:trPr>
          <w:trHeight w:val="300"/>
        </w:trPr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 xml:space="preserve">Universal </w:t>
            </w:r>
            <w:proofErr w:type="spellStart"/>
            <w:r w:rsidRPr="00FB7226">
              <w:rPr>
                <w:rFonts w:ascii="Aira" w:hAnsi="Aira" w:cs="Times New Roman"/>
                <w:sz w:val="16"/>
                <w:szCs w:val="16"/>
              </w:rPr>
              <w:t>qPCR</w:t>
            </w:r>
            <w:proofErr w:type="spellEnd"/>
            <w:r w:rsidRPr="00FB7226">
              <w:rPr>
                <w:rFonts w:ascii="Aira" w:hAnsi="Aira" w:cs="Times New Roman"/>
                <w:sz w:val="16"/>
                <w:szCs w:val="16"/>
              </w:rPr>
              <w:t xml:space="preserve"> 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>r</w:t>
            </w:r>
            <w:r w:rsidRPr="00FB7226">
              <w:rPr>
                <w:rFonts w:ascii="Aira" w:hAnsi="Aira" w:cs="Times New Roman"/>
                <w:sz w:val="16"/>
                <w:szCs w:val="16"/>
              </w:rPr>
              <w:t>everse</w:t>
            </w:r>
            <w:r w:rsidR="009652B1" w:rsidRPr="00FB7226">
              <w:rPr>
                <w:rFonts w:ascii="Aira" w:hAnsi="Aira" w:cs="Times New Roman"/>
                <w:sz w:val="16"/>
                <w:szCs w:val="16"/>
              </w:rPr>
              <w:t xml:space="preserve"> primer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30E3" w:rsidRPr="00FB7226" w:rsidRDefault="005F30E3" w:rsidP="008061DE">
            <w:pPr>
              <w:spacing w:line="400" w:lineRule="exact"/>
              <w:rPr>
                <w:rFonts w:ascii="Aira" w:hAnsi="Aira" w:cs="Times New Roman"/>
                <w:sz w:val="16"/>
                <w:szCs w:val="16"/>
              </w:rPr>
            </w:pPr>
            <w:r w:rsidRPr="00FB7226">
              <w:rPr>
                <w:rFonts w:ascii="Aira" w:hAnsi="Aira" w:cs="Times New Roman"/>
                <w:sz w:val="16"/>
                <w:szCs w:val="16"/>
              </w:rPr>
              <w:t>CCAGTGCAGGGTCCGAGGTA</w:t>
            </w:r>
          </w:p>
        </w:tc>
      </w:tr>
    </w:tbl>
    <w:p w:rsidR="00F021E3" w:rsidRPr="00FB7226" w:rsidRDefault="00F021E3" w:rsidP="00F021E3">
      <w:pPr>
        <w:spacing w:line="360" w:lineRule="auto"/>
        <w:rPr>
          <w:rFonts w:ascii="Aira" w:hAnsi="Aira"/>
        </w:rPr>
      </w:pPr>
    </w:p>
    <w:sectPr w:rsidR="00F021E3" w:rsidRPr="00FB7226" w:rsidSect="00747338">
      <w:headerReference w:type="even" r:id="rId7"/>
      <w:headerReference w:type="default" r:id="rId8"/>
      <w:pgSz w:w="16839" w:h="11907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39E" w:rsidRDefault="00FE439E" w:rsidP="001E036F">
      <w:r>
        <w:separator/>
      </w:r>
    </w:p>
  </w:endnote>
  <w:endnote w:type="continuationSeparator" w:id="0">
    <w:p w:rsidR="00FE439E" w:rsidRDefault="00FE439E" w:rsidP="001E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i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39E" w:rsidRDefault="00FE439E" w:rsidP="001E036F">
      <w:r>
        <w:separator/>
      </w:r>
    </w:p>
  </w:footnote>
  <w:footnote w:type="continuationSeparator" w:id="0">
    <w:p w:rsidR="00FE439E" w:rsidRDefault="00FE439E" w:rsidP="001E0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848" w:rsidRDefault="00C44848" w:rsidP="00747338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848" w:rsidRDefault="00C44848" w:rsidP="0074733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D4"/>
    <w:rsid w:val="00065428"/>
    <w:rsid w:val="0016677D"/>
    <w:rsid w:val="001C47DD"/>
    <w:rsid w:val="001E036F"/>
    <w:rsid w:val="002C5B7C"/>
    <w:rsid w:val="00346BC7"/>
    <w:rsid w:val="00361922"/>
    <w:rsid w:val="00381872"/>
    <w:rsid w:val="004A6580"/>
    <w:rsid w:val="004C14D4"/>
    <w:rsid w:val="004C7118"/>
    <w:rsid w:val="00566A8D"/>
    <w:rsid w:val="005B7C49"/>
    <w:rsid w:val="005E41F0"/>
    <w:rsid w:val="005F30E3"/>
    <w:rsid w:val="006F19A9"/>
    <w:rsid w:val="006F4564"/>
    <w:rsid w:val="00715F13"/>
    <w:rsid w:val="007215E3"/>
    <w:rsid w:val="00747338"/>
    <w:rsid w:val="007721DC"/>
    <w:rsid w:val="007B1ED7"/>
    <w:rsid w:val="007D1BE5"/>
    <w:rsid w:val="007F55D5"/>
    <w:rsid w:val="008061DE"/>
    <w:rsid w:val="00840820"/>
    <w:rsid w:val="00845037"/>
    <w:rsid w:val="0088676F"/>
    <w:rsid w:val="00945A55"/>
    <w:rsid w:val="009652B1"/>
    <w:rsid w:val="009C2E17"/>
    <w:rsid w:val="00A657FE"/>
    <w:rsid w:val="00A76F64"/>
    <w:rsid w:val="00A80A8D"/>
    <w:rsid w:val="00B670C9"/>
    <w:rsid w:val="00B857A0"/>
    <w:rsid w:val="00C3527A"/>
    <w:rsid w:val="00C44848"/>
    <w:rsid w:val="00C64458"/>
    <w:rsid w:val="00D318BE"/>
    <w:rsid w:val="00D36888"/>
    <w:rsid w:val="00D377F0"/>
    <w:rsid w:val="00DE1A40"/>
    <w:rsid w:val="00E451DA"/>
    <w:rsid w:val="00E672A2"/>
    <w:rsid w:val="00F021E3"/>
    <w:rsid w:val="00F36C02"/>
    <w:rsid w:val="00F6163E"/>
    <w:rsid w:val="00F95B67"/>
    <w:rsid w:val="00FB7226"/>
    <w:rsid w:val="00FE01CB"/>
    <w:rsid w:val="00FE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0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03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0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036F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1E036F"/>
  </w:style>
  <w:style w:type="paragraph" w:styleId="a6">
    <w:name w:val="Normal (Web)"/>
    <w:basedOn w:val="a"/>
    <w:uiPriority w:val="99"/>
    <w:unhideWhenUsed/>
    <w:rsid w:val="007F55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0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03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0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036F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1E036F"/>
  </w:style>
  <w:style w:type="paragraph" w:styleId="a6">
    <w:name w:val="Normal (Web)"/>
    <w:basedOn w:val="a"/>
    <w:uiPriority w:val="99"/>
    <w:unhideWhenUsed/>
    <w:rsid w:val="007F55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966</Words>
  <Characters>5510</Characters>
  <Application>Microsoft Office Word</Application>
  <DocSecurity>0</DocSecurity>
  <Lines>45</Lines>
  <Paragraphs>12</Paragraphs>
  <ScaleCrop>false</ScaleCrop>
  <Company>微软中国</Company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Peng</cp:lastModifiedBy>
  <cp:revision>37</cp:revision>
  <dcterms:created xsi:type="dcterms:W3CDTF">2018-07-04T16:14:00Z</dcterms:created>
  <dcterms:modified xsi:type="dcterms:W3CDTF">2019-02-01T09:27:00Z</dcterms:modified>
</cp:coreProperties>
</file>