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221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75AA">
              <w:rPr>
                <w:rFonts w:ascii="Times New Roman" w:hAnsi="Times New Roman" w:cs="Times New Roman"/>
                <w:b/>
              </w:rPr>
              <w:t>Sequence (5’-3’)</w:t>
            </w:r>
          </w:p>
        </w:tc>
      </w:tr>
      <w:tr w:rsidR="00BC6E9F" w:rsidRPr="003175AA" w:rsidTr="008151E4">
        <w:tc>
          <w:tcPr>
            <w:tcW w:w="8296" w:type="dxa"/>
            <w:gridSpan w:val="2"/>
          </w:tcPr>
          <w:p w:rsidR="00BC6E9F" w:rsidRPr="003175AA" w:rsidRDefault="00BC6E9F" w:rsidP="008151E4">
            <w:pPr>
              <w:ind w:firstLineChars="300" w:firstLine="632"/>
              <w:jc w:val="left"/>
              <w:rPr>
                <w:rFonts w:ascii="Times New Roman" w:hAnsi="Times New Roman" w:cs="Times New Roman"/>
                <w:b/>
              </w:rPr>
            </w:pPr>
            <w:r w:rsidRPr="003175AA">
              <w:rPr>
                <w:rFonts w:ascii="Times New Roman" w:hAnsi="Times New Roman" w:cs="Times New Roman"/>
                <w:b/>
              </w:rPr>
              <w:t>Primers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circACVR2A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AAGATGGCCTACCCTCCTGT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CircACVR2A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CCATAACACGGTTCAACACC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ACVR2A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AAGCAAGGGGAAGATTTGGT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ACVR2A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ATGCTTCATTCCAGGCAAAC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GAPDH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CAAGGCTGAGAACGGGAAG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GAPDH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TGAAGACGCCAGTGGACTC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EYA4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CTGGGTCAAAGTCCAGAGGA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EYA4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CATAAGACCCGGTGAGCAGT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ID2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CCCAGAACAAGAAGGTGAGC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ID2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ATAGTGGGATGCGAGTCCAG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miR-626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CCGGCGAGCTGTCTGAAAA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miR-548p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CCGTAGCAAAAACTGCAGT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miR-571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CCGGTGAGTTGGCCATCTG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miR-659-3p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CGCTTGGTTCAGGGAGGG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miR-1200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CCGCTCCTGAGCCATTCTG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miR-1243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CCGGAACTGGATCAATTATA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miR-1265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CCGCAGGATGTGGTCAAGT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miR-1279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CCCGGCGCGTCATATTGCTT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miRNA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widowControl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3175AA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GTGCAGGGTCCGAGGT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U6 Forward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CGCTTCGGCAGCACATATAC</w:t>
            </w:r>
          </w:p>
        </w:tc>
      </w:tr>
      <w:tr w:rsidR="00BC6E9F" w:rsidRPr="003175AA" w:rsidTr="008151E4">
        <w:tc>
          <w:tcPr>
            <w:tcW w:w="2689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U6 Reverse</w:t>
            </w:r>
          </w:p>
        </w:tc>
        <w:tc>
          <w:tcPr>
            <w:tcW w:w="5607" w:type="dxa"/>
          </w:tcPr>
          <w:p w:rsidR="00BC6E9F" w:rsidRPr="003175AA" w:rsidRDefault="00BC6E9F" w:rsidP="008151E4">
            <w:pPr>
              <w:jc w:val="center"/>
              <w:rPr>
                <w:rFonts w:ascii="Times New Roman" w:hAnsi="Times New Roman" w:cs="Times New Roman"/>
              </w:rPr>
            </w:pPr>
            <w:r w:rsidRPr="003175AA">
              <w:rPr>
                <w:rFonts w:ascii="Times New Roman" w:hAnsi="Times New Roman" w:cs="Times New Roman"/>
              </w:rPr>
              <w:t>TTCACGAATTTGCGTGTCAT</w:t>
            </w:r>
          </w:p>
        </w:tc>
      </w:tr>
    </w:tbl>
    <w:p w:rsidR="008151E4" w:rsidRDefault="008151E4" w:rsidP="00BC6E9F">
      <w:pPr>
        <w:rPr>
          <w:rFonts w:ascii="Times New Roman" w:hAnsi="Times New Roman" w:cs="Times New Roman"/>
          <w:b/>
        </w:rPr>
      </w:pPr>
    </w:p>
    <w:p w:rsidR="00BC6E9F" w:rsidRPr="003175AA" w:rsidRDefault="00BC6E9F" w:rsidP="00BC6E9F">
      <w:pPr>
        <w:rPr>
          <w:rFonts w:ascii="Times New Roman" w:hAnsi="Times New Roman" w:cs="Times New Roman"/>
        </w:rPr>
      </w:pPr>
      <w:bookmarkStart w:id="0" w:name="_GoBack"/>
      <w:bookmarkEnd w:id="0"/>
      <w:r w:rsidRPr="003175AA">
        <w:rPr>
          <w:rFonts w:ascii="Times New Roman" w:hAnsi="Times New Roman" w:cs="Times New Roman"/>
          <w:b/>
        </w:rPr>
        <w:t>Table S1.</w:t>
      </w:r>
      <w:r w:rsidRPr="003175AA">
        <w:rPr>
          <w:rFonts w:ascii="Times New Roman" w:hAnsi="Times New Roman" w:cs="Times New Roman"/>
        </w:rPr>
        <w:t xml:space="preserve"> </w:t>
      </w:r>
      <w:r w:rsidRPr="003175AA">
        <w:rPr>
          <w:rFonts w:ascii="Times New Roman" w:hAnsi="Times New Roman" w:cs="Times New Roman"/>
          <w:b/>
        </w:rPr>
        <w:t>The primers used in this study are listed as follows.</w:t>
      </w:r>
    </w:p>
    <w:p w:rsidR="00BC6E9F" w:rsidRPr="00BA5D44" w:rsidRDefault="00BC6E9F" w:rsidP="00BC6E9F">
      <w:pPr>
        <w:rPr>
          <w:rFonts w:ascii="Times New Roman" w:hAnsi="Times New Roman" w:cs="Times New Roman"/>
        </w:rPr>
      </w:pPr>
    </w:p>
    <w:p w:rsidR="00217291" w:rsidRDefault="00217291" w:rsidP="00BC6E9F">
      <w:pPr>
        <w:spacing w:line="480" w:lineRule="auto"/>
        <w:rPr>
          <w:rFonts w:hint="eastAsia"/>
        </w:rPr>
      </w:pPr>
    </w:p>
    <w:sectPr w:rsidR="002172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39E" w:rsidRDefault="00C7039E" w:rsidP="00BC6E9F">
      <w:r>
        <w:separator/>
      </w:r>
    </w:p>
  </w:endnote>
  <w:endnote w:type="continuationSeparator" w:id="0">
    <w:p w:rsidR="00C7039E" w:rsidRDefault="00C7039E" w:rsidP="00BC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39E" w:rsidRDefault="00C7039E" w:rsidP="00BC6E9F">
      <w:r>
        <w:separator/>
      </w:r>
    </w:p>
  </w:footnote>
  <w:footnote w:type="continuationSeparator" w:id="0">
    <w:p w:rsidR="00C7039E" w:rsidRDefault="00C7039E" w:rsidP="00BC6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8F"/>
    <w:rsid w:val="001655DE"/>
    <w:rsid w:val="00206A4B"/>
    <w:rsid w:val="00217291"/>
    <w:rsid w:val="00476B41"/>
    <w:rsid w:val="008151E4"/>
    <w:rsid w:val="008D068F"/>
    <w:rsid w:val="00BA5D44"/>
    <w:rsid w:val="00BC6E9F"/>
    <w:rsid w:val="00C7039E"/>
    <w:rsid w:val="00D4271E"/>
    <w:rsid w:val="00D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192D70-AF7B-4766-AC37-81D11822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E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6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6E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6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6E9F"/>
    <w:rPr>
      <w:sz w:val="18"/>
      <w:szCs w:val="18"/>
    </w:rPr>
  </w:style>
  <w:style w:type="table" w:styleId="a5">
    <w:name w:val="Table Grid"/>
    <w:basedOn w:val="a1"/>
    <w:uiPriority w:val="39"/>
    <w:rsid w:val="00BC6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206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734</Characters>
  <Application>Microsoft Office Word</Application>
  <DocSecurity>0</DocSecurity>
  <Lines>6</Lines>
  <Paragraphs>1</Paragraphs>
  <ScaleCrop>false</ScaleCrop>
  <Company>Microsoft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</dc:creator>
  <cp:keywords/>
  <dc:description/>
  <cp:lastModifiedBy>DW</cp:lastModifiedBy>
  <cp:revision>6</cp:revision>
  <dcterms:created xsi:type="dcterms:W3CDTF">2019-01-10T16:37:00Z</dcterms:created>
  <dcterms:modified xsi:type="dcterms:W3CDTF">2019-01-15T06:00:00Z</dcterms:modified>
</cp:coreProperties>
</file>