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8E613" w14:textId="4B752C12" w:rsidR="00F866DB" w:rsidRPr="002D5556" w:rsidRDefault="00A054C9" w:rsidP="00A054C9">
      <w:pPr>
        <w:spacing w:after="24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Table </w:t>
      </w:r>
      <w:r w:rsidR="00A843A6">
        <w:rPr>
          <w:rFonts w:ascii="Arial" w:hAnsi="Arial" w:cs="Arial"/>
          <w:b/>
          <w:sz w:val="20"/>
          <w:szCs w:val="20"/>
        </w:rPr>
        <w:t>S1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="00531A38" w:rsidRPr="002D5556">
        <w:rPr>
          <w:rFonts w:ascii="Arial" w:hAnsi="Arial" w:cs="Arial"/>
          <w:b/>
          <w:sz w:val="20"/>
          <w:szCs w:val="20"/>
        </w:rPr>
        <w:t>Comparison of clinic</w:t>
      </w:r>
      <w:r w:rsidR="002D5556" w:rsidRPr="002D5556">
        <w:rPr>
          <w:rFonts w:ascii="Arial" w:hAnsi="Arial" w:cs="Arial"/>
          <w:b/>
          <w:sz w:val="20"/>
          <w:szCs w:val="20"/>
        </w:rPr>
        <w:t xml:space="preserve">opathological profiles </w:t>
      </w:r>
      <w:r w:rsidR="002D5556">
        <w:rPr>
          <w:rFonts w:ascii="Arial" w:hAnsi="Arial" w:cs="Arial"/>
          <w:b/>
          <w:sz w:val="20"/>
          <w:szCs w:val="20"/>
        </w:rPr>
        <w:t>of</w:t>
      </w:r>
      <w:r w:rsidR="00531A38" w:rsidRPr="002D5556">
        <w:rPr>
          <w:rFonts w:ascii="Arial" w:hAnsi="Arial" w:cs="Arial"/>
          <w:b/>
          <w:sz w:val="20"/>
          <w:szCs w:val="20"/>
        </w:rPr>
        <w:t xml:space="preserve"> </w:t>
      </w:r>
      <w:r w:rsidR="002D5556" w:rsidRPr="002D5556">
        <w:rPr>
          <w:rFonts w:ascii="Arial" w:hAnsi="Arial" w:cs="Arial"/>
          <w:b/>
          <w:sz w:val="20"/>
          <w:szCs w:val="20"/>
        </w:rPr>
        <w:t>HCC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45"/>
        <w:gridCol w:w="999"/>
        <w:gridCol w:w="784"/>
        <w:gridCol w:w="999"/>
        <w:gridCol w:w="809"/>
        <w:gridCol w:w="717"/>
        <w:gridCol w:w="131"/>
        <w:gridCol w:w="1157"/>
        <w:gridCol w:w="798"/>
      </w:tblGrid>
      <w:tr w:rsidR="00A7450A" w:rsidRPr="002D5556" w14:paraId="064F12B8" w14:textId="77777777" w:rsidTr="00D57DDE">
        <w:tc>
          <w:tcPr>
            <w:tcW w:w="188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0D144EC" w14:textId="1A3026B4" w:rsidR="00A7450A" w:rsidRPr="002D5556" w:rsidRDefault="00A7450A" w:rsidP="00A745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Variables</w:t>
            </w: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74E09FF" w14:textId="77777777" w:rsidR="00A7450A" w:rsidRPr="002D5556" w:rsidRDefault="00A7450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1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AFBA6BA" w14:textId="45FCADC1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YTHDF2 level</w:t>
            </w:r>
          </w:p>
        </w:tc>
        <w:tc>
          <w:tcPr>
            <w:tcW w:w="848" w:type="dxa"/>
            <w:gridSpan w:val="2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337F37B" w14:textId="30E2EDD2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OR</w:t>
            </w:r>
          </w:p>
        </w:tc>
        <w:tc>
          <w:tcPr>
            <w:tcW w:w="115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4847B37" w14:textId="0C91C4E1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95%CI</w:t>
            </w:r>
          </w:p>
        </w:tc>
        <w:tc>
          <w:tcPr>
            <w:tcW w:w="79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977DC65" w14:textId="19032862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2D5556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</w:tr>
      <w:tr w:rsidR="00A7450A" w:rsidRPr="002D5556" w14:paraId="5E8F169C" w14:textId="77777777" w:rsidTr="00D57DDE">
        <w:tc>
          <w:tcPr>
            <w:tcW w:w="1883" w:type="dxa"/>
            <w:vMerge/>
            <w:tcBorders>
              <w:left w:val="nil"/>
              <w:right w:val="nil"/>
            </w:tcBorders>
          </w:tcPr>
          <w:p w14:paraId="228DD26B" w14:textId="5326FFCC" w:rsidR="00A7450A" w:rsidRPr="002D5556" w:rsidRDefault="00A7450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35CE27D7" w14:textId="77777777" w:rsidR="00A7450A" w:rsidRPr="002D5556" w:rsidRDefault="00A7450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35A122E1" w14:textId="099B82AD" w:rsidR="00A7450A" w:rsidRPr="002D5556" w:rsidRDefault="0080760C" w:rsidP="002D5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Low</w:t>
            </w:r>
            <w:r w:rsidR="006C03AF" w:rsidRPr="002D5556">
              <w:rPr>
                <w:rFonts w:ascii="Arial" w:hAnsi="Arial" w:cs="Arial"/>
                <w:sz w:val="20"/>
                <w:szCs w:val="20"/>
              </w:rPr>
              <w:t xml:space="preserve"> (n=</w:t>
            </w:r>
            <w:r w:rsidR="002D5556">
              <w:rPr>
                <w:rFonts w:ascii="Arial" w:hAnsi="Arial" w:cs="Arial"/>
                <w:sz w:val="20"/>
                <w:szCs w:val="20"/>
              </w:rPr>
              <w:t>100</w:t>
            </w:r>
            <w:r w:rsidR="006C03AF" w:rsidRPr="002D55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08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548D5A4C" w14:textId="2BDC35AD" w:rsidR="00A7450A" w:rsidRPr="002D5556" w:rsidRDefault="0080760C" w:rsidP="002D55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High</w:t>
            </w:r>
            <w:r w:rsidR="006C03AF" w:rsidRPr="002D5556">
              <w:rPr>
                <w:rFonts w:ascii="Arial" w:hAnsi="Arial" w:cs="Arial"/>
                <w:sz w:val="20"/>
                <w:szCs w:val="20"/>
              </w:rPr>
              <w:t xml:space="preserve"> (n=</w:t>
            </w:r>
            <w:r w:rsidR="002D5556">
              <w:rPr>
                <w:rFonts w:ascii="Arial" w:hAnsi="Arial" w:cs="Arial"/>
                <w:sz w:val="20"/>
                <w:szCs w:val="20"/>
              </w:rPr>
              <w:t>100</w:t>
            </w:r>
            <w:r w:rsidR="006C03AF" w:rsidRPr="002D555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8" w:type="dxa"/>
            <w:gridSpan w:val="2"/>
            <w:vMerge/>
            <w:tcBorders>
              <w:left w:val="nil"/>
              <w:right w:val="nil"/>
            </w:tcBorders>
          </w:tcPr>
          <w:p w14:paraId="4DCE0494" w14:textId="085B47EC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nil"/>
              <w:right w:val="nil"/>
            </w:tcBorders>
          </w:tcPr>
          <w:p w14:paraId="739292FB" w14:textId="06E4A4C5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nil"/>
              <w:right w:val="nil"/>
            </w:tcBorders>
          </w:tcPr>
          <w:p w14:paraId="591D92A1" w14:textId="32FFC3B1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50A" w:rsidRPr="002D5556" w14:paraId="6138A2F0" w14:textId="77777777" w:rsidTr="00D57DDE">
        <w:tc>
          <w:tcPr>
            <w:tcW w:w="1883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2633CA2" w14:textId="77777777" w:rsidR="00A7450A" w:rsidRPr="002D5556" w:rsidRDefault="00A7450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19E427" w14:textId="77777777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05262B8" w14:textId="53130DA7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No. of patients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3A1E950" w14:textId="1CFF9B02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5806BF1" w14:textId="7E5753C1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No. of patients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1AB9DA24" w14:textId="6B11C48F" w:rsidR="00A7450A" w:rsidRPr="002D5556" w:rsidRDefault="00A7450A" w:rsidP="00E614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848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6F24588" w14:textId="77777777" w:rsidR="00A7450A" w:rsidRPr="002D5556" w:rsidRDefault="00A7450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76263EB" w14:textId="77777777" w:rsidR="00A7450A" w:rsidRPr="002D5556" w:rsidRDefault="00A7450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4A035B2" w14:textId="77777777" w:rsidR="00A7450A" w:rsidRPr="002D5556" w:rsidRDefault="00A7450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17C" w:rsidRPr="002D5556" w14:paraId="2144957D" w14:textId="77777777" w:rsidTr="00D57DDE">
        <w:tc>
          <w:tcPr>
            <w:tcW w:w="18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CFB0A5" w14:textId="12C55BB9" w:rsidR="00531A38" w:rsidRPr="002D5556" w:rsidRDefault="00531A38" w:rsidP="00E47A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Age, yr</w:t>
            </w:r>
          </w:p>
        </w:tc>
        <w:tc>
          <w:tcPr>
            <w:tcW w:w="2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B89384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00062B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F989F1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2DD916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EE089F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CD7742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64DAFE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322F11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17C" w:rsidRPr="002D5556" w14:paraId="0B0BA44A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F27AF0E" w14:textId="6B4394AF" w:rsidR="00531A38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&lt;</w:t>
            </w:r>
            <w:r w:rsidR="00531A38" w:rsidRPr="002D555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10739357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CE82F9F" w14:textId="2D71C885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3277B763" w14:textId="01A9D7A8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49</w:t>
            </w:r>
            <w:r w:rsidR="002342CC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5C31586" w14:textId="66401274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181D973D" w14:textId="44368947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47</w:t>
            </w:r>
            <w:r w:rsidR="00A56BA6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23FC5AB" w14:textId="1DD490CB" w:rsidR="00531A38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1.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8</w:t>
            </w:r>
            <w:r w:rsidRPr="002D5556">
              <w:rPr>
                <w:rFonts w:ascii="Arial" w:hAnsi="Arial" w:cs="Arial"/>
                <w:sz w:val="20"/>
                <w:szCs w:val="20"/>
              </w:rPr>
              <w:t>0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F080A" w14:textId="3D888ADB" w:rsidR="00531A38" w:rsidRPr="002D5556" w:rsidRDefault="0080760C" w:rsidP="00A054C9">
            <w:pPr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0.6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22</w:t>
            </w:r>
            <w:r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1.887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41343615" w14:textId="7E5E46F4" w:rsidR="00531A38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777</w:t>
            </w:r>
          </w:p>
        </w:tc>
      </w:tr>
      <w:tr w:rsidR="0024717C" w:rsidRPr="002D5556" w14:paraId="21662C5C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8AA6A7F" w14:textId="393B0018" w:rsidR="00531A38" w:rsidRPr="002D5556" w:rsidRDefault="00531A38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≥51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1CC46C25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6759166" w14:textId="080091B0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5757B43E" w14:textId="2139F95B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51</w:t>
            </w:r>
            <w:r w:rsidR="00A56BA6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AAAA595" w14:textId="2DCC579A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5F9F3705" w14:textId="4FB4610E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53</w:t>
            </w:r>
            <w:r w:rsidR="00A56BA6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A0E9840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3BC7F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4D9327AE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17C" w:rsidRPr="002D5556" w14:paraId="0A6AB7D6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C07958" w14:textId="385C8593" w:rsidR="0056662A" w:rsidRPr="002D5556" w:rsidRDefault="0056662A" w:rsidP="00E47A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FC2073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C75C2CE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BF294F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A098B0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0E5B60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D437A3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671FD0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83C3FDD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04A950E0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B5CB31" w14:textId="31E0956D" w:rsidR="00531A38" w:rsidRPr="002D5556" w:rsidRDefault="0024717C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40F895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98D478A" w14:textId="30815671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FE6A0C" w14:textId="034ED488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21</w:t>
            </w:r>
            <w:r w:rsidR="00A56BA6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A37444D" w14:textId="581B7CB7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43EDDA" w14:textId="078E027A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14</w:t>
            </w:r>
            <w:r w:rsidR="00A56BA6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08A0A9" w14:textId="1307DD50" w:rsidR="00531A38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1.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6</w:t>
            </w:r>
            <w:r w:rsidRPr="002D5556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082C6B" w14:textId="599A23B8" w:rsidR="00531A38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778</w:t>
            </w:r>
            <w:r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3.429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C9CC11D" w14:textId="22E4AE95" w:rsidR="00531A38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.1</w:t>
            </w:r>
            <w:r w:rsidRPr="002D5556">
              <w:rPr>
                <w:rFonts w:ascii="Arial" w:hAnsi="Arial" w:cs="Arial"/>
                <w:sz w:val="20"/>
                <w:szCs w:val="20"/>
              </w:rPr>
              <w:t>9</w:t>
            </w:r>
            <w:r w:rsidR="00A75451" w:rsidRPr="002D55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5575E" w:rsidRPr="002D5556" w14:paraId="7B64695F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4348A5" w14:textId="0FD14F2B" w:rsidR="00531A38" w:rsidRPr="002D5556" w:rsidRDefault="0024717C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3469ACF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6ADF23A" w14:textId="5E0936FE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A32A52B" w14:textId="60D7685B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79</w:t>
            </w:r>
            <w:r w:rsidR="00A56BA6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F70D1B" w14:textId="6800B2F3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BE9E46" w14:textId="2001B2E1" w:rsidR="00531A38" w:rsidRPr="002D5556" w:rsidRDefault="00A7545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86</w:t>
            </w:r>
            <w:r w:rsidR="00A56BA6" w:rsidRPr="002D555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6CAB89F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1999C1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32C73D5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372723C6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3B81F2DE" w14:textId="6CC6695F" w:rsidR="00531A38" w:rsidRPr="002D5556" w:rsidRDefault="0056662A" w:rsidP="00E47A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HBsAg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034F14C8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BDCDFE0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33855617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D44864B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8E09C96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BE40491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FF735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F0B7F80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687F8B57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6B5DBE0D" w14:textId="73AE60CC" w:rsidR="00531A38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0650DFAE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7A1B980" w14:textId="2E0BC3F3" w:rsidR="00531A38" w:rsidRPr="002D5556" w:rsidRDefault="00BA74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256528B" w14:textId="1D1100D7" w:rsidR="00531A38" w:rsidRPr="002D5556" w:rsidRDefault="00BA7432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16.5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4A97FAF" w14:textId="32D28361" w:rsidR="00531A38" w:rsidRPr="002D5556" w:rsidRDefault="00BA74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594003D" w14:textId="31F13B92" w:rsidR="00531A38" w:rsidRPr="002D5556" w:rsidRDefault="00BA7432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6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.1%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9DA0FAF" w14:textId="2E87015E" w:rsidR="00531A38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3.</w:t>
            </w:r>
            <w:r w:rsidR="00BA7432" w:rsidRPr="002D5556">
              <w:rPr>
                <w:rFonts w:ascii="Arial" w:hAnsi="Arial" w:cs="Arial"/>
                <w:sz w:val="20"/>
                <w:szCs w:val="20"/>
              </w:rPr>
              <w:t>062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8793A" w14:textId="28993EF8" w:rsidR="00531A38" w:rsidRPr="002D5556" w:rsidRDefault="00BA74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1.144</w:t>
            </w:r>
            <w:r w:rsidR="00081932"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Pr="002D5556">
              <w:rPr>
                <w:rFonts w:ascii="Arial" w:hAnsi="Arial" w:cs="Arial"/>
                <w:sz w:val="20"/>
                <w:szCs w:val="20"/>
              </w:rPr>
              <w:t>8.194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6D6F78F0" w14:textId="5FFC7A6C" w:rsidR="00531A38" w:rsidRPr="002D5556" w:rsidRDefault="00081932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0.</w:t>
            </w:r>
            <w:r w:rsidR="00BA7432" w:rsidRPr="002D5556">
              <w:rPr>
                <w:rFonts w:ascii="Arial" w:hAnsi="Arial" w:cs="Arial"/>
                <w:b/>
                <w:sz w:val="20"/>
                <w:szCs w:val="20"/>
              </w:rPr>
              <w:t>021</w:t>
            </w:r>
          </w:p>
        </w:tc>
      </w:tr>
      <w:tr w:rsidR="0024717C" w:rsidRPr="002D5556" w14:paraId="6BFDC911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3B1B4936" w14:textId="694971CF" w:rsidR="00531A38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Positive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0D46680" w14:textId="77777777" w:rsidR="00531A38" w:rsidRPr="002D5556" w:rsidRDefault="00531A38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F6CF3BA" w14:textId="034B05C9" w:rsidR="00531A38" w:rsidRPr="002D5556" w:rsidRDefault="00BA74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61CED506" w14:textId="392960D6" w:rsidR="00531A38" w:rsidRPr="002D5556" w:rsidRDefault="00BA7432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83.5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6CF38B2" w14:textId="6EA0B766" w:rsidR="00531A38" w:rsidRPr="002D5556" w:rsidRDefault="00BA74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6BEE59F" w14:textId="7255CECC" w:rsidR="00531A38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  <w:r w:rsidR="00BA7432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3</w:t>
            </w: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.9%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47BE040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C8C5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1F611F63" w14:textId="77777777" w:rsidR="00531A38" w:rsidRPr="002D5556" w:rsidRDefault="00531A3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1162B074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A52570" w14:textId="75A8EE2F" w:rsidR="0056662A" w:rsidRPr="002D5556" w:rsidRDefault="0056662A" w:rsidP="00E47A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Cirrhosis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59A19D3" w14:textId="77777777" w:rsidR="0056662A" w:rsidRPr="002D5556" w:rsidRDefault="0056662A" w:rsidP="00E47A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3DD68D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00C4BB1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C06644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203BE9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1A72ED7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5BCB5BD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94E003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75E" w:rsidRPr="002D5556" w14:paraId="6EC45DA9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BE8DA4" w14:textId="60DD0E87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14CCA15" w14:textId="77777777" w:rsidR="0056662A" w:rsidRPr="002D5556" w:rsidRDefault="0056662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F16AFC" w14:textId="661CFD1C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</w:t>
            </w:r>
            <w:r w:rsidR="00FC69D8" w:rsidRPr="002D555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DA219FE" w14:textId="63DACAFD" w:rsidR="0056662A" w:rsidRPr="002D5556" w:rsidRDefault="00FC69D8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16.7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ECBF3F3" w14:textId="2E94B0CF" w:rsidR="0056662A" w:rsidRPr="002D5556" w:rsidRDefault="00FC69D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5A807A" w14:textId="01FC047E" w:rsidR="0056662A" w:rsidRPr="002D5556" w:rsidRDefault="00FC69D8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8.7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FFA1EE" w14:textId="77926332" w:rsidR="0056662A" w:rsidRPr="002D5556" w:rsidRDefault="00715471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2.100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4F430F5" w14:textId="76BA2792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0.8</w:t>
            </w:r>
            <w:r w:rsidR="00715471" w:rsidRPr="002D5556">
              <w:rPr>
                <w:rFonts w:ascii="Arial" w:hAnsi="Arial" w:cs="Arial"/>
                <w:sz w:val="20"/>
                <w:szCs w:val="20"/>
              </w:rPr>
              <w:t>52</w:t>
            </w:r>
            <w:r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="00715471" w:rsidRPr="002D5556">
              <w:rPr>
                <w:rFonts w:ascii="Arial" w:hAnsi="Arial" w:cs="Arial"/>
                <w:sz w:val="20"/>
                <w:szCs w:val="20"/>
              </w:rPr>
              <w:t>5.</w:t>
            </w:r>
            <w:r w:rsidRPr="002D5556">
              <w:rPr>
                <w:rFonts w:ascii="Arial" w:hAnsi="Arial" w:cs="Arial"/>
                <w:sz w:val="20"/>
                <w:szCs w:val="20"/>
              </w:rPr>
              <w:t>1</w:t>
            </w:r>
            <w:r w:rsidR="00715471" w:rsidRPr="002D5556">
              <w:rPr>
                <w:rFonts w:ascii="Arial" w:hAnsi="Arial" w:cs="Arial"/>
                <w:sz w:val="20"/>
                <w:szCs w:val="20"/>
              </w:rPr>
              <w:t>7</w:t>
            </w:r>
            <w:r w:rsidRPr="002D555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06E678" w14:textId="380B707A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715471" w:rsidRPr="002D5556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</w:tr>
      <w:tr w:rsidR="00E5575E" w:rsidRPr="002D5556" w14:paraId="595848B7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650FB1" w14:textId="307BDD43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Present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17D16A" w14:textId="77777777" w:rsidR="0056662A" w:rsidRPr="002D5556" w:rsidRDefault="0056662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C9C0B9" w14:textId="0EF735C0" w:rsidR="0056662A" w:rsidRPr="002D5556" w:rsidRDefault="00FC69D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F364A7" w14:textId="649AEB1C" w:rsidR="0056662A" w:rsidRPr="002D5556" w:rsidRDefault="00FC69D8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83.3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96946A3" w14:textId="10B2D195" w:rsidR="0056662A" w:rsidRPr="002D5556" w:rsidRDefault="00FC69D8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8</w:t>
            </w:r>
            <w:r w:rsidR="00715471" w:rsidRPr="002D55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6C7D19B" w14:textId="5EB49840" w:rsidR="0056662A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9</w:t>
            </w:r>
            <w:r w:rsidR="00715471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1.3</w:t>
            </w: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C0DA7C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8AA336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A41221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49368B20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45F9362C" w14:textId="6CA175D7" w:rsidR="0056662A" w:rsidRPr="002D5556" w:rsidRDefault="0056662A" w:rsidP="00E47A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Alpha-fetoprotein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A007CF" w14:textId="77777777" w:rsidR="0056662A" w:rsidRPr="002D5556" w:rsidRDefault="0056662A" w:rsidP="00E47A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58512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2E7E3D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ADDD07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051A8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D8783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891D38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32A024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28793C78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29FF79BE" w14:textId="78D0C725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≤20ng/ml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EE49A9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CB7DA" w14:textId="31D9BFF8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60FC5" w14:textId="0525553A" w:rsidR="0056662A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2</w:t>
            </w:r>
            <w:r w:rsidR="004F2F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1.6</w:t>
            </w: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47CFDB" w14:textId="682D04EE" w:rsidR="0056662A" w:rsidRPr="002D5556" w:rsidRDefault="004F2F89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FDF5DA" w14:textId="3F8321D3" w:rsidR="0056662A" w:rsidRPr="002D5556" w:rsidRDefault="004F2F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30.3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CD7840" w14:textId="4AE09A25" w:rsidR="0056662A" w:rsidRPr="002D5556" w:rsidRDefault="004F2F89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0.636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8AF0BC" w14:textId="482AE31D" w:rsidR="0056662A" w:rsidRPr="002D5556" w:rsidRDefault="004F2F89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0.333</w:t>
            </w:r>
            <w:r w:rsidR="00081932"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Pr="002D5556">
              <w:rPr>
                <w:rFonts w:ascii="Arial" w:hAnsi="Arial" w:cs="Arial"/>
                <w:sz w:val="20"/>
                <w:szCs w:val="20"/>
              </w:rPr>
              <w:t>1.212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42530F" w14:textId="68D46757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4F2F89" w:rsidRPr="002D5556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</w:tr>
      <w:tr w:rsidR="00E5575E" w:rsidRPr="002D5556" w14:paraId="44D37612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BEF41D5" w14:textId="730BB08F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&gt;20ng/ml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BD8EE1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1F0304" w14:textId="08849C32" w:rsidR="0056662A" w:rsidRPr="002D5556" w:rsidRDefault="004F2F89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C3698D" w14:textId="19825787" w:rsidR="0056662A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78</w:t>
            </w:r>
            <w:r w:rsidR="004F2F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.4</w:t>
            </w: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B5096F" w14:textId="08F2C8B1" w:rsidR="0056662A" w:rsidRPr="002D5556" w:rsidRDefault="004F2F89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37BE8A" w14:textId="0E4F1E58" w:rsidR="0056662A" w:rsidRPr="002D5556" w:rsidRDefault="004F2F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69.7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959E76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ECBEA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5BDA53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4145A7F5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2E6643" w14:textId="507D292D" w:rsidR="0056662A" w:rsidRPr="002D5556" w:rsidRDefault="0056662A" w:rsidP="005666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Tumor size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15D688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D3F01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0AF0757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5B94BA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0991918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64811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BA15B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E0FC8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7ED8E13A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08C671" w14:textId="608A5DDC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≤5cm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B1B65E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ADFB68" w14:textId="77A5E045" w:rsidR="0056662A" w:rsidRPr="002D5556" w:rsidRDefault="00F3091F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9294A7" w14:textId="1B00425C" w:rsidR="0056662A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5DBCA2" w14:textId="69F0C946" w:rsidR="0056662A" w:rsidRPr="002D5556" w:rsidRDefault="00F3091F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</w:t>
            </w:r>
            <w:r w:rsidR="0080760C" w:rsidRPr="002D555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1A7741" w14:textId="353EB6F2" w:rsidR="0056662A" w:rsidRPr="002D5556" w:rsidRDefault="00F3091F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56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5DE1BD" w14:textId="729F86F0" w:rsidR="0056662A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F3091F" w:rsidRPr="002D5556"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A9E36E" w14:textId="15D073B1" w:rsidR="0056662A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F3091F" w:rsidRPr="002D5556">
              <w:rPr>
                <w:rFonts w:ascii="Arial" w:hAnsi="Arial" w:cs="Arial"/>
                <w:sz w:val="20"/>
                <w:szCs w:val="20"/>
              </w:rPr>
              <w:t>353</w:t>
            </w:r>
            <w:r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="00F3091F" w:rsidRPr="002D5556">
              <w:rPr>
                <w:rFonts w:ascii="Arial" w:hAnsi="Arial" w:cs="Arial"/>
                <w:sz w:val="20"/>
                <w:szCs w:val="20"/>
              </w:rPr>
              <w:t>1.079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086CFA5" w14:textId="2727381C" w:rsidR="0056662A" w:rsidRPr="002D5556" w:rsidRDefault="0080760C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0.0</w:t>
            </w:r>
            <w:r w:rsidR="00F3091F" w:rsidRPr="002D5556">
              <w:rPr>
                <w:rFonts w:ascii="Arial" w:hAnsi="Arial" w:cs="Arial"/>
                <w:sz w:val="20"/>
                <w:szCs w:val="20"/>
              </w:rPr>
              <w:t>9</w:t>
            </w:r>
            <w:r w:rsidRPr="002D555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575E" w:rsidRPr="002D5556" w14:paraId="67F68DA9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3BAAE1D" w14:textId="1E49556E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&gt;5cm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B6860B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441496A" w14:textId="2668BBFB" w:rsidR="0056662A" w:rsidRPr="002D5556" w:rsidRDefault="00F3091F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AA0CD2" w14:textId="73FE8368" w:rsidR="0056662A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BABFAA" w14:textId="1396E584" w:rsidR="0056662A" w:rsidRPr="002D5556" w:rsidRDefault="00F3091F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579B65" w14:textId="250A4377" w:rsidR="0056662A" w:rsidRPr="002D5556" w:rsidRDefault="00F3091F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44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F16C34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D0B9B1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1709AFC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33EE3E0E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1D58E99A" w14:textId="7DF760DF" w:rsidR="0056662A" w:rsidRPr="002D5556" w:rsidRDefault="0056662A" w:rsidP="005666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2D5556">
              <w:rPr>
                <w:rFonts w:ascii="Arial" w:hAnsi="Arial" w:cs="Arial"/>
                <w:b/>
                <w:sz w:val="20"/>
                <w:szCs w:val="20"/>
              </w:rPr>
              <w:t>ultinodular tumor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77067E53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F293DFF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C3C459C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2F477A0B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421C1F3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E1A6BD4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79B13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76F519D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6373D849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3B221536" w14:textId="72C12EC4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5949AB3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0FF95F3" w14:textId="4AABB313" w:rsidR="0056662A" w:rsidRPr="002D5556" w:rsidRDefault="007D2AB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8286BB5" w14:textId="4BC2C8DF" w:rsidR="0056662A" w:rsidRPr="002D5556" w:rsidRDefault="007D2ABA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66.7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1B8F631" w14:textId="313B4638" w:rsidR="0056662A" w:rsidRPr="002D5556" w:rsidRDefault="007D2AB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6FC97DF4" w14:textId="525E5CE8" w:rsidR="0056662A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90.6%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FF1F6C6" w14:textId="3D6219EE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BD1AE2" w:rsidRPr="002D5556"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4CA98" w14:textId="2F1E423B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BD1AE2" w:rsidRPr="002D5556">
              <w:rPr>
                <w:rFonts w:ascii="Arial" w:hAnsi="Arial" w:cs="Arial"/>
                <w:sz w:val="20"/>
                <w:szCs w:val="20"/>
              </w:rPr>
              <w:t>231</w:t>
            </w:r>
            <w:r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="00BD1AE2" w:rsidRPr="002D5556">
              <w:rPr>
                <w:rFonts w:ascii="Arial" w:hAnsi="Arial" w:cs="Arial"/>
                <w:sz w:val="20"/>
                <w:szCs w:val="20"/>
              </w:rPr>
              <w:t>0.891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072CF9B2" w14:textId="3C264086" w:rsidR="0056662A" w:rsidRPr="002D5556" w:rsidRDefault="00081932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0.</w:t>
            </w:r>
            <w:r w:rsidR="00BD1AE2" w:rsidRPr="002D5556">
              <w:rPr>
                <w:rFonts w:ascii="Arial" w:hAnsi="Arial" w:cs="Arial"/>
                <w:b/>
                <w:sz w:val="20"/>
                <w:szCs w:val="20"/>
              </w:rPr>
              <w:t>020</w:t>
            </w:r>
          </w:p>
        </w:tc>
      </w:tr>
      <w:tr w:rsidR="00E5575E" w:rsidRPr="002D5556" w14:paraId="5591174B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B453907" w14:textId="70A347CF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9A9A9FF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CEB5734" w14:textId="736A92E5" w:rsidR="0056662A" w:rsidRPr="002D5556" w:rsidRDefault="007D2AB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1B7D4F3E" w14:textId="18664700" w:rsidR="0056662A" w:rsidRPr="002D5556" w:rsidRDefault="007D2ABA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33.3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155BFFC" w14:textId="74378374" w:rsidR="0056662A" w:rsidRPr="002D5556" w:rsidRDefault="007D2AB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1B304CF" w14:textId="57B8B815" w:rsidR="0056662A" w:rsidRPr="002D5556" w:rsidRDefault="00961E89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9.4%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BCC4003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05928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2F291180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62F70C1E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DF810E" w14:textId="164C3D5B" w:rsidR="0056662A" w:rsidRPr="002D5556" w:rsidRDefault="0056662A" w:rsidP="005666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Encapsulation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866A510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D752B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8E2D80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0743F3F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6AB3320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0D500E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6918E0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02FED5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616CE408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36C17F" w14:textId="6161A8B1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Complete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AA1455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DAC9A3" w14:textId="1DC5BAF5" w:rsidR="0056662A" w:rsidRPr="002D5556" w:rsidRDefault="00793954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763401" w14:textId="2816B261" w:rsidR="0056662A" w:rsidRPr="002D5556" w:rsidRDefault="00793954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40.6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FB5D046" w14:textId="4CF50BDD" w:rsidR="0056662A" w:rsidRPr="002D5556" w:rsidRDefault="00793954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D03D2F7" w14:textId="49810FAA" w:rsidR="0056662A" w:rsidRPr="002D5556" w:rsidRDefault="00793954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46.7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6C116C9" w14:textId="4C733665" w:rsidR="0056662A" w:rsidRPr="002D5556" w:rsidRDefault="00793954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1.283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93FAAF" w14:textId="40F327E5" w:rsidR="0056662A" w:rsidRPr="002D5556" w:rsidRDefault="00793954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0.720</w:t>
            </w:r>
            <w:r w:rsidR="00081932"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Pr="002D5556">
              <w:rPr>
                <w:rFonts w:ascii="Arial" w:hAnsi="Arial" w:cs="Arial"/>
                <w:sz w:val="20"/>
                <w:szCs w:val="20"/>
              </w:rPr>
              <w:t>2.285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004C0FF" w14:textId="3A6781ED" w:rsidR="0056662A" w:rsidRPr="002D5556" w:rsidRDefault="00793954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0.398</w:t>
            </w:r>
          </w:p>
        </w:tc>
      </w:tr>
      <w:tr w:rsidR="00E5575E" w:rsidRPr="002D5556" w14:paraId="0C64A1F2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AFDB320" w14:textId="3748F39A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1CDCF9A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A2463F" w14:textId="753FAB3F" w:rsidR="0056662A" w:rsidRPr="002D5556" w:rsidRDefault="00793954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6DD01B" w14:textId="74E058D0" w:rsidR="0056662A" w:rsidRPr="002D5556" w:rsidRDefault="00793954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59.4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D560F9" w14:textId="088FA7E3" w:rsidR="0056662A" w:rsidRPr="002D5556" w:rsidRDefault="00793954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F5D6AB" w14:textId="7CFE6115" w:rsidR="0056662A" w:rsidRPr="002D5556" w:rsidRDefault="00793954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53.3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395064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CDD6E1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B96BAD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4B6C8108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1DBB57B" w14:textId="05DA86BB" w:rsidR="0056662A" w:rsidRPr="002D5556" w:rsidRDefault="0056662A" w:rsidP="005666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Microvascular invasion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14CE11B1" w14:textId="7E8CAC41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897D41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970B2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944152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9AB264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BA8ABB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69110F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04038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11B291F7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4C2190E5" w14:textId="7FFFA35D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3EC07423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343F79" w14:textId="4CDCD190" w:rsidR="0056662A" w:rsidRPr="002D5556" w:rsidRDefault="00ED7500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740038" w14:textId="02A2D1EB" w:rsidR="0056662A" w:rsidRPr="002D5556" w:rsidRDefault="00ED7500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56.3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39102E" w14:textId="51B9F9CB" w:rsidR="0056662A" w:rsidRPr="002D5556" w:rsidRDefault="00ED7500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2E7228" w14:textId="31275072" w:rsidR="0056662A" w:rsidRPr="002D5556" w:rsidRDefault="00ED7500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70.7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DE19E8" w14:textId="19B95CFA" w:rsidR="0056662A" w:rsidRPr="002D5556" w:rsidRDefault="00AB771B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FB1081" w:rsidRPr="002D5556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94CE05" w14:textId="55C03F0B" w:rsidR="0056662A" w:rsidRPr="002D5556" w:rsidRDefault="00AB771B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</w:t>
            </w:r>
            <w:r w:rsidR="00FB1081" w:rsidRPr="002D5556">
              <w:rPr>
                <w:rFonts w:ascii="Arial" w:hAnsi="Arial" w:cs="Arial"/>
                <w:sz w:val="20"/>
                <w:szCs w:val="20"/>
              </w:rPr>
              <w:t>.292</w:t>
            </w:r>
            <w:r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="00FB1081" w:rsidRPr="002D5556">
              <w:rPr>
                <w:rFonts w:ascii="Arial" w:hAnsi="Arial" w:cs="Arial"/>
                <w:sz w:val="20"/>
                <w:szCs w:val="20"/>
              </w:rPr>
              <w:t>0.976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B06F82" w14:textId="51C01201" w:rsidR="0056662A" w:rsidRPr="002D5556" w:rsidRDefault="00AB771B" w:rsidP="00BD20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0.04</w:t>
            </w:r>
            <w:r w:rsidR="00ED7500" w:rsidRPr="002D555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5575E" w:rsidRPr="002D5556" w14:paraId="75B136D4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1B1F09D7" w14:textId="7F5A8216" w:rsidR="0056662A" w:rsidRPr="002D5556" w:rsidRDefault="0056662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Positive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10C94D82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AF23E2" w14:textId="49899358" w:rsidR="0056662A" w:rsidRPr="002D5556" w:rsidRDefault="00ED7500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005CA8" w14:textId="218DC296" w:rsidR="0056662A" w:rsidRPr="002D5556" w:rsidRDefault="00ED7500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43.7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EF84C7" w14:textId="07DF896A" w:rsidR="0056662A" w:rsidRPr="002D5556" w:rsidRDefault="00ED7500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C5A7ED" w14:textId="09F3DC86" w:rsidR="0056662A" w:rsidRPr="002D5556" w:rsidRDefault="00ED7500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29.3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C7FC93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316633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2A815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7E1700D1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E17C1B3" w14:textId="47711F11" w:rsidR="0056662A" w:rsidRPr="002D5556" w:rsidRDefault="0056662A" w:rsidP="005666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 xml:space="preserve">Tumor </w:t>
            </w:r>
            <w:r w:rsidR="00081932" w:rsidRPr="002D555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6EBD34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5D682F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17282F5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116A71B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156FD4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700620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6A7BD48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C15742F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57E4A62E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BF9D13" w14:textId="5E9BA584" w:rsidR="0056662A" w:rsidRPr="002D5556" w:rsidRDefault="000C0E03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I-II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F9CE2D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6759F4" w14:textId="0138E3BE" w:rsidR="0056662A" w:rsidRPr="002D5556" w:rsidRDefault="008D5F7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CF2DC08" w14:textId="29C21A2D" w:rsidR="0056662A" w:rsidRPr="002D5556" w:rsidRDefault="008D5F7A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37.5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EFD215" w14:textId="44F265DF" w:rsidR="0056662A" w:rsidRPr="002D5556" w:rsidRDefault="008D5F7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A5B4BCB" w14:textId="56F606AE" w:rsidR="0056662A" w:rsidRPr="002D5556" w:rsidRDefault="008D5F7A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41.3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776E42" w14:textId="57877B57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8D5F7A" w:rsidRPr="002D5556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FCDA6B3" w14:textId="43366C5F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8D5F7A" w:rsidRPr="002D5556">
              <w:rPr>
                <w:rFonts w:ascii="Arial" w:hAnsi="Arial" w:cs="Arial"/>
                <w:sz w:val="20"/>
                <w:szCs w:val="20"/>
              </w:rPr>
              <w:t>475</w:t>
            </w:r>
            <w:r w:rsidRPr="002D5556">
              <w:rPr>
                <w:rFonts w:ascii="Arial" w:hAnsi="Arial" w:cs="Arial"/>
                <w:sz w:val="20"/>
                <w:szCs w:val="20"/>
              </w:rPr>
              <w:t>-</w:t>
            </w:r>
            <w:r w:rsidR="008D5F7A" w:rsidRPr="002D5556">
              <w:rPr>
                <w:rFonts w:ascii="Arial" w:hAnsi="Arial" w:cs="Arial"/>
                <w:sz w:val="20"/>
                <w:szCs w:val="20"/>
              </w:rPr>
              <w:t>1.531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F81213B" w14:textId="24D4F1F1" w:rsidR="0056662A" w:rsidRPr="002D5556" w:rsidRDefault="00081932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</w:t>
            </w:r>
            <w:r w:rsidR="008D5F7A" w:rsidRPr="002D5556">
              <w:rPr>
                <w:rFonts w:ascii="Arial" w:hAnsi="Arial" w:cs="Arial"/>
                <w:sz w:val="20"/>
                <w:szCs w:val="20"/>
              </w:rPr>
              <w:t>594</w:t>
            </w:r>
          </w:p>
        </w:tc>
      </w:tr>
      <w:tr w:rsidR="00E5575E" w:rsidRPr="002D5556" w14:paraId="51E6F6CC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2D09E2C" w14:textId="33BDEB38" w:rsidR="0056662A" w:rsidRPr="002D5556" w:rsidRDefault="000C0E03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III-IV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50EB88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3688976" w14:textId="1093E8E1" w:rsidR="0056662A" w:rsidRPr="002D5556" w:rsidRDefault="008D5F7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6E5187" w14:textId="054270C6" w:rsidR="0056662A" w:rsidRPr="002D5556" w:rsidRDefault="008D5F7A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62.5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F3A83D4" w14:textId="66E92AB1" w:rsidR="0056662A" w:rsidRPr="002D5556" w:rsidRDefault="008D5F7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E04969" w14:textId="247A1974" w:rsidR="0056662A" w:rsidRPr="002D5556" w:rsidRDefault="008D5F7A" w:rsidP="00BD205C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58.7</w:t>
            </w:r>
            <w:r w:rsidR="00961E89"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6D227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D07A4A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F025CE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75E" w:rsidRPr="002D5556" w14:paraId="7891C078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9E413CA" w14:textId="59C1AA23" w:rsidR="0056662A" w:rsidRPr="002D5556" w:rsidRDefault="00E5575E" w:rsidP="005666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6662A" w:rsidRPr="002D5556">
              <w:rPr>
                <w:rFonts w:ascii="Arial" w:hAnsi="Arial" w:cs="Arial"/>
                <w:b/>
                <w:sz w:val="20"/>
                <w:szCs w:val="20"/>
              </w:rPr>
              <w:t>TNM stage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3DD8301B" w14:textId="77777777" w:rsidR="0056662A" w:rsidRPr="002D5556" w:rsidRDefault="0056662A" w:rsidP="005666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29BA623D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6E577D3F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2D6CD7D8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43A139FB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B3A3B16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979DC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34C4AF9C" w14:textId="77777777" w:rsidR="0056662A" w:rsidRPr="002D5556" w:rsidRDefault="0056662A" w:rsidP="00BD20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5F7A" w:rsidRPr="002D5556" w14:paraId="7EA679AB" w14:textId="77777777" w:rsidTr="00D57DDE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CCDF062" w14:textId="5B6DC19D" w:rsidR="008D5F7A" w:rsidRPr="002D5556" w:rsidRDefault="008D5F7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Low (Stage I/II)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638BD8E9" w14:textId="77777777" w:rsidR="008D5F7A" w:rsidRPr="002D5556" w:rsidRDefault="008D5F7A" w:rsidP="008D5F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70D3F69" w14:textId="72CA4640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22464DAD" w14:textId="7A64C5AE" w:rsidR="008D5F7A" w:rsidRPr="002D5556" w:rsidRDefault="008D5F7A" w:rsidP="008D5F7A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51.9%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E1EB7F7" w14:textId="3BFB877F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14:paraId="7B8481ED" w14:textId="36B69496" w:rsidR="008D5F7A" w:rsidRPr="002D5556" w:rsidRDefault="008D5F7A" w:rsidP="008D5F7A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77.6%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796366" w14:textId="60BAB56C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0.331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71519" w14:textId="1B2215F2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0.151-0.639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14:paraId="08214025" w14:textId="63ECB953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</w:tr>
      <w:tr w:rsidR="008D5F7A" w:rsidRPr="002D5556" w14:paraId="03FF60FC" w14:textId="77777777" w:rsidTr="00D57DDE">
        <w:tc>
          <w:tcPr>
            <w:tcW w:w="18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99A382" w14:textId="4590CAFD" w:rsidR="008D5F7A" w:rsidRPr="002D5556" w:rsidRDefault="008D5F7A" w:rsidP="002D5556">
            <w:pPr>
              <w:ind w:firstLineChars="50" w:firstLine="100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High (Stage III)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2289F8" w14:textId="77777777" w:rsidR="008D5F7A" w:rsidRPr="002D5556" w:rsidRDefault="008D5F7A" w:rsidP="008D5F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13BD79" w14:textId="7751096C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587E48" w14:textId="00E0167E" w:rsidR="008D5F7A" w:rsidRPr="002D5556" w:rsidRDefault="008D5F7A" w:rsidP="008D5F7A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48.1%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F17A40" w14:textId="30BD05D6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55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EBF13F" w14:textId="30EAC7D1" w:rsidR="008D5F7A" w:rsidRPr="002D5556" w:rsidRDefault="008D5F7A" w:rsidP="008D5F7A">
            <w:pPr>
              <w:widowControl/>
              <w:jc w:val="center"/>
              <w:rPr>
                <w:rFonts w:ascii="Arial" w:eastAsia="DengXian" w:hAnsi="Arial" w:cs="Arial"/>
                <w:color w:val="000000"/>
                <w:sz w:val="20"/>
                <w:szCs w:val="20"/>
              </w:rPr>
            </w:pPr>
            <w:r w:rsidRPr="002D5556">
              <w:rPr>
                <w:rFonts w:ascii="Arial" w:eastAsia="DengXian" w:hAnsi="Arial" w:cs="Arial"/>
                <w:color w:val="000000"/>
                <w:sz w:val="20"/>
                <w:szCs w:val="20"/>
              </w:rPr>
              <w:t>22.4%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92CB70" w14:textId="06DBCD9E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936173" w14:textId="77777777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0E69D8" w14:textId="77777777" w:rsidR="008D5F7A" w:rsidRPr="002D5556" w:rsidRDefault="008D5F7A" w:rsidP="008D5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404CDB" w14:textId="53639EA4" w:rsidR="00531A38" w:rsidRPr="00233BD7" w:rsidRDefault="00A843A6" w:rsidP="00233BD7">
      <w:pPr>
        <w:widowControl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A843A6">
        <w:rPr>
          <w:rFonts w:ascii="Arial" w:hAnsi="Arial" w:cs="Arial"/>
          <w:i/>
          <w:kern w:val="0"/>
          <w:sz w:val="20"/>
          <w:szCs w:val="20"/>
          <w:lang w:val="en-AU"/>
        </w:rPr>
        <w:t>P</w:t>
      </w:r>
      <w:r w:rsidR="00D57DDE" w:rsidRPr="00233BD7">
        <w:rPr>
          <w:rFonts w:ascii="Arial" w:hAnsi="Arial" w:cs="Arial"/>
          <w:kern w:val="0"/>
          <w:sz w:val="20"/>
          <w:szCs w:val="20"/>
          <w:lang w:val="en-AU"/>
        </w:rPr>
        <w:t xml:space="preserve"> &lt;0.05 was consi</w:t>
      </w:r>
      <w:r w:rsidR="00233BD7">
        <w:rPr>
          <w:rFonts w:ascii="Arial" w:hAnsi="Arial" w:cs="Arial"/>
          <w:kern w:val="0"/>
          <w:sz w:val="20"/>
          <w:szCs w:val="20"/>
          <w:lang w:val="en-AU"/>
        </w:rPr>
        <w:t>dered statistically significan</w:t>
      </w:r>
      <w:r w:rsidR="00A054C9">
        <w:rPr>
          <w:rFonts w:ascii="Arial" w:hAnsi="Arial" w:cs="Arial"/>
          <w:kern w:val="0"/>
          <w:sz w:val="20"/>
          <w:szCs w:val="20"/>
          <w:lang w:val="en-AU"/>
        </w:rPr>
        <w:t>t</w:t>
      </w:r>
      <w:r w:rsidR="00233BD7">
        <w:rPr>
          <w:rFonts w:ascii="Arial" w:hAnsi="Arial" w:cs="Arial"/>
          <w:kern w:val="0"/>
          <w:sz w:val="20"/>
          <w:szCs w:val="20"/>
          <w:lang w:val="en-AU"/>
        </w:rPr>
        <w:t xml:space="preserve">, as </w:t>
      </w:r>
      <w:r w:rsidR="00233BD7">
        <w:rPr>
          <w:rFonts w:ascii="Arial" w:hAnsi="Arial" w:cs="Arial"/>
          <w:sz w:val="20"/>
          <w:szCs w:val="20"/>
        </w:rPr>
        <w:t>was</w:t>
      </w:r>
      <w:r w:rsidR="00233BD7" w:rsidRPr="00E644CB">
        <w:rPr>
          <w:rFonts w:ascii="Arial" w:hAnsi="Arial" w:cs="Arial"/>
          <w:sz w:val="20"/>
          <w:szCs w:val="20"/>
        </w:rPr>
        <w:t xml:space="preserve"> assessed by </w:t>
      </w:r>
      <w:r w:rsidR="00233BD7" w:rsidRPr="00E644CB">
        <w:rPr>
          <w:rFonts w:ascii="Arial" w:hAnsi="Arial" w:cs="Arial"/>
          <w:i/>
          <w:sz w:val="20"/>
          <w:szCs w:val="20"/>
        </w:rPr>
        <w:t>χ</w:t>
      </w:r>
      <w:r w:rsidR="00233BD7" w:rsidRPr="00E644CB">
        <w:rPr>
          <w:rFonts w:ascii="Arial" w:hAnsi="Arial" w:cs="Arial"/>
          <w:sz w:val="20"/>
          <w:szCs w:val="20"/>
          <w:vertAlign w:val="superscript"/>
        </w:rPr>
        <w:t>2</w:t>
      </w:r>
      <w:r w:rsidR="00A054C9">
        <w:rPr>
          <w:rFonts w:ascii="Arial" w:hAnsi="Arial" w:cs="Arial"/>
          <w:sz w:val="20"/>
          <w:szCs w:val="20"/>
        </w:rPr>
        <w:t>-test</w:t>
      </w:r>
      <w:r w:rsidR="00D57DDE" w:rsidRPr="00233BD7">
        <w:rPr>
          <w:rFonts w:ascii="Arial" w:hAnsi="Arial" w:cs="Arial"/>
          <w:kern w:val="0"/>
          <w:sz w:val="20"/>
          <w:szCs w:val="20"/>
          <w:lang w:val="en-AU"/>
        </w:rPr>
        <w:t xml:space="preserve">. </w:t>
      </w:r>
      <w:bookmarkStart w:id="0" w:name="_GoBack"/>
      <w:r w:rsidR="00D57DDE" w:rsidRPr="00233BD7">
        <w:rPr>
          <w:rFonts w:ascii="Arial" w:hAnsi="Arial" w:cs="Arial"/>
          <w:kern w:val="0"/>
          <w:sz w:val="20"/>
          <w:szCs w:val="20"/>
          <w:lang w:val="en-AU"/>
        </w:rPr>
        <w:t>OR</w:t>
      </w:r>
      <w:bookmarkEnd w:id="0"/>
      <w:r w:rsidR="00D57DDE" w:rsidRPr="00233BD7">
        <w:rPr>
          <w:rFonts w:ascii="Arial" w:hAnsi="Arial" w:cs="Arial"/>
          <w:kern w:val="0"/>
          <w:sz w:val="20"/>
          <w:szCs w:val="20"/>
          <w:lang w:val="en-AU"/>
        </w:rPr>
        <w:t xml:space="preserve"> indicates odds ratio;</w:t>
      </w:r>
      <w:r w:rsidR="00A054C9">
        <w:rPr>
          <w:rFonts w:ascii="Arial" w:hAnsi="Arial" w:cs="Arial"/>
          <w:kern w:val="0"/>
          <w:sz w:val="20"/>
          <w:szCs w:val="20"/>
          <w:lang w:val="en-AU"/>
        </w:rPr>
        <w:t xml:space="preserve"> </w:t>
      </w:r>
      <w:r w:rsidR="00D57DDE" w:rsidRPr="00233BD7">
        <w:rPr>
          <w:rFonts w:ascii="Arial" w:hAnsi="Arial" w:cs="Arial"/>
          <w:kern w:val="0"/>
          <w:sz w:val="20"/>
          <w:szCs w:val="20"/>
          <w:lang w:val="en-AU"/>
        </w:rPr>
        <w:t>95% CI, 95% confidence interval; HBsAg,</w:t>
      </w:r>
      <w:r w:rsidR="00233BD7" w:rsidRPr="00233BD7">
        <w:rPr>
          <w:rFonts w:ascii="Arial" w:hAnsi="Arial" w:cs="Arial"/>
          <w:kern w:val="0"/>
          <w:sz w:val="20"/>
          <w:szCs w:val="20"/>
          <w:lang w:val="en-AU"/>
        </w:rPr>
        <w:t xml:space="preserve"> </w:t>
      </w:r>
      <w:r w:rsidR="00D57DDE" w:rsidRPr="00233BD7">
        <w:rPr>
          <w:rFonts w:ascii="Arial" w:hAnsi="Arial" w:cs="Arial"/>
          <w:kern w:val="0"/>
          <w:sz w:val="20"/>
          <w:szCs w:val="20"/>
          <w:lang w:val="en-AU"/>
        </w:rPr>
        <w:t>hepatitis B s-antigen; pTNM, pathologic tumor, lymph node, metastasis classification</w:t>
      </w:r>
      <w:r w:rsidR="00A054C9">
        <w:rPr>
          <w:rFonts w:ascii="Arial" w:hAnsi="Arial" w:cs="Arial"/>
          <w:kern w:val="0"/>
          <w:sz w:val="20"/>
          <w:szCs w:val="20"/>
          <w:lang w:val="en-AU"/>
        </w:rPr>
        <w:t>.</w:t>
      </w:r>
    </w:p>
    <w:sectPr w:rsidR="00531A38" w:rsidRPr="00233BD7" w:rsidSect="00247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11F24" w14:textId="77777777" w:rsidR="00A862E0" w:rsidRDefault="00A862E0" w:rsidP="002173E5">
      <w:r>
        <w:separator/>
      </w:r>
    </w:p>
  </w:endnote>
  <w:endnote w:type="continuationSeparator" w:id="0">
    <w:p w14:paraId="3CD785B6" w14:textId="77777777" w:rsidR="00A862E0" w:rsidRDefault="00A862E0" w:rsidP="0021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36AA5" w14:textId="77777777" w:rsidR="00A862E0" w:rsidRDefault="00A862E0" w:rsidP="002173E5">
      <w:r>
        <w:separator/>
      </w:r>
    </w:p>
  </w:footnote>
  <w:footnote w:type="continuationSeparator" w:id="0">
    <w:p w14:paraId="5C8E9E31" w14:textId="77777777" w:rsidR="00A862E0" w:rsidRDefault="00A862E0" w:rsidP="00217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25"/>
    <w:rsid w:val="000259C1"/>
    <w:rsid w:val="00081932"/>
    <w:rsid w:val="000C0E03"/>
    <w:rsid w:val="00114C47"/>
    <w:rsid w:val="00116F34"/>
    <w:rsid w:val="00146F25"/>
    <w:rsid w:val="001A7408"/>
    <w:rsid w:val="001D0F89"/>
    <w:rsid w:val="002173E5"/>
    <w:rsid w:val="00233BD7"/>
    <w:rsid w:val="002342CC"/>
    <w:rsid w:val="0024717C"/>
    <w:rsid w:val="002D5556"/>
    <w:rsid w:val="00356AC2"/>
    <w:rsid w:val="00360016"/>
    <w:rsid w:val="003D173B"/>
    <w:rsid w:val="00410E3F"/>
    <w:rsid w:val="004F2F89"/>
    <w:rsid w:val="00531A38"/>
    <w:rsid w:val="0056662A"/>
    <w:rsid w:val="006C03AF"/>
    <w:rsid w:val="00715471"/>
    <w:rsid w:val="00793954"/>
    <w:rsid w:val="007D2ABA"/>
    <w:rsid w:val="0080760C"/>
    <w:rsid w:val="008D5F7A"/>
    <w:rsid w:val="008F4F25"/>
    <w:rsid w:val="00915435"/>
    <w:rsid w:val="00961E89"/>
    <w:rsid w:val="009657A2"/>
    <w:rsid w:val="00A054C9"/>
    <w:rsid w:val="00A15076"/>
    <w:rsid w:val="00A56BA6"/>
    <w:rsid w:val="00A7450A"/>
    <w:rsid w:val="00A75451"/>
    <w:rsid w:val="00A843A6"/>
    <w:rsid w:val="00A862E0"/>
    <w:rsid w:val="00AA67CC"/>
    <w:rsid w:val="00AB771B"/>
    <w:rsid w:val="00AD3391"/>
    <w:rsid w:val="00B10B7E"/>
    <w:rsid w:val="00BA7432"/>
    <w:rsid w:val="00BC16E7"/>
    <w:rsid w:val="00BD1AE2"/>
    <w:rsid w:val="00BD205C"/>
    <w:rsid w:val="00C65865"/>
    <w:rsid w:val="00D57DDE"/>
    <w:rsid w:val="00D90638"/>
    <w:rsid w:val="00D96F25"/>
    <w:rsid w:val="00DD499A"/>
    <w:rsid w:val="00E06FFA"/>
    <w:rsid w:val="00E5575E"/>
    <w:rsid w:val="00E6147D"/>
    <w:rsid w:val="00E83217"/>
    <w:rsid w:val="00ED7500"/>
    <w:rsid w:val="00F3091F"/>
    <w:rsid w:val="00F40663"/>
    <w:rsid w:val="00FB1081"/>
    <w:rsid w:val="00FC6454"/>
    <w:rsid w:val="00FC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EAC1E"/>
  <w15:docId w15:val="{7564D938-E4A7-400D-B780-EB7BD5F2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7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73E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7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73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D8A95-E466-436A-A3BA-7019C47C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</dc:creator>
  <cp:lastModifiedBy>Jiajie Hou</cp:lastModifiedBy>
  <cp:revision>3</cp:revision>
  <dcterms:created xsi:type="dcterms:W3CDTF">2018-09-19T13:10:00Z</dcterms:created>
  <dcterms:modified xsi:type="dcterms:W3CDTF">2018-10-21T10:02:00Z</dcterms:modified>
</cp:coreProperties>
</file>