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4F7F4" w14:textId="2703D478" w:rsidR="00DE21E5" w:rsidRPr="004A5492" w:rsidRDefault="00E32F24" w:rsidP="0018560F">
      <w:pPr>
        <w:widowControl/>
        <w:autoSpaceDE w:val="0"/>
        <w:autoSpaceDN w:val="0"/>
        <w:adjustRightInd w:val="0"/>
        <w:spacing w:after="240" w:line="300" w:lineRule="atLeast"/>
        <w:jc w:val="center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 w:rsidRPr="004A5492">
        <w:rPr>
          <w:rFonts w:ascii="Times New Roman" w:hAnsi="Times New Roman" w:cs="Times New Roman"/>
          <w:sz w:val="21"/>
          <w:szCs w:val="21"/>
        </w:rPr>
        <w:t>Su</w:t>
      </w:r>
      <w:r w:rsidR="0072381F" w:rsidRPr="004A5492">
        <w:rPr>
          <w:rFonts w:ascii="Times New Roman" w:hAnsi="Times New Roman" w:cs="Times New Roman"/>
          <w:sz w:val="21"/>
          <w:szCs w:val="21"/>
        </w:rPr>
        <w:t xml:space="preserve">pplementary table </w:t>
      </w:r>
      <w:r w:rsidR="002C5477" w:rsidRPr="004A5492">
        <w:rPr>
          <w:rFonts w:ascii="Times New Roman" w:hAnsi="Times New Roman" w:cs="Times New Roman"/>
          <w:sz w:val="21"/>
          <w:szCs w:val="21"/>
        </w:rPr>
        <w:t>1</w:t>
      </w:r>
      <w:r w:rsidR="0072381F" w:rsidRPr="004A5492">
        <w:rPr>
          <w:rFonts w:ascii="Times New Roman" w:hAnsi="Times New Roman" w:cs="Times New Roman"/>
          <w:sz w:val="21"/>
          <w:szCs w:val="21"/>
        </w:rPr>
        <w:t xml:space="preserve">: </w:t>
      </w:r>
      <w:r w:rsidR="00CA00F7" w:rsidRPr="004A5492">
        <w:rPr>
          <w:rFonts w:ascii="Times New Roman" w:hAnsi="Times New Roman" w:cs="Times New Roman"/>
          <w:sz w:val="21"/>
          <w:szCs w:val="21"/>
        </w:rPr>
        <w:t xml:space="preserve">Relationship between </w:t>
      </w:r>
      <w:r w:rsidR="00554B87" w:rsidRPr="004A5492">
        <w:rPr>
          <w:rFonts w:ascii="Times New Roman" w:hAnsi="Times New Roman" w:cs="Times New Roman"/>
          <w:sz w:val="21"/>
          <w:szCs w:val="21"/>
        </w:rPr>
        <w:t>FBW7</w:t>
      </w:r>
      <w:r w:rsidR="00CA00F7" w:rsidRPr="004A5492">
        <w:rPr>
          <w:rFonts w:ascii="Times New Roman" w:hAnsi="Times New Roman" w:cs="Times New Roman"/>
          <w:sz w:val="21"/>
          <w:szCs w:val="21"/>
        </w:rPr>
        <w:t xml:space="preserve"> expression and clinicopathologic factors of patients with </w:t>
      </w:r>
      <w:r w:rsidR="00554B87" w:rsidRPr="004A5492">
        <w:rPr>
          <w:rFonts w:ascii="Times New Roman" w:hAnsi="Times New Roman" w:cs="Times New Roman"/>
          <w:sz w:val="21"/>
          <w:szCs w:val="21"/>
        </w:rPr>
        <w:t>epithelial ovarian cancer</w:t>
      </w:r>
    </w:p>
    <w:tbl>
      <w:tblPr>
        <w:tblStyle w:val="a3"/>
        <w:tblW w:w="774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632"/>
        <w:gridCol w:w="1408"/>
        <w:gridCol w:w="1408"/>
        <w:gridCol w:w="1028"/>
      </w:tblGrid>
      <w:tr w:rsidR="008739E6" w:rsidRPr="004A5492" w14:paraId="2994A771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3CE1299D" w14:textId="073AB754" w:rsidR="004A5492" w:rsidRPr="004A5492" w:rsidRDefault="004A549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Parameter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</w:tcBorders>
            <w:vAlign w:val="center"/>
          </w:tcPr>
          <w:p w14:paraId="25064919" w14:textId="45D9FA03" w:rsidR="004A5492" w:rsidRPr="004A5492" w:rsidRDefault="004A5492" w:rsidP="008739E6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No. of patients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B930D" w14:textId="65964349" w:rsidR="004A5492" w:rsidRPr="004A5492" w:rsidRDefault="004A549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FBW7 expression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</w:tcBorders>
            <w:vAlign w:val="center"/>
          </w:tcPr>
          <w:p w14:paraId="1B5511B2" w14:textId="17E0B77E" w:rsidR="004A5492" w:rsidRPr="004A5492" w:rsidRDefault="004A549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value</w:t>
            </w:r>
          </w:p>
        </w:tc>
      </w:tr>
      <w:tr w:rsidR="008739E6" w:rsidRPr="004A5492" w14:paraId="54B574C8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11AA226" w14:textId="77777777" w:rsidR="004A5492" w:rsidRPr="004A5492" w:rsidRDefault="004A549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</w:tcBorders>
            <w:vAlign w:val="center"/>
          </w:tcPr>
          <w:p w14:paraId="45CB4400" w14:textId="77777777" w:rsidR="004A5492" w:rsidRPr="004A5492" w:rsidRDefault="004A549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FDC96" w14:textId="43D4FE21" w:rsidR="004A5492" w:rsidRPr="004A5492" w:rsidRDefault="004A5492" w:rsidP="004A5492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low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C96AF" w14:textId="51F8FDF5" w:rsidR="004A5492" w:rsidRPr="004A5492" w:rsidRDefault="004A5492" w:rsidP="004A5492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high</w:t>
            </w:r>
          </w:p>
        </w:tc>
        <w:tc>
          <w:tcPr>
            <w:tcW w:w="1028" w:type="dxa"/>
            <w:vMerge/>
            <w:tcBorders>
              <w:bottom w:val="single" w:sz="4" w:space="0" w:color="auto"/>
            </w:tcBorders>
            <w:vAlign w:val="center"/>
          </w:tcPr>
          <w:p w14:paraId="722D7384" w14:textId="77777777" w:rsidR="004A5492" w:rsidRPr="004A5492" w:rsidRDefault="004A549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4A5492" w:rsidRPr="004A5492" w14:paraId="332986FA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6E8625B" w14:textId="5D294178" w:rsidR="004A5CF7" w:rsidRPr="004A5492" w:rsidRDefault="0046208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Age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vAlign w:val="center"/>
          </w:tcPr>
          <w:p w14:paraId="5C1221C3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3EA6147A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046C4F9C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4A36CB7E" w14:textId="5418B3ED" w:rsidR="004A5CF7" w:rsidRPr="004A5492" w:rsidRDefault="006C7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0.322</w:t>
            </w:r>
          </w:p>
        </w:tc>
      </w:tr>
      <w:tr w:rsidR="008739E6" w:rsidRPr="004A5492" w14:paraId="06AAE94A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617AF5C7" w14:textId="4FC78B01" w:rsidR="001A15A5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≤55</w:t>
            </w:r>
          </w:p>
        </w:tc>
        <w:tc>
          <w:tcPr>
            <w:tcW w:w="1632" w:type="dxa"/>
            <w:vAlign w:val="center"/>
          </w:tcPr>
          <w:p w14:paraId="4533C376" w14:textId="22EF60E2" w:rsidR="001A15A5" w:rsidRPr="004A5492" w:rsidRDefault="00AC62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70</w:t>
            </w:r>
          </w:p>
        </w:tc>
        <w:tc>
          <w:tcPr>
            <w:tcW w:w="1408" w:type="dxa"/>
            <w:vAlign w:val="center"/>
          </w:tcPr>
          <w:p w14:paraId="6DDE5C7B" w14:textId="36471364" w:rsidR="001A15A5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408" w:type="dxa"/>
            <w:vAlign w:val="center"/>
          </w:tcPr>
          <w:p w14:paraId="068ED9FE" w14:textId="1C0FE3E5" w:rsidR="001A15A5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28" w:type="dxa"/>
            <w:vAlign w:val="center"/>
          </w:tcPr>
          <w:p w14:paraId="314D89C4" w14:textId="7875A3C5" w:rsidR="001A15A5" w:rsidRPr="004A5492" w:rsidRDefault="001A1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77342696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5331DC89" w14:textId="6D1449B4" w:rsidR="001A15A5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&gt;55</w:t>
            </w:r>
          </w:p>
        </w:tc>
        <w:tc>
          <w:tcPr>
            <w:tcW w:w="1632" w:type="dxa"/>
            <w:vAlign w:val="center"/>
          </w:tcPr>
          <w:p w14:paraId="3AE65913" w14:textId="4B592757" w:rsidR="001A15A5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408" w:type="dxa"/>
            <w:vAlign w:val="center"/>
          </w:tcPr>
          <w:p w14:paraId="31F3F78F" w14:textId="28A686AF" w:rsidR="001A15A5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408" w:type="dxa"/>
            <w:vAlign w:val="center"/>
          </w:tcPr>
          <w:p w14:paraId="776CF1A0" w14:textId="1789ADC9" w:rsidR="001A15A5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028" w:type="dxa"/>
            <w:vAlign w:val="center"/>
          </w:tcPr>
          <w:p w14:paraId="297E8EAC" w14:textId="77777777" w:rsidR="001A15A5" w:rsidRPr="004A5492" w:rsidRDefault="001A1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A5492" w:rsidRPr="004A5492" w14:paraId="02706B11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5B2BF55E" w14:textId="1E3EC8A2" w:rsidR="004A5CF7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Tumor stage</w:t>
            </w:r>
          </w:p>
        </w:tc>
        <w:tc>
          <w:tcPr>
            <w:tcW w:w="1632" w:type="dxa"/>
            <w:vAlign w:val="center"/>
          </w:tcPr>
          <w:p w14:paraId="4070FB1A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495DFA1F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355163C2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8" w:type="dxa"/>
            <w:vAlign w:val="center"/>
          </w:tcPr>
          <w:p w14:paraId="0E6CE3EB" w14:textId="24C2B945" w:rsidR="004A5CF7" w:rsidRPr="004A5492" w:rsidRDefault="006C7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0.922</w:t>
            </w:r>
          </w:p>
        </w:tc>
      </w:tr>
      <w:tr w:rsidR="008739E6" w:rsidRPr="004A5492" w14:paraId="04AB1B12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6334EAF8" w14:textId="58DC873B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1632" w:type="dxa"/>
            <w:vAlign w:val="center"/>
          </w:tcPr>
          <w:p w14:paraId="00270FE7" w14:textId="17DCB311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408" w:type="dxa"/>
            <w:vAlign w:val="center"/>
          </w:tcPr>
          <w:p w14:paraId="7599C24B" w14:textId="08CE4BC0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408" w:type="dxa"/>
            <w:vAlign w:val="center"/>
          </w:tcPr>
          <w:p w14:paraId="26BFABFD" w14:textId="6D3CBD8B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28" w:type="dxa"/>
            <w:vAlign w:val="center"/>
          </w:tcPr>
          <w:p w14:paraId="2235CAA0" w14:textId="099B456A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042B024C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1E66777B" w14:textId="021F0B87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Ⅱ</w:t>
            </w:r>
          </w:p>
        </w:tc>
        <w:tc>
          <w:tcPr>
            <w:tcW w:w="1632" w:type="dxa"/>
            <w:vAlign w:val="center"/>
          </w:tcPr>
          <w:p w14:paraId="5C027AD4" w14:textId="1EF1F943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408" w:type="dxa"/>
            <w:vAlign w:val="center"/>
          </w:tcPr>
          <w:p w14:paraId="662F0C5A" w14:textId="195162BA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408" w:type="dxa"/>
            <w:vAlign w:val="center"/>
          </w:tcPr>
          <w:p w14:paraId="35F9C3C5" w14:textId="62454300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28" w:type="dxa"/>
            <w:vAlign w:val="center"/>
          </w:tcPr>
          <w:p w14:paraId="49D825B2" w14:textId="77777777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17FA058C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7A1C9161" w14:textId="4787AAE4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Ⅲ</w:t>
            </w:r>
          </w:p>
        </w:tc>
        <w:tc>
          <w:tcPr>
            <w:tcW w:w="1632" w:type="dxa"/>
            <w:vAlign w:val="center"/>
          </w:tcPr>
          <w:p w14:paraId="35022B5A" w14:textId="43F4483F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83</w:t>
            </w:r>
          </w:p>
        </w:tc>
        <w:tc>
          <w:tcPr>
            <w:tcW w:w="1408" w:type="dxa"/>
            <w:vAlign w:val="center"/>
          </w:tcPr>
          <w:p w14:paraId="2F45F1F0" w14:textId="0D84689D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1408" w:type="dxa"/>
            <w:vAlign w:val="center"/>
          </w:tcPr>
          <w:p w14:paraId="295F60A7" w14:textId="2BAE0CB4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1028" w:type="dxa"/>
            <w:vAlign w:val="center"/>
          </w:tcPr>
          <w:p w14:paraId="4B0B9FB0" w14:textId="77777777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61F5011A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4F15DA3B" w14:textId="213BA941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  <w:t>IV</w:t>
            </w:r>
          </w:p>
        </w:tc>
        <w:tc>
          <w:tcPr>
            <w:tcW w:w="1632" w:type="dxa"/>
            <w:vAlign w:val="center"/>
          </w:tcPr>
          <w:p w14:paraId="1461E96B" w14:textId="190D3BBD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408" w:type="dxa"/>
            <w:vAlign w:val="center"/>
          </w:tcPr>
          <w:p w14:paraId="0B447B80" w14:textId="4F2A1BAC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408" w:type="dxa"/>
            <w:vAlign w:val="center"/>
          </w:tcPr>
          <w:p w14:paraId="5D4297DE" w14:textId="1D747DDD" w:rsidR="00BE2C1D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028" w:type="dxa"/>
            <w:vAlign w:val="center"/>
          </w:tcPr>
          <w:p w14:paraId="5EC90C98" w14:textId="77777777" w:rsidR="00BE2C1D" w:rsidRPr="004A5492" w:rsidRDefault="00BE2C1D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A5492" w:rsidRPr="004A5492" w14:paraId="6E133B77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2DC82399" w14:textId="77079FC7" w:rsidR="004A5CF7" w:rsidRPr="004A5492" w:rsidRDefault="009E357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Lymph node status</w:t>
            </w:r>
          </w:p>
        </w:tc>
        <w:tc>
          <w:tcPr>
            <w:tcW w:w="1632" w:type="dxa"/>
            <w:vAlign w:val="center"/>
          </w:tcPr>
          <w:p w14:paraId="720A75CE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16564CC9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07CC72B2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8" w:type="dxa"/>
            <w:vAlign w:val="center"/>
          </w:tcPr>
          <w:p w14:paraId="4958C891" w14:textId="433B4C78" w:rsidR="004A5CF7" w:rsidRPr="004A5492" w:rsidRDefault="006C7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0.705</w:t>
            </w:r>
          </w:p>
        </w:tc>
      </w:tr>
      <w:tr w:rsidR="008739E6" w:rsidRPr="004A5492" w14:paraId="759CFF2C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72DD276F" w14:textId="3F58B812" w:rsidR="004A5CF7" w:rsidRPr="004A5492" w:rsidRDefault="009E357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632" w:type="dxa"/>
            <w:vAlign w:val="center"/>
          </w:tcPr>
          <w:p w14:paraId="293EBA0C" w14:textId="2BB97AD5" w:rsidR="004A5CF7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75</w:t>
            </w:r>
          </w:p>
        </w:tc>
        <w:tc>
          <w:tcPr>
            <w:tcW w:w="1408" w:type="dxa"/>
            <w:vAlign w:val="center"/>
          </w:tcPr>
          <w:p w14:paraId="6674276A" w14:textId="05AA0790" w:rsidR="004A5CF7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1408" w:type="dxa"/>
            <w:vAlign w:val="center"/>
          </w:tcPr>
          <w:p w14:paraId="1118EB2C" w14:textId="66F0CC0B" w:rsidR="004A5CF7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1028" w:type="dxa"/>
            <w:vAlign w:val="center"/>
          </w:tcPr>
          <w:p w14:paraId="0402AC6A" w14:textId="36DFCFFF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47FAFA74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22F642AE" w14:textId="4260168A" w:rsidR="004A5CF7" w:rsidRPr="004A5492" w:rsidRDefault="009E357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632" w:type="dxa"/>
            <w:vAlign w:val="center"/>
          </w:tcPr>
          <w:p w14:paraId="5C68E540" w14:textId="0938F74D" w:rsidR="004A5CF7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1408" w:type="dxa"/>
            <w:vAlign w:val="center"/>
          </w:tcPr>
          <w:p w14:paraId="3F2FB280" w14:textId="3ED0ACB2" w:rsidR="004A5CF7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408" w:type="dxa"/>
            <w:vAlign w:val="center"/>
          </w:tcPr>
          <w:p w14:paraId="23DFA1B5" w14:textId="667DF550" w:rsidR="004A5CF7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028" w:type="dxa"/>
            <w:vAlign w:val="center"/>
          </w:tcPr>
          <w:p w14:paraId="554B61FD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63540A74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0267224A" w14:textId="73192B61" w:rsidR="004A5CF7" w:rsidRPr="00120A4D" w:rsidRDefault="009E3572" w:rsidP="00120A4D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120A4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Ascites</w:t>
            </w:r>
          </w:p>
        </w:tc>
        <w:tc>
          <w:tcPr>
            <w:tcW w:w="1632" w:type="dxa"/>
            <w:vAlign w:val="center"/>
          </w:tcPr>
          <w:p w14:paraId="499B24CF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5FDFEE52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vAlign w:val="center"/>
          </w:tcPr>
          <w:p w14:paraId="2CC69775" w14:textId="77777777" w:rsidR="004A5CF7" w:rsidRPr="004A5492" w:rsidRDefault="004A5CF7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8" w:type="dxa"/>
            <w:vAlign w:val="center"/>
          </w:tcPr>
          <w:p w14:paraId="59AD2AE9" w14:textId="13816F95" w:rsidR="004A5CF7" w:rsidRPr="004A5492" w:rsidRDefault="006C7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0.806</w:t>
            </w:r>
          </w:p>
        </w:tc>
      </w:tr>
      <w:tr w:rsidR="008739E6" w:rsidRPr="004A5492" w14:paraId="3E9AEA9B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78C3CE19" w14:textId="02FC516D" w:rsidR="009E3572" w:rsidRPr="004A5492" w:rsidRDefault="009E357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632" w:type="dxa"/>
            <w:vAlign w:val="center"/>
          </w:tcPr>
          <w:p w14:paraId="0AC69EBB" w14:textId="6973F466" w:rsidR="009E3572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408" w:type="dxa"/>
            <w:vAlign w:val="center"/>
          </w:tcPr>
          <w:p w14:paraId="00C412FA" w14:textId="0AEAFBAA" w:rsidR="009E3572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408" w:type="dxa"/>
            <w:vAlign w:val="center"/>
          </w:tcPr>
          <w:p w14:paraId="7D18A648" w14:textId="73C54E98" w:rsidR="009E3572" w:rsidRPr="004A5492" w:rsidRDefault="00193F18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28" w:type="dxa"/>
            <w:vAlign w:val="center"/>
          </w:tcPr>
          <w:p w14:paraId="35B01178" w14:textId="54607550" w:rsidR="009E3572" w:rsidRPr="004A5492" w:rsidRDefault="009E3572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3C4A9C6F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tcBorders>
              <w:bottom w:val="nil"/>
            </w:tcBorders>
            <w:vAlign w:val="center"/>
          </w:tcPr>
          <w:p w14:paraId="2A21EDDE" w14:textId="24CC8570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632" w:type="dxa"/>
            <w:tcBorders>
              <w:bottom w:val="nil"/>
            </w:tcBorders>
            <w:vAlign w:val="center"/>
          </w:tcPr>
          <w:p w14:paraId="72AF1C70" w14:textId="2073EC6F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87</w:t>
            </w:r>
          </w:p>
        </w:tc>
        <w:tc>
          <w:tcPr>
            <w:tcW w:w="1408" w:type="dxa"/>
            <w:tcBorders>
              <w:bottom w:val="nil"/>
            </w:tcBorders>
            <w:vAlign w:val="center"/>
          </w:tcPr>
          <w:p w14:paraId="42E2D6C5" w14:textId="1A423013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1408" w:type="dxa"/>
            <w:tcBorders>
              <w:bottom w:val="nil"/>
            </w:tcBorders>
            <w:vAlign w:val="center"/>
          </w:tcPr>
          <w:p w14:paraId="13561491" w14:textId="783B02E5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28" w:type="dxa"/>
            <w:tcBorders>
              <w:bottom w:val="nil"/>
            </w:tcBorders>
            <w:vAlign w:val="center"/>
          </w:tcPr>
          <w:p w14:paraId="685FBFB6" w14:textId="77777777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A5492" w:rsidRPr="004A5492" w14:paraId="1EDF0411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2D5932E" w14:textId="6E1E7F74" w:rsidR="003B055A" w:rsidRPr="004A5492" w:rsidRDefault="00120A4D" w:rsidP="004A5492">
            <w:pPr>
              <w:autoSpaceDE w:val="0"/>
              <w:autoSpaceDN w:val="0"/>
              <w:adjustRightInd w:val="0"/>
              <w:spacing w:after="240" w:line="300" w:lineRule="atLeast"/>
              <w:ind w:right="96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Menopause</w:t>
            </w:r>
          </w:p>
        </w:tc>
        <w:tc>
          <w:tcPr>
            <w:tcW w:w="1632" w:type="dxa"/>
            <w:tcBorders>
              <w:top w:val="nil"/>
              <w:bottom w:val="nil"/>
            </w:tcBorders>
            <w:vAlign w:val="center"/>
          </w:tcPr>
          <w:p w14:paraId="067C4B51" w14:textId="752FBE92" w:rsidR="00BF1DBB" w:rsidRPr="004A5492" w:rsidRDefault="00BF1DBB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14:paraId="696222C9" w14:textId="6458B4A5" w:rsidR="00BF1DBB" w:rsidRPr="004A5492" w:rsidRDefault="00BF1DBB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14:paraId="74DD7A58" w14:textId="212D4FB7" w:rsidR="00BF1DBB" w:rsidRPr="004A5492" w:rsidRDefault="00BF1DBB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14:paraId="6FAB6F70" w14:textId="5E34DBE4" w:rsidR="00D76FA5" w:rsidRPr="004A5492" w:rsidRDefault="006C75A5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0.926</w:t>
            </w:r>
          </w:p>
        </w:tc>
      </w:tr>
      <w:tr w:rsidR="008739E6" w:rsidRPr="004A5492" w14:paraId="424F5FEB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tcBorders>
              <w:top w:val="nil"/>
            </w:tcBorders>
            <w:vAlign w:val="center"/>
          </w:tcPr>
          <w:p w14:paraId="30625350" w14:textId="0B607896" w:rsidR="008739E6" w:rsidRPr="004A5492" w:rsidRDefault="008739E6" w:rsidP="008739E6">
            <w:pPr>
              <w:autoSpaceDE w:val="0"/>
              <w:autoSpaceDN w:val="0"/>
              <w:adjustRightInd w:val="0"/>
              <w:spacing w:after="240" w:line="300" w:lineRule="atLeast"/>
              <w:ind w:firstLineChars="400" w:firstLine="84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632" w:type="dxa"/>
            <w:tcBorders>
              <w:top w:val="nil"/>
            </w:tcBorders>
            <w:vAlign w:val="center"/>
          </w:tcPr>
          <w:p w14:paraId="4722EFD1" w14:textId="4F47164F" w:rsidR="008739E6" w:rsidRPr="004A5492" w:rsidRDefault="008739E6" w:rsidP="008739E6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63</w:t>
            </w:r>
          </w:p>
        </w:tc>
        <w:tc>
          <w:tcPr>
            <w:tcW w:w="1408" w:type="dxa"/>
            <w:tcBorders>
              <w:top w:val="nil"/>
            </w:tcBorders>
            <w:vAlign w:val="center"/>
          </w:tcPr>
          <w:p w14:paraId="2256F0E8" w14:textId="0FF5D0D2" w:rsidR="008739E6" w:rsidRPr="004A5492" w:rsidRDefault="008739E6" w:rsidP="008739E6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1408" w:type="dxa"/>
            <w:tcBorders>
              <w:top w:val="nil"/>
            </w:tcBorders>
            <w:vAlign w:val="center"/>
          </w:tcPr>
          <w:p w14:paraId="7C64AECC" w14:textId="72AAE558" w:rsidR="008739E6" w:rsidRPr="004A5492" w:rsidRDefault="008739E6" w:rsidP="008739E6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028" w:type="dxa"/>
            <w:tcBorders>
              <w:top w:val="nil"/>
            </w:tcBorders>
            <w:vAlign w:val="center"/>
          </w:tcPr>
          <w:p w14:paraId="3D92C2FE" w14:textId="1DF86B30" w:rsidR="008739E6" w:rsidRPr="004A5492" w:rsidRDefault="008739E6" w:rsidP="008739E6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8739E6" w:rsidRPr="004A5492" w14:paraId="0859934E" w14:textId="77777777" w:rsidTr="00120A4D">
        <w:trPr>
          <w:cantSplit/>
          <w:trHeight w:hRule="exact" w:val="458"/>
          <w:jc w:val="center"/>
        </w:trPr>
        <w:tc>
          <w:tcPr>
            <w:tcW w:w="2268" w:type="dxa"/>
            <w:vAlign w:val="center"/>
          </w:tcPr>
          <w:p w14:paraId="6CABB4B3" w14:textId="13355145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righ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632" w:type="dxa"/>
            <w:vAlign w:val="center"/>
          </w:tcPr>
          <w:p w14:paraId="12401D88" w14:textId="68C33E83" w:rsidR="003B055A" w:rsidRPr="004A5492" w:rsidRDefault="00BF1DBB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57</w:t>
            </w:r>
          </w:p>
        </w:tc>
        <w:tc>
          <w:tcPr>
            <w:tcW w:w="1408" w:type="dxa"/>
            <w:vAlign w:val="center"/>
          </w:tcPr>
          <w:p w14:paraId="40B9B077" w14:textId="28520DF4" w:rsidR="003B055A" w:rsidRPr="004A5492" w:rsidRDefault="00831953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408" w:type="dxa"/>
            <w:vAlign w:val="center"/>
          </w:tcPr>
          <w:p w14:paraId="2EB398B4" w14:textId="6EEE068E" w:rsidR="003B055A" w:rsidRPr="004A5492" w:rsidRDefault="00831953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4A5492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28" w:type="dxa"/>
            <w:vAlign w:val="center"/>
          </w:tcPr>
          <w:p w14:paraId="3AF5F234" w14:textId="77777777" w:rsidR="003B055A" w:rsidRPr="004A5492" w:rsidRDefault="003B055A" w:rsidP="004A5492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315E8AF" w14:textId="77777777" w:rsidR="0018560F" w:rsidRPr="004A5492" w:rsidRDefault="0018560F" w:rsidP="00E12E3F">
      <w:pPr>
        <w:widowControl/>
        <w:autoSpaceDE w:val="0"/>
        <w:autoSpaceDN w:val="0"/>
        <w:adjustRightInd w:val="0"/>
        <w:spacing w:after="240" w:line="300" w:lineRule="atLeast"/>
        <w:jc w:val="left"/>
        <w:rPr>
          <w:rFonts w:ascii="Times New Roman" w:hAnsi="Times New Roman" w:cs="Times New Roman"/>
          <w:color w:val="000000"/>
          <w:kern w:val="0"/>
          <w:sz w:val="21"/>
          <w:szCs w:val="21"/>
        </w:rPr>
      </w:pPr>
    </w:p>
    <w:sectPr w:rsidR="0018560F" w:rsidRPr="004A5492" w:rsidSect="0070755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7A"/>
    <w:rsid w:val="0000448D"/>
    <w:rsid w:val="00005A10"/>
    <w:rsid w:val="00010727"/>
    <w:rsid w:val="00010C70"/>
    <w:rsid w:val="00010C72"/>
    <w:rsid w:val="0003089C"/>
    <w:rsid w:val="000336E5"/>
    <w:rsid w:val="00040A8A"/>
    <w:rsid w:val="00043D2F"/>
    <w:rsid w:val="000466B3"/>
    <w:rsid w:val="00054015"/>
    <w:rsid w:val="00067C8D"/>
    <w:rsid w:val="0007075E"/>
    <w:rsid w:val="00076AB7"/>
    <w:rsid w:val="000802CB"/>
    <w:rsid w:val="00092EC5"/>
    <w:rsid w:val="000A1ED0"/>
    <w:rsid w:val="000B21A8"/>
    <w:rsid w:val="000C2966"/>
    <w:rsid w:val="000E3C8F"/>
    <w:rsid w:val="00100017"/>
    <w:rsid w:val="00107ACB"/>
    <w:rsid w:val="00120A4D"/>
    <w:rsid w:val="001325CE"/>
    <w:rsid w:val="00135EE8"/>
    <w:rsid w:val="001471E6"/>
    <w:rsid w:val="00147C15"/>
    <w:rsid w:val="00151761"/>
    <w:rsid w:val="0015552E"/>
    <w:rsid w:val="00156AE2"/>
    <w:rsid w:val="00156C34"/>
    <w:rsid w:val="00163F31"/>
    <w:rsid w:val="001646FA"/>
    <w:rsid w:val="00177FCA"/>
    <w:rsid w:val="00181C7D"/>
    <w:rsid w:val="00182BB2"/>
    <w:rsid w:val="0018560F"/>
    <w:rsid w:val="00185D1D"/>
    <w:rsid w:val="001872CD"/>
    <w:rsid w:val="00193F18"/>
    <w:rsid w:val="001A15A5"/>
    <w:rsid w:val="001A3C77"/>
    <w:rsid w:val="001B44D0"/>
    <w:rsid w:val="001B5699"/>
    <w:rsid w:val="001C0310"/>
    <w:rsid w:val="001C270A"/>
    <w:rsid w:val="001D5C67"/>
    <w:rsid w:val="001D6CBF"/>
    <w:rsid w:val="001F37E0"/>
    <w:rsid w:val="001F5E18"/>
    <w:rsid w:val="0022224A"/>
    <w:rsid w:val="002425F7"/>
    <w:rsid w:val="00252465"/>
    <w:rsid w:val="002555CA"/>
    <w:rsid w:val="00255B94"/>
    <w:rsid w:val="00260587"/>
    <w:rsid w:val="0027040D"/>
    <w:rsid w:val="00275DEE"/>
    <w:rsid w:val="00276B11"/>
    <w:rsid w:val="00283995"/>
    <w:rsid w:val="00293D12"/>
    <w:rsid w:val="0029565D"/>
    <w:rsid w:val="002C01BF"/>
    <w:rsid w:val="002C21BE"/>
    <w:rsid w:val="002C5477"/>
    <w:rsid w:val="002E7DB9"/>
    <w:rsid w:val="00300641"/>
    <w:rsid w:val="0031165D"/>
    <w:rsid w:val="00316EC4"/>
    <w:rsid w:val="003360A4"/>
    <w:rsid w:val="00337B89"/>
    <w:rsid w:val="00340050"/>
    <w:rsid w:val="00344E43"/>
    <w:rsid w:val="00345314"/>
    <w:rsid w:val="0039098E"/>
    <w:rsid w:val="003A3956"/>
    <w:rsid w:val="003B055A"/>
    <w:rsid w:val="003B30C7"/>
    <w:rsid w:val="003B47B9"/>
    <w:rsid w:val="003C052F"/>
    <w:rsid w:val="003C3B97"/>
    <w:rsid w:val="003D27C6"/>
    <w:rsid w:val="003F41B2"/>
    <w:rsid w:val="00413860"/>
    <w:rsid w:val="00430C62"/>
    <w:rsid w:val="00431C81"/>
    <w:rsid w:val="00431D65"/>
    <w:rsid w:val="0043695C"/>
    <w:rsid w:val="00446046"/>
    <w:rsid w:val="004466D1"/>
    <w:rsid w:val="004510FA"/>
    <w:rsid w:val="00462088"/>
    <w:rsid w:val="0046386A"/>
    <w:rsid w:val="0047137A"/>
    <w:rsid w:val="0047228A"/>
    <w:rsid w:val="004839B0"/>
    <w:rsid w:val="00485311"/>
    <w:rsid w:val="0049117A"/>
    <w:rsid w:val="00496E96"/>
    <w:rsid w:val="004A3393"/>
    <w:rsid w:val="004A5492"/>
    <w:rsid w:val="004A5CF7"/>
    <w:rsid w:val="004B7770"/>
    <w:rsid w:val="004E40A9"/>
    <w:rsid w:val="004E5C8E"/>
    <w:rsid w:val="004F2FE2"/>
    <w:rsid w:val="004F5689"/>
    <w:rsid w:val="00505474"/>
    <w:rsid w:val="00527CC1"/>
    <w:rsid w:val="00542143"/>
    <w:rsid w:val="00554B87"/>
    <w:rsid w:val="00570520"/>
    <w:rsid w:val="00586278"/>
    <w:rsid w:val="00591AA4"/>
    <w:rsid w:val="00595F2C"/>
    <w:rsid w:val="0059629E"/>
    <w:rsid w:val="005A3A10"/>
    <w:rsid w:val="005B1C6A"/>
    <w:rsid w:val="005B2B45"/>
    <w:rsid w:val="005C329B"/>
    <w:rsid w:val="005E03A3"/>
    <w:rsid w:val="005E04D0"/>
    <w:rsid w:val="005F1476"/>
    <w:rsid w:val="005F58C6"/>
    <w:rsid w:val="006011E2"/>
    <w:rsid w:val="00601AD9"/>
    <w:rsid w:val="00607728"/>
    <w:rsid w:val="0061018B"/>
    <w:rsid w:val="0061422B"/>
    <w:rsid w:val="0062270D"/>
    <w:rsid w:val="006268B3"/>
    <w:rsid w:val="00630FA7"/>
    <w:rsid w:val="00641934"/>
    <w:rsid w:val="006478F2"/>
    <w:rsid w:val="00653EC4"/>
    <w:rsid w:val="0068635A"/>
    <w:rsid w:val="00691C12"/>
    <w:rsid w:val="0069556F"/>
    <w:rsid w:val="006B2C24"/>
    <w:rsid w:val="006B633F"/>
    <w:rsid w:val="006C1FCA"/>
    <w:rsid w:val="006C75A5"/>
    <w:rsid w:val="006E60D7"/>
    <w:rsid w:val="006F7048"/>
    <w:rsid w:val="0070755C"/>
    <w:rsid w:val="00711249"/>
    <w:rsid w:val="00711FBC"/>
    <w:rsid w:val="0072381F"/>
    <w:rsid w:val="00732E66"/>
    <w:rsid w:val="00740EBC"/>
    <w:rsid w:val="0074626B"/>
    <w:rsid w:val="007468A2"/>
    <w:rsid w:val="007546E0"/>
    <w:rsid w:val="00761AE3"/>
    <w:rsid w:val="0076350C"/>
    <w:rsid w:val="0076547C"/>
    <w:rsid w:val="007731C5"/>
    <w:rsid w:val="00775161"/>
    <w:rsid w:val="00775952"/>
    <w:rsid w:val="0077682F"/>
    <w:rsid w:val="007875EF"/>
    <w:rsid w:val="0079000D"/>
    <w:rsid w:val="007A1D92"/>
    <w:rsid w:val="007A6396"/>
    <w:rsid w:val="007A7677"/>
    <w:rsid w:val="007C2856"/>
    <w:rsid w:val="007D2179"/>
    <w:rsid w:val="007D66C0"/>
    <w:rsid w:val="007E66BF"/>
    <w:rsid w:val="007F11A1"/>
    <w:rsid w:val="007F1C9C"/>
    <w:rsid w:val="007F21A9"/>
    <w:rsid w:val="007F7E13"/>
    <w:rsid w:val="00802B15"/>
    <w:rsid w:val="00810A70"/>
    <w:rsid w:val="00810FCA"/>
    <w:rsid w:val="00814299"/>
    <w:rsid w:val="008201A5"/>
    <w:rsid w:val="00823EBF"/>
    <w:rsid w:val="00827885"/>
    <w:rsid w:val="00831953"/>
    <w:rsid w:val="00836CF5"/>
    <w:rsid w:val="00840C0F"/>
    <w:rsid w:val="00842A70"/>
    <w:rsid w:val="00850D1F"/>
    <w:rsid w:val="00860886"/>
    <w:rsid w:val="00862A64"/>
    <w:rsid w:val="00864497"/>
    <w:rsid w:val="008739E6"/>
    <w:rsid w:val="0087415A"/>
    <w:rsid w:val="00874C84"/>
    <w:rsid w:val="00884DFC"/>
    <w:rsid w:val="00894160"/>
    <w:rsid w:val="008A2185"/>
    <w:rsid w:val="008B139C"/>
    <w:rsid w:val="008B31EF"/>
    <w:rsid w:val="008B7341"/>
    <w:rsid w:val="008D7449"/>
    <w:rsid w:val="008E7652"/>
    <w:rsid w:val="008F5FCA"/>
    <w:rsid w:val="00902299"/>
    <w:rsid w:val="00910E21"/>
    <w:rsid w:val="009155EA"/>
    <w:rsid w:val="009302A8"/>
    <w:rsid w:val="00954C7F"/>
    <w:rsid w:val="009553CA"/>
    <w:rsid w:val="009609C5"/>
    <w:rsid w:val="00960BB3"/>
    <w:rsid w:val="00970FF7"/>
    <w:rsid w:val="009871B3"/>
    <w:rsid w:val="009D073D"/>
    <w:rsid w:val="009E2BC3"/>
    <w:rsid w:val="009E3572"/>
    <w:rsid w:val="009F3AB3"/>
    <w:rsid w:val="00A0595B"/>
    <w:rsid w:val="00A07E9C"/>
    <w:rsid w:val="00A110A0"/>
    <w:rsid w:val="00A14500"/>
    <w:rsid w:val="00A244DC"/>
    <w:rsid w:val="00A34E11"/>
    <w:rsid w:val="00A36E56"/>
    <w:rsid w:val="00A45C11"/>
    <w:rsid w:val="00A5120E"/>
    <w:rsid w:val="00A767B7"/>
    <w:rsid w:val="00A96F0C"/>
    <w:rsid w:val="00AA0CD3"/>
    <w:rsid w:val="00AB01C9"/>
    <w:rsid w:val="00AC0355"/>
    <w:rsid w:val="00AC15A1"/>
    <w:rsid w:val="00AC6218"/>
    <w:rsid w:val="00AC732C"/>
    <w:rsid w:val="00AD71A2"/>
    <w:rsid w:val="00B0508F"/>
    <w:rsid w:val="00B200C5"/>
    <w:rsid w:val="00B27123"/>
    <w:rsid w:val="00B276B1"/>
    <w:rsid w:val="00B353A6"/>
    <w:rsid w:val="00B406D6"/>
    <w:rsid w:val="00B46275"/>
    <w:rsid w:val="00B50B14"/>
    <w:rsid w:val="00B54BF6"/>
    <w:rsid w:val="00B56F03"/>
    <w:rsid w:val="00B60548"/>
    <w:rsid w:val="00B6736E"/>
    <w:rsid w:val="00B85807"/>
    <w:rsid w:val="00B85D8E"/>
    <w:rsid w:val="00BA6118"/>
    <w:rsid w:val="00BB1E79"/>
    <w:rsid w:val="00BC13CB"/>
    <w:rsid w:val="00BD7118"/>
    <w:rsid w:val="00BE2C1D"/>
    <w:rsid w:val="00BE4027"/>
    <w:rsid w:val="00BE5070"/>
    <w:rsid w:val="00BE7F79"/>
    <w:rsid w:val="00BF1DBB"/>
    <w:rsid w:val="00BF1E0D"/>
    <w:rsid w:val="00BF3D7C"/>
    <w:rsid w:val="00BF51C0"/>
    <w:rsid w:val="00C0148C"/>
    <w:rsid w:val="00C13D9A"/>
    <w:rsid w:val="00C1560E"/>
    <w:rsid w:val="00C27259"/>
    <w:rsid w:val="00C40B83"/>
    <w:rsid w:val="00C5609F"/>
    <w:rsid w:val="00C61F17"/>
    <w:rsid w:val="00C77670"/>
    <w:rsid w:val="00C82064"/>
    <w:rsid w:val="00C9248E"/>
    <w:rsid w:val="00CA00F7"/>
    <w:rsid w:val="00CA3282"/>
    <w:rsid w:val="00CB2BBA"/>
    <w:rsid w:val="00CB3A1F"/>
    <w:rsid w:val="00CB45D3"/>
    <w:rsid w:val="00CB4982"/>
    <w:rsid w:val="00CC341D"/>
    <w:rsid w:val="00CC6CDB"/>
    <w:rsid w:val="00CE4655"/>
    <w:rsid w:val="00CF53EA"/>
    <w:rsid w:val="00D016B4"/>
    <w:rsid w:val="00D0417F"/>
    <w:rsid w:val="00D06216"/>
    <w:rsid w:val="00D13A37"/>
    <w:rsid w:val="00D4235F"/>
    <w:rsid w:val="00D46B3B"/>
    <w:rsid w:val="00D47CC6"/>
    <w:rsid w:val="00D60061"/>
    <w:rsid w:val="00D62121"/>
    <w:rsid w:val="00D65949"/>
    <w:rsid w:val="00D73619"/>
    <w:rsid w:val="00D76FA5"/>
    <w:rsid w:val="00D93291"/>
    <w:rsid w:val="00D96714"/>
    <w:rsid w:val="00DB13E5"/>
    <w:rsid w:val="00DC5C47"/>
    <w:rsid w:val="00DC7271"/>
    <w:rsid w:val="00DC7518"/>
    <w:rsid w:val="00DD279C"/>
    <w:rsid w:val="00DD29B4"/>
    <w:rsid w:val="00DE10B2"/>
    <w:rsid w:val="00DE3DB8"/>
    <w:rsid w:val="00DF1DF6"/>
    <w:rsid w:val="00DF353F"/>
    <w:rsid w:val="00DF52A6"/>
    <w:rsid w:val="00E07387"/>
    <w:rsid w:val="00E12E3F"/>
    <w:rsid w:val="00E1306F"/>
    <w:rsid w:val="00E164F8"/>
    <w:rsid w:val="00E27C59"/>
    <w:rsid w:val="00E32F24"/>
    <w:rsid w:val="00E41E92"/>
    <w:rsid w:val="00E46E7F"/>
    <w:rsid w:val="00E5245D"/>
    <w:rsid w:val="00E6576D"/>
    <w:rsid w:val="00E71B18"/>
    <w:rsid w:val="00E81BC0"/>
    <w:rsid w:val="00E9469F"/>
    <w:rsid w:val="00E95FBF"/>
    <w:rsid w:val="00EA16D0"/>
    <w:rsid w:val="00EA4DB3"/>
    <w:rsid w:val="00EA63ED"/>
    <w:rsid w:val="00EB1C24"/>
    <w:rsid w:val="00EB53E3"/>
    <w:rsid w:val="00EC15F6"/>
    <w:rsid w:val="00EE0DFF"/>
    <w:rsid w:val="00EE5701"/>
    <w:rsid w:val="00F04994"/>
    <w:rsid w:val="00F1214F"/>
    <w:rsid w:val="00F12F39"/>
    <w:rsid w:val="00F479DD"/>
    <w:rsid w:val="00F47D3D"/>
    <w:rsid w:val="00F62493"/>
    <w:rsid w:val="00F625B5"/>
    <w:rsid w:val="00F667D3"/>
    <w:rsid w:val="00F7747A"/>
    <w:rsid w:val="00F92E56"/>
    <w:rsid w:val="00F96305"/>
    <w:rsid w:val="00FA2EAB"/>
    <w:rsid w:val="00FB22AD"/>
    <w:rsid w:val="00FB43FD"/>
    <w:rsid w:val="00FB51F7"/>
    <w:rsid w:val="00FC5842"/>
    <w:rsid w:val="00FD16BD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1E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E982A-6C6A-8848-A89A-C87789D0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ni mengdong</cp:lastModifiedBy>
  <cp:revision>6</cp:revision>
  <dcterms:created xsi:type="dcterms:W3CDTF">2020-12-07T15:09:00Z</dcterms:created>
  <dcterms:modified xsi:type="dcterms:W3CDTF">2020-12-07T15:39:00Z</dcterms:modified>
</cp:coreProperties>
</file>