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75FD3" w14:textId="77777777" w:rsidR="00E751A1" w:rsidRPr="00960C18" w:rsidRDefault="00E751A1" w:rsidP="00E751A1">
      <w:pPr>
        <w:ind w:firstLine="480"/>
        <w:jc w:val="center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 w:hint="eastAsia"/>
        </w:rPr>
        <w:t>a</w:t>
      </w:r>
      <w:r>
        <w:rPr>
          <w:rFonts w:ascii="Arial" w:hAnsi="Arial" w:cs="Arial"/>
        </w:rPr>
        <w:t xml:space="preserve">ble </w:t>
      </w:r>
      <w:r>
        <w:rPr>
          <w:rFonts w:ascii="Arial" w:hAnsi="Arial" w:cs="Arial" w:hint="eastAsia"/>
        </w:rPr>
        <w:t xml:space="preserve">6 </w:t>
      </w:r>
      <w:r>
        <w:rPr>
          <w:rFonts w:ascii="Arial" w:hAnsi="Arial" w:cs="Arial"/>
        </w:rPr>
        <w:t>M</w:t>
      </w:r>
      <w:r>
        <w:rPr>
          <w:rFonts w:ascii="Arial" w:hAnsi="Arial" w:cs="Arial" w:hint="eastAsia"/>
        </w:rPr>
        <w:t>ul</w:t>
      </w:r>
      <w:r>
        <w:rPr>
          <w:rFonts w:ascii="Arial" w:hAnsi="Arial" w:cs="Arial"/>
        </w:rPr>
        <w:t>tivariate C</w:t>
      </w:r>
      <w:r>
        <w:rPr>
          <w:rFonts w:ascii="Arial" w:hAnsi="Arial" w:cs="Arial" w:hint="eastAsia"/>
        </w:rPr>
        <w:t>o</w:t>
      </w:r>
      <w:r>
        <w:rPr>
          <w:rFonts w:ascii="Arial" w:hAnsi="Arial" w:cs="Arial"/>
        </w:rPr>
        <w:t>x</w:t>
      </w:r>
      <w:r>
        <w:rPr>
          <w:rFonts w:ascii="Arial" w:hAnsi="Arial" w:cs="Arial" w:hint="eastAsia"/>
        </w:rPr>
        <w:t xml:space="preserve"> </w:t>
      </w:r>
      <w:proofErr w:type="spellStart"/>
      <w:r>
        <w:rPr>
          <w:rFonts w:ascii="Arial" w:hAnsi="Arial" w:cs="Arial" w:hint="eastAsia"/>
        </w:rPr>
        <w:t>regresion</w:t>
      </w:r>
      <w:proofErr w:type="spellEnd"/>
      <w:r>
        <w:rPr>
          <w:rFonts w:ascii="Arial" w:hAnsi="Arial" w:cs="Arial"/>
        </w:rPr>
        <w:t xml:space="preserve"> </w:t>
      </w:r>
      <w:r w:rsidRPr="001A56E6">
        <w:rPr>
          <w:rFonts w:ascii="Arial" w:hAnsi="Arial" w:cs="Arial"/>
        </w:rPr>
        <w:t xml:space="preserve">analysis with </w:t>
      </w:r>
      <w:r>
        <w:rPr>
          <w:rFonts w:ascii="Arial" w:hAnsi="Arial" w:cs="Arial"/>
        </w:rPr>
        <w:t>P</w:t>
      </w:r>
      <w:r w:rsidRPr="001A56E6">
        <w:rPr>
          <w:rFonts w:ascii="Arial" w:hAnsi="Arial" w:cs="Arial"/>
        </w:rPr>
        <w:t>FS and OS</w:t>
      </w:r>
    </w:p>
    <w:tbl>
      <w:tblPr>
        <w:tblStyle w:val="a3"/>
        <w:tblW w:w="904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1"/>
        <w:gridCol w:w="1285"/>
        <w:gridCol w:w="1559"/>
        <w:gridCol w:w="992"/>
        <w:gridCol w:w="1276"/>
        <w:gridCol w:w="1451"/>
        <w:gridCol w:w="959"/>
      </w:tblGrid>
      <w:tr w:rsidR="00E751A1" w14:paraId="33CAFA9D" w14:textId="77777777" w:rsidTr="00C352D4">
        <w:trPr>
          <w:trHeight w:val="465"/>
          <w:jc w:val="center"/>
        </w:trPr>
        <w:tc>
          <w:tcPr>
            <w:tcW w:w="152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A73DAF8" w14:textId="77777777" w:rsidR="00E751A1" w:rsidRPr="003003C2" w:rsidRDefault="00E751A1" w:rsidP="00C352D4">
            <w:pPr>
              <w:jc w:val="center"/>
              <w:rPr>
                <w:rFonts w:ascii="Times New Roman" w:hAnsi="Times New Roman" w:cs="Times New Roman"/>
                <w:sz w:val="21"/>
              </w:rPr>
            </w:pPr>
          </w:p>
          <w:p w14:paraId="49A45A93" w14:textId="77777777" w:rsidR="00E751A1" w:rsidRPr="003003C2" w:rsidRDefault="00E751A1" w:rsidP="00C352D4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3003C2">
              <w:rPr>
                <w:rFonts w:ascii="Times New Roman" w:hAnsi="Times New Roman" w:cs="Times New Roman"/>
                <w:sz w:val="21"/>
              </w:rPr>
              <w:t>Factors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14:paraId="41338442" w14:textId="77777777" w:rsidR="00E751A1" w:rsidRPr="003003C2" w:rsidRDefault="00E751A1" w:rsidP="00C352D4">
            <w:pPr>
              <w:jc w:val="center"/>
              <w:rPr>
                <w:rFonts w:ascii="Arial" w:hAnsi="Arial" w:cs="Arial" w:hint="eastAsia"/>
                <w:sz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0659D0F" w14:textId="77777777" w:rsidR="00E751A1" w:rsidRPr="003003C2" w:rsidRDefault="00E751A1" w:rsidP="00C352D4">
            <w:pPr>
              <w:jc w:val="center"/>
              <w:rPr>
                <w:rFonts w:ascii="Arial" w:hAnsi="Arial" w:cs="Arial"/>
                <w:sz w:val="21"/>
              </w:rPr>
            </w:pPr>
            <w:r w:rsidRPr="003003C2">
              <w:rPr>
                <w:rFonts w:ascii="Arial" w:hAnsi="Arial" w:cs="Arial"/>
                <w:sz w:val="21"/>
              </w:rPr>
              <w:t>OS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47346D" w14:textId="77777777" w:rsidR="00E751A1" w:rsidRPr="003003C2" w:rsidRDefault="00E751A1" w:rsidP="00C352D4">
            <w:pPr>
              <w:jc w:val="center"/>
              <w:rPr>
                <w:rFonts w:ascii="Arial" w:hAnsi="Arial" w:cs="Arial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B2E356" w14:textId="77777777" w:rsidR="00E751A1" w:rsidRPr="003003C2" w:rsidRDefault="00E751A1" w:rsidP="00C352D4">
            <w:pPr>
              <w:jc w:val="center"/>
              <w:rPr>
                <w:rFonts w:ascii="Arial" w:hAnsi="Arial" w:cs="Arial"/>
                <w:sz w:val="21"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14:paraId="44C81463" w14:textId="77777777" w:rsidR="00E751A1" w:rsidRPr="003003C2" w:rsidRDefault="00E751A1" w:rsidP="00C352D4">
            <w:pPr>
              <w:jc w:val="center"/>
              <w:rPr>
                <w:rFonts w:ascii="Arial" w:hAnsi="Arial" w:cs="Arial" w:hint="eastAsia"/>
                <w:sz w:val="21"/>
              </w:rPr>
            </w:pPr>
            <w:r w:rsidRPr="003003C2">
              <w:rPr>
                <w:rFonts w:ascii="Arial" w:hAnsi="Arial" w:cs="Arial"/>
                <w:sz w:val="21"/>
              </w:rPr>
              <w:t>PFS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4AC2F201" w14:textId="77777777" w:rsidR="00E751A1" w:rsidRPr="003003C2" w:rsidRDefault="00E751A1" w:rsidP="00C352D4">
            <w:pPr>
              <w:jc w:val="center"/>
              <w:rPr>
                <w:rFonts w:ascii="Arial" w:hAnsi="Arial" w:cs="Arial"/>
                <w:sz w:val="21"/>
              </w:rPr>
            </w:pPr>
          </w:p>
        </w:tc>
      </w:tr>
      <w:tr w:rsidR="00E751A1" w14:paraId="3416EEBF" w14:textId="77777777" w:rsidTr="00C352D4">
        <w:trPr>
          <w:trHeight w:val="689"/>
          <w:jc w:val="center"/>
        </w:trPr>
        <w:tc>
          <w:tcPr>
            <w:tcW w:w="1521" w:type="dxa"/>
            <w:vMerge/>
            <w:tcBorders>
              <w:top w:val="nil"/>
              <w:bottom w:val="single" w:sz="4" w:space="0" w:color="auto"/>
            </w:tcBorders>
          </w:tcPr>
          <w:p w14:paraId="0CFD223E" w14:textId="77777777" w:rsidR="00E751A1" w:rsidRPr="003003C2" w:rsidRDefault="00E751A1" w:rsidP="00C352D4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14:paraId="661769C1" w14:textId="77777777" w:rsidR="00E751A1" w:rsidRPr="003003C2" w:rsidRDefault="00E751A1" w:rsidP="00C352D4">
            <w:pPr>
              <w:jc w:val="center"/>
              <w:rPr>
                <w:rFonts w:ascii="Arial" w:hAnsi="Arial" w:cs="Arial"/>
                <w:sz w:val="21"/>
              </w:rPr>
            </w:pPr>
            <w:r w:rsidRPr="003003C2">
              <w:rPr>
                <w:rFonts w:ascii="Arial" w:hAnsi="Arial" w:cs="Arial"/>
                <w:sz w:val="21"/>
              </w:rPr>
              <w:t>HR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B410B06" w14:textId="77777777" w:rsidR="00E751A1" w:rsidRPr="003003C2" w:rsidRDefault="00E751A1" w:rsidP="00C352D4">
            <w:pPr>
              <w:jc w:val="center"/>
              <w:rPr>
                <w:rFonts w:ascii="Arial" w:hAnsi="Arial" w:cs="Arial" w:hint="eastAsia"/>
                <w:sz w:val="21"/>
              </w:rPr>
            </w:pPr>
            <w:r w:rsidRPr="003003C2">
              <w:rPr>
                <w:rFonts w:ascii="Arial" w:hAnsi="Arial" w:cs="Arial"/>
                <w:sz w:val="21"/>
              </w:rPr>
              <w:t>95%CI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50ACF5" w14:textId="77777777" w:rsidR="00E751A1" w:rsidRPr="003003C2" w:rsidRDefault="00E751A1" w:rsidP="00C352D4">
            <w:pPr>
              <w:jc w:val="center"/>
              <w:rPr>
                <w:rFonts w:ascii="Arial" w:hAnsi="Arial" w:cs="Arial"/>
                <w:sz w:val="21"/>
              </w:rPr>
            </w:pPr>
            <w:r w:rsidRPr="003003C2">
              <w:rPr>
                <w:rFonts w:ascii="Arial" w:hAnsi="Arial" w:cs="Arial"/>
                <w:sz w:val="21"/>
              </w:rPr>
              <w:t>p-value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0833A8" w14:textId="77777777" w:rsidR="00E751A1" w:rsidRPr="003003C2" w:rsidRDefault="00E751A1" w:rsidP="00C352D4">
            <w:pPr>
              <w:jc w:val="center"/>
              <w:rPr>
                <w:rFonts w:ascii="Arial" w:hAnsi="Arial" w:cs="Arial"/>
                <w:sz w:val="21"/>
              </w:rPr>
            </w:pPr>
            <w:r w:rsidRPr="003003C2">
              <w:rPr>
                <w:rFonts w:ascii="Arial" w:hAnsi="Arial" w:cs="Arial"/>
                <w:sz w:val="21"/>
              </w:rPr>
              <w:t>HR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14:paraId="00B2893B" w14:textId="77777777" w:rsidR="00E751A1" w:rsidRPr="003003C2" w:rsidRDefault="00E751A1" w:rsidP="00C352D4">
            <w:pPr>
              <w:jc w:val="center"/>
              <w:rPr>
                <w:rFonts w:ascii="Arial" w:hAnsi="Arial" w:cs="Arial"/>
                <w:sz w:val="21"/>
              </w:rPr>
            </w:pPr>
            <w:r w:rsidRPr="003003C2">
              <w:rPr>
                <w:rFonts w:ascii="Arial" w:hAnsi="Arial" w:cs="Arial"/>
                <w:sz w:val="21"/>
              </w:rPr>
              <w:t>95%CI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5C473DB3" w14:textId="77777777" w:rsidR="00E751A1" w:rsidRPr="003003C2" w:rsidRDefault="00E751A1" w:rsidP="00C352D4">
            <w:pPr>
              <w:jc w:val="center"/>
              <w:rPr>
                <w:rFonts w:ascii="Arial" w:hAnsi="Arial" w:cs="Arial"/>
                <w:sz w:val="21"/>
              </w:rPr>
            </w:pPr>
            <w:r w:rsidRPr="003003C2">
              <w:rPr>
                <w:rFonts w:ascii="Arial" w:hAnsi="Arial" w:cs="Arial"/>
                <w:sz w:val="21"/>
              </w:rPr>
              <w:t>p-value</w:t>
            </w:r>
          </w:p>
        </w:tc>
      </w:tr>
      <w:tr w:rsidR="00E751A1" w14:paraId="2B31A738" w14:textId="77777777" w:rsidTr="00C352D4">
        <w:trPr>
          <w:trHeight w:val="619"/>
          <w:jc w:val="center"/>
        </w:trPr>
        <w:tc>
          <w:tcPr>
            <w:tcW w:w="1521" w:type="dxa"/>
            <w:tcBorders>
              <w:top w:val="single" w:sz="4" w:space="0" w:color="auto"/>
            </w:tcBorders>
          </w:tcPr>
          <w:p w14:paraId="6ED1D7D8" w14:textId="77777777" w:rsidR="00E751A1" w:rsidRPr="003003C2" w:rsidRDefault="00E751A1" w:rsidP="00C352D4">
            <w:pPr>
              <w:rPr>
                <w:rFonts w:ascii="Times New Roman" w:hAnsi="Times New Roman" w:cs="Times New Roman"/>
                <w:b/>
                <w:sz w:val="21"/>
              </w:rPr>
            </w:pPr>
            <w:r w:rsidRPr="003003C2">
              <w:rPr>
                <w:rFonts w:ascii="Times New Roman" w:hAnsi="Times New Roman" w:cs="Times New Roman"/>
                <w:b/>
                <w:color w:val="000000"/>
                <w:kern w:val="0"/>
                <w:sz w:val="21"/>
                <w:szCs w:val="26"/>
              </w:rPr>
              <w:t>Age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14:paraId="03527E19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2.206e+08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EBC25AE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0.1123-Inf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2FE3836" w14:textId="77777777" w:rsidR="00E751A1" w:rsidRPr="0017677A" w:rsidRDefault="00E751A1" w:rsidP="00C352D4">
            <w:pPr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0.9985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DBF62B5" w14:textId="77777777" w:rsidR="00E751A1" w:rsidRPr="0017677A" w:rsidRDefault="00E751A1" w:rsidP="00C352D4">
            <w:pPr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1.000e+00</w:t>
            </w:r>
          </w:p>
        </w:tc>
        <w:tc>
          <w:tcPr>
            <w:tcW w:w="1451" w:type="dxa"/>
            <w:tcBorders>
              <w:top w:val="single" w:sz="4" w:space="0" w:color="auto"/>
            </w:tcBorders>
          </w:tcPr>
          <w:p w14:paraId="423A9398" w14:textId="77777777" w:rsidR="00E751A1" w:rsidRPr="0017677A" w:rsidRDefault="00E751A1" w:rsidP="00C352D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0.3895-</w:t>
            </w:r>
            <w:r w:rsidRPr="0017677A">
              <w:rPr>
                <w:rFonts w:ascii="Arial" w:hAnsi="Arial" w:cs="Arial"/>
                <w:sz w:val="20"/>
              </w:rPr>
              <w:t>2.568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14:paraId="5C3CFFE4" w14:textId="77777777" w:rsidR="00E751A1" w:rsidRPr="0017677A" w:rsidRDefault="00E751A1" w:rsidP="00C352D4">
            <w:pPr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0.9999</w:t>
            </w:r>
          </w:p>
        </w:tc>
      </w:tr>
      <w:tr w:rsidR="00E751A1" w14:paraId="6B032A90" w14:textId="77777777" w:rsidTr="00C352D4">
        <w:trPr>
          <w:trHeight w:val="468"/>
          <w:jc w:val="center"/>
        </w:trPr>
        <w:tc>
          <w:tcPr>
            <w:tcW w:w="1521" w:type="dxa"/>
          </w:tcPr>
          <w:p w14:paraId="2AE8DD92" w14:textId="77777777" w:rsidR="00E751A1" w:rsidRPr="003003C2" w:rsidRDefault="00E751A1" w:rsidP="00C352D4">
            <w:pPr>
              <w:rPr>
                <w:rFonts w:ascii="Times New Roman" w:hAnsi="Times New Roman" w:cs="Times New Roman"/>
                <w:b/>
                <w:color w:val="000000"/>
                <w:kern w:val="0"/>
                <w:sz w:val="21"/>
                <w:szCs w:val="26"/>
              </w:rPr>
            </w:pPr>
            <w:r w:rsidRPr="003003C2">
              <w:rPr>
                <w:rFonts w:ascii="Times New Roman" w:hAnsi="Times New Roman" w:cs="Times New Roman"/>
                <w:b/>
                <w:color w:val="000000"/>
                <w:kern w:val="0"/>
                <w:sz w:val="21"/>
                <w:szCs w:val="26"/>
              </w:rPr>
              <w:t>Tumor stage</w:t>
            </w:r>
          </w:p>
        </w:tc>
        <w:tc>
          <w:tcPr>
            <w:tcW w:w="1285" w:type="dxa"/>
          </w:tcPr>
          <w:p w14:paraId="4288F5CB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2.170e+08</w:t>
            </w:r>
          </w:p>
        </w:tc>
        <w:tc>
          <w:tcPr>
            <w:tcW w:w="1559" w:type="dxa"/>
          </w:tcPr>
          <w:p w14:paraId="1B4A38BA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0.2333-Inf</w:t>
            </w:r>
          </w:p>
        </w:tc>
        <w:tc>
          <w:tcPr>
            <w:tcW w:w="992" w:type="dxa"/>
          </w:tcPr>
          <w:p w14:paraId="096EF218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0.9985</w:t>
            </w:r>
          </w:p>
        </w:tc>
        <w:tc>
          <w:tcPr>
            <w:tcW w:w="1276" w:type="dxa"/>
          </w:tcPr>
          <w:p w14:paraId="004A30E1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7.175e+00</w:t>
            </w:r>
          </w:p>
        </w:tc>
        <w:tc>
          <w:tcPr>
            <w:tcW w:w="1451" w:type="dxa"/>
          </w:tcPr>
          <w:p w14:paraId="3941D705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0.9758-</w:t>
            </w:r>
            <w:r w:rsidRPr="0017677A">
              <w:rPr>
                <w:rFonts w:ascii="Arial" w:hAnsi="Arial" w:cs="Arial"/>
                <w:sz w:val="20"/>
              </w:rPr>
              <w:t>52.757</w:t>
            </w:r>
          </w:p>
        </w:tc>
        <w:tc>
          <w:tcPr>
            <w:tcW w:w="959" w:type="dxa"/>
          </w:tcPr>
          <w:p w14:paraId="2DE2A5E6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0.0529</w:t>
            </w:r>
          </w:p>
        </w:tc>
      </w:tr>
      <w:tr w:rsidR="00E751A1" w14:paraId="503A8D24" w14:textId="77777777" w:rsidTr="00C352D4">
        <w:trPr>
          <w:trHeight w:val="838"/>
          <w:jc w:val="center"/>
        </w:trPr>
        <w:tc>
          <w:tcPr>
            <w:tcW w:w="1521" w:type="dxa"/>
          </w:tcPr>
          <w:p w14:paraId="7384D77C" w14:textId="77777777" w:rsidR="00E751A1" w:rsidRPr="003003C2" w:rsidRDefault="00E751A1" w:rsidP="00C352D4">
            <w:pPr>
              <w:rPr>
                <w:rFonts w:ascii="Times New Roman" w:hAnsi="Times New Roman" w:cs="Times New Roman"/>
                <w:b/>
                <w:color w:val="000000"/>
                <w:kern w:val="0"/>
                <w:sz w:val="21"/>
                <w:szCs w:val="26"/>
              </w:rPr>
            </w:pPr>
            <w:proofErr w:type="spellStart"/>
            <w:r w:rsidRPr="003003C2">
              <w:rPr>
                <w:rFonts w:ascii="Times New Roman" w:hAnsi="Times New Roman" w:cs="Times New Roman"/>
                <w:b/>
                <w:color w:val="000000"/>
                <w:kern w:val="0"/>
                <w:sz w:val="21"/>
                <w:szCs w:val="26"/>
              </w:rPr>
              <w:t>Lymphnode</w:t>
            </w:r>
            <w:proofErr w:type="spellEnd"/>
            <w:r w:rsidRPr="003003C2">
              <w:rPr>
                <w:rFonts w:ascii="Times New Roman" w:hAnsi="Times New Roman" w:cs="Times New Roman"/>
                <w:b/>
                <w:color w:val="000000"/>
                <w:kern w:val="0"/>
                <w:sz w:val="21"/>
                <w:szCs w:val="26"/>
              </w:rPr>
              <w:t xml:space="preserve"> status</w:t>
            </w:r>
          </w:p>
        </w:tc>
        <w:tc>
          <w:tcPr>
            <w:tcW w:w="1285" w:type="dxa"/>
          </w:tcPr>
          <w:p w14:paraId="4A4BB5F2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9.353e-01</w:t>
            </w:r>
          </w:p>
        </w:tc>
        <w:tc>
          <w:tcPr>
            <w:tcW w:w="1559" w:type="dxa"/>
          </w:tcPr>
          <w:p w14:paraId="558FCF2B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0.3053-2.865</w:t>
            </w:r>
          </w:p>
        </w:tc>
        <w:tc>
          <w:tcPr>
            <w:tcW w:w="992" w:type="dxa"/>
          </w:tcPr>
          <w:p w14:paraId="090B7EB0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0.9067</w:t>
            </w:r>
          </w:p>
        </w:tc>
        <w:tc>
          <w:tcPr>
            <w:tcW w:w="1276" w:type="dxa"/>
          </w:tcPr>
          <w:p w14:paraId="1907E627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6.766e-01</w:t>
            </w:r>
          </w:p>
        </w:tc>
        <w:tc>
          <w:tcPr>
            <w:tcW w:w="1451" w:type="dxa"/>
          </w:tcPr>
          <w:p w14:paraId="5F153331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0.3666-</w:t>
            </w:r>
            <w:r w:rsidRPr="0017677A">
              <w:rPr>
                <w:rFonts w:ascii="Arial" w:hAnsi="Arial" w:cs="Arial"/>
                <w:sz w:val="20"/>
              </w:rPr>
              <w:t>1.249</w:t>
            </w:r>
          </w:p>
        </w:tc>
        <w:tc>
          <w:tcPr>
            <w:tcW w:w="959" w:type="dxa"/>
          </w:tcPr>
          <w:p w14:paraId="4B59D483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0.2114</w:t>
            </w:r>
          </w:p>
        </w:tc>
        <w:bookmarkStart w:id="0" w:name="_GoBack"/>
        <w:bookmarkEnd w:id="0"/>
      </w:tr>
      <w:tr w:rsidR="00E751A1" w14:paraId="47FFFD9B" w14:textId="77777777" w:rsidTr="00C352D4">
        <w:trPr>
          <w:trHeight w:val="684"/>
          <w:jc w:val="center"/>
        </w:trPr>
        <w:tc>
          <w:tcPr>
            <w:tcW w:w="1521" w:type="dxa"/>
          </w:tcPr>
          <w:p w14:paraId="714578F7" w14:textId="77777777" w:rsidR="00E751A1" w:rsidRPr="003003C2" w:rsidRDefault="00E751A1" w:rsidP="00C352D4">
            <w:pPr>
              <w:rPr>
                <w:rFonts w:ascii="Times New Roman" w:hAnsi="Times New Roman" w:cs="Times New Roman"/>
                <w:b/>
                <w:color w:val="000000"/>
                <w:kern w:val="0"/>
                <w:sz w:val="21"/>
                <w:szCs w:val="26"/>
              </w:rPr>
            </w:pPr>
            <w:r w:rsidRPr="003003C2">
              <w:rPr>
                <w:rFonts w:ascii="Times New Roman" w:hAnsi="Times New Roman" w:cs="Times New Roman"/>
                <w:b/>
                <w:color w:val="000000"/>
                <w:kern w:val="0"/>
                <w:sz w:val="21"/>
                <w:szCs w:val="26"/>
              </w:rPr>
              <w:t>Ascites</w:t>
            </w:r>
          </w:p>
        </w:tc>
        <w:tc>
          <w:tcPr>
            <w:tcW w:w="1285" w:type="dxa"/>
          </w:tcPr>
          <w:p w14:paraId="113E823C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4.279e-01</w:t>
            </w:r>
          </w:p>
        </w:tc>
        <w:tc>
          <w:tcPr>
            <w:tcW w:w="1559" w:type="dxa"/>
          </w:tcPr>
          <w:p w14:paraId="2616FDDB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0.1491-1.228</w:t>
            </w:r>
          </w:p>
        </w:tc>
        <w:tc>
          <w:tcPr>
            <w:tcW w:w="992" w:type="dxa"/>
          </w:tcPr>
          <w:p w14:paraId="5B158E07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0.1146</w:t>
            </w:r>
          </w:p>
        </w:tc>
        <w:tc>
          <w:tcPr>
            <w:tcW w:w="1276" w:type="dxa"/>
          </w:tcPr>
          <w:p w14:paraId="64F689B8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9.989e-01</w:t>
            </w:r>
          </w:p>
        </w:tc>
        <w:tc>
          <w:tcPr>
            <w:tcW w:w="1451" w:type="dxa"/>
          </w:tcPr>
          <w:p w14:paraId="610E3640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0.5081-</w:t>
            </w:r>
            <w:r w:rsidRPr="0017677A">
              <w:rPr>
                <w:rFonts w:ascii="Arial" w:hAnsi="Arial" w:cs="Arial"/>
                <w:sz w:val="20"/>
              </w:rPr>
              <w:t>1.964</w:t>
            </w:r>
          </w:p>
        </w:tc>
        <w:tc>
          <w:tcPr>
            <w:tcW w:w="959" w:type="dxa"/>
          </w:tcPr>
          <w:p w14:paraId="7944305B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0.9975</w:t>
            </w:r>
          </w:p>
        </w:tc>
      </w:tr>
      <w:tr w:rsidR="00E751A1" w14:paraId="2AE81794" w14:textId="77777777" w:rsidTr="00C352D4">
        <w:trPr>
          <w:trHeight w:val="712"/>
          <w:jc w:val="center"/>
        </w:trPr>
        <w:tc>
          <w:tcPr>
            <w:tcW w:w="1521" w:type="dxa"/>
          </w:tcPr>
          <w:p w14:paraId="42B10889" w14:textId="77777777" w:rsidR="00E751A1" w:rsidRPr="003003C2" w:rsidRDefault="00E751A1" w:rsidP="00C352D4">
            <w:pPr>
              <w:rPr>
                <w:rFonts w:ascii="Times New Roman" w:hAnsi="Times New Roman" w:cs="Times New Roman"/>
                <w:b/>
                <w:color w:val="000000"/>
                <w:kern w:val="0"/>
                <w:sz w:val="21"/>
                <w:szCs w:val="26"/>
              </w:rPr>
            </w:pPr>
            <w:r w:rsidRPr="003003C2">
              <w:rPr>
                <w:rFonts w:ascii="Times New Roman" w:hAnsi="Times New Roman" w:cs="Times New Roman"/>
                <w:b/>
                <w:color w:val="000000"/>
                <w:kern w:val="0"/>
                <w:sz w:val="21"/>
                <w:szCs w:val="26"/>
              </w:rPr>
              <w:t>Menopause</w:t>
            </w:r>
          </w:p>
        </w:tc>
        <w:tc>
          <w:tcPr>
            <w:tcW w:w="1285" w:type="dxa"/>
          </w:tcPr>
          <w:p w14:paraId="1CA158D2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4.515e-09</w:t>
            </w:r>
          </w:p>
        </w:tc>
        <w:tc>
          <w:tcPr>
            <w:tcW w:w="1559" w:type="dxa"/>
          </w:tcPr>
          <w:p w14:paraId="74D93D16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0.1432-Inf</w:t>
            </w:r>
          </w:p>
        </w:tc>
        <w:tc>
          <w:tcPr>
            <w:tcW w:w="992" w:type="dxa"/>
          </w:tcPr>
          <w:p w14:paraId="4D097C2A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0.9985</w:t>
            </w:r>
          </w:p>
        </w:tc>
        <w:tc>
          <w:tcPr>
            <w:tcW w:w="1276" w:type="dxa"/>
          </w:tcPr>
          <w:p w14:paraId="7FED24CE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1.046e+00</w:t>
            </w:r>
          </w:p>
        </w:tc>
        <w:tc>
          <w:tcPr>
            <w:tcW w:w="1451" w:type="dxa"/>
          </w:tcPr>
          <w:p w14:paraId="47A9F2F7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0.4085-</w:t>
            </w:r>
            <w:r w:rsidRPr="0017677A">
              <w:rPr>
                <w:rFonts w:ascii="Arial" w:hAnsi="Arial" w:cs="Arial"/>
                <w:sz w:val="20"/>
              </w:rPr>
              <w:t>2.679</w:t>
            </w:r>
          </w:p>
        </w:tc>
        <w:tc>
          <w:tcPr>
            <w:tcW w:w="959" w:type="dxa"/>
          </w:tcPr>
          <w:p w14:paraId="5DDAB895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0.9250</w:t>
            </w:r>
          </w:p>
        </w:tc>
      </w:tr>
      <w:tr w:rsidR="00E751A1" w14:paraId="277EB7E2" w14:textId="77777777" w:rsidTr="00C352D4">
        <w:trPr>
          <w:trHeight w:val="978"/>
          <w:jc w:val="center"/>
        </w:trPr>
        <w:tc>
          <w:tcPr>
            <w:tcW w:w="1521" w:type="dxa"/>
          </w:tcPr>
          <w:p w14:paraId="24DD4E60" w14:textId="77777777" w:rsidR="00E751A1" w:rsidRPr="003003C2" w:rsidRDefault="00E751A1" w:rsidP="00C352D4">
            <w:pPr>
              <w:rPr>
                <w:rFonts w:ascii="Times New Roman" w:hAnsi="Times New Roman" w:cs="Times New Roman"/>
                <w:b/>
                <w:color w:val="000000"/>
                <w:kern w:val="0"/>
                <w:sz w:val="21"/>
                <w:szCs w:val="26"/>
              </w:rPr>
            </w:pPr>
            <w:r w:rsidRPr="003003C2">
              <w:rPr>
                <w:rFonts w:ascii="Times New Roman" w:hAnsi="Times New Roman" w:cs="Times New Roman"/>
                <w:b/>
                <w:color w:val="000000"/>
                <w:kern w:val="0"/>
                <w:sz w:val="21"/>
                <w:szCs w:val="26"/>
              </w:rPr>
              <w:t>FBW7 expression</w:t>
            </w:r>
          </w:p>
        </w:tc>
        <w:tc>
          <w:tcPr>
            <w:tcW w:w="1285" w:type="dxa"/>
          </w:tcPr>
          <w:p w14:paraId="591488E6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7.093e-01</w:t>
            </w:r>
          </w:p>
        </w:tc>
        <w:tc>
          <w:tcPr>
            <w:tcW w:w="1559" w:type="dxa"/>
          </w:tcPr>
          <w:p w14:paraId="03D4B919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0.2532-1.987</w:t>
            </w:r>
          </w:p>
        </w:tc>
        <w:tc>
          <w:tcPr>
            <w:tcW w:w="992" w:type="dxa"/>
          </w:tcPr>
          <w:p w14:paraId="12CDA9E2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0.5133</w:t>
            </w:r>
          </w:p>
        </w:tc>
        <w:tc>
          <w:tcPr>
            <w:tcW w:w="1276" w:type="dxa"/>
          </w:tcPr>
          <w:p w14:paraId="76FB069C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6.958e-01</w:t>
            </w:r>
          </w:p>
        </w:tc>
        <w:tc>
          <w:tcPr>
            <w:tcW w:w="1451" w:type="dxa"/>
          </w:tcPr>
          <w:p w14:paraId="173981C4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0.3797-</w:t>
            </w:r>
            <w:r w:rsidRPr="0017677A">
              <w:rPr>
                <w:rFonts w:ascii="Arial" w:hAnsi="Arial" w:cs="Arial"/>
                <w:sz w:val="20"/>
              </w:rPr>
              <w:t>1.275</w:t>
            </w:r>
          </w:p>
        </w:tc>
        <w:tc>
          <w:tcPr>
            <w:tcW w:w="959" w:type="dxa"/>
          </w:tcPr>
          <w:p w14:paraId="1433EFAF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0.2404</w:t>
            </w:r>
          </w:p>
        </w:tc>
      </w:tr>
      <w:tr w:rsidR="00E751A1" w14:paraId="2347DAE3" w14:textId="77777777" w:rsidTr="00C352D4">
        <w:trPr>
          <w:trHeight w:val="433"/>
          <w:jc w:val="center"/>
        </w:trPr>
        <w:tc>
          <w:tcPr>
            <w:tcW w:w="1521" w:type="dxa"/>
          </w:tcPr>
          <w:p w14:paraId="4361327E" w14:textId="77777777" w:rsidR="00E751A1" w:rsidRPr="003003C2" w:rsidRDefault="00E751A1" w:rsidP="00C352D4">
            <w:pPr>
              <w:rPr>
                <w:rFonts w:ascii="Times New Roman" w:hAnsi="Times New Roman" w:cs="Times New Roman"/>
                <w:b/>
                <w:color w:val="000000"/>
                <w:kern w:val="0"/>
                <w:sz w:val="21"/>
                <w:szCs w:val="26"/>
              </w:rPr>
            </w:pPr>
            <w:r w:rsidRPr="003003C2">
              <w:rPr>
                <w:rFonts w:ascii="Times New Roman" w:hAnsi="Times New Roman" w:cs="Times New Roman"/>
                <w:b/>
                <w:color w:val="000000"/>
                <w:kern w:val="0"/>
                <w:sz w:val="21"/>
                <w:szCs w:val="26"/>
              </w:rPr>
              <w:t>YTHDF2 expression</w:t>
            </w:r>
          </w:p>
        </w:tc>
        <w:tc>
          <w:tcPr>
            <w:tcW w:w="1285" w:type="dxa"/>
          </w:tcPr>
          <w:p w14:paraId="02DADA01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3.415e+00</w:t>
            </w:r>
          </w:p>
        </w:tc>
        <w:tc>
          <w:tcPr>
            <w:tcW w:w="1559" w:type="dxa"/>
          </w:tcPr>
          <w:p w14:paraId="20E9FDC1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1.0731-10.868</w:t>
            </w:r>
          </w:p>
        </w:tc>
        <w:tc>
          <w:tcPr>
            <w:tcW w:w="992" w:type="dxa"/>
          </w:tcPr>
          <w:p w14:paraId="4BB8A118" w14:textId="77777777" w:rsidR="00E751A1" w:rsidRPr="0017677A" w:rsidRDefault="00E751A1" w:rsidP="00C352D4">
            <w:pPr>
              <w:jc w:val="center"/>
              <w:rPr>
                <w:rFonts w:ascii="Arial" w:hAnsi="Arial" w:cs="Arial" w:hint="eastAsia"/>
                <w:color w:val="FF0000"/>
                <w:sz w:val="20"/>
              </w:rPr>
            </w:pPr>
            <w:r w:rsidRPr="0017677A">
              <w:rPr>
                <w:rFonts w:ascii="Arial" w:hAnsi="Arial" w:cs="Arial"/>
                <w:color w:val="FF0000"/>
                <w:sz w:val="20"/>
              </w:rPr>
              <w:t>0.0376</w:t>
            </w:r>
          </w:p>
        </w:tc>
        <w:tc>
          <w:tcPr>
            <w:tcW w:w="1276" w:type="dxa"/>
          </w:tcPr>
          <w:p w14:paraId="0508E73F" w14:textId="77777777" w:rsidR="00E751A1" w:rsidRPr="0017677A" w:rsidRDefault="00E751A1" w:rsidP="00C352D4">
            <w:pPr>
              <w:jc w:val="center"/>
              <w:rPr>
                <w:rFonts w:ascii="Arial" w:hAnsi="Arial" w:cs="Arial" w:hint="eastAsia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9.690e-01</w:t>
            </w:r>
          </w:p>
        </w:tc>
        <w:tc>
          <w:tcPr>
            <w:tcW w:w="1451" w:type="dxa"/>
          </w:tcPr>
          <w:p w14:paraId="419C00FA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0.5383 -</w:t>
            </w:r>
            <w:r w:rsidRPr="0017677A">
              <w:rPr>
                <w:rFonts w:ascii="Arial" w:hAnsi="Arial" w:cs="Arial"/>
                <w:sz w:val="20"/>
              </w:rPr>
              <w:t>1.744</w:t>
            </w:r>
          </w:p>
        </w:tc>
        <w:tc>
          <w:tcPr>
            <w:tcW w:w="959" w:type="dxa"/>
          </w:tcPr>
          <w:p w14:paraId="18DE4D4A" w14:textId="77777777" w:rsidR="00E751A1" w:rsidRPr="0017677A" w:rsidRDefault="00E751A1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17677A">
              <w:rPr>
                <w:rFonts w:ascii="Arial" w:hAnsi="Arial" w:cs="Arial"/>
                <w:sz w:val="20"/>
              </w:rPr>
              <w:t>0.9163</w:t>
            </w:r>
          </w:p>
        </w:tc>
      </w:tr>
    </w:tbl>
    <w:p w14:paraId="16A5097D" w14:textId="77777777" w:rsidR="00E751A1" w:rsidRDefault="00E751A1" w:rsidP="00E751A1"/>
    <w:p w14:paraId="403FD4A6" w14:textId="77777777" w:rsidR="003C0662" w:rsidRDefault="003C0662"/>
    <w:sectPr w:rsidR="003C0662" w:rsidSect="008D115F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4BD"/>
    <w:rsid w:val="0000448D"/>
    <w:rsid w:val="00005A10"/>
    <w:rsid w:val="00010C70"/>
    <w:rsid w:val="00010C72"/>
    <w:rsid w:val="00014E2E"/>
    <w:rsid w:val="0003089C"/>
    <w:rsid w:val="00043D2F"/>
    <w:rsid w:val="0005252A"/>
    <w:rsid w:val="00060A08"/>
    <w:rsid w:val="00076AB7"/>
    <w:rsid w:val="000824F0"/>
    <w:rsid w:val="000A0467"/>
    <w:rsid w:val="000A1ED0"/>
    <w:rsid w:val="000B21A8"/>
    <w:rsid w:val="000D273B"/>
    <w:rsid w:val="000E3C8F"/>
    <w:rsid w:val="00100017"/>
    <w:rsid w:val="0010067D"/>
    <w:rsid w:val="001044BD"/>
    <w:rsid w:val="00107ACB"/>
    <w:rsid w:val="001133CD"/>
    <w:rsid w:val="001325CE"/>
    <w:rsid w:val="00143D53"/>
    <w:rsid w:val="00151575"/>
    <w:rsid w:val="00153B54"/>
    <w:rsid w:val="0015552E"/>
    <w:rsid w:val="00156AE2"/>
    <w:rsid w:val="00182BB2"/>
    <w:rsid w:val="001872CD"/>
    <w:rsid w:val="001A0D88"/>
    <w:rsid w:val="001A3C77"/>
    <w:rsid w:val="001A56E6"/>
    <w:rsid w:val="001B2C79"/>
    <w:rsid w:val="001B5699"/>
    <w:rsid w:val="001C270A"/>
    <w:rsid w:val="001D5C67"/>
    <w:rsid w:val="001D6CBF"/>
    <w:rsid w:val="0022224A"/>
    <w:rsid w:val="00260587"/>
    <w:rsid w:val="00275DEE"/>
    <w:rsid w:val="00276B11"/>
    <w:rsid w:val="00283995"/>
    <w:rsid w:val="00293D12"/>
    <w:rsid w:val="0029565D"/>
    <w:rsid w:val="002C01BF"/>
    <w:rsid w:val="002C21BE"/>
    <w:rsid w:val="002D5584"/>
    <w:rsid w:val="002E6BF5"/>
    <w:rsid w:val="002E7DB9"/>
    <w:rsid w:val="00300641"/>
    <w:rsid w:val="00312381"/>
    <w:rsid w:val="00321453"/>
    <w:rsid w:val="003367BA"/>
    <w:rsid w:val="00337B89"/>
    <w:rsid w:val="00344E43"/>
    <w:rsid w:val="00345314"/>
    <w:rsid w:val="00371CF9"/>
    <w:rsid w:val="0037420D"/>
    <w:rsid w:val="0039098E"/>
    <w:rsid w:val="003A27A1"/>
    <w:rsid w:val="003B30C7"/>
    <w:rsid w:val="003B47B9"/>
    <w:rsid w:val="003C052F"/>
    <w:rsid w:val="003C0662"/>
    <w:rsid w:val="003D27C6"/>
    <w:rsid w:val="003F41B2"/>
    <w:rsid w:val="003F77B9"/>
    <w:rsid w:val="00413860"/>
    <w:rsid w:val="004162DB"/>
    <w:rsid w:val="00430C62"/>
    <w:rsid w:val="0043695C"/>
    <w:rsid w:val="004466D1"/>
    <w:rsid w:val="00451523"/>
    <w:rsid w:val="0045596B"/>
    <w:rsid w:val="0046386A"/>
    <w:rsid w:val="00464628"/>
    <w:rsid w:val="004825A7"/>
    <w:rsid w:val="004839B0"/>
    <w:rsid w:val="00485311"/>
    <w:rsid w:val="00496E96"/>
    <w:rsid w:val="004A3393"/>
    <w:rsid w:val="004A3B34"/>
    <w:rsid w:val="004B1E0D"/>
    <w:rsid w:val="004B7770"/>
    <w:rsid w:val="004C3441"/>
    <w:rsid w:val="004D06C7"/>
    <w:rsid w:val="004E40A9"/>
    <w:rsid w:val="004E5C8E"/>
    <w:rsid w:val="00505474"/>
    <w:rsid w:val="00511844"/>
    <w:rsid w:val="00512B09"/>
    <w:rsid w:val="00514397"/>
    <w:rsid w:val="00527CC1"/>
    <w:rsid w:val="00567C10"/>
    <w:rsid w:val="00570520"/>
    <w:rsid w:val="00586278"/>
    <w:rsid w:val="005903BB"/>
    <w:rsid w:val="00595F2C"/>
    <w:rsid w:val="005A3A10"/>
    <w:rsid w:val="005B2B45"/>
    <w:rsid w:val="005B4C59"/>
    <w:rsid w:val="005C329B"/>
    <w:rsid w:val="005E04D0"/>
    <w:rsid w:val="005F1476"/>
    <w:rsid w:val="005F58C6"/>
    <w:rsid w:val="00601AD9"/>
    <w:rsid w:val="006268B3"/>
    <w:rsid w:val="00630FA7"/>
    <w:rsid w:val="006478F2"/>
    <w:rsid w:val="00653EC4"/>
    <w:rsid w:val="00665128"/>
    <w:rsid w:val="00691C12"/>
    <w:rsid w:val="0069556F"/>
    <w:rsid w:val="006E7A30"/>
    <w:rsid w:val="006F2BB1"/>
    <w:rsid w:val="00700D4B"/>
    <w:rsid w:val="0070755C"/>
    <w:rsid w:val="00711FBC"/>
    <w:rsid w:val="0073261A"/>
    <w:rsid w:val="00732E66"/>
    <w:rsid w:val="007376F7"/>
    <w:rsid w:val="0074626B"/>
    <w:rsid w:val="007472AF"/>
    <w:rsid w:val="00761AE3"/>
    <w:rsid w:val="00763313"/>
    <w:rsid w:val="0077682F"/>
    <w:rsid w:val="007875EF"/>
    <w:rsid w:val="0079000D"/>
    <w:rsid w:val="007A1D92"/>
    <w:rsid w:val="007A6396"/>
    <w:rsid w:val="007A7677"/>
    <w:rsid w:val="007C2856"/>
    <w:rsid w:val="007C535D"/>
    <w:rsid w:val="007C5687"/>
    <w:rsid w:val="007D2179"/>
    <w:rsid w:val="007E15EF"/>
    <w:rsid w:val="007E66BF"/>
    <w:rsid w:val="007F21A9"/>
    <w:rsid w:val="007F70AE"/>
    <w:rsid w:val="007F7E13"/>
    <w:rsid w:val="00802B15"/>
    <w:rsid w:val="00810A70"/>
    <w:rsid w:val="00810FCA"/>
    <w:rsid w:val="00817F97"/>
    <w:rsid w:val="00823EBF"/>
    <w:rsid w:val="00836CF5"/>
    <w:rsid w:val="00850D1F"/>
    <w:rsid w:val="00855F5B"/>
    <w:rsid w:val="00857FE2"/>
    <w:rsid w:val="00862A64"/>
    <w:rsid w:val="00864497"/>
    <w:rsid w:val="00874C84"/>
    <w:rsid w:val="00884DFC"/>
    <w:rsid w:val="00894160"/>
    <w:rsid w:val="008A2185"/>
    <w:rsid w:val="008B139C"/>
    <w:rsid w:val="008B31EF"/>
    <w:rsid w:val="008B7341"/>
    <w:rsid w:val="008D115F"/>
    <w:rsid w:val="008D7449"/>
    <w:rsid w:val="008F5FCA"/>
    <w:rsid w:val="00902299"/>
    <w:rsid w:val="00904574"/>
    <w:rsid w:val="00910E21"/>
    <w:rsid w:val="009276AB"/>
    <w:rsid w:val="009302A8"/>
    <w:rsid w:val="009609C5"/>
    <w:rsid w:val="00960C18"/>
    <w:rsid w:val="00970B9A"/>
    <w:rsid w:val="00970FF7"/>
    <w:rsid w:val="0097518C"/>
    <w:rsid w:val="009871B3"/>
    <w:rsid w:val="009C6749"/>
    <w:rsid w:val="009E2BC3"/>
    <w:rsid w:val="009F04A1"/>
    <w:rsid w:val="009F0A33"/>
    <w:rsid w:val="009F109C"/>
    <w:rsid w:val="009F3AB3"/>
    <w:rsid w:val="009F7D71"/>
    <w:rsid w:val="00A04751"/>
    <w:rsid w:val="00A07E9C"/>
    <w:rsid w:val="00A14500"/>
    <w:rsid w:val="00A3303A"/>
    <w:rsid w:val="00A45C11"/>
    <w:rsid w:val="00A51FB3"/>
    <w:rsid w:val="00A92425"/>
    <w:rsid w:val="00A96F0C"/>
    <w:rsid w:val="00AA08EA"/>
    <w:rsid w:val="00AA0CD3"/>
    <w:rsid w:val="00AC15A1"/>
    <w:rsid w:val="00AC732C"/>
    <w:rsid w:val="00AD2410"/>
    <w:rsid w:val="00AD5BB3"/>
    <w:rsid w:val="00AD71A2"/>
    <w:rsid w:val="00AF4CA0"/>
    <w:rsid w:val="00B0508F"/>
    <w:rsid w:val="00B27123"/>
    <w:rsid w:val="00B276B1"/>
    <w:rsid w:val="00B406D6"/>
    <w:rsid w:val="00B43F86"/>
    <w:rsid w:val="00B50B14"/>
    <w:rsid w:val="00B54BF6"/>
    <w:rsid w:val="00B56F03"/>
    <w:rsid w:val="00B60548"/>
    <w:rsid w:val="00B85807"/>
    <w:rsid w:val="00BC4708"/>
    <w:rsid w:val="00BD7118"/>
    <w:rsid w:val="00BE303E"/>
    <w:rsid w:val="00BE4027"/>
    <w:rsid w:val="00BF1E0D"/>
    <w:rsid w:val="00BF3D7C"/>
    <w:rsid w:val="00BF51C0"/>
    <w:rsid w:val="00C0148C"/>
    <w:rsid w:val="00C13D9A"/>
    <w:rsid w:val="00C1560E"/>
    <w:rsid w:val="00C36069"/>
    <w:rsid w:val="00C40B83"/>
    <w:rsid w:val="00C5609F"/>
    <w:rsid w:val="00C61F17"/>
    <w:rsid w:val="00C753A6"/>
    <w:rsid w:val="00C77670"/>
    <w:rsid w:val="00C97375"/>
    <w:rsid w:val="00CA551B"/>
    <w:rsid w:val="00CB2BBA"/>
    <w:rsid w:val="00CB3A1F"/>
    <w:rsid w:val="00CB45D3"/>
    <w:rsid w:val="00CC6CDB"/>
    <w:rsid w:val="00CC7B50"/>
    <w:rsid w:val="00CE4655"/>
    <w:rsid w:val="00CF53EA"/>
    <w:rsid w:val="00D016B4"/>
    <w:rsid w:val="00D06216"/>
    <w:rsid w:val="00D122DD"/>
    <w:rsid w:val="00D37290"/>
    <w:rsid w:val="00D4235F"/>
    <w:rsid w:val="00D47CC6"/>
    <w:rsid w:val="00D51621"/>
    <w:rsid w:val="00D5384D"/>
    <w:rsid w:val="00D65949"/>
    <w:rsid w:val="00D73619"/>
    <w:rsid w:val="00D93291"/>
    <w:rsid w:val="00D96714"/>
    <w:rsid w:val="00DB13E5"/>
    <w:rsid w:val="00DC2F09"/>
    <w:rsid w:val="00DC5C47"/>
    <w:rsid w:val="00DE06DE"/>
    <w:rsid w:val="00DE10B2"/>
    <w:rsid w:val="00DE3DB8"/>
    <w:rsid w:val="00DF1DF6"/>
    <w:rsid w:val="00DF52A6"/>
    <w:rsid w:val="00E02F0B"/>
    <w:rsid w:val="00E07387"/>
    <w:rsid w:val="00E164F8"/>
    <w:rsid w:val="00E41E92"/>
    <w:rsid w:val="00E50603"/>
    <w:rsid w:val="00E50D20"/>
    <w:rsid w:val="00E71B18"/>
    <w:rsid w:val="00E751A1"/>
    <w:rsid w:val="00E83006"/>
    <w:rsid w:val="00EA16D0"/>
    <w:rsid w:val="00EA4DB3"/>
    <w:rsid w:val="00EA63ED"/>
    <w:rsid w:val="00EB1C24"/>
    <w:rsid w:val="00EB3495"/>
    <w:rsid w:val="00EB53E3"/>
    <w:rsid w:val="00EC15F6"/>
    <w:rsid w:val="00ED030F"/>
    <w:rsid w:val="00ED2FE7"/>
    <w:rsid w:val="00EE0DFF"/>
    <w:rsid w:val="00F030CA"/>
    <w:rsid w:val="00F04994"/>
    <w:rsid w:val="00F12F39"/>
    <w:rsid w:val="00F479DD"/>
    <w:rsid w:val="00F667D3"/>
    <w:rsid w:val="00F7747A"/>
    <w:rsid w:val="00F92E56"/>
    <w:rsid w:val="00FC5842"/>
    <w:rsid w:val="00FD16BD"/>
    <w:rsid w:val="00FD275E"/>
    <w:rsid w:val="00FE26AB"/>
    <w:rsid w:val="00FE59B5"/>
    <w:rsid w:val="00FE6E53"/>
    <w:rsid w:val="00FF27A4"/>
    <w:rsid w:val="00FF399D"/>
    <w:rsid w:val="00FF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6B7A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44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A24F73A-76BC-6946-AF12-19E6396A4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535</Characters>
  <Application>Microsoft Macintosh Word</Application>
  <DocSecurity>0</DocSecurity>
  <Lines>4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2</cp:revision>
  <dcterms:created xsi:type="dcterms:W3CDTF">2021-01-25T22:38:00Z</dcterms:created>
  <dcterms:modified xsi:type="dcterms:W3CDTF">2021-01-25T22:38:00Z</dcterms:modified>
</cp:coreProperties>
</file>