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5D" w:rsidRPr="005E29EF" w:rsidRDefault="0076009D" w:rsidP="00481A5D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5E29EF">
        <w:rPr>
          <w:rFonts w:ascii="Times New Roman" w:hAnsi="Times New Roman" w:cs="Times New Roman"/>
          <w:b/>
          <w:sz w:val="28"/>
          <w:szCs w:val="24"/>
        </w:rPr>
        <w:t xml:space="preserve">ANRIL knockdown vector construction: </w:t>
      </w:r>
    </w:p>
    <w:p w:rsidR="0076009D" w:rsidRPr="005E29EF" w:rsidRDefault="005E29EF" w:rsidP="0076009D">
      <w:pPr>
        <w:jc w:val="left"/>
        <w:rPr>
          <w:rStyle w:val="3Char"/>
          <w:rFonts w:eastAsia="微软雅黑"/>
          <w:b w:val="0"/>
          <w:sz w:val="24"/>
          <w:szCs w:val="20"/>
          <w:shd w:val="clear" w:color="auto" w:fill="C2D69B"/>
        </w:rPr>
      </w:pPr>
      <w:r w:rsidRPr="005E29EF">
        <w:rPr>
          <w:rStyle w:val="3Char"/>
          <w:rFonts w:eastAsia="微软雅黑"/>
          <w:b w:val="0"/>
          <w:sz w:val="24"/>
          <w:szCs w:val="20"/>
        </w:rPr>
        <w:t>Carrier name</w:t>
      </w:r>
      <w:r w:rsidR="0076009D" w:rsidRPr="005E29EF">
        <w:rPr>
          <w:rStyle w:val="3Char"/>
          <w:rFonts w:eastAsia="微软雅黑"/>
          <w:b w:val="0"/>
          <w:sz w:val="24"/>
          <w:szCs w:val="20"/>
        </w:rPr>
        <w:t>：</w:t>
      </w:r>
      <w:r w:rsidR="0076009D" w:rsidRPr="005E29EF">
        <w:rPr>
          <w:rStyle w:val="3Char"/>
          <w:rFonts w:eastAsia="微软雅黑"/>
          <w:b w:val="0"/>
          <w:sz w:val="24"/>
          <w:szCs w:val="20"/>
        </w:rPr>
        <w:t>pleno-gph</w:t>
      </w:r>
    </w:p>
    <w:p w:rsidR="0076009D" w:rsidRPr="005E29EF" w:rsidRDefault="005E29EF" w:rsidP="0076009D">
      <w:pPr>
        <w:jc w:val="left"/>
        <w:rPr>
          <w:rStyle w:val="3Char"/>
          <w:rFonts w:eastAsia="微软雅黑"/>
          <w:b w:val="0"/>
          <w:sz w:val="24"/>
          <w:szCs w:val="20"/>
        </w:rPr>
      </w:pPr>
      <w:r w:rsidRPr="005E29EF">
        <w:rPr>
          <w:rStyle w:val="3Char"/>
          <w:rFonts w:eastAsia="微软雅黑"/>
          <w:b w:val="0"/>
          <w:sz w:val="24"/>
          <w:szCs w:val="20"/>
        </w:rPr>
        <w:t>Component order</w:t>
      </w:r>
      <w:r w:rsidR="0076009D" w:rsidRPr="005E29EF">
        <w:rPr>
          <w:rStyle w:val="3Char"/>
          <w:rFonts w:eastAsia="微软雅黑"/>
          <w:b w:val="0"/>
          <w:sz w:val="24"/>
          <w:szCs w:val="20"/>
        </w:rPr>
        <w:t>：</w:t>
      </w:r>
      <w:r w:rsidR="0076009D" w:rsidRPr="005E29EF">
        <w:rPr>
          <w:rStyle w:val="3Char"/>
          <w:rFonts w:eastAsia="微软雅黑"/>
          <w:b w:val="0"/>
          <w:sz w:val="24"/>
          <w:szCs w:val="20"/>
        </w:rPr>
        <w:t>CMV-MCS-EF1</w:t>
      </w:r>
      <w:r w:rsidR="0076009D" w:rsidRPr="005E29EF">
        <w:rPr>
          <w:rStyle w:val="3Char"/>
          <w:rFonts w:eastAsia="微软雅黑"/>
          <w:sz w:val="24"/>
          <w:szCs w:val="20"/>
        </w:rPr>
        <w:t>α</w:t>
      </w:r>
      <w:r w:rsidR="0076009D" w:rsidRPr="005E29EF">
        <w:rPr>
          <w:rStyle w:val="3Char"/>
          <w:rFonts w:eastAsia="微软雅黑" w:hint="eastAsia"/>
          <w:sz w:val="24"/>
          <w:szCs w:val="20"/>
        </w:rPr>
        <w:t>-GFP-t2a-PURO</w:t>
      </w:r>
    </w:p>
    <w:p w:rsidR="0076009D" w:rsidRPr="005E29EF" w:rsidRDefault="005E29EF" w:rsidP="0076009D">
      <w:pPr>
        <w:jc w:val="left"/>
        <w:rPr>
          <w:rStyle w:val="3Char"/>
          <w:rFonts w:eastAsia="微软雅黑"/>
          <w:b w:val="0"/>
          <w:sz w:val="24"/>
          <w:szCs w:val="20"/>
        </w:rPr>
      </w:pPr>
      <w:r w:rsidRPr="005E29EF">
        <w:rPr>
          <w:rStyle w:val="3Char"/>
          <w:rFonts w:eastAsia="微软雅黑"/>
          <w:b w:val="0"/>
          <w:sz w:val="24"/>
          <w:szCs w:val="20"/>
        </w:rPr>
        <w:t>Vector map</w:t>
      </w:r>
      <w:r w:rsidR="0076009D" w:rsidRPr="005E29EF">
        <w:rPr>
          <w:rStyle w:val="3Char"/>
          <w:rFonts w:eastAsia="微软雅黑"/>
          <w:b w:val="0"/>
          <w:sz w:val="24"/>
          <w:szCs w:val="20"/>
        </w:rPr>
        <w:t>：</w:t>
      </w:r>
    </w:p>
    <w:p w:rsidR="0076009D" w:rsidRPr="001B6CB3" w:rsidRDefault="0076009D" w:rsidP="001B6CB3">
      <w:pPr>
        <w:jc w:val="center"/>
        <w:rPr>
          <w:rFonts w:ascii="Times New Roman" w:eastAsia="微软雅黑" w:hAnsi="Times New Roman" w:cs="Times New Roman" w:hint="eastAsia"/>
          <w:bCs/>
          <w:kern w:val="0"/>
          <w:sz w:val="20"/>
          <w:szCs w:val="20"/>
          <w:lang/>
        </w:rPr>
      </w:pPr>
      <w:r w:rsidRPr="005E29EF">
        <w:rPr>
          <w:rFonts w:ascii="Times New Roman" w:eastAsia="微软雅黑" w:hAnsi="Times New Roman" w:cs="Times New Roman"/>
          <w:bCs/>
          <w:noProof/>
          <w:kern w:val="0"/>
          <w:sz w:val="20"/>
          <w:szCs w:val="20"/>
        </w:rPr>
        <w:drawing>
          <wp:inline distT="0" distB="0" distL="0" distR="0">
            <wp:extent cx="2667000" cy="2209800"/>
            <wp:effectExtent l="0" t="0" r="0" b="0"/>
            <wp:docPr id="1" name="图片 1" descr="pLenO-G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enO-GP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09D" w:rsidRPr="005E29EF" w:rsidRDefault="0076009D" w:rsidP="00481A5D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5E29EF">
        <w:rPr>
          <w:rFonts w:ascii="Times New Roman" w:hAnsi="Times New Roman" w:cs="Times New Roman"/>
          <w:b/>
          <w:sz w:val="28"/>
          <w:szCs w:val="24"/>
        </w:rPr>
        <w:t xml:space="preserve">ANRIL overexpressing plasmid construction: </w:t>
      </w:r>
    </w:p>
    <w:p w:rsidR="0076009D" w:rsidRPr="005E29EF" w:rsidRDefault="005E29EF" w:rsidP="0076009D">
      <w:pPr>
        <w:jc w:val="left"/>
        <w:rPr>
          <w:rStyle w:val="3Char"/>
          <w:rFonts w:eastAsia="微软雅黑"/>
          <w:b w:val="0"/>
          <w:sz w:val="20"/>
          <w:szCs w:val="20"/>
          <w:shd w:val="clear" w:color="auto" w:fill="C2D69B"/>
        </w:rPr>
      </w:pPr>
      <w:r w:rsidRPr="005E29EF">
        <w:rPr>
          <w:rStyle w:val="3Char"/>
          <w:rFonts w:eastAsia="微软雅黑"/>
          <w:b w:val="0"/>
          <w:sz w:val="24"/>
          <w:szCs w:val="20"/>
        </w:rPr>
        <w:t>Carrier name</w:t>
      </w:r>
      <w:r w:rsidR="0076009D" w:rsidRPr="005E29EF">
        <w:rPr>
          <w:rStyle w:val="3Char"/>
          <w:rFonts w:eastAsia="微软雅黑" w:hAnsi="微软雅黑"/>
          <w:b w:val="0"/>
          <w:sz w:val="20"/>
          <w:szCs w:val="20"/>
        </w:rPr>
        <w:t>：</w:t>
      </w:r>
      <w:r w:rsidR="0076009D" w:rsidRPr="005E29EF">
        <w:rPr>
          <w:rStyle w:val="3Char"/>
          <w:rFonts w:eastAsia="微软雅黑"/>
          <w:b w:val="0"/>
          <w:color w:val="000000"/>
          <w:sz w:val="20"/>
          <w:szCs w:val="20"/>
          <w:shd w:val="clear" w:color="auto" w:fill="C2D69B"/>
        </w:rPr>
        <w:t>pLenO-GTP</w:t>
      </w:r>
    </w:p>
    <w:p w:rsidR="0076009D" w:rsidRPr="005E29EF" w:rsidRDefault="005E29EF" w:rsidP="0076009D">
      <w:pPr>
        <w:pStyle w:val="a6"/>
        <w:spacing w:line="360" w:lineRule="auto"/>
        <w:jc w:val="left"/>
        <w:rPr>
          <w:rStyle w:val="3Char"/>
          <w:rFonts w:eastAsia="微软雅黑"/>
          <w:b w:val="0"/>
          <w:color w:val="auto"/>
          <w:sz w:val="24"/>
          <w:szCs w:val="20"/>
        </w:rPr>
      </w:pPr>
      <w:r w:rsidRPr="005E29EF">
        <w:rPr>
          <w:rStyle w:val="3Char"/>
          <w:rFonts w:eastAsia="微软雅黑"/>
          <w:b w:val="0"/>
          <w:sz w:val="24"/>
          <w:szCs w:val="20"/>
        </w:rPr>
        <w:t>Compon</w:t>
      </w:r>
      <w:r w:rsidRPr="005E29EF">
        <w:rPr>
          <w:rStyle w:val="3Char"/>
          <w:rFonts w:eastAsia="微软雅黑"/>
          <w:b w:val="0"/>
          <w:color w:val="auto"/>
          <w:sz w:val="24"/>
          <w:szCs w:val="20"/>
        </w:rPr>
        <w:t>ent order</w:t>
      </w:r>
      <w:r w:rsidR="0076009D" w:rsidRPr="005E29EF">
        <w:rPr>
          <w:rStyle w:val="3Char"/>
          <w:rFonts w:eastAsia="微软雅黑"/>
          <w:b w:val="0"/>
          <w:color w:val="auto"/>
          <w:sz w:val="24"/>
          <w:szCs w:val="20"/>
        </w:rPr>
        <w:t>：</w:t>
      </w:r>
      <w:r w:rsidR="0076009D" w:rsidRPr="005E29EF">
        <w:rPr>
          <w:rStyle w:val="3Char"/>
          <w:rFonts w:eastAsia="微软雅黑" w:hint="eastAsia"/>
          <w:color w:val="auto"/>
          <w:sz w:val="24"/>
          <w:szCs w:val="20"/>
        </w:rPr>
        <w:t>CMV-MCS-EF1</w:t>
      </w:r>
      <w:r w:rsidR="0076009D" w:rsidRPr="005E29EF">
        <w:rPr>
          <w:rStyle w:val="3Char"/>
          <w:rFonts w:eastAsia="微软雅黑"/>
          <w:color w:val="auto"/>
          <w:sz w:val="24"/>
          <w:szCs w:val="20"/>
        </w:rPr>
        <w:t>α</w:t>
      </w:r>
      <w:r w:rsidR="0076009D" w:rsidRPr="005E29EF">
        <w:rPr>
          <w:rStyle w:val="3Char"/>
          <w:rFonts w:eastAsia="微软雅黑" w:hint="eastAsia"/>
          <w:color w:val="auto"/>
          <w:sz w:val="24"/>
          <w:szCs w:val="20"/>
        </w:rPr>
        <w:t>- GFP-Puro</w:t>
      </w:r>
    </w:p>
    <w:p w:rsidR="0076009D" w:rsidRPr="005E29EF" w:rsidRDefault="005E29EF" w:rsidP="0076009D">
      <w:pPr>
        <w:jc w:val="left"/>
        <w:rPr>
          <w:rFonts w:ascii="Times New Roman" w:eastAsia="微软雅黑" w:hAnsi="Times New Roman" w:cs="Times New Roman"/>
          <w:bCs/>
          <w:sz w:val="20"/>
          <w:szCs w:val="20"/>
        </w:rPr>
      </w:pPr>
      <w:r w:rsidRPr="005E29EF">
        <w:rPr>
          <w:rStyle w:val="3Char"/>
          <w:rFonts w:eastAsia="微软雅黑"/>
          <w:b w:val="0"/>
          <w:sz w:val="24"/>
          <w:szCs w:val="20"/>
        </w:rPr>
        <w:t>Vector map</w:t>
      </w:r>
      <w:r w:rsidR="0076009D" w:rsidRPr="005E29EF">
        <w:rPr>
          <w:rStyle w:val="3Char"/>
          <w:rFonts w:eastAsia="微软雅黑" w:hAnsi="微软雅黑"/>
          <w:b w:val="0"/>
          <w:sz w:val="20"/>
          <w:szCs w:val="20"/>
        </w:rPr>
        <w:t>：</w:t>
      </w:r>
    </w:p>
    <w:tbl>
      <w:tblPr>
        <w:tblW w:w="9072" w:type="dxa"/>
        <w:jc w:val="center"/>
        <w:tblLook w:val="04A0"/>
      </w:tblPr>
      <w:tblGrid>
        <w:gridCol w:w="9072"/>
      </w:tblGrid>
      <w:tr w:rsidR="0076009D" w:rsidRPr="005E29EF" w:rsidTr="00ED5DE8">
        <w:trPr>
          <w:trHeight w:val="3120"/>
          <w:jc w:val="center"/>
        </w:trPr>
        <w:tc>
          <w:tcPr>
            <w:tcW w:w="10490" w:type="dxa"/>
            <w:vAlign w:val="center"/>
          </w:tcPr>
          <w:p w:rsidR="0076009D" w:rsidRPr="005E29EF" w:rsidRDefault="0076009D" w:rsidP="00ED5DE8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sz w:val="20"/>
                <w:szCs w:val="20"/>
              </w:rPr>
            </w:pPr>
            <w:r w:rsidRPr="005E29EF">
              <w:rPr>
                <w:rFonts w:ascii="Times New Roman" w:eastAsia="微软雅黑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2943225" cy="2400300"/>
                  <wp:effectExtent l="0" t="0" r="9525" b="0"/>
                  <wp:docPr id="2" name="图片 2" descr="pLenO-GT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LenO-GT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09D" w:rsidRPr="005E29EF" w:rsidRDefault="0076009D" w:rsidP="00481A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1A5D" w:rsidRPr="005E29EF" w:rsidRDefault="00481A5D" w:rsidP="00481A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1A5D" w:rsidRPr="005E29EF" w:rsidRDefault="00481A5D" w:rsidP="00481A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29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ANRIL overexpressing sequence: </w:t>
      </w:r>
    </w:p>
    <w:p w:rsidR="00481A5D" w:rsidRPr="005E29EF" w:rsidRDefault="00481A5D" w:rsidP="00481A5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E29EF">
        <w:rPr>
          <w:rFonts w:ascii="Times New Roman" w:hAnsi="Times New Roman" w:cs="Times New Roman"/>
          <w:color w:val="FF0000"/>
          <w:sz w:val="24"/>
          <w:szCs w:val="24"/>
        </w:rPr>
        <w:t>agctacatccgtcacctgacacggccctaccaggaacagccgcgctcccgcggattctggtgctgctcgcgtccccgctcccctattccccttattttattcctggctcccctcgtcgaaagtcttccattcttcaaactagattatttaaaaatgaaaaaggaagaaaggaaagcgaggtcatctcattgctctatccgccaatcaggaggctgaatgtcagttttgaactaaaagccgctccgctcctcttctagatttggaaaacaagcgaaattaaactaaaccgctgcacgcctctgacgcgacatctggacacggcgcggcgctggcgctgccggagctgtcgacccggcctggcgccggactaggactatttgccacgacatttcaaaggattccaagagagaatattggtgtccatgctgtgatgattcctcagctcctctcatctgatctccgtcctggcccccatgactttctttgtggtagttagggtgtggtatgtgccactgaggcccacacctattgctgcaatttatagcactgatctgtcatcaataccacttgctgtcttggatgtgaagatgatttttcctgcagggattccctctacaaaattaaaaacactgggcatgtggaaataatattcatgctttaaattgtcttttctcttcactacaccaggggtccccaacccctaggccacagactgtggccctagtgtagtgaatagaaaagacaatttaaagcgtgaatattatttcctcatgcccagtgtttttaattttgtactggtctgtggcttgttagaaaccaggctgcacagcagaaggtgggcagcagatattgagaaaccacagaaagagagaagttaaataattttcctgtcaaagaccacatcaatgatgaagccagaatttgagctcatgtacttaaccactggactacctgcctgccctgtcgaggaacagctaagtgtcccttttgatgagaagaataagcctcattctgattcaacagcagagatcaaagaaaagacttctgttttctggccaccagatatatgttatctgtgcttaaagaattgaaaaacacacatcaaaggagaattttcttggaaagagagggttcaagcatcactgttaggtgtgctggaatcctttcccgagtcagtactgctttctagaagaaaaccggggagatctatttggaatgtatctaactccaaagaaaccatcagaggtaacagtagagacggggtttcaccatgttggccagactggtcttgaactctcgacctcgtgattcgcccgcctcggcctcccaaagtgctgggattacaggtgtgagacaccacacccggcggatagagagaattttgacagtctctccaatgaacgccttcactgatatccaaagcatgaaggacacaccagggaaaaacatagacctaacacaggacaaatggaattattagaaacattttctagcagaagaacactattctgttgccatttgaatctttgcttctttctaggtttgacaatgagcctatcatataagcccaaatgtaaacagaaagaggttgaatcagtcacgataagcccaattatgctgtggtaacaaacaacctcaaaatctcattggcttaaaatatacagaattattcttactcatggcacatatccatctatcatctgcaggggatctgctcactgaagtcacttaggaacttggactgatggaacggccactttttggtcactatatgtattaatctgttttaatcctgctgataaagacccaaaattgggaacaaaaagaagtttaactagacttacagttccgcatggctgaggaggcctcagaatcatggtgggaggcgaaaggcacttcttacatggtggcagcaagagaaaaatgaggaagaagcaaaagcggaaacctctgataaacccatcagatcttatgagacttattccactatcaagagaatagcatgggaaagactggctcccataatttacctccctctgggtccctccctcaacatgtgggaattctgggagaaacaattcaagatatgacacattcataatttaaacagaagcctacgaagaactcataaattaaaagaagataatcttttcacaaggtgatggaggctttttattttgccacaaaaccactggtgacgttgcctgtggccaccttggagaagacactggaggcctgggacatggagactgcttttctgcagaaaccacatcccttggagtaatgagctacacctacctcaattattcagtgcagtacaacactccagacagggtctcactctgtcacccaggctggagtgtattggcatgattacagctcactgcaaccttgaactcccaggctcaaacctgagc</w:t>
      </w:r>
      <w:r w:rsidRPr="005E29EF">
        <w:rPr>
          <w:rFonts w:ascii="Times New Roman" w:hAnsi="Times New Roman" w:cs="Times New Roman"/>
          <w:color w:val="FF0000"/>
          <w:sz w:val="24"/>
          <w:szCs w:val="24"/>
        </w:rPr>
        <w:lastRenderedPageBreak/>
        <w:t>agctgggactacagatgcaccaccatgcatggtaccagagatataataatgagaaacagacatgctccctcccctcattgaggttacagcttagtgtggagacacacagatgcctaacgcactatggtatggaaggtgctatggacacagtgctcaaatccatgatctacataggtggagaacttcagtagaggaagtggcaggaatttgggaatgaggagcacagtgattaaactggggccattcatatgagagtttaagaactcagaccagtgacttagattggcttctctcacatggcaagaaacattgctgctagcacttcccgagttctacgttctacaacatccaccactggatcttaacatagacgtaagatcaaatgcaatagcatgtcaaacaatgtgtaactccagttatacaaacattactgtatctcattggggatacgaagctctacacacttgaagatggtgaaggaatataaaaatctatgtctcacagtccagacttggagtacaagtaataagaagaataaaacttaatcccttaagtagattcaccataagttagctcagagcaattccagtgcaagtatggtctgtgatccagtagtatcttacagacagcaagttgaacattgtgggatgcatgagctattga</w:t>
      </w:r>
      <w:bookmarkStart w:id="0" w:name="_GoBack"/>
      <w:bookmarkEnd w:id="0"/>
      <w:r w:rsidRPr="005E29EF">
        <w:rPr>
          <w:rFonts w:ascii="Times New Roman" w:hAnsi="Times New Roman" w:cs="Times New Roman"/>
          <w:color w:val="FF0000"/>
          <w:sz w:val="24"/>
          <w:szCs w:val="24"/>
        </w:rPr>
        <w:t>ggcctttgcagctttctgctacatggaggctagggccagagtcaagatttatgctttgcagcacactggtcagctgtttttgcaaatcagattaaatgatttttaaatgaggctgagagcatgggagatactaatgtgtgtttccttgtgagctactgcataagttaggaaattgaaatacagaaagatgaaaagtgatttgcccaagcatatagatcaaagctgtggcagaaccaggactggaacctatatctctctactaatggtttttttaaaaaaataaccttgtttcaaaaatattaaaaagtcacaagaaaggtaaacatgtggataaacaaaatgaagaaaataaaaattatccagtaataacatattggcatatgtctttctggtatattttcctgtgttgtcatcattatcatctccatcatcattatatccatcattatcatcatcatcatcatcatcatcatcattatcatcaccatagtgaacatgtaatgcttacctagtgccagatgctgtctaggcattttacatgtgttactggtaactcatgtaatcctcataacaaccttataaggtggttgctattatccccatgttacatatgaagagacagaagcataaagaagttgcaccgctggtaattggctgggatttgaacttaagcagtctaaccttagagtaatgattttaacaactatgctatatacatacaaatttacaaaataaaactgggctcagacaataaaaaaaaaaaaaaaaaaaaaaaaa</w:t>
      </w:r>
    </w:p>
    <w:sectPr w:rsidR="00481A5D" w:rsidRPr="005E29EF" w:rsidSect="00546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43D" w:rsidRDefault="00C2343D" w:rsidP="00481A5D">
      <w:r>
        <w:separator/>
      </w:r>
    </w:p>
  </w:endnote>
  <w:endnote w:type="continuationSeparator" w:id="1">
    <w:p w:rsidR="00C2343D" w:rsidRDefault="00C2343D" w:rsidP="00481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43D" w:rsidRDefault="00C2343D" w:rsidP="00481A5D">
      <w:r>
        <w:separator/>
      </w:r>
    </w:p>
  </w:footnote>
  <w:footnote w:type="continuationSeparator" w:id="1">
    <w:p w:rsidR="00C2343D" w:rsidRDefault="00C2343D" w:rsidP="00481A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0AC6"/>
    <w:rsid w:val="001B6CB3"/>
    <w:rsid w:val="0021396D"/>
    <w:rsid w:val="00481A5D"/>
    <w:rsid w:val="00546C55"/>
    <w:rsid w:val="005E29EF"/>
    <w:rsid w:val="0076009D"/>
    <w:rsid w:val="00800AC6"/>
    <w:rsid w:val="00896EF6"/>
    <w:rsid w:val="0098497D"/>
    <w:rsid w:val="00C2343D"/>
    <w:rsid w:val="00D93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55"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76009D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1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1A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1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1A5D"/>
    <w:rPr>
      <w:sz w:val="18"/>
      <w:szCs w:val="18"/>
    </w:rPr>
  </w:style>
  <w:style w:type="character" w:customStyle="1" w:styleId="3Char">
    <w:name w:val="标题 3 Char"/>
    <w:basedOn w:val="a0"/>
    <w:link w:val="3"/>
    <w:rsid w:val="0076009D"/>
    <w:rPr>
      <w:rFonts w:ascii="Times New Roman" w:eastAsia="宋体" w:hAnsi="Times New Roman" w:cs="Times New Roman"/>
      <w:b/>
      <w:bCs/>
      <w:kern w:val="0"/>
      <w:sz w:val="32"/>
      <w:szCs w:val="32"/>
      <w:lang/>
    </w:rPr>
  </w:style>
  <w:style w:type="paragraph" w:styleId="a5">
    <w:name w:val="Balloon Text"/>
    <w:basedOn w:val="a"/>
    <w:link w:val="Char1"/>
    <w:uiPriority w:val="99"/>
    <w:semiHidden/>
    <w:unhideWhenUsed/>
    <w:rsid w:val="007600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009D"/>
    <w:rPr>
      <w:sz w:val="18"/>
      <w:szCs w:val="18"/>
    </w:rPr>
  </w:style>
  <w:style w:type="paragraph" w:styleId="a6">
    <w:name w:val="Plain Text"/>
    <w:aliases w:val="普通文字"/>
    <w:basedOn w:val="a"/>
    <w:link w:val="Char2"/>
    <w:rsid w:val="0076009D"/>
    <w:rPr>
      <w:rFonts w:ascii="宋体" w:eastAsia="宋体" w:hAnsi="Courier New" w:cs="Times New Roman"/>
      <w:color w:val="000000"/>
      <w:szCs w:val="20"/>
    </w:rPr>
  </w:style>
  <w:style w:type="character" w:customStyle="1" w:styleId="Char2">
    <w:name w:val="纯文本 Char"/>
    <w:aliases w:val="普通文字 Char"/>
    <w:basedOn w:val="a0"/>
    <w:link w:val="a6"/>
    <w:rsid w:val="0076009D"/>
    <w:rPr>
      <w:rFonts w:ascii="宋体" w:eastAsia="宋体" w:hAnsi="Courier New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76009D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1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1A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1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1A5D"/>
    <w:rPr>
      <w:sz w:val="18"/>
      <w:szCs w:val="18"/>
    </w:rPr>
  </w:style>
  <w:style w:type="character" w:customStyle="1" w:styleId="3Char">
    <w:name w:val="标题 3 Char"/>
    <w:basedOn w:val="a0"/>
    <w:link w:val="3"/>
    <w:rsid w:val="0076009D"/>
    <w:rPr>
      <w:rFonts w:ascii="Times New Roman" w:eastAsia="宋体" w:hAnsi="Times New Roman" w:cs="Times New Roman"/>
      <w:b/>
      <w:bCs/>
      <w:kern w:val="0"/>
      <w:sz w:val="32"/>
      <w:szCs w:val="32"/>
      <w:lang w:val="x-none" w:eastAsia="x-none"/>
    </w:rPr>
  </w:style>
  <w:style w:type="paragraph" w:styleId="a5">
    <w:name w:val="Balloon Text"/>
    <w:basedOn w:val="a"/>
    <w:link w:val="Char1"/>
    <w:uiPriority w:val="99"/>
    <w:semiHidden/>
    <w:unhideWhenUsed/>
    <w:rsid w:val="007600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009D"/>
    <w:rPr>
      <w:sz w:val="18"/>
      <w:szCs w:val="18"/>
    </w:rPr>
  </w:style>
  <w:style w:type="paragraph" w:styleId="a6">
    <w:name w:val="Plain Text"/>
    <w:aliases w:val="普通文字"/>
    <w:basedOn w:val="a"/>
    <w:link w:val="Char2"/>
    <w:rsid w:val="0076009D"/>
    <w:rPr>
      <w:rFonts w:ascii="宋体" w:eastAsia="宋体" w:hAnsi="Courier New" w:cs="Times New Roman"/>
      <w:color w:val="000000"/>
      <w:szCs w:val="20"/>
    </w:rPr>
  </w:style>
  <w:style w:type="character" w:customStyle="1" w:styleId="Char2">
    <w:name w:val="纯文本 Char"/>
    <w:aliases w:val="普通文字 Char"/>
    <w:basedOn w:val="a0"/>
    <w:link w:val="a6"/>
    <w:rsid w:val="0076009D"/>
    <w:rPr>
      <w:rFonts w:ascii="宋体" w:eastAsia="宋体" w:hAnsi="Courier New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616</Words>
  <Characters>3514</Characters>
  <Application>Microsoft Office Word</Application>
  <DocSecurity>0</DocSecurity>
  <Lines>29</Lines>
  <Paragraphs>8</Paragraphs>
  <ScaleCrop>false</ScaleCrop>
  <Company>ylmfeng.com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ylmfeng</dc:creator>
  <cp:keywords/>
  <dc:description/>
  <cp:lastModifiedBy>liu</cp:lastModifiedBy>
  <cp:revision>5</cp:revision>
  <dcterms:created xsi:type="dcterms:W3CDTF">2020-02-05T07:16:00Z</dcterms:created>
  <dcterms:modified xsi:type="dcterms:W3CDTF">2021-03-23T17:29:00Z</dcterms:modified>
</cp:coreProperties>
</file>