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E904" w14:textId="148661C0" w:rsidR="00A079BE" w:rsidRPr="00696CAB" w:rsidRDefault="001959A2">
      <w:pPr>
        <w:ind w:rightChars="119" w:right="250"/>
        <w:rPr>
          <w:rFonts w:ascii="Times New Roman" w:hAnsi="Times New Roman"/>
          <w:szCs w:val="21"/>
        </w:rPr>
      </w:pPr>
      <w:r w:rsidRPr="00696CAB">
        <w:rPr>
          <w:rFonts w:ascii="Times New Roman" w:hAnsi="Times New Roman"/>
          <w:b/>
          <w:szCs w:val="21"/>
        </w:rPr>
        <w:t xml:space="preserve">Table </w:t>
      </w:r>
      <w:r w:rsidR="009878E1">
        <w:rPr>
          <w:rFonts w:ascii="Times New Roman" w:hAnsi="Times New Roman" w:hint="eastAsia"/>
          <w:b/>
          <w:szCs w:val="21"/>
        </w:rPr>
        <w:t xml:space="preserve">S1 </w:t>
      </w:r>
      <w:r w:rsidRPr="00696CAB">
        <w:rPr>
          <w:rFonts w:ascii="Times New Roman" w:hAnsi="Times New Roman" w:hint="eastAsia"/>
          <w:color w:val="000000"/>
          <w:szCs w:val="21"/>
        </w:rPr>
        <w:t>Primers used in the paper were listed</w:t>
      </w:r>
      <w:r w:rsidR="00675966">
        <w:rPr>
          <w:rFonts w:ascii="Times New Roman" w:hAnsi="Times New Roman"/>
          <w:color w:val="000000"/>
          <w:szCs w:val="21"/>
        </w:rPr>
        <w:t>.</w:t>
      </w:r>
    </w:p>
    <w:p w14:paraId="75DC1C56" w14:textId="77777777" w:rsidR="00A079BE" w:rsidRPr="009878E1" w:rsidRDefault="00A079BE">
      <w:pPr>
        <w:ind w:rightChars="119" w:right="250"/>
        <w:rPr>
          <w:rFonts w:ascii="Times New Roman" w:hAnsi="Times New Roman"/>
          <w:sz w:val="22"/>
        </w:rPr>
      </w:pPr>
    </w:p>
    <w:tbl>
      <w:tblPr>
        <w:tblW w:w="911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085"/>
        <w:gridCol w:w="1460"/>
        <w:gridCol w:w="5569"/>
      </w:tblGrid>
      <w:tr w:rsidR="00A079BE" w14:paraId="0397BEDC" w14:textId="77777777">
        <w:trPr>
          <w:trHeight w:val="300"/>
        </w:trPr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7FFF0" w14:textId="77777777" w:rsidR="00A079BE" w:rsidRDefault="001959A2">
            <w:pPr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Gene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254DB" w14:textId="77777777" w:rsidR="00A079BE" w:rsidRDefault="001959A2">
            <w:pPr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Primer</w:t>
            </w:r>
          </w:p>
        </w:tc>
        <w:tc>
          <w:tcPr>
            <w:tcW w:w="5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E3803" w14:textId="77777777" w:rsidR="00A079BE" w:rsidRDefault="001959A2">
            <w:pPr>
              <w:tabs>
                <w:tab w:val="left" w:pos="3987"/>
              </w:tabs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Sequence</w:t>
            </w:r>
            <w:r>
              <w:rPr>
                <w:rFonts w:ascii="Times New Roman" w:hAnsi="Times New Roman"/>
                <w:b/>
                <w:szCs w:val="21"/>
              </w:rPr>
              <w:t>(5′-3′)</w:t>
            </w:r>
          </w:p>
        </w:tc>
      </w:tr>
      <w:tr w:rsidR="00A079BE" w14:paraId="6E4BCA7A" w14:textId="77777777">
        <w:trPr>
          <w:trHeight w:val="300"/>
        </w:trPr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A362" w14:textId="77777777" w:rsidR="00A079BE" w:rsidRDefault="001959A2">
            <w:pPr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 xml:space="preserve">Primers for </w:t>
            </w:r>
            <w:proofErr w:type="spellStart"/>
            <w:r>
              <w:rPr>
                <w:rFonts w:ascii="Times New Roman" w:hAnsi="Times New Roman"/>
                <w:b/>
                <w:color w:val="000000"/>
                <w:szCs w:val="21"/>
              </w:rPr>
              <w:t>qRT</w:t>
            </w:r>
            <w:proofErr w:type="spellEnd"/>
            <w:r>
              <w:rPr>
                <w:rFonts w:ascii="Times New Roman" w:hAnsi="Times New Roman"/>
                <w:b/>
                <w:color w:val="000000"/>
                <w:szCs w:val="21"/>
              </w:rPr>
              <w:t>-PCR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DFE9" w14:textId="77777777" w:rsidR="00A079BE" w:rsidRDefault="00A079BE">
            <w:pPr>
              <w:tabs>
                <w:tab w:val="left" w:pos="3987"/>
              </w:tabs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A079BE" w14:paraId="5CA66958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A3AC8B" w14:textId="77777777" w:rsidR="00A079BE" w:rsidRDefault="00477DD0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Circ_0008583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4502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748F2" w14:textId="77777777" w:rsidR="00A079BE" w:rsidRPr="009536BD" w:rsidRDefault="009536BD" w:rsidP="004679D3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5’-</w:t>
            </w:r>
            <w:r w:rsidR="004679D3" w:rsidRPr="00803BEF">
              <w:rPr>
                <w:rFonts w:ascii="Times New Roman" w:hAnsi="Times New Roman" w:cs="Times New Roman"/>
              </w:rPr>
              <w:t xml:space="preserve"> TGTTGCACAATATCGACCTGAA</w:t>
            </w:r>
            <w:r w:rsidR="004679D3"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D222E"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-3’</w:t>
            </w:r>
          </w:p>
        </w:tc>
      </w:tr>
      <w:tr w:rsidR="00A079BE" w14:paraId="2DD1E4AF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243181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C083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4049E" w14:textId="77777777" w:rsidR="00A079BE" w:rsidRPr="009536BD" w:rsidRDefault="009536BD" w:rsidP="004679D3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r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5’-</w:t>
            </w:r>
            <w:r w:rsidR="004679D3" w:rsidRPr="00803BEF">
              <w:rPr>
                <w:rFonts w:ascii="Times New Roman" w:hAnsi="Times New Roman" w:cs="Times New Roman"/>
              </w:rPr>
              <w:t xml:space="preserve"> CAGGCTGAGAAGAAGCTGAC</w:t>
            </w:r>
            <w:r w:rsidR="004679D3"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CD222E" w:rsidRPr="009536BD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-3’</w:t>
            </w:r>
          </w:p>
        </w:tc>
      </w:tr>
      <w:tr w:rsidR="00A079BE" w14:paraId="77DABC6E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3EEBC2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N-cadherin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757AE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B7EC2" w14:textId="77777777" w:rsidR="00A079BE" w:rsidRPr="00F838B5" w:rsidRDefault="00F838B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GGTGGAGGAGAAGAAGACCAG-3’</w:t>
            </w:r>
          </w:p>
        </w:tc>
      </w:tr>
      <w:tr w:rsidR="00A079BE" w14:paraId="6F567687" w14:textId="77777777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ADA4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132C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2A6E" w14:textId="77777777" w:rsidR="00A079BE" w:rsidRPr="00F838B5" w:rsidRDefault="00F838B5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Style w:val="apple-converted-space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 </w:t>
            </w:r>
            <w:r w:rsidRPr="00F838B5">
              <w:rPr>
                <w:rStyle w:val="apple-converted-space"/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5</w:t>
            </w:r>
            <w:r w:rsidRPr="00F838B5">
              <w:rPr>
                <w:rStyle w:val="apple-converted-space"/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’</w:t>
            </w:r>
            <w:r w:rsidRPr="00F838B5">
              <w:rPr>
                <w:rStyle w:val="apple-converted-space"/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GGCATCAGGCTCCACAGTG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  <w:shd w:val="clear" w:color="auto" w:fill="FFFFFF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’</w:t>
            </w:r>
          </w:p>
        </w:tc>
      </w:tr>
      <w:tr w:rsidR="00A079BE" w14:paraId="52D10402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0E1E90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Vimentin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76E8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0052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GAGAACTTTGCCGTTGAAGC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51E5266C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939FBD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63D56D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FF802D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GCTTCCTGTAGGTGGCAATC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327835FF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FFE289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Snail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91C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FBB11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CCTCCCTGTCAGATGAGGAC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092A085A" w14:textId="77777777">
        <w:trPr>
          <w:trHeight w:val="9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C41AA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024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450BC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CCAGGCTGAGGTATTCCTTG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64DDAA60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8F262F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Slug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8A97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5CF9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GGGGAGAAGCCTTTTTCTTG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20960DA3" w14:textId="77777777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E10A0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853F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4816D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TCCTCATGTTTGTGCAGGAG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49E2FC0A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795F44A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E-cadherin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C99F1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FD08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TGCCCAGAAAATGAAAAAGG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6FA573A0" w14:textId="77777777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3EBE732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1141A8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0915D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GTGTATGTGGCAATGCGTTC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508FB458" w14:textId="77777777">
        <w:trPr>
          <w:trHeight w:val="297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51AEF8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α-catenin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B2450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0EC45C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AGCGAATTGTGGCAGAGTGT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0676F799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067347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81466D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77C96B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GTCTACGCAAGTCCCTGGTC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1D940E83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056760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β-catenin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B899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5D25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ACAACTGTTTTGAAAATCCA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17885B07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FD88A9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0A9C4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8D09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CGAGTCATTGCATACTGTCC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0474056E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18DD54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CD44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FCBC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9C9EA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TTGCAGTCAACAGTCGAAGAAG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1D109800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010441" w14:textId="77777777" w:rsidR="00A079BE" w:rsidRDefault="00A079B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33C4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7AD50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CCTTGTTCACCAAATGCACCA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67AD7C93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A40BD9" w14:textId="77777777" w:rsidR="00A079BE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Oct4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7411F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A326E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CTTGCTGCAGAAGTGGGTGGAGGAA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0E80F333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9112B6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77489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69E2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CTGCAGTGTGGGTTTCGGGCA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2FA7830B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FE94D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CD133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CC9F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E088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5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TGGATGCAGAACTTGACAACGT</w:t>
            </w:r>
            <w:r w:rsidRPr="00F838B5">
              <w:rPr>
                <w:rFonts w:ascii="Times New Roman" w:eastAsia="TimesNewRoman" w:hAnsi="Times New Roman" w:cs="Times New Roman" w:hint="eastAsia"/>
                <w:szCs w:val="21"/>
              </w:rPr>
              <w:t>-3</w:t>
            </w:r>
            <w:r w:rsidRPr="00F838B5">
              <w:rPr>
                <w:rFonts w:ascii="Times New Roman" w:eastAsia="TimesNewRoman" w:hAnsi="Times New Roman" w:cs="Times New Roman"/>
                <w:szCs w:val="21"/>
              </w:rPr>
              <w:t>’</w:t>
            </w:r>
          </w:p>
        </w:tc>
      </w:tr>
      <w:tr w:rsidR="00A079BE" w14:paraId="0A10A9F3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5B1B55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59A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4A56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ATACCTGCTACGACAGTCGTGGT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2E219E59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54878D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CD24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0EF83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2C68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TGAAGAACATGTGAGAGGTTTGAC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6EA3B150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C48CE1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D77B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5A6FB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GAAAACTGAATCTCCATTCCACAA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2B16BA98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64ADE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CD166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2E36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B3F43" w14:textId="77777777" w:rsidR="00A079BE" w:rsidRPr="00F838B5" w:rsidRDefault="001959A2" w:rsidP="002060A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TCCTGCCGTCTGCTCTTCT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6B431742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01171D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0685D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6D70" w14:textId="77777777" w:rsidR="00A079BE" w:rsidRPr="00F838B5" w:rsidRDefault="001959A2" w:rsidP="002060A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TTCTGAGGTACGTCAAGTCGG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7000DE19" w14:textId="77777777">
        <w:trPr>
          <w:trHeight w:val="300"/>
        </w:trPr>
        <w:tc>
          <w:tcPr>
            <w:tcW w:w="208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E03A50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SOX2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9C1F0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1FAD7" w14:textId="77777777" w:rsidR="00A079BE" w:rsidRPr="002060AD" w:rsidRDefault="001959A2" w:rsidP="002060A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GCCGATGTGAAACTTTTGTCG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-3’</w:t>
            </w:r>
          </w:p>
        </w:tc>
      </w:tr>
      <w:tr w:rsidR="00A079BE" w14:paraId="0F06065C" w14:textId="77777777">
        <w:trPr>
          <w:trHeight w:val="300"/>
        </w:trPr>
        <w:tc>
          <w:tcPr>
            <w:tcW w:w="20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556AC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AEC6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4F95" w14:textId="77777777" w:rsidR="00A079BE" w:rsidRPr="002060AD" w:rsidRDefault="001959A2" w:rsidP="002060AD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5’-</w:t>
            </w:r>
            <w:r w:rsidRPr="002060AD">
              <w:rPr>
                <w:rFonts w:ascii="Times New Roman" w:hAnsi="Times New Roman" w:cs="Times New Roman" w:hint="eastAsia"/>
                <w:color w:val="000000"/>
                <w:szCs w:val="21"/>
              </w:rPr>
              <w:t>GGCAGCGTGACTTATCCTTCT</w:t>
            </w:r>
            <w:r w:rsidRPr="002060AD">
              <w:rPr>
                <w:rFonts w:ascii="Times New Roman" w:hAnsi="Times New Roman" w:cs="Times New Roman"/>
                <w:color w:val="000000"/>
                <w:szCs w:val="21"/>
              </w:rPr>
              <w:t>-3</w:t>
            </w:r>
          </w:p>
        </w:tc>
      </w:tr>
      <w:tr w:rsidR="00A079BE" w14:paraId="0EC6EE72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2EBB6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Nanog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6EC7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898F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AATACCTCAGCCTCCAGCAGATG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38C658C9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B64770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33C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696C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5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TGCGTCACACCATTGCTATTCTTC</w:t>
            </w:r>
            <w:r w:rsidRPr="00F838B5">
              <w:rPr>
                <w:rFonts w:ascii="Times New Roman" w:hAnsi="Times New Roman" w:cs="Times New Roman" w:hint="eastAsia"/>
                <w:color w:val="000000"/>
                <w:szCs w:val="21"/>
              </w:rPr>
              <w:t>-3</w:t>
            </w:r>
            <w:r w:rsidRPr="00F838B5">
              <w:rPr>
                <w:rFonts w:ascii="Times New Roman" w:hAnsi="Times New Roman" w:cs="Times New Roman"/>
                <w:color w:val="000000"/>
                <w:szCs w:val="21"/>
              </w:rPr>
              <w:t>’</w:t>
            </w:r>
          </w:p>
        </w:tc>
      </w:tr>
      <w:tr w:rsidR="00A079BE" w14:paraId="0FF569BF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48D6EF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GAPDH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6658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F770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/>
                <w:kern w:val="0"/>
                <w:szCs w:val="21"/>
              </w:rPr>
              <w:t>5’-TGCACCACCAACTGCTTAGC-3’</w:t>
            </w:r>
          </w:p>
        </w:tc>
      </w:tr>
      <w:tr w:rsidR="00A079BE" w14:paraId="2DAC0B15" w14:textId="77777777">
        <w:trPr>
          <w:trHeight w:val="300"/>
        </w:trPr>
        <w:tc>
          <w:tcPr>
            <w:tcW w:w="20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E66C19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DDF43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E18F" w14:textId="77777777" w:rsidR="00A079BE" w:rsidRPr="00F838B5" w:rsidRDefault="001959A2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F838B5">
              <w:rPr>
                <w:rFonts w:ascii="Times New Roman" w:hAnsi="Times New Roman" w:cs="Times New Roman"/>
                <w:kern w:val="0"/>
                <w:szCs w:val="21"/>
              </w:rPr>
              <w:t>5’-GGCATGGACTGTGGTCATGAG-3’</w:t>
            </w:r>
          </w:p>
        </w:tc>
      </w:tr>
      <w:tr w:rsidR="00A079BE" w14:paraId="3AB8289C" w14:textId="77777777">
        <w:trPr>
          <w:trHeight w:val="300"/>
        </w:trPr>
        <w:tc>
          <w:tcPr>
            <w:tcW w:w="2085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320031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U6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E304A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forward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7495" w14:textId="77777777" w:rsidR="00A079BE" w:rsidRPr="00F838B5" w:rsidRDefault="001959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838B5">
              <w:rPr>
                <w:rFonts w:ascii="Times New Roman" w:hAnsi="Times New Roman" w:cs="Times New Roman"/>
                <w:kern w:val="0"/>
                <w:szCs w:val="21"/>
              </w:rPr>
              <w:t>5’-CTCGCTTCGGCA GCACA-3’</w:t>
            </w:r>
          </w:p>
        </w:tc>
      </w:tr>
      <w:tr w:rsidR="00A079BE" w14:paraId="69F99E7B" w14:textId="77777777">
        <w:trPr>
          <w:trHeight w:val="300"/>
        </w:trPr>
        <w:tc>
          <w:tcPr>
            <w:tcW w:w="20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FAB027" w14:textId="77777777" w:rsidR="00A079BE" w:rsidRDefault="00A079B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4ACF2" w14:textId="77777777" w:rsidR="00A079BE" w:rsidRDefault="001959A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reverse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BA585" w14:textId="77777777" w:rsidR="00A079BE" w:rsidRPr="00F838B5" w:rsidRDefault="001959A2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F838B5">
              <w:rPr>
                <w:rFonts w:ascii="Times New Roman" w:hAnsi="Times New Roman" w:cs="Times New Roman"/>
                <w:kern w:val="0"/>
                <w:szCs w:val="21"/>
              </w:rPr>
              <w:t>5’-AACGCTTCACGAATT TGCGT-3’</w:t>
            </w:r>
          </w:p>
        </w:tc>
      </w:tr>
    </w:tbl>
    <w:p w14:paraId="2841B33F" w14:textId="77777777" w:rsidR="00A079BE" w:rsidRDefault="00A079BE"/>
    <w:sectPr w:rsidR="00A079BE" w:rsidSect="00A07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156E" w14:textId="77777777" w:rsidR="00FB443A" w:rsidRDefault="00FB443A" w:rsidP="00EB1A08">
      <w:r>
        <w:separator/>
      </w:r>
    </w:p>
  </w:endnote>
  <w:endnote w:type="continuationSeparator" w:id="0">
    <w:p w14:paraId="7264F8B2" w14:textId="77777777" w:rsidR="00FB443A" w:rsidRDefault="00FB443A" w:rsidP="00EB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Kozuka Mincho Pro R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1355" w14:textId="77777777" w:rsidR="00FB443A" w:rsidRDefault="00FB443A" w:rsidP="00EB1A08">
      <w:r>
        <w:separator/>
      </w:r>
    </w:p>
  </w:footnote>
  <w:footnote w:type="continuationSeparator" w:id="0">
    <w:p w14:paraId="16945E97" w14:textId="77777777" w:rsidR="00FB443A" w:rsidRDefault="00FB443A" w:rsidP="00EB1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B7DD5"/>
    <w:rsid w:val="000D3D10"/>
    <w:rsid w:val="00172A27"/>
    <w:rsid w:val="0018382A"/>
    <w:rsid w:val="001959A2"/>
    <w:rsid w:val="002060AD"/>
    <w:rsid w:val="003D7980"/>
    <w:rsid w:val="004232B9"/>
    <w:rsid w:val="004679D3"/>
    <w:rsid w:val="00477DD0"/>
    <w:rsid w:val="00503C2F"/>
    <w:rsid w:val="00524E47"/>
    <w:rsid w:val="005805D1"/>
    <w:rsid w:val="00672AA3"/>
    <w:rsid w:val="00675966"/>
    <w:rsid w:val="00696CAB"/>
    <w:rsid w:val="00791345"/>
    <w:rsid w:val="007F70BD"/>
    <w:rsid w:val="008C1C54"/>
    <w:rsid w:val="00934836"/>
    <w:rsid w:val="009536BD"/>
    <w:rsid w:val="00954ED7"/>
    <w:rsid w:val="009878E1"/>
    <w:rsid w:val="009E716B"/>
    <w:rsid w:val="009F6658"/>
    <w:rsid w:val="00A079BE"/>
    <w:rsid w:val="00A877A2"/>
    <w:rsid w:val="00B72A48"/>
    <w:rsid w:val="00CC6D25"/>
    <w:rsid w:val="00CD222E"/>
    <w:rsid w:val="00D63EDE"/>
    <w:rsid w:val="00D65D24"/>
    <w:rsid w:val="00D950DC"/>
    <w:rsid w:val="00EB1A08"/>
    <w:rsid w:val="00F71811"/>
    <w:rsid w:val="00F838B5"/>
    <w:rsid w:val="00FB0D4F"/>
    <w:rsid w:val="00FB443A"/>
    <w:rsid w:val="4ADC74E0"/>
    <w:rsid w:val="581231F5"/>
    <w:rsid w:val="6AA153AE"/>
    <w:rsid w:val="6C333817"/>
    <w:rsid w:val="6D6C0D44"/>
    <w:rsid w:val="71E57A59"/>
    <w:rsid w:val="76383687"/>
    <w:rsid w:val="7EC7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761B5"/>
  <w15:docId w15:val="{A24BE8FD-1CD6-4945-96DD-E9F446DC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79BE"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79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A07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079BE"/>
    <w:rPr>
      <w:rFonts w:ascii="Calibri" w:eastAsiaTheme="minorEastAsia" w:hAnsi="Calibr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sid w:val="00A079BE"/>
    <w:rPr>
      <w:rFonts w:ascii="Calibri" w:eastAsiaTheme="minorEastAsia" w:hAnsi="Calibri" w:cstheme="minorBidi"/>
      <w:kern w:val="2"/>
      <w:sz w:val="18"/>
      <w:szCs w:val="18"/>
    </w:rPr>
  </w:style>
  <w:style w:type="paragraph" w:customStyle="1" w:styleId="Default">
    <w:name w:val="Default"/>
    <w:uiPriority w:val="99"/>
    <w:unhideWhenUsed/>
    <w:rsid w:val="00A079BE"/>
    <w:pPr>
      <w:widowControl w:val="0"/>
      <w:autoSpaceDE w:val="0"/>
      <w:autoSpaceDN w:val="0"/>
      <w:adjustRightInd w:val="0"/>
    </w:pPr>
    <w:rPr>
      <w:rFonts w:eastAsia="Times New Roman" w:hint="eastAsia"/>
      <w:color w:val="000000"/>
      <w:sz w:val="24"/>
    </w:rPr>
  </w:style>
  <w:style w:type="paragraph" w:customStyle="1" w:styleId="Pa12">
    <w:name w:val="Pa12"/>
    <w:basedOn w:val="Default"/>
    <w:next w:val="Default"/>
    <w:uiPriority w:val="99"/>
    <w:unhideWhenUsed/>
    <w:rsid w:val="00A079BE"/>
    <w:pPr>
      <w:spacing w:line="201" w:lineRule="atLeast"/>
    </w:pPr>
    <w:rPr>
      <w:rFonts w:hint="default"/>
    </w:rPr>
  </w:style>
  <w:style w:type="character" w:customStyle="1" w:styleId="apple-converted-space">
    <w:name w:val="apple-converted-space"/>
    <w:basedOn w:val="a0"/>
    <w:rsid w:val="00F83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1277</Characters>
  <Application>Microsoft Office Word</Application>
  <DocSecurity>0</DocSecurity>
  <Lines>10</Lines>
  <Paragraphs>2</Paragraphs>
  <ScaleCrop>false</ScaleCrop>
  <Company>微软中国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</dc:creator>
  <cp:lastModifiedBy>冬良 陈</cp:lastModifiedBy>
  <cp:revision>12</cp:revision>
  <dcterms:created xsi:type="dcterms:W3CDTF">2018-02-24T12:38:00Z</dcterms:created>
  <dcterms:modified xsi:type="dcterms:W3CDTF">2021-11-17T12:45:00Z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2052-10.1.0.6441</vt:lpwstr>
  </property>
</Properties>
</file>