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19DE8" w14:textId="4C4C1753" w:rsidR="00C2398B" w:rsidRDefault="00C2398B" w:rsidP="00C2398B">
      <w:pPr>
        <w:rPr>
          <w:rFonts w:ascii="Times New Roman" w:hAnsi="Times New Roman" w:cs="Times New Roman"/>
          <w:szCs w:val="21"/>
        </w:rPr>
      </w:pPr>
      <w:r w:rsidRPr="0062514C">
        <w:rPr>
          <w:rFonts w:ascii="Times New Roman" w:hAnsi="Times New Roman" w:cs="Times New Roman"/>
          <w:b/>
          <w:szCs w:val="21"/>
        </w:rPr>
        <w:t xml:space="preserve">Table </w:t>
      </w:r>
      <w:r w:rsidR="0062514C" w:rsidRPr="0062514C">
        <w:rPr>
          <w:rFonts w:ascii="Times New Roman" w:hAnsi="Times New Roman" w:cs="Times New Roman" w:hint="eastAsia"/>
          <w:b/>
          <w:szCs w:val="21"/>
        </w:rPr>
        <w:t>S</w:t>
      </w:r>
      <w:r w:rsidR="00CE3267">
        <w:rPr>
          <w:rFonts w:ascii="Times New Roman" w:hAnsi="Times New Roman" w:cs="Times New Roman"/>
          <w:b/>
          <w:szCs w:val="21"/>
        </w:rPr>
        <w:t>3</w:t>
      </w:r>
      <w:r>
        <w:rPr>
          <w:rFonts w:ascii="Times New Roman" w:hAnsi="Times New Roman" w:cs="Times New Roman"/>
          <w:szCs w:val="21"/>
        </w:rPr>
        <w:t xml:space="preserve"> The </w:t>
      </w:r>
      <w:r>
        <w:rPr>
          <w:rFonts w:ascii="Times New Roman" w:hAnsi="Times New Roman" w:cs="Times New Roman" w:hint="eastAsia"/>
          <w:szCs w:val="21"/>
        </w:rPr>
        <w:t>association</w:t>
      </w:r>
      <w:r>
        <w:rPr>
          <w:rFonts w:ascii="Times New Roman" w:hAnsi="Times New Roman" w:cs="Times New Roman"/>
          <w:szCs w:val="21"/>
        </w:rPr>
        <w:t xml:space="preserve"> between clinicopathologic parameters and </w:t>
      </w:r>
      <w:r>
        <w:rPr>
          <w:rFonts w:ascii="Times New Roman" w:hAnsi="Times New Roman" w:cs="Times New Roman" w:hint="eastAsia"/>
          <w:szCs w:val="21"/>
        </w:rPr>
        <w:t xml:space="preserve">circDLG1 </w:t>
      </w:r>
      <w:r>
        <w:rPr>
          <w:rFonts w:ascii="Times New Roman" w:hAnsi="Times New Roman" w:cs="Times New Roman"/>
          <w:szCs w:val="21"/>
        </w:rPr>
        <w:t>expression in</w:t>
      </w:r>
      <w:r>
        <w:rPr>
          <w:rFonts w:ascii="Times New Roman" w:hAnsi="Times New Roman" w:cs="Times New Roman" w:hint="eastAsia"/>
          <w:szCs w:val="21"/>
        </w:rPr>
        <w:t xml:space="preserve"> 30</w:t>
      </w:r>
      <w:r>
        <w:rPr>
          <w:rFonts w:ascii="Times New Roman" w:hAnsi="Times New Roman" w:cs="Times New Roman"/>
          <w:szCs w:val="21"/>
        </w:rPr>
        <w:t xml:space="preserve"> gastric cancer patients.</w:t>
      </w:r>
    </w:p>
    <w:p w14:paraId="24D3A014" w14:textId="77777777" w:rsidR="00C2398B" w:rsidRDefault="00C2398B" w:rsidP="00C2398B">
      <w:pPr>
        <w:rPr>
          <w:rFonts w:ascii="Times New Roman" w:hAnsi="Times New Roman" w:cs="Times New Roman"/>
          <w:szCs w:val="21"/>
        </w:rPr>
      </w:pPr>
    </w:p>
    <w:tbl>
      <w:tblPr>
        <w:tblW w:w="818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010"/>
        <w:gridCol w:w="1683"/>
        <w:gridCol w:w="1701"/>
        <w:gridCol w:w="1276"/>
      </w:tblGrid>
      <w:tr w:rsidR="00C2398B" w14:paraId="11C3FBC2" w14:textId="77777777" w:rsidTr="00EE4D2C">
        <w:trPr>
          <w:trHeight w:val="32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65B0EE17" w14:textId="77777777" w:rsidR="00C2398B" w:rsidRDefault="00C2398B" w:rsidP="0066272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Characteristics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</w:tcPr>
          <w:p w14:paraId="4FAAC57E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65674425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High expression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AE2352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Low expression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8DDF80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</w:tr>
      <w:tr w:rsidR="00C2398B" w14:paraId="6885B39D" w14:textId="77777777" w:rsidTr="00EE4D2C">
        <w:trPr>
          <w:trHeight w:val="284"/>
        </w:trPr>
        <w:tc>
          <w:tcPr>
            <w:tcW w:w="2518" w:type="dxa"/>
            <w:tcBorders>
              <w:top w:val="single" w:sz="4" w:space="0" w:color="auto"/>
            </w:tcBorders>
          </w:tcPr>
          <w:p w14:paraId="269DF52E" w14:textId="77777777" w:rsidR="00C2398B" w:rsidRDefault="00C2398B" w:rsidP="00662723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Age</w:t>
            </w:r>
          </w:p>
        </w:tc>
        <w:tc>
          <w:tcPr>
            <w:tcW w:w="1010" w:type="dxa"/>
            <w:tcBorders>
              <w:top w:val="single" w:sz="4" w:space="0" w:color="auto"/>
            </w:tcBorders>
          </w:tcPr>
          <w:p w14:paraId="14D3A5ED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auto"/>
            </w:tcBorders>
          </w:tcPr>
          <w:p w14:paraId="16914220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DA294F9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139FC02" w14:textId="77777777" w:rsidR="00C2398B" w:rsidRPr="009F1408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1408">
              <w:rPr>
                <w:rFonts w:ascii="Times New Roman" w:hAnsi="Times New Roman" w:cs="Times New Roman"/>
                <w:szCs w:val="21"/>
              </w:rPr>
              <w:t>0.</w:t>
            </w:r>
            <w:r w:rsidR="00067500" w:rsidRPr="009F1408">
              <w:rPr>
                <w:rFonts w:ascii="Times New Roman" w:hAnsi="Times New Roman" w:cs="Times New Roman" w:hint="eastAsia"/>
                <w:szCs w:val="21"/>
              </w:rPr>
              <w:t>269</w:t>
            </w:r>
          </w:p>
        </w:tc>
      </w:tr>
      <w:tr w:rsidR="00C2398B" w14:paraId="11C0DA84" w14:textId="77777777" w:rsidTr="00EE4D2C">
        <w:trPr>
          <w:trHeight w:val="284"/>
        </w:trPr>
        <w:tc>
          <w:tcPr>
            <w:tcW w:w="2518" w:type="dxa"/>
          </w:tcPr>
          <w:p w14:paraId="6C487489" w14:textId="77777777" w:rsidR="00C2398B" w:rsidRDefault="00C2398B" w:rsidP="00662723">
            <w:pPr>
              <w:ind w:firstLineChars="50" w:firstLine="105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&lt;60</w:t>
            </w:r>
          </w:p>
        </w:tc>
        <w:tc>
          <w:tcPr>
            <w:tcW w:w="1010" w:type="dxa"/>
          </w:tcPr>
          <w:p w14:paraId="32AB9831" w14:textId="77777777" w:rsidR="00C2398B" w:rsidRDefault="0062514C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</w:t>
            </w:r>
          </w:p>
        </w:tc>
        <w:tc>
          <w:tcPr>
            <w:tcW w:w="1683" w:type="dxa"/>
          </w:tcPr>
          <w:p w14:paraId="7BFA6358" w14:textId="77777777" w:rsidR="00C2398B" w:rsidRDefault="0062514C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1701" w:type="dxa"/>
          </w:tcPr>
          <w:p w14:paraId="4FC2151D" w14:textId="77777777" w:rsidR="00C2398B" w:rsidRDefault="0062514C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1276" w:type="dxa"/>
          </w:tcPr>
          <w:p w14:paraId="63B0D3F9" w14:textId="77777777" w:rsidR="00C2398B" w:rsidRPr="009F1408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2398B" w14:paraId="012F4B69" w14:textId="77777777" w:rsidTr="00EE4D2C">
        <w:trPr>
          <w:trHeight w:val="284"/>
        </w:trPr>
        <w:tc>
          <w:tcPr>
            <w:tcW w:w="2518" w:type="dxa"/>
          </w:tcPr>
          <w:p w14:paraId="2E8BB260" w14:textId="77777777" w:rsidR="00C2398B" w:rsidRDefault="00C2398B" w:rsidP="00662723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≥60</w:t>
            </w:r>
          </w:p>
        </w:tc>
        <w:tc>
          <w:tcPr>
            <w:tcW w:w="1010" w:type="dxa"/>
          </w:tcPr>
          <w:p w14:paraId="4046DE19" w14:textId="77777777" w:rsidR="00C2398B" w:rsidRDefault="0062514C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17</w:t>
            </w:r>
          </w:p>
        </w:tc>
        <w:tc>
          <w:tcPr>
            <w:tcW w:w="1683" w:type="dxa"/>
          </w:tcPr>
          <w:p w14:paraId="79C33B06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</w:t>
            </w:r>
          </w:p>
        </w:tc>
        <w:tc>
          <w:tcPr>
            <w:tcW w:w="1701" w:type="dxa"/>
          </w:tcPr>
          <w:p w14:paraId="51BC3C21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1276" w:type="dxa"/>
          </w:tcPr>
          <w:p w14:paraId="3D5BAE02" w14:textId="77777777" w:rsidR="00C2398B" w:rsidRPr="009F1408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2398B" w14:paraId="2E19C080" w14:textId="77777777" w:rsidTr="00EE4D2C">
        <w:trPr>
          <w:trHeight w:val="284"/>
        </w:trPr>
        <w:tc>
          <w:tcPr>
            <w:tcW w:w="2518" w:type="dxa"/>
          </w:tcPr>
          <w:p w14:paraId="0E6CB5F7" w14:textId="77777777" w:rsidR="00C2398B" w:rsidRDefault="00C2398B" w:rsidP="0066272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010" w:type="dxa"/>
          </w:tcPr>
          <w:p w14:paraId="7B8D8EC2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3" w:type="dxa"/>
          </w:tcPr>
          <w:p w14:paraId="00AA9F81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2CB5CCD7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558017B1" w14:textId="77777777" w:rsidR="00C2398B" w:rsidRPr="009F1408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1408">
              <w:rPr>
                <w:rFonts w:ascii="Times New Roman" w:hAnsi="Times New Roman" w:cs="Times New Roman"/>
                <w:szCs w:val="21"/>
              </w:rPr>
              <w:t>0.</w:t>
            </w:r>
            <w:r w:rsidR="00067500" w:rsidRPr="009F1408">
              <w:rPr>
                <w:rFonts w:ascii="Times New Roman" w:hAnsi="Times New Roman" w:cs="Times New Roman" w:hint="eastAsia"/>
                <w:szCs w:val="21"/>
              </w:rPr>
              <w:t>256</w:t>
            </w:r>
          </w:p>
        </w:tc>
      </w:tr>
      <w:tr w:rsidR="00C2398B" w14:paraId="02965B43" w14:textId="77777777" w:rsidTr="00EE4D2C">
        <w:trPr>
          <w:trHeight w:val="284"/>
        </w:trPr>
        <w:tc>
          <w:tcPr>
            <w:tcW w:w="2518" w:type="dxa"/>
          </w:tcPr>
          <w:p w14:paraId="2CFAAC8B" w14:textId="77777777" w:rsidR="00C2398B" w:rsidRDefault="00C2398B" w:rsidP="00662723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010" w:type="dxa"/>
          </w:tcPr>
          <w:p w14:paraId="27BA1342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19</w:t>
            </w:r>
          </w:p>
        </w:tc>
        <w:tc>
          <w:tcPr>
            <w:tcW w:w="1683" w:type="dxa"/>
          </w:tcPr>
          <w:p w14:paraId="28819EC0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</w:p>
        </w:tc>
        <w:tc>
          <w:tcPr>
            <w:tcW w:w="1701" w:type="dxa"/>
          </w:tcPr>
          <w:p w14:paraId="0FB3E214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1276" w:type="dxa"/>
          </w:tcPr>
          <w:p w14:paraId="02F4C0D5" w14:textId="77777777" w:rsidR="00C2398B" w:rsidRPr="009F1408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</w:p>
        </w:tc>
      </w:tr>
      <w:tr w:rsidR="00C2398B" w14:paraId="5B511E00" w14:textId="77777777" w:rsidTr="00EE4D2C">
        <w:trPr>
          <w:trHeight w:val="284"/>
        </w:trPr>
        <w:tc>
          <w:tcPr>
            <w:tcW w:w="2518" w:type="dxa"/>
          </w:tcPr>
          <w:p w14:paraId="5D37CF70" w14:textId="77777777" w:rsidR="00C2398B" w:rsidRDefault="00C2398B" w:rsidP="00662723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010" w:type="dxa"/>
          </w:tcPr>
          <w:p w14:paraId="411DF212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</w:p>
        </w:tc>
        <w:tc>
          <w:tcPr>
            <w:tcW w:w="1683" w:type="dxa"/>
          </w:tcPr>
          <w:p w14:paraId="34DC6E70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1701" w:type="dxa"/>
          </w:tcPr>
          <w:p w14:paraId="0785869F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1276" w:type="dxa"/>
          </w:tcPr>
          <w:p w14:paraId="288A43A0" w14:textId="77777777" w:rsidR="00C2398B" w:rsidRPr="009F1408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2398B" w14:paraId="02F60FA6" w14:textId="77777777" w:rsidTr="00EE4D2C">
        <w:trPr>
          <w:trHeight w:val="284"/>
        </w:trPr>
        <w:tc>
          <w:tcPr>
            <w:tcW w:w="2518" w:type="dxa"/>
          </w:tcPr>
          <w:p w14:paraId="51F8CDC6" w14:textId="77777777" w:rsidR="00C2398B" w:rsidRDefault="00C2398B" w:rsidP="0066272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Tumor size</w:t>
            </w:r>
          </w:p>
        </w:tc>
        <w:tc>
          <w:tcPr>
            <w:tcW w:w="1010" w:type="dxa"/>
          </w:tcPr>
          <w:p w14:paraId="50FB14B9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3" w:type="dxa"/>
          </w:tcPr>
          <w:p w14:paraId="4B56D758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5D903883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00D4E8DD" w14:textId="77777777" w:rsidR="00C2398B" w:rsidRPr="009F1408" w:rsidRDefault="000429F1" w:rsidP="00662723">
            <w:pPr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0.025</w:t>
            </w:r>
          </w:p>
        </w:tc>
      </w:tr>
      <w:tr w:rsidR="00C2398B" w14:paraId="16F16763" w14:textId="77777777" w:rsidTr="00EE4D2C">
        <w:trPr>
          <w:trHeight w:val="284"/>
        </w:trPr>
        <w:tc>
          <w:tcPr>
            <w:tcW w:w="2518" w:type="dxa"/>
          </w:tcPr>
          <w:p w14:paraId="34C310F9" w14:textId="77777777" w:rsidR="00C2398B" w:rsidRDefault="00C2398B" w:rsidP="00662723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&lt;4cm</w:t>
            </w:r>
          </w:p>
        </w:tc>
        <w:tc>
          <w:tcPr>
            <w:tcW w:w="1010" w:type="dxa"/>
          </w:tcPr>
          <w:p w14:paraId="3A6EF23D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</w:t>
            </w:r>
          </w:p>
        </w:tc>
        <w:tc>
          <w:tcPr>
            <w:tcW w:w="1683" w:type="dxa"/>
          </w:tcPr>
          <w:p w14:paraId="4D4FEE2E" w14:textId="77777777" w:rsidR="00C2398B" w:rsidRDefault="000429F1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701" w:type="dxa"/>
          </w:tcPr>
          <w:p w14:paraId="0E713EF8" w14:textId="77777777" w:rsidR="00C2398B" w:rsidRDefault="000429F1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1276" w:type="dxa"/>
          </w:tcPr>
          <w:p w14:paraId="298964EB" w14:textId="77777777" w:rsidR="00C2398B" w:rsidRPr="009F1408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</w:p>
        </w:tc>
      </w:tr>
      <w:tr w:rsidR="00C2398B" w14:paraId="1A098F00" w14:textId="77777777" w:rsidTr="00EE4D2C">
        <w:trPr>
          <w:trHeight w:val="284"/>
        </w:trPr>
        <w:tc>
          <w:tcPr>
            <w:tcW w:w="2518" w:type="dxa"/>
          </w:tcPr>
          <w:p w14:paraId="4617F68A" w14:textId="77777777" w:rsidR="00C2398B" w:rsidRDefault="00C2398B" w:rsidP="00662723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≥4cm</w:t>
            </w:r>
          </w:p>
        </w:tc>
        <w:tc>
          <w:tcPr>
            <w:tcW w:w="1010" w:type="dxa"/>
          </w:tcPr>
          <w:p w14:paraId="2059E11B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</w:t>
            </w:r>
          </w:p>
        </w:tc>
        <w:tc>
          <w:tcPr>
            <w:tcW w:w="1683" w:type="dxa"/>
          </w:tcPr>
          <w:p w14:paraId="331D7B89" w14:textId="77777777" w:rsidR="00C2398B" w:rsidRDefault="000429F1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</w:t>
            </w:r>
          </w:p>
        </w:tc>
        <w:tc>
          <w:tcPr>
            <w:tcW w:w="1701" w:type="dxa"/>
          </w:tcPr>
          <w:p w14:paraId="0D190F7D" w14:textId="77777777" w:rsidR="00C2398B" w:rsidRDefault="000429F1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276" w:type="dxa"/>
          </w:tcPr>
          <w:p w14:paraId="1573E449" w14:textId="77777777" w:rsidR="00C2398B" w:rsidRPr="009F1408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2398B" w14:paraId="0D9C5F92" w14:textId="77777777" w:rsidTr="00EE4D2C">
        <w:trPr>
          <w:trHeight w:val="284"/>
        </w:trPr>
        <w:tc>
          <w:tcPr>
            <w:tcW w:w="2518" w:type="dxa"/>
          </w:tcPr>
          <w:p w14:paraId="7BBFBB9A" w14:textId="77777777" w:rsidR="00C2398B" w:rsidRDefault="00EE4D2C" w:rsidP="0066272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Tumor cell d</w:t>
            </w:r>
            <w:r w:rsidR="00C2398B">
              <w:rPr>
                <w:rFonts w:ascii="Times New Roman" w:hAnsi="Times New Roman" w:cs="Times New Roman"/>
                <w:szCs w:val="21"/>
              </w:rPr>
              <w:t>ifferentiation</w:t>
            </w:r>
          </w:p>
        </w:tc>
        <w:tc>
          <w:tcPr>
            <w:tcW w:w="1010" w:type="dxa"/>
          </w:tcPr>
          <w:p w14:paraId="058D0387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3" w:type="dxa"/>
          </w:tcPr>
          <w:p w14:paraId="0DCCF9D5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0B99252B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0D338C5C" w14:textId="77777777" w:rsidR="00C2398B" w:rsidRPr="009F1408" w:rsidRDefault="00067500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1408">
              <w:rPr>
                <w:rFonts w:ascii="Times New Roman" w:hAnsi="Times New Roman" w:cs="Times New Roman" w:hint="eastAsia"/>
                <w:szCs w:val="21"/>
              </w:rPr>
              <w:t>0.107</w:t>
            </w:r>
          </w:p>
        </w:tc>
      </w:tr>
      <w:tr w:rsidR="00C2398B" w14:paraId="4A076474" w14:textId="77777777" w:rsidTr="00EE4D2C">
        <w:trPr>
          <w:trHeight w:val="284"/>
        </w:trPr>
        <w:tc>
          <w:tcPr>
            <w:tcW w:w="2518" w:type="dxa"/>
          </w:tcPr>
          <w:p w14:paraId="430B15B7" w14:textId="77777777" w:rsidR="00C2398B" w:rsidRDefault="00C2398B" w:rsidP="00662723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Well</w:t>
            </w:r>
          </w:p>
        </w:tc>
        <w:tc>
          <w:tcPr>
            <w:tcW w:w="1010" w:type="dxa"/>
          </w:tcPr>
          <w:p w14:paraId="1B4CF7BB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683" w:type="dxa"/>
          </w:tcPr>
          <w:p w14:paraId="72C88A23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701" w:type="dxa"/>
          </w:tcPr>
          <w:p w14:paraId="12684C51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276" w:type="dxa"/>
          </w:tcPr>
          <w:p w14:paraId="46446C9C" w14:textId="77777777" w:rsidR="00C2398B" w:rsidRPr="009F1408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</w:p>
        </w:tc>
      </w:tr>
      <w:tr w:rsidR="00C2398B" w14:paraId="0E5E25D1" w14:textId="77777777" w:rsidTr="00EE4D2C">
        <w:trPr>
          <w:trHeight w:val="284"/>
        </w:trPr>
        <w:tc>
          <w:tcPr>
            <w:tcW w:w="2518" w:type="dxa"/>
          </w:tcPr>
          <w:p w14:paraId="18A5906F" w14:textId="77777777" w:rsidR="00C2398B" w:rsidRDefault="00C2398B" w:rsidP="0066272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Moderate</w:t>
            </w:r>
          </w:p>
        </w:tc>
        <w:tc>
          <w:tcPr>
            <w:tcW w:w="1010" w:type="dxa"/>
          </w:tcPr>
          <w:p w14:paraId="22A2A115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1683" w:type="dxa"/>
          </w:tcPr>
          <w:p w14:paraId="540A634B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701" w:type="dxa"/>
          </w:tcPr>
          <w:p w14:paraId="2D9004B8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1276" w:type="dxa"/>
          </w:tcPr>
          <w:p w14:paraId="0911E3D5" w14:textId="77777777" w:rsidR="00C2398B" w:rsidRPr="009F1408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2398B" w14:paraId="4BCFFB88" w14:textId="77777777" w:rsidTr="00EE4D2C">
        <w:trPr>
          <w:trHeight w:val="284"/>
        </w:trPr>
        <w:tc>
          <w:tcPr>
            <w:tcW w:w="2518" w:type="dxa"/>
          </w:tcPr>
          <w:p w14:paraId="4CDD88AF" w14:textId="77777777" w:rsidR="00C2398B" w:rsidRDefault="00C2398B" w:rsidP="0066272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Poor</w:t>
            </w:r>
          </w:p>
        </w:tc>
        <w:tc>
          <w:tcPr>
            <w:tcW w:w="1010" w:type="dxa"/>
          </w:tcPr>
          <w:p w14:paraId="69D17F88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21</w:t>
            </w:r>
          </w:p>
        </w:tc>
        <w:tc>
          <w:tcPr>
            <w:tcW w:w="1683" w:type="dxa"/>
          </w:tcPr>
          <w:p w14:paraId="25167C12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</w:t>
            </w:r>
          </w:p>
        </w:tc>
        <w:tc>
          <w:tcPr>
            <w:tcW w:w="1701" w:type="dxa"/>
          </w:tcPr>
          <w:p w14:paraId="6AA27516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1276" w:type="dxa"/>
          </w:tcPr>
          <w:p w14:paraId="7572AFD2" w14:textId="77777777" w:rsidR="00C2398B" w:rsidRPr="009F1408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2398B" w14:paraId="25792C77" w14:textId="77777777" w:rsidTr="00EE4D2C">
        <w:trPr>
          <w:trHeight w:val="284"/>
        </w:trPr>
        <w:tc>
          <w:tcPr>
            <w:tcW w:w="2518" w:type="dxa"/>
          </w:tcPr>
          <w:p w14:paraId="04F16E25" w14:textId="77777777" w:rsidR="00C2398B" w:rsidRDefault="004E10F3" w:rsidP="00662723">
            <w:pPr>
              <w:rPr>
                <w:rFonts w:ascii="Times New Roman" w:hAnsi="Times New Roman" w:cs="Times New Roman"/>
                <w:szCs w:val="21"/>
              </w:rPr>
            </w:pPr>
            <w:r w:rsidRPr="004E10F3">
              <w:rPr>
                <w:rFonts w:ascii="Times New Roman" w:hAnsi="Times New Roman" w:cs="Times New Roman" w:hint="eastAsia"/>
                <w:szCs w:val="21"/>
              </w:rPr>
              <w:t>Peritoneal metastasis</w:t>
            </w:r>
          </w:p>
        </w:tc>
        <w:tc>
          <w:tcPr>
            <w:tcW w:w="1010" w:type="dxa"/>
          </w:tcPr>
          <w:p w14:paraId="3D1B3DD6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3" w:type="dxa"/>
          </w:tcPr>
          <w:p w14:paraId="591FFDA7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3B52D160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73372451" w14:textId="77777777" w:rsidR="00C2398B" w:rsidRPr="009F1408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9F1408">
              <w:rPr>
                <w:rFonts w:ascii="Times New Roman" w:hAnsi="Times New Roman" w:cs="Times New Roman"/>
                <w:szCs w:val="21"/>
              </w:rPr>
              <w:t>0.</w:t>
            </w:r>
            <w:r w:rsidR="000429F1">
              <w:rPr>
                <w:rFonts w:ascii="Times New Roman" w:hAnsi="Times New Roman" w:cs="Times New Roman" w:hint="eastAsia"/>
                <w:szCs w:val="21"/>
              </w:rPr>
              <w:t>010</w:t>
            </w:r>
          </w:p>
        </w:tc>
      </w:tr>
      <w:tr w:rsidR="00C2398B" w14:paraId="7239F5C4" w14:textId="77777777" w:rsidTr="00EE4D2C">
        <w:trPr>
          <w:trHeight w:val="284"/>
        </w:trPr>
        <w:tc>
          <w:tcPr>
            <w:tcW w:w="2518" w:type="dxa"/>
          </w:tcPr>
          <w:p w14:paraId="34ABA095" w14:textId="77777777" w:rsidR="00C2398B" w:rsidRDefault="00C2398B" w:rsidP="00662723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Absent</w:t>
            </w:r>
          </w:p>
        </w:tc>
        <w:tc>
          <w:tcPr>
            <w:tcW w:w="1010" w:type="dxa"/>
          </w:tcPr>
          <w:p w14:paraId="373C3551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</w:t>
            </w:r>
          </w:p>
        </w:tc>
        <w:tc>
          <w:tcPr>
            <w:tcW w:w="1683" w:type="dxa"/>
          </w:tcPr>
          <w:p w14:paraId="1BD63F51" w14:textId="77777777" w:rsidR="00C2398B" w:rsidRDefault="000429F1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701" w:type="dxa"/>
          </w:tcPr>
          <w:p w14:paraId="0547C691" w14:textId="77777777" w:rsidR="00C2398B" w:rsidRDefault="000429F1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</w:t>
            </w:r>
          </w:p>
        </w:tc>
        <w:tc>
          <w:tcPr>
            <w:tcW w:w="1276" w:type="dxa"/>
          </w:tcPr>
          <w:p w14:paraId="2D996EBC" w14:textId="77777777" w:rsidR="00C2398B" w:rsidRPr="009F1408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</w:p>
        </w:tc>
      </w:tr>
      <w:tr w:rsidR="00C2398B" w14:paraId="7B4521E6" w14:textId="77777777" w:rsidTr="00EE4D2C">
        <w:trPr>
          <w:trHeight w:val="284"/>
        </w:trPr>
        <w:tc>
          <w:tcPr>
            <w:tcW w:w="2518" w:type="dxa"/>
          </w:tcPr>
          <w:p w14:paraId="34964761" w14:textId="77777777" w:rsidR="00C2398B" w:rsidRDefault="00C2398B" w:rsidP="00662723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Present</w:t>
            </w:r>
          </w:p>
        </w:tc>
        <w:tc>
          <w:tcPr>
            <w:tcW w:w="1010" w:type="dxa"/>
          </w:tcPr>
          <w:p w14:paraId="043D32BA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17</w:t>
            </w:r>
          </w:p>
        </w:tc>
        <w:tc>
          <w:tcPr>
            <w:tcW w:w="1683" w:type="dxa"/>
          </w:tcPr>
          <w:p w14:paraId="3ACFBEEB" w14:textId="77777777" w:rsidR="00C2398B" w:rsidRDefault="000429F1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</w:t>
            </w:r>
          </w:p>
        </w:tc>
        <w:tc>
          <w:tcPr>
            <w:tcW w:w="1701" w:type="dxa"/>
          </w:tcPr>
          <w:p w14:paraId="4EDC23CC" w14:textId="77777777" w:rsidR="00C2398B" w:rsidRDefault="000429F1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1276" w:type="dxa"/>
          </w:tcPr>
          <w:p w14:paraId="6E562E8F" w14:textId="77777777" w:rsidR="00C2398B" w:rsidRPr="009F1408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2398B" w14:paraId="21D1B592" w14:textId="77777777" w:rsidTr="00EE4D2C">
        <w:trPr>
          <w:trHeight w:val="284"/>
        </w:trPr>
        <w:tc>
          <w:tcPr>
            <w:tcW w:w="2518" w:type="dxa"/>
          </w:tcPr>
          <w:p w14:paraId="263281CC" w14:textId="77777777" w:rsidR="00C2398B" w:rsidRDefault="0062514C" w:rsidP="0066272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Lauren classification</w:t>
            </w:r>
          </w:p>
        </w:tc>
        <w:tc>
          <w:tcPr>
            <w:tcW w:w="1010" w:type="dxa"/>
          </w:tcPr>
          <w:p w14:paraId="7AAA31B8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3" w:type="dxa"/>
          </w:tcPr>
          <w:p w14:paraId="6E424C0A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006C0091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4A5E6190" w14:textId="77777777" w:rsidR="00C2398B" w:rsidRPr="009F1408" w:rsidRDefault="00067500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1408">
              <w:rPr>
                <w:rFonts w:ascii="Times New Roman" w:hAnsi="Times New Roman" w:cs="Times New Roman" w:hint="eastAsia"/>
                <w:szCs w:val="21"/>
              </w:rPr>
              <w:t>0.113</w:t>
            </w:r>
          </w:p>
        </w:tc>
      </w:tr>
      <w:tr w:rsidR="00C2398B" w14:paraId="6D01C135" w14:textId="77777777" w:rsidTr="00EE4D2C">
        <w:trPr>
          <w:trHeight w:val="284"/>
        </w:trPr>
        <w:tc>
          <w:tcPr>
            <w:tcW w:w="2518" w:type="dxa"/>
          </w:tcPr>
          <w:p w14:paraId="052F6255" w14:textId="77777777" w:rsidR="00C2398B" w:rsidRDefault="0062514C" w:rsidP="0062514C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62514C">
              <w:rPr>
                <w:rFonts w:ascii="Times New Roman" w:hAnsi="Times New Roman" w:cs="Times New Roman"/>
                <w:szCs w:val="21"/>
              </w:rPr>
              <w:t>Intestinal type</w:t>
            </w:r>
          </w:p>
        </w:tc>
        <w:tc>
          <w:tcPr>
            <w:tcW w:w="1010" w:type="dxa"/>
          </w:tcPr>
          <w:p w14:paraId="05DC0484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1683" w:type="dxa"/>
          </w:tcPr>
          <w:p w14:paraId="64A5E0D1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701" w:type="dxa"/>
          </w:tcPr>
          <w:p w14:paraId="4AAE99DA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1276" w:type="dxa"/>
          </w:tcPr>
          <w:p w14:paraId="27511790" w14:textId="77777777" w:rsidR="00C2398B" w:rsidRPr="009F1408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2398B" w14:paraId="54AD86ED" w14:textId="77777777" w:rsidTr="00EE4D2C">
        <w:trPr>
          <w:trHeight w:val="284"/>
        </w:trPr>
        <w:tc>
          <w:tcPr>
            <w:tcW w:w="2518" w:type="dxa"/>
          </w:tcPr>
          <w:p w14:paraId="775DFC8C" w14:textId="77777777" w:rsidR="00C2398B" w:rsidRDefault="0062514C" w:rsidP="00662723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Diffuse type</w:t>
            </w:r>
          </w:p>
        </w:tc>
        <w:tc>
          <w:tcPr>
            <w:tcW w:w="1010" w:type="dxa"/>
          </w:tcPr>
          <w:p w14:paraId="6BAE6F15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</w:p>
        </w:tc>
        <w:tc>
          <w:tcPr>
            <w:tcW w:w="1683" w:type="dxa"/>
          </w:tcPr>
          <w:p w14:paraId="1DE86BF2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1701" w:type="dxa"/>
          </w:tcPr>
          <w:p w14:paraId="7881EB5E" w14:textId="77777777" w:rsidR="00C2398B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276" w:type="dxa"/>
          </w:tcPr>
          <w:p w14:paraId="2B2F67CA" w14:textId="77777777" w:rsidR="00C2398B" w:rsidRPr="009F1408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2398B" w14:paraId="051FD105" w14:textId="77777777" w:rsidTr="00EE4D2C">
        <w:trPr>
          <w:trHeight w:val="284"/>
        </w:trPr>
        <w:tc>
          <w:tcPr>
            <w:tcW w:w="2518" w:type="dxa"/>
          </w:tcPr>
          <w:p w14:paraId="201E0412" w14:textId="77777777" w:rsidR="00C2398B" w:rsidRDefault="0062514C" w:rsidP="0066272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Mixed type</w:t>
            </w:r>
          </w:p>
        </w:tc>
        <w:tc>
          <w:tcPr>
            <w:tcW w:w="1010" w:type="dxa"/>
          </w:tcPr>
          <w:p w14:paraId="3A8EF570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14</w:t>
            </w:r>
          </w:p>
        </w:tc>
        <w:tc>
          <w:tcPr>
            <w:tcW w:w="1683" w:type="dxa"/>
          </w:tcPr>
          <w:p w14:paraId="196AADCB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701" w:type="dxa"/>
          </w:tcPr>
          <w:p w14:paraId="2C9A1200" w14:textId="77777777" w:rsidR="00C2398B" w:rsidRDefault="004E10F3" w:rsidP="006627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1276" w:type="dxa"/>
          </w:tcPr>
          <w:p w14:paraId="2DB147E4" w14:textId="77777777" w:rsidR="00C2398B" w:rsidRPr="009F1408" w:rsidRDefault="00C2398B" w:rsidP="00662723">
            <w:pPr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</w:p>
        </w:tc>
      </w:tr>
    </w:tbl>
    <w:p w14:paraId="30A26277" w14:textId="77777777" w:rsidR="00C2398B" w:rsidRDefault="00C2398B" w:rsidP="00C2398B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hint="eastAsia"/>
          <w:color w:val="131413"/>
          <w:kern w:val="0"/>
          <w:szCs w:val="21"/>
        </w:rPr>
        <w:t>Chi-square test</w:t>
      </w:r>
    </w:p>
    <w:p w14:paraId="60A84B2A" w14:textId="77777777" w:rsidR="00C63939" w:rsidRDefault="00C63939"/>
    <w:sectPr w:rsidR="00C63939" w:rsidSect="001A3C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C0442" w14:textId="77777777" w:rsidR="00B04661" w:rsidRDefault="00B04661" w:rsidP="00C2398B">
      <w:r>
        <w:separator/>
      </w:r>
    </w:p>
  </w:endnote>
  <w:endnote w:type="continuationSeparator" w:id="0">
    <w:p w14:paraId="6B6D3002" w14:textId="77777777" w:rsidR="00B04661" w:rsidRDefault="00B04661" w:rsidP="00C23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3EF7F" w14:textId="77777777" w:rsidR="00B04661" w:rsidRDefault="00B04661" w:rsidP="00C2398B">
      <w:r>
        <w:separator/>
      </w:r>
    </w:p>
  </w:footnote>
  <w:footnote w:type="continuationSeparator" w:id="0">
    <w:p w14:paraId="36E0B6D7" w14:textId="77777777" w:rsidR="00B04661" w:rsidRDefault="00B04661" w:rsidP="00C239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50B"/>
    <w:rsid w:val="000429F1"/>
    <w:rsid w:val="00061FF9"/>
    <w:rsid w:val="00067500"/>
    <w:rsid w:val="000A3F22"/>
    <w:rsid w:val="00226111"/>
    <w:rsid w:val="004E10F3"/>
    <w:rsid w:val="00540E4E"/>
    <w:rsid w:val="00621F6F"/>
    <w:rsid w:val="0062514C"/>
    <w:rsid w:val="007E4D56"/>
    <w:rsid w:val="009479A6"/>
    <w:rsid w:val="009B450B"/>
    <w:rsid w:val="009F1408"/>
    <w:rsid w:val="00B04661"/>
    <w:rsid w:val="00C2398B"/>
    <w:rsid w:val="00C63939"/>
    <w:rsid w:val="00CE3267"/>
    <w:rsid w:val="00EE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6E3D95"/>
  <w15:docId w15:val="{AA7B2581-5FBA-4CCE-B698-D170E653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98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9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39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39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39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87</Words>
  <Characters>497</Characters>
  <Application>Microsoft Office Word</Application>
  <DocSecurity>0</DocSecurity>
  <Lines>4</Lines>
  <Paragraphs>1</Paragraphs>
  <ScaleCrop>false</ScaleCrop>
  <Company>P R C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冬良 陈</cp:lastModifiedBy>
  <cp:revision>9</cp:revision>
  <dcterms:created xsi:type="dcterms:W3CDTF">2021-04-05T12:43:00Z</dcterms:created>
  <dcterms:modified xsi:type="dcterms:W3CDTF">2021-11-17T12:40:00Z</dcterms:modified>
</cp:coreProperties>
</file>