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Y="1850"/>
        <w:tblW w:w="8301" w:type="dxa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701"/>
        <w:gridCol w:w="1560"/>
        <w:gridCol w:w="1071"/>
      </w:tblGrid>
      <w:tr w:rsidR="003B3B6B" w:rsidRPr="00193C87" w:rsidTr="008E7675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B3B6B" w:rsidRPr="00193C87" w:rsidRDefault="003B3B6B" w:rsidP="003B3B6B">
            <w:pPr>
              <w:rPr>
                <w:rFonts w:ascii="Times New Roman" w:hAnsi="Times New Roman" w:cs="Times New Roman"/>
              </w:rPr>
            </w:pPr>
            <w:r w:rsidRPr="00193C87">
              <w:rPr>
                <w:rFonts w:ascii="Times New Roman" w:hAnsi="Times New Roman" w:cs="Times New Roman"/>
              </w:rPr>
              <w:t>Clinical characteristics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3B6B" w:rsidRDefault="003B3B6B" w:rsidP="003B3B6B">
            <w:pPr>
              <w:jc w:val="center"/>
              <w:rPr>
                <w:rFonts w:ascii="Times New Roman" w:hAnsi="Times New Roman" w:cs="Times New Roman"/>
              </w:rPr>
            </w:pPr>
            <w:r w:rsidRPr="00193C87">
              <w:rPr>
                <w:rFonts w:ascii="Times New Roman" w:hAnsi="Times New Roman" w:cs="Times New Roman"/>
              </w:rPr>
              <w:t>N</w:t>
            </w:r>
            <w:r w:rsidRPr="00193C87">
              <w:rPr>
                <w:rFonts w:ascii="Times New Roman" w:hAnsi="Times New Roman" w:cs="Times New Roman" w:hint="eastAsia"/>
              </w:rPr>
              <w:t>o</w:t>
            </w:r>
            <w:r w:rsidRPr="00193C87">
              <w:rPr>
                <w:rFonts w:ascii="Times New Roman" w:hAnsi="Times New Roman" w:cs="Times New Roman"/>
              </w:rPr>
              <w:t xml:space="preserve"> metastasis</w:t>
            </w:r>
          </w:p>
          <w:p w:rsidR="00EF69C6" w:rsidRPr="00193C87" w:rsidRDefault="00EF69C6" w:rsidP="003B3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(n=15)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3B6B" w:rsidRDefault="003B3B6B" w:rsidP="003B3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193C87">
              <w:rPr>
                <w:rFonts w:ascii="Times New Roman" w:hAnsi="Times New Roman" w:cs="Times New Roman"/>
              </w:rPr>
              <w:t>etastasis</w:t>
            </w:r>
          </w:p>
          <w:p w:rsidR="00EF69C6" w:rsidRPr="00193C87" w:rsidRDefault="00EF69C6" w:rsidP="003B3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n=15)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B3B6B" w:rsidRPr="00193C87" w:rsidRDefault="003B3B6B" w:rsidP="003B3B6B">
            <w:pPr>
              <w:jc w:val="center"/>
              <w:rPr>
                <w:rFonts w:ascii="Times New Roman" w:hAnsi="Times New Roman" w:cs="Times New Roman"/>
              </w:rPr>
            </w:pPr>
            <w:r w:rsidRPr="00193C87">
              <w:rPr>
                <w:rFonts w:ascii="Times New Roman" w:hAnsi="Times New Roman" w:cs="Times New Roman"/>
              </w:rPr>
              <w:t>P-value</w:t>
            </w:r>
          </w:p>
        </w:tc>
      </w:tr>
      <w:tr w:rsidR="003B3B6B" w:rsidRPr="00FD5BA2" w:rsidTr="00961E14">
        <w:tc>
          <w:tcPr>
            <w:tcW w:w="3969" w:type="dxa"/>
            <w:tcBorders>
              <w:top w:val="single" w:sz="4" w:space="0" w:color="auto"/>
              <w:bottom w:val="nil"/>
              <w:right w:val="nil"/>
            </w:tcBorders>
          </w:tcPr>
          <w:p w:rsidR="003B3B6B" w:rsidRPr="00FD5BA2" w:rsidRDefault="003B3B6B" w:rsidP="003B3B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BE3">
              <w:rPr>
                <w:rFonts w:ascii="Times New Roman" w:hAnsi="Times New Roman" w:cs="Times New Roman"/>
                <w:sz w:val="20"/>
                <w:szCs w:val="20"/>
              </w:rPr>
              <w:t>Age, year, &gt;60/≤60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3B6B" w:rsidRPr="00FD5BA2" w:rsidRDefault="003B3B6B" w:rsidP="003B3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3B6B" w:rsidRPr="00FD5BA2" w:rsidRDefault="003B3B6B" w:rsidP="003B3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5/10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</w:tcBorders>
          </w:tcPr>
          <w:p w:rsidR="003B3B6B" w:rsidRPr="00FD5BA2" w:rsidRDefault="003B3B6B" w:rsidP="003B3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BA2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7104</w:t>
            </w:r>
          </w:p>
        </w:tc>
      </w:tr>
      <w:tr w:rsidR="003B3B6B" w:rsidRPr="00FD5BA2" w:rsidTr="003B3B6B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3B3B6B" w:rsidRPr="00FD5BA2" w:rsidRDefault="003B3B6B" w:rsidP="003B3B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BE3">
              <w:rPr>
                <w:rFonts w:ascii="Times New Roman" w:hAnsi="Times New Roman" w:cs="Times New Roman"/>
                <w:sz w:val="20"/>
                <w:szCs w:val="20"/>
              </w:rPr>
              <w:t>Gender, male/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fe</w:t>
            </w:r>
            <w:r w:rsidRPr="00D31BE3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B3B6B" w:rsidRPr="00FD5BA2" w:rsidRDefault="000A0653" w:rsidP="003B3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3B3B6B" w:rsidRPr="00FD5BA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B3B6B" w:rsidRPr="00FD5BA2" w:rsidRDefault="000A0653" w:rsidP="003B3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B3B6B" w:rsidRPr="00FD5BA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</w:tcPr>
          <w:p w:rsidR="003B3B6B" w:rsidRPr="00FD5BA2" w:rsidRDefault="003B3B6B" w:rsidP="003B3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BA2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A0653">
              <w:rPr>
                <w:rFonts w:ascii="Times New Roman" w:hAnsi="Times New Roman" w:cs="Times New Roman"/>
                <w:sz w:val="20"/>
                <w:szCs w:val="20"/>
              </w:rPr>
              <w:t>7152</w:t>
            </w:r>
          </w:p>
        </w:tc>
      </w:tr>
      <w:tr w:rsidR="003B3B6B" w:rsidRPr="00FD5BA2" w:rsidTr="003B3B6B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3B3B6B" w:rsidRPr="00FD5BA2" w:rsidRDefault="003B3B6B" w:rsidP="003B3B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2F35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1C2F35">
              <w:rPr>
                <w:rFonts w:ascii="Times New Roman" w:hAnsi="Times New Roman" w:cs="Times New Roman"/>
                <w:sz w:val="20"/>
                <w:szCs w:val="20"/>
              </w:rPr>
              <w:t>scites, present/absent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B3B6B" w:rsidRDefault="003B3B6B" w:rsidP="003B3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B3B6B" w:rsidRDefault="003B3B6B" w:rsidP="003B3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</w:tcPr>
          <w:p w:rsidR="003B3B6B" w:rsidRPr="00FD5BA2" w:rsidRDefault="003B3B6B" w:rsidP="003B3B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.3295</w:t>
            </w:r>
          </w:p>
        </w:tc>
      </w:tr>
      <w:tr w:rsidR="003B3B6B" w:rsidRPr="00FD5BA2" w:rsidTr="003B3B6B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3B3B6B" w:rsidRPr="00FD5BA2" w:rsidRDefault="003B3B6B" w:rsidP="003B3B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BE3">
              <w:rPr>
                <w:rFonts w:ascii="Times New Roman" w:hAnsi="Times New Roman" w:cs="Times New Roman"/>
                <w:sz w:val="20"/>
                <w:szCs w:val="20"/>
              </w:rPr>
              <w:t>Hepatolithiasis, present/absent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B3B6B" w:rsidRDefault="003B3B6B" w:rsidP="003B3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B3B6B" w:rsidRDefault="003B3B6B" w:rsidP="003B3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</w:tcPr>
          <w:p w:rsidR="003B3B6B" w:rsidRPr="00FD5BA2" w:rsidRDefault="003B3B6B" w:rsidP="003B3B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0.9999</w:t>
            </w:r>
          </w:p>
        </w:tc>
      </w:tr>
      <w:tr w:rsidR="00D2619E" w:rsidRPr="00FD5BA2" w:rsidTr="003B3B6B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D2619E" w:rsidRPr="00D31BE3" w:rsidRDefault="00D2619E" w:rsidP="003B3B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0FD5">
              <w:rPr>
                <w:rFonts w:ascii="Times New Roman" w:hAnsi="Times New Roman" w:cs="Times New Roman"/>
                <w:kern w:val="0"/>
                <w:sz w:val="20"/>
                <w:szCs w:val="20"/>
              </w:rPr>
              <w:t>HbsAg</w:t>
            </w:r>
            <w:proofErr w:type="spellEnd"/>
            <w:r w:rsidRPr="00CB0FD5">
              <w:rPr>
                <w:rFonts w:ascii="Times New Roman" w:hAnsi="Times New Roman" w:cs="Times New Roman"/>
                <w:kern w:val="0"/>
                <w:sz w:val="20"/>
                <w:szCs w:val="20"/>
              </w:rPr>
              <w:t>, positive/negative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2619E" w:rsidRDefault="00733B1A" w:rsidP="003B3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D2619E" w:rsidRDefault="00733B1A" w:rsidP="003B3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</w:tcPr>
          <w:p w:rsidR="00D2619E" w:rsidRDefault="00733B1A" w:rsidP="003B3B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.6513</w:t>
            </w:r>
          </w:p>
        </w:tc>
      </w:tr>
      <w:tr w:rsidR="003B3B6B" w:rsidRPr="00FD5BA2" w:rsidTr="003B3B6B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3B3B6B" w:rsidRPr="00FD5BA2" w:rsidRDefault="003B3B6B" w:rsidP="003B3B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BE3">
              <w:rPr>
                <w:rFonts w:ascii="Times New Roman" w:hAnsi="Times New Roman" w:cs="Times New Roman"/>
                <w:sz w:val="20"/>
                <w:szCs w:val="20"/>
              </w:rPr>
              <w:t xml:space="preserve">CA19-9, </w:t>
            </w:r>
            <w:r w:rsidR="00EF69C6" w:rsidRPr="00D31BE3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  <w:r w:rsidR="00EF69C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EF69C6" w:rsidRPr="00D31BE3">
              <w:rPr>
                <w:rFonts w:ascii="Times New Roman" w:hAnsi="Times New Roman" w:cs="Times New Roman"/>
                <w:sz w:val="20"/>
                <w:szCs w:val="20"/>
              </w:rPr>
              <w:t>/≤</w:t>
            </w:r>
            <w:r w:rsidR="00EF69C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B3B6B" w:rsidRDefault="00733B1A" w:rsidP="003B3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B3B6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B3B6B" w:rsidRDefault="00733B1A" w:rsidP="003B3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B3B6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</w:tcPr>
          <w:p w:rsidR="003B3B6B" w:rsidRPr="00FD5BA2" w:rsidRDefault="003B3B6B" w:rsidP="003B3B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733B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7104</w:t>
            </w:r>
          </w:p>
        </w:tc>
      </w:tr>
      <w:tr w:rsidR="003B3B6B" w:rsidRPr="00FD5BA2" w:rsidTr="003B3B6B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3B3B6B" w:rsidRPr="00FD5BA2" w:rsidRDefault="003B3B6B" w:rsidP="003B3B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BE3">
              <w:rPr>
                <w:rFonts w:ascii="Times New Roman" w:hAnsi="Times New Roman" w:cs="Times New Roman"/>
                <w:sz w:val="20"/>
                <w:szCs w:val="20"/>
              </w:rPr>
              <w:t>Tumor size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31BE3">
              <w:rPr>
                <w:rFonts w:ascii="Times New Roman" w:hAnsi="Times New Roman" w:cs="Times New Roman"/>
                <w:sz w:val="20"/>
                <w:szCs w:val="20"/>
              </w:rPr>
              <w:t>cm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D2619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BE3">
              <w:rPr>
                <w:rFonts w:ascii="Times New Roman" w:hAnsi="Times New Roman" w:cs="Times New Roman"/>
                <w:sz w:val="20"/>
                <w:szCs w:val="20"/>
              </w:rPr>
              <w:t>&gt;5/≤5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B3B6B" w:rsidRDefault="003B3B6B" w:rsidP="003B3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B3B6B" w:rsidRDefault="003B3B6B" w:rsidP="003B3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12/3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</w:tcPr>
          <w:p w:rsidR="003B3B6B" w:rsidRPr="00FD5BA2" w:rsidRDefault="003B3B6B" w:rsidP="003B3B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5B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4270</w:t>
            </w:r>
          </w:p>
        </w:tc>
      </w:tr>
      <w:tr w:rsidR="003B3B6B" w:rsidRPr="00FD5BA2" w:rsidTr="003B3B6B">
        <w:tc>
          <w:tcPr>
            <w:tcW w:w="3969" w:type="dxa"/>
            <w:tcBorders>
              <w:top w:val="nil"/>
              <w:bottom w:val="nil"/>
              <w:right w:val="nil"/>
            </w:tcBorders>
            <w:vAlign w:val="center"/>
          </w:tcPr>
          <w:p w:rsidR="003B3B6B" w:rsidRPr="00FD5BA2" w:rsidRDefault="003B3B6B" w:rsidP="003B3B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A79">
              <w:rPr>
                <w:rFonts w:ascii="Times New Roman" w:hAnsi="Times New Roman" w:cs="Times New Roman"/>
                <w:sz w:val="20"/>
                <w:szCs w:val="20"/>
              </w:rPr>
              <w:t>Tumor number</w:t>
            </w:r>
            <w:bookmarkStart w:id="0" w:name="OLE_LINK264"/>
            <w:bookmarkStart w:id="1" w:name="OLE_LINK265"/>
            <w:r w:rsidR="00D2619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bookmarkEnd w:id="0"/>
            <w:bookmarkEnd w:id="1"/>
            <w:r w:rsidR="00265B50">
              <w:rPr>
                <w:rFonts w:ascii="Times New Roman" w:hAnsi="Times New Roman" w:cs="Times New Roman"/>
                <w:sz w:val="20"/>
                <w:szCs w:val="20"/>
              </w:rPr>
              <w:t>multiple</w:t>
            </w:r>
            <w:r w:rsidR="00265B50" w:rsidRPr="00D31BE3">
              <w:rPr>
                <w:rFonts w:ascii="Times New Roman" w:hAnsi="Times New Roman" w:cs="Times New Roman"/>
                <w:sz w:val="20"/>
                <w:szCs w:val="20"/>
              </w:rPr>
              <w:t>/solitary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B3B6B" w:rsidRDefault="00265B50" w:rsidP="003B3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B3B6B" w:rsidRPr="00FD5BA2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B3B6B" w:rsidRDefault="00265B50" w:rsidP="003B3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B3B6B" w:rsidRPr="00FD5BA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</w:tcPr>
          <w:p w:rsidR="003B3B6B" w:rsidRPr="00FD5BA2" w:rsidRDefault="003B3B6B" w:rsidP="003B3B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5BA2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5977</w:t>
            </w:r>
          </w:p>
        </w:tc>
      </w:tr>
      <w:tr w:rsidR="003B3B6B" w:rsidRPr="00FD5BA2" w:rsidTr="003B3B6B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3B3B6B" w:rsidRPr="00D31BE3" w:rsidRDefault="003B3B6B" w:rsidP="003B3B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BE3">
              <w:rPr>
                <w:rFonts w:ascii="Times New Roman" w:hAnsi="Times New Roman" w:cs="Times New Roman"/>
                <w:sz w:val="20"/>
                <w:szCs w:val="20"/>
              </w:rPr>
              <w:t>Differentiation, poor/well-moderate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B3B6B" w:rsidRPr="00FD5BA2" w:rsidRDefault="003B3B6B" w:rsidP="003B3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0/5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B3B6B" w:rsidRPr="00FD5BA2" w:rsidRDefault="003B3B6B" w:rsidP="003B3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3/2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</w:tcPr>
          <w:p w:rsidR="003B3B6B" w:rsidRPr="00FD5BA2" w:rsidRDefault="003B3B6B" w:rsidP="003B3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.3898</w:t>
            </w:r>
          </w:p>
        </w:tc>
      </w:tr>
      <w:tr w:rsidR="003B3B6B" w:rsidRPr="00FD5BA2" w:rsidTr="003B3B6B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3B3B6B" w:rsidRPr="00D31BE3" w:rsidRDefault="003B3B6B" w:rsidP="003B3B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MVI</w:t>
            </w:r>
            <w:r w:rsidRPr="00D31BE3">
              <w:rPr>
                <w:rFonts w:ascii="Times New Roman" w:hAnsi="Times New Roman" w:cs="Times New Roman"/>
                <w:sz w:val="20"/>
                <w:szCs w:val="20"/>
              </w:rPr>
              <w:t>, present/absent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B3B6B" w:rsidRPr="00FD5BA2" w:rsidRDefault="003B3B6B" w:rsidP="003B3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B3B6B" w:rsidRPr="00FD5BA2" w:rsidRDefault="003B3B6B" w:rsidP="003B3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</w:tcPr>
          <w:p w:rsidR="003B3B6B" w:rsidRPr="00FD5BA2" w:rsidRDefault="003B3B6B" w:rsidP="003B3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.4828</w:t>
            </w:r>
          </w:p>
        </w:tc>
      </w:tr>
      <w:tr w:rsidR="00204E1E" w:rsidRPr="00FD5BA2" w:rsidTr="003B3B6B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204E1E" w:rsidRDefault="00204E1E" w:rsidP="003B3B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BE3">
              <w:rPr>
                <w:rFonts w:ascii="Times New Roman" w:hAnsi="Times New Roman" w:cs="Times New Roman"/>
                <w:sz w:val="20"/>
                <w:szCs w:val="20"/>
              </w:rPr>
              <w:t>Lymph node, positive/negative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04E1E" w:rsidRDefault="00204E1E" w:rsidP="003B3B6B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204E1E" w:rsidRDefault="00204E1E" w:rsidP="003B3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</w:tcPr>
          <w:p w:rsidR="00204E1E" w:rsidRDefault="00204E1E" w:rsidP="003B3B6B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.4828</w:t>
            </w:r>
            <w:bookmarkStart w:id="2" w:name="_GoBack"/>
            <w:bookmarkEnd w:id="2"/>
          </w:p>
        </w:tc>
      </w:tr>
      <w:tr w:rsidR="003B3B6B" w:rsidRPr="00FD5BA2" w:rsidTr="003B3B6B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3B3B6B" w:rsidRPr="00FD5BA2" w:rsidRDefault="003B3B6B" w:rsidP="003B3B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BE3">
              <w:rPr>
                <w:rFonts w:ascii="Times New Roman" w:hAnsi="Times New Roman" w:cs="Times New Roman"/>
                <w:sz w:val="20"/>
                <w:szCs w:val="20"/>
              </w:rPr>
              <w:t>Cirrhosis, with/without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B3B6B" w:rsidRPr="00FD5BA2" w:rsidRDefault="003B3B6B" w:rsidP="003B3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B3B6B" w:rsidRPr="00FD5BA2" w:rsidRDefault="003B3B6B" w:rsidP="003B3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D5BA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</w:tcPr>
          <w:p w:rsidR="003B3B6B" w:rsidRPr="00FD5BA2" w:rsidRDefault="003B3B6B" w:rsidP="003B3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.4828</w:t>
            </w:r>
          </w:p>
        </w:tc>
      </w:tr>
      <w:tr w:rsidR="003B3B6B" w:rsidRPr="00FD5BA2" w:rsidTr="008E7675">
        <w:tc>
          <w:tcPr>
            <w:tcW w:w="3969" w:type="dxa"/>
            <w:tcBorders>
              <w:top w:val="nil"/>
              <w:bottom w:val="single" w:sz="4" w:space="0" w:color="auto"/>
              <w:right w:val="nil"/>
            </w:tcBorders>
          </w:tcPr>
          <w:p w:rsidR="003B3B6B" w:rsidRPr="00FD5BA2" w:rsidRDefault="003B3B6B" w:rsidP="003B3B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TNM Stage</w:t>
            </w:r>
            <w:r w:rsidR="00D2619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65B50" w:rsidRPr="00D31BE3">
              <w:rPr>
                <w:rFonts w:ascii="Times New Roman" w:hAnsi="Times New Roman" w:cs="Times New Roman"/>
                <w:sz w:val="20"/>
                <w:szCs w:val="20"/>
              </w:rPr>
              <w:t>III/I- 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3B6B" w:rsidRPr="00FD5BA2" w:rsidRDefault="00265B50" w:rsidP="003B3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12/3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3B6B" w:rsidRPr="00FD5BA2" w:rsidRDefault="00265B50" w:rsidP="003B3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12/3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</w:tcBorders>
          </w:tcPr>
          <w:p w:rsidR="003B3B6B" w:rsidRPr="00FD5BA2" w:rsidRDefault="003B3B6B" w:rsidP="003B3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0.9999</w:t>
            </w:r>
          </w:p>
        </w:tc>
      </w:tr>
    </w:tbl>
    <w:p w:rsidR="00460B67" w:rsidRDefault="00961E14">
      <w:pPr>
        <w:rPr>
          <w:rFonts w:ascii="Times New Roman" w:hAnsi="Times New Roman" w:cs="Times New Roman"/>
          <w:b/>
          <w:sz w:val="24"/>
        </w:rPr>
      </w:pPr>
      <w:r w:rsidRPr="008F72D3">
        <w:rPr>
          <w:rFonts w:ascii="Times New Roman" w:hAnsi="Times New Roman" w:cs="Times New Roman"/>
          <w:b/>
          <w:bCs/>
          <w:sz w:val="24"/>
        </w:rPr>
        <w:t>Table S</w:t>
      </w:r>
      <w:r>
        <w:rPr>
          <w:rFonts w:ascii="Times New Roman" w:hAnsi="Times New Roman" w:cs="Times New Roman"/>
          <w:b/>
          <w:bCs/>
          <w:sz w:val="24"/>
        </w:rPr>
        <w:t>1</w:t>
      </w:r>
      <w:r w:rsidRPr="008F72D3">
        <w:rPr>
          <w:rFonts w:ascii="Times New Roman" w:hAnsi="Times New Roman" w:cs="Times New Roman"/>
          <w:b/>
          <w:bCs/>
          <w:sz w:val="24"/>
        </w:rPr>
        <w:t xml:space="preserve">. </w:t>
      </w:r>
      <w:r w:rsidR="003B3B6B" w:rsidRPr="007D1478">
        <w:rPr>
          <w:rFonts w:ascii="Times New Roman" w:hAnsi="Times New Roman" w:cs="Times New Roman"/>
          <w:b/>
          <w:sz w:val="24"/>
        </w:rPr>
        <w:t xml:space="preserve">Clinical characteristics of </w:t>
      </w:r>
      <w:r w:rsidR="003B3B6B">
        <w:rPr>
          <w:rFonts w:ascii="Times New Roman" w:hAnsi="Times New Roman" w:cs="Times New Roman"/>
          <w:b/>
          <w:sz w:val="24"/>
        </w:rPr>
        <w:t>30</w:t>
      </w:r>
      <w:r w:rsidR="003B3B6B" w:rsidRPr="007D1478">
        <w:rPr>
          <w:rFonts w:ascii="Times New Roman" w:hAnsi="Times New Roman" w:cs="Times New Roman"/>
          <w:b/>
          <w:sz w:val="24"/>
        </w:rPr>
        <w:t xml:space="preserve"> ICC patients</w:t>
      </w:r>
      <w:r>
        <w:rPr>
          <w:rFonts w:ascii="Times New Roman" w:hAnsi="Times New Roman" w:cs="Times New Roman"/>
          <w:b/>
          <w:sz w:val="24"/>
        </w:rPr>
        <w:t xml:space="preserve"> used for </w:t>
      </w:r>
      <w:proofErr w:type="spellStart"/>
      <w:r w:rsidRPr="00961E14">
        <w:rPr>
          <w:rFonts w:ascii="Times New Roman" w:hAnsi="Times New Roman" w:cs="Times New Roman"/>
          <w:b/>
          <w:bCs/>
          <w:sz w:val="24"/>
        </w:rPr>
        <w:t>circRNA</w:t>
      </w:r>
      <w:proofErr w:type="spellEnd"/>
      <w:r w:rsidRPr="00961E14">
        <w:rPr>
          <w:rFonts w:ascii="Times New Roman" w:hAnsi="Times New Roman" w:cs="Times New Roman"/>
          <w:b/>
          <w:bCs/>
          <w:sz w:val="24"/>
        </w:rPr>
        <w:t>-seq</w:t>
      </w:r>
    </w:p>
    <w:p w:rsidR="003B3B6B" w:rsidRPr="007D1478" w:rsidRDefault="003B3B6B" w:rsidP="003B3B6B">
      <w:pPr>
        <w:rPr>
          <w:rFonts w:ascii="Times New Roman" w:hAnsi="Times New Roman" w:cs="Times New Roman"/>
          <w:sz w:val="24"/>
        </w:rPr>
      </w:pPr>
      <w:r w:rsidRPr="00D31BE3">
        <w:rPr>
          <w:rFonts w:ascii="Times New Roman" w:hAnsi="Times New Roman" w:cs="Times New Roman"/>
          <w:sz w:val="20"/>
          <w:szCs w:val="20"/>
        </w:rPr>
        <w:t xml:space="preserve">ICC, intrahepatic cholangiocarcinoma; </w:t>
      </w:r>
      <w:r>
        <w:rPr>
          <w:rFonts w:ascii="Times New Roman" w:hAnsi="Times New Roman" w:cs="Times New Roman"/>
          <w:sz w:val="20"/>
          <w:szCs w:val="20"/>
        </w:rPr>
        <w:t>MVI, m</w:t>
      </w:r>
      <w:r w:rsidRPr="00D31BE3">
        <w:rPr>
          <w:rFonts w:ascii="Times New Roman" w:hAnsi="Times New Roman" w:cs="Times New Roman"/>
          <w:sz w:val="20"/>
          <w:szCs w:val="20"/>
        </w:rPr>
        <w:t>icrovascular invasion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D31BE3">
        <w:rPr>
          <w:rFonts w:ascii="Times New Roman" w:hAnsi="Times New Roman" w:cs="Times New Roman"/>
          <w:sz w:val="20"/>
          <w:szCs w:val="20"/>
        </w:rPr>
        <w:t>TNM, tumor-node-metastasis;</w:t>
      </w:r>
    </w:p>
    <w:p w:rsidR="003B3B6B" w:rsidRPr="003B3B6B" w:rsidRDefault="003B3B6B" w:rsidP="003B3B6B"/>
    <w:p w:rsidR="003B3B6B" w:rsidRPr="003B3B6B" w:rsidRDefault="003B3B6B" w:rsidP="003B3B6B"/>
    <w:p w:rsidR="003B3B6B" w:rsidRPr="003B3B6B" w:rsidRDefault="003B3B6B" w:rsidP="003B3B6B"/>
    <w:p w:rsidR="003B3B6B" w:rsidRPr="003B3B6B" w:rsidRDefault="003B3B6B" w:rsidP="003B3B6B"/>
    <w:p w:rsidR="003B3B6B" w:rsidRPr="003B3B6B" w:rsidRDefault="003B3B6B" w:rsidP="003B3B6B"/>
    <w:p w:rsidR="003B3B6B" w:rsidRPr="003B3B6B" w:rsidRDefault="003B3B6B" w:rsidP="003B3B6B"/>
    <w:p w:rsidR="003B3B6B" w:rsidRPr="003B3B6B" w:rsidRDefault="003B3B6B" w:rsidP="003B3B6B"/>
    <w:p w:rsidR="003B3B6B" w:rsidRPr="003B3B6B" w:rsidRDefault="003B3B6B" w:rsidP="003B3B6B"/>
    <w:p w:rsidR="003B3B6B" w:rsidRPr="003B3B6B" w:rsidRDefault="003B3B6B" w:rsidP="003B3B6B"/>
    <w:p w:rsidR="003B3B6B" w:rsidRPr="003B3B6B" w:rsidRDefault="003B3B6B" w:rsidP="003B3B6B"/>
    <w:p w:rsidR="003B3B6B" w:rsidRPr="003B3B6B" w:rsidRDefault="003B3B6B" w:rsidP="003B3B6B"/>
    <w:p w:rsidR="003B3B6B" w:rsidRPr="003B3B6B" w:rsidRDefault="003B3B6B" w:rsidP="003B3B6B"/>
    <w:p w:rsidR="003B3B6B" w:rsidRPr="003B3B6B" w:rsidRDefault="003B3B6B" w:rsidP="003B3B6B"/>
    <w:p w:rsidR="003B3B6B" w:rsidRPr="003B3B6B" w:rsidRDefault="003B3B6B" w:rsidP="003B3B6B"/>
    <w:sectPr w:rsidR="003B3B6B" w:rsidRPr="003B3B6B" w:rsidSect="003B3B6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267D3D"/>
    <w:multiLevelType w:val="multilevel"/>
    <w:tmpl w:val="B0D44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49E"/>
    <w:rsid w:val="0000224E"/>
    <w:rsid w:val="00003F96"/>
    <w:rsid w:val="000165CA"/>
    <w:rsid w:val="000270A0"/>
    <w:rsid w:val="00032AA6"/>
    <w:rsid w:val="00046898"/>
    <w:rsid w:val="00065F52"/>
    <w:rsid w:val="000701B4"/>
    <w:rsid w:val="00072964"/>
    <w:rsid w:val="00093F89"/>
    <w:rsid w:val="000A0653"/>
    <w:rsid w:val="000A7266"/>
    <w:rsid w:val="000B47BE"/>
    <w:rsid w:val="000C035C"/>
    <w:rsid w:val="000D2E63"/>
    <w:rsid w:val="000D48BF"/>
    <w:rsid w:val="000D7C6B"/>
    <w:rsid w:val="000E0491"/>
    <w:rsid w:val="000E4B29"/>
    <w:rsid w:val="000E6C64"/>
    <w:rsid w:val="000F176B"/>
    <w:rsid w:val="00114E6C"/>
    <w:rsid w:val="00116E61"/>
    <w:rsid w:val="0013760D"/>
    <w:rsid w:val="001410FF"/>
    <w:rsid w:val="001425B6"/>
    <w:rsid w:val="00193C87"/>
    <w:rsid w:val="00195B9D"/>
    <w:rsid w:val="001D3ADB"/>
    <w:rsid w:val="001F6331"/>
    <w:rsid w:val="00204E1E"/>
    <w:rsid w:val="00210F66"/>
    <w:rsid w:val="0021407E"/>
    <w:rsid w:val="00224897"/>
    <w:rsid w:val="00225128"/>
    <w:rsid w:val="00226AA9"/>
    <w:rsid w:val="00235ED0"/>
    <w:rsid w:val="002375DC"/>
    <w:rsid w:val="0024060A"/>
    <w:rsid w:val="00251E27"/>
    <w:rsid w:val="00265B50"/>
    <w:rsid w:val="0028720D"/>
    <w:rsid w:val="0029089A"/>
    <w:rsid w:val="00293ACA"/>
    <w:rsid w:val="002A5B14"/>
    <w:rsid w:val="002C13FE"/>
    <w:rsid w:val="002D4490"/>
    <w:rsid w:val="002D5839"/>
    <w:rsid w:val="002F50C1"/>
    <w:rsid w:val="002F7484"/>
    <w:rsid w:val="00313455"/>
    <w:rsid w:val="00332DE1"/>
    <w:rsid w:val="003338FB"/>
    <w:rsid w:val="00341E99"/>
    <w:rsid w:val="00363A79"/>
    <w:rsid w:val="00365939"/>
    <w:rsid w:val="00371078"/>
    <w:rsid w:val="0039103F"/>
    <w:rsid w:val="003B0A9A"/>
    <w:rsid w:val="003B3B6B"/>
    <w:rsid w:val="003B4983"/>
    <w:rsid w:val="003C3C78"/>
    <w:rsid w:val="003D245D"/>
    <w:rsid w:val="003D3CA1"/>
    <w:rsid w:val="003E7FDF"/>
    <w:rsid w:val="003F568A"/>
    <w:rsid w:val="00400747"/>
    <w:rsid w:val="004057A1"/>
    <w:rsid w:val="00406037"/>
    <w:rsid w:val="00406708"/>
    <w:rsid w:val="004131A8"/>
    <w:rsid w:val="0041554E"/>
    <w:rsid w:val="004158A3"/>
    <w:rsid w:val="004263DB"/>
    <w:rsid w:val="0043032B"/>
    <w:rsid w:val="00433DF2"/>
    <w:rsid w:val="004538C4"/>
    <w:rsid w:val="0045531B"/>
    <w:rsid w:val="00460B67"/>
    <w:rsid w:val="004617A7"/>
    <w:rsid w:val="004679A5"/>
    <w:rsid w:val="00467B98"/>
    <w:rsid w:val="00473EBD"/>
    <w:rsid w:val="004820C7"/>
    <w:rsid w:val="00483D65"/>
    <w:rsid w:val="00485188"/>
    <w:rsid w:val="004875D8"/>
    <w:rsid w:val="004A38F7"/>
    <w:rsid w:val="004B77D0"/>
    <w:rsid w:val="004C66FC"/>
    <w:rsid w:val="004E11CC"/>
    <w:rsid w:val="004E44E1"/>
    <w:rsid w:val="004E6296"/>
    <w:rsid w:val="004F24F2"/>
    <w:rsid w:val="004F2C70"/>
    <w:rsid w:val="004F479C"/>
    <w:rsid w:val="004F5518"/>
    <w:rsid w:val="00514B90"/>
    <w:rsid w:val="0053190D"/>
    <w:rsid w:val="0053224D"/>
    <w:rsid w:val="00534688"/>
    <w:rsid w:val="00572011"/>
    <w:rsid w:val="005968E7"/>
    <w:rsid w:val="005A549E"/>
    <w:rsid w:val="005A6163"/>
    <w:rsid w:val="005B27F7"/>
    <w:rsid w:val="005B2AB5"/>
    <w:rsid w:val="005D3048"/>
    <w:rsid w:val="006100A9"/>
    <w:rsid w:val="006114F8"/>
    <w:rsid w:val="006205D5"/>
    <w:rsid w:val="0065742E"/>
    <w:rsid w:val="00661D04"/>
    <w:rsid w:val="006640F2"/>
    <w:rsid w:val="006806ED"/>
    <w:rsid w:val="00692798"/>
    <w:rsid w:val="0069504E"/>
    <w:rsid w:val="006B273F"/>
    <w:rsid w:val="006C0CC6"/>
    <w:rsid w:val="006C5DFB"/>
    <w:rsid w:val="006D3974"/>
    <w:rsid w:val="006E4951"/>
    <w:rsid w:val="006F7252"/>
    <w:rsid w:val="006F7587"/>
    <w:rsid w:val="00705887"/>
    <w:rsid w:val="00706033"/>
    <w:rsid w:val="007121E1"/>
    <w:rsid w:val="00716EE9"/>
    <w:rsid w:val="007249A4"/>
    <w:rsid w:val="00730938"/>
    <w:rsid w:val="00733B1A"/>
    <w:rsid w:val="00737F56"/>
    <w:rsid w:val="007545EA"/>
    <w:rsid w:val="007776E5"/>
    <w:rsid w:val="007966D6"/>
    <w:rsid w:val="007A5898"/>
    <w:rsid w:val="007D3513"/>
    <w:rsid w:val="007D775B"/>
    <w:rsid w:val="007E256D"/>
    <w:rsid w:val="007E5BA8"/>
    <w:rsid w:val="007F2B7F"/>
    <w:rsid w:val="007F4933"/>
    <w:rsid w:val="00800AF1"/>
    <w:rsid w:val="0080423F"/>
    <w:rsid w:val="008221A0"/>
    <w:rsid w:val="00824D72"/>
    <w:rsid w:val="008309BE"/>
    <w:rsid w:val="00846358"/>
    <w:rsid w:val="00897215"/>
    <w:rsid w:val="008B7A54"/>
    <w:rsid w:val="008D70E4"/>
    <w:rsid w:val="008E7631"/>
    <w:rsid w:val="008E7675"/>
    <w:rsid w:val="00901768"/>
    <w:rsid w:val="00903882"/>
    <w:rsid w:val="00911B83"/>
    <w:rsid w:val="00914DF2"/>
    <w:rsid w:val="00936219"/>
    <w:rsid w:val="00941C5A"/>
    <w:rsid w:val="00943A10"/>
    <w:rsid w:val="00961E14"/>
    <w:rsid w:val="009642DB"/>
    <w:rsid w:val="00966CB5"/>
    <w:rsid w:val="00994F3E"/>
    <w:rsid w:val="009B3ADA"/>
    <w:rsid w:val="009D1799"/>
    <w:rsid w:val="009D18B6"/>
    <w:rsid w:val="009D6281"/>
    <w:rsid w:val="009E7547"/>
    <w:rsid w:val="00A04B5F"/>
    <w:rsid w:val="00A25423"/>
    <w:rsid w:val="00A26BC8"/>
    <w:rsid w:val="00A35139"/>
    <w:rsid w:val="00A56A54"/>
    <w:rsid w:val="00A646A7"/>
    <w:rsid w:val="00A753AF"/>
    <w:rsid w:val="00A7742B"/>
    <w:rsid w:val="00A84674"/>
    <w:rsid w:val="00A93BF6"/>
    <w:rsid w:val="00AC5BEB"/>
    <w:rsid w:val="00AE0B41"/>
    <w:rsid w:val="00AE3289"/>
    <w:rsid w:val="00AF2ED2"/>
    <w:rsid w:val="00B00AF8"/>
    <w:rsid w:val="00B0403D"/>
    <w:rsid w:val="00B041FD"/>
    <w:rsid w:val="00B104AF"/>
    <w:rsid w:val="00B11B5E"/>
    <w:rsid w:val="00B25E0A"/>
    <w:rsid w:val="00B330FA"/>
    <w:rsid w:val="00B37E7C"/>
    <w:rsid w:val="00B4126E"/>
    <w:rsid w:val="00B51F4B"/>
    <w:rsid w:val="00B52211"/>
    <w:rsid w:val="00B6558A"/>
    <w:rsid w:val="00B70F9E"/>
    <w:rsid w:val="00B75FE0"/>
    <w:rsid w:val="00B762D9"/>
    <w:rsid w:val="00BB06A1"/>
    <w:rsid w:val="00BB1F12"/>
    <w:rsid w:val="00BB2692"/>
    <w:rsid w:val="00BB6EE6"/>
    <w:rsid w:val="00BC1D04"/>
    <w:rsid w:val="00BC7DC3"/>
    <w:rsid w:val="00BD7946"/>
    <w:rsid w:val="00BE53A3"/>
    <w:rsid w:val="00BE639C"/>
    <w:rsid w:val="00BE6633"/>
    <w:rsid w:val="00BF4C37"/>
    <w:rsid w:val="00C14653"/>
    <w:rsid w:val="00C15D4A"/>
    <w:rsid w:val="00C24358"/>
    <w:rsid w:val="00C40933"/>
    <w:rsid w:val="00C4717B"/>
    <w:rsid w:val="00C508E0"/>
    <w:rsid w:val="00C54727"/>
    <w:rsid w:val="00C70F72"/>
    <w:rsid w:val="00C73F85"/>
    <w:rsid w:val="00C74340"/>
    <w:rsid w:val="00C800CD"/>
    <w:rsid w:val="00C8014F"/>
    <w:rsid w:val="00CA5616"/>
    <w:rsid w:val="00CB3810"/>
    <w:rsid w:val="00CB4408"/>
    <w:rsid w:val="00CB6491"/>
    <w:rsid w:val="00CC557D"/>
    <w:rsid w:val="00CC6160"/>
    <w:rsid w:val="00CE2B4E"/>
    <w:rsid w:val="00CF0F7B"/>
    <w:rsid w:val="00D10A24"/>
    <w:rsid w:val="00D11EE4"/>
    <w:rsid w:val="00D21CB6"/>
    <w:rsid w:val="00D22E13"/>
    <w:rsid w:val="00D24E33"/>
    <w:rsid w:val="00D2619E"/>
    <w:rsid w:val="00D3003F"/>
    <w:rsid w:val="00D316D6"/>
    <w:rsid w:val="00D319B5"/>
    <w:rsid w:val="00D41117"/>
    <w:rsid w:val="00D50A7D"/>
    <w:rsid w:val="00D5761D"/>
    <w:rsid w:val="00D618C7"/>
    <w:rsid w:val="00D63D34"/>
    <w:rsid w:val="00D7504B"/>
    <w:rsid w:val="00D86764"/>
    <w:rsid w:val="00DA1692"/>
    <w:rsid w:val="00DA3946"/>
    <w:rsid w:val="00DB75E2"/>
    <w:rsid w:val="00DC5EB9"/>
    <w:rsid w:val="00DC749E"/>
    <w:rsid w:val="00DD0356"/>
    <w:rsid w:val="00DD2C1C"/>
    <w:rsid w:val="00DE01D8"/>
    <w:rsid w:val="00DE0D6E"/>
    <w:rsid w:val="00DE587C"/>
    <w:rsid w:val="00E009B4"/>
    <w:rsid w:val="00E04050"/>
    <w:rsid w:val="00E13B30"/>
    <w:rsid w:val="00E23543"/>
    <w:rsid w:val="00E434BF"/>
    <w:rsid w:val="00E46E33"/>
    <w:rsid w:val="00E66530"/>
    <w:rsid w:val="00E75C42"/>
    <w:rsid w:val="00E77598"/>
    <w:rsid w:val="00E90DEC"/>
    <w:rsid w:val="00EA4196"/>
    <w:rsid w:val="00EA423E"/>
    <w:rsid w:val="00EB1F31"/>
    <w:rsid w:val="00EC07A9"/>
    <w:rsid w:val="00ED55EF"/>
    <w:rsid w:val="00EE30FD"/>
    <w:rsid w:val="00EE7650"/>
    <w:rsid w:val="00EF69C6"/>
    <w:rsid w:val="00F13492"/>
    <w:rsid w:val="00F1578F"/>
    <w:rsid w:val="00F212F1"/>
    <w:rsid w:val="00F30282"/>
    <w:rsid w:val="00F349EC"/>
    <w:rsid w:val="00F44FCA"/>
    <w:rsid w:val="00F54D1C"/>
    <w:rsid w:val="00F62DBF"/>
    <w:rsid w:val="00F7240E"/>
    <w:rsid w:val="00F8107D"/>
    <w:rsid w:val="00F967B0"/>
    <w:rsid w:val="00F97C06"/>
    <w:rsid w:val="00FE5F8C"/>
    <w:rsid w:val="00FF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19FE1"/>
  <w15:chartTrackingRefBased/>
  <w15:docId w15:val="{EE826B48-FCD1-E242-9088-15CA538D8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C749E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DC749E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">
    <w:name w:val="def"/>
    <w:basedOn w:val="a0"/>
    <w:rsid w:val="00193C87"/>
  </w:style>
  <w:style w:type="paragraph" w:styleId="a4">
    <w:name w:val="Balloon Text"/>
    <w:basedOn w:val="a"/>
    <w:link w:val="a5"/>
    <w:uiPriority w:val="99"/>
    <w:semiHidden/>
    <w:unhideWhenUsed/>
    <w:rsid w:val="00961E14"/>
    <w:rPr>
      <w:rFonts w:ascii="宋体" w:eastAsia="宋体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961E14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9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219A93-43BF-C649-AB85-2F5409B13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 锦鹏</dc:creator>
  <cp:keywords/>
  <dc:description/>
  <cp:lastModifiedBy>杜 锦鹏</cp:lastModifiedBy>
  <cp:revision>16</cp:revision>
  <dcterms:created xsi:type="dcterms:W3CDTF">2020-09-16T05:36:00Z</dcterms:created>
  <dcterms:modified xsi:type="dcterms:W3CDTF">2021-12-02T05:15:00Z</dcterms:modified>
</cp:coreProperties>
</file>