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B7026" w14:textId="32479FEE" w:rsidR="00A640EF" w:rsidRPr="00F17BB0" w:rsidRDefault="00F17BB0" w:rsidP="00F17BB0">
      <w:pPr>
        <w:spacing w:before="240"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Table </w:t>
      </w:r>
      <w:r w:rsidR="00940D3D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920CC2" w:rsidRPr="00F17BB0">
        <w:rPr>
          <w:rFonts w:ascii="Arial" w:hAnsi="Arial" w:cs="Arial"/>
          <w:b/>
          <w:bCs/>
          <w:color w:val="000000" w:themeColor="text1"/>
          <w:spacing w:val="15"/>
          <w:sz w:val="24"/>
          <w:szCs w:val="24"/>
        </w:rPr>
        <w:t xml:space="preserve">The sequence of </w:t>
      </w:r>
      <w:r w:rsidR="00A8555A" w:rsidRPr="00F17BB0">
        <w:rPr>
          <w:rFonts w:ascii="Arial" w:hAnsi="Arial" w:cs="Arial"/>
          <w:b/>
          <w:bCs/>
          <w:color w:val="000000" w:themeColor="text1"/>
          <w:spacing w:val="15"/>
          <w:sz w:val="24"/>
          <w:szCs w:val="24"/>
        </w:rPr>
        <w:t xml:space="preserve">FLT3scFv and NKG2D </w:t>
      </w:r>
      <w:proofErr w:type="spellStart"/>
      <w:r w:rsidR="00A8555A" w:rsidRPr="00F17BB0">
        <w:rPr>
          <w:rFonts w:ascii="Arial" w:hAnsi="Arial" w:cs="Arial"/>
          <w:b/>
          <w:bCs/>
          <w:color w:val="000000" w:themeColor="text1"/>
          <w:spacing w:val="15"/>
          <w:sz w:val="24"/>
          <w:szCs w:val="24"/>
        </w:rPr>
        <w:t>utilised</w:t>
      </w:r>
      <w:proofErr w:type="spellEnd"/>
      <w:r w:rsidR="00A8555A" w:rsidRPr="00F17BB0">
        <w:rPr>
          <w:rFonts w:ascii="Arial" w:hAnsi="Arial" w:cs="Arial"/>
          <w:b/>
          <w:bCs/>
          <w:color w:val="000000" w:themeColor="text1"/>
          <w:spacing w:val="15"/>
          <w:sz w:val="24"/>
          <w:szCs w:val="24"/>
        </w:rPr>
        <w:t xml:space="preserve"> in CAR</w:t>
      </w:r>
    </w:p>
    <w:tbl>
      <w:tblPr>
        <w:tblStyle w:val="a4"/>
        <w:tblW w:w="8566" w:type="dxa"/>
        <w:jc w:val="center"/>
        <w:tblLayout w:type="fixed"/>
        <w:tblLook w:val="04A0" w:firstRow="1" w:lastRow="0" w:firstColumn="1" w:lastColumn="0" w:noHBand="0" w:noVBand="1"/>
      </w:tblPr>
      <w:tblGrid>
        <w:gridCol w:w="1831"/>
        <w:gridCol w:w="5529"/>
        <w:gridCol w:w="1206"/>
      </w:tblGrid>
      <w:tr w:rsidR="00920CC2" w14:paraId="2EA4CB28" w14:textId="78C45DE2" w:rsidTr="00CE28ED">
        <w:trPr>
          <w:jc w:val="center"/>
        </w:trPr>
        <w:tc>
          <w:tcPr>
            <w:tcW w:w="1831" w:type="dxa"/>
          </w:tcPr>
          <w:p w14:paraId="79D38E5B" w14:textId="0E3CFAE8" w:rsidR="00920CC2" w:rsidRDefault="00920CC2" w:rsidP="00A640EF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15"/>
              </w:rPr>
            </w:pPr>
          </w:p>
        </w:tc>
        <w:tc>
          <w:tcPr>
            <w:tcW w:w="5529" w:type="dxa"/>
          </w:tcPr>
          <w:p w14:paraId="44092A33" w14:textId="7AACBBC0" w:rsidR="00920CC2" w:rsidRDefault="00920CC2" w:rsidP="00A640EF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15"/>
              </w:rPr>
            </w:pPr>
            <w:r w:rsidRPr="00534D4E">
              <w:rPr>
                <w:rFonts w:ascii="Times New Roman" w:hAnsi="Times New Roman" w:cs="Times New Roman"/>
                <w:color w:val="000000" w:themeColor="text1"/>
                <w:spacing w:val="15"/>
              </w:rPr>
              <w:t>sequence</w:t>
            </w:r>
          </w:p>
        </w:tc>
        <w:tc>
          <w:tcPr>
            <w:tcW w:w="1206" w:type="dxa"/>
          </w:tcPr>
          <w:p w14:paraId="2052A3DC" w14:textId="291D7E1D" w:rsidR="00920CC2" w:rsidRPr="00534D4E" w:rsidRDefault="00920CC2" w:rsidP="00A640EF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pacing w:val="15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pacing w:val="15"/>
              </w:rPr>
              <w:t>ntibody</w:t>
            </w:r>
          </w:p>
        </w:tc>
      </w:tr>
      <w:tr w:rsidR="00920CC2" w14:paraId="46158AA3" w14:textId="1D64F309" w:rsidTr="00CE28ED">
        <w:trPr>
          <w:jc w:val="center"/>
        </w:trPr>
        <w:tc>
          <w:tcPr>
            <w:tcW w:w="1831" w:type="dxa"/>
          </w:tcPr>
          <w:p w14:paraId="03129534" w14:textId="6A93F3DA" w:rsidR="00920CC2" w:rsidRPr="006E46CF" w:rsidRDefault="00920CC2" w:rsidP="00A640EF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 w:themeColor="text1"/>
                <w:spacing w:val="15"/>
              </w:rPr>
            </w:pPr>
            <w:r w:rsidRPr="006E46CF">
              <w:rPr>
                <w:rFonts w:ascii="Arial" w:hAnsi="Arial" w:cs="Arial"/>
                <w:color w:val="000000" w:themeColor="text1"/>
                <w:spacing w:val="15"/>
              </w:rPr>
              <w:t>NKG2D extracellular domain sequence</w:t>
            </w:r>
          </w:p>
        </w:tc>
        <w:tc>
          <w:tcPr>
            <w:tcW w:w="5529" w:type="dxa"/>
          </w:tcPr>
          <w:p w14:paraId="7AF28CEE" w14:textId="1B9C66C0" w:rsidR="00920CC2" w:rsidRPr="00DA3F61" w:rsidRDefault="00920CC2" w:rsidP="00DA3F61">
            <w:pPr>
              <w:pStyle w:val="a3"/>
              <w:spacing w:line="360" w:lineRule="auto"/>
              <w:rPr>
                <w:rFonts w:ascii="Arial" w:hAnsi="Arial" w:cs="Arial"/>
                <w:color w:val="000000" w:themeColor="text1"/>
                <w:spacing w:val="15"/>
              </w:rPr>
            </w:pPr>
            <w:r w:rsidRPr="00DA3F61">
              <w:rPr>
                <w:rFonts w:ascii="Arial" w:hAnsi="Arial" w:cs="Arial"/>
                <w:color w:val="000000" w:themeColor="text1"/>
                <w:spacing w:val="15"/>
              </w:rPr>
              <w:t>ATATGGAGTGCCGTATTCCTAAATTCATTATTCAACCAAGAAGTTCAAATTCCCTTGACTGAAAGTTACTGTGGCCCATGTCCTAAAAACTGGATATGTTATAAAAATAACTGCTACCAGTTTTTTAATGAGAGTAAAAACTGGTATGAGAGCCAGGCTTCTTGTATGTCTCAAAATGCCAGCCTTCTGAAAGTATACAGCAAAGAGGACCAGGATTTACTTAAACTGGTGAAGTCATATCACTGGATGGGATTAGTACACATTCCAACAAATGGATCTTGGCAGTGGGAAGATGGCTCCATTCTCTCACCCAACCTACTAACAATAATTGAAATGCAGAAGGGAGACTGTGCACTCTATGCCTCAAGCTTTAAAGGCTACATAGAAAACTGTTCGATTCCAAATACATACATCTGCATGCAGAGGACTGTG</w:t>
            </w:r>
          </w:p>
        </w:tc>
        <w:tc>
          <w:tcPr>
            <w:tcW w:w="1206" w:type="dxa"/>
          </w:tcPr>
          <w:p w14:paraId="44CC5804" w14:textId="00F2F388" w:rsidR="00920CC2" w:rsidRPr="00DA3F61" w:rsidRDefault="00920CC2" w:rsidP="00DA3F61">
            <w:pPr>
              <w:pStyle w:val="a3"/>
              <w:spacing w:line="360" w:lineRule="auto"/>
              <w:rPr>
                <w:rFonts w:ascii="Arial" w:hAnsi="Arial" w:cs="Arial"/>
                <w:color w:val="000000" w:themeColor="text1"/>
                <w:spacing w:val="15"/>
              </w:rPr>
            </w:pPr>
            <w:r>
              <w:rPr>
                <w:rFonts w:ascii="Arial" w:hAnsi="Arial" w:cs="Arial" w:hint="eastAsia"/>
                <w:color w:val="000000" w:themeColor="text1"/>
                <w:spacing w:val="15"/>
              </w:rPr>
              <w:t>-</w:t>
            </w:r>
          </w:p>
        </w:tc>
      </w:tr>
      <w:tr w:rsidR="00920CC2" w14:paraId="576FADFD" w14:textId="6E5970AF" w:rsidTr="00CE28ED">
        <w:trPr>
          <w:jc w:val="center"/>
        </w:trPr>
        <w:tc>
          <w:tcPr>
            <w:tcW w:w="1831" w:type="dxa"/>
          </w:tcPr>
          <w:p w14:paraId="437469A7" w14:textId="6B7BEE68" w:rsidR="00920CC2" w:rsidRDefault="00920CC2" w:rsidP="00A640EF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15"/>
              </w:rPr>
            </w:pPr>
            <w:r w:rsidRPr="00534D4E">
              <w:rPr>
                <w:rFonts w:ascii="Times New Roman" w:hAnsi="Times New Roman" w:cs="Times New Roman"/>
                <w:color w:val="000000" w:themeColor="text1"/>
                <w:spacing w:val="15"/>
              </w:rPr>
              <w:t>FLT3</w:t>
            </w:r>
            <w:r>
              <w:rPr>
                <w:rFonts w:ascii="Times New Roman" w:hAnsi="Times New Roman" w:cs="Times New Roman" w:hint="eastAsia"/>
                <w:color w:val="000000" w:themeColor="text1"/>
                <w:spacing w:val="15"/>
              </w:rPr>
              <w:t>sc</w:t>
            </w:r>
            <w:r>
              <w:rPr>
                <w:rFonts w:ascii="Times New Roman" w:hAnsi="Times New Roman" w:cs="Times New Roman"/>
                <w:color w:val="000000" w:themeColor="text1"/>
                <w:spacing w:val="15"/>
              </w:rPr>
              <w:t>F</w:t>
            </w:r>
            <w:r>
              <w:rPr>
                <w:rFonts w:ascii="Times New Roman" w:hAnsi="Times New Roman" w:cs="Times New Roman" w:hint="eastAsia"/>
                <w:color w:val="000000" w:themeColor="text1"/>
                <w:spacing w:val="15"/>
              </w:rPr>
              <w:t>v</w:t>
            </w:r>
            <w:r w:rsidRPr="00534D4E">
              <w:rPr>
                <w:rFonts w:ascii="Times New Roman" w:hAnsi="Times New Roman" w:cs="Times New Roman"/>
                <w:color w:val="000000" w:themeColor="text1"/>
                <w:spacing w:val="15"/>
              </w:rPr>
              <w:t xml:space="preserve"> </w:t>
            </w:r>
          </w:p>
        </w:tc>
        <w:tc>
          <w:tcPr>
            <w:tcW w:w="5529" w:type="dxa"/>
          </w:tcPr>
          <w:p w14:paraId="64060EB9" w14:textId="6C226F69" w:rsidR="00920CC2" w:rsidRPr="00DA3F61" w:rsidRDefault="000079A0" w:rsidP="000079A0">
            <w:pPr>
              <w:pStyle w:val="a3"/>
              <w:spacing w:line="360" w:lineRule="auto"/>
              <w:rPr>
                <w:rFonts w:ascii="Arial" w:hAnsi="Arial" w:cs="Arial"/>
                <w:color w:val="000000" w:themeColor="text1"/>
                <w:spacing w:val="15"/>
              </w:rPr>
            </w:pPr>
            <w:r w:rsidRPr="000079A0">
              <w:rPr>
                <w:rFonts w:ascii="Arial" w:hAnsi="Arial" w:cs="Arial"/>
                <w:color w:val="000000" w:themeColor="text1"/>
                <w:spacing w:val="15"/>
              </w:rPr>
              <w:t>GATGTTGTGATGACTCAGTCTCCACTCTCCCTGCCCGTCACCCCTGGAGAGCCGGCCTCCATCTCCTGCAGGTCTAGTCAGAGCCTCCTGCATAGTAATGGAAACAACTATTTGGATTGGTACCTGCAGAAGCCAGGGCAGTCTCCACAGCTCCTGATCTATTTGGGTTCTAATCGGGCCTCTGGGGTCCCAGACAGATTCAGCGGCAGTGGGTCAGACACTGATTTCACACTGCAAATCAGTAGGGTGGAGGCTGAGGATGTTGGGGTTTATTACTGCATGCAA</w:t>
            </w:r>
            <w:r w:rsidRPr="000079A0">
              <w:rPr>
                <w:rFonts w:ascii="Arial" w:hAnsi="Arial" w:cs="Arial"/>
                <w:color w:val="000000" w:themeColor="text1"/>
                <w:spacing w:val="15"/>
              </w:rPr>
              <w:lastRenderedPageBreak/>
              <w:t>GGTACACACCCCGCCATCTCCTTCGGCCAAGGGACACGACTGGAGATTAAAGGTGGCGGAGGATCTGGCGGAGGTGGAAGCGGCGGAGGCGGATCTGAGGTCCAGCTGGTGCAGTCTGGGGCTGAGGTGAAGAAGCCTGGGGCCTCAGTGAAGGTTTCCTGCAAGGCATCTGGATACACCTTCACCAGCTACTATATGCACTGGGTGCGACAGGCCCCTGGACAAGGGCTTGAGTGGATGGGAATAATCAACCCTAGTGGTGGTAGCACAAGCTACGCACAGAAGTTCCAGGGCAGAGTCACCATGACCAGGGACACGTCCACGAGCACAGTCTACATGGAGCTGAGCAGCCTGAGATCTGAGGACACGGCCGTGTATTACTGTGCGAGGGGAGTGGGAGCGCATGATGCTTTTGATATCTGGGGCCAAGGGACCACGGTCACCGTCTCAAGC</w:t>
            </w:r>
          </w:p>
        </w:tc>
        <w:tc>
          <w:tcPr>
            <w:tcW w:w="1206" w:type="dxa"/>
          </w:tcPr>
          <w:p w14:paraId="7844E49A" w14:textId="7A2F3AE2" w:rsidR="00920CC2" w:rsidRPr="00DA3F61" w:rsidRDefault="00920CC2" w:rsidP="00DA3F61">
            <w:pPr>
              <w:pStyle w:val="a3"/>
              <w:spacing w:line="360" w:lineRule="auto"/>
              <w:rPr>
                <w:rFonts w:ascii="Arial" w:hAnsi="Arial" w:cs="Arial"/>
                <w:color w:val="000000" w:themeColor="text1"/>
                <w:spacing w:val="15"/>
              </w:rPr>
            </w:pPr>
            <w:r>
              <w:rPr>
                <w:rFonts w:ascii="Arial" w:hAnsi="Arial" w:cs="Arial" w:hint="eastAsia"/>
                <w:color w:val="000000" w:themeColor="text1"/>
                <w:spacing w:val="15"/>
              </w:rPr>
              <w:lastRenderedPageBreak/>
              <w:t>E</w:t>
            </w:r>
            <w:r>
              <w:rPr>
                <w:rFonts w:ascii="Arial" w:hAnsi="Arial" w:cs="Arial"/>
                <w:color w:val="000000" w:themeColor="text1"/>
                <w:spacing w:val="15"/>
              </w:rPr>
              <w:t>B10</w:t>
            </w:r>
          </w:p>
        </w:tc>
      </w:tr>
    </w:tbl>
    <w:p w14:paraId="7B19A2B2" w14:textId="77777777" w:rsidR="007E2792" w:rsidRPr="00A640EF" w:rsidRDefault="007E2792" w:rsidP="007E2792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sectPr w:rsidR="007E2792" w:rsidRPr="00A64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308B" w14:textId="77777777" w:rsidR="00556E47" w:rsidRDefault="00556E47" w:rsidP="002236C5">
      <w:r>
        <w:separator/>
      </w:r>
    </w:p>
  </w:endnote>
  <w:endnote w:type="continuationSeparator" w:id="0">
    <w:p w14:paraId="333C4E21" w14:textId="77777777" w:rsidR="00556E47" w:rsidRDefault="00556E47" w:rsidP="0022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9624" w14:textId="77777777" w:rsidR="00556E47" w:rsidRDefault="00556E47" w:rsidP="002236C5">
      <w:r>
        <w:separator/>
      </w:r>
    </w:p>
  </w:footnote>
  <w:footnote w:type="continuationSeparator" w:id="0">
    <w:p w14:paraId="191FB898" w14:textId="77777777" w:rsidR="00556E47" w:rsidRDefault="00556E47" w:rsidP="00223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72A"/>
    <w:rsid w:val="000079A0"/>
    <w:rsid w:val="000321F3"/>
    <w:rsid w:val="00047DBF"/>
    <w:rsid w:val="0005483A"/>
    <w:rsid w:val="00073008"/>
    <w:rsid w:val="000751EE"/>
    <w:rsid w:val="00075288"/>
    <w:rsid w:val="000A44DB"/>
    <w:rsid w:val="000D2AE4"/>
    <w:rsid w:val="00111529"/>
    <w:rsid w:val="001147D3"/>
    <w:rsid w:val="0012401D"/>
    <w:rsid w:val="00133659"/>
    <w:rsid w:val="00154C9D"/>
    <w:rsid w:val="00194D36"/>
    <w:rsid w:val="001C15C3"/>
    <w:rsid w:val="001D4687"/>
    <w:rsid w:val="001D6152"/>
    <w:rsid w:val="001F7998"/>
    <w:rsid w:val="00202FFE"/>
    <w:rsid w:val="002118C5"/>
    <w:rsid w:val="002236C5"/>
    <w:rsid w:val="00225B03"/>
    <w:rsid w:val="002B4A54"/>
    <w:rsid w:val="002C2616"/>
    <w:rsid w:val="00333B53"/>
    <w:rsid w:val="00367575"/>
    <w:rsid w:val="003A0EC7"/>
    <w:rsid w:val="003A7079"/>
    <w:rsid w:val="00405321"/>
    <w:rsid w:val="00423191"/>
    <w:rsid w:val="00437C69"/>
    <w:rsid w:val="00454CBC"/>
    <w:rsid w:val="004712C9"/>
    <w:rsid w:val="004818E0"/>
    <w:rsid w:val="0048218B"/>
    <w:rsid w:val="00483E24"/>
    <w:rsid w:val="00491325"/>
    <w:rsid w:val="00495A67"/>
    <w:rsid w:val="004C656F"/>
    <w:rsid w:val="004E54CC"/>
    <w:rsid w:val="004F6E80"/>
    <w:rsid w:val="0051208B"/>
    <w:rsid w:val="005539BE"/>
    <w:rsid w:val="00556E47"/>
    <w:rsid w:val="00576929"/>
    <w:rsid w:val="005909CD"/>
    <w:rsid w:val="005B0C47"/>
    <w:rsid w:val="005B1D0B"/>
    <w:rsid w:val="005C4B20"/>
    <w:rsid w:val="005D5649"/>
    <w:rsid w:val="005F319B"/>
    <w:rsid w:val="0061290D"/>
    <w:rsid w:val="00616B09"/>
    <w:rsid w:val="00645824"/>
    <w:rsid w:val="00674107"/>
    <w:rsid w:val="006B1BFE"/>
    <w:rsid w:val="006B38DA"/>
    <w:rsid w:val="006C413A"/>
    <w:rsid w:val="006E46CF"/>
    <w:rsid w:val="007031B3"/>
    <w:rsid w:val="007123A8"/>
    <w:rsid w:val="00740B04"/>
    <w:rsid w:val="007E16FD"/>
    <w:rsid w:val="007E2792"/>
    <w:rsid w:val="00804F10"/>
    <w:rsid w:val="00845010"/>
    <w:rsid w:val="00875635"/>
    <w:rsid w:val="008A5286"/>
    <w:rsid w:val="008D0A01"/>
    <w:rsid w:val="008D163C"/>
    <w:rsid w:val="008E24A5"/>
    <w:rsid w:val="008E2518"/>
    <w:rsid w:val="008F3840"/>
    <w:rsid w:val="00910A4B"/>
    <w:rsid w:val="00920CC2"/>
    <w:rsid w:val="0092572A"/>
    <w:rsid w:val="00940D3D"/>
    <w:rsid w:val="00951307"/>
    <w:rsid w:val="00974C4B"/>
    <w:rsid w:val="0097751A"/>
    <w:rsid w:val="009A0C44"/>
    <w:rsid w:val="009E1B63"/>
    <w:rsid w:val="009E6258"/>
    <w:rsid w:val="009E690B"/>
    <w:rsid w:val="009F06AF"/>
    <w:rsid w:val="009F13A0"/>
    <w:rsid w:val="00A02C0E"/>
    <w:rsid w:val="00A107CA"/>
    <w:rsid w:val="00A17886"/>
    <w:rsid w:val="00A640EF"/>
    <w:rsid w:val="00A723C7"/>
    <w:rsid w:val="00A8555A"/>
    <w:rsid w:val="00A95786"/>
    <w:rsid w:val="00AA26E0"/>
    <w:rsid w:val="00AA6E28"/>
    <w:rsid w:val="00AB5E69"/>
    <w:rsid w:val="00AB7893"/>
    <w:rsid w:val="00AE2B21"/>
    <w:rsid w:val="00AE77F7"/>
    <w:rsid w:val="00AF4B4A"/>
    <w:rsid w:val="00B03843"/>
    <w:rsid w:val="00B80DB3"/>
    <w:rsid w:val="00B837AD"/>
    <w:rsid w:val="00B9111D"/>
    <w:rsid w:val="00BC642D"/>
    <w:rsid w:val="00BD2E65"/>
    <w:rsid w:val="00BE75BC"/>
    <w:rsid w:val="00C0328A"/>
    <w:rsid w:val="00C07810"/>
    <w:rsid w:val="00C31F02"/>
    <w:rsid w:val="00C330B6"/>
    <w:rsid w:val="00C878B7"/>
    <w:rsid w:val="00CB10F7"/>
    <w:rsid w:val="00CE28ED"/>
    <w:rsid w:val="00CE5540"/>
    <w:rsid w:val="00CF0C3E"/>
    <w:rsid w:val="00CF1CED"/>
    <w:rsid w:val="00D0112C"/>
    <w:rsid w:val="00D07DF8"/>
    <w:rsid w:val="00D47F9F"/>
    <w:rsid w:val="00D5577F"/>
    <w:rsid w:val="00D95870"/>
    <w:rsid w:val="00DA3F61"/>
    <w:rsid w:val="00DA596C"/>
    <w:rsid w:val="00DA6A93"/>
    <w:rsid w:val="00E730F6"/>
    <w:rsid w:val="00F17BB0"/>
    <w:rsid w:val="00F24A5C"/>
    <w:rsid w:val="00F72A53"/>
    <w:rsid w:val="00FF3A6D"/>
    <w:rsid w:val="04E01BB9"/>
    <w:rsid w:val="10A97F6E"/>
    <w:rsid w:val="12366EB7"/>
    <w:rsid w:val="202F5C1B"/>
    <w:rsid w:val="203D58D9"/>
    <w:rsid w:val="26BB2DDD"/>
    <w:rsid w:val="2BED4DD6"/>
    <w:rsid w:val="44064863"/>
    <w:rsid w:val="47B5572C"/>
    <w:rsid w:val="490153BA"/>
    <w:rsid w:val="51CD585F"/>
    <w:rsid w:val="54872A37"/>
    <w:rsid w:val="56AB4047"/>
    <w:rsid w:val="74744FD7"/>
    <w:rsid w:val="76A53CB4"/>
    <w:rsid w:val="7C82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4EE180F"/>
  <w15:docId w15:val="{47F96058-A667-493D-A6AD-7CBB7FE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宋体" w:hAnsi="Courier New" w:cs="Times New Roman"/>
      <w:kern w:val="0"/>
      <w:sz w:val="20"/>
      <w:szCs w:val="20"/>
    </w:rPr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Courier New" w:hAnsi="Courier New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ej-keyword">
    <w:name w:val="ej-keyword"/>
    <w:basedOn w:val="a0"/>
    <w:qFormat/>
  </w:style>
  <w:style w:type="table" w:customStyle="1" w:styleId="10">
    <w:name w:val="网格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plink">
    <w:name w:val="fplink"/>
    <w:basedOn w:val="a0"/>
    <w:qFormat/>
  </w:style>
  <w:style w:type="character" w:customStyle="1" w:styleId="apple-converted-space">
    <w:name w:val="apple-converted-space"/>
    <w:basedOn w:val="a0"/>
    <w:qFormat/>
  </w:style>
  <w:style w:type="paragraph" w:styleId="a6">
    <w:name w:val="header"/>
    <w:basedOn w:val="a"/>
    <w:link w:val="a7"/>
    <w:rsid w:val="002236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236C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2236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236C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可昕</dc:creator>
  <cp:lastModifiedBy>1011747492@qq.com</cp:lastModifiedBy>
  <cp:revision>67</cp:revision>
  <dcterms:created xsi:type="dcterms:W3CDTF">2020-12-08T03:05:00Z</dcterms:created>
  <dcterms:modified xsi:type="dcterms:W3CDTF">2021-09-28T12:36:00Z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