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6D5B" w14:textId="0495EB88" w:rsidR="00E653D3" w:rsidRPr="00D247D4" w:rsidRDefault="00E653D3" w:rsidP="00E653D3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 w:rsidRPr="00D247D4">
        <w:rPr>
          <w:rFonts w:ascii="Arial" w:hAnsi="Arial" w:cs="Arial"/>
          <w:b/>
          <w:sz w:val="24"/>
          <w:szCs w:val="24"/>
        </w:rPr>
        <w:t xml:space="preserve">Supplementary Table </w:t>
      </w:r>
      <w:r w:rsidR="002A76CF">
        <w:rPr>
          <w:rFonts w:ascii="Arial" w:hAnsi="Arial" w:cs="Arial"/>
          <w:b/>
          <w:sz w:val="24"/>
          <w:szCs w:val="24"/>
        </w:rPr>
        <w:t>5</w:t>
      </w:r>
      <w:r w:rsidRPr="00D247D4">
        <w:rPr>
          <w:rFonts w:ascii="Arial" w:hAnsi="Arial" w:cs="Arial"/>
          <w:b/>
          <w:sz w:val="24"/>
          <w:szCs w:val="24"/>
        </w:rPr>
        <w:t>. T</w:t>
      </w:r>
      <w:r w:rsidRPr="00D247D4">
        <w:rPr>
          <w:rFonts w:ascii="Arial" w:hAnsi="Arial" w:cs="Arial" w:hint="eastAsia"/>
          <w:b/>
          <w:sz w:val="24"/>
          <w:szCs w:val="24"/>
        </w:rPr>
        <w:t>he sequenc</w:t>
      </w:r>
      <w:r w:rsidRPr="00D247D4">
        <w:rPr>
          <w:rFonts w:ascii="Arial" w:hAnsi="Arial" w:cs="Arial"/>
          <w:b/>
          <w:sz w:val="24"/>
          <w:szCs w:val="24"/>
        </w:rPr>
        <w:t>es</w:t>
      </w:r>
      <w:r w:rsidRPr="00D247D4">
        <w:rPr>
          <w:rFonts w:ascii="Arial" w:hAnsi="Arial" w:cs="Arial" w:hint="eastAsia"/>
          <w:b/>
          <w:sz w:val="24"/>
          <w:szCs w:val="24"/>
        </w:rPr>
        <w:t xml:space="preserve"> </w:t>
      </w:r>
      <w:r w:rsidRPr="00D247D4">
        <w:rPr>
          <w:rFonts w:ascii="Arial" w:hAnsi="Arial" w:cs="Arial"/>
          <w:b/>
          <w:sz w:val="24"/>
          <w:szCs w:val="24"/>
        </w:rPr>
        <w:t xml:space="preserve">of </w:t>
      </w:r>
      <w:r w:rsidRPr="00D247D4">
        <w:rPr>
          <w:rFonts w:ascii="Arial" w:hAnsi="Arial" w:cs="Arial" w:hint="eastAsia"/>
          <w:b/>
          <w:sz w:val="24"/>
          <w:szCs w:val="24"/>
        </w:rPr>
        <w:t>forward/reverse primer</w:t>
      </w:r>
      <w:r w:rsidRPr="00D247D4">
        <w:rPr>
          <w:rFonts w:ascii="Arial" w:hAnsi="Arial" w:cs="Arial"/>
          <w:b/>
          <w:sz w:val="24"/>
          <w:szCs w:val="24"/>
        </w:rPr>
        <w:t>s for chromatin immunoprecipitation (ChIP) assay</w:t>
      </w:r>
    </w:p>
    <w:tbl>
      <w:tblPr>
        <w:tblStyle w:val="a3"/>
        <w:tblW w:w="884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5022"/>
      </w:tblGrid>
      <w:tr w:rsidR="00E653D3" w:rsidRPr="00D247D4" w14:paraId="58509168" w14:textId="77777777" w:rsidTr="004671EB">
        <w:trPr>
          <w:jc w:val="center"/>
        </w:trPr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1F6A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Target gene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F9CD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Location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492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Primer name</w:t>
            </w:r>
          </w:p>
        </w:tc>
        <w:tc>
          <w:tcPr>
            <w:tcW w:w="5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2D9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Sequence</w:t>
            </w:r>
          </w:p>
        </w:tc>
      </w:tr>
      <w:tr w:rsidR="00E653D3" w:rsidRPr="00D247D4" w14:paraId="674C4943" w14:textId="77777777" w:rsidTr="004671EB">
        <w:trPr>
          <w:trHeight w:val="338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33ED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MICA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C93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0CB6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F71C4" w14:textId="77777777" w:rsidR="00E653D3" w:rsidRPr="00D247D4" w:rsidRDefault="00E653D3" w:rsidP="004671EB">
            <w:pPr>
              <w:widowControl w:val="0"/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kern w:val="2"/>
                <w:sz w:val="24"/>
                <w:szCs w:val="24"/>
              </w:rPr>
              <w:t>gcctgtaatcccagcactttg</w:t>
            </w:r>
          </w:p>
        </w:tc>
      </w:tr>
      <w:tr w:rsidR="00E653D3" w:rsidRPr="00D247D4" w14:paraId="12101E2B" w14:textId="77777777" w:rsidTr="004671EB">
        <w:trPr>
          <w:trHeight w:val="30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801B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73CF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A89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C178C" w14:textId="77777777" w:rsidR="00E653D3" w:rsidRPr="00D247D4" w:rsidRDefault="00E653D3" w:rsidP="00467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tagctgggattacaggcattcac</w:t>
            </w:r>
          </w:p>
        </w:tc>
      </w:tr>
      <w:tr w:rsidR="00E653D3" w:rsidRPr="00D247D4" w14:paraId="2A90699D" w14:textId="77777777" w:rsidTr="004671EB">
        <w:trPr>
          <w:trHeight w:val="338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15F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MICA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5D00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B2A7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7687D" w14:textId="77777777" w:rsidR="00E653D3" w:rsidRPr="00D247D4" w:rsidRDefault="00E653D3" w:rsidP="004671EB">
            <w:pPr>
              <w:widowControl w:val="0"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kern w:val="2"/>
                <w:sz w:val="24"/>
                <w:szCs w:val="24"/>
              </w:rPr>
              <w:t>agactgcttaggcagtggcat</w:t>
            </w:r>
          </w:p>
        </w:tc>
      </w:tr>
      <w:tr w:rsidR="00E653D3" w:rsidRPr="00D247D4" w14:paraId="169E351C" w14:textId="77777777" w:rsidTr="004671EB">
        <w:trPr>
          <w:trHeight w:val="26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7C96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4415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BF4E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00B4D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tctactctaccgtggaaaacctcag</w:t>
            </w:r>
          </w:p>
        </w:tc>
      </w:tr>
      <w:tr w:rsidR="00E653D3" w:rsidRPr="00D247D4" w14:paraId="1442C2A4" w14:textId="77777777" w:rsidTr="004671EB">
        <w:trPr>
          <w:trHeight w:val="318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261F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MICA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60E3" w14:textId="77777777" w:rsidR="00E653D3" w:rsidRPr="00D247D4" w:rsidRDefault="00E653D3" w:rsidP="004671EB">
            <w:pPr>
              <w:widowControl w:val="0"/>
              <w:spacing w:line="36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8DF9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37B6C" w14:textId="77777777" w:rsidR="00E653D3" w:rsidRPr="00D247D4" w:rsidRDefault="00E653D3" w:rsidP="004671EB">
            <w:pPr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tgtagtgaaccacagggagcc</w:t>
            </w:r>
          </w:p>
        </w:tc>
      </w:tr>
      <w:tr w:rsidR="00E653D3" w:rsidRPr="00D247D4" w14:paraId="6E8E0C45" w14:textId="77777777" w:rsidTr="004671EB">
        <w:trPr>
          <w:trHeight w:val="34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D056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6D5F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D890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2DA4F" w14:textId="77777777" w:rsidR="00E653D3" w:rsidRPr="00D247D4" w:rsidRDefault="00E653D3" w:rsidP="004671EB">
            <w:pPr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gtttcagctttataatctccttctcctc</w:t>
            </w:r>
          </w:p>
        </w:tc>
      </w:tr>
      <w:tr w:rsidR="00E653D3" w:rsidRPr="00D247D4" w14:paraId="76ABE9DA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B1C5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MICB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B26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D91C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AC9C8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tggctaggtttgaagaccactg</w:t>
            </w:r>
          </w:p>
        </w:tc>
      </w:tr>
      <w:tr w:rsidR="00E653D3" w:rsidRPr="00D247D4" w14:paraId="713011DB" w14:textId="77777777" w:rsidTr="004671EB">
        <w:trPr>
          <w:trHeight w:val="9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3520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D9E1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4AA2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7DDAE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ttaaaacgataaattatgtgtggcatg</w:t>
            </w:r>
          </w:p>
        </w:tc>
      </w:tr>
      <w:tr w:rsidR="00E653D3" w:rsidRPr="00D247D4" w14:paraId="02E19F70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00DC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MICB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CCF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FFCA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FBCFA" w14:textId="77777777" w:rsidR="00E653D3" w:rsidRPr="00D247D4" w:rsidRDefault="00E653D3" w:rsidP="004671EB">
            <w:pPr>
              <w:widowControl w:val="0"/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kern w:val="2"/>
                <w:sz w:val="24"/>
                <w:szCs w:val="24"/>
              </w:rPr>
              <w:t>caaaacgcttgcgggc</w:t>
            </w:r>
          </w:p>
        </w:tc>
      </w:tr>
      <w:tr w:rsidR="00E653D3" w:rsidRPr="00D247D4" w14:paraId="505CC16F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2C49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A086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0168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ECC9E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gtatttttagtagaggcggggtttc</w:t>
            </w:r>
          </w:p>
        </w:tc>
      </w:tr>
      <w:tr w:rsidR="00E653D3" w:rsidRPr="00D247D4" w14:paraId="41B2E283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98DE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MICB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3272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294A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EC89C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gagtccagggatctaaggcaag</w:t>
            </w:r>
          </w:p>
        </w:tc>
      </w:tr>
      <w:tr w:rsidR="00E653D3" w:rsidRPr="00D247D4" w14:paraId="4659DC48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D44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CBC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0029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1F0A6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tctcagcgccgaggc</w:t>
            </w:r>
          </w:p>
        </w:tc>
      </w:tr>
      <w:tr w:rsidR="00E653D3" w:rsidRPr="00D247D4" w14:paraId="40F472BD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970B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ULBP1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F2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C0D0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5C507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agcctccttctgccttcctc</w:t>
            </w:r>
          </w:p>
        </w:tc>
      </w:tr>
      <w:tr w:rsidR="00E653D3" w:rsidRPr="00D247D4" w14:paraId="7378A86B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844A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D9A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B404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0EAB3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gtgagaaaagcctcccatgtaca</w:t>
            </w:r>
          </w:p>
        </w:tc>
      </w:tr>
      <w:tr w:rsidR="00E653D3" w:rsidRPr="00D247D4" w14:paraId="3950D077" w14:textId="77777777" w:rsidTr="004671EB">
        <w:trPr>
          <w:trHeight w:val="30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1770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ULBP1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2C95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2493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0EA13" w14:textId="77777777" w:rsidR="00E653D3" w:rsidRPr="00D247D4" w:rsidRDefault="00E653D3" w:rsidP="004671EB">
            <w:pPr>
              <w:widowControl w:val="0"/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kern w:val="2"/>
                <w:sz w:val="24"/>
                <w:szCs w:val="24"/>
              </w:rPr>
              <w:t>gagaggcaaaaaaggttcgct</w:t>
            </w:r>
          </w:p>
        </w:tc>
      </w:tr>
      <w:tr w:rsidR="00E653D3" w:rsidRPr="00D247D4" w14:paraId="5B05EE2D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ED8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799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1E69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A7637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atactcagtggcggcggt</w:t>
            </w:r>
          </w:p>
        </w:tc>
      </w:tr>
      <w:tr w:rsidR="00E653D3" w:rsidRPr="00D247D4" w14:paraId="106417F7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1828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ULBP1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67E9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2404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3AD82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gagagttgcgtcagccagg</w:t>
            </w:r>
          </w:p>
        </w:tc>
      </w:tr>
      <w:tr w:rsidR="00E653D3" w:rsidRPr="00D247D4" w14:paraId="2B32D120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19FF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3F7A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FE44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45378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tcacaccacggctgtttataaag</w:t>
            </w:r>
          </w:p>
        </w:tc>
      </w:tr>
      <w:tr w:rsidR="00E653D3" w:rsidRPr="00D247D4" w14:paraId="1885DB96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8ABF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ULBP2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9E38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CC91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ECB31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agctttgaagggtggctgg</w:t>
            </w:r>
          </w:p>
        </w:tc>
      </w:tr>
      <w:tr w:rsidR="00E653D3" w:rsidRPr="00D247D4" w14:paraId="294CBC20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D99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565D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05D3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359E8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cagttcagcagcctccctc</w:t>
            </w:r>
          </w:p>
        </w:tc>
      </w:tr>
      <w:tr w:rsidR="00E653D3" w:rsidRPr="00D247D4" w14:paraId="13486145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DCDB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ULBP2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B77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3E74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A309" w14:textId="77777777" w:rsidR="00E653D3" w:rsidRPr="00D247D4" w:rsidRDefault="00E653D3" w:rsidP="004671EB">
            <w:pPr>
              <w:widowControl w:val="0"/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kern w:val="2"/>
                <w:sz w:val="24"/>
                <w:szCs w:val="24"/>
              </w:rPr>
              <w:t>aacctctggaaccctgcct</w:t>
            </w:r>
          </w:p>
        </w:tc>
      </w:tr>
      <w:tr w:rsidR="00E653D3" w:rsidRPr="00D247D4" w14:paraId="4137E9F7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551A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B9C2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3639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0EE04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ttgttggccaggctggt</w:t>
            </w:r>
          </w:p>
        </w:tc>
      </w:tr>
      <w:tr w:rsidR="00E653D3" w:rsidRPr="00D247D4" w14:paraId="75045D98" w14:textId="77777777" w:rsidTr="004671E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92C2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kern w:val="2"/>
                <w:sz w:val="24"/>
                <w:szCs w:val="24"/>
              </w:rPr>
              <w:t>ULBP2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D0C7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33E4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E843F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gttgtgatgattaaatgagtctgtcg</w:t>
            </w:r>
          </w:p>
        </w:tc>
      </w:tr>
      <w:tr w:rsidR="00E653D3" w:rsidRPr="00D247D4" w14:paraId="3B47743A" w14:textId="77777777" w:rsidTr="004671EB">
        <w:trPr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8209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69D0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2289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5B0AC" w14:textId="77777777" w:rsidR="00E653D3" w:rsidRPr="00D247D4" w:rsidRDefault="00E653D3" w:rsidP="004671EB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color w:val="000000"/>
                <w:sz w:val="24"/>
                <w:szCs w:val="24"/>
              </w:rPr>
              <w:t>aatatgattggctgccctgac</w:t>
            </w:r>
          </w:p>
        </w:tc>
      </w:tr>
      <w:tr w:rsidR="00E653D3" w:rsidRPr="00D247D4" w14:paraId="6A3A63DF" w14:textId="77777777" w:rsidTr="004671EB">
        <w:trPr>
          <w:trHeight w:val="158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252" w14:textId="77777777" w:rsidR="00E653D3" w:rsidRPr="00D247D4" w:rsidRDefault="00E653D3" w:rsidP="004671EB">
            <w:pPr>
              <w:widowControl w:val="0"/>
              <w:spacing w:beforeLines="50" w:before="120"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GAPDH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080A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692E" w14:textId="77777777" w:rsidR="00E653D3" w:rsidRPr="00D247D4" w:rsidRDefault="00E653D3" w:rsidP="004671EB">
            <w:pPr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Forward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70C2A" w14:textId="77777777" w:rsidR="00E653D3" w:rsidRPr="00D247D4" w:rsidRDefault="00E653D3" w:rsidP="004671EB">
            <w:pPr>
              <w:widowControl w:val="0"/>
              <w:contextualSpacing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sz w:val="24"/>
                <w:szCs w:val="24"/>
              </w:rPr>
              <w:t>CATGGGTGTGAACCATGAGA</w:t>
            </w:r>
          </w:p>
        </w:tc>
      </w:tr>
      <w:tr w:rsidR="00E653D3" w:rsidRPr="00D247D4" w14:paraId="7887E7A2" w14:textId="77777777" w:rsidTr="004671EB">
        <w:trPr>
          <w:trHeight w:val="229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66031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50D25" w14:textId="77777777" w:rsidR="00E653D3" w:rsidRPr="00D247D4" w:rsidRDefault="00E653D3" w:rsidP="004671EB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61A03" w14:textId="77777777" w:rsidR="00E653D3" w:rsidRPr="00D247D4" w:rsidRDefault="00E653D3" w:rsidP="004671EB">
            <w:pPr>
              <w:contextualSpacing/>
              <w:jc w:val="center"/>
              <w:rPr>
                <w:rFonts w:ascii="Arial" w:eastAsia="等线" w:hAnsi="Arial" w:cs="Arial"/>
                <w:sz w:val="24"/>
                <w:szCs w:val="24"/>
              </w:rPr>
            </w:pPr>
            <w:r w:rsidRPr="00D247D4">
              <w:rPr>
                <w:rFonts w:ascii="Arial" w:hAnsi="Arial" w:cs="Arial"/>
                <w:sz w:val="24"/>
                <w:szCs w:val="24"/>
              </w:rPr>
              <w:t>Reverse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A0A933" w14:textId="77777777" w:rsidR="00E653D3" w:rsidRPr="00D247D4" w:rsidRDefault="00E653D3" w:rsidP="004671EB">
            <w:pPr>
              <w:widowControl w:val="0"/>
              <w:rPr>
                <w:rFonts w:ascii="Arial" w:hAnsi="Arial" w:cs="Arial"/>
                <w:caps/>
                <w:sz w:val="24"/>
                <w:szCs w:val="24"/>
              </w:rPr>
            </w:pPr>
            <w:r w:rsidRPr="00D247D4">
              <w:rPr>
                <w:rFonts w:ascii="Arial" w:hAnsi="Arial" w:cs="Arial"/>
                <w:caps/>
                <w:sz w:val="24"/>
                <w:szCs w:val="24"/>
              </w:rPr>
              <w:t>GTCTTCTGGGTGGCAGTGAT</w:t>
            </w:r>
          </w:p>
        </w:tc>
      </w:tr>
    </w:tbl>
    <w:p w14:paraId="10CE3774" w14:textId="77777777" w:rsidR="00E653D3" w:rsidRDefault="00E653D3" w:rsidP="00E653D3">
      <w:pPr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320B85" w14:textId="77777777" w:rsidR="00E653D3" w:rsidRPr="005F7BE2" w:rsidRDefault="00E653D3" w:rsidP="00E653D3">
      <w:pPr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D247D4">
        <w:rPr>
          <w:rFonts w:ascii="Arial" w:hAnsi="Arial" w:cs="Arial"/>
          <w:sz w:val="24"/>
          <w:szCs w:val="24"/>
        </w:rPr>
        <w:t>MIC</w:t>
      </w:r>
      <w:r>
        <w:rPr>
          <w:rFonts w:ascii="Arial" w:hAnsi="Arial" w:cs="Arial"/>
          <w:sz w:val="24"/>
          <w:szCs w:val="24"/>
        </w:rPr>
        <w:t xml:space="preserve">: </w:t>
      </w:r>
      <w:r w:rsidRPr="00D247D4">
        <w:rPr>
          <w:rFonts w:ascii="Arial" w:hAnsi="Arial" w:cs="Arial"/>
          <w:sz w:val="24"/>
          <w:szCs w:val="24"/>
        </w:rPr>
        <w:t xml:space="preserve">MHC class I polypeptide-related </w:t>
      </w:r>
      <w:proofErr w:type="gramStart"/>
      <w:r w:rsidRPr="00D247D4">
        <w:rPr>
          <w:rFonts w:ascii="Arial" w:hAnsi="Arial" w:cs="Arial"/>
          <w:sz w:val="24"/>
          <w:szCs w:val="24"/>
        </w:rPr>
        <w:t>sequence</w:t>
      </w:r>
      <w:r>
        <w:rPr>
          <w:rFonts w:ascii="Arial" w:hAnsi="Arial" w:cs="Arial" w:hint="eastAsia"/>
          <w:sz w:val="24"/>
          <w:szCs w:val="24"/>
          <w:lang w:eastAsia="zh-CN"/>
        </w:rPr>
        <w:t>;</w:t>
      </w:r>
      <w:r w:rsidRPr="00D247D4">
        <w:rPr>
          <w:rFonts w:ascii="Arial" w:hAnsi="Arial" w:cs="Arial"/>
          <w:sz w:val="24"/>
          <w:szCs w:val="24"/>
        </w:rPr>
        <w:t>ULBP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D247D4">
        <w:rPr>
          <w:rFonts w:ascii="Arial" w:hAnsi="Arial" w:cs="Arial"/>
          <w:sz w:val="24"/>
          <w:szCs w:val="24"/>
        </w:rPr>
        <w:t>UL16 binding protein GAPDH: glyceraldehyde-3-phosphate dehydrogenase</w:t>
      </w:r>
    </w:p>
    <w:p w14:paraId="0DF90AA2" w14:textId="77777777" w:rsidR="000137FB" w:rsidRPr="00E653D3" w:rsidRDefault="000137FB"/>
    <w:sectPr w:rsidR="000137FB" w:rsidRPr="00E653D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FB"/>
    <w:rsid w:val="000137FB"/>
    <w:rsid w:val="001F13FD"/>
    <w:rsid w:val="002A76CF"/>
    <w:rsid w:val="002E3BB5"/>
    <w:rsid w:val="007E3E46"/>
    <w:rsid w:val="00911124"/>
    <w:rsid w:val="009E4A06"/>
    <w:rsid w:val="00B12C6C"/>
    <w:rsid w:val="00C72E27"/>
    <w:rsid w:val="00E6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85BB0"/>
  <w15:chartTrackingRefBased/>
  <w15:docId w15:val="{A0327E59-875E-481D-8F31-8DA7EA67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0137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en-US" w:eastAsia="zh-CN"/>
    </w:rPr>
  </w:style>
  <w:style w:type="character" w:customStyle="1" w:styleId="HTML0">
    <w:name w:val="HTML 预设格式 字符"/>
    <w:basedOn w:val="a0"/>
    <w:link w:val="HTML"/>
    <w:uiPriority w:val="99"/>
    <w:qFormat/>
    <w:rsid w:val="000137FB"/>
    <w:rPr>
      <w:rFonts w:ascii="Courier New" w:eastAsia="宋体" w:hAnsi="Courier New" w:cs="Times New Roman"/>
      <w:sz w:val="20"/>
      <w:szCs w:val="20"/>
      <w:lang w:val="en-US" w:eastAsia="zh-CN"/>
    </w:rPr>
  </w:style>
  <w:style w:type="table" w:styleId="a3">
    <w:name w:val="Table Grid"/>
    <w:basedOn w:val="a1"/>
    <w:uiPriority w:val="59"/>
    <w:qFormat/>
    <w:rsid w:val="000137FB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0137FB"/>
    <w:pPr>
      <w:widowControl w:val="0"/>
      <w:spacing w:after="0" w:line="240" w:lineRule="auto"/>
      <w:ind w:firstLineChars="200" w:firstLine="420"/>
      <w:jc w:val="both"/>
    </w:pPr>
    <w:rPr>
      <w:rFonts w:ascii="Calibri" w:hAnsi="Calibri" w:cs="Times New Roman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Zi</dc:creator>
  <cp:keywords/>
  <dc:description/>
  <cp:lastModifiedBy>1011747492@qq.com</cp:lastModifiedBy>
  <cp:revision>11</cp:revision>
  <cp:lastPrinted>2021-04-07T14:48:00Z</cp:lastPrinted>
  <dcterms:created xsi:type="dcterms:W3CDTF">2021-03-12T15:32:00Z</dcterms:created>
  <dcterms:modified xsi:type="dcterms:W3CDTF">2021-09-27T16:38:00Z</dcterms:modified>
</cp:coreProperties>
</file>