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5CBB35" w14:textId="77777777" w:rsidR="008718B4" w:rsidRDefault="008718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S1 Sequences of siRNAs used in this study</w:t>
      </w:r>
    </w:p>
    <w:tbl>
      <w:tblPr>
        <w:tblpPr w:leftFromText="180" w:rightFromText="180" w:vertAnchor="text" w:horzAnchor="page" w:tblpX="1881" w:tblpY="317"/>
        <w:tblOverlap w:val="never"/>
        <w:tblW w:w="8420" w:type="dxa"/>
        <w:tblBorders>
          <w:top w:val="single" w:sz="18" w:space="0" w:color="auto"/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9"/>
        <w:gridCol w:w="5911"/>
      </w:tblGrid>
      <w:tr w:rsidR="008718B4" w14:paraId="7CF94DF9" w14:textId="77777777" w:rsidTr="00F514B6">
        <w:trPr>
          <w:trHeight w:val="356"/>
        </w:trPr>
        <w:tc>
          <w:tcPr>
            <w:tcW w:w="25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686AD95" w14:textId="77777777" w:rsidR="008718B4" w:rsidRDefault="008718B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Definition</w:t>
            </w:r>
          </w:p>
        </w:tc>
        <w:tc>
          <w:tcPr>
            <w:tcW w:w="5911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14:paraId="67BDF1FC" w14:textId="77777777" w:rsidR="008718B4" w:rsidRDefault="008718B4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sequences</w:t>
            </w:r>
          </w:p>
        </w:tc>
      </w:tr>
      <w:tr w:rsidR="008718B4" w14:paraId="225D17B9" w14:textId="77777777" w:rsidTr="00F514B6">
        <w:trPr>
          <w:trHeight w:val="356"/>
        </w:trPr>
        <w:tc>
          <w:tcPr>
            <w:tcW w:w="2509" w:type="dxa"/>
            <w:tcBorders>
              <w:left w:val="nil"/>
              <w:bottom w:val="nil"/>
              <w:right w:val="nil"/>
            </w:tcBorders>
            <w:vAlign w:val="center"/>
          </w:tcPr>
          <w:p w14:paraId="03314C36" w14:textId="13650900" w:rsidR="008718B4" w:rsidRDefault="00D4160C">
            <w:pPr>
              <w:jc w:val="left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kern w:val="0"/>
              </w:rPr>
              <w:t>si-circ</w:t>
            </w:r>
            <w:r w:rsidR="00F514B6">
              <w:rPr>
                <w:rFonts w:ascii="Times New Roman" w:hAnsi="Times New Roman" w:hint="eastAsia"/>
                <w:kern w:val="0"/>
              </w:rPr>
              <w:t>EZH</w:t>
            </w:r>
            <w:r w:rsidR="00F514B6">
              <w:rPr>
                <w:rFonts w:ascii="Times New Roman" w:hAnsi="Times New Roman"/>
                <w:kern w:val="0"/>
              </w:rPr>
              <w:t>2</w:t>
            </w:r>
            <w:r>
              <w:rPr>
                <w:rFonts w:ascii="Times New Roman" w:hAnsi="Times New Roman"/>
                <w:kern w:val="0"/>
              </w:rPr>
              <w:t>-1</w:t>
            </w:r>
          </w:p>
        </w:tc>
        <w:tc>
          <w:tcPr>
            <w:tcW w:w="5911" w:type="dxa"/>
            <w:vAlign w:val="bottom"/>
          </w:tcPr>
          <w:p w14:paraId="154565BF" w14:textId="5D37CB01" w:rsidR="008718B4" w:rsidRDefault="008718B4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5'-</w:t>
            </w:r>
            <w:r w:rsidR="00F514B6" w:rsidRPr="00F514B6">
              <w:rPr>
                <w:rFonts w:ascii="Times New Roman" w:hAnsi="Times New Roman"/>
              </w:rPr>
              <w:t>CAGCAGAAUUUUAUGAAUA</w:t>
            </w:r>
            <w:r>
              <w:rPr>
                <w:rFonts w:ascii="Times New Roman" w:hAnsi="Times New Roman"/>
              </w:rPr>
              <w:t>-3'</w:t>
            </w:r>
          </w:p>
        </w:tc>
      </w:tr>
      <w:tr w:rsidR="008718B4" w14:paraId="6099F915" w14:textId="77777777" w:rsidTr="00F514B6">
        <w:trPr>
          <w:trHeight w:val="311"/>
        </w:trPr>
        <w:tc>
          <w:tcPr>
            <w:tcW w:w="2509" w:type="dxa"/>
            <w:tcBorders>
              <w:left w:val="nil"/>
              <w:bottom w:val="nil"/>
              <w:right w:val="nil"/>
            </w:tcBorders>
            <w:vAlign w:val="center"/>
          </w:tcPr>
          <w:p w14:paraId="6863DBB0" w14:textId="5D522EF2" w:rsidR="008718B4" w:rsidRDefault="008718B4">
            <w:pPr>
              <w:jc w:val="left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kern w:val="0"/>
              </w:rPr>
              <w:t>si</w:t>
            </w:r>
            <w:r w:rsidR="00D4160C">
              <w:rPr>
                <w:rFonts w:ascii="Times New Roman" w:hAnsi="Times New Roman"/>
                <w:kern w:val="0"/>
              </w:rPr>
              <w:t>-circ</w:t>
            </w:r>
            <w:r w:rsidR="00F514B6">
              <w:rPr>
                <w:rFonts w:ascii="Times New Roman" w:hAnsi="Times New Roman"/>
                <w:kern w:val="0"/>
              </w:rPr>
              <w:t>EZH2</w:t>
            </w:r>
            <w:r w:rsidR="00D4160C">
              <w:rPr>
                <w:rFonts w:ascii="Times New Roman" w:hAnsi="Times New Roman"/>
                <w:kern w:val="0"/>
              </w:rPr>
              <w:t>-2</w:t>
            </w:r>
          </w:p>
        </w:tc>
        <w:tc>
          <w:tcPr>
            <w:tcW w:w="5911" w:type="dxa"/>
            <w:vAlign w:val="bottom"/>
          </w:tcPr>
          <w:p w14:paraId="59EFD3B7" w14:textId="22813632" w:rsidR="008718B4" w:rsidRDefault="008718B4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5'-</w:t>
            </w:r>
            <w:r w:rsidR="00F514B6" w:rsidRPr="00F514B6">
              <w:rPr>
                <w:rFonts w:ascii="Times New Roman" w:hAnsi="Times New Roman"/>
              </w:rPr>
              <w:t>CAGAAUUUUAUGAAUAAUC</w:t>
            </w:r>
            <w:r>
              <w:rPr>
                <w:rFonts w:ascii="Times New Roman" w:hAnsi="Times New Roman"/>
              </w:rPr>
              <w:t>-3'</w:t>
            </w:r>
          </w:p>
        </w:tc>
      </w:tr>
      <w:tr w:rsidR="008718B4" w14:paraId="72FA1E09" w14:textId="77777777" w:rsidTr="00F514B6">
        <w:trPr>
          <w:trHeight w:val="311"/>
        </w:trPr>
        <w:tc>
          <w:tcPr>
            <w:tcW w:w="2509" w:type="dxa"/>
            <w:tcBorders>
              <w:left w:val="nil"/>
              <w:bottom w:val="nil"/>
              <w:right w:val="nil"/>
            </w:tcBorders>
            <w:vAlign w:val="center"/>
          </w:tcPr>
          <w:p w14:paraId="0DF58029" w14:textId="77777777" w:rsidR="008718B4" w:rsidRDefault="008718B4">
            <w:pPr>
              <w:jc w:val="left"/>
              <w:rPr>
                <w:rFonts w:ascii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kern w:val="0"/>
              </w:rPr>
              <w:t>si</w:t>
            </w:r>
            <w:proofErr w:type="spellEnd"/>
            <w:r w:rsidR="00D4160C">
              <w:rPr>
                <w:rFonts w:ascii="Times New Roman" w:hAnsi="Times New Roman"/>
                <w:kern w:val="0"/>
              </w:rPr>
              <w:t>-NC</w:t>
            </w:r>
          </w:p>
        </w:tc>
        <w:tc>
          <w:tcPr>
            <w:tcW w:w="5911" w:type="dxa"/>
            <w:vAlign w:val="center"/>
          </w:tcPr>
          <w:p w14:paraId="1E425D18" w14:textId="77777777" w:rsidR="008718B4" w:rsidRDefault="00871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5'-</w:t>
            </w:r>
            <w:r w:rsidR="00D4160C" w:rsidRPr="00D4160C">
              <w:rPr>
                <w:rFonts w:ascii="Times New Roman" w:hAnsi="Times New Roman"/>
              </w:rPr>
              <w:t>UUCUCCGAACGUGUCACGU</w:t>
            </w:r>
            <w:r>
              <w:rPr>
                <w:rFonts w:ascii="Times New Roman" w:hAnsi="Times New Roman"/>
              </w:rPr>
              <w:t>-3'</w:t>
            </w:r>
          </w:p>
        </w:tc>
      </w:tr>
      <w:tr w:rsidR="008718B4" w14:paraId="4B01AD81" w14:textId="77777777" w:rsidTr="00F514B6">
        <w:trPr>
          <w:trHeight w:val="311"/>
        </w:trPr>
        <w:tc>
          <w:tcPr>
            <w:tcW w:w="2509" w:type="dxa"/>
            <w:tcBorders>
              <w:left w:val="nil"/>
              <w:bottom w:val="nil"/>
              <w:right w:val="nil"/>
            </w:tcBorders>
          </w:tcPr>
          <w:p w14:paraId="005F2194" w14:textId="77777777" w:rsidR="008718B4" w:rsidRDefault="008718B4">
            <w:pPr>
              <w:rPr>
                <w:rFonts w:ascii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kern w:val="0"/>
              </w:rPr>
              <w:t>si</w:t>
            </w:r>
            <w:proofErr w:type="spellEnd"/>
            <w:r w:rsidR="00D4160C">
              <w:rPr>
                <w:rFonts w:ascii="Times New Roman" w:hAnsi="Times New Roman"/>
                <w:kern w:val="0"/>
              </w:rPr>
              <w:t>-FUS</w:t>
            </w:r>
          </w:p>
        </w:tc>
        <w:tc>
          <w:tcPr>
            <w:tcW w:w="5911" w:type="dxa"/>
          </w:tcPr>
          <w:p w14:paraId="5C97EA3A" w14:textId="77777777" w:rsidR="008718B4" w:rsidRDefault="00871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5'-</w:t>
            </w:r>
            <w:r w:rsidR="00D4160C" w:rsidRPr="00D4160C">
              <w:rPr>
                <w:rFonts w:ascii="Times New Roman" w:hAnsi="Times New Roman"/>
              </w:rPr>
              <w:t>CAGAGUUACAGUGGUUAUA</w:t>
            </w:r>
            <w:r>
              <w:rPr>
                <w:rFonts w:ascii="Times New Roman" w:hAnsi="Times New Roman"/>
              </w:rPr>
              <w:t>-3'</w:t>
            </w:r>
          </w:p>
        </w:tc>
      </w:tr>
      <w:tr w:rsidR="008718B4" w14:paraId="62D1B75C" w14:textId="77777777" w:rsidTr="00F514B6">
        <w:trPr>
          <w:trHeight w:val="311"/>
        </w:trPr>
        <w:tc>
          <w:tcPr>
            <w:tcW w:w="2509" w:type="dxa"/>
            <w:tcBorders>
              <w:left w:val="nil"/>
              <w:right w:val="nil"/>
            </w:tcBorders>
            <w:vAlign w:val="center"/>
          </w:tcPr>
          <w:p w14:paraId="1A6A0E73" w14:textId="77777777" w:rsidR="008718B4" w:rsidRDefault="008718B4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si</w:t>
            </w:r>
            <w:r w:rsidR="00D4160C">
              <w:rPr>
                <w:rFonts w:ascii="Times New Roman" w:hAnsi="Times New Roman"/>
                <w:kern w:val="0"/>
              </w:rPr>
              <w:t>-KLF5</w:t>
            </w:r>
          </w:p>
        </w:tc>
        <w:tc>
          <w:tcPr>
            <w:tcW w:w="5911" w:type="dxa"/>
          </w:tcPr>
          <w:p w14:paraId="71B90A6C" w14:textId="77777777" w:rsidR="008718B4" w:rsidRDefault="00871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5’-</w:t>
            </w:r>
            <w:r w:rsidR="00D4160C" w:rsidRPr="00D4160C">
              <w:rPr>
                <w:rFonts w:ascii="Times New Roman" w:hAnsi="Times New Roman"/>
              </w:rPr>
              <w:t>GCAGACUGCAGUGAAACAA</w:t>
            </w:r>
            <w:r>
              <w:rPr>
                <w:rFonts w:ascii="Times New Roman" w:hAnsi="Times New Roman"/>
              </w:rPr>
              <w:t>-3’</w:t>
            </w:r>
          </w:p>
        </w:tc>
      </w:tr>
      <w:tr w:rsidR="00AE2676" w14:paraId="19F32436" w14:textId="77777777" w:rsidTr="00F514B6">
        <w:trPr>
          <w:trHeight w:val="311"/>
        </w:trPr>
        <w:tc>
          <w:tcPr>
            <w:tcW w:w="2509" w:type="dxa"/>
            <w:tcBorders>
              <w:left w:val="nil"/>
              <w:right w:val="nil"/>
            </w:tcBorders>
            <w:vAlign w:val="center"/>
          </w:tcPr>
          <w:p w14:paraId="1D0AC4A9" w14:textId="4ECFD3BC" w:rsidR="00AE2676" w:rsidRDefault="00AE2676">
            <w:pPr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si</w:t>
            </w:r>
            <w:r>
              <w:rPr>
                <w:rFonts w:ascii="Times New Roman" w:hAnsi="Times New Roman" w:hint="eastAsia"/>
                <w:kern w:val="0"/>
              </w:rPr>
              <w:t>-PTBP1</w:t>
            </w:r>
          </w:p>
        </w:tc>
        <w:tc>
          <w:tcPr>
            <w:tcW w:w="5911" w:type="dxa"/>
          </w:tcPr>
          <w:p w14:paraId="412740F1" w14:textId="7EF29ACD" w:rsidR="00AE2676" w:rsidRDefault="00AE26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’-</w:t>
            </w:r>
            <w:r w:rsidRPr="00AE2676">
              <w:rPr>
                <w:rFonts w:ascii="Times New Roman" w:hAnsi="Times New Roman"/>
              </w:rPr>
              <w:t>CAGUUUACCUGUUUUUAAA</w:t>
            </w:r>
            <w:r>
              <w:rPr>
                <w:rFonts w:ascii="Times New Roman" w:hAnsi="Times New Roman"/>
              </w:rPr>
              <w:t>-3’</w:t>
            </w:r>
          </w:p>
        </w:tc>
      </w:tr>
      <w:tr w:rsidR="00AE2676" w14:paraId="23E8C489" w14:textId="77777777" w:rsidTr="00F514B6">
        <w:trPr>
          <w:trHeight w:val="311"/>
        </w:trPr>
        <w:tc>
          <w:tcPr>
            <w:tcW w:w="2509" w:type="dxa"/>
            <w:tcBorders>
              <w:left w:val="nil"/>
              <w:right w:val="nil"/>
            </w:tcBorders>
            <w:vAlign w:val="center"/>
          </w:tcPr>
          <w:p w14:paraId="664F3CA5" w14:textId="2605C31A" w:rsidR="00AE2676" w:rsidRPr="00AE2676" w:rsidRDefault="00AE2676">
            <w:pPr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si</w:t>
            </w:r>
            <w:r>
              <w:rPr>
                <w:rFonts w:ascii="Times New Roman" w:hAnsi="Times New Roman" w:hint="eastAsia"/>
                <w:kern w:val="0"/>
              </w:rPr>
              <w:t>-EIF4A3</w:t>
            </w:r>
          </w:p>
        </w:tc>
        <w:tc>
          <w:tcPr>
            <w:tcW w:w="5911" w:type="dxa"/>
          </w:tcPr>
          <w:p w14:paraId="08D664E1" w14:textId="3C29B4B8" w:rsidR="00AE2676" w:rsidRDefault="00AE2676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’-</w:t>
            </w:r>
            <w:r w:rsidRPr="00AE2676">
              <w:rPr>
                <w:rFonts w:ascii="Times New Roman" w:hAnsi="Times New Roman"/>
              </w:rPr>
              <w:t>CCAACUACCUGAACGAUGA</w:t>
            </w:r>
            <w:r>
              <w:rPr>
                <w:rFonts w:ascii="Times New Roman" w:hAnsi="Times New Roman"/>
              </w:rPr>
              <w:t>-3’</w:t>
            </w:r>
          </w:p>
        </w:tc>
      </w:tr>
      <w:tr w:rsidR="00AE2676" w14:paraId="0AFFED6F" w14:textId="77777777" w:rsidTr="00F514B6">
        <w:trPr>
          <w:trHeight w:val="311"/>
        </w:trPr>
        <w:tc>
          <w:tcPr>
            <w:tcW w:w="2509" w:type="dxa"/>
            <w:tcBorders>
              <w:left w:val="nil"/>
              <w:right w:val="nil"/>
            </w:tcBorders>
            <w:vAlign w:val="center"/>
          </w:tcPr>
          <w:p w14:paraId="779B2E11" w14:textId="12351CA1" w:rsidR="00AE2676" w:rsidRDefault="00AE2676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si-U2AF65</w:t>
            </w:r>
          </w:p>
        </w:tc>
        <w:tc>
          <w:tcPr>
            <w:tcW w:w="5911" w:type="dxa"/>
          </w:tcPr>
          <w:p w14:paraId="174346CD" w14:textId="3FB61900" w:rsidR="00AE2676" w:rsidRDefault="00AE2676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’-</w:t>
            </w:r>
            <w:r w:rsidRPr="00AE2676">
              <w:rPr>
                <w:rFonts w:ascii="Times New Roman" w:hAnsi="Times New Roman"/>
              </w:rPr>
              <w:t>CGAGCAAUCAAGCAGAUCA</w:t>
            </w:r>
            <w:r>
              <w:rPr>
                <w:rFonts w:ascii="Times New Roman" w:hAnsi="Times New Roman"/>
              </w:rPr>
              <w:t>-3’</w:t>
            </w:r>
          </w:p>
        </w:tc>
      </w:tr>
    </w:tbl>
    <w:p w14:paraId="520012CE" w14:textId="77777777" w:rsidR="008718B4" w:rsidRDefault="008718B4"/>
    <w:p w14:paraId="67DE4392" w14:textId="77777777" w:rsidR="002B5E23" w:rsidRDefault="002B5E23"/>
    <w:p w14:paraId="39C6736A" w14:textId="77777777" w:rsidR="00A11349" w:rsidRDefault="00A11349"/>
    <w:sectPr w:rsidR="00A11349" w:rsidSect="00726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7652" w14:textId="77777777" w:rsidR="002F5321" w:rsidRDefault="002F5321" w:rsidP="00D4160C">
      <w:r>
        <w:separator/>
      </w:r>
    </w:p>
  </w:endnote>
  <w:endnote w:type="continuationSeparator" w:id="0">
    <w:p w14:paraId="5AA10DCF" w14:textId="77777777" w:rsidR="002F5321" w:rsidRDefault="002F5321" w:rsidP="00D4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CA9B" w14:textId="77777777" w:rsidR="00D4160C" w:rsidRDefault="00D416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AF12" w14:textId="77777777" w:rsidR="00D4160C" w:rsidRDefault="00D4160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D836" w14:textId="77777777" w:rsidR="00D4160C" w:rsidRDefault="00D416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24C6B" w14:textId="77777777" w:rsidR="002F5321" w:rsidRDefault="002F5321" w:rsidP="00D4160C">
      <w:r>
        <w:separator/>
      </w:r>
    </w:p>
  </w:footnote>
  <w:footnote w:type="continuationSeparator" w:id="0">
    <w:p w14:paraId="7BFA3D24" w14:textId="77777777" w:rsidR="002F5321" w:rsidRDefault="002F5321" w:rsidP="00D41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EBC7" w14:textId="77777777" w:rsidR="00D4160C" w:rsidRDefault="00D416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C8FF0" w14:textId="77777777" w:rsidR="00D4160C" w:rsidRDefault="00D416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40C2" w14:textId="77777777" w:rsidR="00D4160C" w:rsidRDefault="00D416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-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311B"/>
    <w:rsid w:val="000D3009"/>
    <w:rsid w:val="000E180D"/>
    <w:rsid w:val="00172A27"/>
    <w:rsid w:val="002B5E23"/>
    <w:rsid w:val="002C6A9E"/>
    <w:rsid w:val="002F5321"/>
    <w:rsid w:val="00312149"/>
    <w:rsid w:val="00333CD0"/>
    <w:rsid w:val="00504679"/>
    <w:rsid w:val="0051707A"/>
    <w:rsid w:val="00570FCE"/>
    <w:rsid w:val="00655399"/>
    <w:rsid w:val="00726AEF"/>
    <w:rsid w:val="0074215D"/>
    <w:rsid w:val="008718B4"/>
    <w:rsid w:val="00891937"/>
    <w:rsid w:val="008A4BD7"/>
    <w:rsid w:val="00A11349"/>
    <w:rsid w:val="00A26A70"/>
    <w:rsid w:val="00AE2676"/>
    <w:rsid w:val="00B24118"/>
    <w:rsid w:val="00C967D9"/>
    <w:rsid w:val="00D4160C"/>
    <w:rsid w:val="00F328AF"/>
    <w:rsid w:val="00F5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-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32BF59C"/>
  <w15:chartTrackingRefBased/>
  <w15:docId w15:val="{AC10D28F-B82C-AF47-B666-C2904AD7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4160C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4160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012111-B9D1-814B-ABD4-DF34D840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313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Pocahontas1418965655</dc:title>
  <dc:subject/>
  <dc:creator>Pocahontas1418965655</dc:creator>
  <cp:keywords/>
  <dc:description/>
  <cp:lastModifiedBy>Office User</cp:lastModifiedBy>
  <cp:revision>5</cp:revision>
  <dcterms:created xsi:type="dcterms:W3CDTF">2021-11-07T15:28:00Z</dcterms:created>
  <dcterms:modified xsi:type="dcterms:W3CDTF">2022-08-28T12:46:00Z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