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5E8F" w14:textId="51F420A9" w:rsidR="00E17AA6" w:rsidRPr="00FC11C5" w:rsidRDefault="00FC11C5" w:rsidP="00FC11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C11C5">
        <w:rPr>
          <w:rFonts w:ascii="Times New Roman" w:hAnsi="Times New Roman" w:cs="Times New Roman"/>
          <w:b/>
          <w:sz w:val="24"/>
          <w:szCs w:val="24"/>
        </w:rPr>
        <w:t>Additional file 6: Table S1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7"/>
        <w:gridCol w:w="7579"/>
      </w:tblGrid>
      <w:tr w:rsidR="00FC11C5" w:rsidRPr="00FC11C5" w14:paraId="111A9DA5" w14:textId="77777777" w:rsidTr="00FC11C5">
        <w:trPr>
          <w:trHeight w:val="30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9875" w14:textId="0F7CC2B5" w:rsidR="00FC11C5" w:rsidRPr="00FC11C5" w:rsidRDefault="00FC11C5" w:rsidP="00FC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Primers and DNA/RNA sequence used in this study</w:t>
            </w:r>
          </w:p>
        </w:tc>
      </w:tr>
      <w:tr w:rsidR="00FC11C5" w:rsidRPr="00FC11C5" w14:paraId="5BECC83D" w14:textId="77777777" w:rsidTr="00FC11C5">
        <w:trPr>
          <w:trHeight w:val="730"/>
        </w:trPr>
        <w:tc>
          <w:tcPr>
            <w:tcW w:w="2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1E6DF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B6CE72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(5</w:t>
            </w:r>
            <w:r w:rsidRPr="00FC11C5">
              <w:rPr>
                <w:rFonts w:ascii="Calibri" w:eastAsia="Times New Roman" w:hAnsi="Calibri" w:cs="Calibri"/>
                <w:b/>
                <w:bCs/>
                <w:color w:val="000000"/>
              </w:rPr>
              <w:t>′</w:t>
            </w: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-3</w:t>
            </w:r>
            <w:r w:rsidRPr="00FC11C5">
              <w:rPr>
                <w:rFonts w:ascii="Calibri" w:eastAsia="Times New Roman" w:hAnsi="Calibri" w:cs="Calibri"/>
                <w:b/>
                <w:bCs/>
                <w:color w:val="000000"/>
              </w:rPr>
              <w:t>′</w:t>
            </w: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FC11C5" w:rsidRPr="00FC11C5" w14:paraId="6C1CA1A2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ABCC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Primers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B8F85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67986052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1B751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GAPDH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9274D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CTGGGCTACACTGAGCACC</w:t>
            </w:r>
          </w:p>
        </w:tc>
      </w:tr>
      <w:tr w:rsidR="00FC11C5" w:rsidRPr="00FC11C5" w14:paraId="21E5273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B4274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GAPDH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544B9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AAGTGGTCGTTGAGGGCAATG</w:t>
            </w:r>
          </w:p>
        </w:tc>
      </w:tr>
      <w:tr w:rsidR="00FC11C5" w:rsidRPr="00FC11C5" w14:paraId="6C3FF49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1F364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717FC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AACTCATTTTGCGGTCGCTAT</w:t>
            </w:r>
          </w:p>
        </w:tc>
      </w:tr>
      <w:tr w:rsidR="00FC11C5" w:rsidRPr="00FC11C5" w14:paraId="0F573C7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975C5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BF1A0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TCCCTGAATTGCTCGCTCAC</w:t>
            </w:r>
          </w:p>
        </w:tc>
      </w:tr>
      <w:tr w:rsidR="00FC11C5" w:rsidRPr="00FC11C5" w14:paraId="40192EB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76F9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E-cadherin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41670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CGAGAGCTACACGTTCACGG</w:t>
            </w:r>
          </w:p>
        </w:tc>
      </w:tr>
      <w:tr w:rsidR="00FC11C5" w:rsidRPr="00FC11C5" w14:paraId="58B81FF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22C3E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E-cadherin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34EF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GGGTGTCGAGGGAAAAATAGG</w:t>
            </w:r>
          </w:p>
        </w:tc>
      </w:tr>
      <w:tr w:rsidR="00FC11C5" w:rsidRPr="00FC11C5" w14:paraId="390303AD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FD56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Slug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997AA6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CGAACTGGACACACATACAGTG</w:t>
            </w:r>
          </w:p>
        </w:tc>
      </w:tr>
      <w:tr w:rsidR="00FC11C5" w:rsidRPr="00FC11C5" w14:paraId="1E88F96A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0E7B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Slug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B6A94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CTGAGGATCTCTGGTTGTGGT</w:t>
            </w:r>
          </w:p>
        </w:tc>
      </w:tr>
      <w:tr w:rsidR="00FC11C5" w:rsidRPr="00FC11C5" w14:paraId="1C53E04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D50B4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1 (-383 to -498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EB6B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CCGCTTCCCCCTTCCTTTTT</w:t>
            </w:r>
          </w:p>
        </w:tc>
      </w:tr>
      <w:tr w:rsidR="00FC11C5" w:rsidRPr="00FC11C5" w14:paraId="26893BE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0935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1 (-383 to -498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107E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GGCCAGCCTCTGGTGTTAAT</w:t>
            </w:r>
          </w:p>
        </w:tc>
      </w:tr>
      <w:tr w:rsidR="00FC11C5" w:rsidRPr="00FC11C5" w14:paraId="535AE419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CDB7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2 (-699 to -808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0C8BC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GTGAGAGAATGTCCGGTGGT</w:t>
            </w:r>
          </w:p>
        </w:tc>
      </w:tr>
      <w:tr w:rsidR="00FC11C5" w:rsidRPr="00FC11C5" w14:paraId="1F14A30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D839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2 (-699 to -808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DF643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AAAGGCAGGCTGATCGGAAG</w:t>
            </w:r>
          </w:p>
        </w:tc>
      </w:tr>
      <w:tr w:rsidR="00FC11C5" w:rsidRPr="00FC11C5" w14:paraId="1A984C4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BFA9A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3 (-1323 to -1418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C182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GGAAATCTGTGAGTGCCCCA</w:t>
            </w:r>
          </w:p>
        </w:tc>
      </w:tr>
      <w:tr w:rsidR="00FC11C5" w:rsidRPr="00FC11C5" w14:paraId="05DC01FF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399D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3 (-1323 to -1418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21704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AGTGCATTGTCAGGTTGCAT</w:t>
            </w:r>
          </w:p>
        </w:tc>
      </w:tr>
      <w:tr w:rsidR="00FC11C5" w:rsidRPr="00FC11C5" w14:paraId="6E92D4E6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556B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A (-249 to -436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BDA4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AGCACCACATAAAAGCAGGG</w:t>
            </w:r>
          </w:p>
        </w:tc>
      </w:tr>
      <w:tr w:rsidR="00FC11C5" w:rsidRPr="00FC11C5" w14:paraId="1784736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E715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A (-249 to -436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F051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TGGAACCACCGGACATTCTC</w:t>
            </w:r>
          </w:p>
        </w:tc>
      </w:tr>
      <w:tr w:rsidR="00FC11C5" w:rsidRPr="00FC11C5" w14:paraId="792CAB9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4BAA3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B (-625 to -708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CD75C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GCCTGCCTTTAGAGGGCTAC</w:t>
            </w:r>
          </w:p>
        </w:tc>
      </w:tr>
      <w:tr w:rsidR="00FC11C5" w:rsidRPr="00FC11C5" w14:paraId="4189434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068B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B (-625 to -708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7E4E2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GGCCGCGTGCAAATTAAGTA</w:t>
            </w:r>
          </w:p>
        </w:tc>
      </w:tr>
      <w:tr w:rsidR="00FC11C5" w:rsidRPr="00FC11C5" w14:paraId="0E8DC40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6C01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C (-785 to -937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647FF6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CCTCTCCAGATGCCACTTCC</w:t>
            </w:r>
          </w:p>
        </w:tc>
      </w:tr>
      <w:tr w:rsidR="00FC11C5" w:rsidRPr="00FC11C5" w14:paraId="76DE2AB0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A61B3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C (-785 to -937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E91D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CTCTCTGGGAGCTAGGAGGG</w:t>
            </w:r>
          </w:p>
        </w:tc>
      </w:tr>
      <w:tr w:rsidR="00FC11C5" w:rsidRPr="00FC11C5" w14:paraId="25CF89E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18A19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FCF1A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GGTGCGAGGAAGGGCAAT</w:t>
            </w:r>
          </w:p>
        </w:tc>
      </w:tr>
      <w:tr w:rsidR="00FC11C5" w:rsidRPr="00FC11C5" w14:paraId="39757FC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A550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CD064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ATAGGGCTGCCATGTTCGTC</w:t>
            </w:r>
          </w:p>
        </w:tc>
      </w:tr>
      <w:tr w:rsidR="00FC11C5" w:rsidRPr="00FC11C5" w14:paraId="2B1D5A5F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B37D1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NTNG1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D28AA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GGATCTGCTTTGAGGTCCCA</w:t>
            </w:r>
          </w:p>
        </w:tc>
      </w:tr>
      <w:tr w:rsidR="00FC11C5" w:rsidRPr="00FC11C5" w14:paraId="5FEFD121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20A91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NTNG1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044C4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AAAGGGTAGGGCTGCATCAC</w:t>
            </w:r>
          </w:p>
        </w:tc>
      </w:tr>
      <w:tr w:rsidR="00FC11C5" w:rsidRPr="00FC11C5" w14:paraId="47708C5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36D0C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miRNA RT primer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5454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CAGTGCAGGGTCCGAGGTCAGAGCCACCTGGGCAATTTTTTTTTTTVN</w:t>
            </w:r>
          </w:p>
        </w:tc>
      </w:tr>
      <w:tr w:rsidR="00FC11C5" w:rsidRPr="00FC11C5" w14:paraId="29AC635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C4B8A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miR-19b-3p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EBB5D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CAGTGCAGGGTCCGAGGT</w:t>
            </w:r>
          </w:p>
        </w:tc>
      </w:tr>
      <w:tr w:rsidR="00FC11C5" w:rsidRPr="00FC11C5" w14:paraId="48C7F4D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B8686" w14:textId="77777777" w:rsidR="00FC11C5" w:rsidRPr="00DF22A0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eastAsia="Times New Roman" w:hAnsi="Times New Roman" w:cs="Times New Roman"/>
                <w:color w:val="000000"/>
              </w:rPr>
              <w:t>miR-19b-3p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4A9EF" w14:textId="77777777" w:rsidR="00FC11C5" w:rsidRPr="00DF22A0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eastAsia="Times New Roman" w:hAnsi="Times New Roman" w:cs="Times New Roman"/>
                <w:color w:val="000000"/>
              </w:rPr>
              <w:t>AAGCGACCTGTGCAAATCCATG</w:t>
            </w:r>
          </w:p>
        </w:tc>
      </w:tr>
      <w:tr w:rsidR="00DF22A0" w:rsidRPr="00FC11C5" w14:paraId="246FE6AE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4ECCCDD" w14:textId="0D72F7BA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NR3C2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B7C23A3" w14:textId="0E965C10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GAAAGACGGTGGGGTCAAGTT</w:t>
            </w:r>
          </w:p>
        </w:tc>
      </w:tr>
      <w:tr w:rsidR="00DF22A0" w:rsidRPr="00FC11C5" w14:paraId="7A55D2C6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2B9DC6A" w14:textId="39567BD9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NR3C2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F49B947" w14:textId="45DA09DA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ACCGGAAACACAGCTTACGTT</w:t>
            </w:r>
          </w:p>
        </w:tc>
      </w:tr>
      <w:tr w:rsidR="00DF22A0" w:rsidRPr="00FC11C5" w14:paraId="53A534B1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5E1AEB27" w14:textId="58B8B7C0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PPARA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9BC30B4" w14:textId="416E2C7F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TTCGCAATCCATCGGCGAG</w:t>
            </w:r>
          </w:p>
        </w:tc>
      </w:tr>
      <w:tr w:rsidR="00DF22A0" w:rsidRPr="00FC11C5" w14:paraId="2610B7F9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FB60F0E" w14:textId="3AADE59E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PPARA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66C5BF6" w14:textId="3C4EC44D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CCACAGGATAAGTCACCGAGG</w:t>
            </w:r>
          </w:p>
        </w:tc>
      </w:tr>
      <w:tr w:rsidR="00DF22A0" w:rsidRPr="00FC11C5" w14:paraId="13133489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303F8F2" w14:textId="34CD9903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SOX6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A720413" w14:textId="4E73D62A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GGATGCAATGACCCAGGATTT</w:t>
            </w:r>
          </w:p>
        </w:tc>
      </w:tr>
      <w:tr w:rsidR="00DF22A0" w:rsidRPr="00FC11C5" w14:paraId="5B6DFB63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1C0D8C2" w14:textId="4CEBED70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SOX6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E486C43" w14:textId="1200B5E9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TGAATGGTACTGACAAGTGTTGG</w:t>
            </w:r>
          </w:p>
        </w:tc>
      </w:tr>
      <w:tr w:rsidR="00DF22A0" w:rsidRPr="00FC11C5" w14:paraId="6CFF4C1A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9E098C8" w14:textId="404F656A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SMARCA2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852010E" w14:textId="40F26F12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AGGGGATTGTAGAAGACATCCA</w:t>
            </w:r>
          </w:p>
        </w:tc>
      </w:tr>
      <w:tr w:rsidR="00DF22A0" w:rsidRPr="00FC11C5" w14:paraId="0C64ABC9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072D020" w14:textId="2F9BDE08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SMARCA2R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FA73337" w14:textId="09A1A03E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TTGGCTGTGTTGATCCATTGG</w:t>
            </w:r>
          </w:p>
        </w:tc>
      </w:tr>
      <w:tr w:rsidR="00DF22A0" w:rsidRPr="00FC11C5" w14:paraId="0225D2F5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127F71A" w14:textId="188D1B01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SATB1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553F8D8A" w14:textId="7851BCD7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GATCATTTGAACGAGGCAACTCA</w:t>
            </w:r>
          </w:p>
        </w:tc>
      </w:tr>
      <w:tr w:rsidR="00DF22A0" w:rsidRPr="00FC11C5" w14:paraId="44C54F0C" w14:textId="77777777" w:rsidTr="006855A6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36062B0" w14:textId="72C68F3F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SATB1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3B6BEDE" w14:textId="46724990" w:rsidR="00DF22A0" w:rsidRPr="00DF22A0" w:rsidRDefault="00DF22A0" w:rsidP="00DF2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22A0">
              <w:rPr>
                <w:rFonts w:ascii="Times New Roman" w:hAnsi="Times New Roman" w:cs="Times New Roman"/>
              </w:rPr>
              <w:t>TGGACCCTTCGGATCACTCA</w:t>
            </w:r>
          </w:p>
        </w:tc>
      </w:tr>
      <w:tr w:rsidR="00FC11C5" w:rsidRPr="00FC11C5" w14:paraId="52B83154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8ACB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siRNAs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7467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2CF0CC7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49508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siHOXA5-1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37CA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CGGCTACAATGGCATGGAT</w:t>
            </w:r>
          </w:p>
        </w:tc>
      </w:tr>
      <w:tr w:rsidR="00FC11C5" w:rsidRPr="00FC11C5" w14:paraId="38EE1EB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17A0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siHOXA5-2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13353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GCAGAAGGAGGATTGAAAT</w:t>
            </w:r>
          </w:p>
        </w:tc>
      </w:tr>
      <w:tr w:rsidR="00FC11C5" w:rsidRPr="00FC11C5" w14:paraId="73916F34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CCC6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siDNMT3A-1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DABCF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CCACCAAAGCAGGCGATGA</w:t>
            </w:r>
          </w:p>
        </w:tc>
      </w:tr>
      <w:tr w:rsidR="00FC11C5" w:rsidRPr="00FC11C5" w14:paraId="5157ACAD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425A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siDNMT3A-2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5A35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CCACGACAGCGATGAGAGT</w:t>
            </w:r>
          </w:p>
        </w:tc>
      </w:tr>
      <w:tr w:rsidR="00FC11C5" w:rsidRPr="00FC11C5" w14:paraId="625AAA8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836B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miRNA mimics and inhibitors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7404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7F3120E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DE89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miR-19b-3p mimics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0F55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UGUGCAAAUCCAUGCAAAACUGA</w:t>
            </w:r>
          </w:p>
        </w:tc>
      </w:tr>
      <w:tr w:rsidR="00FC11C5" w:rsidRPr="00FC11C5" w14:paraId="0C24755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C872B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miR-19b-3p inhibitor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5E23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UCAGUUUUGCAUGGAUUUGCACA</w:t>
            </w:r>
          </w:p>
        </w:tc>
      </w:tr>
      <w:tr w:rsidR="00FC11C5" w:rsidRPr="00FC11C5" w14:paraId="5D7A8B8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B6027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Luciferase reporter assay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88643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22D7DB3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48386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HOXA5-WT 3’UTR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97AC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GCCUUUAUAGGACCC</w:t>
            </w:r>
            <w:r w:rsidRPr="00FC11C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UUUGCAC</w:t>
            </w: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FC11C5" w:rsidRPr="00FC11C5" w14:paraId="500BC3C6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01AC4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HOXA5-Mut 3’UTR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B6E8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GCCUUUAUAGGACCC</w:t>
            </w:r>
            <w:r w:rsidRPr="00FC11C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GGCTUCT</w:t>
            </w: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FC11C5" w:rsidRPr="00FC11C5" w14:paraId="254AB197" w14:textId="77777777" w:rsidTr="00FC11C5">
        <w:trPr>
          <w:trHeight w:val="1103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626C8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E9681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CAATCCCTACATGTGCAATAATGAGTGTGATGCGAGTACCCCTGAGCTGGCACACCCCCCTGAGCTGATGTTTGATTTTGAAGGAAGACATCCCTCCACATTTTGGCAGTCTGCCACTTGGAAGGAGTATCCCAAGCCTCTCCAGGTTAACATCACTCTGTCTTGGAGCAAAACCATTGAGCTAACAGACAACATAGTTATTACCTTTGAATCTGGGCGTCCAGACCAAATGATCCTGGAGAAGTCTCTCGATTATGGACGAACATGGCAGCCCTATCAGTATTATGCCACAGACTGCTTAGATGCTTTTCACATGGATCCTAAATCCGTGAAGGATTTATCACAGCATACGGTCTTAGAAATCATTTGCACAGAAGAGTACTCAACAGGGTATACAACAAATAGCAAAATAATCCACTTTGAAATCAAAGACAGGTTCGCGTTTTTTGCTGGACCTCGCCTACGCAATATGGCTTCCCTCTACGGACAGCTGGATACAACCAAGAAACTCAGAGATTTCTTTACAGTCACAGACCTGAGGATAAGGCTGTTAAGACCAGCCGTTGGGGAAATATTTGTAGATGAGCTACACTTGGCACGCTACTTTTACGCGATCTCAGACATAAAGGTGCGAGGAAG</w:t>
            </w:r>
          </w:p>
        </w:tc>
      </w:tr>
      <w:tr w:rsidR="00FC11C5" w:rsidRPr="00FC11C5" w14:paraId="415565BD" w14:textId="77777777" w:rsidTr="00FC11C5">
        <w:trPr>
          <w:trHeight w:val="1103"/>
        </w:trPr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D8BBE0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circNTNG1-Mut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05FA0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CGTTAGGGATGTACACGTTATTACTCACACTACGCTCATGGGGACTCGACCGTGTGGGGGGACTCGACTACAAACTAAAACTTCCTTCTGTAGGGAGGTGTAAAACCGTCAGACGGTGAACCTTCCTCATAGGGTTCGGAGAGGTCCAATTGTAGTGAGACAGAACCTCGTTTTGGTAACTCGATTGTCTGTTGTATCAATAATGGAAACTTAGACCCGCAGGTCTGGTTTACTAGGACCTCTTCAGAGAGCTAATACCTGCTTGTACCGTCGGGATAGTCATAATACGGTGTCTGACGAATCTACGAAAAGTGTACCTAGGATTTAGGCACTTCCTAAATAGTGTCGTATGCCAGAATCTTTAGTAAACGTGTCTTCTCATGAGTTGTCCCATATGTTGTTTATCGTTTTATTAGGTGAAACTTTAGTTTCTGTCCAAGCGCAAAAAACGACCTGGAGCGGATGCGTTATACCGAAGGGAGATGCCTGTCGACCTATGTTGGTTCTTTGAGTCTCTAAAGAAATGTCAGTGTCTGGACTCCTATTCCGACAATTCTGGTCGGCAACCCCTTTATAAACATCTACTCGATGTGAACCGTGCGATGAAAATGCGCTAGAGTCTGTATTTCCACGCTCCTTC</w:t>
            </w:r>
          </w:p>
        </w:tc>
      </w:tr>
    </w:tbl>
    <w:p w14:paraId="6DA1EE10" w14:textId="7BF22D4C" w:rsidR="009E76BD" w:rsidRDefault="009E76BD"/>
    <w:sectPr w:rsidR="009E76B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3C14" w14:textId="77777777" w:rsidR="00CB2FEB" w:rsidRDefault="00CB2FEB" w:rsidP="00FC11C5">
      <w:pPr>
        <w:spacing w:after="0" w:line="240" w:lineRule="auto"/>
      </w:pPr>
      <w:r>
        <w:separator/>
      </w:r>
    </w:p>
  </w:endnote>
  <w:endnote w:type="continuationSeparator" w:id="0">
    <w:p w14:paraId="64651712" w14:textId="77777777" w:rsidR="00CB2FEB" w:rsidRDefault="00CB2FEB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7F9C" w14:textId="77777777" w:rsidR="00CB2FEB" w:rsidRDefault="00CB2FEB" w:rsidP="00FC11C5">
      <w:pPr>
        <w:spacing w:after="0" w:line="240" w:lineRule="auto"/>
      </w:pPr>
      <w:r>
        <w:separator/>
      </w:r>
    </w:p>
  </w:footnote>
  <w:footnote w:type="continuationSeparator" w:id="0">
    <w:p w14:paraId="37A46AC3" w14:textId="77777777" w:rsidR="00CB2FEB" w:rsidRDefault="00CB2FEB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13B96"/>
    <w:rsid w:val="00346F2F"/>
    <w:rsid w:val="0051562A"/>
    <w:rsid w:val="00557ECF"/>
    <w:rsid w:val="00577781"/>
    <w:rsid w:val="005B3F81"/>
    <w:rsid w:val="009C52D7"/>
    <w:rsid w:val="009D67F8"/>
    <w:rsid w:val="009E76BD"/>
    <w:rsid w:val="00AC526F"/>
    <w:rsid w:val="00C37512"/>
    <w:rsid w:val="00CB2FEB"/>
    <w:rsid w:val="00DF22A0"/>
    <w:rsid w:val="00E17AA6"/>
    <w:rsid w:val="00EA6CED"/>
    <w:rsid w:val="00FA2361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12</cp:revision>
  <dcterms:created xsi:type="dcterms:W3CDTF">2022-06-21T03:45:00Z</dcterms:created>
  <dcterms:modified xsi:type="dcterms:W3CDTF">2022-10-29T09:46:00Z</dcterms:modified>
</cp:coreProperties>
</file>