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XSpec="center" w:tblpY="2361"/>
        <w:tblW w:w="9639" w:type="dxa"/>
        <w:tblLook w:val="04A0" w:firstRow="1" w:lastRow="0" w:firstColumn="1" w:lastColumn="0" w:noHBand="0" w:noVBand="1"/>
      </w:tblPr>
      <w:tblGrid>
        <w:gridCol w:w="1412"/>
        <w:gridCol w:w="1416"/>
        <w:gridCol w:w="1416"/>
        <w:gridCol w:w="1416"/>
        <w:gridCol w:w="1416"/>
        <w:gridCol w:w="1874"/>
        <w:gridCol w:w="689"/>
      </w:tblGrid>
      <w:tr w:rsidR="0054161F" w:rsidRPr="00FB63F9" w14:paraId="40ACEB4D" w14:textId="77777777" w:rsidTr="00BA1D32">
        <w:trPr>
          <w:trHeight w:val="397"/>
        </w:trPr>
        <w:tc>
          <w:tcPr>
            <w:tcW w:w="963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6D85A5" w14:textId="55F9031D" w:rsidR="0054161F" w:rsidRPr="00FB63F9" w:rsidRDefault="00C8522A" w:rsidP="005416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522A">
              <w:rPr>
                <w:rFonts w:ascii="Times New Roman" w:hAnsi="Times New Roman" w:cs="Times New Roman"/>
                <w:b/>
                <w:bCs/>
              </w:rPr>
              <w:t>Supplementary Table 2</w:t>
            </w:r>
            <w:r w:rsidR="002E267D">
              <w:rPr>
                <w:rFonts w:ascii="Times New Roman" w:hAnsi="Times New Roman" w:cs="Times New Roman" w:hint="eastAsia"/>
                <w:b/>
                <w:bCs/>
              </w:rPr>
              <w:t>.</w:t>
            </w:r>
            <w:r w:rsidR="002E267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B63F9">
              <w:rPr>
                <w:rFonts w:ascii="Times New Roman" w:hAnsi="Times New Roman" w:cs="Times New Roman"/>
                <w:b/>
                <w:bCs/>
              </w:rPr>
              <w:t>The diameter of g</w:t>
            </w:r>
            <w:r w:rsidR="00FB63F9">
              <w:rPr>
                <w:rFonts w:ascii="Times New Roman" w:hAnsi="Times New Roman" w:cs="Times New Roman" w:hint="eastAsia"/>
                <w:b/>
                <w:bCs/>
              </w:rPr>
              <w:t>ross</w:t>
            </w:r>
            <w:r w:rsidR="00FB63F9">
              <w:rPr>
                <w:rFonts w:ascii="Times New Roman" w:hAnsi="Times New Roman" w:cs="Times New Roman"/>
                <w:b/>
                <w:bCs/>
              </w:rPr>
              <w:t xml:space="preserve"> specimens collected from CDTX</w:t>
            </w:r>
          </w:p>
        </w:tc>
      </w:tr>
      <w:tr w:rsidR="0054161F" w:rsidRPr="00FB63F9" w14:paraId="1E7B50C3" w14:textId="77777777" w:rsidTr="0054161F">
        <w:trPr>
          <w:trHeight w:val="397"/>
        </w:trPr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CBB33A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A79222" w14:textId="54EF3F63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Replicate 1</w:t>
            </w:r>
            <w:r w:rsidRPr="00FB63F9">
              <w:rPr>
                <w:rFonts w:ascii="Times New Roman" w:hAnsi="Times New Roman" w:cs="Times New Roman"/>
              </w:rPr>
              <w:t>（</w:t>
            </w:r>
            <w:r w:rsidRPr="00FB63F9">
              <w:rPr>
                <w:rFonts w:ascii="Times New Roman" w:hAnsi="Times New Roman" w:cs="Times New Roman"/>
              </w:rPr>
              <w:t>cm</w:t>
            </w:r>
            <w:r w:rsidR="00722285" w:rsidRPr="00722285">
              <w:rPr>
                <w:rFonts w:ascii="Times New Roman" w:hAnsi="Times New Roman" w:cs="Times New Roman"/>
                <w:vertAlign w:val="superscript"/>
              </w:rPr>
              <w:t>3</w:t>
            </w:r>
            <w:r w:rsidRPr="00FB63F9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9E08EE" w14:textId="4EA8D364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 xml:space="preserve">Replicate </w:t>
            </w:r>
            <w:r w:rsidR="006C79A5">
              <w:rPr>
                <w:rFonts w:ascii="Times New Roman" w:hAnsi="Times New Roman" w:cs="Times New Roman"/>
              </w:rPr>
              <w:t>2</w:t>
            </w:r>
            <w:r w:rsidRPr="00FB63F9">
              <w:rPr>
                <w:rFonts w:ascii="Times New Roman" w:hAnsi="Times New Roman" w:cs="Times New Roman"/>
              </w:rPr>
              <w:t>（</w:t>
            </w:r>
            <w:r w:rsidRPr="00FB63F9">
              <w:rPr>
                <w:rFonts w:ascii="Times New Roman" w:hAnsi="Times New Roman" w:cs="Times New Roman"/>
              </w:rPr>
              <w:t>cm</w:t>
            </w:r>
            <w:r w:rsidR="00722285" w:rsidRPr="00722285">
              <w:rPr>
                <w:rFonts w:ascii="Times New Roman" w:hAnsi="Times New Roman" w:cs="Times New Roman"/>
                <w:vertAlign w:val="superscript"/>
              </w:rPr>
              <w:t>3</w:t>
            </w:r>
            <w:r w:rsidRPr="00FB63F9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C95F7E" w14:textId="6826595A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 xml:space="preserve">Replicate </w:t>
            </w:r>
            <w:r w:rsidR="006C79A5">
              <w:rPr>
                <w:rFonts w:ascii="Times New Roman" w:hAnsi="Times New Roman" w:cs="Times New Roman"/>
              </w:rPr>
              <w:t>3</w:t>
            </w:r>
            <w:r w:rsidRPr="00FB63F9">
              <w:rPr>
                <w:rFonts w:ascii="Times New Roman" w:hAnsi="Times New Roman" w:cs="Times New Roman"/>
              </w:rPr>
              <w:t>（</w:t>
            </w:r>
            <w:r w:rsidRPr="00FB63F9">
              <w:rPr>
                <w:rFonts w:ascii="Times New Roman" w:hAnsi="Times New Roman" w:cs="Times New Roman"/>
              </w:rPr>
              <w:t>cm</w:t>
            </w:r>
            <w:r w:rsidR="00722285" w:rsidRPr="00722285">
              <w:rPr>
                <w:rFonts w:ascii="Times New Roman" w:hAnsi="Times New Roman" w:cs="Times New Roman"/>
                <w:vertAlign w:val="superscript"/>
              </w:rPr>
              <w:t>3</w:t>
            </w:r>
            <w:r w:rsidRPr="00FB63F9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610DC3" w14:textId="294C6B46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Mean</w:t>
            </w:r>
            <w:r w:rsidRPr="00FB63F9">
              <w:rPr>
                <w:rFonts w:ascii="Times New Roman" w:hAnsi="Times New Roman" w:cs="Times New Roman"/>
              </w:rPr>
              <w:t>（</w:t>
            </w:r>
            <w:r w:rsidRPr="00FB63F9">
              <w:rPr>
                <w:rFonts w:ascii="Times New Roman" w:hAnsi="Times New Roman" w:cs="Times New Roman"/>
              </w:rPr>
              <w:t>cm</w:t>
            </w:r>
            <w:r w:rsidR="00722285" w:rsidRPr="00722285">
              <w:rPr>
                <w:rFonts w:ascii="Times New Roman" w:hAnsi="Times New Roman" w:cs="Times New Roman"/>
                <w:vertAlign w:val="superscript"/>
              </w:rPr>
              <w:t>3</w:t>
            </w:r>
            <w:r w:rsidRPr="00FB63F9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59B308" w14:textId="73BC286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Standard Deviation</w:t>
            </w:r>
            <w:r w:rsidRPr="00FB63F9">
              <w:rPr>
                <w:rFonts w:ascii="Times New Roman" w:hAnsi="Times New Roman" w:cs="Times New Roman"/>
              </w:rPr>
              <w:t>（</w:t>
            </w:r>
            <w:r w:rsidRPr="00FB63F9">
              <w:rPr>
                <w:rFonts w:ascii="Times New Roman" w:hAnsi="Times New Roman" w:cs="Times New Roman"/>
              </w:rPr>
              <w:t>cm</w:t>
            </w:r>
            <w:r w:rsidR="00722285" w:rsidRPr="00722285">
              <w:rPr>
                <w:rFonts w:ascii="Times New Roman" w:hAnsi="Times New Roman" w:cs="Times New Roman"/>
                <w:vertAlign w:val="superscript"/>
              </w:rPr>
              <w:t>3</w:t>
            </w:r>
            <w:r w:rsidRPr="00FB63F9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36056F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P</w:t>
            </w:r>
          </w:p>
        </w:tc>
      </w:tr>
      <w:tr w:rsidR="0054161F" w:rsidRPr="00FB63F9" w14:paraId="661D151D" w14:textId="77777777" w:rsidTr="0054161F">
        <w:trPr>
          <w:trHeight w:val="397"/>
        </w:trPr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D60FB8" w14:textId="77777777" w:rsidR="0054161F" w:rsidRPr="00FB63F9" w:rsidRDefault="0054161F" w:rsidP="0054161F">
            <w:pPr>
              <w:jc w:val="left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Group 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25FF9A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1.58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CB973A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1.63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757593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1.83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2C324A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1.68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9208F6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68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F6EBB87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0.031</w:t>
            </w:r>
          </w:p>
        </w:tc>
      </w:tr>
      <w:tr w:rsidR="0054161F" w:rsidRPr="00FB63F9" w14:paraId="3C995B0F" w14:textId="77777777" w:rsidTr="0054161F">
        <w:trPr>
          <w:trHeight w:val="397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FE908" w14:textId="77777777" w:rsidR="0054161F" w:rsidRPr="00FB63F9" w:rsidRDefault="0054161F" w:rsidP="0054161F">
            <w:pPr>
              <w:jc w:val="left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Group Ⅱ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B962C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1.42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CEDA7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1.34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5E713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1.45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EA1B6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1.40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EACD7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68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1999942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161F" w:rsidRPr="00FB63F9" w14:paraId="79EBEFA0" w14:textId="77777777" w:rsidTr="0054161F">
        <w:trPr>
          <w:trHeight w:val="397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71F5F" w14:textId="77777777" w:rsidR="0054161F" w:rsidRPr="00FB63F9" w:rsidRDefault="0054161F" w:rsidP="0054161F">
            <w:pPr>
              <w:jc w:val="left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Group Ⅲ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B5FF1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1.55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C97FD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1.65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F8CEA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1.78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DDC35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1.66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57FA6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689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54EC517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0.013</w:t>
            </w:r>
          </w:p>
        </w:tc>
      </w:tr>
      <w:tr w:rsidR="0054161F" w:rsidRPr="00FB63F9" w14:paraId="4410260B" w14:textId="77777777" w:rsidTr="0054161F">
        <w:trPr>
          <w:trHeight w:val="397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4B905" w14:textId="77777777" w:rsidR="0054161F" w:rsidRPr="00FB63F9" w:rsidRDefault="0054161F" w:rsidP="0054161F">
            <w:pPr>
              <w:jc w:val="left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Group 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AE43C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1.99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2AF88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1.96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4D729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F292A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2.03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B3854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68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63CC2F5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161F" w:rsidRPr="00FB63F9" w14:paraId="44B24F49" w14:textId="77777777" w:rsidTr="0054161F">
        <w:trPr>
          <w:trHeight w:val="397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04332" w14:textId="77777777" w:rsidR="0054161F" w:rsidRPr="00FB63F9" w:rsidRDefault="0054161F" w:rsidP="0054161F">
            <w:pPr>
              <w:jc w:val="left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Group Ⅴ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EAEC7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1.56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3EB6C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1.66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B73FD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1.67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D7E2A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1.63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DCF27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689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260BFFE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0.003</w:t>
            </w:r>
          </w:p>
        </w:tc>
      </w:tr>
      <w:tr w:rsidR="0054161F" w:rsidRPr="00FB63F9" w14:paraId="2114EABC" w14:textId="77777777" w:rsidTr="0054161F">
        <w:trPr>
          <w:trHeight w:val="397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87F76" w14:textId="77777777" w:rsidR="0054161F" w:rsidRPr="00FB63F9" w:rsidRDefault="0054161F" w:rsidP="0054161F">
            <w:pPr>
              <w:jc w:val="left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Group Ⅵ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E807A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2.01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37B0C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2.24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45414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2.20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A4786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6CBBA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68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B72758F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161F" w:rsidRPr="00FB63F9" w14:paraId="26241DE2" w14:textId="77777777" w:rsidTr="0054161F">
        <w:trPr>
          <w:trHeight w:val="397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DE478" w14:textId="77777777" w:rsidR="0054161F" w:rsidRPr="00FB63F9" w:rsidRDefault="0054161F" w:rsidP="0054161F">
            <w:pPr>
              <w:jc w:val="left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Group Ⅶ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2B5F3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1.67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AE367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1.64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29BC5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1.60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E94A2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1.64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8C9F1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689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C57FA25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0.001</w:t>
            </w:r>
          </w:p>
        </w:tc>
      </w:tr>
      <w:tr w:rsidR="0054161F" w:rsidRPr="00FB63F9" w14:paraId="2679FB52" w14:textId="77777777" w:rsidTr="0054161F">
        <w:trPr>
          <w:trHeight w:val="397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B22AB" w14:textId="77777777" w:rsidR="0054161F" w:rsidRPr="00FB63F9" w:rsidRDefault="0054161F" w:rsidP="0054161F">
            <w:pPr>
              <w:jc w:val="left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Group Ⅷ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DE379" w14:textId="7E021195" w:rsidR="0054161F" w:rsidRPr="00FB63F9" w:rsidRDefault="00143D81" w:rsidP="005416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C5B44" w14:textId="05C0CA73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1.</w:t>
            </w:r>
            <w:r w:rsidR="00143D8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63663" w14:textId="31A0F12D" w:rsidR="0054161F" w:rsidRPr="00FB63F9" w:rsidRDefault="00143D81" w:rsidP="005416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16961" w14:textId="7C437308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1.</w:t>
            </w:r>
            <w:r w:rsidR="00143D81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479EA" w14:textId="06F39CC3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0.0</w:t>
            </w:r>
            <w:r w:rsidR="00143D8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E35F161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161F" w:rsidRPr="00FB63F9" w14:paraId="66045D7D" w14:textId="77777777" w:rsidTr="0054161F">
        <w:trPr>
          <w:trHeight w:val="397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B2D9D" w14:textId="77777777" w:rsidR="0054161F" w:rsidRPr="00FB63F9" w:rsidRDefault="0054161F" w:rsidP="0054161F">
            <w:pPr>
              <w:jc w:val="left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Group Ⅸ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1BC0C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1.61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7F44D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1.65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3DC93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1.76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1F2DB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1.67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E945A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689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74DFD89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0.000</w:t>
            </w:r>
          </w:p>
        </w:tc>
      </w:tr>
      <w:tr w:rsidR="0054161F" w:rsidRPr="00FB63F9" w14:paraId="61EC595E" w14:textId="77777777" w:rsidTr="0054161F">
        <w:trPr>
          <w:trHeight w:val="397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373C1" w14:textId="77777777" w:rsidR="0054161F" w:rsidRPr="00FB63F9" w:rsidRDefault="0054161F" w:rsidP="0054161F">
            <w:pPr>
              <w:jc w:val="left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Group 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C89CE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1.46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F83BF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1.50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DFD0B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1.42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173DA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1.46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6388D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689" w:type="dxa"/>
            <w:vMerge/>
            <w:tcBorders>
              <w:left w:val="nil"/>
              <w:right w:val="nil"/>
            </w:tcBorders>
            <w:vAlign w:val="center"/>
          </w:tcPr>
          <w:p w14:paraId="38C46891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161F" w:rsidRPr="00FB63F9" w14:paraId="18669FEF" w14:textId="77777777" w:rsidTr="0054161F">
        <w:trPr>
          <w:trHeight w:val="397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D4B0F" w14:textId="77777777" w:rsidR="0054161F" w:rsidRPr="00FB63F9" w:rsidRDefault="0054161F" w:rsidP="0054161F">
            <w:pPr>
              <w:jc w:val="left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Group XI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5451B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2.01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901A9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1.98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19CF7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2.05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F9124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2.01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FCAA6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689" w:type="dxa"/>
            <w:vMerge/>
            <w:tcBorders>
              <w:left w:val="nil"/>
              <w:right w:val="nil"/>
            </w:tcBorders>
            <w:vAlign w:val="center"/>
          </w:tcPr>
          <w:p w14:paraId="684E2176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161F" w:rsidRPr="00FB63F9" w14:paraId="7D44C07E" w14:textId="77777777" w:rsidTr="0054161F">
        <w:trPr>
          <w:trHeight w:val="397"/>
        </w:trPr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12552A" w14:textId="77777777" w:rsidR="0054161F" w:rsidRPr="00FB63F9" w:rsidRDefault="0054161F" w:rsidP="0054161F">
            <w:pPr>
              <w:jc w:val="left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Group XII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59EEB8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1.74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27E71B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1.72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D9BD9D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1.80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4C22D4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1.75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E0DCFB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  <w:r w:rsidRPr="00FB63F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68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48A6B56" w14:textId="77777777" w:rsidR="0054161F" w:rsidRPr="00FB63F9" w:rsidRDefault="0054161F" w:rsidP="005416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960663C" w14:textId="77777777" w:rsidR="009339F9" w:rsidRPr="00FB63F9" w:rsidRDefault="009339F9">
      <w:pPr>
        <w:rPr>
          <w:rFonts w:ascii="Times New Roman" w:hAnsi="Times New Roman" w:cs="Times New Roman"/>
        </w:rPr>
      </w:pPr>
    </w:p>
    <w:sectPr w:rsidR="009339F9" w:rsidRPr="00FB63F9" w:rsidSect="00FD74B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3AFE5" w14:textId="77777777" w:rsidR="00AA4AD7" w:rsidRDefault="00AA4AD7" w:rsidP="0054161F">
      <w:r>
        <w:separator/>
      </w:r>
    </w:p>
  </w:endnote>
  <w:endnote w:type="continuationSeparator" w:id="0">
    <w:p w14:paraId="47163866" w14:textId="77777777" w:rsidR="00AA4AD7" w:rsidRDefault="00AA4AD7" w:rsidP="00541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A84C6" w14:textId="77777777" w:rsidR="00AA4AD7" w:rsidRDefault="00AA4AD7" w:rsidP="0054161F">
      <w:r>
        <w:separator/>
      </w:r>
    </w:p>
  </w:footnote>
  <w:footnote w:type="continuationSeparator" w:id="0">
    <w:p w14:paraId="6C1F2C38" w14:textId="77777777" w:rsidR="00AA4AD7" w:rsidRDefault="00AA4AD7" w:rsidP="005416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MzNjUyNjWwMDI1MrdQ0lEKTi0uzszPAykwrgUAU9BTzSwAAAA="/>
    <w:docVar w:name="commondata" w:val="eyJoZGlkIjoiM2YyY2FiY2JjYTE3ZGNhYWVjNDFhOTdkZTE5YjQxMzcifQ=="/>
  </w:docVars>
  <w:rsids>
    <w:rsidRoot w:val="009339F9"/>
    <w:rsid w:val="0012432F"/>
    <w:rsid w:val="00143D81"/>
    <w:rsid w:val="001D7ACB"/>
    <w:rsid w:val="001E3535"/>
    <w:rsid w:val="001E5CE1"/>
    <w:rsid w:val="002858E6"/>
    <w:rsid w:val="002E267D"/>
    <w:rsid w:val="0037376A"/>
    <w:rsid w:val="00480325"/>
    <w:rsid w:val="0054161F"/>
    <w:rsid w:val="005540E9"/>
    <w:rsid w:val="005F5C55"/>
    <w:rsid w:val="00680222"/>
    <w:rsid w:val="00682559"/>
    <w:rsid w:val="006B72EF"/>
    <w:rsid w:val="006C79A5"/>
    <w:rsid w:val="00722285"/>
    <w:rsid w:val="0076144B"/>
    <w:rsid w:val="007B00B9"/>
    <w:rsid w:val="007B399F"/>
    <w:rsid w:val="008A42F8"/>
    <w:rsid w:val="008B0193"/>
    <w:rsid w:val="008E1D8A"/>
    <w:rsid w:val="008E584B"/>
    <w:rsid w:val="00932372"/>
    <w:rsid w:val="009339F9"/>
    <w:rsid w:val="009608A2"/>
    <w:rsid w:val="00977788"/>
    <w:rsid w:val="00AA4AD7"/>
    <w:rsid w:val="00B8264E"/>
    <w:rsid w:val="00C027C7"/>
    <w:rsid w:val="00C8522A"/>
    <w:rsid w:val="00CC083F"/>
    <w:rsid w:val="00CE047D"/>
    <w:rsid w:val="00D17068"/>
    <w:rsid w:val="00DE30DF"/>
    <w:rsid w:val="00E3221E"/>
    <w:rsid w:val="00E70EB2"/>
    <w:rsid w:val="00EF1B6A"/>
    <w:rsid w:val="00F15691"/>
    <w:rsid w:val="00FB63F9"/>
    <w:rsid w:val="00FD74BD"/>
    <w:rsid w:val="3E01621E"/>
    <w:rsid w:val="7F923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164EB8"/>
  <w15:docId w15:val="{904C38AF-1265-4F6E-8BF4-63BA21AD8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416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54161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5416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54161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41510-DED0-4F92-8780-E977E6270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邹小冲</dc:creator>
  <cp:lastModifiedBy>铭杨 蒋</cp:lastModifiedBy>
  <cp:revision>6</cp:revision>
  <dcterms:created xsi:type="dcterms:W3CDTF">2023-04-23T14:51:00Z</dcterms:created>
  <dcterms:modified xsi:type="dcterms:W3CDTF">2023-05-14T13:20:00Z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6FCD914B4F504642ABD5B26534F38C56_12</vt:lpwstr>
  </property>
</Properties>
</file>