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DA280" w14:textId="77777777" w:rsidR="000C062C" w:rsidRPr="001B5602" w:rsidRDefault="000C062C" w:rsidP="000C062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560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 Data collection and refinement statistics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the PD-L1/pAC65 complex</w:t>
      </w:r>
      <w:r w:rsidRPr="001B56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(molecular replacement)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4"/>
        <w:gridCol w:w="3417"/>
      </w:tblGrid>
      <w:tr w:rsidR="000C062C" w:rsidRPr="005C0D95" w14:paraId="3E16E0A9" w14:textId="77777777" w:rsidTr="00694914">
        <w:tc>
          <w:tcPr>
            <w:tcW w:w="6521" w:type="dxa"/>
            <w:gridSpan w:val="2"/>
            <w:shd w:val="clear" w:color="auto" w:fill="auto"/>
          </w:tcPr>
          <w:p w14:paraId="016FEE55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5C0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collection</w:t>
            </w:r>
            <w:proofErr w:type="spellEnd"/>
          </w:p>
        </w:tc>
      </w:tr>
      <w:tr w:rsidR="000C062C" w:rsidRPr="005C0D95" w14:paraId="18A7D02F" w14:textId="77777777" w:rsidTr="00694914">
        <w:tc>
          <w:tcPr>
            <w:tcW w:w="3104" w:type="dxa"/>
            <w:shd w:val="clear" w:color="auto" w:fill="auto"/>
          </w:tcPr>
          <w:p w14:paraId="0EB58C90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Wavelength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(Å)</w:t>
            </w:r>
          </w:p>
        </w:tc>
        <w:tc>
          <w:tcPr>
            <w:tcW w:w="3417" w:type="dxa"/>
            <w:shd w:val="clear" w:color="auto" w:fill="auto"/>
          </w:tcPr>
          <w:p w14:paraId="65DE3518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0C062C" w:rsidRPr="005C0D95" w14:paraId="747822EC" w14:textId="77777777" w:rsidTr="00694914">
        <w:tc>
          <w:tcPr>
            <w:tcW w:w="3104" w:type="dxa"/>
            <w:shd w:val="clear" w:color="auto" w:fill="auto"/>
          </w:tcPr>
          <w:p w14:paraId="78EA5537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Space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50D41D62" w14:textId="77777777" w:rsidR="000C062C" w:rsidRPr="005C0D95" w:rsidRDefault="000C062C" w:rsidP="006949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16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2 2 21</w:t>
            </w:r>
          </w:p>
        </w:tc>
      </w:tr>
      <w:tr w:rsidR="000C062C" w:rsidRPr="005C0D95" w14:paraId="298A74B2" w14:textId="77777777" w:rsidTr="00694914">
        <w:tc>
          <w:tcPr>
            <w:tcW w:w="6521" w:type="dxa"/>
            <w:gridSpan w:val="2"/>
            <w:shd w:val="clear" w:color="auto" w:fill="auto"/>
          </w:tcPr>
          <w:p w14:paraId="3FE0AE45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Cell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  <w:proofErr w:type="spellEnd"/>
          </w:p>
        </w:tc>
      </w:tr>
      <w:tr w:rsidR="000C062C" w:rsidRPr="005C0D95" w14:paraId="56582370" w14:textId="77777777" w:rsidTr="00694914">
        <w:tc>
          <w:tcPr>
            <w:tcW w:w="3104" w:type="dxa"/>
            <w:shd w:val="clear" w:color="auto" w:fill="auto"/>
          </w:tcPr>
          <w:p w14:paraId="3FAB8C28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a, b, c </w:t>
            </w: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(Å)</w:t>
            </w:r>
          </w:p>
        </w:tc>
        <w:tc>
          <w:tcPr>
            <w:tcW w:w="3417" w:type="dxa"/>
            <w:shd w:val="clear" w:color="auto" w:fill="auto"/>
          </w:tcPr>
          <w:p w14:paraId="332CBCEA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56.34 65.47 78.59</w:t>
            </w:r>
          </w:p>
        </w:tc>
      </w:tr>
      <w:tr w:rsidR="000C062C" w:rsidRPr="005C0D95" w14:paraId="7B65B152" w14:textId="77777777" w:rsidTr="00694914">
        <w:tc>
          <w:tcPr>
            <w:tcW w:w="3104" w:type="dxa"/>
            <w:shd w:val="clear" w:color="auto" w:fill="auto"/>
          </w:tcPr>
          <w:p w14:paraId="0E547601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α, β, γ </w:t>
            </w: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(o)</w:t>
            </w:r>
          </w:p>
        </w:tc>
        <w:tc>
          <w:tcPr>
            <w:tcW w:w="3417" w:type="dxa"/>
            <w:shd w:val="clear" w:color="auto" w:fill="auto"/>
          </w:tcPr>
          <w:p w14:paraId="593FB092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90.00 90.00 90.00</w:t>
            </w:r>
          </w:p>
        </w:tc>
      </w:tr>
      <w:tr w:rsidR="000C062C" w:rsidRPr="005C0D95" w14:paraId="2BBF4B6F" w14:textId="77777777" w:rsidTr="00694914">
        <w:tc>
          <w:tcPr>
            <w:tcW w:w="3104" w:type="dxa"/>
            <w:shd w:val="clear" w:color="auto" w:fill="auto"/>
          </w:tcPr>
          <w:p w14:paraId="0750804B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077">
              <w:rPr>
                <w:rFonts w:ascii="Times New Roman" w:hAnsi="Times New Roman" w:cs="Times New Roman"/>
                <w:sz w:val="24"/>
                <w:szCs w:val="24"/>
              </w:rPr>
              <w:t xml:space="preserve">Resolution </w:t>
            </w:r>
            <w:proofErr w:type="spellStart"/>
            <w:r w:rsidRPr="00947077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  <w:proofErr w:type="spellEnd"/>
            <w:r w:rsidRPr="00947077">
              <w:rPr>
                <w:rFonts w:ascii="Times New Roman" w:hAnsi="Times New Roman" w:cs="Times New Roman"/>
                <w:sz w:val="24"/>
                <w:szCs w:val="24"/>
              </w:rPr>
              <w:t xml:space="preserve"> (Å)</w:t>
            </w:r>
          </w:p>
        </w:tc>
        <w:tc>
          <w:tcPr>
            <w:tcW w:w="3417" w:type="dxa"/>
            <w:shd w:val="clear" w:color="auto" w:fill="auto"/>
          </w:tcPr>
          <w:p w14:paraId="36566722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16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–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  <w:r w:rsidRPr="00C16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062C" w:rsidRPr="005C0D95" w14:paraId="3F751580" w14:textId="77777777" w:rsidTr="00694914">
        <w:tc>
          <w:tcPr>
            <w:tcW w:w="3104" w:type="dxa"/>
            <w:shd w:val="clear" w:color="auto" w:fill="auto"/>
          </w:tcPr>
          <w:p w14:paraId="64BDB11F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470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Rmerge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5C40DD42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0.047 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0.299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062C" w:rsidRPr="005C0D95" w14:paraId="717A0D6C" w14:textId="77777777" w:rsidTr="00694914">
        <w:tc>
          <w:tcPr>
            <w:tcW w:w="3104" w:type="dxa"/>
            <w:shd w:val="clear" w:color="auto" w:fill="auto"/>
          </w:tcPr>
          <w:p w14:paraId="09C6B841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70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I/</w:t>
            </w:r>
            <w:proofErr w:type="spellStart"/>
            <w:r w:rsidRPr="009470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σI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2797468B" w14:textId="77777777" w:rsidR="000C062C" w:rsidRPr="004D2FC3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16.3 </w:t>
            </w:r>
            <w:r w:rsidRPr="004D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  <w:r w:rsidRPr="004D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062C" w:rsidRPr="005C0D95" w14:paraId="464580E0" w14:textId="77777777" w:rsidTr="00694914">
        <w:tc>
          <w:tcPr>
            <w:tcW w:w="3104" w:type="dxa"/>
            <w:shd w:val="clear" w:color="auto" w:fill="auto"/>
          </w:tcPr>
          <w:p w14:paraId="7261DAA6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47077">
              <w:rPr>
                <w:rFonts w:ascii="Times New Roman" w:hAnsi="Times New Roman" w:cs="Times New Roman"/>
                <w:sz w:val="24"/>
                <w:szCs w:val="24"/>
              </w:rPr>
              <w:t>Completeness</w:t>
            </w:r>
            <w:proofErr w:type="spellEnd"/>
            <w:r w:rsidRPr="0094707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417" w:type="dxa"/>
            <w:shd w:val="clear" w:color="auto" w:fill="auto"/>
          </w:tcPr>
          <w:p w14:paraId="2F0DFA3B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98.6 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90.50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062C" w:rsidRPr="005C0D95" w14:paraId="153F758F" w14:textId="77777777" w:rsidTr="00694914">
        <w:tc>
          <w:tcPr>
            <w:tcW w:w="3104" w:type="dxa"/>
            <w:shd w:val="clear" w:color="auto" w:fill="auto"/>
          </w:tcPr>
          <w:p w14:paraId="736DEA3D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47077">
              <w:rPr>
                <w:rFonts w:ascii="Times New Roman" w:hAnsi="Times New Roman" w:cs="Times New Roman"/>
                <w:sz w:val="24"/>
                <w:szCs w:val="24"/>
              </w:rPr>
              <w:t>Redundancy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5AC01055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  <w:r w:rsidRPr="000D79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7E07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0D7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062C" w:rsidRPr="005C0D95" w14:paraId="1F580558" w14:textId="77777777" w:rsidTr="00694914">
        <w:tc>
          <w:tcPr>
            <w:tcW w:w="3104" w:type="dxa"/>
            <w:shd w:val="clear" w:color="auto" w:fill="auto"/>
          </w:tcPr>
          <w:p w14:paraId="3E8D98E9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7077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proofErr w:type="spellStart"/>
            <w:r w:rsidRPr="00947077">
              <w:rPr>
                <w:rFonts w:ascii="Times New Roman" w:hAnsi="Times New Roman" w:cs="Times New Roman"/>
                <w:sz w:val="24"/>
                <w:szCs w:val="24"/>
              </w:rPr>
              <w:t>reflections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592FF1B1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58363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C3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7707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062C" w:rsidRPr="005C0D95" w14:paraId="721E2ECB" w14:textId="77777777" w:rsidTr="00694914">
        <w:tc>
          <w:tcPr>
            <w:tcW w:w="3104" w:type="dxa"/>
            <w:shd w:val="clear" w:color="auto" w:fill="auto"/>
          </w:tcPr>
          <w:p w14:paraId="0ED1C5FB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7077">
              <w:rPr>
                <w:rFonts w:ascii="Times New Roman" w:hAnsi="Times New Roman" w:cs="Times New Roman"/>
                <w:sz w:val="24"/>
                <w:szCs w:val="24"/>
              </w:rPr>
              <w:t>CC1/2</w:t>
            </w:r>
          </w:p>
        </w:tc>
        <w:tc>
          <w:tcPr>
            <w:tcW w:w="3417" w:type="dxa"/>
            <w:shd w:val="clear" w:color="auto" w:fill="auto"/>
          </w:tcPr>
          <w:p w14:paraId="20A4ECD3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0.999 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0.894</w:t>
            </w:r>
            <w:r w:rsidRPr="005C0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062C" w:rsidRPr="005C0D95" w14:paraId="1F675A44" w14:textId="77777777" w:rsidTr="00694914">
        <w:tc>
          <w:tcPr>
            <w:tcW w:w="6521" w:type="dxa"/>
            <w:gridSpan w:val="2"/>
            <w:shd w:val="clear" w:color="auto" w:fill="auto"/>
          </w:tcPr>
          <w:p w14:paraId="0AF62147" w14:textId="77777777" w:rsidR="000C062C" w:rsidRPr="00903F9D" w:rsidRDefault="000C062C" w:rsidP="0069491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3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Refinement</w:t>
            </w:r>
            <w:proofErr w:type="spellEnd"/>
            <w:r w:rsidRPr="00903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3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statistics</w:t>
            </w:r>
            <w:proofErr w:type="spellEnd"/>
          </w:p>
        </w:tc>
      </w:tr>
      <w:tr w:rsidR="000C062C" w:rsidRPr="005C0D95" w14:paraId="65BFD92B" w14:textId="77777777" w:rsidTr="00694914">
        <w:tc>
          <w:tcPr>
            <w:tcW w:w="3104" w:type="dxa"/>
            <w:shd w:val="clear" w:color="auto" w:fill="auto"/>
          </w:tcPr>
          <w:p w14:paraId="5AFEA264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reflections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75A8BF4D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</w:tr>
      <w:tr w:rsidR="000C062C" w:rsidRPr="005C0D95" w14:paraId="6BB75F57" w14:textId="77777777" w:rsidTr="00694914">
        <w:tc>
          <w:tcPr>
            <w:tcW w:w="3104" w:type="dxa"/>
            <w:shd w:val="clear" w:color="auto" w:fill="auto"/>
          </w:tcPr>
          <w:p w14:paraId="0BFB2B8E" w14:textId="77777777" w:rsidR="000C062C" w:rsidRPr="0094707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cyan"/>
              </w:rPr>
            </w:pPr>
            <w:proofErr w:type="spellStart"/>
            <w:r w:rsidRPr="003513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3513BE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proofErr w:type="spellEnd"/>
            <w:r w:rsidRPr="003513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3513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3513BE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3DC28D66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C3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190/</w:t>
            </w:r>
            <w:r w:rsidRPr="000C3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  <w:r w:rsidRPr="000C3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  <w:r w:rsidRPr="00E6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E6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</w:t>
            </w:r>
            <w:r w:rsidRPr="00E6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C062C" w:rsidRPr="005C0D95" w14:paraId="4202587A" w14:textId="77777777" w:rsidTr="00694914">
        <w:tc>
          <w:tcPr>
            <w:tcW w:w="3104" w:type="dxa"/>
            <w:shd w:val="clear" w:color="auto" w:fill="auto"/>
          </w:tcPr>
          <w:p w14:paraId="74D16BE9" w14:textId="77777777" w:rsidR="000C062C" w:rsidRPr="00C751B0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51B0">
              <w:rPr>
                <w:rFonts w:ascii="Times New Roman" w:hAnsi="Times New Roman" w:cs="Times New Roman"/>
                <w:sz w:val="24"/>
                <w:szCs w:val="24"/>
              </w:rPr>
              <w:t>Wilson B-</w:t>
            </w:r>
            <w:proofErr w:type="spellStart"/>
            <w:r w:rsidRPr="00C751B0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2125CBA6" w14:textId="77777777" w:rsidR="000C062C" w:rsidRPr="00C751B0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8.88</w:t>
            </w:r>
          </w:p>
        </w:tc>
      </w:tr>
      <w:tr w:rsidR="000C062C" w:rsidRPr="005C0D95" w14:paraId="0664E8FF" w14:textId="77777777" w:rsidTr="00694914">
        <w:tc>
          <w:tcPr>
            <w:tcW w:w="3104" w:type="dxa"/>
            <w:shd w:val="clear" w:color="auto" w:fill="auto"/>
          </w:tcPr>
          <w:p w14:paraId="6F090A7F" w14:textId="77777777" w:rsidR="000C062C" w:rsidRPr="001E7E22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7E22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1E7E22">
              <w:rPr>
                <w:rFonts w:ascii="Times New Roman" w:hAnsi="Times New Roman" w:cs="Times New Roman"/>
                <w:sz w:val="24"/>
                <w:szCs w:val="24"/>
              </w:rPr>
              <w:t>atoms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48E4A398" w14:textId="77777777" w:rsidR="000C062C" w:rsidRPr="001E7E22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1474</w:t>
            </w:r>
          </w:p>
        </w:tc>
      </w:tr>
      <w:tr w:rsidR="000C062C" w:rsidRPr="005C0D95" w14:paraId="70ACF9B7" w14:textId="77777777" w:rsidTr="00694914">
        <w:tc>
          <w:tcPr>
            <w:tcW w:w="3104" w:type="dxa"/>
            <w:shd w:val="clear" w:color="auto" w:fill="auto"/>
          </w:tcPr>
          <w:p w14:paraId="684B2BE4" w14:textId="77777777" w:rsidR="000C062C" w:rsidRPr="00693D37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3D37">
              <w:rPr>
                <w:rFonts w:ascii="Times New Roman" w:hAnsi="Times New Roman" w:cs="Times New Roman"/>
                <w:sz w:val="24"/>
                <w:szCs w:val="24"/>
              </w:rPr>
              <w:t xml:space="preserve">   Protein</w:t>
            </w:r>
          </w:p>
        </w:tc>
        <w:tc>
          <w:tcPr>
            <w:tcW w:w="3417" w:type="dxa"/>
            <w:shd w:val="clear" w:color="auto" w:fill="auto"/>
          </w:tcPr>
          <w:p w14:paraId="26DFBEF1" w14:textId="77777777" w:rsidR="000C062C" w:rsidRPr="001E7E22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1134</w:t>
            </w:r>
          </w:p>
        </w:tc>
      </w:tr>
      <w:tr w:rsidR="000C062C" w:rsidRPr="005C0D95" w14:paraId="1757D47E" w14:textId="77777777" w:rsidTr="00694914">
        <w:tc>
          <w:tcPr>
            <w:tcW w:w="3104" w:type="dxa"/>
            <w:shd w:val="clear" w:color="auto" w:fill="auto"/>
          </w:tcPr>
          <w:p w14:paraId="36F4DD56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6ADC0FD2" w14:textId="77777777" w:rsidR="000C062C" w:rsidRPr="00903F9D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</w:tr>
      <w:tr w:rsidR="000C062C" w:rsidRPr="005C0D95" w14:paraId="073516D1" w14:textId="77777777" w:rsidTr="00694914">
        <w:tc>
          <w:tcPr>
            <w:tcW w:w="3104" w:type="dxa"/>
            <w:shd w:val="clear" w:color="auto" w:fill="auto"/>
          </w:tcPr>
          <w:p w14:paraId="1F7F9A27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Ramachandran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favoured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417" w:type="dxa"/>
            <w:shd w:val="clear" w:color="auto" w:fill="auto"/>
          </w:tcPr>
          <w:p w14:paraId="7D497C5E" w14:textId="77777777" w:rsidR="000C062C" w:rsidRPr="00903F9D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97.35</w:t>
            </w:r>
          </w:p>
        </w:tc>
      </w:tr>
      <w:tr w:rsidR="000C062C" w:rsidRPr="005C0D95" w14:paraId="77996205" w14:textId="77777777" w:rsidTr="00694914">
        <w:tc>
          <w:tcPr>
            <w:tcW w:w="3104" w:type="dxa"/>
            <w:shd w:val="clear" w:color="auto" w:fill="auto"/>
          </w:tcPr>
          <w:p w14:paraId="1AB8FC5C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Ramachandran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allowed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417" w:type="dxa"/>
            <w:shd w:val="clear" w:color="auto" w:fill="auto"/>
          </w:tcPr>
          <w:p w14:paraId="45B6243F" w14:textId="77777777" w:rsidR="000C062C" w:rsidRPr="00903F9D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F7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</w:tr>
      <w:tr w:rsidR="000C062C" w:rsidRPr="005C0D95" w14:paraId="5A9EEDE5" w14:textId="77777777" w:rsidTr="00694914">
        <w:tc>
          <w:tcPr>
            <w:tcW w:w="3104" w:type="dxa"/>
            <w:shd w:val="clear" w:color="auto" w:fill="auto"/>
          </w:tcPr>
          <w:p w14:paraId="5252518D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Ramachandran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outliers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417" w:type="dxa"/>
            <w:shd w:val="clear" w:color="auto" w:fill="auto"/>
          </w:tcPr>
          <w:p w14:paraId="3B0F7241" w14:textId="77777777" w:rsidR="000C062C" w:rsidRPr="00903F9D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3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0C062C" w:rsidRPr="005C0D95" w14:paraId="1A391DF2" w14:textId="77777777" w:rsidTr="00694914">
        <w:tc>
          <w:tcPr>
            <w:tcW w:w="3104" w:type="dxa"/>
            <w:shd w:val="clear" w:color="auto" w:fill="auto"/>
          </w:tcPr>
          <w:p w14:paraId="1E195292" w14:textId="77777777" w:rsidR="000C062C" w:rsidRPr="00481626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4816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1626">
              <w:rPr>
                <w:rFonts w:ascii="Times New Roman" w:hAnsi="Times New Roman" w:cs="Times New Roman"/>
                <w:sz w:val="24"/>
                <w:szCs w:val="24"/>
              </w:rPr>
              <w:t>factors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4C815F7D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</w:t>
            </w:r>
          </w:p>
        </w:tc>
      </w:tr>
      <w:tr w:rsidR="000C062C" w:rsidRPr="005C0D95" w14:paraId="6BA48442" w14:textId="77777777" w:rsidTr="00694914">
        <w:tc>
          <w:tcPr>
            <w:tcW w:w="3104" w:type="dxa"/>
            <w:shd w:val="clear" w:color="auto" w:fill="auto"/>
          </w:tcPr>
          <w:p w14:paraId="1C3E9718" w14:textId="77777777" w:rsidR="000C062C" w:rsidRPr="00481626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626">
              <w:rPr>
                <w:rFonts w:ascii="Times New Roman" w:hAnsi="Times New Roman" w:cs="Times New Roman"/>
                <w:sz w:val="24"/>
                <w:szCs w:val="24"/>
              </w:rPr>
              <w:t xml:space="preserve">   Protein</w:t>
            </w:r>
          </w:p>
        </w:tc>
        <w:tc>
          <w:tcPr>
            <w:tcW w:w="3417" w:type="dxa"/>
            <w:shd w:val="clear" w:color="auto" w:fill="auto"/>
          </w:tcPr>
          <w:p w14:paraId="283746D1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</w:tr>
      <w:tr w:rsidR="000C062C" w:rsidRPr="005C0D95" w14:paraId="4286521B" w14:textId="77777777" w:rsidTr="00694914">
        <w:tc>
          <w:tcPr>
            <w:tcW w:w="3104" w:type="dxa"/>
            <w:shd w:val="clear" w:color="auto" w:fill="auto"/>
          </w:tcPr>
          <w:p w14:paraId="2172CAFE" w14:textId="77777777" w:rsidR="000C062C" w:rsidRPr="00481626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81626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14:paraId="4BE24538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</w:tr>
      <w:tr w:rsidR="000C062C" w:rsidRPr="005C0D95" w14:paraId="05898D84" w14:textId="77777777" w:rsidTr="00694914">
        <w:tc>
          <w:tcPr>
            <w:tcW w:w="6521" w:type="dxa"/>
            <w:gridSpan w:val="2"/>
            <w:shd w:val="clear" w:color="auto" w:fill="auto"/>
          </w:tcPr>
          <w:p w14:paraId="3608AAB4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R.m.s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deviations</w:t>
            </w:r>
            <w:proofErr w:type="spellEnd"/>
          </w:p>
        </w:tc>
      </w:tr>
      <w:tr w:rsidR="000C062C" w:rsidRPr="005C0D95" w14:paraId="5E5FF8DE" w14:textId="77777777" w:rsidTr="00694914">
        <w:tc>
          <w:tcPr>
            <w:tcW w:w="3104" w:type="dxa"/>
            <w:shd w:val="clear" w:color="auto" w:fill="auto"/>
          </w:tcPr>
          <w:p w14:paraId="0906B76E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Bond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lengths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(Å)</w:t>
            </w:r>
          </w:p>
        </w:tc>
        <w:tc>
          <w:tcPr>
            <w:tcW w:w="3417" w:type="dxa"/>
            <w:shd w:val="clear" w:color="auto" w:fill="auto"/>
          </w:tcPr>
          <w:p w14:paraId="61B7AC75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0.727</w:t>
            </w:r>
          </w:p>
        </w:tc>
      </w:tr>
      <w:tr w:rsidR="000C062C" w:rsidRPr="001B5602" w14:paraId="05D03B1A" w14:textId="77777777" w:rsidTr="00694914">
        <w:tc>
          <w:tcPr>
            <w:tcW w:w="3104" w:type="dxa"/>
            <w:shd w:val="clear" w:color="auto" w:fill="auto"/>
          </w:tcPr>
          <w:p w14:paraId="22DB39DD" w14:textId="77777777" w:rsidR="000C062C" w:rsidRPr="005C0D95" w:rsidRDefault="000C062C" w:rsidP="0069491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Bond </w:t>
            </w:r>
            <w:proofErr w:type="spellStart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>angles</w:t>
            </w:r>
            <w:proofErr w:type="spellEnd"/>
            <w:r w:rsidRPr="005C0D95">
              <w:rPr>
                <w:rFonts w:ascii="Times New Roman" w:hAnsi="Times New Roman" w:cs="Times New Roman"/>
                <w:sz w:val="24"/>
                <w:szCs w:val="24"/>
              </w:rPr>
              <w:t xml:space="preserve"> (o)</w:t>
            </w:r>
          </w:p>
        </w:tc>
        <w:tc>
          <w:tcPr>
            <w:tcW w:w="3417" w:type="dxa"/>
            <w:shd w:val="clear" w:color="auto" w:fill="auto"/>
          </w:tcPr>
          <w:p w14:paraId="4F478543" w14:textId="77777777" w:rsidR="000C062C" w:rsidRPr="005C0D95" w:rsidRDefault="000C062C" w:rsidP="00694914">
            <w:pPr>
              <w:pStyle w:val="HTML-wstpniesformatowan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0.807</w:t>
            </w:r>
          </w:p>
        </w:tc>
      </w:tr>
    </w:tbl>
    <w:p w14:paraId="20780D2B" w14:textId="77777777" w:rsidR="000C062C" w:rsidRPr="001B5602" w:rsidRDefault="000C062C" w:rsidP="000C06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9DF15B" w14:textId="77777777" w:rsidR="000C062C" w:rsidRDefault="000C062C" w:rsidP="000C06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1E40F585" w14:textId="77777777" w:rsidR="000C062C" w:rsidRDefault="000C062C" w:rsidP="000C06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3D17B167" w14:textId="77777777" w:rsidR="000C062C" w:rsidRDefault="000C062C" w:rsidP="000C06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50FD9E33" w14:textId="77777777" w:rsidR="000C062C" w:rsidRDefault="000C062C" w:rsidP="000C06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4C429C5C" w14:textId="77777777" w:rsidR="00F96C2F" w:rsidRPr="00A6302D" w:rsidRDefault="00F96C2F" w:rsidP="00A6302D">
      <w:pPr>
        <w:rPr>
          <w:lang w:val="en-GB"/>
        </w:rPr>
      </w:pPr>
      <w:bookmarkStart w:id="0" w:name="_GoBack"/>
      <w:bookmarkEnd w:id="0"/>
    </w:p>
    <w:sectPr w:rsidR="00F96C2F" w:rsidRPr="00A63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68"/>
    <w:rsid w:val="000C062C"/>
    <w:rsid w:val="00411868"/>
    <w:rsid w:val="007A4CF4"/>
    <w:rsid w:val="00A6302D"/>
    <w:rsid w:val="00AA621B"/>
    <w:rsid w:val="00DE721E"/>
    <w:rsid w:val="00F9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CCAB"/>
  <w15:chartTrackingRefBased/>
  <w15:docId w15:val="{02082C70-9B14-4B0B-B8F3-7CF2A3A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86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0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C0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C062C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162443E0835349901AAEDDB7C84A9E" ma:contentTypeVersion="14" ma:contentTypeDescription="Utwórz nowy dokument." ma:contentTypeScope="" ma:versionID="c1383001a20f10e18e09e8f30ae6597b">
  <xsd:schema xmlns:xsd="http://www.w3.org/2001/XMLSchema" xmlns:xs="http://www.w3.org/2001/XMLSchema" xmlns:p="http://schemas.microsoft.com/office/2006/metadata/properties" xmlns:ns3="0df0d16c-4e2f-46ec-94ab-a868552afac1" xmlns:ns4="c08db25f-fbf2-4fcd-83df-803fa380c021" targetNamespace="http://schemas.microsoft.com/office/2006/metadata/properties" ma:root="true" ma:fieldsID="ee5ec0bc9222e920df806397ce9da246" ns3:_="" ns4:_="">
    <xsd:import namespace="0df0d16c-4e2f-46ec-94ab-a868552afac1"/>
    <xsd:import namespace="c08db25f-fbf2-4fcd-83df-803fa380c0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0d16c-4e2f-46ec-94ab-a868552af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db25f-fbf2-4fcd-83df-803fa380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480B4-BD89-41D5-A72F-9941708B5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0d16c-4e2f-46ec-94ab-a868552afac1"/>
    <ds:schemaRef ds:uri="c08db25f-fbf2-4fcd-83df-803fa380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F0F6C-B0CC-497F-9C7E-06414D036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1082B-A001-4752-8244-C0C0FE40C362}">
  <ds:schemaRefs>
    <ds:schemaRef ds:uri="http://schemas.microsoft.com/office/2006/documentManagement/types"/>
    <ds:schemaRef ds:uri="http://purl.org/dc/elements/1.1/"/>
    <ds:schemaRef ds:uri="http://purl.org/dc/terms/"/>
    <ds:schemaRef ds:uri="c08db25f-fbf2-4fcd-83df-803fa380c021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0df0d16c-4e2f-46ec-94ab-a868552afa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Magiera-Mularz</dc:creator>
  <cp:keywords/>
  <dc:description/>
  <cp:lastModifiedBy>Katarzyna Magiera-Mularz</cp:lastModifiedBy>
  <cp:revision>2</cp:revision>
  <dcterms:created xsi:type="dcterms:W3CDTF">2022-08-15T08:00:00Z</dcterms:created>
  <dcterms:modified xsi:type="dcterms:W3CDTF">2022-08-15T08:00:00Z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0x01010098162443E0835349901AAEDDB7C84A9E</vt:lpwstr>
  </property>
</Properties>
</file>