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horzAnchor="margin" w:tblpY="735"/>
        <w:tblW w:w="84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203"/>
        <w:gridCol w:w="1203"/>
        <w:gridCol w:w="917"/>
        <w:gridCol w:w="987"/>
        <w:gridCol w:w="987"/>
        <w:gridCol w:w="906"/>
      </w:tblGrid>
      <w:tr w:rsidR="00BB00AC" w14:paraId="5CFBF9E7" w14:textId="77777777" w:rsidTr="00CD34F5">
        <w:tc>
          <w:tcPr>
            <w:tcW w:w="0" w:type="auto"/>
            <w:tcBorders>
              <w:bottom w:val="nil"/>
            </w:tcBorders>
          </w:tcPr>
          <w:p w14:paraId="7027BB6B" w14:textId="77777777" w:rsidR="00BB00AC" w:rsidRDefault="00BB00AC" w:rsidP="00CD34F5"/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F4EAB9" w14:textId="584F3B4D" w:rsidR="00BB00AC" w:rsidRDefault="00BB00AC" w:rsidP="00CD34F5">
            <w:r w:rsidRPr="001C45D8">
              <w:rPr>
                <w:rFonts w:ascii="Arial" w:eastAsiaTheme="minorEastAsia" w:hAnsi="Arial" w:cs="Arial"/>
                <w:b/>
                <w:bCs/>
                <w:szCs w:val="21"/>
                <w:highlight w:val="yellow"/>
              </w:rPr>
              <w:t>mi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R-766-3</w:t>
            </w:r>
            <w:r w:rsidRPr="001C45D8">
              <w:rPr>
                <w:rFonts w:ascii="Arial" w:eastAsiaTheme="minorEastAsia" w:hAnsi="Arial" w:cs="Arial"/>
                <w:b/>
                <w:bCs/>
                <w:szCs w:val="21"/>
                <w:highlight w:val="yellow"/>
              </w:rPr>
              <w:t>p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 xml:space="preserve"> expression</w:t>
            </w:r>
          </w:p>
        </w:tc>
        <w:tc>
          <w:tcPr>
            <w:tcW w:w="0" w:type="auto"/>
            <w:tcBorders>
              <w:bottom w:val="nil"/>
            </w:tcBorders>
          </w:tcPr>
          <w:p w14:paraId="6097B84B" w14:textId="0DD4F62E" w:rsidR="00BB00AC" w:rsidRDefault="00BB00AC" w:rsidP="00CD34F5"/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05A6C" w14:textId="67F613A6" w:rsidR="00BB00AC" w:rsidRDefault="00BB00AC" w:rsidP="00CD34F5">
            <w:r w:rsidRPr="001C45D8">
              <w:rPr>
                <w:rFonts w:ascii="Arial" w:eastAsiaTheme="minorEastAsia" w:hAnsi="Arial" w:cs="Arial"/>
                <w:b/>
                <w:bCs/>
                <w:szCs w:val="21"/>
                <w:highlight w:val="yellow"/>
              </w:rPr>
              <w:t>SRSF1 expression</w:t>
            </w:r>
          </w:p>
        </w:tc>
        <w:tc>
          <w:tcPr>
            <w:tcW w:w="0" w:type="auto"/>
            <w:tcBorders>
              <w:bottom w:val="nil"/>
            </w:tcBorders>
          </w:tcPr>
          <w:p w14:paraId="3639A858" w14:textId="77777777" w:rsidR="00BB00AC" w:rsidRDefault="00BB00AC" w:rsidP="00CD34F5"/>
        </w:tc>
      </w:tr>
      <w:tr w:rsidR="00BB00AC" w14:paraId="7DCD5D1A" w14:textId="77777777" w:rsidTr="00CD34F5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9AF0D20" w14:textId="09D0ECAF" w:rsidR="00BB00AC" w:rsidRDefault="00BB00AC" w:rsidP="00CD34F5"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421F9" w14:textId="77777777" w:rsidR="00BB00AC" w:rsidRPr="001C45D8" w:rsidRDefault="00BB00AC" w:rsidP="00CD34F5">
            <w:pPr>
              <w:jc w:val="center"/>
              <w:rPr>
                <w:rFonts w:ascii="Arial" w:hAnsi="Arial" w:cs="Arial"/>
                <w:b/>
                <w:bCs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High</w:t>
            </w:r>
          </w:p>
          <w:p w14:paraId="5B976847" w14:textId="2A883828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(N=</w:t>
            </w:r>
            <w:r w:rsidRPr="001C45D8">
              <w:rPr>
                <w:rFonts w:ascii="Arial" w:eastAsia="宋体" w:hAnsi="Arial" w:cs="Arial"/>
                <w:b/>
                <w:bCs/>
                <w:szCs w:val="21"/>
                <w:highlight w:val="yellow"/>
              </w:rPr>
              <w:t>38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F232F" w14:textId="77777777" w:rsidR="00BB00AC" w:rsidRPr="001C45D8" w:rsidRDefault="00BB00AC" w:rsidP="00CD34F5">
            <w:pPr>
              <w:jc w:val="center"/>
              <w:rPr>
                <w:rFonts w:ascii="Arial" w:hAnsi="Arial" w:cs="Arial"/>
                <w:b/>
                <w:bCs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Low</w:t>
            </w:r>
          </w:p>
          <w:p w14:paraId="5A885BF6" w14:textId="795594F1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(N=</w:t>
            </w:r>
            <w:r w:rsidRPr="001C45D8">
              <w:rPr>
                <w:rFonts w:ascii="Arial" w:eastAsia="宋体" w:hAnsi="Arial" w:cs="Arial"/>
                <w:b/>
                <w:bCs/>
                <w:szCs w:val="21"/>
                <w:highlight w:val="yellow"/>
              </w:rPr>
              <w:t>38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C3CC2FC" w14:textId="633FDDB5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941D8" w14:textId="77777777" w:rsidR="00BB00AC" w:rsidRPr="001C45D8" w:rsidRDefault="00BB00AC" w:rsidP="00CD34F5">
            <w:pPr>
              <w:jc w:val="center"/>
              <w:rPr>
                <w:rFonts w:ascii="Arial" w:hAnsi="Arial" w:cs="Arial"/>
                <w:b/>
                <w:bCs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High</w:t>
            </w:r>
          </w:p>
          <w:p w14:paraId="0211167E" w14:textId="5DCFD42F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(N=</w:t>
            </w:r>
            <w:r w:rsidRPr="001C45D8">
              <w:rPr>
                <w:rFonts w:ascii="Arial" w:eastAsia="宋体" w:hAnsi="Arial" w:cs="Arial"/>
                <w:b/>
                <w:bCs/>
                <w:szCs w:val="21"/>
                <w:highlight w:val="yellow"/>
              </w:rPr>
              <w:t>38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BEB51" w14:textId="77777777" w:rsidR="00BB00AC" w:rsidRPr="001C45D8" w:rsidRDefault="00BB00AC" w:rsidP="00CD34F5">
            <w:pPr>
              <w:jc w:val="center"/>
              <w:rPr>
                <w:rFonts w:ascii="Arial" w:hAnsi="Arial" w:cs="Arial"/>
                <w:b/>
                <w:bCs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Low</w:t>
            </w:r>
          </w:p>
          <w:p w14:paraId="64988430" w14:textId="294F268B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(N=</w:t>
            </w:r>
            <w:r w:rsidRPr="001C45D8">
              <w:rPr>
                <w:rFonts w:ascii="Arial" w:eastAsia="宋体" w:hAnsi="Arial" w:cs="Arial"/>
                <w:b/>
                <w:bCs/>
                <w:szCs w:val="21"/>
                <w:highlight w:val="yellow"/>
              </w:rPr>
              <w:t>38</w:t>
            </w: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A1409EB" w14:textId="5C866B1A" w:rsidR="00BB00AC" w:rsidRDefault="00BB00AC" w:rsidP="00CD34F5">
            <w:pPr>
              <w:jc w:val="center"/>
            </w:pPr>
            <w:r w:rsidRPr="001C45D8">
              <w:rPr>
                <w:rFonts w:ascii="Arial" w:hAnsi="Arial" w:cs="Arial"/>
                <w:b/>
                <w:bCs/>
                <w:szCs w:val="21"/>
                <w:highlight w:val="yellow"/>
              </w:rPr>
              <w:t>p value</w:t>
            </w:r>
          </w:p>
        </w:tc>
      </w:tr>
      <w:tr w:rsidR="00CD34F5" w14:paraId="0A89F24D" w14:textId="77777777" w:rsidTr="00CD34F5">
        <w:tc>
          <w:tcPr>
            <w:tcW w:w="0" w:type="auto"/>
            <w:tcBorders>
              <w:top w:val="single" w:sz="4" w:space="0" w:color="auto"/>
            </w:tcBorders>
          </w:tcPr>
          <w:p w14:paraId="4A799B64" w14:textId="618E4669" w:rsidR="00BB00AC" w:rsidRDefault="00BB00AC" w:rsidP="00CD34F5">
            <w:r w:rsidRPr="001C45D8">
              <w:rPr>
                <w:rFonts w:ascii="Arial" w:hAnsi="Arial" w:cs="Arial"/>
                <w:szCs w:val="21"/>
                <w:highlight w:val="yellow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64B295D" w14:textId="77777777" w:rsidR="00BB00AC" w:rsidRDefault="00BB00AC" w:rsidP="00CD34F5"/>
        </w:tc>
        <w:tc>
          <w:tcPr>
            <w:tcW w:w="0" w:type="auto"/>
            <w:tcBorders>
              <w:top w:val="single" w:sz="4" w:space="0" w:color="auto"/>
            </w:tcBorders>
          </w:tcPr>
          <w:p w14:paraId="7C7EAD0C" w14:textId="77777777" w:rsidR="00BB00AC" w:rsidRDefault="00BB00AC" w:rsidP="00CD34F5"/>
        </w:tc>
        <w:tc>
          <w:tcPr>
            <w:tcW w:w="0" w:type="auto"/>
            <w:tcBorders>
              <w:top w:val="single" w:sz="4" w:space="0" w:color="auto"/>
            </w:tcBorders>
          </w:tcPr>
          <w:p w14:paraId="22C1A484" w14:textId="3CB660AC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0.159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D118DE" w14:textId="77777777" w:rsidR="00BB00AC" w:rsidRDefault="00BB00AC" w:rsidP="00CD34F5"/>
        </w:tc>
        <w:tc>
          <w:tcPr>
            <w:tcW w:w="0" w:type="auto"/>
            <w:tcBorders>
              <w:top w:val="single" w:sz="4" w:space="0" w:color="auto"/>
            </w:tcBorders>
          </w:tcPr>
          <w:p w14:paraId="65B3F056" w14:textId="77777777" w:rsidR="00BB00AC" w:rsidRDefault="00BB00AC" w:rsidP="00CD34F5"/>
        </w:tc>
        <w:tc>
          <w:tcPr>
            <w:tcW w:w="0" w:type="auto"/>
            <w:tcBorders>
              <w:top w:val="single" w:sz="4" w:space="0" w:color="auto"/>
            </w:tcBorders>
          </w:tcPr>
          <w:p w14:paraId="4317FE77" w14:textId="3BA7680C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0.348</w:t>
            </w:r>
          </w:p>
        </w:tc>
      </w:tr>
      <w:tr w:rsidR="00CD34F5" w14:paraId="5169DE39" w14:textId="77777777" w:rsidTr="00CD34F5">
        <w:tc>
          <w:tcPr>
            <w:tcW w:w="0" w:type="auto"/>
          </w:tcPr>
          <w:p w14:paraId="692129FE" w14:textId="2A3025ED" w:rsidR="00BB00AC" w:rsidRDefault="00BB00AC" w:rsidP="00CD34F5">
            <w:pPr>
              <w:ind w:firstLineChars="50" w:firstLine="100"/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Male</w:t>
            </w:r>
          </w:p>
        </w:tc>
        <w:tc>
          <w:tcPr>
            <w:tcW w:w="0" w:type="auto"/>
          </w:tcPr>
          <w:p w14:paraId="3854F40E" w14:textId="204F6BBA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26</w:t>
            </w:r>
          </w:p>
        </w:tc>
        <w:tc>
          <w:tcPr>
            <w:tcW w:w="0" w:type="auto"/>
          </w:tcPr>
          <w:p w14:paraId="2E237D73" w14:textId="21E49078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20</w:t>
            </w:r>
          </w:p>
        </w:tc>
        <w:tc>
          <w:tcPr>
            <w:tcW w:w="0" w:type="auto"/>
          </w:tcPr>
          <w:p w14:paraId="22907FBE" w14:textId="77777777" w:rsidR="00BB00AC" w:rsidRDefault="00BB00AC" w:rsidP="00CD34F5"/>
        </w:tc>
        <w:tc>
          <w:tcPr>
            <w:tcW w:w="0" w:type="auto"/>
          </w:tcPr>
          <w:p w14:paraId="1C816322" w14:textId="58871386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21</w:t>
            </w:r>
          </w:p>
        </w:tc>
        <w:tc>
          <w:tcPr>
            <w:tcW w:w="0" w:type="auto"/>
          </w:tcPr>
          <w:p w14:paraId="2AC4D14A" w14:textId="5104E3E7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25</w:t>
            </w:r>
          </w:p>
        </w:tc>
        <w:tc>
          <w:tcPr>
            <w:tcW w:w="0" w:type="auto"/>
          </w:tcPr>
          <w:p w14:paraId="5B9DD7BA" w14:textId="77777777" w:rsidR="00BB00AC" w:rsidRDefault="00BB00AC" w:rsidP="00CD34F5"/>
        </w:tc>
      </w:tr>
      <w:tr w:rsidR="00CD34F5" w14:paraId="73DC89F9" w14:textId="77777777" w:rsidTr="00CD34F5">
        <w:tc>
          <w:tcPr>
            <w:tcW w:w="0" w:type="auto"/>
          </w:tcPr>
          <w:p w14:paraId="657F20DF" w14:textId="142BD1A3" w:rsidR="00BB00AC" w:rsidRDefault="00BB00AC" w:rsidP="00CD34F5">
            <w:pPr>
              <w:ind w:firstLineChars="50" w:firstLine="100"/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Female</w:t>
            </w:r>
          </w:p>
        </w:tc>
        <w:tc>
          <w:tcPr>
            <w:tcW w:w="0" w:type="auto"/>
          </w:tcPr>
          <w:p w14:paraId="591D07FE" w14:textId="43A80828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12</w:t>
            </w:r>
          </w:p>
        </w:tc>
        <w:tc>
          <w:tcPr>
            <w:tcW w:w="0" w:type="auto"/>
          </w:tcPr>
          <w:p w14:paraId="49C87437" w14:textId="204DCE4F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18</w:t>
            </w:r>
          </w:p>
        </w:tc>
        <w:tc>
          <w:tcPr>
            <w:tcW w:w="0" w:type="auto"/>
          </w:tcPr>
          <w:p w14:paraId="2A1F2CC3" w14:textId="77777777" w:rsidR="00BB00AC" w:rsidRDefault="00BB00AC" w:rsidP="00CD34F5"/>
        </w:tc>
        <w:tc>
          <w:tcPr>
            <w:tcW w:w="0" w:type="auto"/>
          </w:tcPr>
          <w:p w14:paraId="0904F2F6" w14:textId="63F07621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17</w:t>
            </w:r>
          </w:p>
        </w:tc>
        <w:tc>
          <w:tcPr>
            <w:tcW w:w="0" w:type="auto"/>
          </w:tcPr>
          <w:p w14:paraId="1DE96ABC" w14:textId="1AF0AA21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13</w:t>
            </w:r>
          </w:p>
        </w:tc>
        <w:tc>
          <w:tcPr>
            <w:tcW w:w="0" w:type="auto"/>
          </w:tcPr>
          <w:p w14:paraId="1EB07DF3" w14:textId="77777777" w:rsidR="00BB00AC" w:rsidRDefault="00BB00AC" w:rsidP="00CD34F5"/>
        </w:tc>
      </w:tr>
      <w:tr w:rsidR="00CD34F5" w14:paraId="773DCF89" w14:textId="77777777" w:rsidTr="00CD34F5">
        <w:tc>
          <w:tcPr>
            <w:tcW w:w="0" w:type="auto"/>
          </w:tcPr>
          <w:p w14:paraId="6EA60639" w14:textId="70161A33" w:rsidR="00BB00AC" w:rsidRDefault="00BB00AC" w:rsidP="00CD34F5">
            <w:r w:rsidRPr="001C45D8">
              <w:rPr>
                <w:rFonts w:ascii="Arial" w:hAnsi="Arial" w:cs="Arial"/>
                <w:szCs w:val="21"/>
                <w:highlight w:val="yellow"/>
              </w:rPr>
              <w:t>Age</w:t>
            </w:r>
          </w:p>
        </w:tc>
        <w:tc>
          <w:tcPr>
            <w:tcW w:w="0" w:type="auto"/>
          </w:tcPr>
          <w:p w14:paraId="7249A0C8" w14:textId="77777777" w:rsidR="00BB00AC" w:rsidRDefault="00BB00AC" w:rsidP="00CD34F5"/>
        </w:tc>
        <w:tc>
          <w:tcPr>
            <w:tcW w:w="0" w:type="auto"/>
          </w:tcPr>
          <w:p w14:paraId="0DA9FE0A" w14:textId="77777777" w:rsidR="00BB00AC" w:rsidRDefault="00BB00AC" w:rsidP="00CD34F5"/>
        </w:tc>
        <w:tc>
          <w:tcPr>
            <w:tcW w:w="0" w:type="auto"/>
          </w:tcPr>
          <w:p w14:paraId="4D836FF8" w14:textId="1DBB7B2C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0.247</w:t>
            </w:r>
          </w:p>
        </w:tc>
        <w:tc>
          <w:tcPr>
            <w:tcW w:w="0" w:type="auto"/>
          </w:tcPr>
          <w:p w14:paraId="466B489F" w14:textId="77777777" w:rsidR="00BB00AC" w:rsidRDefault="00BB00AC" w:rsidP="00CD34F5"/>
        </w:tc>
        <w:tc>
          <w:tcPr>
            <w:tcW w:w="0" w:type="auto"/>
          </w:tcPr>
          <w:p w14:paraId="1CCDD933" w14:textId="77777777" w:rsidR="00BB00AC" w:rsidRDefault="00BB00AC" w:rsidP="00CD34F5"/>
        </w:tc>
        <w:tc>
          <w:tcPr>
            <w:tcW w:w="0" w:type="auto"/>
          </w:tcPr>
          <w:p w14:paraId="20124069" w14:textId="3C710FE4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0.488</w:t>
            </w:r>
          </w:p>
        </w:tc>
      </w:tr>
      <w:tr w:rsidR="00CD34F5" w14:paraId="51E1C54B" w14:textId="77777777" w:rsidTr="00CD34F5">
        <w:tc>
          <w:tcPr>
            <w:tcW w:w="0" w:type="auto"/>
          </w:tcPr>
          <w:p w14:paraId="194FC158" w14:textId="1AF81B61" w:rsidR="00BB00AC" w:rsidRDefault="00BB00AC" w:rsidP="00CD34F5">
            <w:pPr>
              <w:ind w:firstLineChars="50" w:firstLine="100"/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&lt;6</w:t>
            </w: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0</w:t>
            </w:r>
          </w:p>
        </w:tc>
        <w:tc>
          <w:tcPr>
            <w:tcW w:w="0" w:type="auto"/>
          </w:tcPr>
          <w:p w14:paraId="23B90923" w14:textId="587B6D8D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24</w:t>
            </w:r>
          </w:p>
        </w:tc>
        <w:tc>
          <w:tcPr>
            <w:tcW w:w="0" w:type="auto"/>
          </w:tcPr>
          <w:p w14:paraId="0CA05816" w14:textId="12269E41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19</w:t>
            </w:r>
          </w:p>
        </w:tc>
        <w:tc>
          <w:tcPr>
            <w:tcW w:w="0" w:type="auto"/>
          </w:tcPr>
          <w:p w14:paraId="7E600BB2" w14:textId="77777777" w:rsidR="00BB00AC" w:rsidRDefault="00BB00AC" w:rsidP="00CD34F5"/>
        </w:tc>
        <w:tc>
          <w:tcPr>
            <w:tcW w:w="0" w:type="auto"/>
          </w:tcPr>
          <w:p w14:paraId="45ADA559" w14:textId="6E91E9E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23</w:t>
            </w:r>
          </w:p>
        </w:tc>
        <w:tc>
          <w:tcPr>
            <w:tcW w:w="0" w:type="auto"/>
          </w:tcPr>
          <w:p w14:paraId="31AD2093" w14:textId="6EC6DE90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20</w:t>
            </w:r>
          </w:p>
        </w:tc>
        <w:tc>
          <w:tcPr>
            <w:tcW w:w="0" w:type="auto"/>
          </w:tcPr>
          <w:p w14:paraId="59C767B1" w14:textId="77777777" w:rsidR="00BB00AC" w:rsidRDefault="00BB00AC" w:rsidP="00CD34F5"/>
        </w:tc>
      </w:tr>
      <w:tr w:rsidR="00CD34F5" w14:paraId="1035E0C7" w14:textId="77777777" w:rsidTr="00CD34F5">
        <w:tc>
          <w:tcPr>
            <w:tcW w:w="0" w:type="auto"/>
          </w:tcPr>
          <w:p w14:paraId="5D5ABFD6" w14:textId="3B3F0DAA" w:rsidR="00BB00AC" w:rsidRDefault="00BB00AC" w:rsidP="00CD34F5">
            <w:pPr>
              <w:ind w:firstLineChars="50" w:firstLine="100"/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≥6</w:t>
            </w: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0</w:t>
            </w:r>
          </w:p>
        </w:tc>
        <w:tc>
          <w:tcPr>
            <w:tcW w:w="0" w:type="auto"/>
          </w:tcPr>
          <w:p w14:paraId="7D7E5CAA" w14:textId="5E553B90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14</w:t>
            </w:r>
          </w:p>
        </w:tc>
        <w:tc>
          <w:tcPr>
            <w:tcW w:w="0" w:type="auto"/>
          </w:tcPr>
          <w:p w14:paraId="73B5E37C" w14:textId="06DAE9E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19</w:t>
            </w:r>
          </w:p>
        </w:tc>
        <w:tc>
          <w:tcPr>
            <w:tcW w:w="0" w:type="auto"/>
          </w:tcPr>
          <w:p w14:paraId="23E50475" w14:textId="77777777" w:rsidR="00BB00AC" w:rsidRDefault="00BB00AC" w:rsidP="00CD34F5"/>
        </w:tc>
        <w:tc>
          <w:tcPr>
            <w:tcW w:w="0" w:type="auto"/>
          </w:tcPr>
          <w:p w14:paraId="23E8D273" w14:textId="174B9CDB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15</w:t>
            </w:r>
          </w:p>
        </w:tc>
        <w:tc>
          <w:tcPr>
            <w:tcW w:w="0" w:type="auto"/>
          </w:tcPr>
          <w:p w14:paraId="35DE465E" w14:textId="4ACD4CE8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18</w:t>
            </w:r>
          </w:p>
        </w:tc>
        <w:tc>
          <w:tcPr>
            <w:tcW w:w="0" w:type="auto"/>
          </w:tcPr>
          <w:p w14:paraId="2B3E4DA8" w14:textId="77777777" w:rsidR="00BB00AC" w:rsidRDefault="00BB00AC" w:rsidP="00CD34F5"/>
        </w:tc>
      </w:tr>
      <w:tr w:rsidR="00BB00AC" w14:paraId="4803BD23" w14:textId="77777777" w:rsidTr="00CD34F5">
        <w:tc>
          <w:tcPr>
            <w:tcW w:w="0" w:type="auto"/>
          </w:tcPr>
          <w:p w14:paraId="637A9C76" w14:textId="527BB21E" w:rsidR="00BB00AC" w:rsidRPr="001C45D8" w:rsidRDefault="00BB00AC" w:rsidP="00CD34F5">
            <w:pPr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T stage</w:t>
            </w:r>
          </w:p>
        </w:tc>
        <w:tc>
          <w:tcPr>
            <w:tcW w:w="0" w:type="auto"/>
          </w:tcPr>
          <w:p w14:paraId="71D1360D" w14:textId="77777777" w:rsidR="00BB00AC" w:rsidRDefault="00BB00AC" w:rsidP="00CD34F5"/>
        </w:tc>
        <w:tc>
          <w:tcPr>
            <w:tcW w:w="0" w:type="auto"/>
          </w:tcPr>
          <w:p w14:paraId="0213931A" w14:textId="77777777" w:rsidR="00BB00AC" w:rsidRDefault="00BB00AC" w:rsidP="00CD34F5"/>
        </w:tc>
        <w:tc>
          <w:tcPr>
            <w:tcW w:w="0" w:type="auto"/>
          </w:tcPr>
          <w:p w14:paraId="43FF0205" w14:textId="410C47D5" w:rsidR="00BB00AC" w:rsidRDefault="00BB00AC" w:rsidP="00CD34F5"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0.</w:t>
            </w:r>
            <w:r>
              <w:rPr>
                <w:rFonts w:ascii="Arial" w:eastAsia="宋体" w:hAnsi="Arial" w:cs="Arial"/>
                <w:szCs w:val="21"/>
                <w:highlight w:val="yellow"/>
              </w:rPr>
              <w:t>791</w:t>
            </w:r>
          </w:p>
        </w:tc>
        <w:tc>
          <w:tcPr>
            <w:tcW w:w="0" w:type="auto"/>
          </w:tcPr>
          <w:p w14:paraId="28FD4ECA" w14:textId="77777777" w:rsidR="00BB00AC" w:rsidRDefault="00BB00AC" w:rsidP="00CD34F5"/>
        </w:tc>
        <w:tc>
          <w:tcPr>
            <w:tcW w:w="0" w:type="auto"/>
          </w:tcPr>
          <w:p w14:paraId="18C4651D" w14:textId="77777777" w:rsidR="00BB00AC" w:rsidRDefault="00BB00AC" w:rsidP="00CD34F5"/>
        </w:tc>
        <w:tc>
          <w:tcPr>
            <w:tcW w:w="0" w:type="auto"/>
          </w:tcPr>
          <w:p w14:paraId="4167D92F" w14:textId="0F2C9145" w:rsidR="00BB00AC" w:rsidRDefault="00BB00AC" w:rsidP="00CD34F5"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0.</w:t>
            </w:r>
            <w:r>
              <w:rPr>
                <w:rFonts w:ascii="Arial" w:eastAsia="宋体" w:hAnsi="Arial" w:cs="Arial"/>
                <w:szCs w:val="21"/>
                <w:highlight w:val="yellow"/>
              </w:rPr>
              <w:t>427</w:t>
            </w:r>
          </w:p>
        </w:tc>
      </w:tr>
      <w:tr w:rsidR="00BB00AC" w14:paraId="5217F9B9" w14:textId="77777777" w:rsidTr="00CD34F5">
        <w:tc>
          <w:tcPr>
            <w:tcW w:w="0" w:type="auto"/>
          </w:tcPr>
          <w:p w14:paraId="6332A75B" w14:textId="7CD4032C" w:rsidR="00BB00AC" w:rsidRPr="001C45D8" w:rsidRDefault="00BB00AC" w:rsidP="00CD34F5">
            <w:pPr>
              <w:ind w:firstLineChars="50" w:firstLine="100"/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 xml:space="preserve">T1 </w:t>
            </w:r>
          </w:p>
        </w:tc>
        <w:tc>
          <w:tcPr>
            <w:tcW w:w="0" w:type="auto"/>
          </w:tcPr>
          <w:p w14:paraId="294B3D2E" w14:textId="3BCDC43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4676CF7F" w14:textId="5FECEB4F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9</w:t>
            </w:r>
          </w:p>
        </w:tc>
        <w:tc>
          <w:tcPr>
            <w:tcW w:w="0" w:type="auto"/>
          </w:tcPr>
          <w:p w14:paraId="57032768" w14:textId="77777777" w:rsidR="00BB00AC" w:rsidRDefault="00BB00AC" w:rsidP="00CD34F5"/>
        </w:tc>
        <w:tc>
          <w:tcPr>
            <w:tcW w:w="0" w:type="auto"/>
          </w:tcPr>
          <w:p w14:paraId="2F0BACAE" w14:textId="1F0C2F89" w:rsidR="00BB00AC" w:rsidRDefault="00BB00AC" w:rsidP="00CD34F5">
            <w:r>
              <w:rPr>
                <w:rFonts w:ascii="Arial" w:eastAsiaTheme="minorEastAsia" w:hAnsi="Arial" w:cs="Arial" w:hint="eastAsia"/>
                <w:szCs w:val="21"/>
                <w:highlight w:val="yellow"/>
              </w:rPr>
              <w:t>3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0</w:t>
            </w:r>
          </w:p>
        </w:tc>
        <w:tc>
          <w:tcPr>
            <w:tcW w:w="0" w:type="auto"/>
          </w:tcPr>
          <w:p w14:paraId="6DEC5843" w14:textId="31885B9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27</w:t>
            </w:r>
          </w:p>
        </w:tc>
        <w:tc>
          <w:tcPr>
            <w:tcW w:w="0" w:type="auto"/>
          </w:tcPr>
          <w:p w14:paraId="1F03065E" w14:textId="77777777" w:rsidR="00BB00AC" w:rsidRDefault="00BB00AC" w:rsidP="00CD34F5"/>
        </w:tc>
      </w:tr>
      <w:tr w:rsidR="00BB00AC" w14:paraId="5FA9A66B" w14:textId="77777777" w:rsidTr="00CD34F5">
        <w:tc>
          <w:tcPr>
            <w:tcW w:w="0" w:type="auto"/>
          </w:tcPr>
          <w:p w14:paraId="2A3E9E2D" w14:textId="0A622D7E" w:rsidR="00BB00AC" w:rsidRPr="001C45D8" w:rsidRDefault="00BB00AC" w:rsidP="00CD34F5">
            <w:pPr>
              <w:ind w:firstLineChars="50" w:firstLine="100"/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T2 - T4</w:t>
            </w:r>
          </w:p>
        </w:tc>
        <w:tc>
          <w:tcPr>
            <w:tcW w:w="0" w:type="auto"/>
          </w:tcPr>
          <w:p w14:paraId="3F46E4B6" w14:textId="572E418A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10</w:t>
            </w:r>
          </w:p>
        </w:tc>
        <w:tc>
          <w:tcPr>
            <w:tcW w:w="0" w:type="auto"/>
          </w:tcPr>
          <w:p w14:paraId="1DC0F515" w14:textId="24951FE1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9</w:t>
            </w:r>
          </w:p>
        </w:tc>
        <w:tc>
          <w:tcPr>
            <w:tcW w:w="0" w:type="auto"/>
          </w:tcPr>
          <w:p w14:paraId="0E86EDBD" w14:textId="77777777" w:rsidR="00BB00AC" w:rsidRDefault="00BB00AC" w:rsidP="00CD34F5"/>
        </w:tc>
        <w:tc>
          <w:tcPr>
            <w:tcW w:w="0" w:type="auto"/>
          </w:tcPr>
          <w:p w14:paraId="695B2D98" w14:textId="07F4BEED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69F11A6D" w14:textId="534D48D0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11</w:t>
            </w:r>
          </w:p>
        </w:tc>
        <w:tc>
          <w:tcPr>
            <w:tcW w:w="0" w:type="auto"/>
          </w:tcPr>
          <w:p w14:paraId="618FAB40" w14:textId="77777777" w:rsidR="00BB00AC" w:rsidRDefault="00BB00AC" w:rsidP="00CD34F5"/>
        </w:tc>
      </w:tr>
      <w:tr w:rsidR="00BB00AC" w14:paraId="3AB93C7B" w14:textId="77777777" w:rsidTr="00CD34F5">
        <w:tc>
          <w:tcPr>
            <w:tcW w:w="0" w:type="auto"/>
          </w:tcPr>
          <w:p w14:paraId="43161F8A" w14:textId="6F5205E9" w:rsidR="00BB00AC" w:rsidRPr="001C45D8" w:rsidRDefault="00BB00AC" w:rsidP="00CD34F5">
            <w:pPr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N stage</w:t>
            </w:r>
          </w:p>
        </w:tc>
        <w:tc>
          <w:tcPr>
            <w:tcW w:w="0" w:type="auto"/>
          </w:tcPr>
          <w:p w14:paraId="42C4D3AA" w14:textId="77777777" w:rsidR="00BB00AC" w:rsidRDefault="00BB00AC" w:rsidP="00CD34F5"/>
        </w:tc>
        <w:tc>
          <w:tcPr>
            <w:tcW w:w="0" w:type="auto"/>
          </w:tcPr>
          <w:p w14:paraId="13F8F521" w14:textId="77777777" w:rsidR="00BB00AC" w:rsidRDefault="00BB00AC" w:rsidP="00CD34F5"/>
        </w:tc>
        <w:tc>
          <w:tcPr>
            <w:tcW w:w="0" w:type="auto"/>
          </w:tcPr>
          <w:p w14:paraId="50E0BAB2" w14:textId="56EF2EAD" w:rsidR="00BB00AC" w:rsidRDefault="00BB00AC" w:rsidP="00CD34F5">
            <w:r w:rsidRPr="00880FB5">
              <w:rPr>
                <w:rFonts w:ascii="Arial" w:eastAsia="宋体" w:hAnsi="Arial" w:cs="Arial"/>
                <w:szCs w:val="21"/>
                <w:highlight w:val="yellow"/>
              </w:rPr>
              <w:t>0.128</w:t>
            </w:r>
          </w:p>
        </w:tc>
        <w:tc>
          <w:tcPr>
            <w:tcW w:w="0" w:type="auto"/>
          </w:tcPr>
          <w:p w14:paraId="586711FC" w14:textId="77777777" w:rsidR="00BB00AC" w:rsidRDefault="00BB00AC" w:rsidP="00CD34F5"/>
        </w:tc>
        <w:tc>
          <w:tcPr>
            <w:tcW w:w="0" w:type="auto"/>
          </w:tcPr>
          <w:p w14:paraId="0529C9CA" w14:textId="77777777" w:rsidR="00BB00AC" w:rsidRDefault="00BB00AC" w:rsidP="00CD34F5"/>
        </w:tc>
        <w:tc>
          <w:tcPr>
            <w:tcW w:w="0" w:type="auto"/>
          </w:tcPr>
          <w:p w14:paraId="2F2F0AAC" w14:textId="30DE77E4" w:rsidR="00BB00AC" w:rsidRDefault="00BB00AC" w:rsidP="00CD34F5"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0.3</w:t>
            </w:r>
            <w:r>
              <w:rPr>
                <w:rFonts w:ascii="Arial" w:eastAsia="宋体" w:hAnsi="Arial" w:cs="Arial"/>
                <w:szCs w:val="21"/>
                <w:highlight w:val="yellow"/>
              </w:rPr>
              <w:t>61</w:t>
            </w:r>
          </w:p>
        </w:tc>
      </w:tr>
      <w:tr w:rsidR="00BB00AC" w14:paraId="7089B132" w14:textId="77777777" w:rsidTr="00CD34F5">
        <w:tc>
          <w:tcPr>
            <w:tcW w:w="0" w:type="auto"/>
          </w:tcPr>
          <w:p w14:paraId="7AE2726C" w14:textId="6D5FBA6E" w:rsidR="00BB00AC" w:rsidRPr="001C45D8" w:rsidRDefault="00BB00AC" w:rsidP="00CD34F5">
            <w:pPr>
              <w:ind w:firstLineChars="50" w:firstLine="100"/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N0</w:t>
            </w:r>
          </w:p>
        </w:tc>
        <w:tc>
          <w:tcPr>
            <w:tcW w:w="0" w:type="auto"/>
          </w:tcPr>
          <w:p w14:paraId="5C4C9610" w14:textId="61AA45E2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34</w:t>
            </w:r>
          </w:p>
        </w:tc>
        <w:tc>
          <w:tcPr>
            <w:tcW w:w="0" w:type="auto"/>
          </w:tcPr>
          <w:p w14:paraId="0125D555" w14:textId="5C47EA0F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9</w:t>
            </w:r>
          </w:p>
        </w:tc>
        <w:tc>
          <w:tcPr>
            <w:tcW w:w="0" w:type="auto"/>
          </w:tcPr>
          <w:p w14:paraId="2375D87A" w14:textId="77777777" w:rsidR="00BB00AC" w:rsidRDefault="00BB00AC" w:rsidP="00CD34F5"/>
        </w:tc>
        <w:tc>
          <w:tcPr>
            <w:tcW w:w="0" w:type="auto"/>
          </w:tcPr>
          <w:p w14:paraId="7AFE7571" w14:textId="4DEB1E0F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30</w:t>
            </w:r>
          </w:p>
        </w:tc>
        <w:tc>
          <w:tcPr>
            <w:tcW w:w="0" w:type="auto"/>
          </w:tcPr>
          <w:p w14:paraId="0EEC7371" w14:textId="4FED12C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3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3</w:t>
            </w:r>
          </w:p>
        </w:tc>
        <w:tc>
          <w:tcPr>
            <w:tcW w:w="0" w:type="auto"/>
          </w:tcPr>
          <w:p w14:paraId="201569D4" w14:textId="77777777" w:rsidR="00BB00AC" w:rsidRDefault="00BB00AC" w:rsidP="00CD34F5"/>
        </w:tc>
      </w:tr>
      <w:tr w:rsidR="00BB00AC" w14:paraId="2E159313" w14:textId="77777777" w:rsidTr="00CD34F5">
        <w:tc>
          <w:tcPr>
            <w:tcW w:w="0" w:type="auto"/>
          </w:tcPr>
          <w:p w14:paraId="413D5D17" w14:textId="0CB7F913" w:rsidR="00BB00AC" w:rsidRPr="001C45D8" w:rsidRDefault="00BB00AC" w:rsidP="00CD34F5">
            <w:pPr>
              <w:ind w:firstLineChars="50" w:firstLine="100"/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eastAsia="宋体" w:hAnsi="Arial" w:cs="Arial"/>
                <w:szCs w:val="21"/>
                <w:highlight w:val="yellow"/>
              </w:rPr>
              <w:t>N1</w:t>
            </w:r>
          </w:p>
        </w:tc>
        <w:tc>
          <w:tcPr>
            <w:tcW w:w="0" w:type="auto"/>
          </w:tcPr>
          <w:p w14:paraId="6A292141" w14:textId="54F5E9EE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4</w:t>
            </w:r>
          </w:p>
        </w:tc>
        <w:tc>
          <w:tcPr>
            <w:tcW w:w="0" w:type="auto"/>
          </w:tcPr>
          <w:p w14:paraId="46EDBC04" w14:textId="791C2B8B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9</w:t>
            </w:r>
          </w:p>
        </w:tc>
        <w:tc>
          <w:tcPr>
            <w:tcW w:w="0" w:type="auto"/>
          </w:tcPr>
          <w:p w14:paraId="2952B388" w14:textId="77777777" w:rsidR="00BB00AC" w:rsidRDefault="00BB00AC" w:rsidP="00CD34F5"/>
        </w:tc>
        <w:tc>
          <w:tcPr>
            <w:tcW w:w="0" w:type="auto"/>
          </w:tcPr>
          <w:p w14:paraId="64BE2638" w14:textId="48BF7CC4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6DCD2CED" w14:textId="75223C0C" w:rsidR="00BB00AC" w:rsidRDefault="00BB00AC" w:rsidP="00CD34F5">
            <w:r>
              <w:rPr>
                <w:rFonts w:ascii="Arial" w:eastAsiaTheme="minorEastAsia" w:hAnsi="Arial" w:cs="Arial" w:hint="eastAsia"/>
                <w:szCs w:val="21"/>
                <w:highlight w:val="yellow"/>
              </w:rPr>
              <w:t>5</w:t>
            </w:r>
          </w:p>
        </w:tc>
        <w:tc>
          <w:tcPr>
            <w:tcW w:w="0" w:type="auto"/>
          </w:tcPr>
          <w:p w14:paraId="7341603A" w14:textId="77777777" w:rsidR="00BB00AC" w:rsidRDefault="00BB00AC" w:rsidP="00CD34F5"/>
        </w:tc>
      </w:tr>
      <w:tr w:rsidR="00BB00AC" w14:paraId="580AAF33" w14:textId="77777777" w:rsidTr="00CD34F5">
        <w:tc>
          <w:tcPr>
            <w:tcW w:w="0" w:type="auto"/>
          </w:tcPr>
          <w:p w14:paraId="3DAE3544" w14:textId="2CF0211A" w:rsidR="00BB00AC" w:rsidRPr="001C45D8" w:rsidRDefault="00BB00AC" w:rsidP="00CD34F5">
            <w:pPr>
              <w:rPr>
                <w:rFonts w:ascii="Arial" w:eastAsia="宋体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TNM</w:t>
            </w:r>
            <w:r>
              <w:rPr>
                <w:rFonts w:ascii="Arial" w:hAnsi="Arial" w:cs="Arial"/>
                <w:szCs w:val="21"/>
                <w:highlight w:val="yellow"/>
              </w:rPr>
              <w:t xml:space="preserve"> </w:t>
            </w:r>
            <w:r w:rsidRPr="001C45D8">
              <w:rPr>
                <w:rFonts w:ascii="Arial" w:hAnsi="Arial" w:cs="Arial"/>
                <w:szCs w:val="21"/>
                <w:highlight w:val="yellow"/>
              </w:rPr>
              <w:t>stage</w:t>
            </w:r>
          </w:p>
        </w:tc>
        <w:tc>
          <w:tcPr>
            <w:tcW w:w="0" w:type="auto"/>
          </w:tcPr>
          <w:p w14:paraId="5F3E4E8A" w14:textId="77777777" w:rsidR="00BB00AC" w:rsidRDefault="00BB00AC" w:rsidP="00CD34F5"/>
        </w:tc>
        <w:tc>
          <w:tcPr>
            <w:tcW w:w="0" w:type="auto"/>
          </w:tcPr>
          <w:p w14:paraId="7457DFFE" w14:textId="77777777" w:rsidR="00BB00AC" w:rsidRDefault="00BB00AC" w:rsidP="00CD34F5"/>
        </w:tc>
        <w:tc>
          <w:tcPr>
            <w:tcW w:w="0" w:type="auto"/>
          </w:tcPr>
          <w:p w14:paraId="6A3907A3" w14:textId="3D669830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150</w:t>
            </w:r>
          </w:p>
        </w:tc>
        <w:tc>
          <w:tcPr>
            <w:tcW w:w="0" w:type="auto"/>
          </w:tcPr>
          <w:p w14:paraId="28E6D581" w14:textId="77777777" w:rsidR="00BB00AC" w:rsidRDefault="00BB00AC" w:rsidP="00CD34F5"/>
        </w:tc>
        <w:tc>
          <w:tcPr>
            <w:tcW w:w="0" w:type="auto"/>
          </w:tcPr>
          <w:p w14:paraId="3A996ECF" w14:textId="77777777" w:rsidR="00BB00AC" w:rsidRDefault="00BB00AC" w:rsidP="00CD34F5"/>
        </w:tc>
        <w:tc>
          <w:tcPr>
            <w:tcW w:w="0" w:type="auto"/>
          </w:tcPr>
          <w:p w14:paraId="2B3CD6D7" w14:textId="23E93EC8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150</w:t>
            </w:r>
          </w:p>
        </w:tc>
      </w:tr>
      <w:tr w:rsidR="00BB00AC" w14:paraId="4949CE4F" w14:textId="77777777" w:rsidTr="00CD34F5">
        <w:tc>
          <w:tcPr>
            <w:tcW w:w="0" w:type="auto"/>
          </w:tcPr>
          <w:p w14:paraId="2B01FA63" w14:textId="2F7C9694" w:rsidR="00BB00AC" w:rsidRPr="00446AEC" w:rsidRDefault="00BB00AC" w:rsidP="00CD34F5">
            <w:pPr>
              <w:ind w:firstLineChars="50" w:firstLine="100"/>
              <w:rPr>
                <w:szCs w:val="21"/>
                <w:highlight w:val="yellow"/>
              </w:rPr>
            </w:pPr>
            <w:r w:rsidRPr="00446AEC">
              <w:rPr>
                <w:rFonts w:eastAsia="宋体"/>
                <w:szCs w:val="21"/>
                <w:highlight w:val="yellow"/>
              </w:rPr>
              <w:t>Ⅰ</w:t>
            </w:r>
            <w:r w:rsidRPr="00446AEC">
              <w:rPr>
                <w:szCs w:val="21"/>
                <w:highlight w:val="yellow"/>
              </w:rPr>
              <w:t>-</w:t>
            </w:r>
            <w:r w:rsidRPr="00446AEC">
              <w:rPr>
                <w:rFonts w:eastAsia="宋体"/>
                <w:szCs w:val="21"/>
                <w:highlight w:val="yellow"/>
              </w:rPr>
              <w:t>Ⅱ</w:t>
            </w:r>
          </w:p>
        </w:tc>
        <w:tc>
          <w:tcPr>
            <w:tcW w:w="0" w:type="auto"/>
          </w:tcPr>
          <w:p w14:paraId="05EF6EED" w14:textId="461A5439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33</w:t>
            </w:r>
          </w:p>
        </w:tc>
        <w:tc>
          <w:tcPr>
            <w:tcW w:w="0" w:type="auto"/>
          </w:tcPr>
          <w:p w14:paraId="4D7F2E19" w14:textId="7B1DF92D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2318512C" w14:textId="77777777" w:rsidR="00BB00AC" w:rsidRDefault="00BB00AC" w:rsidP="00CD34F5"/>
        </w:tc>
        <w:tc>
          <w:tcPr>
            <w:tcW w:w="0" w:type="auto"/>
          </w:tcPr>
          <w:p w14:paraId="76EEC186" w14:textId="47ED37D2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408328E4" w14:textId="7283528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3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3</w:t>
            </w:r>
          </w:p>
        </w:tc>
        <w:tc>
          <w:tcPr>
            <w:tcW w:w="0" w:type="auto"/>
          </w:tcPr>
          <w:p w14:paraId="02C48C5F" w14:textId="77777777" w:rsidR="00BB00AC" w:rsidRDefault="00BB00AC" w:rsidP="00CD34F5"/>
        </w:tc>
      </w:tr>
      <w:tr w:rsidR="00BB00AC" w14:paraId="61DCFAE3" w14:textId="77777777" w:rsidTr="00CD34F5">
        <w:tc>
          <w:tcPr>
            <w:tcW w:w="0" w:type="auto"/>
          </w:tcPr>
          <w:p w14:paraId="3A4E4958" w14:textId="7591B924" w:rsidR="00BB00AC" w:rsidRPr="00446AEC" w:rsidRDefault="00BB00AC" w:rsidP="00CD34F5">
            <w:pPr>
              <w:ind w:firstLineChars="50" w:firstLine="100"/>
              <w:rPr>
                <w:rFonts w:eastAsia="宋体"/>
                <w:szCs w:val="21"/>
                <w:highlight w:val="yellow"/>
              </w:rPr>
            </w:pPr>
            <w:r w:rsidRPr="00446AEC">
              <w:rPr>
                <w:rFonts w:eastAsia="宋体"/>
                <w:szCs w:val="21"/>
                <w:highlight w:val="yellow"/>
              </w:rPr>
              <w:t>Ⅲ</w:t>
            </w:r>
          </w:p>
        </w:tc>
        <w:tc>
          <w:tcPr>
            <w:tcW w:w="0" w:type="auto"/>
          </w:tcPr>
          <w:p w14:paraId="686077BA" w14:textId="3301B35A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5</w:t>
            </w:r>
          </w:p>
        </w:tc>
        <w:tc>
          <w:tcPr>
            <w:tcW w:w="0" w:type="auto"/>
          </w:tcPr>
          <w:p w14:paraId="57DE14B4" w14:textId="634A410F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0</w:t>
            </w:r>
          </w:p>
        </w:tc>
        <w:tc>
          <w:tcPr>
            <w:tcW w:w="0" w:type="auto"/>
          </w:tcPr>
          <w:p w14:paraId="7DCD1A13" w14:textId="77777777" w:rsidR="00BB00AC" w:rsidRDefault="00BB00AC" w:rsidP="00CD34F5"/>
        </w:tc>
        <w:tc>
          <w:tcPr>
            <w:tcW w:w="0" w:type="auto"/>
          </w:tcPr>
          <w:p w14:paraId="406E3F31" w14:textId="32AED396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0</w:t>
            </w:r>
          </w:p>
        </w:tc>
        <w:tc>
          <w:tcPr>
            <w:tcW w:w="0" w:type="auto"/>
          </w:tcPr>
          <w:p w14:paraId="607B110B" w14:textId="77F7F3FC" w:rsidR="00BB00AC" w:rsidRDefault="00BB00AC" w:rsidP="00CD34F5">
            <w:r>
              <w:rPr>
                <w:rFonts w:ascii="Arial" w:eastAsiaTheme="minorEastAsia" w:hAnsi="Arial" w:cs="Arial" w:hint="eastAsia"/>
                <w:szCs w:val="21"/>
                <w:highlight w:val="yellow"/>
              </w:rPr>
              <w:t>5</w:t>
            </w:r>
          </w:p>
        </w:tc>
        <w:tc>
          <w:tcPr>
            <w:tcW w:w="0" w:type="auto"/>
          </w:tcPr>
          <w:p w14:paraId="6C49AF75" w14:textId="77777777" w:rsidR="00BB00AC" w:rsidRDefault="00BB00AC" w:rsidP="00CD34F5"/>
        </w:tc>
      </w:tr>
      <w:tr w:rsidR="00BB00AC" w14:paraId="54077DB5" w14:textId="77777777" w:rsidTr="00CD34F5">
        <w:tc>
          <w:tcPr>
            <w:tcW w:w="0" w:type="auto"/>
          </w:tcPr>
          <w:p w14:paraId="125B44F0" w14:textId="3E6E5FF9" w:rsidR="00BB00AC" w:rsidRPr="001C45D8" w:rsidRDefault="00BB00AC" w:rsidP="00CD34F5">
            <w:pPr>
              <w:rPr>
                <w:rFonts w:ascii="宋体" w:eastAsia="宋体" w:hAnsi="宋体" w:cs="宋体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HBsAg</w:t>
            </w:r>
          </w:p>
        </w:tc>
        <w:tc>
          <w:tcPr>
            <w:tcW w:w="0" w:type="auto"/>
          </w:tcPr>
          <w:p w14:paraId="527069C0" w14:textId="77777777" w:rsidR="00BB00AC" w:rsidRDefault="00BB00AC" w:rsidP="00CD34F5"/>
        </w:tc>
        <w:tc>
          <w:tcPr>
            <w:tcW w:w="0" w:type="auto"/>
          </w:tcPr>
          <w:p w14:paraId="3D95DE4A" w14:textId="77777777" w:rsidR="00BB00AC" w:rsidRDefault="00BB00AC" w:rsidP="00CD34F5"/>
        </w:tc>
        <w:tc>
          <w:tcPr>
            <w:tcW w:w="0" w:type="auto"/>
          </w:tcPr>
          <w:p w14:paraId="397D9A2B" w14:textId="7E580A39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0.479</w:t>
            </w:r>
          </w:p>
        </w:tc>
        <w:tc>
          <w:tcPr>
            <w:tcW w:w="0" w:type="auto"/>
          </w:tcPr>
          <w:p w14:paraId="229042EF" w14:textId="77777777" w:rsidR="00BB00AC" w:rsidRDefault="00BB00AC" w:rsidP="00CD34F5"/>
        </w:tc>
        <w:tc>
          <w:tcPr>
            <w:tcW w:w="0" w:type="auto"/>
          </w:tcPr>
          <w:p w14:paraId="1364801A" w14:textId="77777777" w:rsidR="00BB00AC" w:rsidRDefault="00BB00AC" w:rsidP="00CD34F5"/>
        </w:tc>
        <w:tc>
          <w:tcPr>
            <w:tcW w:w="0" w:type="auto"/>
          </w:tcPr>
          <w:p w14:paraId="11931E8B" w14:textId="128D1A55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0.479</w:t>
            </w:r>
          </w:p>
        </w:tc>
      </w:tr>
      <w:tr w:rsidR="00BB00AC" w14:paraId="278983F8" w14:textId="77777777" w:rsidTr="00CD34F5">
        <w:tc>
          <w:tcPr>
            <w:tcW w:w="0" w:type="auto"/>
          </w:tcPr>
          <w:p w14:paraId="1D14E4EF" w14:textId="61988BA5" w:rsidR="00BB00AC" w:rsidRPr="001C45D8" w:rsidRDefault="00BB00AC" w:rsidP="00CD34F5">
            <w:pPr>
              <w:ind w:firstLineChars="50" w:firstLine="100"/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Positive</w:t>
            </w:r>
          </w:p>
        </w:tc>
        <w:tc>
          <w:tcPr>
            <w:tcW w:w="0" w:type="auto"/>
          </w:tcPr>
          <w:p w14:paraId="459F5E38" w14:textId="4A37D877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13</w:t>
            </w:r>
          </w:p>
        </w:tc>
        <w:tc>
          <w:tcPr>
            <w:tcW w:w="0" w:type="auto"/>
          </w:tcPr>
          <w:p w14:paraId="0DEE696E" w14:textId="5B781FCD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16</w:t>
            </w:r>
          </w:p>
        </w:tc>
        <w:tc>
          <w:tcPr>
            <w:tcW w:w="0" w:type="auto"/>
          </w:tcPr>
          <w:p w14:paraId="0E4F67B2" w14:textId="77777777" w:rsidR="00BB00AC" w:rsidRDefault="00BB00AC" w:rsidP="00CD34F5"/>
        </w:tc>
        <w:tc>
          <w:tcPr>
            <w:tcW w:w="0" w:type="auto"/>
          </w:tcPr>
          <w:p w14:paraId="1749DD20" w14:textId="2A68DBC2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13</w:t>
            </w:r>
          </w:p>
        </w:tc>
        <w:tc>
          <w:tcPr>
            <w:tcW w:w="0" w:type="auto"/>
          </w:tcPr>
          <w:p w14:paraId="07B4D6B7" w14:textId="13C3649E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16</w:t>
            </w:r>
          </w:p>
        </w:tc>
        <w:tc>
          <w:tcPr>
            <w:tcW w:w="0" w:type="auto"/>
          </w:tcPr>
          <w:p w14:paraId="3F9DE5E6" w14:textId="77777777" w:rsidR="00BB00AC" w:rsidRDefault="00BB00AC" w:rsidP="00CD34F5"/>
        </w:tc>
      </w:tr>
      <w:tr w:rsidR="00BB00AC" w14:paraId="64D747F2" w14:textId="77777777" w:rsidTr="00CD34F5">
        <w:tc>
          <w:tcPr>
            <w:tcW w:w="0" w:type="auto"/>
          </w:tcPr>
          <w:p w14:paraId="75CDBDF9" w14:textId="31F00CF2" w:rsidR="00BB00AC" w:rsidRPr="001C45D8" w:rsidRDefault="00BB00AC" w:rsidP="00CD34F5">
            <w:pPr>
              <w:ind w:firstLineChars="50" w:firstLine="100"/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Negative</w:t>
            </w:r>
          </w:p>
        </w:tc>
        <w:tc>
          <w:tcPr>
            <w:tcW w:w="0" w:type="auto"/>
          </w:tcPr>
          <w:p w14:paraId="70FDF263" w14:textId="49F7AB48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25</w:t>
            </w:r>
          </w:p>
        </w:tc>
        <w:tc>
          <w:tcPr>
            <w:tcW w:w="0" w:type="auto"/>
          </w:tcPr>
          <w:p w14:paraId="5948C6C2" w14:textId="3D72D79A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22</w:t>
            </w:r>
          </w:p>
        </w:tc>
        <w:tc>
          <w:tcPr>
            <w:tcW w:w="0" w:type="auto"/>
          </w:tcPr>
          <w:p w14:paraId="57FDF7FC" w14:textId="77777777" w:rsidR="00BB00AC" w:rsidRDefault="00BB00AC" w:rsidP="00CD34F5"/>
        </w:tc>
        <w:tc>
          <w:tcPr>
            <w:tcW w:w="0" w:type="auto"/>
          </w:tcPr>
          <w:p w14:paraId="451F73E2" w14:textId="79C5FEBE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25</w:t>
            </w:r>
          </w:p>
        </w:tc>
        <w:tc>
          <w:tcPr>
            <w:tcW w:w="0" w:type="auto"/>
          </w:tcPr>
          <w:p w14:paraId="62AD902C" w14:textId="3BCAAA06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22</w:t>
            </w:r>
          </w:p>
        </w:tc>
        <w:tc>
          <w:tcPr>
            <w:tcW w:w="0" w:type="auto"/>
          </w:tcPr>
          <w:p w14:paraId="3780D77A" w14:textId="77777777" w:rsidR="00BB00AC" w:rsidRDefault="00BB00AC" w:rsidP="00CD34F5"/>
        </w:tc>
      </w:tr>
      <w:tr w:rsidR="00BB00AC" w14:paraId="613EAD20" w14:textId="77777777" w:rsidTr="00CD34F5">
        <w:tc>
          <w:tcPr>
            <w:tcW w:w="0" w:type="auto"/>
          </w:tcPr>
          <w:p w14:paraId="71F3F80B" w14:textId="3C8481C3" w:rsidR="00BB00AC" w:rsidRPr="001C45D8" w:rsidRDefault="00BB00AC" w:rsidP="00CD34F5">
            <w:pPr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Microvascular invasion</w:t>
            </w:r>
          </w:p>
        </w:tc>
        <w:tc>
          <w:tcPr>
            <w:tcW w:w="0" w:type="auto"/>
          </w:tcPr>
          <w:p w14:paraId="377FACBE" w14:textId="77777777" w:rsidR="00BB00AC" w:rsidRDefault="00BB00AC" w:rsidP="00CD34F5"/>
        </w:tc>
        <w:tc>
          <w:tcPr>
            <w:tcW w:w="0" w:type="auto"/>
          </w:tcPr>
          <w:p w14:paraId="3812BA7C" w14:textId="77777777" w:rsidR="00BB00AC" w:rsidRDefault="00BB00AC" w:rsidP="00CD34F5"/>
        </w:tc>
        <w:tc>
          <w:tcPr>
            <w:tcW w:w="0" w:type="auto"/>
          </w:tcPr>
          <w:p w14:paraId="4188E922" w14:textId="68E96A57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773</w:t>
            </w:r>
          </w:p>
        </w:tc>
        <w:tc>
          <w:tcPr>
            <w:tcW w:w="0" w:type="auto"/>
          </w:tcPr>
          <w:p w14:paraId="3C649F22" w14:textId="77777777" w:rsidR="00BB00AC" w:rsidRDefault="00BB00AC" w:rsidP="00CD34F5"/>
        </w:tc>
        <w:tc>
          <w:tcPr>
            <w:tcW w:w="0" w:type="auto"/>
          </w:tcPr>
          <w:p w14:paraId="7B39B6C3" w14:textId="77777777" w:rsidR="00BB00AC" w:rsidRDefault="00BB00AC" w:rsidP="00CD34F5"/>
        </w:tc>
        <w:tc>
          <w:tcPr>
            <w:tcW w:w="0" w:type="auto"/>
          </w:tcPr>
          <w:p w14:paraId="702547C1" w14:textId="5DA1745B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0.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150</w:t>
            </w:r>
          </w:p>
        </w:tc>
      </w:tr>
      <w:tr w:rsidR="00BB00AC" w14:paraId="326B6809" w14:textId="77777777" w:rsidTr="00CD34F5">
        <w:tc>
          <w:tcPr>
            <w:tcW w:w="0" w:type="auto"/>
          </w:tcPr>
          <w:p w14:paraId="5869345E" w14:textId="5D82F4D0" w:rsidR="00BB00AC" w:rsidRPr="001C45D8" w:rsidRDefault="00BB00AC" w:rsidP="00CD34F5">
            <w:pPr>
              <w:ind w:firstLineChars="50" w:firstLine="100"/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Yes</w:t>
            </w:r>
          </w:p>
        </w:tc>
        <w:tc>
          <w:tcPr>
            <w:tcW w:w="0" w:type="auto"/>
          </w:tcPr>
          <w:p w14:paraId="570AE1B3" w14:textId="15F99E5A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7</w:t>
            </w:r>
          </w:p>
        </w:tc>
        <w:tc>
          <w:tcPr>
            <w:tcW w:w="0" w:type="auto"/>
          </w:tcPr>
          <w:p w14:paraId="57816AEA" w14:textId="243CADA0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8</w:t>
            </w:r>
          </w:p>
        </w:tc>
        <w:tc>
          <w:tcPr>
            <w:tcW w:w="0" w:type="auto"/>
          </w:tcPr>
          <w:p w14:paraId="1AEF7983" w14:textId="77777777" w:rsidR="00BB00AC" w:rsidRDefault="00BB00AC" w:rsidP="00CD34F5"/>
        </w:tc>
        <w:tc>
          <w:tcPr>
            <w:tcW w:w="0" w:type="auto"/>
          </w:tcPr>
          <w:p w14:paraId="70155CA5" w14:textId="46DD9F2D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5</w:t>
            </w:r>
          </w:p>
        </w:tc>
        <w:tc>
          <w:tcPr>
            <w:tcW w:w="0" w:type="auto"/>
          </w:tcPr>
          <w:p w14:paraId="7E901FC5" w14:textId="3F306933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10</w:t>
            </w:r>
          </w:p>
        </w:tc>
        <w:tc>
          <w:tcPr>
            <w:tcW w:w="0" w:type="auto"/>
          </w:tcPr>
          <w:p w14:paraId="7A1FD641" w14:textId="77777777" w:rsidR="00BB00AC" w:rsidRDefault="00BB00AC" w:rsidP="00CD34F5"/>
        </w:tc>
      </w:tr>
      <w:tr w:rsidR="00BB00AC" w14:paraId="42A43AE1" w14:textId="77777777" w:rsidTr="00CD34F5">
        <w:tc>
          <w:tcPr>
            <w:tcW w:w="0" w:type="auto"/>
          </w:tcPr>
          <w:p w14:paraId="738AEA03" w14:textId="317398A4" w:rsidR="00BB00AC" w:rsidRPr="001C45D8" w:rsidRDefault="00BB00AC" w:rsidP="00CD34F5">
            <w:pPr>
              <w:ind w:firstLineChars="50" w:firstLine="100"/>
              <w:rPr>
                <w:rFonts w:ascii="Arial" w:hAnsi="Arial" w:cs="Arial"/>
                <w:szCs w:val="21"/>
                <w:highlight w:val="yellow"/>
              </w:rPr>
            </w:pPr>
            <w:r w:rsidRPr="001C45D8">
              <w:rPr>
                <w:rFonts w:ascii="Arial" w:hAnsi="Arial" w:cs="Arial"/>
                <w:szCs w:val="21"/>
                <w:highlight w:val="yellow"/>
              </w:rPr>
              <w:t>No</w:t>
            </w:r>
          </w:p>
        </w:tc>
        <w:tc>
          <w:tcPr>
            <w:tcW w:w="0" w:type="auto"/>
          </w:tcPr>
          <w:p w14:paraId="3340796A" w14:textId="3F4099ED" w:rsidR="00BB00AC" w:rsidRDefault="00BB00AC" w:rsidP="00CD34F5">
            <w:r w:rsidRPr="001C45D8">
              <w:rPr>
                <w:rFonts w:ascii="Arial" w:eastAsiaTheme="minorEastAsia" w:hAnsi="Arial" w:cs="Arial"/>
                <w:szCs w:val="21"/>
                <w:highlight w:val="yellow"/>
              </w:rPr>
              <w:t>3</w:t>
            </w:r>
            <w:r>
              <w:rPr>
                <w:rFonts w:ascii="Arial" w:eastAsiaTheme="minorEastAsia" w:hAnsi="Arial" w:cs="Arial"/>
                <w:szCs w:val="21"/>
                <w:highlight w:val="yellow"/>
              </w:rPr>
              <w:t>1</w:t>
            </w:r>
          </w:p>
        </w:tc>
        <w:tc>
          <w:tcPr>
            <w:tcW w:w="0" w:type="auto"/>
          </w:tcPr>
          <w:p w14:paraId="4B7EA8F4" w14:textId="2C5DEF1E" w:rsidR="00BB00AC" w:rsidRDefault="00BB00AC" w:rsidP="00CD34F5">
            <w:r>
              <w:rPr>
                <w:rFonts w:ascii="Arial" w:eastAsiaTheme="minorEastAsia" w:hAnsi="Arial" w:cs="Arial"/>
                <w:szCs w:val="21"/>
                <w:highlight w:val="yellow"/>
              </w:rPr>
              <w:t>30</w:t>
            </w:r>
          </w:p>
        </w:tc>
        <w:tc>
          <w:tcPr>
            <w:tcW w:w="0" w:type="auto"/>
          </w:tcPr>
          <w:p w14:paraId="5524837D" w14:textId="77777777" w:rsidR="00BB00AC" w:rsidRDefault="00BB00AC" w:rsidP="00CD34F5"/>
        </w:tc>
        <w:tc>
          <w:tcPr>
            <w:tcW w:w="0" w:type="auto"/>
          </w:tcPr>
          <w:p w14:paraId="74D52CFF" w14:textId="2AAB1975" w:rsidR="00BB00AC" w:rsidRDefault="00BB00AC" w:rsidP="00CD34F5">
            <w:r w:rsidRPr="00880FB5">
              <w:rPr>
                <w:rFonts w:ascii="Arial" w:eastAsiaTheme="minorEastAsia" w:hAnsi="Arial" w:cs="Arial"/>
                <w:szCs w:val="21"/>
                <w:highlight w:val="yellow"/>
              </w:rPr>
              <w:t>33</w:t>
            </w:r>
          </w:p>
        </w:tc>
        <w:tc>
          <w:tcPr>
            <w:tcW w:w="0" w:type="auto"/>
          </w:tcPr>
          <w:p w14:paraId="312C23A1" w14:textId="00FC62E4" w:rsidR="00BB00AC" w:rsidRDefault="00BB00AC" w:rsidP="00CD34F5">
            <w:r w:rsidRPr="00880FB5">
              <w:rPr>
                <w:rFonts w:ascii="Arial" w:eastAsiaTheme="minorEastAsia" w:hAnsi="Arial" w:cs="Arial"/>
                <w:szCs w:val="21"/>
                <w:highlight w:val="yellow"/>
              </w:rPr>
              <w:t>28</w:t>
            </w:r>
          </w:p>
        </w:tc>
        <w:tc>
          <w:tcPr>
            <w:tcW w:w="0" w:type="auto"/>
          </w:tcPr>
          <w:p w14:paraId="055FAE09" w14:textId="77777777" w:rsidR="00BB00AC" w:rsidRDefault="00BB00AC" w:rsidP="00CD34F5"/>
        </w:tc>
      </w:tr>
    </w:tbl>
    <w:p w14:paraId="5CBBF213" w14:textId="01E2D795" w:rsidR="00CD34F5" w:rsidRPr="001C45D8" w:rsidRDefault="00CD34F5" w:rsidP="00CD34F5">
      <w:pPr>
        <w:jc w:val="center"/>
        <w:rPr>
          <w:rFonts w:ascii="Arial" w:hAnsi="Arial" w:cs="Arial"/>
          <w:b/>
          <w:sz w:val="22"/>
          <w:szCs w:val="24"/>
          <w:highlight w:val="yellow"/>
        </w:rPr>
      </w:pPr>
      <w:r w:rsidRPr="001C45D8">
        <w:rPr>
          <w:rFonts w:ascii="Arial" w:hAnsi="Arial" w:cs="Arial"/>
          <w:b/>
          <w:sz w:val="22"/>
          <w:szCs w:val="24"/>
          <w:highlight w:val="yellow"/>
        </w:rPr>
        <w:t xml:space="preserve">Table </w:t>
      </w:r>
      <w:r>
        <w:rPr>
          <w:rFonts w:ascii="Arial" w:hAnsi="Arial" w:cs="Arial"/>
          <w:b/>
          <w:sz w:val="22"/>
          <w:szCs w:val="24"/>
          <w:highlight w:val="yellow"/>
        </w:rPr>
        <w:t>S2</w:t>
      </w:r>
      <w:r w:rsidRPr="001C45D8">
        <w:rPr>
          <w:rFonts w:ascii="Arial" w:hAnsi="Arial" w:cs="Arial"/>
          <w:b/>
          <w:sz w:val="22"/>
          <w:szCs w:val="24"/>
          <w:highlight w:val="yellow"/>
        </w:rPr>
        <w:t xml:space="preserve"> Relationship between</w:t>
      </w:r>
      <w:r>
        <w:rPr>
          <w:rFonts w:ascii="Arial" w:hAnsi="Arial" w:cs="Arial"/>
          <w:b/>
          <w:sz w:val="22"/>
          <w:szCs w:val="24"/>
          <w:highlight w:val="yellow"/>
        </w:rPr>
        <w:t xml:space="preserve"> </w:t>
      </w:r>
      <w:r w:rsidRPr="001C45D8">
        <w:rPr>
          <w:rFonts w:ascii="Arial" w:hAnsi="Arial" w:cs="Arial"/>
          <w:b/>
          <w:sz w:val="22"/>
          <w:szCs w:val="24"/>
          <w:highlight w:val="yellow"/>
        </w:rPr>
        <w:t>miR-766-3p, SRSF1 and clinicopathological characteristics in ICC patients.</w:t>
      </w:r>
    </w:p>
    <w:p w14:paraId="13226B73" w14:textId="77777777" w:rsidR="00BB00AC" w:rsidRPr="00CD34F5" w:rsidRDefault="00BB00AC"/>
    <w:sectPr w:rsidR="00BB00AC" w:rsidRPr="00CD3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C9EC0" w14:textId="77777777" w:rsidR="001E3136" w:rsidRDefault="001E3136" w:rsidP="00BB00AC">
      <w:r>
        <w:separator/>
      </w:r>
    </w:p>
  </w:endnote>
  <w:endnote w:type="continuationSeparator" w:id="0">
    <w:p w14:paraId="23C980AF" w14:textId="77777777" w:rsidR="001E3136" w:rsidRDefault="001E3136" w:rsidP="00BB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B46D1" w14:textId="77777777" w:rsidR="001E3136" w:rsidRDefault="001E3136" w:rsidP="00BB00AC">
      <w:r>
        <w:separator/>
      </w:r>
    </w:p>
  </w:footnote>
  <w:footnote w:type="continuationSeparator" w:id="0">
    <w:p w14:paraId="58AFC19F" w14:textId="77777777" w:rsidR="001E3136" w:rsidRDefault="001E3136" w:rsidP="00BB0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A6"/>
    <w:rsid w:val="001E3136"/>
    <w:rsid w:val="00446AEC"/>
    <w:rsid w:val="00641BCA"/>
    <w:rsid w:val="00BB00AC"/>
    <w:rsid w:val="00CD34F5"/>
    <w:rsid w:val="00DE44A6"/>
    <w:rsid w:val="00F3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E0008"/>
  <w15:chartTrackingRefBased/>
  <w15:docId w15:val="{3F50C648-F260-4757-97CE-9CB9430C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0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0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00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00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00AC"/>
    <w:rPr>
      <w:sz w:val="18"/>
      <w:szCs w:val="18"/>
    </w:rPr>
  </w:style>
  <w:style w:type="table" w:styleId="a7">
    <w:name w:val="Table Grid"/>
    <w:basedOn w:val="a1"/>
    <w:uiPriority w:val="99"/>
    <w:qFormat/>
    <w:rsid w:val="00BB00AC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liuqi515 刘</dc:creator>
  <cp:keywords/>
  <dc:description/>
  <cp:lastModifiedBy>liuqi515 刘</cp:lastModifiedBy>
  <cp:revision>3</cp:revision>
  <dcterms:created xsi:type="dcterms:W3CDTF">2023-11-30T09:17:00Z</dcterms:created>
  <dcterms:modified xsi:type="dcterms:W3CDTF">2023-11-30T09:41:00Z</dcterms:modified>
</cp:coreProperties>
</file>