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horzAnchor="margin" w:tblpY="956"/>
        <w:tblW w:w="8500" w:type="dxa"/>
        <w:tblLook w:val="04A0" w:firstRow="1" w:lastRow="0" w:firstColumn="1" w:lastColumn="0" w:noHBand="0" w:noVBand="1"/>
      </w:tblPr>
      <w:tblGrid>
        <w:gridCol w:w="3797"/>
        <w:gridCol w:w="4703"/>
      </w:tblGrid>
      <w:tr w:rsidR="00A876F1" w:rsidRPr="00A876F1" w14:paraId="08067606" w14:textId="77777777" w:rsidTr="007F0DA1">
        <w:tc>
          <w:tcPr>
            <w:tcW w:w="3797" w:type="dxa"/>
            <w:vMerge w:val="restart"/>
          </w:tcPr>
          <w:p w14:paraId="2EC6BEC8" w14:textId="7D7BFB68" w:rsidR="00A876F1" w:rsidRPr="00A876F1" w:rsidRDefault="00A876F1" w:rsidP="008170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bookmarkStart w:id="0" w:name="OLE_LINK2"/>
            <w:r w:rsidRPr="00A876F1">
              <w:rPr>
                <w:rFonts w:ascii="Times New Roman" w:eastAsia="等线" w:hAnsi="Times New Roman" w:cs="Times New Roman"/>
                <w:color w:val="000000"/>
                <w:sz w:val="22"/>
              </w:rPr>
              <w:t>hsa-circ-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0003764</w:t>
            </w:r>
            <w:bookmarkEnd w:id="0"/>
          </w:p>
        </w:tc>
        <w:tc>
          <w:tcPr>
            <w:tcW w:w="4703" w:type="dxa"/>
          </w:tcPr>
          <w:p w14:paraId="1991C385" w14:textId="5E19C6AE" w:rsidR="00A876F1" w:rsidRPr="0053659D" w:rsidRDefault="00A876F1" w:rsidP="00A876F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F:5’- ATTTGTATTCATTGCAGATCAT-3’</w:t>
            </w:r>
          </w:p>
        </w:tc>
      </w:tr>
      <w:tr w:rsidR="00A876F1" w:rsidRPr="00A876F1" w14:paraId="7D026C15" w14:textId="77777777" w:rsidTr="007F0DA1">
        <w:tc>
          <w:tcPr>
            <w:tcW w:w="3797" w:type="dxa"/>
            <w:vMerge/>
          </w:tcPr>
          <w:p w14:paraId="0DD34648" w14:textId="77777777" w:rsidR="00A876F1" w:rsidRPr="0053659D" w:rsidRDefault="00A876F1" w:rsidP="008170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703" w:type="dxa"/>
          </w:tcPr>
          <w:p w14:paraId="7D3BDFB7" w14:textId="568F5C10" w:rsidR="00A876F1" w:rsidRPr="0053659D" w:rsidRDefault="00A876F1" w:rsidP="0053659D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bookmarkStart w:id="1" w:name="OLE_LINK7"/>
            <w:bookmarkStart w:id="2" w:name="OLE_LINK1"/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R:</w:t>
            </w:r>
            <w:bookmarkEnd w:id="1"/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</w:t>
            </w:r>
            <w:bookmarkEnd w:id="2"/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-GCTTGTTCATCCTCACAAGA-3’</w:t>
            </w:r>
          </w:p>
        </w:tc>
      </w:tr>
      <w:tr w:rsidR="00A876F1" w:rsidRPr="00A876F1" w14:paraId="25F59811" w14:textId="77777777" w:rsidTr="007F0DA1">
        <w:tc>
          <w:tcPr>
            <w:tcW w:w="3797" w:type="dxa"/>
            <w:vMerge w:val="restart"/>
          </w:tcPr>
          <w:p w14:paraId="465A2DD0" w14:textId="77777777" w:rsidR="00A876F1" w:rsidRPr="00A876F1" w:rsidRDefault="00A876F1" w:rsidP="008170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A876F1">
              <w:rPr>
                <w:rFonts w:ascii="Times New Roman" w:eastAsia="等线" w:hAnsi="Times New Roman" w:cs="Times New Roman"/>
                <w:color w:val="000000"/>
                <w:sz w:val="22"/>
              </w:rPr>
              <w:t>hsa-circ-0002458</w:t>
            </w:r>
          </w:p>
          <w:p w14:paraId="7AEA7A33" w14:textId="77777777" w:rsidR="00A876F1" w:rsidRPr="0053659D" w:rsidRDefault="00A876F1" w:rsidP="0081700E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703" w:type="dxa"/>
          </w:tcPr>
          <w:p w14:paraId="105EF54F" w14:textId="3C214293" w:rsidR="00A876F1" w:rsidRPr="0053659D" w:rsidRDefault="00A876F1" w:rsidP="00A876F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F:5’- CACCATTTAAAATTTCTTGTTT-3’</w:t>
            </w:r>
          </w:p>
        </w:tc>
      </w:tr>
      <w:tr w:rsidR="00A876F1" w:rsidRPr="00A876F1" w14:paraId="7210FE5A" w14:textId="77777777" w:rsidTr="007F0DA1">
        <w:tc>
          <w:tcPr>
            <w:tcW w:w="3797" w:type="dxa"/>
            <w:vMerge/>
          </w:tcPr>
          <w:p w14:paraId="59D778C6" w14:textId="77777777" w:rsidR="00A876F1" w:rsidRPr="0053659D" w:rsidRDefault="00A876F1" w:rsidP="008170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703" w:type="dxa"/>
          </w:tcPr>
          <w:p w14:paraId="3A413167" w14:textId="323626D5" w:rsidR="00A876F1" w:rsidRPr="0053659D" w:rsidRDefault="00735539" w:rsidP="0053659D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R:5’</w:t>
            </w:r>
            <w:r w:rsidR="00A876F1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- TGCTAAAGGTCCTTGAGTTGC-3’</w:t>
            </w:r>
          </w:p>
        </w:tc>
      </w:tr>
      <w:tr w:rsidR="00A876F1" w:rsidRPr="00A876F1" w14:paraId="3E372A14" w14:textId="77777777" w:rsidTr="007F0DA1">
        <w:tc>
          <w:tcPr>
            <w:tcW w:w="3797" w:type="dxa"/>
            <w:vMerge w:val="restart"/>
          </w:tcPr>
          <w:p w14:paraId="10FABCE8" w14:textId="29FDE1D9" w:rsidR="00A876F1" w:rsidRPr="0053659D" w:rsidRDefault="00A876F1" w:rsidP="008170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hsa-circ-0005197</w:t>
            </w:r>
          </w:p>
        </w:tc>
        <w:tc>
          <w:tcPr>
            <w:tcW w:w="4703" w:type="dxa"/>
          </w:tcPr>
          <w:p w14:paraId="7E2DCDA5" w14:textId="0DAA71CE" w:rsidR="00A876F1" w:rsidRPr="0053659D" w:rsidRDefault="0053659D" w:rsidP="0053659D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F:5’-</w:t>
            </w:r>
            <w:r w:rsidR="00A876F1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CTTACTTGAATTTCAAAATTT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-3’</w:t>
            </w:r>
          </w:p>
        </w:tc>
      </w:tr>
      <w:tr w:rsidR="00A876F1" w:rsidRPr="00A876F1" w14:paraId="5E300E91" w14:textId="77777777" w:rsidTr="007F0DA1">
        <w:tc>
          <w:tcPr>
            <w:tcW w:w="3797" w:type="dxa"/>
            <w:vMerge/>
          </w:tcPr>
          <w:p w14:paraId="655613E9" w14:textId="77777777" w:rsidR="00A876F1" w:rsidRPr="0053659D" w:rsidRDefault="00A876F1" w:rsidP="008170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703" w:type="dxa"/>
          </w:tcPr>
          <w:p w14:paraId="3246B8E6" w14:textId="17A3758A" w:rsidR="00A876F1" w:rsidRPr="0053659D" w:rsidRDefault="00735539" w:rsidP="0053659D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R</w:t>
            </w:r>
            <w:r w:rsidR="0053659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:5’-</w:t>
            </w:r>
            <w:r w:rsidR="00A876F1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TGCTAAAGGTCCTTGAGTTGC</w:t>
            </w:r>
            <w:r w:rsidR="0053659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-3’</w:t>
            </w:r>
          </w:p>
        </w:tc>
      </w:tr>
      <w:tr w:rsidR="00A876F1" w:rsidRPr="00A876F1" w14:paraId="0AFBCA10" w14:textId="77777777" w:rsidTr="007F0DA1">
        <w:tc>
          <w:tcPr>
            <w:tcW w:w="3797" w:type="dxa"/>
            <w:vMerge w:val="restart"/>
          </w:tcPr>
          <w:p w14:paraId="74ABC7A9" w14:textId="7456B776" w:rsidR="00A876F1" w:rsidRPr="0053659D" w:rsidRDefault="00A876F1" w:rsidP="008170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hsa-circ-0007411</w:t>
            </w:r>
          </w:p>
        </w:tc>
        <w:tc>
          <w:tcPr>
            <w:tcW w:w="4703" w:type="dxa"/>
          </w:tcPr>
          <w:p w14:paraId="7D178950" w14:textId="3ADAE902" w:rsidR="00A876F1" w:rsidRPr="0053659D" w:rsidRDefault="0053659D" w:rsidP="0053659D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F:5’-</w:t>
            </w:r>
            <w:r w:rsidR="00A876F1" w:rsidRPr="0053659D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GCCAGACCATGATGTTCCTTC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-3’</w:t>
            </w:r>
          </w:p>
        </w:tc>
      </w:tr>
      <w:tr w:rsidR="00A876F1" w:rsidRPr="00A876F1" w14:paraId="5030260E" w14:textId="77777777" w:rsidTr="007F0DA1">
        <w:tc>
          <w:tcPr>
            <w:tcW w:w="3797" w:type="dxa"/>
            <w:vMerge/>
          </w:tcPr>
          <w:p w14:paraId="78836EFF" w14:textId="77777777" w:rsidR="00A876F1" w:rsidRPr="0053659D" w:rsidRDefault="00A876F1" w:rsidP="008170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703" w:type="dxa"/>
          </w:tcPr>
          <w:p w14:paraId="65462CC3" w14:textId="74A6F238" w:rsidR="00A876F1" w:rsidRPr="0053659D" w:rsidRDefault="00735539" w:rsidP="00735539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R</w:t>
            </w:r>
            <w:r w:rsidR="0053659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:5’-</w:t>
            </w:r>
            <w:r w:rsidR="00A876F1" w:rsidRPr="0053659D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ATTTAACTCGGCTGTGATCAACT</w:t>
            </w:r>
            <w:r w:rsidR="0053659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-3’</w:t>
            </w:r>
          </w:p>
        </w:tc>
      </w:tr>
      <w:tr w:rsidR="00A876F1" w:rsidRPr="00A876F1" w14:paraId="39013443" w14:textId="77777777" w:rsidTr="007F0DA1">
        <w:tc>
          <w:tcPr>
            <w:tcW w:w="3797" w:type="dxa"/>
            <w:vMerge w:val="restart"/>
          </w:tcPr>
          <w:p w14:paraId="2C673096" w14:textId="77777777" w:rsidR="00A876F1" w:rsidRPr="0053659D" w:rsidRDefault="00A876F1" w:rsidP="008170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hsa-circ-0008139</w:t>
            </w:r>
          </w:p>
          <w:p w14:paraId="6230D288" w14:textId="77777777" w:rsidR="00A876F1" w:rsidRPr="0053659D" w:rsidRDefault="00A876F1" w:rsidP="0081700E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703" w:type="dxa"/>
          </w:tcPr>
          <w:p w14:paraId="06099762" w14:textId="593D441A" w:rsidR="00A876F1" w:rsidRPr="0053659D" w:rsidRDefault="0053659D" w:rsidP="00735539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F:5’-</w:t>
            </w:r>
            <w:r w:rsidR="00A876F1" w:rsidRPr="0053659D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GCAACTCAAGGACCTTTAGCA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-3’</w:t>
            </w:r>
          </w:p>
        </w:tc>
      </w:tr>
      <w:tr w:rsidR="00A876F1" w:rsidRPr="00A876F1" w14:paraId="423E9A5A" w14:textId="77777777" w:rsidTr="007F0DA1">
        <w:tc>
          <w:tcPr>
            <w:tcW w:w="3797" w:type="dxa"/>
            <w:vMerge/>
          </w:tcPr>
          <w:p w14:paraId="74557B61" w14:textId="77777777" w:rsidR="00A876F1" w:rsidRPr="0053659D" w:rsidRDefault="00A876F1" w:rsidP="008170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703" w:type="dxa"/>
          </w:tcPr>
          <w:p w14:paraId="0E6B378B" w14:textId="0066D1AF" w:rsidR="00A876F1" w:rsidRPr="0053659D" w:rsidRDefault="00735539" w:rsidP="00735539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R</w:t>
            </w:r>
            <w:r w:rsidR="0053659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:5’-</w:t>
            </w:r>
            <w:r w:rsidR="002D2A40" w:rsidRPr="0053659D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TAACTCGGCTGTGATCAACACA</w:t>
            </w:r>
            <w:r w:rsidR="0053659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-3’</w:t>
            </w:r>
          </w:p>
        </w:tc>
      </w:tr>
      <w:tr w:rsidR="002D2A40" w:rsidRPr="00A876F1" w14:paraId="1BF511CE" w14:textId="77777777" w:rsidTr="007F0DA1">
        <w:tc>
          <w:tcPr>
            <w:tcW w:w="3797" w:type="dxa"/>
            <w:vMerge w:val="restart"/>
          </w:tcPr>
          <w:p w14:paraId="67EDFA63" w14:textId="77777777" w:rsidR="002D2A40" w:rsidRPr="0053659D" w:rsidRDefault="002D2A40" w:rsidP="008170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hsa-circ-0008901</w:t>
            </w:r>
          </w:p>
          <w:p w14:paraId="76B433C7" w14:textId="77777777" w:rsidR="002D2A40" w:rsidRPr="0053659D" w:rsidRDefault="002D2A40" w:rsidP="0081700E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703" w:type="dxa"/>
            <w:vAlign w:val="bottom"/>
          </w:tcPr>
          <w:p w14:paraId="7A334543" w14:textId="5204DFA7" w:rsidR="002D2A40" w:rsidRPr="0053659D" w:rsidRDefault="0053659D" w:rsidP="002D2A40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F:5’-</w:t>
            </w:r>
            <w:r w:rsidR="002D2A40" w:rsidRPr="0053659D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CATTTAAAATTTCTTGTCGGT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-3’</w:t>
            </w:r>
          </w:p>
        </w:tc>
      </w:tr>
      <w:tr w:rsidR="002D2A40" w:rsidRPr="00A876F1" w14:paraId="58920CD8" w14:textId="77777777" w:rsidTr="007F0DA1">
        <w:tc>
          <w:tcPr>
            <w:tcW w:w="3797" w:type="dxa"/>
            <w:vMerge/>
          </w:tcPr>
          <w:p w14:paraId="23B8C60F" w14:textId="77777777" w:rsidR="002D2A40" w:rsidRPr="0053659D" w:rsidRDefault="002D2A40" w:rsidP="0081700E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703" w:type="dxa"/>
            <w:vAlign w:val="bottom"/>
          </w:tcPr>
          <w:p w14:paraId="0292E619" w14:textId="68F7846B" w:rsidR="002D2A40" w:rsidRPr="0053659D" w:rsidRDefault="00735539" w:rsidP="0053659D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R</w:t>
            </w:r>
            <w:r w:rsidR="0053659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:5’-</w:t>
            </w:r>
            <w:r w:rsidR="002D2A40" w:rsidRPr="0053659D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TGGCTGTGGGATATATCTTTT</w:t>
            </w:r>
            <w:r w:rsidR="0053659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-3’</w:t>
            </w:r>
          </w:p>
        </w:tc>
      </w:tr>
      <w:tr w:rsidR="00A876F1" w:rsidRPr="00A876F1" w14:paraId="6BA9CFF1" w14:textId="77777777" w:rsidTr="007F0DA1">
        <w:tc>
          <w:tcPr>
            <w:tcW w:w="3797" w:type="dxa"/>
            <w:vMerge w:val="restart"/>
          </w:tcPr>
          <w:p w14:paraId="7603AA69" w14:textId="01D4A268" w:rsidR="00A876F1" w:rsidRPr="00A876F1" w:rsidRDefault="007048DD" w:rsidP="008170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TPN12</w:t>
            </w:r>
          </w:p>
        </w:tc>
        <w:tc>
          <w:tcPr>
            <w:tcW w:w="4703" w:type="dxa"/>
          </w:tcPr>
          <w:p w14:paraId="05AD7D3A" w14:textId="5E8416DE" w:rsidR="00A876F1" w:rsidRPr="006D0CC2" w:rsidRDefault="00360955" w:rsidP="006D0CC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F:</w:t>
            </w:r>
            <w:r w:rsidR="006D0CC2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</w:t>
            </w:r>
            <w:r w:rsidR="006D0CC2"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-CATATGGTGGGATACC-</w:t>
            </w:r>
            <w:r w:rsidR="006D0CC2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A876F1" w:rsidRPr="00A876F1" w14:paraId="7D0765A3" w14:textId="77777777" w:rsidTr="007F0DA1">
        <w:tc>
          <w:tcPr>
            <w:tcW w:w="3797" w:type="dxa"/>
            <w:vMerge/>
          </w:tcPr>
          <w:p w14:paraId="6C9B4164" w14:textId="77777777" w:rsidR="00A876F1" w:rsidRPr="00A876F1" w:rsidRDefault="00A876F1" w:rsidP="008170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3" w:type="dxa"/>
          </w:tcPr>
          <w:p w14:paraId="1B288873" w14:textId="2598A5C9" w:rsidR="00A876F1" w:rsidRPr="006D0CC2" w:rsidRDefault="00360955" w:rsidP="00A876F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R:</w:t>
            </w:r>
            <w:r w:rsidR="006D0CC2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</w:t>
            </w:r>
            <w:r w:rsidR="006D0CC2"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-GCTTCACTCGAGAAGCAGCT</w:t>
            </w:r>
            <w:bookmarkStart w:id="3" w:name="OLE_LINK3"/>
            <w:r w:rsidR="006D0CC2"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6D0CC2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  <w:bookmarkEnd w:id="3"/>
          </w:p>
        </w:tc>
      </w:tr>
      <w:tr w:rsidR="00A876F1" w:rsidRPr="00A876F1" w14:paraId="73519E8A" w14:textId="77777777" w:rsidTr="007F0DA1">
        <w:tc>
          <w:tcPr>
            <w:tcW w:w="3797" w:type="dxa"/>
            <w:vMerge w:val="restart"/>
          </w:tcPr>
          <w:p w14:paraId="1FD31175" w14:textId="3573A853" w:rsidR="006F69D1" w:rsidRPr="00E33085" w:rsidRDefault="004E6F5F" w:rsidP="008170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</w:t>
            </w:r>
            <w:r>
              <w:rPr>
                <w:rFonts w:ascii="Times New Roman" w:hAnsi="Times New Roman" w:cs="Times New Roman"/>
              </w:rPr>
              <w:t>SRP1</w:t>
            </w:r>
          </w:p>
        </w:tc>
        <w:tc>
          <w:tcPr>
            <w:tcW w:w="4703" w:type="dxa"/>
          </w:tcPr>
          <w:p w14:paraId="7F517710" w14:textId="30E1C9AA" w:rsidR="00A876F1" w:rsidRPr="006F69D1" w:rsidRDefault="00360955" w:rsidP="006F69D1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F:</w:t>
            </w:r>
            <w:r w:rsidR="00E33085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</w:t>
            </w:r>
            <w:r w:rsidR="00E33085"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E33085" w:rsidRPr="00E33085">
              <w:rPr>
                <w:rFonts w:ascii="Times New Roman" w:eastAsia="等线" w:hAnsi="Times New Roman" w:cs="Times New Roman"/>
                <w:color w:val="000000"/>
                <w:sz w:val="22"/>
              </w:rPr>
              <w:t>ACGGAGGACTGCAAAGAAG</w:t>
            </w:r>
            <w:r w:rsidR="00E33085">
              <w:rPr>
                <w:rFonts w:ascii="Times New Roman" w:eastAsia="等线" w:hAnsi="Times New Roman" w:cs="Times New Roman"/>
                <w:color w:val="000000"/>
                <w:sz w:val="22"/>
              </w:rPr>
              <w:t>A</w:t>
            </w:r>
            <w:r w:rsidR="00E33085"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E33085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A876F1" w:rsidRPr="00A876F1" w14:paraId="3295DDA4" w14:textId="77777777" w:rsidTr="007F0DA1">
        <w:tc>
          <w:tcPr>
            <w:tcW w:w="3797" w:type="dxa"/>
            <w:vMerge/>
          </w:tcPr>
          <w:p w14:paraId="1D3C0C8C" w14:textId="77777777" w:rsidR="00A876F1" w:rsidRPr="00E33085" w:rsidRDefault="00A876F1" w:rsidP="008170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3" w:type="dxa"/>
          </w:tcPr>
          <w:p w14:paraId="23BA0671" w14:textId="2577F6CA" w:rsidR="00A876F1" w:rsidRPr="006F69D1" w:rsidRDefault="00360955" w:rsidP="006F69D1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R:</w:t>
            </w:r>
            <w:r w:rsidR="00E33085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</w:t>
            </w:r>
            <w:r w:rsidR="00E33085"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E33085" w:rsidRPr="00E33085">
              <w:rPr>
                <w:rFonts w:ascii="Times New Roman" w:eastAsia="等线" w:hAnsi="Times New Roman" w:cs="Times New Roman"/>
                <w:color w:val="000000"/>
                <w:sz w:val="22"/>
              </w:rPr>
              <w:t>CTGACATGAAGCTGCCCATC</w:t>
            </w:r>
            <w:bookmarkStart w:id="4" w:name="OLE_LINK6"/>
            <w:r w:rsidR="00E33085"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E33085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  <w:bookmarkEnd w:id="4"/>
          </w:p>
        </w:tc>
      </w:tr>
      <w:tr w:rsidR="004E6F5F" w:rsidRPr="00A876F1" w14:paraId="527399B8" w14:textId="77777777" w:rsidTr="007F0DA1">
        <w:tc>
          <w:tcPr>
            <w:tcW w:w="3797" w:type="dxa"/>
            <w:vMerge w:val="restart"/>
          </w:tcPr>
          <w:p w14:paraId="3A64A615" w14:textId="6A7EC105" w:rsidR="004E6F5F" w:rsidRPr="00A876F1" w:rsidRDefault="004E6F5F" w:rsidP="0081700E">
            <w:pPr>
              <w:jc w:val="center"/>
              <w:rPr>
                <w:rFonts w:ascii="Times New Roman" w:hAnsi="Times New Roman" w:cs="Times New Roman"/>
              </w:rPr>
            </w:pPr>
            <w:bookmarkStart w:id="5" w:name="OLE_LINK4"/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65</w:t>
            </w:r>
            <w:bookmarkEnd w:id="5"/>
          </w:p>
        </w:tc>
        <w:tc>
          <w:tcPr>
            <w:tcW w:w="4703" w:type="dxa"/>
          </w:tcPr>
          <w:p w14:paraId="424454BC" w14:textId="61024603" w:rsidR="004E6F5F" w:rsidRPr="00360955" w:rsidRDefault="00360955" w:rsidP="004E6F5F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F:5’</w:t>
            </w:r>
            <w:r w:rsidRPr="00360955">
              <w:rPr>
                <w:rFonts w:ascii="Times New Roman" w:eastAsia="等线" w:hAnsi="Times New Roman" w:cs="Times New Roman"/>
                <w:color w:val="000000"/>
                <w:sz w:val="22"/>
              </w:rPr>
              <w:t>CGCGGATCCGCCACCATGGACGAACTG</w:t>
            </w:r>
            <w:r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4E6F5F" w:rsidRPr="00A876F1" w14:paraId="63347075" w14:textId="77777777" w:rsidTr="007F0DA1">
        <w:tc>
          <w:tcPr>
            <w:tcW w:w="3797" w:type="dxa"/>
            <w:vMerge/>
          </w:tcPr>
          <w:p w14:paraId="37DD177D" w14:textId="77777777" w:rsidR="004E6F5F" w:rsidRPr="00A876F1" w:rsidRDefault="004E6F5F" w:rsidP="008170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3" w:type="dxa"/>
          </w:tcPr>
          <w:p w14:paraId="37DAE29D" w14:textId="0643597C" w:rsidR="004E6F5F" w:rsidRPr="00360955" w:rsidRDefault="00360955" w:rsidP="004E6F5F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R:5’</w:t>
            </w:r>
            <w:r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Pr="00360955">
              <w:rPr>
                <w:rFonts w:ascii="Times New Roman" w:eastAsia="等线" w:hAnsi="Times New Roman" w:cs="Times New Roman"/>
                <w:color w:val="000000"/>
                <w:sz w:val="22"/>
              </w:rPr>
              <w:t>CCGCTCGAGTTAGGAGCTGATCTG</w:t>
            </w:r>
            <w:r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  <w:r w:rsidRPr="00360955">
              <w:rPr>
                <w:rFonts w:ascii="Times New Roman" w:eastAsia="等线" w:hAnsi="Times New Roman" w:cs="Times New Roman"/>
                <w:color w:val="000000"/>
                <w:sz w:val="22"/>
              </w:rPr>
              <w:t>;</w:t>
            </w:r>
          </w:p>
        </w:tc>
      </w:tr>
      <w:tr w:rsidR="004E6F5F" w:rsidRPr="00A876F1" w14:paraId="4F058F70" w14:textId="77777777" w:rsidTr="007F0DA1">
        <w:tc>
          <w:tcPr>
            <w:tcW w:w="3797" w:type="dxa"/>
            <w:vMerge w:val="restart"/>
          </w:tcPr>
          <w:p w14:paraId="3F259236" w14:textId="28D88C6F" w:rsidR="004E6F5F" w:rsidRPr="00A876F1" w:rsidRDefault="004E6F5F" w:rsidP="008170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</w:t>
            </w:r>
            <w:r>
              <w:rPr>
                <w:rFonts w:ascii="Times New Roman" w:hAnsi="Times New Roman" w:cs="Times New Roman"/>
              </w:rPr>
              <w:t>DLIM2</w:t>
            </w:r>
          </w:p>
        </w:tc>
        <w:tc>
          <w:tcPr>
            <w:tcW w:w="4703" w:type="dxa"/>
          </w:tcPr>
          <w:p w14:paraId="1F670A5F" w14:textId="49ECF1AD" w:rsidR="004E6F5F" w:rsidRPr="00360955" w:rsidRDefault="00360955" w:rsidP="008649DB">
            <w:pPr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F:5’</w:t>
            </w:r>
            <w:r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C69AE" w:rsidRPr="006C69AE">
              <w:rPr>
                <w:rFonts w:ascii="Times New Roman" w:eastAsia="Arial Unicode MS" w:hAnsi="Times New Roman" w:cs="Times New Roman"/>
                <w:sz w:val="24"/>
                <w:szCs w:val="24"/>
                <w:lang w:eastAsia="en-GB"/>
              </w:rPr>
              <w:t xml:space="preserve">AGAGGAGTTTATATATATTTAGG </w:t>
            </w:r>
            <w:r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  <w:r w:rsidRPr="00360955">
              <w:rPr>
                <w:rFonts w:ascii="Times New Roman" w:eastAsia="等线" w:hAnsi="Times New Roman" w:cs="Times New Roman"/>
                <w:color w:val="000000"/>
                <w:sz w:val="22"/>
              </w:rPr>
              <w:t>;</w:t>
            </w:r>
          </w:p>
        </w:tc>
      </w:tr>
      <w:tr w:rsidR="004E6F5F" w:rsidRPr="00A876F1" w14:paraId="7ABB16A5" w14:textId="77777777" w:rsidTr="007F0DA1">
        <w:tc>
          <w:tcPr>
            <w:tcW w:w="3797" w:type="dxa"/>
            <w:vMerge/>
          </w:tcPr>
          <w:p w14:paraId="235CACFB" w14:textId="77777777" w:rsidR="004E6F5F" w:rsidRPr="00A876F1" w:rsidRDefault="004E6F5F" w:rsidP="008170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3" w:type="dxa"/>
          </w:tcPr>
          <w:p w14:paraId="3564E53D" w14:textId="0475066D" w:rsidR="004E6F5F" w:rsidRPr="00A876F1" w:rsidRDefault="00360955" w:rsidP="004E6F5F">
            <w:pPr>
              <w:rPr>
                <w:rFonts w:ascii="Times New Roman" w:hAnsi="Times New Roman" w:cs="Times New Roman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R:5’</w:t>
            </w:r>
            <w:r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6C69AE" w:rsidRPr="006C69AE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TACCTAACAACCCTCTCTCC</w:t>
            </w:r>
            <w:r w:rsidR="006F19BD"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6F19B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  <w:r w:rsidRPr="00360955">
              <w:rPr>
                <w:rFonts w:ascii="Times New Roman" w:eastAsia="等线" w:hAnsi="Times New Roman" w:cs="Times New Roman"/>
                <w:color w:val="000000"/>
                <w:sz w:val="22"/>
              </w:rPr>
              <w:t>;</w:t>
            </w:r>
          </w:p>
        </w:tc>
      </w:tr>
      <w:tr w:rsidR="004E6F5F" w:rsidRPr="00A876F1" w14:paraId="05AE34A7" w14:textId="77777777" w:rsidTr="007F0DA1">
        <w:tc>
          <w:tcPr>
            <w:tcW w:w="3797" w:type="dxa"/>
            <w:vMerge w:val="restart"/>
          </w:tcPr>
          <w:p w14:paraId="7660AEB3" w14:textId="7FBB69E2" w:rsidR="004E6F5F" w:rsidRPr="00A876F1" w:rsidRDefault="004E6F5F" w:rsidP="008170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O</w:t>
            </w:r>
            <w:r>
              <w:rPr>
                <w:rFonts w:ascii="Times New Roman" w:hAnsi="Times New Roman" w:cs="Times New Roman"/>
              </w:rPr>
              <w:t>T</w:t>
            </w:r>
            <w:r w:rsidR="00AC1D74">
              <w:rPr>
                <w:rFonts w:ascii="Times New Roman" w:hAnsi="Times New Roman" w:cs="Times New Roman"/>
              </w:rPr>
              <w:t>U</w:t>
            </w:r>
            <w:r>
              <w:rPr>
                <w:rFonts w:ascii="Times New Roman" w:hAnsi="Times New Roman" w:cs="Times New Roman"/>
              </w:rPr>
              <w:t>D6B</w:t>
            </w:r>
          </w:p>
        </w:tc>
        <w:tc>
          <w:tcPr>
            <w:tcW w:w="4703" w:type="dxa"/>
          </w:tcPr>
          <w:p w14:paraId="761B057B" w14:textId="5822C066" w:rsidR="004E6F5F" w:rsidRPr="006F19BD" w:rsidRDefault="00360955" w:rsidP="006F19BD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F:</w:t>
            </w:r>
            <w:r w:rsidR="006F19B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</w:t>
            </w:r>
            <w:r w:rsidR="006F19BD"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6F19BD" w:rsidRPr="006F19BD">
              <w:rPr>
                <w:rFonts w:ascii="Times New Roman" w:eastAsia="等线" w:hAnsi="Times New Roman" w:cs="Times New Roman"/>
                <w:color w:val="000000"/>
                <w:sz w:val="22"/>
              </w:rPr>
              <w:t>TGAGGGGTTTTGGATTAGATG</w:t>
            </w:r>
            <w:r w:rsidR="006F19BD"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6F19B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4E6F5F" w:rsidRPr="00A876F1" w14:paraId="60263E82" w14:textId="77777777" w:rsidTr="007F0DA1">
        <w:tc>
          <w:tcPr>
            <w:tcW w:w="3797" w:type="dxa"/>
            <w:vMerge/>
          </w:tcPr>
          <w:p w14:paraId="07268C9D" w14:textId="77777777" w:rsidR="004E6F5F" w:rsidRPr="00A876F1" w:rsidRDefault="004E6F5F" w:rsidP="0081700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03" w:type="dxa"/>
          </w:tcPr>
          <w:p w14:paraId="6CED2160" w14:textId="3C31A8BA" w:rsidR="004E6F5F" w:rsidRPr="00A876F1" w:rsidRDefault="006F19BD" w:rsidP="004E6F5F">
            <w:pPr>
              <w:rPr>
                <w:rFonts w:ascii="Times New Roman" w:hAnsi="Times New Roman" w:cs="Times New Roman"/>
              </w:rPr>
            </w:pPr>
            <w:r w:rsidRPr="006F19BD">
              <w:rPr>
                <w:rFonts w:ascii="Times New Roman" w:eastAsia="等线" w:hAnsi="Times New Roman" w:cs="Times New Roman"/>
                <w:color w:val="000000"/>
                <w:sz w:val="22"/>
              </w:rPr>
              <w:t>R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: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</w:t>
            </w:r>
            <w:r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Pr="006F19BD">
              <w:rPr>
                <w:rFonts w:ascii="Times New Roman" w:eastAsia="等线" w:hAnsi="Times New Roman" w:cs="Times New Roman"/>
                <w:color w:val="000000"/>
                <w:sz w:val="22"/>
              </w:rPr>
              <w:t>AATGGCAGAAAGTCTTCCACA</w:t>
            </w:r>
            <w:r w:rsidRPr="006D0CC2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162C88" w:rsidRPr="00A876F1" w14:paraId="24A1EA2D" w14:textId="77777777" w:rsidTr="007F0DA1">
        <w:tc>
          <w:tcPr>
            <w:tcW w:w="3797" w:type="dxa"/>
          </w:tcPr>
          <w:p w14:paraId="6590DFFE" w14:textId="78D85536" w:rsidR="00162C88" w:rsidRPr="00A876F1" w:rsidRDefault="00162C88" w:rsidP="0081700E">
            <w:pPr>
              <w:jc w:val="center"/>
              <w:rPr>
                <w:rFonts w:ascii="Times New Roman" w:hAnsi="Times New Roman" w:cs="Times New Roman"/>
              </w:rPr>
            </w:pPr>
            <w:r w:rsidRPr="008977C0">
              <w:rPr>
                <w:rFonts w:ascii="Times New Roman" w:hAnsi="Times New Roman" w:cs="Times New Roman"/>
                <w:sz w:val="24"/>
              </w:rPr>
              <w:t>GAPDH</w:t>
            </w:r>
          </w:p>
        </w:tc>
        <w:tc>
          <w:tcPr>
            <w:tcW w:w="4703" w:type="dxa"/>
          </w:tcPr>
          <w:p w14:paraId="01EE0E29" w14:textId="53A13F39" w:rsidR="00162C88" w:rsidRPr="00162C88" w:rsidRDefault="00162C88" w:rsidP="00162C88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8977C0">
              <w:rPr>
                <w:rFonts w:ascii="Times New Roman" w:hAnsi="Times New Roman" w:cs="Times New Roman"/>
                <w:sz w:val="24"/>
              </w:rPr>
              <w:t xml:space="preserve">F: 5’-GTGAAGCAGGCGTCGGA-3’ </w:t>
            </w:r>
          </w:p>
        </w:tc>
      </w:tr>
      <w:tr w:rsidR="00162C88" w:rsidRPr="00A876F1" w14:paraId="5AC9CB18" w14:textId="77777777" w:rsidTr="007F0DA1">
        <w:tc>
          <w:tcPr>
            <w:tcW w:w="3797" w:type="dxa"/>
          </w:tcPr>
          <w:p w14:paraId="1CE79509" w14:textId="77777777" w:rsidR="00162C88" w:rsidRPr="008977C0" w:rsidRDefault="00162C88" w:rsidP="0081700E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03" w:type="dxa"/>
          </w:tcPr>
          <w:p w14:paraId="7B4D2D24" w14:textId="710B2542" w:rsidR="00162C88" w:rsidRPr="008977C0" w:rsidRDefault="00162C88" w:rsidP="00162C88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8977C0">
              <w:rPr>
                <w:rFonts w:ascii="Times New Roman" w:hAnsi="Times New Roman" w:cs="Times New Roman"/>
                <w:sz w:val="24"/>
              </w:rPr>
              <w:t>R: 5’-AGCCCCAGCGTCAAAGG-3’</w:t>
            </w:r>
          </w:p>
        </w:tc>
      </w:tr>
      <w:tr w:rsidR="00162C88" w:rsidRPr="00A876F1" w14:paraId="469F0866" w14:textId="77777777" w:rsidTr="007F0DA1">
        <w:tc>
          <w:tcPr>
            <w:tcW w:w="3797" w:type="dxa"/>
            <w:vMerge w:val="restart"/>
          </w:tcPr>
          <w:p w14:paraId="72A18B6D" w14:textId="67D5DADD" w:rsidR="00162C88" w:rsidRPr="00A876F1" w:rsidRDefault="00162C88" w:rsidP="0081700E">
            <w:pPr>
              <w:jc w:val="center"/>
              <w:rPr>
                <w:rFonts w:ascii="Times New Roman" w:hAnsi="Times New Roman" w:cs="Times New Roman"/>
              </w:rPr>
            </w:pPr>
            <w:r w:rsidRPr="008977C0">
              <w:rPr>
                <w:rFonts w:ascii="Times New Roman" w:hAnsi="Times New Roman" w:cs="Times New Roman"/>
                <w:sz w:val="24"/>
              </w:rPr>
              <w:t>GAPDH (divergent)</w:t>
            </w:r>
          </w:p>
        </w:tc>
        <w:tc>
          <w:tcPr>
            <w:tcW w:w="4703" w:type="dxa"/>
          </w:tcPr>
          <w:p w14:paraId="3A6EC597" w14:textId="698A5351" w:rsidR="00162C88" w:rsidRPr="00162C88" w:rsidRDefault="00162C88" w:rsidP="00162C88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8977C0">
              <w:rPr>
                <w:rFonts w:ascii="Times New Roman" w:hAnsi="Times New Roman" w:cs="Times New Roman"/>
                <w:sz w:val="24"/>
              </w:rPr>
              <w:t>F: 5’</w:t>
            </w:r>
            <w:r>
              <w:rPr>
                <w:rFonts w:ascii="Times New Roman" w:hAnsi="Times New Roman" w:cs="Times New Roman" w:hint="eastAsia"/>
                <w:sz w:val="24"/>
              </w:rPr>
              <w:t>-</w:t>
            </w:r>
            <w:r w:rsidRPr="008977C0">
              <w:rPr>
                <w:rFonts w:ascii="Times New Roman" w:hAnsi="Times New Roman" w:cs="Times New Roman"/>
                <w:sz w:val="24"/>
              </w:rPr>
              <w:t xml:space="preserve">TGTACCATCAATAAAGTACCCTGTG-3’ </w:t>
            </w:r>
          </w:p>
        </w:tc>
      </w:tr>
      <w:tr w:rsidR="00162C88" w:rsidRPr="00A876F1" w14:paraId="30136DA4" w14:textId="77777777" w:rsidTr="007F0DA1">
        <w:tc>
          <w:tcPr>
            <w:tcW w:w="3797" w:type="dxa"/>
            <w:vMerge/>
          </w:tcPr>
          <w:p w14:paraId="59F1C5D3" w14:textId="77777777" w:rsidR="00162C88" w:rsidRPr="008977C0" w:rsidRDefault="00162C88" w:rsidP="00162C88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03" w:type="dxa"/>
          </w:tcPr>
          <w:p w14:paraId="2B3F224B" w14:textId="7AAB42D5" w:rsidR="00162C88" w:rsidRPr="008977C0" w:rsidRDefault="00162C88" w:rsidP="00162C88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8977C0">
              <w:rPr>
                <w:rFonts w:ascii="Times New Roman" w:hAnsi="Times New Roman" w:cs="Times New Roman"/>
                <w:sz w:val="24"/>
              </w:rPr>
              <w:t>R: 5’-AAATCCGTTGACTCCGACCT-3’</w:t>
            </w:r>
          </w:p>
        </w:tc>
      </w:tr>
      <w:tr w:rsidR="0081700E" w:rsidRPr="00A876F1" w14:paraId="7D14BC64" w14:textId="77777777" w:rsidTr="007F0DA1">
        <w:tc>
          <w:tcPr>
            <w:tcW w:w="3797" w:type="dxa"/>
            <w:vMerge w:val="restart"/>
          </w:tcPr>
          <w:p w14:paraId="19D7E23D" w14:textId="2A79A371" w:rsidR="0081700E" w:rsidRPr="008977C0" w:rsidRDefault="0081700E" w:rsidP="003717A4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977C0">
              <w:rPr>
                <w:rFonts w:ascii="Times New Roman" w:hAnsi="Times New Roman" w:cs="Times New Roman"/>
                <w:sz w:val="24"/>
              </w:rPr>
              <w:t>U6</w:t>
            </w:r>
          </w:p>
        </w:tc>
        <w:tc>
          <w:tcPr>
            <w:tcW w:w="4703" w:type="dxa"/>
          </w:tcPr>
          <w:p w14:paraId="0A0F03E2" w14:textId="3DB92B6B" w:rsidR="0081700E" w:rsidRPr="008977C0" w:rsidRDefault="0081700E" w:rsidP="0081700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8977C0">
              <w:rPr>
                <w:rFonts w:ascii="Times New Roman" w:hAnsi="Times New Roman" w:cs="Times New Roman"/>
                <w:sz w:val="24"/>
              </w:rPr>
              <w:t xml:space="preserve">F: 5’-CTCGCTTCGGCAGCACA-3’ </w:t>
            </w:r>
          </w:p>
        </w:tc>
      </w:tr>
      <w:tr w:rsidR="0081700E" w:rsidRPr="00A876F1" w14:paraId="75A153ED" w14:textId="77777777" w:rsidTr="007F0DA1">
        <w:tc>
          <w:tcPr>
            <w:tcW w:w="3797" w:type="dxa"/>
            <w:vMerge/>
          </w:tcPr>
          <w:p w14:paraId="1F8C553C" w14:textId="77777777" w:rsidR="0081700E" w:rsidRPr="008977C0" w:rsidRDefault="0081700E" w:rsidP="0081700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03" w:type="dxa"/>
          </w:tcPr>
          <w:p w14:paraId="65AE9545" w14:textId="09391580" w:rsidR="0081700E" w:rsidRPr="008977C0" w:rsidRDefault="0081700E" w:rsidP="0081700E">
            <w:pPr>
              <w:widowControl/>
              <w:jc w:val="left"/>
              <w:rPr>
                <w:rFonts w:ascii="Times New Roman" w:hAnsi="Times New Roman" w:cs="Times New Roman"/>
                <w:sz w:val="24"/>
              </w:rPr>
            </w:pPr>
            <w:r w:rsidRPr="008977C0">
              <w:rPr>
                <w:rFonts w:ascii="Times New Roman" w:hAnsi="Times New Roman" w:cs="Times New Roman"/>
                <w:sz w:val="24"/>
              </w:rPr>
              <w:t>R: 5’-AACGCTTCACGAATTTGCGT-3’</w:t>
            </w:r>
          </w:p>
        </w:tc>
      </w:tr>
    </w:tbl>
    <w:p w14:paraId="4BC74D7E" w14:textId="2DAAEDE4" w:rsidR="00DF231C" w:rsidRPr="00DF231C" w:rsidRDefault="00A876F1" w:rsidP="00DF231C">
      <w:pPr>
        <w:rPr>
          <w:rFonts w:ascii="Times New Roman" w:hAnsi="Times New Roman" w:cs="Times New Roman" w:hint="eastAsia"/>
          <w:sz w:val="20"/>
          <w:szCs w:val="20"/>
        </w:rPr>
      </w:pPr>
      <w:r w:rsidRPr="000A4650">
        <w:rPr>
          <w:rFonts w:ascii="Times New Roman" w:hAnsi="Times New Roman" w:cs="Times New Roman"/>
          <w:b/>
          <w:bCs/>
          <w:sz w:val="22"/>
        </w:rPr>
        <w:t>Table</w:t>
      </w:r>
      <w:r w:rsidR="004F2EA9">
        <w:rPr>
          <w:rFonts w:ascii="Times New Roman" w:hAnsi="Times New Roman" w:cs="Times New Roman" w:hint="eastAsia"/>
          <w:b/>
          <w:bCs/>
          <w:sz w:val="22"/>
        </w:rPr>
        <w:t>.</w:t>
      </w:r>
      <w:r w:rsidR="004F2EA9">
        <w:rPr>
          <w:rFonts w:ascii="Times New Roman" w:hAnsi="Times New Roman" w:cs="Times New Roman"/>
          <w:b/>
          <w:bCs/>
          <w:sz w:val="22"/>
        </w:rPr>
        <w:t xml:space="preserve"> </w:t>
      </w:r>
      <w:r w:rsidRPr="000A4650">
        <w:rPr>
          <w:rFonts w:ascii="Times New Roman" w:hAnsi="Times New Roman" w:cs="Times New Roman"/>
          <w:b/>
          <w:bCs/>
          <w:sz w:val="22"/>
        </w:rPr>
        <w:t>S</w:t>
      </w:r>
      <w:r w:rsidR="00E80E54">
        <w:rPr>
          <w:rFonts w:ascii="Times New Roman" w:hAnsi="Times New Roman" w:cs="Times New Roman"/>
          <w:b/>
          <w:bCs/>
          <w:sz w:val="22"/>
        </w:rPr>
        <w:t>1</w:t>
      </w:r>
      <w:r w:rsidR="009D410A">
        <w:rPr>
          <w:rFonts w:ascii="Times New Roman" w:hAnsi="Times New Roman" w:cs="Times New Roman"/>
          <w:b/>
          <w:bCs/>
          <w:sz w:val="22"/>
        </w:rPr>
        <w:t xml:space="preserve">. </w:t>
      </w:r>
      <w:r w:rsidR="00DF231C" w:rsidRPr="00DF231C">
        <w:rPr>
          <w:rFonts w:ascii="Times New Roman" w:hAnsi="Times New Roman" w:cs="Times New Roman"/>
          <w:sz w:val="20"/>
          <w:szCs w:val="20"/>
        </w:rPr>
        <w:t>The sequences</w:t>
      </w:r>
      <w:r w:rsidR="00DF231C">
        <w:rPr>
          <w:rFonts w:ascii="Times New Roman" w:hAnsi="Times New Roman" w:cs="Times New Roman"/>
          <w:sz w:val="20"/>
          <w:szCs w:val="20"/>
        </w:rPr>
        <w:t xml:space="preserve"> of </w:t>
      </w:r>
      <w:r w:rsidR="00DF231C" w:rsidRPr="00DF231C">
        <w:rPr>
          <w:rFonts w:ascii="Times New Roman" w:hAnsi="Times New Roman" w:cs="Times New Roman"/>
          <w:sz w:val="20"/>
          <w:szCs w:val="20"/>
        </w:rPr>
        <w:t>primer</w:t>
      </w:r>
      <w:r w:rsidR="00DF231C">
        <w:rPr>
          <w:rFonts w:ascii="Times New Roman" w:hAnsi="Times New Roman" w:cs="Times New Roman"/>
          <w:sz w:val="20"/>
          <w:szCs w:val="20"/>
        </w:rPr>
        <w:t>,</w:t>
      </w:r>
      <w:r w:rsidR="005A40FA" w:rsidRPr="005A40FA">
        <w:rPr>
          <w:rFonts w:ascii="Times New Roman" w:hAnsi="Times New Roman" w:cs="Times New Roman"/>
          <w:sz w:val="20"/>
          <w:szCs w:val="20"/>
        </w:rPr>
        <w:t xml:space="preserve"> </w:t>
      </w:r>
      <w:r w:rsidR="005A40FA">
        <w:rPr>
          <w:rFonts w:ascii="Times New Roman" w:hAnsi="Times New Roman" w:cs="Times New Roman"/>
          <w:sz w:val="20"/>
          <w:szCs w:val="20"/>
        </w:rPr>
        <w:t>s</w:t>
      </w:r>
      <w:r w:rsidR="005A40FA" w:rsidRPr="006F62FC">
        <w:rPr>
          <w:rFonts w:ascii="Times New Roman" w:hAnsi="Times New Roman" w:cs="Times New Roman" w:hint="eastAsia"/>
          <w:sz w:val="20"/>
          <w:szCs w:val="20"/>
        </w:rPr>
        <w:t>i</w:t>
      </w:r>
      <w:r w:rsidR="005A40FA" w:rsidRPr="006F62FC">
        <w:rPr>
          <w:rFonts w:ascii="Times New Roman" w:hAnsi="Times New Roman" w:cs="Times New Roman"/>
          <w:sz w:val="20"/>
          <w:szCs w:val="20"/>
        </w:rPr>
        <w:t>RNA</w:t>
      </w:r>
      <w:r w:rsidR="00DF231C">
        <w:rPr>
          <w:rFonts w:ascii="Times New Roman" w:hAnsi="Times New Roman" w:cs="Times New Roman"/>
          <w:sz w:val="20"/>
          <w:szCs w:val="20"/>
        </w:rPr>
        <w:t xml:space="preserve"> </w:t>
      </w:r>
      <w:r w:rsidR="00DF231C">
        <w:rPr>
          <w:rFonts w:ascii="Times New Roman" w:eastAsia="等线" w:hAnsi="Times New Roman" w:cs="Times New Roman"/>
          <w:color w:val="000000"/>
          <w:sz w:val="22"/>
        </w:rPr>
        <w:t xml:space="preserve">and </w:t>
      </w:r>
      <w:r w:rsidR="005A40FA" w:rsidRPr="006F69D1">
        <w:rPr>
          <w:rFonts w:ascii="Times New Roman" w:eastAsia="等线" w:hAnsi="Times New Roman" w:cs="Times New Roman" w:hint="eastAsia"/>
          <w:color w:val="000000"/>
          <w:sz w:val="22"/>
        </w:rPr>
        <w:t>R</w:t>
      </w:r>
      <w:r w:rsidR="005A40FA" w:rsidRPr="006F69D1">
        <w:rPr>
          <w:rFonts w:ascii="Times New Roman" w:eastAsia="等线" w:hAnsi="Times New Roman" w:cs="Times New Roman"/>
          <w:color w:val="000000"/>
          <w:sz w:val="22"/>
        </w:rPr>
        <w:t>NA p</w:t>
      </w:r>
      <w:r w:rsidR="005A40FA">
        <w:rPr>
          <w:rFonts w:ascii="Times New Roman" w:eastAsia="等线" w:hAnsi="Times New Roman" w:cs="Times New Roman"/>
          <w:color w:val="000000"/>
          <w:sz w:val="22"/>
        </w:rPr>
        <w:t>u</w:t>
      </w:r>
      <w:r w:rsidR="005A40FA" w:rsidRPr="006F69D1">
        <w:rPr>
          <w:rFonts w:ascii="Times New Roman" w:eastAsia="等线" w:hAnsi="Times New Roman" w:cs="Times New Roman"/>
          <w:color w:val="000000"/>
          <w:sz w:val="22"/>
        </w:rPr>
        <w:t>lldown</w:t>
      </w:r>
      <w:r w:rsidR="005A40FA">
        <w:rPr>
          <w:rFonts w:ascii="Times New Roman" w:eastAsia="等线" w:hAnsi="Times New Roman" w:cs="Times New Roman"/>
          <w:color w:val="000000"/>
          <w:sz w:val="22"/>
        </w:rPr>
        <w:t xml:space="preserve"> probes</w:t>
      </w:r>
    </w:p>
    <w:p w14:paraId="3590DA50" w14:textId="37F4B2F7" w:rsidR="00010D42" w:rsidRPr="005A40FA" w:rsidRDefault="00010D42">
      <w:pPr>
        <w:rPr>
          <w:rFonts w:ascii="Times New Roman" w:hAnsi="Times New Roman" w:cs="Times New Roman"/>
          <w:b/>
          <w:bCs/>
          <w:sz w:val="22"/>
        </w:rPr>
      </w:pPr>
    </w:p>
    <w:p w14:paraId="0BE78636" w14:textId="77777777" w:rsidR="00DF231C" w:rsidRPr="000A4650" w:rsidRDefault="00DF231C" w:rsidP="00DF231C">
      <w:pPr>
        <w:rPr>
          <w:rFonts w:ascii="Times New Roman" w:hAnsi="Times New Roman" w:cs="Times New Roman"/>
          <w:sz w:val="22"/>
        </w:rPr>
      </w:pPr>
      <w:r w:rsidRPr="000A4650">
        <w:rPr>
          <w:rFonts w:ascii="Times New Roman" w:hAnsi="Times New Roman" w:cs="Times New Roman" w:hint="eastAsia"/>
          <w:sz w:val="22"/>
        </w:rPr>
        <w:t>P</w:t>
      </w:r>
      <w:r w:rsidRPr="000A4650">
        <w:rPr>
          <w:rFonts w:ascii="Times New Roman" w:hAnsi="Times New Roman" w:cs="Times New Roman"/>
          <w:sz w:val="22"/>
        </w:rPr>
        <w:t>rimers</w:t>
      </w:r>
    </w:p>
    <w:p w14:paraId="1F584F59" w14:textId="77777777" w:rsidR="00517E92" w:rsidRPr="00DF231C" w:rsidRDefault="00517E92">
      <w:pPr>
        <w:rPr>
          <w:rFonts w:ascii="Times New Roman" w:hAnsi="Times New Roman" w:cs="Times New Roman"/>
          <w:sz w:val="22"/>
        </w:rPr>
      </w:pPr>
    </w:p>
    <w:p w14:paraId="2B61345C" w14:textId="77777777" w:rsidR="006F69D1" w:rsidRDefault="006F69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3BCC0F" w14:textId="77777777" w:rsidR="006F69D1" w:rsidRDefault="006F69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8FDEBB" w14:textId="77777777" w:rsidR="00495182" w:rsidRDefault="004951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00EBAF" w14:textId="77777777" w:rsidR="00495182" w:rsidRDefault="004951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411F36" w14:textId="77777777" w:rsidR="00495182" w:rsidRDefault="004951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63C620" w14:textId="77777777" w:rsidR="00495182" w:rsidRDefault="004951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F21747" w14:textId="77777777" w:rsidR="00495182" w:rsidRDefault="004951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5A3443" w14:textId="77777777" w:rsidR="00495182" w:rsidRDefault="004951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3DC1F4" w14:textId="77777777" w:rsidR="00495182" w:rsidRDefault="00495182">
      <w:pPr>
        <w:rPr>
          <w:rFonts w:ascii="Times New Roman" w:hAnsi="Times New Roman" w:cs="Times New Roman" w:hint="eastAsia"/>
          <w:b/>
          <w:bCs/>
          <w:sz w:val="24"/>
          <w:szCs w:val="24"/>
        </w:rPr>
      </w:pPr>
    </w:p>
    <w:p w14:paraId="671F0000" w14:textId="137CCF12" w:rsidR="006F69D1" w:rsidRPr="006F62FC" w:rsidRDefault="006F69D1">
      <w:pPr>
        <w:rPr>
          <w:rFonts w:ascii="Times New Roman" w:hAnsi="Times New Roman" w:cs="Times New Roman"/>
          <w:sz w:val="20"/>
          <w:szCs w:val="20"/>
        </w:rPr>
      </w:pPr>
      <w:r w:rsidRPr="006F62FC">
        <w:rPr>
          <w:rFonts w:ascii="Times New Roman" w:hAnsi="Times New Roman" w:cs="Times New Roman"/>
          <w:sz w:val="20"/>
          <w:szCs w:val="20"/>
        </w:rPr>
        <w:lastRenderedPageBreak/>
        <w:t>S</w:t>
      </w:r>
      <w:r w:rsidRPr="006F62FC">
        <w:rPr>
          <w:rFonts w:ascii="Times New Roman" w:hAnsi="Times New Roman" w:cs="Times New Roman" w:hint="eastAsia"/>
          <w:sz w:val="20"/>
          <w:szCs w:val="20"/>
        </w:rPr>
        <w:t>i</w:t>
      </w:r>
      <w:r w:rsidRPr="006F62FC">
        <w:rPr>
          <w:rFonts w:ascii="Times New Roman" w:hAnsi="Times New Roman" w:cs="Times New Roman"/>
          <w:sz w:val="20"/>
          <w:szCs w:val="20"/>
        </w:rPr>
        <w:t>RNA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4148"/>
        <w:gridCol w:w="4352"/>
      </w:tblGrid>
      <w:tr w:rsidR="005370B5" w14:paraId="2A07E4A6" w14:textId="77777777" w:rsidTr="000A40A1">
        <w:tc>
          <w:tcPr>
            <w:tcW w:w="4148" w:type="dxa"/>
            <w:vMerge w:val="restart"/>
          </w:tcPr>
          <w:p w14:paraId="0B5A1C43" w14:textId="1E6600AB" w:rsidR="005370B5" w:rsidRPr="00882DCB" w:rsidRDefault="005370B5" w:rsidP="0013440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A876F1">
              <w:rPr>
                <w:rFonts w:ascii="Times New Roman" w:eastAsia="等线" w:hAnsi="Times New Roman" w:cs="Times New Roman"/>
                <w:color w:val="000000"/>
                <w:sz w:val="22"/>
              </w:rPr>
              <w:t>hsa-circ-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0003764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:</w:t>
            </w:r>
          </w:p>
        </w:tc>
        <w:tc>
          <w:tcPr>
            <w:tcW w:w="4352" w:type="dxa"/>
          </w:tcPr>
          <w:p w14:paraId="1AFAFEA6" w14:textId="6FAC0BF3" w:rsidR="005370B5" w:rsidRPr="00E33085" w:rsidRDefault="000C15C6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A40A1">
              <w:rPr>
                <w:rFonts w:ascii="Times New Roman" w:eastAsia="等线" w:hAnsi="Times New Roman" w:cs="Times New Roman"/>
                <w:color w:val="000000"/>
                <w:sz w:val="22"/>
              </w:rPr>
              <w:t>Sense:</w:t>
            </w:r>
            <w:r w:rsidR="0081700E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5’-</w:t>
            </w:r>
            <w:r w:rsidRPr="000C15C6">
              <w:rPr>
                <w:rFonts w:ascii="Times New Roman" w:eastAsia="等线" w:hAnsi="Times New Roman" w:cs="Times New Roman"/>
                <w:color w:val="000000"/>
                <w:sz w:val="22"/>
              </w:rPr>
              <w:t>GTATTCATTGCAGATCATTGT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-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5370B5" w14:paraId="291A6BF1" w14:textId="77777777" w:rsidTr="000A40A1">
        <w:tc>
          <w:tcPr>
            <w:tcW w:w="4148" w:type="dxa"/>
            <w:vMerge/>
          </w:tcPr>
          <w:p w14:paraId="79AC7D1E" w14:textId="77777777" w:rsidR="005370B5" w:rsidRPr="00E33085" w:rsidRDefault="005370B5" w:rsidP="0013440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352" w:type="dxa"/>
          </w:tcPr>
          <w:p w14:paraId="6948CE2C" w14:textId="645F46EA" w:rsidR="005370B5" w:rsidRPr="0053659D" w:rsidRDefault="00AB7DAF" w:rsidP="00E33085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Anti-sense</w:t>
            </w:r>
            <w:r w:rsidR="005370B5">
              <w:rPr>
                <w:rFonts w:ascii="Times New Roman" w:eastAsia="等线" w:hAnsi="Times New Roman" w:cs="Times New Roman"/>
                <w:color w:val="000000"/>
                <w:sz w:val="22"/>
              </w:rPr>
              <w:t>:</w:t>
            </w:r>
            <w:r w:rsidR="005370B5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5’-</w:t>
            </w:r>
            <w:r w:rsidR="005370B5">
              <w:rPr>
                <w:rFonts w:ascii="Times New Roman" w:eastAsia="等线" w:hAnsi="Times New Roman" w:cs="Times New Roman"/>
                <w:color w:val="000000"/>
                <w:sz w:val="22"/>
              </w:rPr>
              <w:t>TTCGGAGCCTATCGAGCCAC</w:t>
            </w:r>
            <w:r w:rsidR="005370B5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-</w:t>
            </w:r>
            <w:r w:rsidR="005370B5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794548" w14:paraId="088A29E9" w14:textId="77777777" w:rsidTr="000A40A1">
        <w:tc>
          <w:tcPr>
            <w:tcW w:w="4148" w:type="dxa"/>
            <w:vMerge w:val="restart"/>
          </w:tcPr>
          <w:p w14:paraId="0BDB6C94" w14:textId="6FA5894A" w:rsidR="00794548" w:rsidRPr="00E33085" w:rsidRDefault="00794548" w:rsidP="0013440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E33085">
              <w:rPr>
                <w:rFonts w:ascii="Times New Roman" w:eastAsia="等线" w:hAnsi="Times New Roman" w:cs="Times New Roman"/>
                <w:color w:val="000000"/>
                <w:sz w:val="22"/>
              </w:rPr>
              <w:t>ESRP1</w:t>
            </w:r>
          </w:p>
        </w:tc>
        <w:tc>
          <w:tcPr>
            <w:tcW w:w="4352" w:type="dxa"/>
          </w:tcPr>
          <w:p w14:paraId="672EFF04" w14:textId="7C053AC2" w:rsidR="00794548" w:rsidRDefault="000C15C6" w:rsidP="00794548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A40A1">
              <w:rPr>
                <w:rFonts w:ascii="Times New Roman" w:eastAsia="等线" w:hAnsi="Times New Roman" w:cs="Times New Roman"/>
                <w:color w:val="000000"/>
                <w:sz w:val="22"/>
              </w:rPr>
              <w:t>Sense:</w:t>
            </w:r>
            <w:r w:rsidR="00794548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5’-</w:t>
            </w:r>
            <w:r w:rsidR="0079454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GCAGCTTCATGTCAGGCAATT </w:t>
            </w:r>
          </w:p>
          <w:p w14:paraId="7BE12D0C" w14:textId="10FA3218" w:rsidR="00794548" w:rsidRPr="00E33085" w:rsidRDefault="00794548" w:rsidP="00794548">
            <w:pPr>
              <w:widowControl/>
              <w:ind w:firstLineChars="100" w:firstLine="220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-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794548" w14:paraId="6DB40ED6" w14:textId="77777777" w:rsidTr="000A40A1">
        <w:tc>
          <w:tcPr>
            <w:tcW w:w="4148" w:type="dxa"/>
            <w:vMerge/>
          </w:tcPr>
          <w:p w14:paraId="770B16C9" w14:textId="77777777" w:rsidR="00794548" w:rsidRPr="00E33085" w:rsidRDefault="00794548" w:rsidP="0013440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352" w:type="dxa"/>
          </w:tcPr>
          <w:p w14:paraId="7F76053E" w14:textId="7433B3E0" w:rsidR="00794548" w:rsidRPr="0053659D" w:rsidRDefault="00AB7DAF" w:rsidP="00E33085">
            <w:pPr>
              <w:widowControl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bookmarkStart w:id="6" w:name="OLE_LINK5"/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Anti-sense</w:t>
            </w:r>
            <w:r w:rsidR="005370B5">
              <w:rPr>
                <w:rFonts w:ascii="Times New Roman" w:eastAsia="等线" w:hAnsi="Times New Roman" w:cs="Times New Roman"/>
                <w:color w:val="000000"/>
                <w:sz w:val="22"/>
              </w:rPr>
              <w:t>:</w:t>
            </w:r>
            <w:bookmarkEnd w:id="6"/>
            <w:r w:rsidR="00794548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5’-</w:t>
            </w:r>
            <w:r w:rsidR="00794548">
              <w:rPr>
                <w:rFonts w:ascii="Times New Roman" w:eastAsia="等线" w:hAnsi="Times New Roman" w:cs="Times New Roman"/>
                <w:color w:val="000000"/>
                <w:sz w:val="22"/>
              </w:rPr>
              <w:t>TT</w:t>
            </w:r>
            <w:r w:rsidR="00794548" w:rsidRPr="00794548">
              <w:rPr>
                <w:rFonts w:ascii="Times New Roman" w:eastAsia="等线" w:hAnsi="Times New Roman" w:cs="Times New Roman"/>
                <w:color w:val="000000"/>
                <w:sz w:val="22"/>
              </w:rPr>
              <w:t>C</w:t>
            </w:r>
            <w:r w:rsidR="00794548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="00794548" w:rsidRPr="00794548">
              <w:rPr>
                <w:rFonts w:ascii="Times New Roman" w:eastAsia="等线" w:hAnsi="Times New Roman" w:cs="Times New Roman"/>
                <w:color w:val="000000"/>
                <w:sz w:val="22"/>
              </w:rPr>
              <w:t>CCGAACG</w:t>
            </w:r>
            <w:r w:rsidR="00794548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="00794548" w:rsidRPr="00794548">
              <w:rPr>
                <w:rFonts w:ascii="Times New Roman" w:eastAsia="等线" w:hAnsi="Times New Roman" w:cs="Times New Roman"/>
                <w:color w:val="000000"/>
                <w:sz w:val="22"/>
              </w:rPr>
              <w:t>G</w:t>
            </w:r>
            <w:r w:rsidR="00794548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="00794548" w:rsidRPr="00794548">
              <w:rPr>
                <w:rFonts w:ascii="Times New Roman" w:eastAsia="等线" w:hAnsi="Times New Roman" w:cs="Times New Roman"/>
                <w:color w:val="000000"/>
                <w:sz w:val="22"/>
              </w:rPr>
              <w:t>CACG</w:t>
            </w:r>
            <w:r w:rsidR="00794548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="00794548" w:rsidRPr="00794548">
              <w:rPr>
                <w:rFonts w:ascii="Times New Roman" w:eastAsia="等线" w:hAnsi="Times New Roman" w:cs="Times New Roman"/>
                <w:color w:val="000000"/>
                <w:sz w:val="22"/>
              </w:rPr>
              <w:t>TT</w:t>
            </w:r>
            <w:r w:rsidR="00794548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-</w:t>
            </w:r>
            <w:r w:rsidR="00794548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134402" w:rsidRPr="000A40A1" w14:paraId="51790D10" w14:textId="77777777" w:rsidTr="000A40A1">
        <w:tc>
          <w:tcPr>
            <w:tcW w:w="4148" w:type="dxa"/>
            <w:vMerge w:val="restart"/>
          </w:tcPr>
          <w:p w14:paraId="37768F8F" w14:textId="54BCF23A" w:rsidR="00134402" w:rsidRPr="000A40A1" w:rsidRDefault="00134402" w:rsidP="00134402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65</w:t>
            </w:r>
          </w:p>
        </w:tc>
        <w:tc>
          <w:tcPr>
            <w:tcW w:w="4352" w:type="dxa"/>
          </w:tcPr>
          <w:p w14:paraId="5A6E3877" w14:textId="35CFBF91" w:rsidR="00134402" w:rsidRPr="000A40A1" w:rsidRDefault="00134402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A40A1">
              <w:rPr>
                <w:rFonts w:ascii="Times New Roman" w:eastAsia="等线" w:hAnsi="Times New Roman" w:cs="Times New Roman"/>
                <w:color w:val="000000"/>
                <w:sz w:val="22"/>
              </w:rPr>
              <w:t>Sense: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5’-</w:t>
            </w:r>
            <w:r w:rsidR="00AB7DAF">
              <w:t xml:space="preserve"> </w:t>
            </w:r>
            <w:r w:rsidR="00AB7DAF"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GGCGAGAGGAGCACAGA</w:t>
            </w:r>
            <w:r w:rsidR="00AC1D74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="00AB7DAF"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ACC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-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134402" w:rsidRPr="000A40A1" w14:paraId="2EBF7F2D" w14:textId="77777777" w:rsidTr="000A40A1">
        <w:tc>
          <w:tcPr>
            <w:tcW w:w="4148" w:type="dxa"/>
            <w:vMerge/>
          </w:tcPr>
          <w:p w14:paraId="2BF704DE" w14:textId="77777777" w:rsidR="00134402" w:rsidRPr="000A40A1" w:rsidRDefault="00134402" w:rsidP="002E3AEB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352" w:type="dxa"/>
          </w:tcPr>
          <w:p w14:paraId="3E827B43" w14:textId="5AC150FE" w:rsidR="00134402" w:rsidRPr="000A40A1" w:rsidRDefault="00AB7DAF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bookmarkStart w:id="7" w:name="OLE_LINK8"/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Anti-sense</w:t>
            </w:r>
            <w:bookmarkEnd w:id="7"/>
            <w:r w:rsidR="005370B5">
              <w:rPr>
                <w:rFonts w:ascii="Times New Roman" w:eastAsia="等线" w:hAnsi="Times New Roman" w:cs="Times New Roman"/>
                <w:color w:val="000000"/>
                <w:sz w:val="22"/>
              </w:rPr>
              <w:t>:</w:t>
            </w:r>
            <w:r w:rsidR="00134402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</w:t>
            </w:r>
            <w:r w:rsidR="00134402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5’-</w:t>
            </w:r>
            <w:r>
              <w:t xml:space="preserve"> </w:t>
            </w:r>
            <w:r w:rsidR="00AC1D74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A</w:t>
            </w:r>
            <w:r w:rsidR="00AC1D74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C</w:t>
            </w:r>
            <w:r w:rsidR="00AC1D74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G</w:t>
            </w:r>
            <w:r w:rsidR="00AC1D74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GC</w:t>
            </w:r>
            <w:r w:rsidR="00AC1D74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CC</w:t>
            </w:r>
            <w:r w:rsidR="00AC1D74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C</w:t>
            </w:r>
            <w:r w:rsidR="00AC1D74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CGCC</w:t>
            </w:r>
            <w:r w:rsidR="00AC1D74"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G</w:t>
            </w:r>
            <w:r w:rsidR="00134402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-</w:t>
            </w:r>
            <w:r w:rsidR="00134402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AB7DAF" w:rsidRPr="000A40A1" w14:paraId="7139655B" w14:textId="77777777" w:rsidTr="000A40A1">
        <w:tc>
          <w:tcPr>
            <w:tcW w:w="4148" w:type="dxa"/>
            <w:vMerge w:val="restart"/>
          </w:tcPr>
          <w:p w14:paraId="037E9FEB" w14:textId="663471DC" w:rsidR="00AB7DAF" w:rsidRPr="000A40A1" w:rsidRDefault="00AB7DAF" w:rsidP="002E3AEB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P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DLIM2</w:t>
            </w:r>
          </w:p>
        </w:tc>
        <w:tc>
          <w:tcPr>
            <w:tcW w:w="4352" w:type="dxa"/>
          </w:tcPr>
          <w:p w14:paraId="2BC9A12F" w14:textId="644DD234" w:rsidR="00AB7DAF" w:rsidRPr="000A40A1" w:rsidRDefault="00AB7DAF" w:rsidP="00AC1D74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Sense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：</w:t>
            </w:r>
            <w:r w:rsidRPr="002E3AEB">
              <w:rPr>
                <w:rFonts w:ascii="Times New Roman" w:eastAsia="等线" w:hAnsi="Times New Roman" w:cs="Times New Roman"/>
                <w:color w:val="000000"/>
                <w:sz w:val="22"/>
              </w:rPr>
              <w:t>5′-</w:t>
            </w:r>
            <w:r w:rsidR="00AC1D74" w:rsidRPr="00AC1D74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GGACAGCTCCTTGGAAGTG</w:t>
            </w:r>
            <w:r w:rsidR="00AC1D74" w:rsidRPr="002E3AEB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</w:t>
            </w:r>
            <w:bookmarkStart w:id="8" w:name="OLE_LINK11"/>
            <w:r w:rsidRPr="002E3AEB">
              <w:rPr>
                <w:rFonts w:ascii="Times New Roman" w:eastAsia="等线" w:hAnsi="Times New Roman" w:cs="Times New Roman"/>
                <w:color w:val="000000"/>
                <w:sz w:val="22"/>
              </w:rPr>
              <w:t>-3′,</w:t>
            </w:r>
            <w:bookmarkEnd w:id="8"/>
          </w:p>
        </w:tc>
      </w:tr>
      <w:tr w:rsidR="00AB7DAF" w:rsidRPr="000A40A1" w14:paraId="245F5E80" w14:textId="77777777" w:rsidTr="000A40A1">
        <w:tc>
          <w:tcPr>
            <w:tcW w:w="4148" w:type="dxa"/>
            <w:vMerge/>
          </w:tcPr>
          <w:p w14:paraId="41F259BB" w14:textId="77777777" w:rsidR="00AB7DAF" w:rsidRPr="000A40A1" w:rsidRDefault="00AB7DAF" w:rsidP="002E3AEB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352" w:type="dxa"/>
          </w:tcPr>
          <w:p w14:paraId="09693693" w14:textId="5F1C6761" w:rsidR="00AB7DAF" w:rsidRPr="000A40A1" w:rsidRDefault="00AB7DAF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Anti-sense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：</w:t>
            </w:r>
            <w:r w:rsidR="006C69AE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</w:t>
            </w:r>
            <w:r w:rsidR="00AC1D74" w:rsidRPr="002E3AEB">
              <w:rPr>
                <w:rFonts w:ascii="Times New Roman" w:eastAsia="等线" w:hAnsi="Times New Roman" w:cs="Times New Roman"/>
                <w:color w:val="000000"/>
                <w:sz w:val="22"/>
              </w:rPr>
              <w:t>5′-</w:t>
            </w:r>
            <w:r w:rsidR="00AC1D74">
              <w:rPr>
                <w:rFonts w:ascii="Times New Roman" w:eastAsia="等线" w:hAnsi="Times New Roman" w:cs="Times New Roman"/>
                <w:color w:val="000000"/>
                <w:sz w:val="22"/>
              </w:rPr>
              <w:t>TACGATAGTT</w:t>
            </w:r>
            <w:r w:rsidR="005411F8">
              <w:rPr>
                <w:rFonts w:ascii="Times New Roman" w:eastAsia="等线" w:hAnsi="Times New Roman" w:cs="Times New Roman"/>
                <w:color w:val="000000"/>
                <w:sz w:val="22"/>
              </w:rPr>
              <w:t>CG</w:t>
            </w:r>
            <w:r w:rsidR="00AC1D74">
              <w:rPr>
                <w:rFonts w:ascii="Times New Roman" w:eastAsia="等线" w:hAnsi="Times New Roman" w:cs="Times New Roman"/>
                <w:color w:val="000000"/>
                <w:sz w:val="22"/>
              </w:rPr>
              <w:t>A</w:t>
            </w:r>
            <w:r w:rsidR="005411F8">
              <w:rPr>
                <w:rFonts w:ascii="Times New Roman" w:eastAsia="等线" w:hAnsi="Times New Roman" w:cs="Times New Roman"/>
                <w:color w:val="000000"/>
                <w:sz w:val="22"/>
              </w:rPr>
              <w:t>TC</w:t>
            </w:r>
            <w:r w:rsidR="00AC1D74">
              <w:rPr>
                <w:rFonts w:ascii="Times New Roman" w:eastAsia="等线" w:hAnsi="Times New Roman" w:cs="Times New Roman"/>
                <w:color w:val="000000"/>
                <w:sz w:val="22"/>
              </w:rPr>
              <w:t>G</w:t>
            </w:r>
            <w:r w:rsidR="005411F8">
              <w:rPr>
                <w:rFonts w:ascii="Times New Roman" w:eastAsia="等线" w:hAnsi="Times New Roman" w:cs="Times New Roman"/>
                <w:color w:val="000000"/>
                <w:sz w:val="22"/>
              </w:rPr>
              <w:t>TTT</w:t>
            </w:r>
            <w:r w:rsidR="005411F8" w:rsidRPr="002E3AEB">
              <w:rPr>
                <w:rFonts w:ascii="Times New Roman" w:eastAsia="等线" w:hAnsi="Times New Roman" w:cs="Times New Roman"/>
                <w:color w:val="000000"/>
                <w:sz w:val="22"/>
              </w:rPr>
              <w:t>-3′</w:t>
            </w:r>
          </w:p>
        </w:tc>
      </w:tr>
      <w:tr w:rsidR="005411F8" w:rsidRPr="000A40A1" w14:paraId="4E483F34" w14:textId="77777777" w:rsidTr="000A40A1">
        <w:tc>
          <w:tcPr>
            <w:tcW w:w="4148" w:type="dxa"/>
            <w:vMerge w:val="restart"/>
          </w:tcPr>
          <w:p w14:paraId="50570406" w14:textId="77777777" w:rsidR="007F0DA1" w:rsidRDefault="007F0DA1" w:rsidP="005411F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  <w:p w14:paraId="79B917B5" w14:textId="6200B61B" w:rsidR="005411F8" w:rsidRPr="000A40A1" w:rsidRDefault="005411F8" w:rsidP="005411F8">
            <w:pPr>
              <w:jc w:val="center"/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O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TUD6B</w:t>
            </w:r>
          </w:p>
        </w:tc>
        <w:tc>
          <w:tcPr>
            <w:tcW w:w="4352" w:type="dxa"/>
          </w:tcPr>
          <w:p w14:paraId="461209AA" w14:textId="77777777" w:rsidR="007F0DA1" w:rsidRDefault="007F0DA1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  <w:p w14:paraId="4CCF7855" w14:textId="35422855" w:rsidR="005411F8" w:rsidRPr="000A40A1" w:rsidRDefault="005411F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Sense</w:t>
            </w:r>
            <w:r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：</w:t>
            </w:r>
            <w:r w:rsidRPr="002E3AEB">
              <w:rPr>
                <w:rFonts w:ascii="Times New Roman" w:eastAsia="等线" w:hAnsi="Times New Roman" w:cs="Times New Roman"/>
                <w:color w:val="000000"/>
                <w:sz w:val="22"/>
              </w:rPr>
              <w:t>5′-</w:t>
            </w:r>
            <w:r w:rsidRPr="00AC1D74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G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TTTT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GGA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TT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AGA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GA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A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AAGG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Pr="002E3AEB">
              <w:rPr>
                <w:rFonts w:ascii="Times New Roman" w:eastAsia="等线" w:hAnsi="Times New Roman" w:cs="Times New Roman"/>
                <w:color w:val="000000"/>
                <w:sz w:val="22"/>
              </w:rPr>
              <w:t>3′</w:t>
            </w:r>
          </w:p>
        </w:tc>
      </w:tr>
      <w:tr w:rsidR="005411F8" w:rsidRPr="000A40A1" w14:paraId="3952D1CE" w14:textId="77777777" w:rsidTr="000A40A1">
        <w:tc>
          <w:tcPr>
            <w:tcW w:w="4148" w:type="dxa"/>
            <w:vMerge/>
          </w:tcPr>
          <w:p w14:paraId="44AD7E10" w14:textId="77777777" w:rsidR="005411F8" w:rsidRPr="000A40A1" w:rsidRDefault="005411F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352" w:type="dxa"/>
          </w:tcPr>
          <w:p w14:paraId="4ECA134A" w14:textId="4717DFF8" w:rsidR="005411F8" w:rsidRPr="000A40A1" w:rsidRDefault="005411F8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AB7DAF">
              <w:rPr>
                <w:rFonts w:ascii="Times New Roman" w:eastAsia="等线" w:hAnsi="Times New Roman" w:cs="Times New Roman"/>
                <w:color w:val="000000"/>
                <w:sz w:val="22"/>
              </w:rPr>
              <w:t>Anti-sense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</w:t>
            </w:r>
            <w:r w:rsidRPr="002E3AEB">
              <w:rPr>
                <w:rFonts w:ascii="Times New Roman" w:eastAsia="等线" w:hAnsi="Times New Roman" w:cs="Times New Roman"/>
                <w:color w:val="000000"/>
                <w:sz w:val="22"/>
              </w:rPr>
              <w:t>5′-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GGAAA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TTT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C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GCG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GC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G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TTT</w:t>
            </w:r>
            <w:r w:rsidRPr="005411F8">
              <w:rPr>
                <w:rFonts w:ascii="Times New Roman" w:eastAsia="等线" w:hAnsi="Times New Roman" w:cs="Times New Roman"/>
                <w:color w:val="000000"/>
                <w:sz w:val="22"/>
              </w:rPr>
              <w:t>CC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Pr="002E3AEB">
              <w:rPr>
                <w:rFonts w:ascii="Times New Roman" w:eastAsia="等线" w:hAnsi="Times New Roman" w:cs="Times New Roman"/>
                <w:color w:val="000000"/>
                <w:sz w:val="22"/>
              </w:rPr>
              <w:t>3′</w:t>
            </w:r>
          </w:p>
        </w:tc>
      </w:tr>
    </w:tbl>
    <w:p w14:paraId="3DEFBF6B" w14:textId="77777777" w:rsidR="006F69D1" w:rsidRPr="000A40A1" w:rsidRDefault="006F69D1">
      <w:pPr>
        <w:rPr>
          <w:rFonts w:ascii="Times New Roman" w:eastAsia="等线" w:hAnsi="Times New Roman" w:cs="Times New Roman"/>
          <w:color w:val="000000"/>
          <w:sz w:val="22"/>
        </w:rPr>
      </w:pPr>
    </w:p>
    <w:p w14:paraId="714B57FC" w14:textId="4387C1B5" w:rsidR="007048DD" w:rsidRPr="006F69D1" w:rsidRDefault="007048DD" w:rsidP="000A40A1">
      <w:pPr>
        <w:rPr>
          <w:rFonts w:ascii="Times New Roman" w:eastAsia="等线" w:hAnsi="Times New Roman" w:cs="Times New Roman"/>
          <w:color w:val="000000"/>
          <w:sz w:val="22"/>
        </w:rPr>
      </w:pPr>
      <w:r w:rsidRPr="006F69D1">
        <w:rPr>
          <w:rFonts w:ascii="Times New Roman" w:eastAsia="等线" w:hAnsi="Times New Roman" w:cs="Times New Roman" w:hint="eastAsia"/>
          <w:color w:val="000000"/>
          <w:sz w:val="22"/>
        </w:rPr>
        <w:t>R</w:t>
      </w:r>
      <w:r w:rsidRPr="006F69D1">
        <w:rPr>
          <w:rFonts w:ascii="Times New Roman" w:eastAsia="等线" w:hAnsi="Times New Roman" w:cs="Times New Roman"/>
          <w:color w:val="000000"/>
          <w:sz w:val="22"/>
        </w:rPr>
        <w:t>NA p</w:t>
      </w:r>
      <w:r w:rsidR="005411F8">
        <w:rPr>
          <w:rFonts w:ascii="Times New Roman" w:eastAsia="等线" w:hAnsi="Times New Roman" w:cs="Times New Roman"/>
          <w:color w:val="000000"/>
          <w:sz w:val="22"/>
        </w:rPr>
        <w:t>u</w:t>
      </w:r>
      <w:r w:rsidRPr="006F69D1">
        <w:rPr>
          <w:rFonts w:ascii="Times New Roman" w:eastAsia="等线" w:hAnsi="Times New Roman" w:cs="Times New Roman"/>
          <w:color w:val="000000"/>
          <w:sz w:val="22"/>
        </w:rPr>
        <w:t>lldown</w:t>
      </w:r>
      <w:r>
        <w:rPr>
          <w:rFonts w:ascii="Times New Roman" w:eastAsia="等线" w:hAnsi="Times New Roman" w:cs="Times New Roman"/>
          <w:color w:val="000000"/>
          <w:sz w:val="22"/>
        </w:rPr>
        <w:t xml:space="preserve"> probe</w:t>
      </w:r>
      <w:r w:rsidR="00CC4BB5">
        <w:rPr>
          <w:rFonts w:ascii="Times New Roman" w:eastAsia="等线" w:hAnsi="Times New Roman" w:cs="Times New Roman"/>
          <w:color w:val="000000"/>
          <w:sz w:val="22"/>
        </w:rPr>
        <w:t>s</w:t>
      </w:r>
    </w:p>
    <w:p w14:paraId="5EF6B9DC" w14:textId="77777777" w:rsidR="006F69D1" w:rsidRPr="000A40A1" w:rsidRDefault="006F69D1">
      <w:pPr>
        <w:rPr>
          <w:rFonts w:ascii="Times New Roman" w:eastAsia="等线" w:hAnsi="Times New Roman" w:cs="Times New Roman"/>
          <w:color w:val="000000"/>
          <w:sz w:val="22"/>
        </w:rPr>
      </w:pP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4148"/>
        <w:gridCol w:w="4636"/>
      </w:tblGrid>
      <w:tr w:rsidR="007048DD" w:rsidRPr="000A40A1" w14:paraId="7F859492" w14:textId="77777777" w:rsidTr="0072711E">
        <w:tc>
          <w:tcPr>
            <w:tcW w:w="4148" w:type="dxa"/>
            <w:vMerge w:val="restart"/>
          </w:tcPr>
          <w:p w14:paraId="3E3A2522" w14:textId="0C3BDE40" w:rsidR="007048DD" w:rsidRPr="000A40A1" w:rsidRDefault="007048DD" w:rsidP="007048DD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A876F1">
              <w:rPr>
                <w:rFonts w:ascii="Times New Roman" w:eastAsia="等线" w:hAnsi="Times New Roman" w:cs="Times New Roman"/>
                <w:color w:val="000000"/>
                <w:sz w:val="22"/>
              </w:rPr>
              <w:t>hsa-circ-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0003764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: </w:t>
            </w:r>
          </w:p>
        </w:tc>
        <w:tc>
          <w:tcPr>
            <w:tcW w:w="4636" w:type="dxa"/>
          </w:tcPr>
          <w:p w14:paraId="57AF6A15" w14:textId="06C94AD8" w:rsidR="007048DD" w:rsidRPr="000A40A1" w:rsidRDefault="000A40A1" w:rsidP="007048DD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A40A1">
              <w:rPr>
                <w:rFonts w:ascii="Times New Roman" w:eastAsia="等线" w:hAnsi="Times New Roman" w:cs="Times New Roman"/>
                <w:color w:val="000000"/>
                <w:sz w:val="22"/>
              </w:rPr>
              <w:t>Sense</w:t>
            </w:r>
            <w:r w:rsidR="007048DD">
              <w:rPr>
                <w:rFonts w:ascii="Times New Roman" w:eastAsia="等线" w:hAnsi="Times New Roman" w:cs="Times New Roman"/>
                <w:color w:val="000000"/>
                <w:sz w:val="22"/>
              </w:rPr>
              <w:t>:</w:t>
            </w:r>
            <w:r w:rsidR="007048D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5’-</w:t>
            </w:r>
            <w:bookmarkStart w:id="9" w:name="_Hlk152857226"/>
            <w:r w:rsidR="007048DD" w:rsidRPr="004552A6">
              <w:rPr>
                <w:rFonts w:ascii="Times New Roman" w:eastAsia="等线" w:hAnsi="Times New Roman" w:cs="Times New Roman"/>
                <w:color w:val="000000"/>
                <w:sz w:val="22"/>
              </w:rPr>
              <w:t>GCCATT</w:t>
            </w:r>
            <w:r w:rsidR="007048DD" w:rsidRPr="006F69D1">
              <w:rPr>
                <w:rFonts w:ascii="Times New Roman" w:eastAsia="等线" w:hAnsi="Times New Roman" w:cs="Times New Roman"/>
                <w:color w:val="000000"/>
                <w:sz w:val="22"/>
              </w:rPr>
              <w:t>ACA</w:t>
            </w:r>
            <w:r w:rsidR="007048DD" w:rsidRPr="004552A6">
              <w:rPr>
                <w:rFonts w:ascii="Times New Roman" w:eastAsia="等线" w:hAnsi="Times New Roman" w:cs="Times New Roman"/>
                <w:color w:val="000000"/>
                <w:sz w:val="22"/>
              </w:rPr>
              <w:t>ATG</w:t>
            </w:r>
            <w:r w:rsidR="007048DD" w:rsidRPr="006F69D1">
              <w:rPr>
                <w:rFonts w:ascii="Times New Roman" w:eastAsia="等线" w:hAnsi="Times New Roman" w:cs="Times New Roman"/>
                <w:color w:val="000000"/>
                <w:sz w:val="22"/>
              </w:rPr>
              <w:t>ATC</w:t>
            </w:r>
            <w:r w:rsidR="007048DD" w:rsidRPr="004552A6">
              <w:rPr>
                <w:rFonts w:ascii="Times New Roman" w:eastAsia="等线" w:hAnsi="Times New Roman" w:cs="Times New Roman"/>
                <w:color w:val="000000"/>
                <w:sz w:val="22"/>
              </w:rPr>
              <w:t>TGC</w:t>
            </w:r>
            <w:r w:rsidR="007048DD" w:rsidRPr="006F69D1">
              <w:rPr>
                <w:rFonts w:ascii="Times New Roman" w:eastAsia="等线" w:hAnsi="Times New Roman" w:cs="Times New Roman"/>
                <w:color w:val="000000"/>
                <w:sz w:val="22"/>
              </w:rPr>
              <w:t>AA</w:t>
            </w:r>
            <w:bookmarkEnd w:id="9"/>
            <w:r w:rsidR="007048DD" w:rsidRPr="006F69D1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7048D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7048DD" w:rsidRPr="000A40A1" w14:paraId="3FDD4685" w14:textId="77777777" w:rsidTr="0072711E">
        <w:tc>
          <w:tcPr>
            <w:tcW w:w="4148" w:type="dxa"/>
            <w:vMerge/>
          </w:tcPr>
          <w:p w14:paraId="42A1A94A" w14:textId="77777777" w:rsidR="007048DD" w:rsidRPr="000A40A1" w:rsidRDefault="007048DD" w:rsidP="007048DD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636" w:type="dxa"/>
          </w:tcPr>
          <w:p w14:paraId="4EE84649" w14:textId="4936E6CC" w:rsidR="007048DD" w:rsidRPr="000A40A1" w:rsidRDefault="000A40A1" w:rsidP="007048DD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bookmarkStart w:id="10" w:name="OLE_LINK14"/>
            <w:r w:rsidRPr="000A40A1">
              <w:rPr>
                <w:rFonts w:ascii="Times New Roman" w:eastAsia="等线" w:hAnsi="Times New Roman" w:cs="Times New Roman"/>
                <w:color w:val="000000"/>
                <w:sz w:val="22"/>
              </w:rPr>
              <w:t>Anti-sense</w:t>
            </w:r>
            <w:r w:rsidR="007048DD" w:rsidRPr="006F69D1">
              <w:rPr>
                <w:rFonts w:ascii="Times New Roman" w:eastAsia="等线" w:hAnsi="Times New Roman" w:cs="Times New Roman"/>
                <w:color w:val="000000"/>
                <w:sz w:val="22"/>
              </w:rPr>
              <w:t>:</w:t>
            </w:r>
            <w:r w:rsidR="007048D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bookmarkEnd w:id="10"/>
            <w:r w:rsidR="007048DD" w:rsidRPr="004552A6">
              <w:rPr>
                <w:rFonts w:ascii="Times New Roman" w:eastAsia="等线" w:hAnsi="Times New Roman" w:cs="Times New Roman"/>
                <w:color w:val="000000"/>
                <w:sz w:val="22"/>
              </w:rPr>
              <w:t>ATCAGC</w:t>
            </w:r>
            <w:r w:rsidR="007048DD" w:rsidRPr="006F69D1">
              <w:rPr>
                <w:rFonts w:ascii="Times New Roman" w:eastAsia="等线" w:hAnsi="Times New Roman" w:cs="Times New Roman"/>
                <w:color w:val="000000"/>
                <w:sz w:val="22"/>
              </w:rPr>
              <w:t>ATT</w:t>
            </w:r>
            <w:r w:rsidR="007048DD" w:rsidRPr="004552A6">
              <w:rPr>
                <w:rFonts w:ascii="Times New Roman" w:eastAsia="等线" w:hAnsi="Times New Roman" w:cs="Times New Roman"/>
                <w:color w:val="000000"/>
                <w:sz w:val="22"/>
              </w:rPr>
              <w:t>ATC</w:t>
            </w:r>
            <w:r w:rsidR="007048DD" w:rsidRPr="006F69D1">
              <w:rPr>
                <w:rFonts w:ascii="Times New Roman" w:eastAsia="等线" w:hAnsi="Times New Roman" w:cs="Times New Roman"/>
                <w:color w:val="000000"/>
                <w:sz w:val="22"/>
              </w:rPr>
              <w:t>CGACTGAA-</w:t>
            </w:r>
            <w:r w:rsidR="007048D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FE293A" w14:paraId="1CB26BB9" w14:textId="77777777" w:rsidTr="0072711E">
        <w:tc>
          <w:tcPr>
            <w:tcW w:w="4148" w:type="dxa"/>
            <w:vMerge w:val="restart"/>
          </w:tcPr>
          <w:p w14:paraId="26E73AA7" w14:textId="73548AED" w:rsidR="00FE293A" w:rsidRPr="00462733" w:rsidRDefault="00FE293A" w:rsidP="007048DD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462733">
              <w:rPr>
                <w:rFonts w:ascii="Times New Roman" w:eastAsia="等线" w:hAnsi="Times New Roman" w:cs="Times New Roman"/>
                <w:color w:val="000000"/>
                <w:sz w:val="22"/>
              </w:rPr>
              <w:t>PTPN12 Intron 4</w:t>
            </w:r>
          </w:p>
        </w:tc>
        <w:tc>
          <w:tcPr>
            <w:tcW w:w="4636" w:type="dxa"/>
          </w:tcPr>
          <w:p w14:paraId="0FC1E672" w14:textId="0D67B814" w:rsidR="00FE293A" w:rsidRPr="00FE293A" w:rsidRDefault="00FE293A" w:rsidP="00FE293A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A40A1">
              <w:rPr>
                <w:rFonts w:ascii="Times New Roman" w:eastAsia="等线" w:hAnsi="Times New Roman" w:cs="Times New Roman"/>
                <w:color w:val="000000"/>
                <w:sz w:val="22"/>
              </w:rPr>
              <w:t>Sense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: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5’-</w:t>
            </w:r>
            <w:r w:rsidR="009D410A">
              <w:t xml:space="preserve"> </w:t>
            </w:r>
            <w:r w:rsidR="009D410A" w:rsidRPr="009D410A">
              <w:rPr>
                <w:rFonts w:ascii="Times New Roman" w:eastAsia="等线" w:hAnsi="Times New Roman" w:cs="Times New Roman"/>
                <w:color w:val="000000"/>
                <w:sz w:val="22"/>
              </w:rPr>
              <w:t>AATCTTTCAAAGACCAGAGC</w:t>
            </w:r>
            <w:r w:rsidRPr="000A40A1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</w:t>
            </w:r>
            <w:r w:rsidR="004F70DD" w:rsidRPr="006F69D1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4F70D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FE293A" w14:paraId="1C56266D" w14:textId="77777777" w:rsidTr="0072711E">
        <w:tc>
          <w:tcPr>
            <w:tcW w:w="4148" w:type="dxa"/>
            <w:vMerge/>
          </w:tcPr>
          <w:p w14:paraId="03DB568D" w14:textId="0B546F65" w:rsidR="00FE293A" w:rsidRPr="00462733" w:rsidRDefault="00FE293A" w:rsidP="007048DD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636" w:type="dxa"/>
          </w:tcPr>
          <w:p w14:paraId="1094177F" w14:textId="460155DC" w:rsidR="00FE293A" w:rsidRPr="00FE293A" w:rsidRDefault="00FE293A" w:rsidP="00FE293A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A40A1">
              <w:rPr>
                <w:rFonts w:ascii="Times New Roman" w:eastAsia="等线" w:hAnsi="Times New Roman" w:cs="Times New Roman"/>
                <w:color w:val="000000"/>
                <w:sz w:val="22"/>
              </w:rPr>
              <w:t>Anti-sense</w:t>
            </w:r>
            <w:r w:rsidRPr="006F69D1">
              <w:rPr>
                <w:rFonts w:ascii="Times New Roman" w:eastAsia="等线" w:hAnsi="Times New Roman" w:cs="Times New Roman"/>
                <w:color w:val="000000"/>
                <w:sz w:val="22"/>
              </w:rPr>
              <w:t>: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 5’</w:t>
            </w:r>
            <w:r w:rsidR="004A01D1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9D410A">
              <w:t xml:space="preserve"> </w:t>
            </w:r>
            <w:r w:rsidR="009D410A" w:rsidRPr="009D410A">
              <w:rPr>
                <w:rFonts w:ascii="Times New Roman" w:eastAsia="等线" w:hAnsi="Times New Roman" w:cs="Times New Roman"/>
                <w:color w:val="000000"/>
                <w:sz w:val="22"/>
              </w:rPr>
              <w:t>AGATCATAACCGCTAGACT</w:t>
            </w:r>
            <w:r w:rsidR="004F70DD" w:rsidRPr="006F69D1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4F70DD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FE293A" w14:paraId="5CD36F73" w14:textId="77777777" w:rsidTr="0072711E">
        <w:tc>
          <w:tcPr>
            <w:tcW w:w="4148" w:type="dxa"/>
            <w:vMerge w:val="restart"/>
          </w:tcPr>
          <w:p w14:paraId="300CDB6C" w14:textId="607685C8" w:rsidR="00FE293A" w:rsidRDefault="00FE293A" w:rsidP="002119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62733">
              <w:rPr>
                <w:rFonts w:ascii="Times New Roman" w:eastAsia="等线" w:hAnsi="Times New Roman" w:cs="Times New Roman" w:hint="eastAsia"/>
                <w:color w:val="000000"/>
                <w:sz w:val="22"/>
              </w:rPr>
              <w:t>P</w:t>
            </w:r>
            <w:r w:rsidRPr="00462733">
              <w:rPr>
                <w:rFonts w:ascii="Times New Roman" w:eastAsia="等线" w:hAnsi="Times New Roman" w:cs="Times New Roman"/>
                <w:color w:val="000000"/>
                <w:sz w:val="22"/>
              </w:rPr>
              <w:t xml:space="preserve">TPN12 Intron 8 </w:t>
            </w:r>
          </w:p>
        </w:tc>
        <w:tc>
          <w:tcPr>
            <w:tcW w:w="4636" w:type="dxa"/>
          </w:tcPr>
          <w:p w14:paraId="784A7E12" w14:textId="3EB5E52A" w:rsidR="00FE293A" w:rsidRPr="00FE293A" w:rsidRDefault="00FE293A" w:rsidP="002119D6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A40A1">
              <w:rPr>
                <w:rFonts w:ascii="Times New Roman" w:eastAsia="等线" w:hAnsi="Times New Roman" w:cs="Times New Roman"/>
                <w:color w:val="000000"/>
                <w:sz w:val="22"/>
              </w:rPr>
              <w:t>Sense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: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5’-</w:t>
            </w:r>
            <w:r w:rsidR="009D410A">
              <w:t xml:space="preserve"> </w:t>
            </w:r>
            <w:r w:rsidR="009D410A" w:rsidRPr="009D410A">
              <w:rPr>
                <w:rFonts w:ascii="Times New Roman" w:eastAsia="等线" w:hAnsi="Times New Roman" w:cs="Times New Roman"/>
                <w:color w:val="000000"/>
                <w:sz w:val="22"/>
              </w:rPr>
              <w:t>ATGCAGATAACAAGTCCCTT</w:t>
            </w:r>
            <w:r w:rsidRPr="004552A6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  <w:tr w:rsidR="00FE293A" w14:paraId="73F1860D" w14:textId="77777777" w:rsidTr="0072711E">
        <w:tc>
          <w:tcPr>
            <w:tcW w:w="4148" w:type="dxa"/>
            <w:vMerge/>
          </w:tcPr>
          <w:p w14:paraId="1668BFE7" w14:textId="77777777" w:rsidR="00FE293A" w:rsidRPr="00462733" w:rsidRDefault="00FE293A" w:rsidP="002119D6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</w:p>
        </w:tc>
        <w:tc>
          <w:tcPr>
            <w:tcW w:w="4636" w:type="dxa"/>
          </w:tcPr>
          <w:p w14:paraId="4B96D18A" w14:textId="14A58808" w:rsidR="00FE293A" w:rsidRPr="000A40A1" w:rsidRDefault="00FE293A" w:rsidP="002119D6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A40A1">
              <w:rPr>
                <w:rFonts w:ascii="Times New Roman" w:eastAsia="等线" w:hAnsi="Times New Roman" w:cs="Times New Roman"/>
                <w:color w:val="000000"/>
                <w:sz w:val="22"/>
              </w:rPr>
              <w:t>Anti-sense</w:t>
            </w:r>
            <w:r w:rsidRPr="006F69D1">
              <w:rPr>
                <w:rFonts w:ascii="Times New Roman" w:eastAsia="等线" w:hAnsi="Times New Roman" w:cs="Times New Roman"/>
                <w:color w:val="000000"/>
                <w:sz w:val="22"/>
              </w:rPr>
              <w:t>:</w:t>
            </w:r>
            <w:r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5’</w:t>
            </w:r>
            <w:r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9D410A">
              <w:t xml:space="preserve"> </w:t>
            </w:r>
            <w:r w:rsidR="009D410A" w:rsidRPr="009D410A">
              <w:rPr>
                <w:rFonts w:ascii="Times New Roman" w:eastAsia="等线" w:hAnsi="Times New Roman" w:cs="Times New Roman"/>
                <w:color w:val="000000"/>
                <w:sz w:val="22"/>
              </w:rPr>
              <w:t>AGATCATAACCGCTAGACT</w:t>
            </w:r>
            <w:r w:rsidR="004552A6" w:rsidRPr="004552A6">
              <w:rPr>
                <w:rFonts w:ascii="Times New Roman" w:eastAsia="等线" w:hAnsi="Times New Roman" w:cs="Times New Roman"/>
                <w:color w:val="000000"/>
                <w:sz w:val="22"/>
              </w:rPr>
              <w:t>-</w:t>
            </w:r>
            <w:r w:rsidR="004552A6" w:rsidRPr="0053659D">
              <w:rPr>
                <w:rFonts w:ascii="Times New Roman" w:eastAsia="等线" w:hAnsi="Times New Roman" w:cs="Times New Roman"/>
                <w:color w:val="000000"/>
                <w:sz w:val="22"/>
              </w:rPr>
              <w:t>3’</w:t>
            </w:r>
          </w:p>
        </w:tc>
      </w:tr>
    </w:tbl>
    <w:p w14:paraId="5C062915" w14:textId="77777777" w:rsidR="00DF231C" w:rsidRDefault="00DF231C">
      <w:pPr>
        <w:rPr>
          <w:rFonts w:ascii="Times New Roman" w:hAnsi="Times New Roman" w:cs="Times New Roman"/>
          <w:sz w:val="24"/>
          <w:szCs w:val="24"/>
        </w:rPr>
      </w:pPr>
    </w:p>
    <w:p w14:paraId="45AAD03D" w14:textId="77777777" w:rsidR="00495182" w:rsidRDefault="004951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F8E2D2" w14:textId="77777777" w:rsidR="00495182" w:rsidRDefault="004951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53FC72" w14:textId="77777777" w:rsidR="00495182" w:rsidRDefault="004951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9E75843" w14:textId="62A74E48" w:rsidR="00495182" w:rsidRDefault="004951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57F03DC" w14:textId="77777777" w:rsidR="00495182" w:rsidRDefault="004951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92AA6D9" w14:textId="77777777" w:rsidR="006F69D1" w:rsidRDefault="006F69D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ECAD61" w14:textId="77777777" w:rsidR="006F69D1" w:rsidRPr="00517E92" w:rsidRDefault="006F69D1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6F69D1" w:rsidRPr="00517E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F9407" w14:textId="77777777" w:rsidR="009E3EA8" w:rsidRDefault="009E3EA8" w:rsidP="006F69D1">
      <w:r>
        <w:separator/>
      </w:r>
    </w:p>
  </w:endnote>
  <w:endnote w:type="continuationSeparator" w:id="0">
    <w:p w14:paraId="172CF8BA" w14:textId="77777777" w:rsidR="009E3EA8" w:rsidRDefault="009E3EA8" w:rsidP="006F69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A44BB7" w14:textId="77777777" w:rsidR="009E3EA8" w:rsidRDefault="009E3EA8" w:rsidP="006F69D1">
      <w:r>
        <w:separator/>
      </w:r>
    </w:p>
  </w:footnote>
  <w:footnote w:type="continuationSeparator" w:id="0">
    <w:p w14:paraId="045BC8FA" w14:textId="77777777" w:rsidR="009E3EA8" w:rsidRDefault="009E3EA8" w:rsidP="006F69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910"/>
    <w:rsid w:val="00010D42"/>
    <w:rsid w:val="00076478"/>
    <w:rsid w:val="000A40A1"/>
    <w:rsid w:val="000A4650"/>
    <w:rsid w:val="000C15C6"/>
    <w:rsid w:val="0010328A"/>
    <w:rsid w:val="00134402"/>
    <w:rsid w:val="00134910"/>
    <w:rsid w:val="00150BAE"/>
    <w:rsid w:val="00162C88"/>
    <w:rsid w:val="002119D6"/>
    <w:rsid w:val="0022782F"/>
    <w:rsid w:val="00273FA9"/>
    <w:rsid w:val="002D2A40"/>
    <w:rsid w:val="002E3AEB"/>
    <w:rsid w:val="003031D1"/>
    <w:rsid w:val="00360955"/>
    <w:rsid w:val="003700C0"/>
    <w:rsid w:val="003717A4"/>
    <w:rsid w:val="00372DF9"/>
    <w:rsid w:val="00410A06"/>
    <w:rsid w:val="004552A6"/>
    <w:rsid w:val="00462733"/>
    <w:rsid w:val="00481A5D"/>
    <w:rsid w:val="00495182"/>
    <w:rsid w:val="004A01D1"/>
    <w:rsid w:val="004B02C1"/>
    <w:rsid w:val="004E6F5F"/>
    <w:rsid w:val="004F2EA9"/>
    <w:rsid w:val="004F70DD"/>
    <w:rsid w:val="00517E92"/>
    <w:rsid w:val="0053225D"/>
    <w:rsid w:val="0053659D"/>
    <w:rsid w:val="005370B5"/>
    <w:rsid w:val="005411F8"/>
    <w:rsid w:val="005A40FA"/>
    <w:rsid w:val="005C2C4B"/>
    <w:rsid w:val="005D33D7"/>
    <w:rsid w:val="0066220D"/>
    <w:rsid w:val="006C69AE"/>
    <w:rsid w:val="006D0CC2"/>
    <w:rsid w:val="006F19BD"/>
    <w:rsid w:val="006F62FC"/>
    <w:rsid w:val="006F69D1"/>
    <w:rsid w:val="007048DD"/>
    <w:rsid w:val="0072711E"/>
    <w:rsid w:val="00735539"/>
    <w:rsid w:val="00794548"/>
    <w:rsid w:val="007D2C6C"/>
    <w:rsid w:val="007F0DA1"/>
    <w:rsid w:val="0081700E"/>
    <w:rsid w:val="008649DB"/>
    <w:rsid w:val="00882DCB"/>
    <w:rsid w:val="008B2E3F"/>
    <w:rsid w:val="00933C6F"/>
    <w:rsid w:val="009D410A"/>
    <w:rsid w:val="009E3EA8"/>
    <w:rsid w:val="00A876F1"/>
    <w:rsid w:val="00AB7DAF"/>
    <w:rsid w:val="00AC1D74"/>
    <w:rsid w:val="00B45580"/>
    <w:rsid w:val="00CB25E0"/>
    <w:rsid w:val="00CC4BB5"/>
    <w:rsid w:val="00CE3A64"/>
    <w:rsid w:val="00CE3C9D"/>
    <w:rsid w:val="00CF2389"/>
    <w:rsid w:val="00CF5F0D"/>
    <w:rsid w:val="00D232D8"/>
    <w:rsid w:val="00DE7ED5"/>
    <w:rsid w:val="00DF231C"/>
    <w:rsid w:val="00E036B5"/>
    <w:rsid w:val="00E33085"/>
    <w:rsid w:val="00E80E54"/>
    <w:rsid w:val="00EC0593"/>
    <w:rsid w:val="00F41806"/>
    <w:rsid w:val="00F55B4E"/>
    <w:rsid w:val="00FE2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220794"/>
  <w15:chartTrackingRefBased/>
  <w15:docId w15:val="{26EEE090-52C6-43EA-8066-8AE810C9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647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4"/>
    <w:basedOn w:val="a"/>
    <w:link w:val="40"/>
    <w:uiPriority w:val="9"/>
    <w:qFormat/>
    <w:rsid w:val="00076478"/>
    <w:pPr>
      <w:widowControl/>
      <w:spacing w:before="100" w:beforeAutospacing="1" w:after="100" w:afterAutospacing="1"/>
      <w:jc w:val="left"/>
      <w:outlineLvl w:val="3"/>
    </w:pPr>
    <w:rPr>
      <w:rFonts w:ascii="宋体" w:eastAsia="宋体" w:hAnsi="宋体" w:cs="宋体"/>
      <w:b/>
      <w:bCs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876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69D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6F69D1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6F69D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6F69D1"/>
    <w:rPr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6F69D1"/>
    <w:rPr>
      <w:color w:val="0000FF"/>
      <w:u w:val="single"/>
    </w:rPr>
  </w:style>
  <w:style w:type="paragraph" w:styleId="a9">
    <w:name w:val="Normal (Web)"/>
    <w:basedOn w:val="a"/>
    <w:uiPriority w:val="99"/>
    <w:semiHidden/>
    <w:unhideWhenUsed/>
    <w:rsid w:val="006D0CC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CE3C9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CE3C9D"/>
    <w:rPr>
      <w:rFonts w:ascii="宋体" w:eastAsia="宋体" w:hAnsi="宋体" w:cs="宋体"/>
      <w:kern w:val="0"/>
      <w:sz w:val="24"/>
      <w:szCs w:val="24"/>
    </w:rPr>
  </w:style>
  <w:style w:type="character" w:customStyle="1" w:styleId="40">
    <w:name w:val="标题 4 字符"/>
    <w:basedOn w:val="a0"/>
    <w:link w:val="4"/>
    <w:uiPriority w:val="9"/>
    <w:rsid w:val="00076478"/>
    <w:rPr>
      <w:rFonts w:ascii="宋体" w:eastAsia="宋体" w:hAnsi="宋体" w:cs="宋体"/>
      <w:b/>
      <w:bCs/>
      <w:kern w:val="0"/>
      <w:sz w:val="24"/>
      <w:szCs w:val="24"/>
    </w:rPr>
  </w:style>
  <w:style w:type="character" w:customStyle="1" w:styleId="10">
    <w:name w:val="标题 1 字符"/>
    <w:basedOn w:val="a0"/>
    <w:link w:val="1"/>
    <w:uiPriority w:val="9"/>
    <w:rsid w:val="00076478"/>
    <w:rPr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8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5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0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A7FA6C-2E9B-47F3-918E-FC8FCCE8E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827</TotalTime>
  <Pages>2</Pages>
  <Words>282</Words>
  <Characters>1614</Characters>
  <Application>Microsoft Office Word</Application>
  <DocSecurity>0</DocSecurity>
  <Lines>13</Lines>
  <Paragraphs>3</Paragraphs>
  <ScaleCrop>false</ScaleCrop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153632078@qq.com</dc:creator>
  <cp:keywords/>
  <dc:description/>
  <cp:lastModifiedBy>153632078@qq.com</cp:lastModifiedBy>
  <cp:revision>49</cp:revision>
  <dcterms:created xsi:type="dcterms:W3CDTF">2023-11-01T03:53:00Z</dcterms:created>
  <dcterms:modified xsi:type="dcterms:W3CDTF">2023-12-26T13:47:00Z</dcterms:modified>
</cp:coreProperties>
</file>