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BAAFD1" w14:textId="77777777" w:rsidR="00101C74" w:rsidRPr="00954D7F" w:rsidRDefault="00101C74" w:rsidP="00954D7F">
      <w:pPr>
        <w:spacing w:after="0" w:line="240" w:lineRule="auto"/>
        <w:rPr>
          <w:rFonts w:ascii="Arial" w:eastAsia="Times New Roman" w:hAnsi="Arial" w:cs="Arial"/>
          <w:b/>
          <w:bCs/>
          <w:color w:val="212121"/>
          <w:kern w:val="0"/>
          <w:sz w:val="24"/>
          <w:szCs w:val="24"/>
          <w:lang w:eastAsia="de-DE"/>
          <w14:ligatures w14:val="none"/>
        </w:rPr>
      </w:pPr>
      <w:r w:rsidRPr="00954D7F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de-DE"/>
          <w14:ligatures w14:val="none"/>
        </w:rPr>
        <w:t xml:space="preserve">Additional File 1: Supplementary </w:t>
      </w:r>
      <w:r w:rsidRPr="00954D7F">
        <w:rPr>
          <w:rFonts w:ascii="Arial" w:eastAsia="Times New Roman" w:hAnsi="Arial" w:cs="Arial"/>
          <w:b/>
          <w:bCs/>
          <w:color w:val="212121"/>
          <w:kern w:val="0"/>
          <w:sz w:val="24"/>
          <w:szCs w:val="24"/>
          <w:lang w:eastAsia="de-DE"/>
          <w14:ligatures w14:val="none"/>
        </w:rPr>
        <w:t>Tables</w:t>
      </w:r>
    </w:p>
    <w:p w14:paraId="2FAE6F3A" w14:textId="46D80EC0" w:rsidR="00D6700C" w:rsidRPr="00954D7F" w:rsidRDefault="00D6700C" w:rsidP="00954D7F"/>
    <w:tbl>
      <w:tblPr>
        <w:tblW w:w="7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60"/>
        <w:gridCol w:w="4380"/>
      </w:tblGrid>
      <w:tr w:rsidR="003C0266" w:rsidRPr="00954D7F" w14:paraId="5DD725AD" w14:textId="77777777" w:rsidTr="006660AF">
        <w:trPr>
          <w:trHeight w:val="30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A9F3E" w14:textId="2954CCE1" w:rsidR="003C0266" w:rsidRPr="00954D7F" w:rsidRDefault="0023078F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de-DE"/>
                <w14:ligatures w14:val="none"/>
              </w:rPr>
              <w:t>Supplementary</w:t>
            </w:r>
            <w:r w:rsidRPr="00954D7F">
              <w:rPr>
                <w:rFonts w:ascii="Arial" w:eastAsia="Times New Roman" w:hAnsi="Arial" w:cs="Arial"/>
                <w:b/>
                <w:bCs/>
                <w:color w:val="212121"/>
                <w:kern w:val="0"/>
                <w:lang w:eastAsia="de-DE"/>
                <w14:ligatures w14:val="none"/>
              </w:rPr>
              <w:t xml:space="preserve"> </w:t>
            </w:r>
            <w:r w:rsidR="003C0266" w:rsidRPr="00954D7F">
              <w:rPr>
                <w:rFonts w:ascii="Arial" w:eastAsia="Times New Roman" w:hAnsi="Arial" w:cs="Arial"/>
                <w:b/>
                <w:bCs/>
                <w:color w:val="212121"/>
                <w:kern w:val="0"/>
                <w:lang w:eastAsia="de-DE"/>
                <w14:ligatures w14:val="none"/>
              </w:rPr>
              <w:t xml:space="preserve">Table </w:t>
            </w:r>
            <w:r w:rsidR="00101C74" w:rsidRPr="00954D7F">
              <w:rPr>
                <w:rFonts w:ascii="Arial" w:eastAsia="Times New Roman" w:hAnsi="Arial" w:cs="Arial"/>
                <w:b/>
                <w:bCs/>
                <w:color w:val="212121"/>
                <w:kern w:val="0"/>
                <w:lang w:eastAsia="de-DE"/>
                <w14:ligatures w14:val="none"/>
              </w:rPr>
              <w:t>1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BD8C1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</w:tr>
      <w:tr w:rsidR="003C0266" w:rsidRPr="00954D7F" w14:paraId="274E8FAC" w14:textId="77777777" w:rsidTr="006660AF">
        <w:trPr>
          <w:trHeight w:val="25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D3537" w14:textId="77777777" w:rsidR="003C0266" w:rsidRPr="00954D7F" w:rsidRDefault="003C0266" w:rsidP="00954D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F50E0" w14:textId="77777777" w:rsidR="003C0266" w:rsidRPr="00954D7F" w:rsidRDefault="003C0266" w:rsidP="00954D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3C0266" w:rsidRPr="00954D7F" w14:paraId="11AF2308" w14:textId="77777777" w:rsidTr="006660AF">
        <w:trPr>
          <w:trHeight w:val="27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A7B5A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qRT</w:t>
            </w:r>
            <w:proofErr w:type="spellEnd"/>
            <w:r w:rsidRPr="00954D7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-qPCR primers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AD235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3C0266" w:rsidRPr="00954D7F" w14:paraId="5F4DAAC8" w14:textId="77777777" w:rsidTr="006660AF">
        <w:trPr>
          <w:trHeight w:val="263"/>
        </w:trPr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FB357" w14:textId="77777777" w:rsidR="003C0266" w:rsidRPr="00954D7F" w:rsidRDefault="003C0266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Primer Name</w:t>
            </w:r>
          </w:p>
        </w:tc>
        <w:tc>
          <w:tcPr>
            <w:tcW w:w="4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EFC461" w14:textId="77777777" w:rsidR="003C0266" w:rsidRPr="00954D7F" w:rsidRDefault="003C0266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Primer Sequence 5'-3'</w:t>
            </w:r>
          </w:p>
        </w:tc>
      </w:tr>
      <w:tr w:rsidR="003C0266" w:rsidRPr="00954D7F" w14:paraId="299B3452" w14:textId="77777777" w:rsidTr="006660AF">
        <w:trPr>
          <w:trHeight w:val="255"/>
        </w:trPr>
        <w:tc>
          <w:tcPr>
            <w:tcW w:w="3360" w:type="dxa"/>
            <w:tcBorders>
              <w:top w:val="nil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9DA9ED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mRT</w:t>
            </w:r>
            <w:proofErr w:type="spellEnd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cyclophilinA</w:t>
            </w:r>
            <w:proofErr w:type="spellEnd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fw</w:t>
            </w:r>
            <w:proofErr w:type="spellEnd"/>
          </w:p>
        </w:tc>
        <w:tc>
          <w:tcPr>
            <w:tcW w:w="438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8CB8D2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TCGAGCTCTGAGCACTGGAG</w:t>
            </w:r>
          </w:p>
        </w:tc>
      </w:tr>
      <w:tr w:rsidR="003C0266" w:rsidRPr="00954D7F" w14:paraId="64DC71D2" w14:textId="77777777" w:rsidTr="006660AF">
        <w:trPr>
          <w:trHeight w:val="255"/>
        </w:trPr>
        <w:tc>
          <w:tcPr>
            <w:tcW w:w="3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32F412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mRT</w:t>
            </w:r>
            <w:proofErr w:type="spellEnd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cyclophilinA</w:t>
            </w:r>
            <w:proofErr w:type="spellEnd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rv</w:t>
            </w:r>
            <w:proofErr w:type="spellEnd"/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CA3EEA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CATTATGGCGTGTAAAGTCACCA</w:t>
            </w:r>
          </w:p>
        </w:tc>
      </w:tr>
      <w:tr w:rsidR="003C0266" w:rsidRPr="00954D7F" w14:paraId="60600A9F" w14:textId="77777777" w:rsidTr="006660AF">
        <w:trPr>
          <w:trHeight w:val="255"/>
        </w:trPr>
        <w:tc>
          <w:tcPr>
            <w:tcW w:w="3360" w:type="dxa"/>
            <w:tcBorders>
              <w:top w:val="nil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0764D2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mRT</w:t>
            </w:r>
            <w:proofErr w:type="spellEnd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Hprt</w:t>
            </w:r>
            <w:proofErr w:type="spellEnd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fw</w:t>
            </w:r>
            <w:proofErr w:type="spellEnd"/>
          </w:p>
        </w:tc>
        <w:tc>
          <w:tcPr>
            <w:tcW w:w="438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B3BCD5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GCTGGTGAAAAGGACCTCT</w:t>
            </w:r>
          </w:p>
        </w:tc>
      </w:tr>
      <w:tr w:rsidR="003C0266" w:rsidRPr="00954D7F" w14:paraId="746DBFD9" w14:textId="77777777" w:rsidTr="006660AF">
        <w:trPr>
          <w:trHeight w:val="255"/>
        </w:trPr>
        <w:tc>
          <w:tcPr>
            <w:tcW w:w="3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846E65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mRT</w:t>
            </w:r>
            <w:proofErr w:type="spellEnd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Hprt</w:t>
            </w:r>
            <w:proofErr w:type="spellEnd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rv</w:t>
            </w:r>
            <w:proofErr w:type="spellEnd"/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8C0376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CACAGGACTAGAACACCTGC</w:t>
            </w:r>
          </w:p>
        </w:tc>
      </w:tr>
      <w:tr w:rsidR="003C0266" w:rsidRPr="00954D7F" w14:paraId="662B08FE" w14:textId="77777777" w:rsidTr="006660AF">
        <w:trPr>
          <w:trHeight w:val="255"/>
        </w:trPr>
        <w:tc>
          <w:tcPr>
            <w:tcW w:w="3360" w:type="dxa"/>
            <w:tcBorders>
              <w:top w:val="nil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65DCF2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18S </w:t>
            </w: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fw</w:t>
            </w:r>
            <w:proofErr w:type="spellEnd"/>
          </w:p>
        </w:tc>
        <w:tc>
          <w:tcPr>
            <w:tcW w:w="438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DA0628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GCCCGAAGCGTTTACTTTGA</w:t>
            </w:r>
          </w:p>
        </w:tc>
      </w:tr>
      <w:tr w:rsidR="003C0266" w:rsidRPr="00954D7F" w14:paraId="19BA8A8E" w14:textId="77777777" w:rsidTr="006660AF">
        <w:trPr>
          <w:trHeight w:val="255"/>
        </w:trPr>
        <w:tc>
          <w:tcPr>
            <w:tcW w:w="3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04D7A9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18S </w:t>
            </w: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rv</w:t>
            </w:r>
            <w:proofErr w:type="spellEnd"/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D22AA4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TCCATTATTCCTAGCTGCGGTATC</w:t>
            </w:r>
          </w:p>
        </w:tc>
      </w:tr>
      <w:tr w:rsidR="003C0266" w:rsidRPr="00954D7F" w14:paraId="741E5913" w14:textId="77777777" w:rsidTr="006660AF">
        <w:trPr>
          <w:trHeight w:val="255"/>
        </w:trPr>
        <w:tc>
          <w:tcPr>
            <w:tcW w:w="3360" w:type="dxa"/>
            <w:tcBorders>
              <w:top w:val="nil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622D2D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mRT</w:t>
            </w:r>
            <w:proofErr w:type="spellEnd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p19ARF </w:t>
            </w: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fw</w:t>
            </w:r>
            <w:proofErr w:type="spellEnd"/>
          </w:p>
        </w:tc>
        <w:tc>
          <w:tcPr>
            <w:tcW w:w="438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6BD02E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TGGTCACTGTGAGGATTCAGC</w:t>
            </w:r>
          </w:p>
        </w:tc>
      </w:tr>
      <w:tr w:rsidR="003C0266" w:rsidRPr="00954D7F" w14:paraId="7A98BBE5" w14:textId="77777777" w:rsidTr="006660AF">
        <w:trPr>
          <w:trHeight w:val="255"/>
        </w:trPr>
        <w:tc>
          <w:tcPr>
            <w:tcW w:w="3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4C26B0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mRT</w:t>
            </w:r>
            <w:proofErr w:type="spellEnd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p19ARF </w:t>
            </w: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rv</w:t>
            </w:r>
            <w:proofErr w:type="spellEnd"/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750049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CGTGAACGTTGCCCATCATC</w:t>
            </w:r>
          </w:p>
        </w:tc>
      </w:tr>
      <w:tr w:rsidR="003C0266" w:rsidRPr="00954D7F" w14:paraId="368F7822" w14:textId="77777777" w:rsidTr="006660AF">
        <w:trPr>
          <w:trHeight w:val="255"/>
        </w:trPr>
        <w:tc>
          <w:tcPr>
            <w:tcW w:w="3360" w:type="dxa"/>
            <w:tcBorders>
              <w:top w:val="nil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6D360E" w14:textId="4263CFB0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mRT</w:t>
            </w:r>
            <w:proofErr w:type="spellEnd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r w:rsidR="009A2DA6"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Il6st</w:t>
            </w: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fw</w:t>
            </w:r>
            <w:proofErr w:type="spellEnd"/>
          </w:p>
        </w:tc>
        <w:tc>
          <w:tcPr>
            <w:tcW w:w="438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BF864A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TGGCCTAATGTTCCTGATCC</w:t>
            </w:r>
          </w:p>
        </w:tc>
      </w:tr>
      <w:tr w:rsidR="003C0266" w:rsidRPr="00954D7F" w14:paraId="76F184C9" w14:textId="77777777" w:rsidTr="006660AF">
        <w:trPr>
          <w:trHeight w:val="255"/>
        </w:trPr>
        <w:tc>
          <w:tcPr>
            <w:tcW w:w="3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00937C" w14:textId="6A11110E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mRT</w:t>
            </w:r>
            <w:proofErr w:type="spellEnd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r w:rsidR="009A2DA6"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Il6st</w:t>
            </w: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rv</w:t>
            </w:r>
            <w:proofErr w:type="spellEnd"/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26BB6F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GCCGTCCGAGTACATTTGAT</w:t>
            </w:r>
          </w:p>
        </w:tc>
      </w:tr>
      <w:tr w:rsidR="003C0266" w:rsidRPr="00954D7F" w14:paraId="782E48C3" w14:textId="77777777" w:rsidTr="006660AF">
        <w:trPr>
          <w:trHeight w:val="25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00FB4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72976" w14:textId="77777777" w:rsidR="003C0266" w:rsidRPr="00954D7F" w:rsidRDefault="003C0266" w:rsidP="00954D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3C0266" w:rsidRPr="00954D7F" w14:paraId="0306340C" w14:textId="77777777" w:rsidTr="006660AF">
        <w:trPr>
          <w:trHeight w:val="27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A6A2F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Genotyping primers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864F6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3C0266" w:rsidRPr="00954D7F" w14:paraId="5C32B125" w14:textId="77777777" w:rsidTr="006660AF">
        <w:trPr>
          <w:trHeight w:val="263"/>
        </w:trPr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75B72" w14:textId="77777777" w:rsidR="003C0266" w:rsidRPr="00954D7F" w:rsidRDefault="003C0266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Primer Name</w:t>
            </w:r>
          </w:p>
        </w:tc>
        <w:tc>
          <w:tcPr>
            <w:tcW w:w="4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4BE8E6" w14:textId="77777777" w:rsidR="003C0266" w:rsidRPr="00954D7F" w:rsidRDefault="003C0266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PrimerSequence</w:t>
            </w:r>
            <w:proofErr w:type="spellEnd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5'-3'</w:t>
            </w:r>
          </w:p>
        </w:tc>
      </w:tr>
      <w:tr w:rsidR="003C0266" w:rsidRPr="00954D7F" w14:paraId="6ABF72D9" w14:textId="77777777" w:rsidTr="006660AF">
        <w:trPr>
          <w:trHeight w:val="255"/>
        </w:trPr>
        <w:tc>
          <w:tcPr>
            <w:tcW w:w="3360" w:type="dxa"/>
            <w:tcBorders>
              <w:top w:val="nil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C2C05F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Cre </w:t>
            </w: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fw</w:t>
            </w:r>
            <w:proofErr w:type="spellEnd"/>
          </w:p>
        </w:tc>
        <w:tc>
          <w:tcPr>
            <w:tcW w:w="438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5AAD85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CGGTCGATGCAACGAGTGATGAGG</w:t>
            </w:r>
          </w:p>
        </w:tc>
      </w:tr>
      <w:tr w:rsidR="003C0266" w:rsidRPr="00954D7F" w14:paraId="5F910412" w14:textId="77777777" w:rsidTr="006660AF">
        <w:trPr>
          <w:trHeight w:val="255"/>
        </w:trPr>
        <w:tc>
          <w:tcPr>
            <w:tcW w:w="3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A5DD20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Cre </w:t>
            </w: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rv</w:t>
            </w:r>
            <w:proofErr w:type="spellEnd"/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20FCD9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CCAGAGACGGAAATCCATCGCTCG</w:t>
            </w:r>
          </w:p>
        </w:tc>
      </w:tr>
      <w:tr w:rsidR="003C0266" w:rsidRPr="00954D7F" w14:paraId="21B7397B" w14:textId="77777777" w:rsidTr="006660AF">
        <w:trPr>
          <w:trHeight w:val="255"/>
        </w:trPr>
        <w:tc>
          <w:tcPr>
            <w:tcW w:w="3360" w:type="dxa"/>
            <w:tcBorders>
              <w:top w:val="nil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560E77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Pten</w:t>
            </w:r>
            <w:proofErr w:type="spellEnd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fw</w:t>
            </w:r>
            <w:proofErr w:type="spellEnd"/>
          </w:p>
        </w:tc>
        <w:tc>
          <w:tcPr>
            <w:tcW w:w="438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75C299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CTCCTCTACTCCATTCTTCCC</w:t>
            </w:r>
          </w:p>
        </w:tc>
      </w:tr>
      <w:tr w:rsidR="003C0266" w:rsidRPr="00954D7F" w14:paraId="4848AD37" w14:textId="77777777" w:rsidTr="006660AF">
        <w:trPr>
          <w:trHeight w:val="255"/>
        </w:trPr>
        <w:tc>
          <w:tcPr>
            <w:tcW w:w="3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24EB9E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Pten</w:t>
            </w:r>
            <w:proofErr w:type="spellEnd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rv</w:t>
            </w:r>
            <w:proofErr w:type="spellEnd"/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6FCE42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ACTCCCACCAATGAACAAAC</w:t>
            </w:r>
          </w:p>
        </w:tc>
      </w:tr>
      <w:tr w:rsidR="003C0266" w:rsidRPr="00954D7F" w14:paraId="72649B6B" w14:textId="77777777" w:rsidTr="006660AF">
        <w:trPr>
          <w:trHeight w:val="255"/>
        </w:trPr>
        <w:tc>
          <w:tcPr>
            <w:tcW w:w="3360" w:type="dxa"/>
            <w:tcBorders>
              <w:top w:val="nil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29FEC2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Pten</w:t>
            </w:r>
            <w:proofErr w:type="spellEnd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KO </w:t>
            </w: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fw</w:t>
            </w:r>
            <w:proofErr w:type="spellEnd"/>
          </w:p>
        </w:tc>
        <w:tc>
          <w:tcPr>
            <w:tcW w:w="438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1F21E9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GTCACCAGGATGCTTCTGAC</w:t>
            </w:r>
          </w:p>
        </w:tc>
      </w:tr>
      <w:tr w:rsidR="003C0266" w:rsidRPr="00954D7F" w14:paraId="07187BC3" w14:textId="77777777" w:rsidTr="006660AF">
        <w:trPr>
          <w:trHeight w:val="255"/>
        </w:trPr>
        <w:tc>
          <w:tcPr>
            <w:tcW w:w="3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AB456B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Pten</w:t>
            </w:r>
            <w:proofErr w:type="spellEnd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KO </w:t>
            </w: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rv</w:t>
            </w:r>
            <w:proofErr w:type="spellEnd"/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92E2EC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ACTATTGAACAGAATCAACCC</w:t>
            </w:r>
          </w:p>
        </w:tc>
      </w:tr>
      <w:tr w:rsidR="003C0266" w:rsidRPr="00954D7F" w14:paraId="36EBE169" w14:textId="77777777" w:rsidTr="006660AF">
        <w:trPr>
          <w:trHeight w:val="255"/>
        </w:trPr>
        <w:tc>
          <w:tcPr>
            <w:tcW w:w="3360" w:type="dxa"/>
            <w:tcBorders>
              <w:top w:val="nil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509D6A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L-gp130 wild type </w:t>
            </w: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fw</w:t>
            </w:r>
            <w:proofErr w:type="spellEnd"/>
          </w:p>
        </w:tc>
        <w:tc>
          <w:tcPr>
            <w:tcW w:w="438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B3C07B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TGTCGCAAATTAACTGTGAATC</w:t>
            </w:r>
          </w:p>
        </w:tc>
      </w:tr>
      <w:tr w:rsidR="003C0266" w:rsidRPr="00954D7F" w14:paraId="64488C5F" w14:textId="77777777" w:rsidTr="006660AF">
        <w:trPr>
          <w:trHeight w:val="255"/>
        </w:trPr>
        <w:tc>
          <w:tcPr>
            <w:tcW w:w="3360" w:type="dxa"/>
            <w:tcBorders>
              <w:top w:val="nil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3351DD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L-gp130 transgene </w:t>
            </w: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fw</w:t>
            </w:r>
            <w:proofErr w:type="spellEnd"/>
          </w:p>
        </w:tc>
        <w:tc>
          <w:tcPr>
            <w:tcW w:w="4380" w:type="dxa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D84128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GATATGAAGTACTGGGCTCTT</w:t>
            </w:r>
          </w:p>
        </w:tc>
      </w:tr>
      <w:tr w:rsidR="003C0266" w:rsidRPr="00954D7F" w14:paraId="0D1AECB5" w14:textId="77777777" w:rsidTr="006660AF">
        <w:trPr>
          <w:trHeight w:val="255"/>
        </w:trPr>
        <w:tc>
          <w:tcPr>
            <w:tcW w:w="3360" w:type="dxa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3E077B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L-gp130 wild </w:t>
            </w: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type+transgene</w:t>
            </w:r>
            <w:proofErr w:type="spellEnd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rv</w:t>
            </w:r>
            <w:proofErr w:type="spellEnd"/>
          </w:p>
        </w:tc>
        <w:tc>
          <w:tcPr>
            <w:tcW w:w="4380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B1D3E6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AAAGTCGCTCTGAGTTGTTATC</w:t>
            </w:r>
          </w:p>
        </w:tc>
      </w:tr>
      <w:tr w:rsidR="003C0266" w:rsidRPr="00954D7F" w14:paraId="1E811DF2" w14:textId="77777777" w:rsidTr="006660AF">
        <w:trPr>
          <w:trHeight w:val="255"/>
        </w:trPr>
        <w:tc>
          <w:tcPr>
            <w:tcW w:w="3360" w:type="dxa"/>
            <w:tcBorders>
              <w:top w:val="single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F7A089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L-gp130 KI </w:t>
            </w: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fw</w:t>
            </w:r>
            <w:proofErr w:type="spellEnd"/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dash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D69E3C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TGTCATACTTATCCTGTCCCTTTTT</w:t>
            </w:r>
          </w:p>
        </w:tc>
      </w:tr>
      <w:tr w:rsidR="003C0266" w:rsidRPr="00954D7F" w14:paraId="651B4203" w14:textId="77777777" w:rsidTr="006660AF">
        <w:trPr>
          <w:trHeight w:val="255"/>
        </w:trPr>
        <w:tc>
          <w:tcPr>
            <w:tcW w:w="3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667E97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L-gp130 KI </w:t>
            </w: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rv</w:t>
            </w:r>
            <w:proofErr w:type="spellEnd"/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13511B" w14:textId="77777777" w:rsidR="003C0266" w:rsidRPr="00954D7F" w:rsidRDefault="003C0266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CAGAAGAGTTGTCAATAGGAATGCT</w:t>
            </w:r>
          </w:p>
        </w:tc>
      </w:tr>
    </w:tbl>
    <w:p w14:paraId="2D0DE954" w14:textId="77777777" w:rsidR="00D6700C" w:rsidRPr="00954D7F" w:rsidRDefault="00D6700C" w:rsidP="00954D7F">
      <w:r w:rsidRPr="00954D7F">
        <w:br w:type="page"/>
      </w:r>
    </w:p>
    <w:tbl>
      <w:tblPr>
        <w:tblW w:w="7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60"/>
        <w:gridCol w:w="4380"/>
      </w:tblGrid>
      <w:tr w:rsidR="00D6700C" w:rsidRPr="00954D7F" w14:paraId="13F4F02E" w14:textId="77777777" w:rsidTr="006660AF">
        <w:trPr>
          <w:trHeight w:val="30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23906" w14:textId="6CB175E7" w:rsidR="00D6700C" w:rsidRPr="00954D7F" w:rsidRDefault="0023078F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de-DE"/>
                <w14:ligatures w14:val="none"/>
              </w:rPr>
              <w:lastRenderedPageBreak/>
              <w:t>Supplementary</w:t>
            </w:r>
            <w:r w:rsidRPr="00954D7F">
              <w:rPr>
                <w:rFonts w:ascii="Arial" w:eastAsia="Times New Roman" w:hAnsi="Arial" w:cs="Arial"/>
                <w:b/>
                <w:bCs/>
                <w:color w:val="212121"/>
                <w:kern w:val="0"/>
                <w:lang w:eastAsia="de-DE"/>
                <w14:ligatures w14:val="none"/>
              </w:rPr>
              <w:t xml:space="preserve"> </w:t>
            </w:r>
            <w:r w:rsidR="00D6700C" w:rsidRPr="00954D7F">
              <w:rPr>
                <w:rFonts w:ascii="Arial" w:eastAsia="Times New Roman" w:hAnsi="Arial" w:cs="Arial"/>
                <w:b/>
                <w:bCs/>
                <w:color w:val="212121"/>
                <w:kern w:val="0"/>
                <w:lang w:eastAsia="de-DE"/>
                <w14:ligatures w14:val="none"/>
              </w:rPr>
              <w:t xml:space="preserve">Table </w:t>
            </w:r>
            <w:r w:rsidR="00101C74" w:rsidRPr="00954D7F">
              <w:rPr>
                <w:rFonts w:ascii="Arial" w:eastAsia="Times New Roman" w:hAnsi="Arial" w:cs="Arial"/>
                <w:b/>
                <w:bCs/>
                <w:color w:val="212121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25148" w14:textId="77777777" w:rsidR="00D6700C" w:rsidRPr="00954D7F" w:rsidRDefault="00D6700C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de-DE"/>
                <w14:ligatures w14:val="none"/>
              </w:rPr>
            </w:pPr>
          </w:p>
        </w:tc>
      </w:tr>
    </w:tbl>
    <w:p w14:paraId="36AED0F4" w14:textId="77777777" w:rsidR="00D6700C" w:rsidRPr="00954D7F" w:rsidRDefault="00D6700C" w:rsidP="00954D7F">
      <w:pPr>
        <w:rPr>
          <w:sz w:val="12"/>
          <w:szCs w:val="12"/>
        </w:rPr>
      </w:pPr>
    </w:p>
    <w:tbl>
      <w:tblPr>
        <w:tblW w:w="5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0"/>
        <w:gridCol w:w="1060"/>
        <w:gridCol w:w="840"/>
        <w:gridCol w:w="1320"/>
      </w:tblGrid>
      <w:tr w:rsidR="00D6700C" w:rsidRPr="00954D7F" w14:paraId="0C17FCBF" w14:textId="77777777" w:rsidTr="006660AF">
        <w:trPr>
          <w:trHeight w:val="27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2FBFA" w14:textId="77777777" w:rsidR="00D6700C" w:rsidRPr="00954D7F" w:rsidRDefault="00D6700C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Genotyping protocol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98FC6" w14:textId="77777777" w:rsidR="00D6700C" w:rsidRPr="00954D7F" w:rsidRDefault="00D6700C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D4C6A" w14:textId="77777777" w:rsidR="00D6700C" w:rsidRPr="00954D7F" w:rsidRDefault="00D6700C" w:rsidP="00954D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93BCD" w14:textId="77777777" w:rsidR="00D6700C" w:rsidRPr="00954D7F" w:rsidRDefault="00D6700C" w:rsidP="00954D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6700C" w:rsidRPr="00954D7F" w14:paraId="248DFAC7" w14:textId="77777777" w:rsidTr="006660AF">
        <w:trPr>
          <w:trHeight w:val="263"/>
        </w:trPr>
        <w:tc>
          <w:tcPr>
            <w:tcW w:w="2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7D3A0" w14:textId="77777777" w:rsidR="00D6700C" w:rsidRPr="00954D7F" w:rsidRDefault="00D6700C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Step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8E695B" w14:textId="77777777" w:rsidR="00D6700C" w:rsidRPr="00954D7F" w:rsidRDefault="00D6700C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Temp. [°C]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CA5CB" w14:textId="77777777" w:rsidR="00D6700C" w:rsidRPr="00954D7F" w:rsidRDefault="00D6700C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Time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13F80" w14:textId="77777777" w:rsidR="00D6700C" w:rsidRPr="00954D7F" w:rsidRDefault="00D6700C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No. of cycles</w:t>
            </w:r>
          </w:p>
        </w:tc>
      </w:tr>
      <w:tr w:rsidR="00D6700C" w:rsidRPr="00954D7F" w14:paraId="2A44F92B" w14:textId="77777777" w:rsidTr="006660AF">
        <w:trPr>
          <w:trHeight w:val="25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A5FA2" w14:textId="77777777" w:rsidR="00D6700C" w:rsidRPr="00954D7F" w:rsidRDefault="00D6700C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Initial Denaturation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93C4A8" w14:textId="77777777" w:rsidR="00D6700C" w:rsidRPr="00954D7F" w:rsidRDefault="00D6700C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94</w:t>
            </w:r>
          </w:p>
        </w:tc>
        <w:tc>
          <w:tcPr>
            <w:tcW w:w="84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0EC5625" w14:textId="77777777" w:rsidR="00D6700C" w:rsidRPr="00954D7F" w:rsidRDefault="00D6700C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 min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19F9C" w14:textId="77777777" w:rsidR="00D6700C" w:rsidRPr="00954D7F" w:rsidRDefault="00D6700C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</w:p>
        </w:tc>
      </w:tr>
      <w:tr w:rsidR="00D6700C" w:rsidRPr="00954D7F" w14:paraId="5445B2B5" w14:textId="77777777" w:rsidTr="006660AF">
        <w:trPr>
          <w:trHeight w:val="255"/>
        </w:trPr>
        <w:tc>
          <w:tcPr>
            <w:tcW w:w="23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7A3C4" w14:textId="77777777" w:rsidR="00D6700C" w:rsidRPr="00954D7F" w:rsidRDefault="00D6700C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Denaturation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25213" w14:textId="77777777" w:rsidR="00D6700C" w:rsidRPr="00954D7F" w:rsidRDefault="00D6700C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94</w:t>
            </w:r>
          </w:p>
        </w:tc>
        <w:tc>
          <w:tcPr>
            <w:tcW w:w="84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7435B65" w14:textId="77777777" w:rsidR="00D6700C" w:rsidRPr="00954D7F" w:rsidRDefault="00D6700C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 sec</w:t>
            </w:r>
          </w:p>
        </w:tc>
        <w:tc>
          <w:tcPr>
            <w:tcW w:w="1320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6303F" w14:textId="77777777" w:rsidR="00D6700C" w:rsidRPr="00954D7F" w:rsidRDefault="00D6700C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32</w:t>
            </w:r>
          </w:p>
        </w:tc>
      </w:tr>
      <w:tr w:rsidR="00D6700C" w:rsidRPr="00954D7F" w14:paraId="78B87435" w14:textId="77777777" w:rsidTr="006660AF">
        <w:trPr>
          <w:trHeight w:val="255"/>
        </w:trPr>
        <w:tc>
          <w:tcPr>
            <w:tcW w:w="23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5B115" w14:textId="77777777" w:rsidR="00D6700C" w:rsidRPr="00954D7F" w:rsidRDefault="00D6700C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Annealing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7389C" w14:textId="77777777" w:rsidR="00D6700C" w:rsidRPr="00954D7F" w:rsidRDefault="00D6700C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55</w:t>
            </w:r>
          </w:p>
        </w:tc>
        <w:tc>
          <w:tcPr>
            <w:tcW w:w="84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3D3AB8A" w14:textId="77777777" w:rsidR="00D6700C" w:rsidRPr="00954D7F" w:rsidRDefault="00D6700C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30 sec</w:t>
            </w:r>
          </w:p>
        </w:tc>
        <w:tc>
          <w:tcPr>
            <w:tcW w:w="132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A689211" w14:textId="77777777" w:rsidR="00D6700C" w:rsidRPr="00954D7F" w:rsidRDefault="00D6700C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6700C" w:rsidRPr="00954D7F" w14:paraId="160DDBE0" w14:textId="77777777" w:rsidTr="006660AF">
        <w:trPr>
          <w:trHeight w:val="25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F13E2" w14:textId="77777777" w:rsidR="00D6700C" w:rsidRPr="00954D7F" w:rsidRDefault="00D6700C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Extension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A9E0B" w14:textId="77777777" w:rsidR="00D6700C" w:rsidRPr="00954D7F" w:rsidRDefault="00D6700C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72</w:t>
            </w:r>
          </w:p>
        </w:tc>
        <w:tc>
          <w:tcPr>
            <w:tcW w:w="84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54DD6C7" w14:textId="77777777" w:rsidR="00D6700C" w:rsidRPr="00954D7F" w:rsidRDefault="00D6700C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 min</w:t>
            </w:r>
          </w:p>
        </w:tc>
        <w:tc>
          <w:tcPr>
            <w:tcW w:w="132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6354E69" w14:textId="77777777" w:rsidR="00D6700C" w:rsidRPr="00954D7F" w:rsidRDefault="00D6700C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6700C" w:rsidRPr="00954D7F" w14:paraId="14F24C6B" w14:textId="77777777" w:rsidTr="006660AF">
        <w:trPr>
          <w:trHeight w:val="25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8F006" w14:textId="77777777" w:rsidR="00D6700C" w:rsidRPr="00954D7F" w:rsidRDefault="00D6700C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Final Extension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CF33D" w14:textId="77777777" w:rsidR="00D6700C" w:rsidRPr="00954D7F" w:rsidRDefault="00D6700C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72</w:t>
            </w:r>
          </w:p>
        </w:tc>
        <w:tc>
          <w:tcPr>
            <w:tcW w:w="840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06C5BEE" w14:textId="77777777" w:rsidR="00D6700C" w:rsidRPr="00954D7F" w:rsidRDefault="00D6700C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 min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F7B19" w14:textId="77777777" w:rsidR="00D6700C" w:rsidRPr="00954D7F" w:rsidRDefault="00D6700C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</w:p>
        </w:tc>
      </w:tr>
      <w:tr w:rsidR="00D6700C" w:rsidRPr="00954D7F" w14:paraId="74D988DF" w14:textId="77777777" w:rsidTr="006660AF">
        <w:trPr>
          <w:trHeight w:val="263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A72A6" w14:textId="77777777" w:rsidR="00D6700C" w:rsidRPr="00954D7F" w:rsidRDefault="00D6700C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Storage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BD129C" w14:textId="77777777" w:rsidR="00D6700C" w:rsidRPr="00954D7F" w:rsidRDefault="00D6700C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</w:t>
            </w:r>
          </w:p>
        </w:tc>
        <w:tc>
          <w:tcPr>
            <w:tcW w:w="840" w:type="dxa"/>
            <w:tcBorders>
              <w:top w:val="nil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47FCF61" w14:textId="77777777" w:rsidR="00D6700C" w:rsidRPr="00954D7F" w:rsidRDefault="00D6700C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for ever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37482" w14:textId="77777777" w:rsidR="00D6700C" w:rsidRPr="00954D7F" w:rsidRDefault="00D6700C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</w:tbl>
    <w:p w14:paraId="648FC1A6" w14:textId="77777777" w:rsidR="00F82A03" w:rsidRPr="00954D7F" w:rsidRDefault="00F82A03" w:rsidP="00954D7F">
      <w:pPr>
        <w:rPr>
          <w:rFonts w:ascii="Arial" w:hAnsi="Arial" w:cs="Arial"/>
          <w:b/>
          <w:bCs/>
        </w:rPr>
      </w:pPr>
      <w:r w:rsidRPr="00954D7F">
        <w:rPr>
          <w:rFonts w:ascii="Arial" w:hAnsi="Arial" w:cs="Arial"/>
          <w:b/>
          <w:bCs/>
        </w:rPr>
        <w:br w:type="page"/>
      </w:r>
    </w:p>
    <w:p w14:paraId="7A04EC0C" w14:textId="77777777" w:rsidR="00F82A03" w:rsidRPr="00954D7F" w:rsidRDefault="00F82A03" w:rsidP="00954D7F">
      <w:pPr>
        <w:spacing w:after="0"/>
        <w:rPr>
          <w:rFonts w:ascii="Arial" w:hAnsi="Arial" w:cs="Arial"/>
          <w:b/>
          <w:bCs/>
        </w:rPr>
        <w:sectPr w:rsidR="00F82A03" w:rsidRPr="00954D7F" w:rsidSect="00D15973">
          <w:pgSz w:w="11906" w:h="16838" w:code="9"/>
          <w:pgMar w:top="1418" w:right="1418" w:bottom="1134" w:left="1418" w:header="709" w:footer="709" w:gutter="0"/>
          <w:cols w:space="708"/>
          <w:docGrid w:linePitch="360"/>
        </w:sectPr>
      </w:pPr>
    </w:p>
    <w:p w14:paraId="4703D762" w14:textId="1A91E021" w:rsidR="005F1286" w:rsidRPr="00954D7F" w:rsidRDefault="0023078F" w:rsidP="00954D7F">
      <w:pPr>
        <w:spacing w:after="0"/>
        <w:rPr>
          <w:rFonts w:ascii="Arial" w:hAnsi="Arial" w:cs="Arial"/>
          <w:b/>
          <w:bCs/>
        </w:rPr>
      </w:pPr>
      <w:r w:rsidRPr="00954D7F">
        <w:rPr>
          <w:rFonts w:ascii="Arial" w:eastAsia="Times New Roman" w:hAnsi="Arial" w:cs="Arial"/>
          <w:b/>
          <w:bCs/>
          <w:color w:val="000000"/>
          <w:kern w:val="0"/>
          <w:lang w:eastAsia="de-DE"/>
          <w14:ligatures w14:val="none"/>
        </w:rPr>
        <w:lastRenderedPageBreak/>
        <w:t>Supplementary</w:t>
      </w:r>
      <w:r w:rsidRPr="00954D7F">
        <w:rPr>
          <w:rFonts w:ascii="Arial" w:hAnsi="Arial" w:cs="Arial"/>
          <w:b/>
          <w:bCs/>
        </w:rPr>
        <w:t xml:space="preserve"> </w:t>
      </w:r>
      <w:r w:rsidR="00561FA0" w:rsidRPr="00954D7F">
        <w:rPr>
          <w:rFonts w:ascii="Arial" w:hAnsi="Arial" w:cs="Arial"/>
          <w:b/>
          <w:bCs/>
        </w:rPr>
        <w:t xml:space="preserve">Table </w:t>
      </w:r>
      <w:r w:rsidR="00101C74" w:rsidRPr="00954D7F">
        <w:rPr>
          <w:rFonts w:ascii="Arial" w:hAnsi="Arial" w:cs="Arial"/>
          <w:b/>
          <w:bCs/>
        </w:rPr>
        <w:t>3</w:t>
      </w:r>
    </w:p>
    <w:p w14:paraId="42EC0056" w14:textId="77777777" w:rsidR="00CE6B34" w:rsidRPr="00954D7F" w:rsidRDefault="00CE6B34" w:rsidP="00954D7F">
      <w:pPr>
        <w:spacing w:after="0"/>
        <w:rPr>
          <w:rFonts w:ascii="Arial" w:hAnsi="Arial" w:cs="Arial"/>
          <w:b/>
          <w:bCs/>
        </w:rPr>
      </w:pPr>
    </w:p>
    <w:tbl>
      <w:tblPr>
        <w:tblW w:w="149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1276"/>
        <w:gridCol w:w="2551"/>
        <w:gridCol w:w="2023"/>
        <w:gridCol w:w="1787"/>
        <w:gridCol w:w="4938"/>
      </w:tblGrid>
      <w:tr w:rsidR="00D56A5E" w:rsidRPr="00954D7F" w14:paraId="318B3CAA" w14:textId="77777777" w:rsidTr="00F76FFF">
        <w:trPr>
          <w:trHeight w:val="105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3E257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Primary Antibody, Company, Product number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EE82A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Application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D74D1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Pretreatment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73C6E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Autostainer</w:t>
            </w:r>
            <w:proofErr w:type="spellEnd"/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/</w:t>
            </w:r>
          </w:p>
          <w:p w14:paraId="3366453E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manually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B29F8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Dilution</w:t>
            </w:r>
          </w:p>
        </w:tc>
        <w:tc>
          <w:tcPr>
            <w:tcW w:w="4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6161E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Secondary Antibody</w:t>
            </w:r>
          </w:p>
        </w:tc>
      </w:tr>
      <w:tr w:rsidR="00D56A5E" w:rsidRPr="00954D7F" w14:paraId="04538CAC" w14:textId="77777777" w:rsidTr="00F76FFF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30F56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phospho-AKT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03E52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IHC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38EBC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citrate buffer pH6</w:t>
            </w:r>
          </w:p>
        </w:tc>
        <w:tc>
          <w:tcPr>
            <w:tcW w:w="2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76597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Lab Vision 360 </w:t>
            </w:r>
            <w:proofErr w:type="spellStart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Thermo</w:t>
            </w:r>
            <w:proofErr w:type="spellEnd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Scientific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1A8A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1:200</w:t>
            </w:r>
          </w:p>
        </w:tc>
        <w:tc>
          <w:tcPr>
            <w:tcW w:w="49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3DAF4" w14:textId="4103B708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secondary antibody conjugated to enzyme labelled polymer (Bright Vision, Rabbit HRP DPVR 110 HRP, RRID:AB_2915958)</w:t>
            </w:r>
          </w:p>
        </w:tc>
      </w:tr>
      <w:tr w:rsidR="00D56A5E" w:rsidRPr="00954D7F" w14:paraId="14AA71B9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867A5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Cell Signaling 4060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CF185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A4738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B0942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F019E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DDFA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0E4D0520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98E70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RRID:AB_2315049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3C6C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CDDFE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D1C2F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F18C8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6851B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73AC44B8" w14:textId="77777777" w:rsidTr="00F76FFF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4576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EpCAM</w:t>
            </w:r>
            <w:proofErr w:type="spellEnd"/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7997B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IHC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7E6D0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EDTA buffer pH8</w:t>
            </w:r>
          </w:p>
        </w:tc>
        <w:tc>
          <w:tcPr>
            <w:tcW w:w="2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E9F50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Lab Vision 360 </w:t>
            </w:r>
            <w:proofErr w:type="spellStart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Thermo</w:t>
            </w:r>
            <w:proofErr w:type="spellEnd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Scientific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2B387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1:300</w:t>
            </w:r>
          </w:p>
        </w:tc>
        <w:tc>
          <w:tcPr>
            <w:tcW w:w="49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E1870" w14:textId="31F041F2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secondary antibody conjugated to enzyme labelled polymer (Bright Vision, Rabbit HRP DPVR 110 HRP, RRID:AB_2915958)</w:t>
            </w:r>
          </w:p>
        </w:tc>
      </w:tr>
      <w:tr w:rsidR="00D56A5E" w:rsidRPr="00954D7F" w14:paraId="4D5E5FA7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5445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Elab</w:t>
            </w:r>
            <w:proofErr w:type="spellEnd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Sci E-AB-70132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BEDC3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D2D1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8216E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72A7E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5D9B9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5E352CE4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8748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 AB_3166178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AC68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8D1F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5DB2C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5D2A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FBFFD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2646FEDA" w14:textId="77777777" w:rsidTr="00F76FFF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81AD1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phosphoY705-STAT3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9A4A9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IHC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EADFA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Tris-EDTA pH9</w:t>
            </w:r>
          </w:p>
        </w:tc>
        <w:tc>
          <w:tcPr>
            <w:tcW w:w="2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52DB5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Lab Vision 360 </w:t>
            </w:r>
            <w:proofErr w:type="spellStart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Thermo</w:t>
            </w:r>
            <w:proofErr w:type="spellEnd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Scientific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74315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1:100</w:t>
            </w:r>
          </w:p>
        </w:tc>
        <w:tc>
          <w:tcPr>
            <w:tcW w:w="49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55DAA" w14:textId="72A1E7E8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secondary antibody conjugated to enzyme labelled polymer (Bright Vision, Rabbit HRP DPVR 110 HRP, RRID:AB_2915958)</w:t>
            </w:r>
          </w:p>
        </w:tc>
      </w:tr>
      <w:tr w:rsidR="00D56A5E" w:rsidRPr="00954D7F" w14:paraId="55CC725B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BBE9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Cell Signaling 9145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BBF69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AF217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6391D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A08CC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025F2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2D135041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BE4CD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RRID:AB_2491009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55AD9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B1086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5A869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ACC23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4EA0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4B6983D5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A9877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phosphoS727-STAT3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0B7F8AE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IHC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CCBF0D2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Tris-EDTA pH9</w:t>
            </w:r>
          </w:p>
        </w:tc>
        <w:tc>
          <w:tcPr>
            <w:tcW w:w="20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6E27850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manually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92E6E99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1:300</w:t>
            </w:r>
          </w:p>
        </w:tc>
        <w:tc>
          <w:tcPr>
            <w:tcW w:w="49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555E61C" w14:textId="3CEAF2B0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secondary antibody conjugated to enzyme labelled polymer (Bright Vision, Rabbit HRP DPVR 110 HRP, RRID:AB_2915958)</w:t>
            </w:r>
          </w:p>
        </w:tc>
      </w:tr>
      <w:tr w:rsidR="00D56A5E" w:rsidRPr="00954D7F" w14:paraId="5280CB7D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35D0B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Cell Signaling 9134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454097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CBD9A5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93AED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66179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D654D1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15C51264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B541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RRID:AB_331589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2D2D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01F58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F4086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B0815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1D855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24A543BC" w14:textId="77777777" w:rsidTr="00F76FFF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F542E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total-STAT3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D37FD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IHC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99F22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Tris-EDTA pH9</w:t>
            </w:r>
          </w:p>
        </w:tc>
        <w:tc>
          <w:tcPr>
            <w:tcW w:w="2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A93FF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Lab Vision 360 </w:t>
            </w:r>
            <w:proofErr w:type="spellStart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Thermo</w:t>
            </w:r>
            <w:proofErr w:type="spellEnd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Scientific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C83C3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1:3000</w:t>
            </w:r>
          </w:p>
        </w:tc>
        <w:tc>
          <w:tcPr>
            <w:tcW w:w="49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7BFC9" w14:textId="2C339D1E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secondary antibody conjugated to enzyme labelled polymer (Bright Vision, Rabbit HRP DPVR 110 HRP, RRID:AB_2915958)</w:t>
            </w:r>
          </w:p>
        </w:tc>
      </w:tr>
      <w:tr w:rsidR="00D56A5E" w:rsidRPr="00954D7F" w14:paraId="29C2F096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4423C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Cell Signaling 12640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DE7D0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305AF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DCC5C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5D1B1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A5F32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03A3FD58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461C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RRID:AB_2629499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85E2B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18505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8CBC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EB5FD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867D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5202136A" w14:textId="77777777" w:rsidTr="00F76FFF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ADDD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Ki67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E514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IHC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D3304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citrate buffer pH6</w:t>
            </w:r>
          </w:p>
        </w:tc>
        <w:tc>
          <w:tcPr>
            <w:tcW w:w="2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AF8F1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Lab Vision 360 </w:t>
            </w:r>
            <w:proofErr w:type="spellStart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Thermo</w:t>
            </w:r>
            <w:proofErr w:type="spellEnd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Scientific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D233F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1:1000</w:t>
            </w:r>
          </w:p>
        </w:tc>
        <w:tc>
          <w:tcPr>
            <w:tcW w:w="49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DFEBB" w14:textId="79CCC435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secondary antibody conjugated to enzyme labelled polymer (Bright Vision, Rabbit HRP DPVR 110 HRP, RRID:AB_2915958)</w:t>
            </w:r>
          </w:p>
        </w:tc>
      </w:tr>
      <w:tr w:rsidR="00D56A5E" w:rsidRPr="00954D7F" w14:paraId="00C4E27E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FAE4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Cell Signaling 12202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E0C1F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3E6C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9B1F1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C4D3C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BB2BE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666B286C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1A97B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RRID:AB_2620142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FA5E2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B980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4C45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D68F7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0B562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7EAFE679" w14:textId="77777777" w:rsidTr="00522687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A9D70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PML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6A23D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IHC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ABBC0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Citrate buffer, pH6, steamer</w:t>
            </w:r>
          </w:p>
        </w:tc>
        <w:tc>
          <w:tcPr>
            <w:tcW w:w="2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19A6D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manually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E342B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1:50</w:t>
            </w:r>
          </w:p>
        </w:tc>
        <w:tc>
          <w:tcPr>
            <w:tcW w:w="49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43707" w14:textId="63F3F9FA" w:rsidR="00D56A5E" w:rsidRPr="00954D7F" w:rsidRDefault="005C7595" w:rsidP="00954D7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54D7F">
              <w:rPr>
                <w:rFonts w:ascii="Arial" w:hAnsi="Arial" w:cs="Arial"/>
                <w:sz w:val="20"/>
                <w:szCs w:val="20"/>
              </w:rPr>
              <w:t>UltraTek</w:t>
            </w:r>
            <w:proofErr w:type="spellEnd"/>
            <w:r w:rsidRPr="00954D7F">
              <w:rPr>
                <w:rFonts w:ascii="Arial" w:hAnsi="Arial" w:cs="Arial"/>
                <w:sz w:val="20"/>
                <w:szCs w:val="20"/>
              </w:rPr>
              <w:t xml:space="preserve"> Anti-Polyvalent (</w:t>
            </w:r>
            <w:proofErr w:type="spellStart"/>
            <w:r w:rsidRPr="00954D7F">
              <w:rPr>
                <w:rFonts w:ascii="Arial" w:hAnsi="Arial" w:cs="Arial"/>
                <w:sz w:val="20"/>
                <w:szCs w:val="20"/>
              </w:rPr>
              <w:t>ScyTek</w:t>
            </w:r>
            <w:proofErr w:type="spellEnd"/>
            <w:r w:rsidRPr="00954D7F">
              <w:rPr>
                <w:rFonts w:ascii="Arial" w:hAnsi="Arial" w:cs="Arial"/>
                <w:sz w:val="20"/>
                <w:szCs w:val="20"/>
              </w:rPr>
              <w:t xml:space="preserve"> laboratories, AFN600, RRID: AB_3166179)</w:t>
            </w:r>
          </w:p>
        </w:tc>
      </w:tr>
      <w:tr w:rsidR="00D56A5E" w:rsidRPr="00954D7F" w14:paraId="572AA6CA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9B57B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Millipore MAB3738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3FD8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400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FC693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1FAD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14400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20171897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D77B7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RRID:AB_2166836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66346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B4C53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C21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230E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A85AD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1726F3D0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70B0F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CD79b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C100CBF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IHC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EC5F478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Tris-EDTA pH9</w:t>
            </w:r>
          </w:p>
        </w:tc>
        <w:tc>
          <w:tcPr>
            <w:tcW w:w="20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B408DD0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Lab Vision 360 </w:t>
            </w:r>
            <w:proofErr w:type="spellStart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Thermo</w:t>
            </w:r>
            <w:proofErr w:type="spellEnd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Scientific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68D45E5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1:250</w:t>
            </w:r>
          </w:p>
        </w:tc>
        <w:tc>
          <w:tcPr>
            <w:tcW w:w="49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4BF3A28" w14:textId="1C29FA1C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secondary antibody conjugated to enzyme labelled polymer (Bright Vision, Rabbit HRP DPVR 110 HRP, RRID:AB_2915958)</w:t>
            </w:r>
          </w:p>
        </w:tc>
      </w:tr>
      <w:tr w:rsidR="00D56A5E" w:rsidRPr="00954D7F" w14:paraId="08F23E67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43FE3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Cell signaling 96024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F3D2B0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E68100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EFDFC0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67A13D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A18EDC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14D169BE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0BCE6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RRID:AB_2800254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BA855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5AA7B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A1636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2F441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124E6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0E74D73C" w14:textId="77777777" w:rsidTr="00F76FFF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25DDD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F4/80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7B7D5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IHC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44A55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citrate buffer pH6</w:t>
            </w:r>
          </w:p>
        </w:tc>
        <w:tc>
          <w:tcPr>
            <w:tcW w:w="2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4848F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Lab Vision 360 </w:t>
            </w:r>
            <w:proofErr w:type="spellStart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Thermo</w:t>
            </w:r>
            <w:proofErr w:type="spellEnd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Scientific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E2815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1:1000</w:t>
            </w:r>
          </w:p>
        </w:tc>
        <w:tc>
          <w:tcPr>
            <w:tcW w:w="49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48811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Biotinylated anti Rabbit (Vector BA-1000, RRID:AB_2313606)</w:t>
            </w:r>
          </w:p>
        </w:tc>
      </w:tr>
      <w:tr w:rsidR="00D56A5E" w:rsidRPr="00954D7F" w14:paraId="282D390F" w14:textId="77777777" w:rsidTr="00F76FFF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1D138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Cell Signaling 70076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42291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EEA9E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B965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3C459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07960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7E7CECE1" w14:textId="77777777" w:rsidTr="00F76FFF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2BE7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RRID:AB_2799771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239D8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1E00C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CF843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CFC41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62242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7C5CD684" w14:textId="77777777" w:rsidTr="00F76FFF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868B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lastRenderedPageBreak/>
              <w:t>NimpR14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89B3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IHC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0565F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Pronase</w:t>
            </w:r>
            <w:proofErr w:type="spellEnd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</w:p>
        </w:tc>
        <w:tc>
          <w:tcPr>
            <w:tcW w:w="2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E32C8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Lab Vision 360 </w:t>
            </w:r>
            <w:proofErr w:type="spellStart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Thermo</w:t>
            </w:r>
            <w:proofErr w:type="spellEnd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Scientific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F0C4F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1:1000</w:t>
            </w:r>
          </w:p>
        </w:tc>
        <w:tc>
          <w:tcPr>
            <w:tcW w:w="49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7EA86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Biotinylated anti Rabbit (Vector BA-1000, RRID:AB_2313606)</w:t>
            </w:r>
          </w:p>
        </w:tc>
      </w:tr>
      <w:tr w:rsidR="00D56A5E" w:rsidRPr="00954D7F" w14:paraId="556FD1E8" w14:textId="77777777" w:rsidTr="00F76FFF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E7CDE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Abcam Ab2557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90E51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6FFB5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CAB21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DEBCD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BF701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1296C0AF" w14:textId="77777777" w:rsidTr="00F76FFF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48487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RRID:AB_303154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D0151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44D6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995D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95389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684F0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7654BC54" w14:textId="77777777" w:rsidTr="00F76FFF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AB6B7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CD3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06CB6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IHC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760F9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citrate buffer pH6</w:t>
            </w:r>
          </w:p>
        </w:tc>
        <w:tc>
          <w:tcPr>
            <w:tcW w:w="2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02F03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Lab Vision 360 </w:t>
            </w:r>
            <w:proofErr w:type="spellStart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Thermo</w:t>
            </w:r>
            <w:proofErr w:type="spellEnd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Scientific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857FD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1:1000</w:t>
            </w:r>
          </w:p>
        </w:tc>
        <w:tc>
          <w:tcPr>
            <w:tcW w:w="49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44CD8" w14:textId="35AF08AF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secondary antibody conjugated to enzyme labelled polymer (Bright Vision, Rabbit HRP DPVR 110 HRP, RRID:AB_2915958)</w:t>
            </w:r>
          </w:p>
        </w:tc>
      </w:tr>
      <w:tr w:rsidR="00D56A5E" w:rsidRPr="00954D7F" w14:paraId="3CFD619A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9D5C2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DAKO A0452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A3509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197FF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10A0D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B444E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824EC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08A1F4E3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63220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RRID:AB_2335677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DE605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E12F9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ACD65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68DF5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0C9FD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4F3CA0CF" w14:textId="77777777" w:rsidTr="00F76FFF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C5340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CD45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28D39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IF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0AEC7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Bake: 72°C 30min., Dewax with dewax solution (Leica, AR9222)</w:t>
            </w:r>
          </w:p>
        </w:tc>
        <w:tc>
          <w:tcPr>
            <w:tcW w:w="2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DF7C8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Leica, </w:t>
            </w:r>
            <w:proofErr w:type="spellStart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BondRX</w:t>
            </w:r>
            <w:proofErr w:type="spellEnd"/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7BEA5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1:7000</w:t>
            </w:r>
          </w:p>
        </w:tc>
        <w:tc>
          <w:tcPr>
            <w:tcW w:w="49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9BE0B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EnVision</w:t>
            </w:r>
            <w:proofErr w:type="spellEnd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, HRP Labelled AB - Anti Rabbit (DAKO, K400311-2,</w:t>
            </w:r>
            <w:r w:rsidRPr="00954D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RRID:AB_2630375)</w:t>
            </w:r>
          </w:p>
        </w:tc>
      </w:tr>
      <w:tr w:rsidR="00D56A5E" w:rsidRPr="00954D7F" w14:paraId="41541E6F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205EE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Abcam ab208022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A6868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43BAB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1D973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FF1CF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C74A9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7C0D7DAF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05427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RRID:AB_2895170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9461F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3C099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05CEF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A353B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914BE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18555030" w14:textId="77777777" w:rsidTr="00F76FFF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B9969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CD3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92E47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IF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15187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Bake: 72°C 30min., Dewax with dewax solution (Leica, AR9222)</w:t>
            </w:r>
          </w:p>
        </w:tc>
        <w:tc>
          <w:tcPr>
            <w:tcW w:w="2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18BED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Leica, </w:t>
            </w:r>
            <w:proofErr w:type="spellStart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BondRX</w:t>
            </w:r>
            <w:proofErr w:type="spellEnd"/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1BB71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1:100</w:t>
            </w:r>
          </w:p>
        </w:tc>
        <w:tc>
          <w:tcPr>
            <w:tcW w:w="49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0CEAB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EnVision</w:t>
            </w:r>
            <w:proofErr w:type="spellEnd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, HRP Labelled AB - Anti Rabbit (DAKO, K400311-2,</w:t>
            </w:r>
            <w:r w:rsidRPr="00954D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RRID:AB_2630375)</w:t>
            </w:r>
          </w:p>
        </w:tc>
      </w:tr>
      <w:tr w:rsidR="00D56A5E" w:rsidRPr="00954D7F" w14:paraId="4B5B6102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01A7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Abcam ab135372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630B2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6EC03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916A3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66C9E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1B78C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75ADDD32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559D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RRID:AB_2884903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3D429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F00F0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3BB12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C911C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A47B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4D33F5B0" w14:textId="77777777" w:rsidTr="00F76FFF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BB130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CD8 alpha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9592E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IF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EEBEA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Bake: 72°C 30min., Dewax with dewax solution (Leica, AR9222)</w:t>
            </w:r>
          </w:p>
        </w:tc>
        <w:tc>
          <w:tcPr>
            <w:tcW w:w="2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D3E4F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Leica, </w:t>
            </w:r>
            <w:proofErr w:type="spellStart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BondRX</w:t>
            </w:r>
            <w:proofErr w:type="spellEnd"/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C2F6B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1:500</w:t>
            </w:r>
          </w:p>
        </w:tc>
        <w:tc>
          <w:tcPr>
            <w:tcW w:w="49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40A18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EnVision</w:t>
            </w:r>
            <w:proofErr w:type="spellEnd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, HRP Labelled AB - Anti Rabbit (DAKO, K400311-2,</w:t>
            </w:r>
            <w:r w:rsidRPr="00954D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RRID:AB_2630375)</w:t>
            </w:r>
          </w:p>
        </w:tc>
      </w:tr>
      <w:tr w:rsidR="00D56A5E" w:rsidRPr="00954D7F" w14:paraId="22D3B1D2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538E7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Cell Signaling 98941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4D93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D46D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4046B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A53F0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2FA9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04742DF5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985A7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RRID:AB_2756376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932A2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837F5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79A4F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7762E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A65D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561768A4" w14:textId="77777777" w:rsidTr="00F76FFF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3C05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CD4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65CCA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IF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2780A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Bake: 72°C 30min., Dewax with dewax solution (Leica, AR9222)</w:t>
            </w:r>
          </w:p>
        </w:tc>
        <w:tc>
          <w:tcPr>
            <w:tcW w:w="2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3FC7C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Leica, </w:t>
            </w:r>
            <w:proofErr w:type="spellStart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BondRX</w:t>
            </w:r>
            <w:proofErr w:type="spellEnd"/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A0D9E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1:300</w:t>
            </w:r>
          </w:p>
        </w:tc>
        <w:tc>
          <w:tcPr>
            <w:tcW w:w="49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947E1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EnVision</w:t>
            </w:r>
            <w:proofErr w:type="spellEnd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, HRP Labelled AB - Anti Rabbit (DAKO, K400311-2,</w:t>
            </w:r>
            <w:r w:rsidRPr="00954D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RRID:AB_2630375)</w:t>
            </w:r>
          </w:p>
        </w:tc>
      </w:tr>
      <w:tr w:rsidR="00D56A5E" w:rsidRPr="00954D7F" w14:paraId="5594825E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6369D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Abcam ab183685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A1978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01B2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DE203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44DD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A957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1E04D3F0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A3A79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RRID:AB_2686917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20421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54D77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9A226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E766E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21FA5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1649D8BD" w14:textId="77777777" w:rsidTr="00F76FFF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34D3E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ZSGreen</w:t>
            </w:r>
            <w:proofErr w:type="spellEnd"/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7200F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IF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5C5CE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- </w:t>
            </w:r>
          </w:p>
        </w:tc>
        <w:tc>
          <w:tcPr>
            <w:tcW w:w="2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227F6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Lab Vision 360 </w:t>
            </w:r>
            <w:proofErr w:type="spellStart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Thermo</w:t>
            </w:r>
            <w:proofErr w:type="spellEnd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Scientific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3BDB8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1:250</w:t>
            </w:r>
          </w:p>
        </w:tc>
        <w:tc>
          <w:tcPr>
            <w:tcW w:w="49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1FBE8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Rabbit Alexa Fluor 594 (Invitrogen A-11037, RRID:AB_2534095)</w:t>
            </w:r>
          </w:p>
        </w:tc>
      </w:tr>
      <w:tr w:rsidR="00D56A5E" w:rsidRPr="00954D7F" w14:paraId="49D518D0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C7BE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Clontech</w:t>
            </w:r>
            <w:proofErr w:type="spellEnd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632474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99A4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004A2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EA43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E215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257F5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3B66DBA8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5AFFE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RRID:AB_2491179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D613D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84351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B5251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1C9BE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5291B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69CE5C91" w14:textId="77777777" w:rsidTr="00F76FFF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5969E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phospho-AKT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01C65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WB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DFEE0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- </w:t>
            </w:r>
          </w:p>
        </w:tc>
        <w:tc>
          <w:tcPr>
            <w:tcW w:w="2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782FD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- 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8CC72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according to manufacturer’s instructions</w:t>
            </w:r>
          </w:p>
        </w:tc>
        <w:tc>
          <w:tcPr>
            <w:tcW w:w="49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81585" w14:textId="77777777" w:rsidR="00D56A5E" w:rsidRPr="00954D7F" w:rsidRDefault="00D56A5E" w:rsidP="00954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4D7F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Anti rabbit IgG, HRP linked (</w:t>
            </w:r>
            <w:r w:rsidRPr="00954D7F">
              <w:rPr>
                <w:rFonts w:ascii="Arial" w:hAnsi="Arial" w:cs="Arial"/>
                <w:sz w:val="20"/>
                <w:szCs w:val="20"/>
              </w:rPr>
              <w:t xml:space="preserve">Cell Signaling 7074, </w:t>
            </w: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RRID:AB_2099233</w:t>
            </w:r>
            <w:r w:rsidRPr="00954D7F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56A5E" w:rsidRPr="00954D7F" w14:paraId="7408AA9A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20AEE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Cell Signaling 4060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A27A6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FE752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9EA5D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0C6C2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5B333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2CE683B3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5D88D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RRID:AB_2315049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13D6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DDB1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8AB9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8A9CF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7326F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24FDCBF8" w14:textId="77777777" w:rsidTr="00F76FFF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7266C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total-AKT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9C026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WB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D2D25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- </w:t>
            </w:r>
          </w:p>
        </w:tc>
        <w:tc>
          <w:tcPr>
            <w:tcW w:w="2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9DF3F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- 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668ED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according to manufacturer’s instructions</w:t>
            </w:r>
          </w:p>
        </w:tc>
        <w:tc>
          <w:tcPr>
            <w:tcW w:w="49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41B73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Anti rabbit IgG, HRP linked (</w:t>
            </w:r>
            <w:r w:rsidRPr="00954D7F">
              <w:rPr>
                <w:rFonts w:ascii="Arial" w:hAnsi="Arial" w:cs="Arial"/>
                <w:sz w:val="20"/>
                <w:szCs w:val="20"/>
              </w:rPr>
              <w:t xml:space="preserve">Cell Signaling 7074, </w:t>
            </w: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RRID:AB_2099233</w:t>
            </w:r>
            <w:r w:rsidRPr="00954D7F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56A5E" w:rsidRPr="00954D7F" w14:paraId="659DECF6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69D9F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Cell Signaling 4691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99CE7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0FFB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2BD4B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4A711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9DFDD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35D1FC91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884BD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RRID:AB_915783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92BA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CECE7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93315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98C50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8B12E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4CFC8A5A" w14:textId="77777777" w:rsidTr="00F76FFF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30BC2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phosphoY705-STAT3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6FD72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WB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5F4CE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- </w:t>
            </w:r>
          </w:p>
        </w:tc>
        <w:tc>
          <w:tcPr>
            <w:tcW w:w="2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D3603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- 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DED41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according to manufacturer’s instructions</w:t>
            </w:r>
          </w:p>
        </w:tc>
        <w:tc>
          <w:tcPr>
            <w:tcW w:w="49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9A20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Anti rabbit IgG, HRP linked (</w:t>
            </w:r>
            <w:r w:rsidRPr="00954D7F">
              <w:rPr>
                <w:rFonts w:ascii="Arial" w:hAnsi="Arial" w:cs="Arial"/>
                <w:sz w:val="20"/>
                <w:szCs w:val="20"/>
              </w:rPr>
              <w:t xml:space="preserve">Cell Signaling 7074, </w:t>
            </w: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RRID:AB_2099233</w:t>
            </w:r>
            <w:r w:rsidRPr="00954D7F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56A5E" w:rsidRPr="00954D7F" w14:paraId="182F1DA1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4788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Cell Signaling 9145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0F171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B5570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99E46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9D58B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227D6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15068167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057A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RRID:AB_2491009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F2A95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18791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AC607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BDA27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CDB50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110B3972" w14:textId="77777777" w:rsidTr="00F76FFF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F1147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phosphoS727-STAT3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6A7DC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WB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27F4F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- </w:t>
            </w:r>
          </w:p>
        </w:tc>
        <w:tc>
          <w:tcPr>
            <w:tcW w:w="20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AD21D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- 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B8943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according to manufacturer’s instructions</w:t>
            </w:r>
          </w:p>
        </w:tc>
        <w:tc>
          <w:tcPr>
            <w:tcW w:w="49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DAA4D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bidi="en-US"/>
              </w:rPr>
            </w:pPr>
            <w:r w:rsidRPr="00954D7F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Anti rabbit IgG, HRP linked (</w:t>
            </w:r>
            <w:r w:rsidRPr="00954D7F">
              <w:rPr>
                <w:rFonts w:ascii="Arial" w:hAnsi="Arial" w:cs="Arial"/>
                <w:sz w:val="20"/>
                <w:szCs w:val="20"/>
              </w:rPr>
              <w:t xml:space="preserve">Cell Signaling 7074, </w:t>
            </w: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RRID:AB_2099233</w:t>
            </w:r>
            <w:r w:rsidRPr="00954D7F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56A5E" w:rsidRPr="00954D7F" w14:paraId="35A8116C" w14:textId="77777777" w:rsidTr="00F76FFF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78C6C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Cell Signaling 9134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30C6A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FF7AE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D9863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C076C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5A503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bidi="en-US"/>
              </w:rPr>
            </w:pPr>
          </w:p>
        </w:tc>
      </w:tr>
      <w:tr w:rsidR="00D56A5E" w:rsidRPr="00954D7F" w14:paraId="167A779C" w14:textId="77777777" w:rsidTr="00F76FFF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131F5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RRID:AB_331589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62FB0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048CE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5E6D2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4D3EB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298BD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bidi="en-US"/>
              </w:rPr>
            </w:pPr>
          </w:p>
        </w:tc>
      </w:tr>
      <w:tr w:rsidR="00D56A5E" w:rsidRPr="00954D7F" w14:paraId="7B9B2B4B" w14:textId="77777777" w:rsidTr="00F76FFF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B5331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lastRenderedPageBreak/>
              <w:t>total-STAT3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36F7F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WB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915CF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- </w:t>
            </w:r>
          </w:p>
        </w:tc>
        <w:tc>
          <w:tcPr>
            <w:tcW w:w="2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6624B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- 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5A4A5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according to manufacturer’s instructions</w:t>
            </w:r>
          </w:p>
        </w:tc>
        <w:tc>
          <w:tcPr>
            <w:tcW w:w="49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A4022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Arial Unicode MS" w:hAnsi="Arial" w:cs="Arial"/>
                <w:sz w:val="20"/>
                <w:szCs w:val="20"/>
                <w:lang w:bidi="en-US"/>
              </w:rPr>
              <w:t xml:space="preserve">Anti mouse IgG, HRP-linked AB (GE Healthcare, Amersham NXA931, </w:t>
            </w: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RRID:AB_772210</w:t>
            </w:r>
            <w:r w:rsidRPr="00954D7F">
              <w:rPr>
                <w:rFonts w:ascii="Arial" w:eastAsia="Arial Unicode MS" w:hAnsi="Arial" w:cs="Arial"/>
                <w:sz w:val="20"/>
                <w:szCs w:val="20"/>
                <w:lang w:bidi="en-US"/>
              </w:rPr>
              <w:t>)</w:t>
            </w:r>
          </w:p>
        </w:tc>
      </w:tr>
      <w:tr w:rsidR="00D56A5E" w:rsidRPr="00954D7F" w14:paraId="591C1513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8DF60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Cell Signaling 9139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E148E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76BA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96D88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BFD7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73F81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327592DD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1523F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RRID:AB_331757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CF449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44D3E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40A41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A4B6F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CC9C5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58990E6A" w14:textId="77777777" w:rsidTr="00F76FFF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FEB58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p53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47E9D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WB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A193D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- </w:t>
            </w:r>
          </w:p>
        </w:tc>
        <w:tc>
          <w:tcPr>
            <w:tcW w:w="2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70896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- 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12AA6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according to manufacturer’s instructions</w:t>
            </w:r>
          </w:p>
        </w:tc>
        <w:tc>
          <w:tcPr>
            <w:tcW w:w="49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DF912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Arial Unicode MS" w:hAnsi="Arial" w:cs="Arial"/>
                <w:sz w:val="20"/>
                <w:szCs w:val="20"/>
                <w:lang w:bidi="en-US"/>
              </w:rPr>
              <w:t xml:space="preserve">Anti mouse IgG, HRP-linked AB (GE Healthcare, Amersham NXA931, </w:t>
            </w: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RRID:AB_772210</w:t>
            </w:r>
            <w:r w:rsidRPr="00954D7F">
              <w:rPr>
                <w:rFonts w:ascii="Arial" w:eastAsia="Arial Unicode MS" w:hAnsi="Arial" w:cs="Arial"/>
                <w:sz w:val="20"/>
                <w:szCs w:val="20"/>
                <w:lang w:bidi="en-US"/>
              </w:rPr>
              <w:t>)</w:t>
            </w:r>
          </w:p>
        </w:tc>
      </w:tr>
      <w:tr w:rsidR="00D56A5E" w:rsidRPr="00954D7F" w14:paraId="0898D01B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AE169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Cell Signaling 2524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63803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F8DC8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EEF18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769D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3921B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38A8AF66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45B6C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RRID:AB_331743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4203E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5B47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990E0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7B213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74E6F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5B3AF488" w14:textId="77777777" w:rsidTr="00F76FFF">
        <w:trPr>
          <w:trHeight w:val="26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DA2F0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β-ACT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0A495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WB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6C857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- </w:t>
            </w:r>
          </w:p>
        </w:tc>
        <w:tc>
          <w:tcPr>
            <w:tcW w:w="2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06DC7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- 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0194D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1:1000-1:2000</w:t>
            </w:r>
          </w:p>
        </w:tc>
        <w:tc>
          <w:tcPr>
            <w:tcW w:w="4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766AD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Arial Unicode MS" w:hAnsi="Arial" w:cs="Arial"/>
                <w:sz w:val="20"/>
                <w:szCs w:val="20"/>
                <w:lang w:bidi="en-US"/>
              </w:rPr>
              <w:t xml:space="preserve">Anti mouse IgG, HRP-linked AB (GE Healthcare, Amersham NXA931, </w:t>
            </w: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RRID:AB_772210</w:t>
            </w:r>
            <w:r w:rsidRPr="00954D7F">
              <w:rPr>
                <w:rFonts w:ascii="Arial" w:eastAsia="Arial Unicode MS" w:hAnsi="Arial" w:cs="Arial"/>
                <w:sz w:val="20"/>
                <w:szCs w:val="20"/>
                <w:lang w:bidi="en-US"/>
              </w:rPr>
              <w:t>)</w:t>
            </w:r>
          </w:p>
        </w:tc>
      </w:tr>
      <w:tr w:rsidR="00D56A5E" w:rsidRPr="00954D7F" w14:paraId="2FADB2E7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3DEA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Cell Signaling 3700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14699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E095E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A0DF3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602F6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6F7B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08A819D8" w14:textId="77777777" w:rsidTr="00F76FFF">
        <w:trPr>
          <w:trHeight w:val="25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50D1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RRID:AB_2242334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384D7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C1E5F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5FC80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49A1B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8F552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53B798AF" w14:textId="77777777" w:rsidTr="00F76FFF">
        <w:trPr>
          <w:trHeight w:val="25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418C9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β-ACT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79C08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WB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99D8C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-</w:t>
            </w:r>
          </w:p>
        </w:tc>
        <w:tc>
          <w:tcPr>
            <w:tcW w:w="2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DD802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-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47787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according to manufacturer’s instructions</w:t>
            </w:r>
          </w:p>
        </w:tc>
        <w:tc>
          <w:tcPr>
            <w:tcW w:w="4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A55BA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Anti rabbit IgG, HRP linked (</w:t>
            </w:r>
            <w:r w:rsidRPr="00954D7F">
              <w:rPr>
                <w:rFonts w:ascii="Arial" w:hAnsi="Arial" w:cs="Arial"/>
                <w:sz w:val="20"/>
                <w:szCs w:val="20"/>
              </w:rPr>
              <w:t xml:space="preserve">Cell Signaling 7074, </w:t>
            </w: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RRID:AB_2099233</w:t>
            </w:r>
            <w:r w:rsidRPr="00954D7F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56A5E" w:rsidRPr="00954D7F" w14:paraId="2B0A05FE" w14:textId="77777777" w:rsidTr="00F76FFF">
        <w:trPr>
          <w:trHeight w:val="25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962C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Cell Signaling 4967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FCAD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512FD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64403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BE13C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C92D6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55BF8BFD" w14:textId="77777777" w:rsidTr="00F76FFF">
        <w:trPr>
          <w:trHeight w:val="25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4AA7B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RRID:AB_330288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F5E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30BEB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CFE3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D85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4DF8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3466BD88" w14:textId="77777777" w:rsidTr="00F76FFF">
        <w:trPr>
          <w:trHeight w:val="25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A5C3A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CD11b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60FC73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Flow cytometry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C1D0BF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- </w:t>
            </w:r>
          </w:p>
        </w:tc>
        <w:tc>
          <w:tcPr>
            <w:tcW w:w="2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720AB9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-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124527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according to manufacturer’s instructions</w:t>
            </w:r>
          </w:p>
        </w:tc>
        <w:tc>
          <w:tcPr>
            <w:tcW w:w="4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F3E360" w14:textId="77777777" w:rsidR="00D56A5E" w:rsidRPr="00954D7F" w:rsidRDefault="00D56A5E" w:rsidP="00954D7F">
            <w:pPr>
              <w:pStyle w:val="berschrift1"/>
              <w:spacing w:before="0" w:line="24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54D7F">
              <w:rPr>
                <w:rFonts w:ascii="Arial" w:hAnsi="Arial" w:cs="Arial"/>
                <w:color w:val="auto"/>
                <w:sz w:val="20"/>
                <w:szCs w:val="20"/>
              </w:rPr>
              <w:t>Brilliant Violet 650™ anti-mouse/human CD11b Antibody (</w:t>
            </w:r>
            <w:proofErr w:type="spellStart"/>
            <w:r w:rsidRPr="00954D7F">
              <w:rPr>
                <w:rFonts w:ascii="Arial" w:hAnsi="Arial" w:cs="Arial"/>
                <w:color w:val="auto"/>
                <w:sz w:val="20"/>
                <w:szCs w:val="20"/>
              </w:rPr>
              <w:t>BioLegend</w:t>
            </w:r>
            <w:proofErr w:type="spellEnd"/>
            <w:r w:rsidRPr="00954D7F">
              <w:rPr>
                <w:rFonts w:ascii="Arial" w:hAnsi="Arial" w:cs="Arial"/>
                <w:color w:val="auto"/>
                <w:sz w:val="20"/>
                <w:szCs w:val="20"/>
              </w:rPr>
              <w:t xml:space="preserve"> 101239)</w:t>
            </w:r>
          </w:p>
        </w:tc>
      </w:tr>
      <w:tr w:rsidR="00D56A5E" w:rsidRPr="00954D7F" w14:paraId="618161A7" w14:textId="77777777" w:rsidTr="00F76FFF">
        <w:trPr>
          <w:trHeight w:val="25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1D45C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BioLegend</w:t>
            </w:r>
            <w:proofErr w:type="spellEnd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101239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BCB1F9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049484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C27DD9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2A4E9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5D1F29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1A00F72C" w14:textId="77777777" w:rsidTr="00F76FFF">
        <w:trPr>
          <w:trHeight w:val="25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C23F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RRID:AB_11125575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C0AC8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6448B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05093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0D90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53863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1AD66E61" w14:textId="77777777" w:rsidTr="00F76FFF">
        <w:trPr>
          <w:trHeight w:val="25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71838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F4/80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08EFE4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Flow cytometry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E7C59C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- </w:t>
            </w:r>
          </w:p>
        </w:tc>
        <w:tc>
          <w:tcPr>
            <w:tcW w:w="2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94CBF6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-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61717D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according to manufacturer’s instructions</w:t>
            </w:r>
          </w:p>
        </w:tc>
        <w:tc>
          <w:tcPr>
            <w:tcW w:w="4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4B8914" w14:textId="77777777" w:rsidR="00D56A5E" w:rsidRPr="00954D7F" w:rsidRDefault="00D56A5E" w:rsidP="00954D7F">
            <w:pPr>
              <w:pStyle w:val="berschrift1"/>
              <w:spacing w:before="0" w:line="24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54D7F">
              <w:rPr>
                <w:rFonts w:ascii="Arial" w:hAnsi="Arial" w:cs="Arial"/>
                <w:color w:val="auto"/>
                <w:sz w:val="20"/>
                <w:szCs w:val="20"/>
              </w:rPr>
              <w:t>FITC anti-mouse F4/80 Antibody (</w:t>
            </w:r>
            <w:proofErr w:type="spellStart"/>
            <w:r w:rsidRPr="00954D7F">
              <w:rPr>
                <w:rFonts w:ascii="Arial" w:hAnsi="Arial" w:cs="Arial"/>
                <w:color w:val="auto"/>
                <w:sz w:val="20"/>
                <w:szCs w:val="20"/>
              </w:rPr>
              <w:t>BioLegend</w:t>
            </w:r>
            <w:proofErr w:type="spellEnd"/>
            <w:r w:rsidRPr="00954D7F">
              <w:rPr>
                <w:rFonts w:ascii="Arial" w:hAnsi="Arial" w:cs="Arial"/>
                <w:color w:val="auto"/>
                <w:sz w:val="20"/>
                <w:szCs w:val="20"/>
              </w:rPr>
              <w:t xml:space="preserve"> 123108)</w:t>
            </w:r>
          </w:p>
        </w:tc>
      </w:tr>
      <w:tr w:rsidR="00D56A5E" w:rsidRPr="00954D7F" w14:paraId="662082E1" w14:textId="77777777" w:rsidTr="00F76FFF">
        <w:trPr>
          <w:trHeight w:val="8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535DD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BioLegend</w:t>
            </w:r>
            <w:proofErr w:type="spellEnd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123108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022B8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40D8F7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D059C4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108C77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E9B061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7E5FDF23" w14:textId="77777777" w:rsidTr="00F76FFF">
        <w:trPr>
          <w:trHeight w:val="25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9E582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RRID:AB_893502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651B2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8C640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A3BA6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F2433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C8AA7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177C322E" w14:textId="77777777" w:rsidTr="00F76FFF">
        <w:trPr>
          <w:trHeight w:val="25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043F1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CD86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3B42B4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Flow cytometry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7AB82C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- </w:t>
            </w:r>
          </w:p>
        </w:tc>
        <w:tc>
          <w:tcPr>
            <w:tcW w:w="2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F86672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-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7F03ED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according to manufacturer’s instructions</w:t>
            </w:r>
          </w:p>
        </w:tc>
        <w:tc>
          <w:tcPr>
            <w:tcW w:w="4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C64CC7" w14:textId="77777777" w:rsidR="00D56A5E" w:rsidRPr="00954D7F" w:rsidRDefault="00D56A5E" w:rsidP="00954D7F">
            <w:pPr>
              <w:pStyle w:val="berschrift1"/>
              <w:spacing w:before="0" w:line="24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54D7F">
              <w:rPr>
                <w:rFonts w:ascii="Arial" w:hAnsi="Arial" w:cs="Arial"/>
                <w:color w:val="auto"/>
                <w:sz w:val="20"/>
                <w:szCs w:val="20"/>
              </w:rPr>
              <w:t>PE/Cyanine7 anti-mouse CD86 Antibody (</w:t>
            </w:r>
            <w:proofErr w:type="spellStart"/>
            <w:r w:rsidRPr="00954D7F">
              <w:rPr>
                <w:rFonts w:ascii="Arial" w:hAnsi="Arial" w:cs="Arial"/>
                <w:color w:val="auto"/>
                <w:sz w:val="20"/>
                <w:szCs w:val="20"/>
              </w:rPr>
              <w:t>BioLegend</w:t>
            </w:r>
            <w:proofErr w:type="spellEnd"/>
            <w:r w:rsidRPr="00954D7F">
              <w:rPr>
                <w:rFonts w:ascii="Arial" w:hAnsi="Arial" w:cs="Arial"/>
                <w:color w:val="auto"/>
                <w:sz w:val="20"/>
                <w:szCs w:val="20"/>
              </w:rPr>
              <w:t xml:space="preserve"> 105014)</w:t>
            </w:r>
          </w:p>
        </w:tc>
      </w:tr>
      <w:tr w:rsidR="00D56A5E" w:rsidRPr="00954D7F" w14:paraId="3B768B99" w14:textId="77777777" w:rsidTr="00F76FFF">
        <w:trPr>
          <w:trHeight w:val="25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DD7EB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BioLegend</w:t>
            </w:r>
            <w:proofErr w:type="spellEnd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105014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71179B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A368DB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A6156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7520E5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7BC663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7A7C8CFD" w14:textId="77777777" w:rsidTr="00F76FFF">
        <w:trPr>
          <w:trHeight w:val="25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638EF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RRID:AB_439783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30630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11F5A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C9737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D273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36BD5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0BDB87EA" w14:textId="77777777" w:rsidTr="00F76FFF">
        <w:trPr>
          <w:trHeight w:val="25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9B21C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MHC class II (I-A,I-E)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729ABD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Flow cytometry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A711D7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- </w:t>
            </w:r>
          </w:p>
        </w:tc>
        <w:tc>
          <w:tcPr>
            <w:tcW w:w="2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641C08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-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9417D9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according to manufacturer’s instructions</w:t>
            </w:r>
          </w:p>
        </w:tc>
        <w:tc>
          <w:tcPr>
            <w:tcW w:w="4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63E1D5" w14:textId="77777777" w:rsidR="00D56A5E" w:rsidRPr="00954D7F" w:rsidRDefault="00D56A5E" w:rsidP="00954D7F">
            <w:pPr>
              <w:pStyle w:val="berschrift1"/>
              <w:spacing w:before="0" w:line="24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54D7F">
              <w:rPr>
                <w:rFonts w:ascii="Arial" w:hAnsi="Arial" w:cs="Arial"/>
                <w:color w:val="auto"/>
                <w:sz w:val="20"/>
                <w:szCs w:val="20"/>
              </w:rPr>
              <w:t xml:space="preserve">MHC Class II (I-A/I-E) Monoclonal Antibody (M5/114.15.2), Alexa Fluor™ 700, </w:t>
            </w:r>
            <w:proofErr w:type="spellStart"/>
            <w:r w:rsidRPr="00954D7F">
              <w:rPr>
                <w:rFonts w:ascii="Arial" w:hAnsi="Arial" w:cs="Arial"/>
                <w:color w:val="auto"/>
                <w:sz w:val="20"/>
                <w:szCs w:val="20"/>
              </w:rPr>
              <w:t>eBioscience</w:t>
            </w:r>
            <w:proofErr w:type="spellEnd"/>
            <w:r w:rsidRPr="00954D7F">
              <w:rPr>
                <w:rFonts w:ascii="Arial" w:hAnsi="Arial" w:cs="Arial"/>
                <w:color w:val="auto"/>
                <w:sz w:val="20"/>
                <w:szCs w:val="20"/>
              </w:rPr>
              <w:t>™ (</w:t>
            </w:r>
            <w:proofErr w:type="spellStart"/>
            <w:r w:rsidRPr="00954D7F">
              <w:rPr>
                <w:rFonts w:ascii="Arial" w:hAnsi="Arial" w:cs="Arial"/>
                <w:color w:val="auto"/>
                <w:sz w:val="20"/>
                <w:szCs w:val="20"/>
              </w:rPr>
              <w:t>Thermo</w:t>
            </w:r>
            <w:proofErr w:type="spellEnd"/>
            <w:r w:rsidRPr="00954D7F">
              <w:rPr>
                <w:rFonts w:ascii="Arial" w:hAnsi="Arial" w:cs="Arial"/>
                <w:color w:val="auto"/>
                <w:sz w:val="20"/>
                <w:szCs w:val="20"/>
              </w:rPr>
              <w:t xml:space="preserve"> Fisher Scientific 56-5321-82)</w:t>
            </w:r>
          </w:p>
        </w:tc>
      </w:tr>
      <w:tr w:rsidR="00D56A5E" w:rsidRPr="00954D7F" w14:paraId="73695186" w14:textId="77777777" w:rsidTr="00F76FFF">
        <w:trPr>
          <w:trHeight w:val="25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9E62F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Thermo</w:t>
            </w:r>
            <w:proofErr w:type="spellEnd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Fisher Scientific, 56-5321-82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009289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02562D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B0F655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E6E9A1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9D9BA9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130F5B58" w14:textId="77777777" w:rsidTr="00F76FFF">
        <w:trPr>
          <w:trHeight w:val="25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96530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RRID:AB_494009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BB563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A4D5C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6BDAD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78E56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C2FB6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3AA8D5B6" w14:textId="77777777" w:rsidTr="00F76FFF">
        <w:trPr>
          <w:trHeight w:val="25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00D1E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CD206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74230D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Flow cytometry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715375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- </w:t>
            </w:r>
          </w:p>
        </w:tc>
        <w:tc>
          <w:tcPr>
            <w:tcW w:w="2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9B9004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-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F0A697" w14:textId="77777777" w:rsidR="00D56A5E" w:rsidRPr="00954D7F" w:rsidRDefault="00D56A5E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according to manufacturer’s instructions</w:t>
            </w:r>
          </w:p>
        </w:tc>
        <w:tc>
          <w:tcPr>
            <w:tcW w:w="4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33F773" w14:textId="77777777" w:rsidR="00D56A5E" w:rsidRPr="00954D7F" w:rsidRDefault="00D56A5E" w:rsidP="00954D7F">
            <w:pPr>
              <w:pStyle w:val="berschrift1"/>
              <w:spacing w:before="0" w:line="24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54D7F">
              <w:rPr>
                <w:rFonts w:ascii="Arial" w:hAnsi="Arial" w:cs="Arial"/>
                <w:color w:val="auto"/>
                <w:sz w:val="20"/>
                <w:szCs w:val="20"/>
              </w:rPr>
              <w:t>Brilliant Violet 421™ anti-mouse CD206 (MMR) Antibody (</w:t>
            </w:r>
            <w:proofErr w:type="spellStart"/>
            <w:r w:rsidRPr="00954D7F">
              <w:rPr>
                <w:rFonts w:ascii="Arial" w:hAnsi="Arial" w:cs="Arial"/>
                <w:color w:val="auto"/>
                <w:sz w:val="20"/>
                <w:szCs w:val="20"/>
              </w:rPr>
              <w:t>BioLegend</w:t>
            </w:r>
            <w:proofErr w:type="spellEnd"/>
            <w:r w:rsidRPr="00954D7F">
              <w:rPr>
                <w:rFonts w:ascii="Arial" w:hAnsi="Arial" w:cs="Arial"/>
                <w:color w:val="auto"/>
                <w:sz w:val="20"/>
                <w:szCs w:val="20"/>
              </w:rPr>
              <w:t xml:space="preserve"> 141717)</w:t>
            </w:r>
          </w:p>
        </w:tc>
      </w:tr>
      <w:tr w:rsidR="00D56A5E" w:rsidRPr="00954D7F" w14:paraId="55F4D281" w14:textId="77777777" w:rsidTr="00F76FFF">
        <w:trPr>
          <w:trHeight w:val="25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B8646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BioLegend</w:t>
            </w:r>
            <w:proofErr w:type="spellEnd"/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 xml:space="preserve"> 141717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FB1F7F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F40C8D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9246A7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AD4ECF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B52262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56A5E" w:rsidRPr="00954D7F" w14:paraId="06E00C0F" w14:textId="77777777" w:rsidTr="00F76FFF">
        <w:trPr>
          <w:trHeight w:val="25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C94F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RRID:AB_2562232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124F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A26FC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6538F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06FC4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C6B60" w14:textId="77777777" w:rsidR="00D56A5E" w:rsidRPr="00954D7F" w:rsidRDefault="00D56A5E" w:rsidP="00954D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</w:tbl>
    <w:p w14:paraId="4AB5EF23" w14:textId="77777777" w:rsidR="00D56A5E" w:rsidRPr="00954D7F" w:rsidRDefault="00D56A5E" w:rsidP="00954D7F">
      <w:pPr>
        <w:spacing w:after="0"/>
        <w:rPr>
          <w:rFonts w:ascii="Arial" w:hAnsi="Arial" w:cs="Arial"/>
          <w:b/>
          <w:bCs/>
        </w:rPr>
      </w:pPr>
    </w:p>
    <w:p w14:paraId="18F1ED55" w14:textId="77777777" w:rsidR="00101C74" w:rsidRPr="00954D7F" w:rsidRDefault="00101C74" w:rsidP="00954D7F">
      <w:pPr>
        <w:spacing w:after="0"/>
        <w:rPr>
          <w:rFonts w:ascii="Arial" w:hAnsi="Arial" w:cs="Arial"/>
          <w:b/>
          <w:bCs/>
        </w:rPr>
        <w:sectPr w:rsidR="00101C74" w:rsidRPr="00954D7F" w:rsidSect="00D15973">
          <w:pgSz w:w="16838" w:h="11906" w:orient="landscape"/>
          <w:pgMar w:top="1418" w:right="1418" w:bottom="1418" w:left="1134" w:header="709" w:footer="709" w:gutter="0"/>
          <w:cols w:space="708"/>
          <w:docGrid w:linePitch="360"/>
        </w:sectPr>
      </w:pPr>
    </w:p>
    <w:tbl>
      <w:tblPr>
        <w:tblW w:w="96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60"/>
        <w:gridCol w:w="2086"/>
        <w:gridCol w:w="1919"/>
        <w:gridCol w:w="819"/>
      </w:tblGrid>
      <w:tr w:rsidR="00101C74" w:rsidRPr="00954D7F" w14:paraId="0EA7AEA2" w14:textId="77777777" w:rsidTr="00621239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BA5CA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de-DE"/>
                <w14:ligatures w14:val="none"/>
              </w:rPr>
              <w:lastRenderedPageBreak/>
              <w:t xml:space="preserve">Supplementary </w:t>
            </w:r>
            <w:r w:rsidRPr="00954D7F">
              <w:rPr>
                <w:rFonts w:ascii="Arial" w:eastAsia="Times New Roman" w:hAnsi="Arial" w:cs="Arial"/>
                <w:b/>
                <w:bCs/>
                <w:color w:val="212121"/>
                <w:kern w:val="0"/>
                <w:lang w:eastAsia="de-DE"/>
                <w14:ligatures w14:val="none"/>
              </w:rPr>
              <w:t>Table 4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40DFA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8F043" w14:textId="77777777" w:rsidR="00101C74" w:rsidRPr="00954D7F" w:rsidRDefault="00101C74" w:rsidP="00954D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5F5E8" w14:textId="77777777" w:rsidR="00101C74" w:rsidRPr="00954D7F" w:rsidRDefault="00101C74" w:rsidP="00954D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1C74" w:rsidRPr="00954D7F" w14:paraId="2568D114" w14:textId="77777777" w:rsidTr="00621239">
        <w:trPr>
          <w:trHeight w:val="270"/>
        </w:trPr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E33F50" w14:textId="77777777" w:rsidR="00101C74" w:rsidRPr="00954D7F" w:rsidRDefault="00101C74" w:rsidP="00954D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00BE53" w14:textId="77777777" w:rsidR="00101C74" w:rsidRPr="00954D7F" w:rsidRDefault="00101C74" w:rsidP="00954D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923CF6" w14:textId="77777777" w:rsidR="00101C74" w:rsidRPr="00954D7F" w:rsidRDefault="00101C74" w:rsidP="00954D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3975CB" w14:textId="77777777" w:rsidR="00101C74" w:rsidRPr="00954D7F" w:rsidRDefault="00101C74" w:rsidP="00954D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1C74" w:rsidRPr="00954D7F" w14:paraId="19128CDA" w14:textId="77777777" w:rsidTr="00621239">
        <w:trPr>
          <w:trHeight w:val="263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9A80F" w14:textId="77777777" w:rsidR="00101C74" w:rsidRPr="00954D7F" w:rsidRDefault="00101C74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Study of Origin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11F56" w14:textId="77777777" w:rsidR="00101C74" w:rsidRPr="00954D7F" w:rsidRDefault="00101C74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Sample ID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C28EA" w14:textId="77777777" w:rsidR="00101C74" w:rsidRPr="00954D7F" w:rsidRDefault="00101C74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Mutation Type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A90D2" w14:textId="77777777" w:rsidR="00101C74" w:rsidRPr="00954D7F" w:rsidRDefault="00101C74" w:rsidP="00954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Variant Type</w:t>
            </w:r>
          </w:p>
        </w:tc>
      </w:tr>
      <w:tr w:rsidR="00101C74" w:rsidRPr="00954D7F" w14:paraId="72EE7A04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24263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9BCD7" w14:textId="569E6BB1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TCGA-YL-A8SB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E34BB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9E5B8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0476ACF6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BD1CE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CAA78" w14:textId="75486E45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TCGA-ZG-A9LM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4A73F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0D3B5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0657614A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6038D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31C2D" w14:textId="3B2F1EB2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TCGA-KC-A4BL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CD007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562AD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1213CF32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C1093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4B62F" w14:textId="4332B1D5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TCGA-HC-A632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E20A9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7C957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595BCB12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07AAC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ED33B" w14:textId="4D25A729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TCGA-YL-A9WX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A417E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F6E6B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1389AC87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A6754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AC9AC" w14:textId="475DFE02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TCGA-EJ-5521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7A241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85820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1992A85F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C75E9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42E55" w14:textId="093C0D42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TCGA-HC-7230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23FAF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1D705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5785B7E1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1F7EA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096B7" w14:textId="6F5F4A8D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TCGA-HC-A631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2A1A1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F6B56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67678579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C1379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3CF8A" w14:textId="3DE6B251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TCGA-KK-A8IG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DBF05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5ED24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62D2AC0C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8557E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470C7" w14:textId="50631C3C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TCGA-YL-A8HK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7705D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E731B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4CD19B6F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F2F03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5A16" w14:textId="2E3BC4A8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TCGA-KK-A6DY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BC938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35145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51E2E4DF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4C339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229A4" w14:textId="111DA0E5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TCGA-EJ-5507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43A71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2CDED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63A1CDDD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32ECF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76EFA" w14:textId="099FE8C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TCGA-EJ-7315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93400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CD344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36EDF111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38248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9ECAE" w14:textId="2CE0D5B5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TCGA-VP-A872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9B7F6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32FCF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54FEFA7A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5DCFC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B9825" w14:textId="45C82BF5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TCGA-EJ-5514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B32A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DFF11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1F4F89DC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C0937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A563B" w14:textId="0B690D5B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TCGA-ZG-A9LB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AC157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81161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50435649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88BAC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31BA7" w14:textId="77BB82A2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TCGA-G9-7510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8AB29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B2765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62E35AE6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20D74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AFA4C" w14:textId="5D80A0D5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TCGA-V1-A8MJ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129AC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932F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68795A00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307D0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FA3BC" w14:textId="0779B3F8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TCGA-CH-5761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92FB9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8B089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6E6057F2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E90DD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8201D" w14:textId="17E4A71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TCGA-G9-7521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4CA5C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3EC63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02FAC4E0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AD1C9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EAAA9" w14:textId="368DE7F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TCGA-HI-7171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620C3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3B886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025CA6A1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F70D5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82B6" w14:textId="02344AFA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TCGA-V1-A9O5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B36BD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FDA75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7C5B8372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12629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CB2A" w14:textId="3651A52B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TCGA-V1-A9O5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BD3B0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4E114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3990FC80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E9BAE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7585F" w14:textId="069F07CB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TCGA-YL-A9WH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61F83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3A6C0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3225B00D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391CC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CE3AC" w14:textId="33F91FDE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TCGA-HC-8264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72FE7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5727B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01420327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FB49E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0FFB2" w14:textId="0D18B04C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TCGA-YL-A8HM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E1187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334EC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5A958604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F923C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9E1F0" w14:textId="3CB6B963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TCGA-V1-A8WW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D86D5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A80A1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16FCAA2E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32603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623C5" w14:textId="45573ABB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TCGA-J4-A67L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71EE0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836D8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783A703F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9528B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0824D" w14:textId="5BA384E8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TCGA-EJ-A7NH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39BB8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989DB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3ECECF83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0AFB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F472D" w14:textId="0C40690F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TCGA-G9-A9S4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A7D43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44D1B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48853195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BB21A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C5D4C" w14:textId="60773422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TCGA-ZG-A9L1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3FBE2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2EDB0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6ADFF3AE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C0742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F388F" w14:textId="75F67B2D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TCGA-HC-A9TH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987A9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643B2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40CABE25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44942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B23F2" w14:textId="4DF98C95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TCGA-EJ-8472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ED2E1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CE506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65EB7B68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D564E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4B60A" w14:textId="619EEA9F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TCGA-J9-A8CK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89751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1D7AA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0C181464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A3F4B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AD30C" w14:textId="3B8F03EA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TCGA-XJ-A9DI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F530B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1A51C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2BABC6F6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3057D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658FD" w14:textId="29AD71E8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TCGA-HC-A48F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0ADCF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8DE7A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4F229A59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CA0A2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5BD1" w14:textId="17760463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TCGA-HC-8216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E293C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0A123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3779F680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8320D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5283D" w14:textId="46748FF0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TCGA-G9-6499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58E65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47144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75FE92F2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25A33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B3E3A" w14:textId="4C8F25F9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TCGA-YL-A9WK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F1FE6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77273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52239024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840B4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71DB8" w14:textId="0AF3CABD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TCGA-VP-A876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BFE00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C1DE5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0EB8503B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D8687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EAD87" w14:textId="60230A3F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TCGA-G9-A9S0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3EEA1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6877A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3B7BE76B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A931E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ABBC3" w14:textId="2B880E54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TCGA-HC-7213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22E30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Splice_Site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2B523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2132FF29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9B656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4B924" w14:textId="75C0234B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TCGA-KC-A7FA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F60E3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Splice_Site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4B0E5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545CA237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383B0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FCED4" w14:textId="21860EE8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TCGA-KK-A7AU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E7754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Splice_Site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4A2F6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4D1DDEF2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F293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195AC" w14:textId="3C036352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TCGA-2A-A8VT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797AA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Splice_Site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2323B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5A310B18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EB7C5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CA979" w14:textId="46C5C0DC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TCGA-J9-A52B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E8DE7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Splice_Site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6B600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DEL</w:t>
            </w:r>
          </w:p>
        </w:tc>
      </w:tr>
      <w:tr w:rsidR="00101C74" w:rsidRPr="00954D7F" w14:paraId="0C7E7602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3838B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A2D96" w14:textId="080EC9D2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TCGA-KK-A8II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38EEA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Splice_Site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E5C0F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DEL</w:t>
            </w:r>
          </w:p>
        </w:tc>
      </w:tr>
      <w:tr w:rsidR="00101C74" w:rsidRPr="00954D7F" w14:paraId="092E619A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1D3EF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lastRenderedPageBreak/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C7449" w14:textId="709720ED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TCGA-YL-A9WY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5BCAF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446D7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62124715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30CF6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5262A" w14:textId="32192815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TCGA-ZG-A9L0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5E934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Nonsense_Mutation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068D2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2996DC92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DE823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F7C0D" w14:textId="582E95F1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TCGA-KK-A7B4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6E9F2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Frame_Shift_Ins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9BFFA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INS</w:t>
            </w:r>
          </w:p>
        </w:tc>
      </w:tr>
      <w:tr w:rsidR="00101C74" w:rsidRPr="00954D7F" w14:paraId="0069EEC0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8A588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19BD" w14:textId="2E3F25A4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TCGA-ZG-A9M4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F3E80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Nonsense_Mutation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DA257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6E244A5B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8FB10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48150" w14:textId="6E572815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TCGA-HC-7742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19C86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Frame_Shift_Del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E9EF1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DEL</w:t>
            </w:r>
          </w:p>
        </w:tc>
      </w:tr>
      <w:tr w:rsidR="00101C74" w:rsidRPr="00954D7F" w14:paraId="13D54490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577DA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3A429" w14:textId="5A5EB7F3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TCGA-V1-A9ZI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D9B0D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Frame_Shift_Del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22514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DEL</w:t>
            </w:r>
          </w:p>
        </w:tc>
      </w:tr>
      <w:tr w:rsidR="00101C74" w:rsidRPr="00954D7F" w14:paraId="164E76D1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4090C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C0F2A" w14:textId="61507266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TCGA-EJ-8472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E9733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B4A4F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37B64EE2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0F9A7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671AF" w14:textId="7899F459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TCGA-VP-A87D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3FD46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Frame_Shift_Del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830D5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DEL</w:t>
            </w:r>
          </w:p>
        </w:tc>
      </w:tr>
      <w:tr w:rsidR="00101C74" w:rsidRPr="00954D7F" w14:paraId="7DB0719E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FAAF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9E975" w14:textId="06EFF39D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TCGA-HC-A9TE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E1E32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Frame_Shift_Del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94533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DEL</w:t>
            </w:r>
          </w:p>
        </w:tc>
      </w:tr>
      <w:tr w:rsidR="00101C74" w:rsidRPr="00954D7F" w14:paraId="5DFAAF43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3AE29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D4D29" w14:textId="29B39445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TCGA-EJ-7781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5F7E2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Frame_Shift_Del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378B5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DEL</w:t>
            </w:r>
          </w:p>
        </w:tc>
      </w:tr>
      <w:tr w:rsidR="00101C74" w:rsidRPr="00954D7F" w14:paraId="5B064790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292AD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1E1EB" w14:textId="59E194A1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TCGA-YL-A8HL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4E3F1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959C9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954D7F" w14:paraId="4959A59C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44D76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C5BCB" w14:textId="42C687D3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TCGA-YL-A8SJ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A4FDD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Frame_Shift_Ins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6B850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INS</w:t>
            </w:r>
          </w:p>
        </w:tc>
      </w:tr>
      <w:tr w:rsidR="00101C74" w:rsidRPr="00954D7F" w14:paraId="184E1C77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335A1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D20CE" w14:textId="678288A6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TCGA-EJ-5525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044F8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Frame_Shift_Del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2B888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DEL</w:t>
            </w:r>
          </w:p>
        </w:tc>
      </w:tr>
      <w:tr w:rsidR="00101C74" w:rsidRPr="00954D7F" w14:paraId="10BA2FD3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6B9A8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D0CE4" w14:textId="46E92719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TCGA-ZG-A9M4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45CC6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Frame_Shift_Del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7D886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DEL</w:t>
            </w:r>
          </w:p>
        </w:tc>
      </w:tr>
      <w:tr w:rsidR="00101C74" w:rsidRPr="00954D7F" w14:paraId="2E670C81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96C66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0539E" w14:textId="565CE322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TCGA-KC-A7F6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4AC5E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Frame_Shift_Del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54F12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DEL</w:t>
            </w:r>
          </w:p>
        </w:tc>
      </w:tr>
      <w:tr w:rsidR="00101C74" w:rsidRPr="00954D7F" w14:paraId="532F6855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775B9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C1146" w14:textId="46798106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TCGA-XK-AAIW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F86D0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3D858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  <w:tr w:rsidR="00101C74" w:rsidRPr="00FB7D20" w14:paraId="658C4973" w14:textId="77777777" w:rsidTr="00621239">
        <w:trPr>
          <w:trHeight w:val="27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25FD7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Prostate Adenocarcinoma (TCGA, Firehose Legacy)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3A894" w14:textId="0BF9901D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TCGA-XK-AAIW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6F7B3" w14:textId="77777777" w:rsidR="00101C74" w:rsidRPr="00954D7F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Missense_Mutation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9883C" w14:textId="77777777" w:rsidR="00101C74" w:rsidRPr="00FB7D20" w:rsidRDefault="00101C74" w:rsidP="00954D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954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SNP</w:t>
            </w:r>
          </w:p>
        </w:tc>
      </w:tr>
    </w:tbl>
    <w:p w14:paraId="51EAB0F2" w14:textId="33930A88" w:rsidR="00101C74" w:rsidRPr="00FB7D20" w:rsidRDefault="00101C74" w:rsidP="00954D7F"/>
    <w:sectPr w:rsidR="00101C74" w:rsidRPr="00FB7D20" w:rsidSect="00D15973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FA0"/>
    <w:rsid w:val="00047C70"/>
    <w:rsid w:val="00080EFC"/>
    <w:rsid w:val="000A6DDA"/>
    <w:rsid w:val="001012DD"/>
    <w:rsid w:val="00101C74"/>
    <w:rsid w:val="0017775E"/>
    <w:rsid w:val="001D20F0"/>
    <w:rsid w:val="0023078F"/>
    <w:rsid w:val="00237B57"/>
    <w:rsid w:val="00256F54"/>
    <w:rsid w:val="002844B9"/>
    <w:rsid w:val="002B3C5A"/>
    <w:rsid w:val="002C2B6E"/>
    <w:rsid w:val="002D27D0"/>
    <w:rsid w:val="00300479"/>
    <w:rsid w:val="00301E96"/>
    <w:rsid w:val="00343E99"/>
    <w:rsid w:val="003461C1"/>
    <w:rsid w:val="003604A3"/>
    <w:rsid w:val="00367448"/>
    <w:rsid w:val="0038203C"/>
    <w:rsid w:val="003C0266"/>
    <w:rsid w:val="003C68F4"/>
    <w:rsid w:val="003D44F0"/>
    <w:rsid w:val="00467A0D"/>
    <w:rsid w:val="004B0112"/>
    <w:rsid w:val="004D1356"/>
    <w:rsid w:val="004E13F6"/>
    <w:rsid w:val="00522687"/>
    <w:rsid w:val="00546BEE"/>
    <w:rsid w:val="00555A3C"/>
    <w:rsid w:val="00561FA0"/>
    <w:rsid w:val="005C7595"/>
    <w:rsid w:val="005F1286"/>
    <w:rsid w:val="00626B16"/>
    <w:rsid w:val="00635C2A"/>
    <w:rsid w:val="006B419B"/>
    <w:rsid w:val="006D7AC7"/>
    <w:rsid w:val="006F2D69"/>
    <w:rsid w:val="00734E78"/>
    <w:rsid w:val="00753315"/>
    <w:rsid w:val="007554A6"/>
    <w:rsid w:val="007A2360"/>
    <w:rsid w:val="007C5488"/>
    <w:rsid w:val="00816955"/>
    <w:rsid w:val="008356F2"/>
    <w:rsid w:val="00846A87"/>
    <w:rsid w:val="00857EE3"/>
    <w:rsid w:val="008E4C59"/>
    <w:rsid w:val="0091370E"/>
    <w:rsid w:val="00924104"/>
    <w:rsid w:val="00954D7F"/>
    <w:rsid w:val="00985A35"/>
    <w:rsid w:val="009A2DA6"/>
    <w:rsid w:val="009D79AB"/>
    <w:rsid w:val="00A54175"/>
    <w:rsid w:val="00A82E32"/>
    <w:rsid w:val="00AC1685"/>
    <w:rsid w:val="00BB23FB"/>
    <w:rsid w:val="00CE6B34"/>
    <w:rsid w:val="00D12498"/>
    <w:rsid w:val="00D15973"/>
    <w:rsid w:val="00D56A5E"/>
    <w:rsid w:val="00D6700C"/>
    <w:rsid w:val="00D85C71"/>
    <w:rsid w:val="00DF3B23"/>
    <w:rsid w:val="00E33C07"/>
    <w:rsid w:val="00F6714E"/>
    <w:rsid w:val="00F82A03"/>
    <w:rsid w:val="00FB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ADDB0"/>
  <w15:chartTrackingRefBased/>
  <w15:docId w15:val="{08DE3BE4-0C89-4D9E-A004-0F679AB92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56A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53315"/>
    <w:pPr>
      <w:keepNext/>
      <w:keepLines/>
      <w:spacing w:after="0" w:line="360" w:lineRule="auto"/>
      <w:jc w:val="both"/>
      <w:outlineLvl w:val="1"/>
    </w:pPr>
    <w:rPr>
      <w:rFonts w:ascii="Arial" w:eastAsiaTheme="majorEastAsia" w:hAnsi="Arial" w:cstheme="majorBidi"/>
      <w:b/>
      <w:bCs/>
      <w:kern w:val="0"/>
      <w:sz w:val="24"/>
      <w:szCs w:val="26"/>
      <w14:ligatures w14:val="non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7775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753315"/>
    <w:rPr>
      <w:rFonts w:ascii="Arial" w:eastAsiaTheme="majorEastAsia" w:hAnsi="Arial" w:cstheme="majorBidi"/>
      <w:b/>
      <w:bCs/>
      <w:kern w:val="0"/>
      <w:sz w:val="24"/>
      <w:szCs w:val="26"/>
      <w:lang w:val="en-US"/>
      <w14:ligatures w14:val="none"/>
    </w:rPr>
  </w:style>
  <w:style w:type="character" w:customStyle="1" w:styleId="cf01">
    <w:name w:val="cf01"/>
    <w:basedOn w:val="Absatz-Standardschriftart"/>
    <w:rsid w:val="00753315"/>
    <w:rPr>
      <w:rFonts w:ascii="Segoe UI" w:hAnsi="Segoe UI" w:cs="Segoe UI" w:hint="default"/>
      <w:sz w:val="18"/>
      <w:szCs w:val="18"/>
    </w:rPr>
  </w:style>
  <w:style w:type="character" w:styleId="Zeilennummer">
    <w:name w:val="line number"/>
    <w:basedOn w:val="Absatz-Standardschriftart"/>
    <w:uiPriority w:val="99"/>
    <w:semiHidden/>
    <w:unhideWhenUsed/>
    <w:rsid w:val="004B0112"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7775E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56A5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33F4B-1C38-4FB6-8318-AF53CE2E5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1713</Words>
  <Characters>10799</Characters>
  <Application>Microsoft Office Word</Application>
  <DocSecurity>0</DocSecurity>
  <Lines>89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Sternberg</dc:creator>
  <cp:keywords/>
  <dc:description/>
  <cp:lastModifiedBy>Christina Sternberg</cp:lastModifiedBy>
  <cp:revision>6</cp:revision>
  <dcterms:created xsi:type="dcterms:W3CDTF">2024-10-16T12:41:00Z</dcterms:created>
  <dcterms:modified xsi:type="dcterms:W3CDTF">2024-10-16T12:47:00Z</dcterms:modified>
</cp:coreProperties>
</file>