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8985C" w14:textId="04FDAA4A" w:rsidR="00EB45F6" w:rsidRPr="00F529C3" w:rsidRDefault="002738F7" w:rsidP="00F529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529C3">
        <w:rPr>
          <w:rFonts w:ascii="Times New Roman" w:hAnsi="Times New Roman" w:cs="Times New Roman"/>
          <w:sz w:val="24"/>
          <w:szCs w:val="24"/>
        </w:rPr>
        <w:t>As the submitted manuscript is a review article, we are unable to provide full, uncropped images of gels and blots as supplementary material.</w:t>
      </w:r>
      <w:bookmarkStart w:id="0" w:name="_GoBack"/>
      <w:bookmarkEnd w:id="0"/>
    </w:p>
    <w:sectPr w:rsidR="00EB45F6" w:rsidRPr="00F529C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84"/>
    <w:rsid w:val="002738F7"/>
    <w:rsid w:val="00463AC4"/>
    <w:rsid w:val="00595984"/>
    <w:rsid w:val="00EB45F6"/>
    <w:rsid w:val="00F5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616B"/>
  <w15:chartTrackingRefBased/>
  <w15:docId w15:val="{F98EED53-4E6A-4A7A-8F35-02ED2571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58AAFCE565246949BD2277410D6F4" ma:contentTypeVersion="17" ma:contentTypeDescription="Create a new document." ma:contentTypeScope="" ma:versionID="2ec6abef624bcea6721555fde8acb730">
  <xsd:schema xmlns:xsd="http://www.w3.org/2001/XMLSchema" xmlns:xs="http://www.w3.org/2001/XMLSchema" xmlns:p="http://schemas.microsoft.com/office/2006/metadata/properties" xmlns:ns3="34f2e195-6cac-470a-92be-7b41e168beef" xmlns:ns4="e49d9440-e24b-46e8-9d3d-c791ee90adc9" targetNamespace="http://schemas.microsoft.com/office/2006/metadata/properties" ma:root="true" ma:fieldsID="155366625d4d7e21f6e322c1eb37f721" ns3:_="" ns4:_="">
    <xsd:import namespace="34f2e195-6cac-470a-92be-7b41e168beef"/>
    <xsd:import namespace="e49d9440-e24b-46e8-9d3d-c791ee90a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2e195-6cac-470a-92be-7b41e168b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9440-e24b-46e8-9d3d-c791ee90a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f2e195-6cac-470a-92be-7b41e168beef" xsi:nil="true"/>
  </documentManagement>
</p:properties>
</file>

<file path=customXml/itemProps1.xml><?xml version="1.0" encoding="utf-8"?>
<ds:datastoreItem xmlns:ds="http://schemas.openxmlformats.org/officeDocument/2006/customXml" ds:itemID="{17A3FBC1-F5C7-4732-AAF8-801527D0A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2e195-6cac-470a-92be-7b41e168beef"/>
    <ds:schemaRef ds:uri="e49d9440-e24b-46e8-9d3d-c791ee90a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A84F9-1BAF-42E4-860F-1158B099C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0B2BF-4B7E-4B38-AA65-12A4BF104352}">
  <ds:schemaRefs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e49d9440-e24b-46e8-9d3d-c791ee90adc9"/>
    <ds:schemaRef ds:uri="34f2e195-6cac-470a-92be-7b41e168bee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Lingzhi</dc:creator>
  <cp:keywords/>
  <dc:description/>
  <cp:lastModifiedBy>Wang Lingzhi</cp:lastModifiedBy>
  <cp:revision>2</cp:revision>
  <dcterms:created xsi:type="dcterms:W3CDTF">2025-05-23T02:04:00Z</dcterms:created>
  <dcterms:modified xsi:type="dcterms:W3CDTF">2025-05-23T02:04:00Z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0x010100AA958AAFCE565246949BD2277410D6F4</vt:lpwstr>
  </property>
</Properties>
</file>