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BD5DF" w14:textId="38F8CD57" w:rsidR="00C65967" w:rsidRPr="009066D3" w:rsidRDefault="009066D3" w:rsidP="00C6596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9066D3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S</w:t>
      </w:r>
      <w:r w:rsidRPr="009066D3">
        <w:rPr>
          <w:rFonts w:ascii="Times New Roman" w:eastAsia="宋体" w:hAnsi="Times New Roman" w:cs="Times New Roman"/>
          <w:b/>
          <w:bCs/>
          <w:sz w:val="32"/>
          <w:szCs w:val="32"/>
        </w:rPr>
        <w:t>upplementary Tables for</w:t>
      </w:r>
    </w:p>
    <w:p w14:paraId="322A9AAE" w14:textId="525252B5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bookmarkStart w:id="0" w:name="_Hlk187795323"/>
      <w:r>
        <w:rPr>
          <w:rFonts w:ascii="Times New Roman" w:eastAsia="Adobe 黑体 Std R" w:hAnsi="Times New Roman" w:cs="Times New Roman"/>
          <w:b/>
          <w:bCs/>
          <w:sz w:val="24"/>
        </w:rPr>
        <w:t xml:space="preserve">EIF4A3/circPTGR1/miR-4725-5p </w:t>
      </w:r>
      <w:bookmarkStart w:id="1" w:name="OLE_LINK54"/>
      <w:r>
        <w:rPr>
          <w:rFonts w:ascii="Times New Roman" w:eastAsia="Adobe 黑体 Std R" w:hAnsi="Times New Roman" w:cs="Times New Roman"/>
          <w:b/>
          <w:bCs/>
          <w:sz w:val="24"/>
        </w:rPr>
        <w:t>positive- feedback loop promotes colorectal cancer progression via</w:t>
      </w:r>
      <w:bookmarkStart w:id="2" w:name="_Hlk183545498"/>
      <w:r>
        <w:rPr>
          <w:rFonts w:ascii="Times New Roman" w:eastAsia="Adobe 黑体 Std R" w:hAnsi="Times New Roman" w:cs="Times New Roman"/>
          <w:b/>
          <w:bCs/>
          <w:sz w:val="24"/>
        </w:rPr>
        <w:t xml:space="preserve"> the FAK/AKT signaling pathway</w:t>
      </w:r>
      <w:bookmarkEnd w:id="0"/>
      <w:bookmarkEnd w:id="1"/>
      <w:bookmarkEnd w:id="2"/>
    </w:p>
    <w:p w14:paraId="3230C972" w14:textId="59379336" w:rsidR="00054D54" w:rsidRDefault="00054D54" w:rsidP="00054D54">
      <w:pPr>
        <w:spacing w:line="360" w:lineRule="auto"/>
        <w:ind w:firstLineChars="100" w:firstLine="205"/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</w:pPr>
      <w:bookmarkStart w:id="3" w:name="_Hlk188429447"/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Yi Dong</w:t>
      </w:r>
      <w:bookmarkEnd w:id="3"/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bookmarkStart w:id="4" w:name="_Hlk188429361"/>
      <w:r w:rsidRPr="004D5770">
        <w:rPr>
          <w:rFonts w:ascii="微软雅黑" w:eastAsia="微软雅黑" w:hAnsi="微软雅黑" w:cs="微软雅黑" w:hint="eastAsia"/>
          <w:b/>
          <w:bCs/>
          <w:sz w:val="20"/>
          <w:szCs w:val="20"/>
          <w:vertAlign w:val="superscript"/>
        </w:rPr>
        <w:t>†</w:t>
      </w:r>
      <w:bookmarkEnd w:id="4"/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Yi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-H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an Ding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 w:rsidRPr="004D5770">
        <w:rPr>
          <w:rFonts w:ascii="微软雅黑" w:eastAsia="微软雅黑" w:hAnsi="微软雅黑" w:cs="微软雅黑" w:hint="eastAsia"/>
          <w:b/>
          <w:bCs/>
          <w:sz w:val="20"/>
          <w:szCs w:val="20"/>
          <w:vertAlign w:val="superscript"/>
        </w:rPr>
        <w:t>†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Xiao Yang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Xiao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-H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ang Song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Xue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-T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ao Lei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Ya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-N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an Tang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Xin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-E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r Zhang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Adobe 黑体 Std R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Wei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-C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ai H</w:t>
      </w:r>
      <w:r>
        <w:rPr>
          <w:rFonts w:ascii="Times New Roman" w:eastAsia="Adobe 黑体 Std R" w:hAnsi="Times New Roman" w:cs="Times New Roman" w:hint="eastAsia"/>
          <w:b/>
          <w:bCs/>
          <w:sz w:val="20"/>
          <w:szCs w:val="20"/>
        </w:rPr>
        <w:t>uang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Adobe 黑体 Std R" w:hAnsi="Times New Roman" w:cs="Times New Roman" w:hint="eastAsia"/>
          <w:b/>
          <w:bCs/>
          <w:sz w:val="20"/>
          <w:szCs w:val="20"/>
        </w:rPr>
        <w:t>Kai Zhang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, Jing</w:t>
      </w:r>
      <w:r w:rsidR="00EB3570">
        <w:rPr>
          <w:rFonts w:ascii="Times New Roman" w:eastAsia="Adobe 黑体 Std R" w:hAnsi="Times New Roman" w:cs="Times New Roman"/>
          <w:b/>
          <w:bCs/>
          <w:sz w:val="20"/>
          <w:szCs w:val="20"/>
        </w:rPr>
        <w:t>-S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</w:rPr>
        <w:t>ong Chen</w:t>
      </w:r>
      <w:r>
        <w:rPr>
          <w:rFonts w:ascii="Times New Roman" w:eastAsia="Adobe 黑体 Std R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eastAsia="Adobe 黑体 Std R" w:hAnsi="Times New Roman" w:cs="Times New Roman" w:hint="eastAsia"/>
          <w:b/>
          <w:bCs/>
          <w:sz w:val="20"/>
          <w:szCs w:val="20"/>
          <w:vertAlign w:val="superscript"/>
        </w:rPr>
        <w:t>*</w:t>
      </w:r>
    </w:p>
    <w:p w14:paraId="14ACD769" w14:textId="77777777" w:rsidR="00054D54" w:rsidRDefault="00054D54" w:rsidP="00054D54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5D08513" w14:textId="77777777" w:rsidR="00054D54" w:rsidRPr="004D5770" w:rsidRDefault="00054D54" w:rsidP="00054D54">
      <w:pPr>
        <w:spacing w:line="360" w:lineRule="auto"/>
        <w:rPr>
          <w:rFonts w:ascii="Times New Roman" w:hAnsi="Times New Roman" w:cs="Times New Roman"/>
          <w:sz w:val="22"/>
        </w:rPr>
      </w:pPr>
      <w:r w:rsidRPr="004D5770">
        <w:rPr>
          <w:rFonts w:ascii="Times New Roman" w:hAnsi="Times New Roman" w:cs="Times New Roman"/>
          <w:sz w:val="22"/>
          <w:vertAlign w:val="superscript"/>
        </w:rPr>
        <w:t>1</w:t>
      </w:r>
      <w:r w:rsidRPr="004D5770">
        <w:rPr>
          <w:rFonts w:ascii="Times New Roman" w:hAnsi="Times New Roman" w:cs="Times New Roman"/>
          <w:sz w:val="22"/>
        </w:rPr>
        <w:t>Department of Gastrointestinal Surgery, The First Affiliated Hospital of Guangzhou Medical University, Guangzhou 510120, People’s Republic of China</w:t>
      </w:r>
    </w:p>
    <w:p w14:paraId="6B8E1100" w14:textId="30EF8DE5" w:rsidR="00054D54" w:rsidRPr="004D5770" w:rsidRDefault="00054D54" w:rsidP="00054D54">
      <w:pPr>
        <w:spacing w:line="360" w:lineRule="auto"/>
        <w:rPr>
          <w:rFonts w:ascii="Times New Roman" w:hAnsi="Times New Roman" w:cs="Times New Roman"/>
          <w:sz w:val="22"/>
        </w:rPr>
      </w:pPr>
      <w:r w:rsidRPr="004D5770">
        <w:rPr>
          <w:rFonts w:ascii="Times New Roman" w:hAnsi="Times New Roman" w:cs="Times New Roman"/>
          <w:sz w:val="22"/>
        </w:rPr>
        <w:t>*Corresponding author: Jing</w:t>
      </w:r>
      <w:r w:rsidR="00EB3570">
        <w:rPr>
          <w:rFonts w:ascii="Times New Roman" w:hAnsi="Times New Roman" w:cs="Times New Roman"/>
          <w:sz w:val="22"/>
        </w:rPr>
        <w:t>-S</w:t>
      </w:r>
      <w:r w:rsidRPr="004D5770">
        <w:rPr>
          <w:rFonts w:ascii="Times New Roman" w:hAnsi="Times New Roman" w:cs="Times New Roman"/>
          <w:sz w:val="22"/>
        </w:rPr>
        <w:t>ong Chen  hychenjs@126.com</w:t>
      </w:r>
    </w:p>
    <w:p w14:paraId="7A160374" w14:textId="27299557" w:rsidR="009066D3" w:rsidRPr="00C65967" w:rsidRDefault="00054D54" w:rsidP="00054D54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 w:rsidRPr="004D5770">
        <w:rPr>
          <w:rFonts w:ascii="微软雅黑" w:eastAsia="微软雅黑" w:hAnsi="微软雅黑" w:cs="微软雅黑" w:hint="eastAsia"/>
          <w:sz w:val="20"/>
          <w:szCs w:val="20"/>
        </w:rPr>
        <w:t>†</w:t>
      </w:r>
      <w:r w:rsidRPr="004D5770">
        <w:rPr>
          <w:rFonts w:ascii="Times New Roman" w:eastAsia="Adobe 黑体 Std R" w:hAnsi="Times New Roman" w:cs="Times New Roman"/>
          <w:sz w:val="20"/>
          <w:szCs w:val="20"/>
        </w:rPr>
        <w:t>Yi Dong</w:t>
      </w:r>
      <w:r w:rsidRPr="004D5770">
        <w:rPr>
          <w:rFonts w:ascii="Times New Roman" w:eastAsia="微软雅黑" w:hAnsi="Times New Roman" w:cs="Times New Roman"/>
          <w:sz w:val="20"/>
          <w:szCs w:val="20"/>
        </w:rPr>
        <w:t xml:space="preserve"> </w:t>
      </w:r>
      <w:r>
        <w:rPr>
          <w:rFonts w:ascii="Times New Roman" w:eastAsia="Adobe 黑体 Std R" w:hAnsi="Times New Roman" w:cs="Times New Roman" w:hint="eastAsia"/>
          <w:sz w:val="20"/>
          <w:szCs w:val="20"/>
        </w:rPr>
        <w:t>and</w:t>
      </w:r>
      <w:r w:rsidRPr="004D5770">
        <w:rPr>
          <w:rFonts w:ascii="Times New Roman" w:eastAsia="Adobe 黑体 Std R" w:hAnsi="Times New Roman" w:cs="Times New Roman"/>
          <w:sz w:val="20"/>
          <w:szCs w:val="20"/>
        </w:rPr>
        <w:t xml:space="preserve"> Yi</w:t>
      </w:r>
      <w:r w:rsidR="00EB3570">
        <w:rPr>
          <w:rFonts w:ascii="Times New Roman" w:eastAsia="Adobe 黑体 Std R" w:hAnsi="Times New Roman" w:cs="Times New Roman"/>
          <w:sz w:val="20"/>
          <w:szCs w:val="20"/>
        </w:rPr>
        <w:t>-H</w:t>
      </w:r>
      <w:r w:rsidRPr="004D5770">
        <w:rPr>
          <w:rFonts w:ascii="Times New Roman" w:eastAsia="Adobe 黑体 Std R" w:hAnsi="Times New Roman" w:cs="Times New Roman"/>
          <w:sz w:val="20"/>
          <w:szCs w:val="20"/>
        </w:rPr>
        <w:t>an Ding</w:t>
      </w:r>
      <w:r w:rsidRPr="004D5770">
        <w:rPr>
          <w:rFonts w:ascii="Times New Roman" w:eastAsia="微软雅黑" w:hAnsi="Times New Roman" w:cs="Times New Roman"/>
          <w:sz w:val="20"/>
          <w:szCs w:val="20"/>
        </w:rPr>
        <w:t xml:space="preserve"> contributed equally to this work.</w:t>
      </w:r>
    </w:p>
    <w:p w14:paraId="51E6C2DA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28EB4958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1B39E829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7985A2DB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385E0962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6F3F3E9C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3A19DEB2" w14:textId="77777777" w:rsidR="009066D3" w:rsidRDefault="009066D3" w:rsidP="009066D3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26207329" w14:textId="45EEB77F" w:rsidR="009066D3" w:rsidRDefault="00C65967" w:rsidP="00C65967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146488B6" w14:textId="45B83ABF" w:rsidR="00A2505E" w:rsidRDefault="00A44515">
      <w:pPr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</w:t>
      </w:r>
      <w:r w:rsidR="00E727AB"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sz w:val="24"/>
        </w:rPr>
        <w:t>V</w:t>
      </w:r>
      <w:r>
        <w:rPr>
          <w:rFonts w:ascii="Times New Roman" w:eastAsia="宋体" w:hAnsi="Times New Roman" w:cs="Times New Roman"/>
          <w:b/>
          <w:bCs/>
          <w:sz w:val="24"/>
        </w:rPr>
        <w:t>ectors used in the study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1920"/>
        <w:gridCol w:w="5593"/>
      </w:tblGrid>
      <w:tr w:rsidR="00A2505E" w14:paraId="1A937A14" w14:textId="77777777">
        <w:trPr>
          <w:trHeight w:val="278"/>
        </w:trPr>
        <w:tc>
          <w:tcPr>
            <w:tcW w:w="19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14:paraId="6FDD7C6A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55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14:paraId="1EFAE798" w14:textId="77777777" w:rsidR="00A2505E" w:rsidRDefault="00A4451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Vectors</w:t>
            </w:r>
          </w:p>
        </w:tc>
      </w:tr>
      <w:tr w:rsidR="00A2505E" w14:paraId="2D4C7F3B" w14:textId="77777777">
        <w:trPr>
          <w:trHeight w:val="365"/>
        </w:trPr>
        <w:tc>
          <w:tcPr>
            <w:tcW w:w="19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BF0C29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circPTGR1</w:t>
            </w:r>
          </w:p>
        </w:tc>
        <w:tc>
          <w:tcPr>
            <w:tcW w:w="55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4251E5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PCDH-CMV-EF1A-EGFP-T2A-PURO</w:t>
            </w:r>
          </w:p>
        </w:tc>
      </w:tr>
      <w:tr w:rsidR="00A2505E" w14:paraId="7A5EC0A3" w14:textId="77777777">
        <w:trPr>
          <w:trHeight w:val="429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B9C762" w14:textId="3C2C237B" w:rsidR="00A2505E" w:rsidRDefault="00C659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="00ED78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-circPTGR1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22E958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pLKO.1-U6-EF1a-copGFP-T2A-puro</w:t>
            </w:r>
          </w:p>
        </w:tc>
      </w:tr>
      <w:tr w:rsidR="00A2505E" w14:paraId="7A7137A9" w14:textId="77777777">
        <w:trPr>
          <w:trHeight w:val="434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112E2B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FAK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24F253" w14:textId="15207040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pEnCMV-PTK2</w:t>
            </w:r>
            <w:r w:rsidR="009066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(human)-Linker-EGFP-SV40-Neo, P27795 </w:t>
            </w:r>
          </w:p>
        </w:tc>
      </w:tr>
      <w:tr w:rsidR="00A2505E" w14:paraId="0EF9E95F" w14:textId="77777777">
        <w:trPr>
          <w:trHeight w:val="464"/>
        </w:trPr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6471429B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EIF4A3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8152A05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pEnCMV-EIF4A3-3×FLAG, P8968</w:t>
            </w:r>
          </w:p>
        </w:tc>
      </w:tr>
    </w:tbl>
    <w:p w14:paraId="247A960A" w14:textId="77777777" w:rsidR="00A2505E" w:rsidRDefault="00A2505E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0DDABDC6" w14:textId="77777777" w:rsidR="00A2505E" w:rsidRDefault="00A44515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tbl>
      <w:tblPr>
        <w:tblW w:w="8254" w:type="dxa"/>
        <w:tblLook w:val="04A0" w:firstRow="1" w:lastRow="0" w:firstColumn="1" w:lastColumn="0" w:noHBand="0" w:noVBand="1"/>
      </w:tblPr>
      <w:tblGrid>
        <w:gridCol w:w="1985"/>
        <w:gridCol w:w="6269"/>
      </w:tblGrid>
      <w:tr w:rsidR="00A2505E" w14:paraId="27AB2F62" w14:textId="77777777">
        <w:trPr>
          <w:trHeight w:val="278"/>
        </w:trPr>
        <w:tc>
          <w:tcPr>
            <w:tcW w:w="82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14:paraId="1BAF1AFD" w14:textId="2CDB2725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lastRenderedPageBreak/>
              <w:t xml:space="preserve">Supplementary Table </w:t>
            </w:r>
            <w:r w:rsidR="00E727AB">
              <w:rPr>
                <w:rFonts w:ascii="Times New Roman" w:eastAsia="宋体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.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Sequences of 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shRNAs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and siRNAs</w:t>
            </w:r>
          </w:p>
        </w:tc>
      </w:tr>
      <w:tr w:rsidR="00A2505E" w14:paraId="136CA71E" w14:textId="77777777">
        <w:trPr>
          <w:trHeight w:val="278"/>
        </w:trPr>
        <w:tc>
          <w:tcPr>
            <w:tcW w:w="1981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D458369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27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bottom"/>
          </w:tcPr>
          <w:p w14:paraId="1ECF57EB" w14:textId="77777777" w:rsidR="00A2505E" w:rsidRDefault="00A445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Sequences</w:t>
            </w:r>
          </w:p>
        </w:tc>
      </w:tr>
      <w:tr w:rsidR="00A2505E" w14:paraId="36137ADE" w14:textId="77777777">
        <w:trPr>
          <w:trHeight w:val="630"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53EE15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Sh-circPTGR1-1</w:t>
            </w:r>
          </w:p>
        </w:tc>
        <w:tc>
          <w:tcPr>
            <w:tcW w:w="62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E180B6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GTTAACAACTATAATAGTTGTGGAAAGTAAATTCAAGAGA TTTACTTTCCACAACTATTATTTTTTTCCTCGAG</w:t>
            </w:r>
          </w:p>
        </w:tc>
      </w:tr>
      <w:tr w:rsidR="00A2505E" w14:paraId="2BE6AF04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45D6BB2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Sh-circPTGR1-2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F9455C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GTTAACAACTATTTTGATAATAGTTGTGGAATTCAAGAGA TTCCACAACTATTATCAAAATTTTTTTCCTCGAG</w:t>
            </w:r>
          </w:p>
        </w:tc>
      </w:tr>
      <w:tr w:rsidR="00A2505E" w14:paraId="3EDE2AB7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D50910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Sh-circPTGR1-3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C99822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GTTAACAACTGATAATAGTTGTGGAAAGTAATTCAAGAGA TTACTTTCCACAACTATTATCTTTTTTCCTCGAG</w:t>
            </w:r>
          </w:p>
        </w:tc>
      </w:tr>
      <w:tr w:rsidR="00A2505E" w14:paraId="4AF387FA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98A91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siFAK-1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E5BF95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CAGGAAGCCTCTCACTAATTAGTTT</w:t>
            </w:r>
          </w:p>
        </w:tc>
      </w:tr>
      <w:tr w:rsidR="00A2505E" w14:paraId="26D33830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B45B48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siFAK-2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1ED4B6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CGTCACCTATTAAATGCAGAGCTCA</w:t>
            </w:r>
          </w:p>
        </w:tc>
      </w:tr>
      <w:tr w:rsidR="00A2505E" w14:paraId="25CFEE22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1F5CC3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-NC(FAK)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3657B8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GCTAGAAGTTGTTAGTTTACT</w:t>
            </w:r>
          </w:p>
        </w:tc>
      </w:tr>
      <w:tr w:rsidR="00A2505E" w14:paraId="3DD444E0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EF6259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siEIF4A3-1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CBB8F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CAGCAACGAGCAATCAAGCAGATCA</w:t>
            </w:r>
          </w:p>
        </w:tc>
      </w:tr>
      <w:tr w:rsidR="00A2505E" w14:paraId="62A903AA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631CBF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siEIF4A3-2</w:t>
            </w:r>
          </w:p>
        </w:tc>
        <w:tc>
          <w:tcPr>
            <w:tcW w:w="626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C5276EB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CAGCCACCTTCAGTATCTCAGTCCT</w:t>
            </w:r>
          </w:p>
        </w:tc>
      </w:tr>
      <w:tr w:rsidR="00A2505E" w14:paraId="743F9F02" w14:textId="77777777">
        <w:trPr>
          <w:trHeight w:val="630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08FE78FD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-NC(EIF4A3)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574286D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GCTAGAAGTTGTTAGTTTACT</w:t>
            </w:r>
          </w:p>
        </w:tc>
      </w:tr>
    </w:tbl>
    <w:p w14:paraId="47C3FF85" w14:textId="77777777" w:rsidR="00A2505E" w:rsidRDefault="00A2505E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452E6B75" w14:textId="77777777" w:rsidR="00A2505E" w:rsidRDefault="00A44515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7C327D9E" w14:textId="46A70297" w:rsidR="00A2505E" w:rsidRDefault="00A4451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</w:t>
      </w:r>
      <w:r w:rsidR="00E727AB">
        <w:rPr>
          <w:rFonts w:ascii="Times New Roman" w:eastAsia="宋体" w:hAnsi="Times New Roman" w:cs="Times New Roman"/>
          <w:b/>
          <w:bCs/>
          <w:sz w:val="24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sz w:val="24"/>
        </w:rPr>
        <w:t>K</w:t>
      </w:r>
      <w:r>
        <w:rPr>
          <w:rFonts w:ascii="Times New Roman" w:eastAsia="宋体" w:hAnsi="Times New Roman" w:cs="Times New Roman"/>
          <w:b/>
          <w:bCs/>
          <w:sz w:val="24"/>
        </w:rPr>
        <w:t>EGG enrichment analysis of the top 200 downregulated genes between CRC patients with high and low miR-4725-5p expression</w:t>
      </w:r>
    </w:p>
    <w:tbl>
      <w:tblPr>
        <w:tblpPr w:leftFromText="180" w:rightFromText="180" w:vertAnchor="text" w:horzAnchor="margin" w:tblpY="176"/>
        <w:tblW w:w="8647" w:type="dxa"/>
        <w:tblLayout w:type="fixed"/>
        <w:tblLook w:val="04A0" w:firstRow="1" w:lastRow="0" w:firstColumn="1" w:lastColumn="0" w:noHBand="0" w:noVBand="1"/>
      </w:tblPr>
      <w:tblGrid>
        <w:gridCol w:w="992"/>
        <w:gridCol w:w="2126"/>
        <w:gridCol w:w="1276"/>
        <w:gridCol w:w="1134"/>
        <w:gridCol w:w="993"/>
        <w:gridCol w:w="2126"/>
      </w:tblGrid>
      <w:tr w:rsidR="008F44D5" w14:paraId="533687FD" w14:textId="77777777" w:rsidTr="008F44D5">
        <w:trPr>
          <w:trHeight w:val="396"/>
        </w:trPr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26FF2BD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ID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4BC0440E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29FFAF9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Ratio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510114C4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Bg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Ratio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31869146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7FFDC1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ID</w:t>
            </w:r>
          </w:p>
        </w:tc>
      </w:tr>
      <w:tr w:rsidR="008F44D5" w14:paraId="2A336AC7" w14:textId="77777777" w:rsidTr="008F44D5">
        <w:trPr>
          <w:trHeight w:val="377"/>
        </w:trPr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0BDB8F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hsa01521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2F74E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EGFR tyrosine kinase inhibitor resistance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065D01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6/83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2AB7E5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80/8846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DD9F70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3A5DF6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FGFR2/JAK2/SOS2/MET/BCL2/PTEN</w:t>
            </w:r>
          </w:p>
        </w:tc>
      </w:tr>
      <w:tr w:rsidR="008F44D5" w14:paraId="77553CF7" w14:textId="77777777" w:rsidTr="008F44D5">
        <w:trPr>
          <w:trHeight w:val="60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9427EB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hsa04071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CC0AC1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Sphingolipid signaling pathway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C58AA5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64B195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FD9291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ECC52D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ROCK1/PPP2R3A/GNAQ/SGMS2/BCL2/PTEN</w:t>
            </w:r>
          </w:p>
        </w:tc>
      </w:tr>
      <w:tr w:rsidR="008F44D5" w14:paraId="2C9937DB" w14:textId="77777777" w:rsidTr="008F44D5">
        <w:trPr>
          <w:trHeight w:val="60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10C5F8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hsa04151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8786D9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PI3K-Akt signaling pathway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4CFECF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D82C15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362/8846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1FF626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32E573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FGFR2/PPP2R3A/JAK2/SOS2/MET/ITGAV/NTRK2/ITGA2/BCL2/PTEN</w:t>
            </w:r>
          </w:p>
        </w:tc>
      </w:tr>
      <w:tr w:rsidR="008F44D5" w14:paraId="2C89F8B8" w14:textId="77777777" w:rsidTr="008F44D5">
        <w:trPr>
          <w:trHeight w:val="64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00A68D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hsa04510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022877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Focal adhesion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D754BF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DACC14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D3C095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8FD923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ROCK1/SOS2/MET/ITGAV/ITGA2/BCL2/PTEN</w:t>
            </w:r>
          </w:p>
        </w:tc>
      </w:tr>
      <w:tr w:rsidR="008F44D5" w14:paraId="46AF2199" w14:textId="77777777" w:rsidTr="008F44D5">
        <w:trPr>
          <w:trHeight w:val="64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177EFD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hsa04261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6F8913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Adrenergic signaling in cardiomyocytes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EA7D96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E0BB9C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8A1A87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287220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PPP2R3A/RPS6KA5/CACNA1C/GNAQ/CACNA2D3/BCL2</w:t>
            </w:r>
          </w:p>
        </w:tc>
      </w:tr>
      <w:tr w:rsidR="008F44D5" w14:paraId="59AA0C73" w14:textId="77777777" w:rsidTr="008F44D5">
        <w:trPr>
          <w:trHeight w:val="37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A8BA9B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hsa05412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0BA5D9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Arrhythmogenic right ventricular cardiomyopathy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E651F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E46725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55E99C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EFC01F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ITGAV/CACNA1C/CACNA2D3/ITGA2</w:t>
            </w:r>
          </w:p>
        </w:tc>
      </w:tr>
      <w:tr w:rsidR="008F44D5" w14:paraId="469C97E4" w14:textId="77777777" w:rsidTr="008F44D5">
        <w:trPr>
          <w:trHeight w:val="37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AC718A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hsa05222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8CAC33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 cell lung cancer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B6FE1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3F735B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93537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BB3993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ITGAV/ITGA2/BCL2/PTEN</w:t>
            </w:r>
          </w:p>
        </w:tc>
      </w:tr>
      <w:tr w:rsidR="008F44D5" w14:paraId="31C095F7" w14:textId="77777777" w:rsidTr="008F44D5">
        <w:trPr>
          <w:trHeight w:val="37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7BD75B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hsa05215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016326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Prostate cancer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457F47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3076F0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4F907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6715EA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FGFR2/SOS2/BCL2/PTEN</w:t>
            </w:r>
          </w:p>
        </w:tc>
      </w:tr>
      <w:tr w:rsidR="008F44D5" w14:paraId="12D42E02" w14:textId="77777777" w:rsidTr="008F44D5">
        <w:trPr>
          <w:trHeight w:val="49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45E432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hsa05410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50263C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Hypertrophic cardiomyopathy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D79DF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4/83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D4FD13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99/8846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FDC002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BDB2E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ITGAV/CACNA1C/CACNA2D3/ITGA2</w:t>
            </w:r>
          </w:p>
        </w:tc>
      </w:tr>
      <w:tr w:rsidR="008F44D5" w14:paraId="5401AC58" w14:textId="77777777" w:rsidTr="008F44D5">
        <w:trPr>
          <w:trHeight w:val="497"/>
        </w:trPr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0F5C257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hsa05414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1F2D659D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Dilated cardiomyopathy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2BA001F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4/83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34792B77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105/8846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278544EE" w14:textId="77777777" w:rsidR="008F44D5" w:rsidRDefault="008F44D5" w:rsidP="008F44D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EB229FD" w14:textId="77777777" w:rsidR="008F44D5" w:rsidRDefault="008F44D5" w:rsidP="008F44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ITGAV/CACNA1C/CACNA2D3/ITGA2</w:t>
            </w:r>
          </w:p>
        </w:tc>
      </w:tr>
    </w:tbl>
    <w:p w14:paraId="30BE7647" w14:textId="16BCB52A" w:rsidR="008F44D5" w:rsidRDefault="008F44D5">
      <w:pPr>
        <w:rPr>
          <w:rFonts w:ascii="Times New Roman" w:eastAsia="宋体" w:hAnsi="Times New Roman" w:cs="Times New Roman"/>
          <w:b/>
          <w:bCs/>
          <w:sz w:val="24"/>
        </w:rPr>
      </w:pPr>
    </w:p>
    <w:p w14:paraId="7A9A9114" w14:textId="78BF6A47" w:rsidR="008F44D5" w:rsidRDefault="008F44D5" w:rsidP="008F44D5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7548ACBE" w14:textId="6E5008B5" w:rsidR="00A2505E" w:rsidRDefault="00A4451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</w:t>
      </w:r>
      <w:r w:rsidR="00E727AB">
        <w:rPr>
          <w:rFonts w:ascii="Times New Roman" w:eastAsia="宋体" w:hAnsi="Times New Roman" w:cs="Times New Roman"/>
          <w:b/>
          <w:bCs/>
          <w:sz w:val="24"/>
        </w:rPr>
        <w:t>4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Primers for </w:t>
      </w:r>
      <w:proofErr w:type="spellStart"/>
      <w:r w:rsidR="00B650D2">
        <w:rPr>
          <w:rFonts w:ascii="Times New Roman" w:eastAsia="宋体" w:hAnsi="Times New Roman" w:cs="Times New Roman"/>
          <w:b/>
          <w:bCs/>
          <w:sz w:val="24"/>
        </w:rPr>
        <w:t>qRT</w:t>
      </w:r>
      <w:proofErr w:type="spellEnd"/>
      <w:r w:rsidR="00B650D2">
        <w:rPr>
          <w:rFonts w:ascii="Times New Roman" w:eastAsia="宋体" w:hAnsi="Times New Roman" w:cs="Times New Roman"/>
          <w:b/>
          <w:bCs/>
          <w:sz w:val="24"/>
        </w:rPr>
        <w:t>‒PCR</w:t>
      </w:r>
    </w:p>
    <w:tbl>
      <w:tblPr>
        <w:tblW w:w="75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4394"/>
      </w:tblGrid>
      <w:tr w:rsidR="00A2505E" w14:paraId="333A24CD" w14:textId="77777777">
        <w:trPr>
          <w:trHeight w:val="356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17E951" w14:textId="77777777" w:rsidR="00A2505E" w:rsidRDefault="00A44515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b/>
                <w:bCs/>
                <w:color w:val="000000"/>
                <w:kern w:val="24"/>
                <w:szCs w:val="21"/>
              </w:rPr>
              <w:t>Name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5E784E" w14:textId="77777777" w:rsidR="00A2505E" w:rsidRDefault="00A44515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b/>
                <w:bCs/>
                <w:color w:val="000000"/>
                <w:kern w:val="24"/>
                <w:szCs w:val="21"/>
              </w:rPr>
              <w:t>Primer Sequence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（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5'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→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3')</w:t>
            </w:r>
          </w:p>
        </w:tc>
      </w:tr>
      <w:tr w:rsidR="00A2505E" w14:paraId="61984DAD" w14:textId="77777777">
        <w:trPr>
          <w:trHeight w:val="356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A29321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GAPDH-F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FF33DD7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GAGTCAACGGATTTGGTCGT</w:t>
            </w:r>
          </w:p>
        </w:tc>
      </w:tr>
      <w:tr w:rsidR="00A2505E" w14:paraId="40762EE9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E8C755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GAPDH-R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33C76B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GACAAGCTTCCCGTTCTCAG</w:t>
            </w:r>
          </w:p>
        </w:tc>
      </w:tr>
      <w:tr w:rsidR="00A2505E" w14:paraId="55F95366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F26EB9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hsa_circ0003731-F8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8E6D06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GGGTCTGATGAAAAGGTTGCCTA</w:t>
            </w:r>
          </w:p>
        </w:tc>
      </w:tr>
      <w:tr w:rsidR="00A2505E" w14:paraId="755B617D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015030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hsa_circ0003731-R8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6E1D01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AGGGCTACATTTTTACTTTCCACAA</w:t>
            </w:r>
          </w:p>
        </w:tc>
      </w:tr>
      <w:tr w:rsidR="00A2505E" w14:paraId="56057E26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B7E61B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EIF4A3-F1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0370A7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GGAGATCAGGTCGATACGGC</w:t>
            </w:r>
          </w:p>
        </w:tc>
      </w:tr>
      <w:tr w:rsidR="00A2505E" w14:paraId="684BDC76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C55C96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EIF4A3-R1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7DA5BB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GATCAGCAACGTTCATCGGC</w:t>
            </w:r>
          </w:p>
        </w:tc>
      </w:tr>
      <w:tr w:rsidR="00A2505E" w14:paraId="7875DF19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55796D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PTK2-F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202D48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CTCTCGAGGCAGTATTGACAG</w:t>
            </w:r>
          </w:p>
        </w:tc>
      </w:tr>
      <w:tr w:rsidR="00A2505E" w14:paraId="3461438C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FCA7E8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PTK2-R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C269CA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AGGATTTCTTTCCGCCCAAT</w:t>
            </w:r>
          </w:p>
        </w:tc>
      </w:tr>
      <w:tr w:rsidR="00A2505E" w14:paraId="22AC46E4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69318C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CDK6-F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9E799C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TCTTCATTCACACCGAGTAGTGC</w:t>
            </w:r>
          </w:p>
        </w:tc>
      </w:tr>
      <w:tr w:rsidR="00A2505E" w14:paraId="5AA3406C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285DE9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CDK6-R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A79F9E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TGAGGTTAGAGCCATCTGGAAA</w:t>
            </w:r>
          </w:p>
        </w:tc>
      </w:tr>
      <w:tr w:rsidR="00A2505E" w14:paraId="09974C3C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EB48C6" w14:textId="3CBE0963" w:rsidR="00A2505E" w:rsidRDefault="00871647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24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sa-U6-F3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53B018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CTCGCTTCGGCAGCACATA</w:t>
            </w:r>
          </w:p>
        </w:tc>
      </w:tr>
      <w:tr w:rsidR="00A2505E" w14:paraId="642983F8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54402A" w14:textId="461C885A" w:rsidR="00A2505E" w:rsidRDefault="00871647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24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sa-U6-R3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2E3EBD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AACGCTTCACGAATTTGCGT</w:t>
            </w:r>
          </w:p>
        </w:tc>
      </w:tr>
      <w:tr w:rsidR="00A2505E" w14:paraId="7DD32A2E" w14:textId="77777777">
        <w:trPr>
          <w:trHeight w:val="620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B89A7C" w14:textId="70A466AE" w:rsidR="00A2505E" w:rsidRDefault="00871647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hsa_miR-4725-5p-RT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0B5545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GTCGTATCCAGTGCAGGGTCCGAGGTATTCGCACTGGATACGACGGTGGG</w:t>
            </w:r>
          </w:p>
        </w:tc>
      </w:tr>
      <w:tr w:rsidR="00A2505E" w14:paraId="6E60A096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061921" w14:textId="2F8870FF" w:rsidR="00A2505E" w:rsidRDefault="00871647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hsa_miR-4725-5p-F1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FEC88C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AGACCCTGCAGCCTTCC</w:t>
            </w:r>
          </w:p>
        </w:tc>
      </w:tr>
      <w:tr w:rsidR="00A2505E" w14:paraId="36D17418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FD92C1" w14:textId="2D9C9CD7" w:rsidR="00A2505E" w:rsidRDefault="0087164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hsa_miR-1254-RT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F3BE1F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GTCGTATCCAGTGCAGGGTCCGAGGTATTCGC ACTGGATACGAC</w:t>
            </w:r>
          </w:p>
        </w:tc>
      </w:tr>
      <w:tr w:rsidR="00A2505E" w14:paraId="18040715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C5F857A" w14:textId="7A7E6985" w:rsidR="00A2505E" w:rsidRDefault="0087164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hsa_miR-1254-F1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905B1C" w14:textId="77777777" w:rsidR="00A2505E" w:rsidRDefault="00A445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GCCTGAAGCTGGAGCC</w:t>
            </w:r>
          </w:p>
        </w:tc>
      </w:tr>
      <w:tr w:rsidR="00A2505E" w14:paraId="7D89C4CB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D907629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Universe-R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11F250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GTGCAGGGTCCGAGGT</w:t>
            </w:r>
          </w:p>
        </w:tc>
      </w:tr>
      <w:tr w:rsidR="00A2505E" w14:paraId="667D8265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4FA8DE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PTGR1(87)-F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0E0FB5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GCTGAGCTCCCACCCTTAAA</w:t>
            </w:r>
          </w:p>
        </w:tc>
      </w:tr>
      <w:tr w:rsidR="00A2505E" w14:paraId="110B1982" w14:textId="77777777">
        <w:trPr>
          <w:trHeight w:val="356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004F67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PTGR1(87)-R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F32624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TTTGGCTGCCACTCTCATGT</w:t>
            </w:r>
          </w:p>
        </w:tc>
      </w:tr>
      <w:tr w:rsidR="00A2505E" w14:paraId="2141B655" w14:textId="77777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DE4F50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circ-PTGR1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up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95AE04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TGCTCAGGAGGTTGTTGTGA</w:t>
            </w:r>
          </w:p>
        </w:tc>
      </w:tr>
      <w:tr w:rsidR="00A2505E" w14:paraId="01AE0F3E" w14:textId="77777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FC9D7D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circ-PTGR1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up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32B09C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CCATTCATGTGCTAACCCGC</w:t>
            </w:r>
          </w:p>
        </w:tc>
      </w:tr>
      <w:tr w:rsidR="00A2505E" w14:paraId="6D41755A" w14:textId="77777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8B6457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circ-PTGR1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down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951488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TTGCTCCCATTACTGCCTGA</w:t>
            </w:r>
          </w:p>
        </w:tc>
      </w:tr>
      <w:tr w:rsidR="00A2505E" w14:paraId="457754CF" w14:textId="77777777" w:rsidTr="00A61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3FF6A2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circ-PTGR1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down</w:t>
            </w:r>
            <w:r>
              <w:rPr>
                <w:rFonts w:ascii="Times New Roman" w:eastAsia="宋体" w:hAnsi="宋体" w:cs="Times New Roman" w:hint="eastAsia"/>
                <w:b/>
                <w:bCs/>
                <w:color w:val="000000"/>
                <w:kern w:val="24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E55EEC" w14:textId="77777777" w:rsidR="00A2505E" w:rsidRDefault="00A44515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GGTGATGGGAGACAGTGACA</w:t>
            </w:r>
          </w:p>
        </w:tc>
      </w:tr>
      <w:tr w:rsidR="00A61777" w14:paraId="5F0D1FF6" w14:textId="77777777" w:rsidTr="00A61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C98560" w14:textId="2F36BDD3" w:rsidR="00A61777" w:rsidRDefault="0087164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</w:t>
            </w:r>
            <w:r w:rsidR="00E304E9" w:rsidRPr="00E304E9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sa_circ_0084615-F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0E6387" w14:textId="79EE2094" w:rsidR="00A61777" w:rsidRDefault="00E304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E304E9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ACTTATCAGAGGTGCTTCAAGG</w:t>
            </w:r>
          </w:p>
        </w:tc>
      </w:tr>
      <w:tr w:rsidR="00A61777" w14:paraId="1DAD274D" w14:textId="77777777" w:rsidTr="00A61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167FE9" w14:textId="130ACB68" w:rsidR="00A61777" w:rsidRDefault="0087164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</w:t>
            </w:r>
            <w:r w:rsidR="00E304E9" w:rsidRPr="00E304E9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sa_circ_0084615-R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36000F" w14:textId="4E23680F" w:rsidR="00A61777" w:rsidRDefault="00E304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E304E9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TGTGTCCTCCATGCTTTGTCT</w:t>
            </w:r>
          </w:p>
        </w:tc>
      </w:tr>
      <w:tr w:rsidR="00A61777" w14:paraId="38187F60" w14:textId="77777777" w:rsidTr="00A61777">
        <w:trPr>
          <w:trHeight w:val="408"/>
        </w:trPr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E3FAB6" w14:textId="27D19EA0" w:rsidR="00A61777" w:rsidRDefault="00E304E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E304E9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hsa_circ_0042881-F</w:t>
            </w:r>
          </w:p>
        </w:tc>
        <w:tc>
          <w:tcPr>
            <w:tcW w:w="439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15EC56" w14:textId="073BF5E8" w:rsidR="00A61777" w:rsidRDefault="00E304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E304E9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ATGAAAACAACATGAATAAGC</w:t>
            </w:r>
          </w:p>
        </w:tc>
      </w:tr>
      <w:tr w:rsidR="00A61777" w14:paraId="31D3F829" w14:textId="77777777">
        <w:trPr>
          <w:trHeight w:val="408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E0FD5B" w14:textId="5CC35A96" w:rsidR="00A61777" w:rsidRDefault="00E304E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E304E9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Cs w:val="21"/>
              </w:rPr>
              <w:t>hsa_circ_0042881-R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64671A" w14:textId="01BF1611" w:rsidR="00A61777" w:rsidRDefault="00E304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E304E9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TTTTCAGCAGCTTCTCCAAATA</w:t>
            </w:r>
          </w:p>
        </w:tc>
      </w:tr>
    </w:tbl>
    <w:p w14:paraId="33563C2F" w14:textId="0316089D" w:rsidR="00A2505E" w:rsidRDefault="00A4451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</w:t>
      </w:r>
      <w:r w:rsidR="00E727AB">
        <w:rPr>
          <w:rFonts w:ascii="Times New Roman" w:eastAsia="宋体" w:hAnsi="Times New Roman" w:cs="Times New Roman"/>
          <w:b/>
          <w:bCs/>
          <w:sz w:val="24"/>
        </w:rPr>
        <w:t>5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Sequence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of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genes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involved in the study</w:t>
      </w:r>
      <w:r>
        <w:rPr>
          <w:szCs w:val="22"/>
        </w:rPr>
        <w:fldChar w:fldCharType="begin"/>
      </w:r>
      <w:r>
        <w:instrText xml:space="preserve"> LINK Excel.Sheet.12 "C:\\Users\\DY\\Desktop\\kda.xlsx" "Sheet1!R3C1:R7C2" \a \f 4 \h  \* MERGEFORMAT </w:instrText>
      </w:r>
      <w:r>
        <w:rPr>
          <w:szCs w:val="22"/>
        </w:rPr>
        <w:fldChar w:fldCharType="separate"/>
      </w: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1418"/>
        <w:gridCol w:w="7054"/>
      </w:tblGrid>
      <w:tr w:rsidR="00A2505E" w14:paraId="440805CF" w14:textId="77777777">
        <w:trPr>
          <w:trHeight w:val="238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0E4F98CA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5" w:name="_Hlk187796981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ame</w:t>
            </w:r>
          </w:p>
        </w:tc>
        <w:tc>
          <w:tcPr>
            <w:tcW w:w="70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1EA53C53" w14:textId="77777777" w:rsidR="00A2505E" w:rsidRDefault="00A4451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equences</w:t>
            </w:r>
          </w:p>
        </w:tc>
      </w:tr>
      <w:tr w:rsidR="00A2505E" w14:paraId="3B7A6DC4" w14:textId="77777777">
        <w:trPr>
          <w:trHeight w:val="1497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2D39EE2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hsa_circ_0003731(circ-PTGR1</w:t>
            </w:r>
            <w:r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0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B82FEEC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TTGTGGAAAGTAAAAATGTAGCCCTACCAAAAGGAACTATTGTACTGGCTTCTCCAGGCTGGACAACGCACTCCATTTCTGATGGGAAAGATCTGGAAAAGCTGCTGACAGAGTGGCCAGACACAATACCACTGTCTTTGGCTCTGGGGACAGTTGGCATGCCAGGCCTGACTGCCTACTTTGGCCTACTTGAAATCTGTGGTGTGAAGGGTGGAGAAACAGTGATGGTTAATGCAGCAGCTGGAGCTGTGGGCTCAGTCGTGGGGCAGATTGCAAAGCTCAAGGGCTGCAAAGTTGTTGGAGCAGTAGGGTCTGATGAAAAGGTTGCCTACCTTCAAAAGCTTGGATTTGATGTCGTCTTTAACTACAAGACGGTAGAGTCTTTGGAAGAAACCTTGAAGAAAGCGTCTCCTGATGGTTATGATTGTTATTTTGATAAT</w:t>
            </w:r>
          </w:p>
        </w:tc>
      </w:tr>
      <w:tr w:rsidR="00A2505E" w14:paraId="0E9687F0" w14:textId="77777777">
        <w:trPr>
          <w:trHeight w:val="41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D1D45B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miR-4725-5p mRNA 3’UTR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6CC81A6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GTGTCTCTCTGGAGACCCTGCAGCCTTCCCACCCACCAGGGAGCTTTCCATGGGCTGTGGGGAAGGCGTCAGTGTCGGGTGAGGGAACAC</w:t>
            </w:r>
          </w:p>
        </w:tc>
      </w:tr>
      <w:tr w:rsidR="00A2505E" w14:paraId="772E7E28" w14:textId="77777777">
        <w:trPr>
          <w:trHeight w:val="2258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FE9B25E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FAK</w:t>
            </w:r>
            <w:r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PTK2</w:t>
            </w:r>
            <w:r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mRNA 3’UTR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6C9220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CCTCCCCTAGGAGCACGTCTTGCTACCCTCTTTTGAAGATGTTCTCTAGCCTTCCACCAGCAGCGAGGAATTAACCCTGTGTCCTCAGTCGCCAGCACTTACAGCTCCAACTTTTTTGAATGACCATCTGGTTGAAAAATCTTTCTCATATAAGTTTAACCACACTTTGATTTGGGTTCATTTTTTGTTTTGTTTTTTTCAATCATGATATTCAGAAAAATCCAGGATCCAAAATGTGGCGTTTTTCTAAGAATGAAAATTATATGTAAGCTTTTAAGCATCATGAAGAACAATTTATGTTCACATTAAGATACGTTCTAAAGGGGGATGGCCAAGGGGTGACATCTTAATTCCTAAACTACCTTAGCTGCATAGTGGAAGAGGAGAGCATGAAGCAAAGAATTCCAGGAAACCCAAGAGGCTGAGAATTCTTTTGTCTACCATAGAATTATTATCCAGACTGGAATTTTTGTTTGTTAGAACACCCTTCAGTTGCAATATGCTAATCC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TTTACAAAGAATATAAAAGCTATATTTTGAAGACTTGAGTTATTTCAGAAAAAACTACAGCCCTTTTTGTCTTACCTGCCTTTTACTTTCGTGTGGATATGTGAAGCATTGGGTCGGGAACTAGCTGTAGAACACAACTAAAAACTCATGTCTTTTTTCACAGAATAATGTGCCAGTTTTTTGTAGCAATGTTATTTCTCTTGGAAGCAGAAATGCTTTGTACCAGAGCACCTCCAAACTGCATTGAGGAGAAGTTCCAGAACCATCCCCTTTTTCCATTTTTATATAATTTATAAAGAAAGATTAAAGCCATGTTGACTATTTTACAGCCACTGGAGTTAACTAACCCTTCCTTGTATCTGTCTTCCCAGGAGAGAATGAAGCAAAACAGGAATTTGGTTTTCTTTTGATGTCCAGTTACACCATCCATTCTGTTAATTTTGAAAAAATATACCCTCCCTTTAGTTTGTTGGGGGATATAAATTATTCTCAGGAAGAATATAATGAAC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TACAGTTACTTTGACCTATTAAAAAGGTGTTACCAGTAAAGTTCTTGTTGTAATATCCTT</w:t>
            </w:r>
          </w:p>
        </w:tc>
      </w:tr>
      <w:tr w:rsidR="00A2505E" w14:paraId="5C1A7B81" w14:textId="77777777">
        <w:trPr>
          <w:trHeight w:val="2258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DAACF00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PTGR1 intron 4 sequence (Upstream), highlighting the binding sites for EIF4A3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D40041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CCTGCCCAATATGGCAAAACCCCGTCTCTACTAAAAATACAAAAATTAGCTGGGCGTAGTGGCACGCGCCTGTATTCCCAGCTATTTGGGAGGCTGAGGCAGGAGAACTGCTTGAACCCGGGAGTCAGAGGTTGCAGTATGCCGAGATGGCACCATTGCACCCAGCCAGGCAACAGAGCGAGACTCTGTTTCAAAAAATAAATAAATAAATACATACATATAGTATACATTTTTAAATATACCATTAAGATTGACAGAAAATACACCCAAATGTTAGCAGTTGTCTTTGTGCTGTCAGATTAGAACTGATATTTTTGTTTTATATGTTTAAAATTTTCTAGAATAAATATGCATTATATAACTTTATGATCTGGGAAGGAAAGATGGTAAAGAAGGATAAAGAGTTGGATGAAGAAAAGGGAATCAGTAAATGAGACAGAAAGGGTGCAGCTTAGAGGAGGAGGCAAAAAGCCAGCAGAGATCAGTACCCTGGGAAC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>AATGAGGGAAGACTTTTGGGTGACCCTGTGTTAATAGAGTGGAAAAGGGTAG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CTGGGCGCAGTGGCTTACACCTGTAATCCTAGCACTTTGGGAGGCCAAGGCAGGTGGATCACCTGAGGTCAGGAGTTCGAGATCAGCCTGGCTAACATGGTGAAACCCTGTCCCTACTAAATATACAAAAATTAGTCTGGTGTTGTTGTGGTGGGCGCCTATAATCCCAGCTGCTGAGGCAGGAGAATTGCTTGAACCCAGGAAGTGAAGGTTGCAGTGAGCTGAAATCACACCACTGCACTCCAGCCTGGGCGACAAGAGCAAGACTCCATCTTAAAAAAAAAAAGTATGCATATATATATATATATAGAGAGAGAGAGAGAGAGAGAGTGGAAAAGTAAAATCAGACAATGATTAAGGAATATCCACTGGATTTTGTGCTCAGGAGGTTGTTGTGACCTTAGTGGAGTAGTAGGGGTGGAAGGCAGGTTGCAGCGGGTTAGCACATGAATGGGAAG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GAAGAAGTTTGGCTGAAAAAGGAAGACGAAGGGGCAAGGAGCTAGGGGAGGGATGGGATTATAAGATGGCAGACTTGAGCATG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>CTTATATTTTGAGTGAAAGGGACAGTAGAGAGGAAAATCTCAACGATTCTGGAAAGTGGAAGGCTAAGGGAAAGAGAGCGACACCTGAAGAAGAGAAGGCTAGTGTCCAGGTCACCTTGAGCCACAGGACAGAGGCCT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CTTGCTTAAAAGGAAGAGATGTGGGTGAGAACAGGCGCTCCTCACCCCATGAGCCACTCCTTCCTCAAGTGGCTGGGCCAGTTGAG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  <w:highlight w:val="yellow"/>
              </w:rPr>
              <w:t>AGTTCTCTGGTGACCCCTATGCCGATGGCTAAGAATTAAGATGGAGAGGGGTGGTGGACTATCAGTTGTGGAATATCAACCT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CAGTGCACTTTTGTCAACACTAACCACACAGCATCCTGACTCCCTTGAAAGGGAAGACATGTCACATGCCTTAATGCCTTAATGTGCTTTATCTTTCAG</w:t>
            </w:r>
          </w:p>
        </w:tc>
      </w:tr>
      <w:tr w:rsidR="00A2505E" w14:paraId="5F6FF53B" w14:textId="77777777" w:rsidTr="004F076D">
        <w:trPr>
          <w:trHeight w:val="2551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7F00DF0C" w14:textId="56AEA7C8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PTGR1 intron 7 sequence (</w:t>
            </w:r>
            <w:r w:rsidR="00340E01" w:rsidRPr="00340E0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Downstream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), highlighting the binding sites for EIF4A3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5F79D1BC" w14:textId="77777777" w:rsidR="00A2505E" w:rsidRDefault="00A445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>GTAAGTACAAACTGGACTTAATATCTAATTTATTATGGAAGTACTATATAAAGCAGGAGTCTCCTACCCCTGGGCCATGGATGGTTAGTGGTCCATAGCCTATCAGGAACTGGGATGCACAGCAGGAGGTGAGGGGCAGGTGAGCAAGCAAAGCTTCATCTGTATTTACAGCCCTTCCCCATTGCTCCCATTACTGCCTGAGCTCCGCCTCTTCTCAGAACAGTGGCAGCATTAGATTCCCATAGAAGTGTAAAC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CTGTTGTGAACTATGCATGTGAGGGATCTAGGTTGTGCGTTCCTTATGGAGATCGCACTACTCAGGTGCCTGATGATGCCTGATGCCTAATGATCTGTCACTGTCTCCCATCACCCCCAGATGGGACCGTCTAGTTGCAGGAAAACTCACCCACTGATTCTATGGTTATGGTGAGTTGTATAATTATTTCATTGTATATTACATTGCAATAATAATAGAAATAAAGTGCACAATAAACACAATGTACTTGAATCATCCTTGAAACCATCCCCCCAACAATCGATGGAAAAATTGTCTTCCAATGAAACTGCTCCCTGGTGCCAAAAAGGTTGAGGACCGCTGATACAAGGGAATATATTCCTAGAGTTTCCATTTTGGGGTACATGAAGAAAGTATATATGCCTTTTTTAAAAAACAGCTTTATTGAGATATCATTCATGTACCATGTAATTCACTCATTTAACGTGTAGAAGTCAATGTTTTTTACTATATTGGCAAAATTGTACAAC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GTTTAAGAATATTTTCATCACCCCCCCCAAAAAACGCTACTCATTAGCAGTCACTCTCCATTACCACCCTCCTCCCCACTAAAAGTGGTCTCTTATGACTGGCATCTTTCACTTAGCAAAATGTTTTCAAGTTTCATCCATATCATAGAATTTATCAGTGCTTTATTCCTTTTTTTTGTTTTTTGAGACAGGATCTCACTCTGTCACCTAGGCTGGAGTGCAGTGGTGTGATC</w:t>
            </w:r>
          </w:p>
        </w:tc>
      </w:tr>
      <w:bookmarkEnd w:id="5"/>
    </w:tbl>
    <w:p w14:paraId="651FD3C3" w14:textId="77777777" w:rsidR="00A2505E" w:rsidRDefault="00A4451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fldChar w:fldCharType="end"/>
      </w:r>
    </w:p>
    <w:sectPr w:rsidR="00A2505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5A61A" w14:textId="77777777" w:rsidR="00F748DE" w:rsidRDefault="00F748DE">
      <w:r>
        <w:separator/>
      </w:r>
    </w:p>
  </w:endnote>
  <w:endnote w:type="continuationSeparator" w:id="0">
    <w:p w14:paraId="7DC12517" w14:textId="77777777" w:rsidR="00F748DE" w:rsidRDefault="00F7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1639843"/>
      <w:docPartObj>
        <w:docPartGallery w:val="Page Numbers (Bottom of Page)"/>
        <w:docPartUnique/>
      </w:docPartObj>
    </w:sdtPr>
    <w:sdtContent>
      <w:p w14:paraId="231C999D" w14:textId="31D51225" w:rsidR="00A44515" w:rsidRDefault="00A445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1567FF6" w14:textId="77777777" w:rsidR="00A2505E" w:rsidRDefault="00A250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7EB2C" w14:textId="77777777" w:rsidR="00F748DE" w:rsidRDefault="00F748DE">
      <w:r>
        <w:separator/>
      </w:r>
    </w:p>
  </w:footnote>
  <w:footnote w:type="continuationSeparator" w:id="0">
    <w:p w14:paraId="3582015C" w14:textId="77777777" w:rsidR="00F748DE" w:rsidRDefault="00F74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proofState w:spelling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FlMGM3ZWFhZDZkNDgzYzMyNzlhZGFmZGMyNGEyYzAifQ=="/>
  </w:docVars>
  <w:rsids>
    <w:rsidRoot w:val="00F41004"/>
    <w:rsid w:val="00001035"/>
    <w:rsid w:val="00002059"/>
    <w:rsid w:val="000040F4"/>
    <w:rsid w:val="00005328"/>
    <w:rsid w:val="00006FC1"/>
    <w:rsid w:val="000116E1"/>
    <w:rsid w:val="0001191F"/>
    <w:rsid w:val="000120FB"/>
    <w:rsid w:val="0001422D"/>
    <w:rsid w:val="00014934"/>
    <w:rsid w:val="0001530F"/>
    <w:rsid w:val="00016F1F"/>
    <w:rsid w:val="00017FDD"/>
    <w:rsid w:val="00020519"/>
    <w:rsid w:val="0002071D"/>
    <w:rsid w:val="00025051"/>
    <w:rsid w:val="00032EBC"/>
    <w:rsid w:val="00033A19"/>
    <w:rsid w:val="000340F2"/>
    <w:rsid w:val="00036C63"/>
    <w:rsid w:val="000413E1"/>
    <w:rsid w:val="0004231E"/>
    <w:rsid w:val="00051293"/>
    <w:rsid w:val="00051A7C"/>
    <w:rsid w:val="00053BB6"/>
    <w:rsid w:val="00054D54"/>
    <w:rsid w:val="00057267"/>
    <w:rsid w:val="00057EAF"/>
    <w:rsid w:val="00057F15"/>
    <w:rsid w:val="00060A28"/>
    <w:rsid w:val="00062576"/>
    <w:rsid w:val="00064E62"/>
    <w:rsid w:val="00065A03"/>
    <w:rsid w:val="00066546"/>
    <w:rsid w:val="0007051D"/>
    <w:rsid w:val="000718D7"/>
    <w:rsid w:val="000731EC"/>
    <w:rsid w:val="000748C2"/>
    <w:rsid w:val="000806C0"/>
    <w:rsid w:val="00084DA2"/>
    <w:rsid w:val="000940CE"/>
    <w:rsid w:val="00095502"/>
    <w:rsid w:val="00095E0A"/>
    <w:rsid w:val="00097A49"/>
    <w:rsid w:val="000A4AA2"/>
    <w:rsid w:val="000B06CA"/>
    <w:rsid w:val="000B17C7"/>
    <w:rsid w:val="000B5C91"/>
    <w:rsid w:val="000B6A26"/>
    <w:rsid w:val="000B6E82"/>
    <w:rsid w:val="000C2F77"/>
    <w:rsid w:val="000C33CE"/>
    <w:rsid w:val="000C41B1"/>
    <w:rsid w:val="000C5EDD"/>
    <w:rsid w:val="000D0916"/>
    <w:rsid w:val="000D334F"/>
    <w:rsid w:val="000D3437"/>
    <w:rsid w:val="000D3CC2"/>
    <w:rsid w:val="000D4F84"/>
    <w:rsid w:val="000D70AA"/>
    <w:rsid w:val="000E0B63"/>
    <w:rsid w:val="000E194B"/>
    <w:rsid w:val="000E1E93"/>
    <w:rsid w:val="000F177A"/>
    <w:rsid w:val="000F3C50"/>
    <w:rsid w:val="000F6345"/>
    <w:rsid w:val="000F7829"/>
    <w:rsid w:val="000F7866"/>
    <w:rsid w:val="000F7FF1"/>
    <w:rsid w:val="0010015F"/>
    <w:rsid w:val="00101C8A"/>
    <w:rsid w:val="00102883"/>
    <w:rsid w:val="001046ED"/>
    <w:rsid w:val="0011792B"/>
    <w:rsid w:val="001225FD"/>
    <w:rsid w:val="00122EB0"/>
    <w:rsid w:val="00123AF3"/>
    <w:rsid w:val="00124220"/>
    <w:rsid w:val="001245FB"/>
    <w:rsid w:val="001301C4"/>
    <w:rsid w:val="00135EEB"/>
    <w:rsid w:val="001360EA"/>
    <w:rsid w:val="001421C9"/>
    <w:rsid w:val="00142E00"/>
    <w:rsid w:val="001441AC"/>
    <w:rsid w:val="00144615"/>
    <w:rsid w:val="001449E8"/>
    <w:rsid w:val="00144E95"/>
    <w:rsid w:val="00146562"/>
    <w:rsid w:val="001561CA"/>
    <w:rsid w:val="00156F5E"/>
    <w:rsid w:val="0016084A"/>
    <w:rsid w:val="0016564C"/>
    <w:rsid w:val="00165D58"/>
    <w:rsid w:val="001752A5"/>
    <w:rsid w:val="001771FD"/>
    <w:rsid w:val="00180D62"/>
    <w:rsid w:val="00184153"/>
    <w:rsid w:val="00186F43"/>
    <w:rsid w:val="00187152"/>
    <w:rsid w:val="00190F0E"/>
    <w:rsid w:val="00191B43"/>
    <w:rsid w:val="00192580"/>
    <w:rsid w:val="00193DCE"/>
    <w:rsid w:val="00196C12"/>
    <w:rsid w:val="001A1CE1"/>
    <w:rsid w:val="001A2889"/>
    <w:rsid w:val="001A57B8"/>
    <w:rsid w:val="001B1B66"/>
    <w:rsid w:val="001B22D3"/>
    <w:rsid w:val="001B25A1"/>
    <w:rsid w:val="001B4F51"/>
    <w:rsid w:val="001C05FE"/>
    <w:rsid w:val="001C0F13"/>
    <w:rsid w:val="001C6FF4"/>
    <w:rsid w:val="001C7339"/>
    <w:rsid w:val="001D3864"/>
    <w:rsid w:val="001D45BB"/>
    <w:rsid w:val="001D5AAF"/>
    <w:rsid w:val="001D7DE2"/>
    <w:rsid w:val="001F07A8"/>
    <w:rsid w:val="001F59DD"/>
    <w:rsid w:val="001F73EF"/>
    <w:rsid w:val="002101B3"/>
    <w:rsid w:val="00211F15"/>
    <w:rsid w:val="0021212E"/>
    <w:rsid w:val="00212242"/>
    <w:rsid w:val="002141D4"/>
    <w:rsid w:val="00214BBC"/>
    <w:rsid w:val="00216BF4"/>
    <w:rsid w:val="00217BCC"/>
    <w:rsid w:val="00223ACA"/>
    <w:rsid w:val="00224924"/>
    <w:rsid w:val="00231408"/>
    <w:rsid w:val="002435B7"/>
    <w:rsid w:val="00246CB8"/>
    <w:rsid w:val="0025119A"/>
    <w:rsid w:val="002533C8"/>
    <w:rsid w:val="00253C64"/>
    <w:rsid w:val="00254DD9"/>
    <w:rsid w:val="0026077C"/>
    <w:rsid w:val="0026130C"/>
    <w:rsid w:val="00263894"/>
    <w:rsid w:val="0026397C"/>
    <w:rsid w:val="00263BE3"/>
    <w:rsid w:val="00264F0D"/>
    <w:rsid w:val="002663F2"/>
    <w:rsid w:val="00272192"/>
    <w:rsid w:val="00274063"/>
    <w:rsid w:val="0027431B"/>
    <w:rsid w:val="00274A34"/>
    <w:rsid w:val="0028565D"/>
    <w:rsid w:val="0029794A"/>
    <w:rsid w:val="002979EA"/>
    <w:rsid w:val="002A05EE"/>
    <w:rsid w:val="002B10CA"/>
    <w:rsid w:val="002B3706"/>
    <w:rsid w:val="002B3892"/>
    <w:rsid w:val="002B49FA"/>
    <w:rsid w:val="002B4CB1"/>
    <w:rsid w:val="002B5071"/>
    <w:rsid w:val="002C01ED"/>
    <w:rsid w:val="002C2553"/>
    <w:rsid w:val="002C4193"/>
    <w:rsid w:val="002C441C"/>
    <w:rsid w:val="002C4AE3"/>
    <w:rsid w:val="002C75C8"/>
    <w:rsid w:val="002D26F5"/>
    <w:rsid w:val="002D2CFE"/>
    <w:rsid w:val="002D2EE4"/>
    <w:rsid w:val="002E1DB5"/>
    <w:rsid w:val="002E29F4"/>
    <w:rsid w:val="002E39C2"/>
    <w:rsid w:val="002E4655"/>
    <w:rsid w:val="002E5ABE"/>
    <w:rsid w:val="002E5C10"/>
    <w:rsid w:val="002E652D"/>
    <w:rsid w:val="002E6565"/>
    <w:rsid w:val="002F46A9"/>
    <w:rsid w:val="002F583B"/>
    <w:rsid w:val="00300691"/>
    <w:rsid w:val="003046C0"/>
    <w:rsid w:val="003046C5"/>
    <w:rsid w:val="00316F23"/>
    <w:rsid w:val="00322ECF"/>
    <w:rsid w:val="00325685"/>
    <w:rsid w:val="0033024B"/>
    <w:rsid w:val="003378A7"/>
    <w:rsid w:val="003401B4"/>
    <w:rsid w:val="00340E01"/>
    <w:rsid w:val="00344711"/>
    <w:rsid w:val="0034602B"/>
    <w:rsid w:val="00350BA9"/>
    <w:rsid w:val="003562A1"/>
    <w:rsid w:val="003578A8"/>
    <w:rsid w:val="00361E36"/>
    <w:rsid w:val="00364FEA"/>
    <w:rsid w:val="003714CB"/>
    <w:rsid w:val="00383C1A"/>
    <w:rsid w:val="00384CE3"/>
    <w:rsid w:val="0038520A"/>
    <w:rsid w:val="00395EB1"/>
    <w:rsid w:val="003A7135"/>
    <w:rsid w:val="003B1000"/>
    <w:rsid w:val="003B6545"/>
    <w:rsid w:val="003C5321"/>
    <w:rsid w:val="003C60CC"/>
    <w:rsid w:val="003C7511"/>
    <w:rsid w:val="003D02EA"/>
    <w:rsid w:val="003D0BDD"/>
    <w:rsid w:val="003D12D2"/>
    <w:rsid w:val="003D14B8"/>
    <w:rsid w:val="003D1AA3"/>
    <w:rsid w:val="003D610D"/>
    <w:rsid w:val="003D683E"/>
    <w:rsid w:val="003E055D"/>
    <w:rsid w:val="003E0B8F"/>
    <w:rsid w:val="003E158C"/>
    <w:rsid w:val="003E4D88"/>
    <w:rsid w:val="003E7204"/>
    <w:rsid w:val="003F4819"/>
    <w:rsid w:val="003F6006"/>
    <w:rsid w:val="003F6617"/>
    <w:rsid w:val="003F662D"/>
    <w:rsid w:val="003F6C5B"/>
    <w:rsid w:val="00402496"/>
    <w:rsid w:val="00403F01"/>
    <w:rsid w:val="0040568D"/>
    <w:rsid w:val="00405952"/>
    <w:rsid w:val="00407681"/>
    <w:rsid w:val="00410B42"/>
    <w:rsid w:val="0041170E"/>
    <w:rsid w:val="00412F31"/>
    <w:rsid w:val="0041363B"/>
    <w:rsid w:val="004159A0"/>
    <w:rsid w:val="00416F8F"/>
    <w:rsid w:val="00417848"/>
    <w:rsid w:val="00422927"/>
    <w:rsid w:val="00423F5C"/>
    <w:rsid w:val="004331F6"/>
    <w:rsid w:val="0043326B"/>
    <w:rsid w:val="00433515"/>
    <w:rsid w:val="0043522A"/>
    <w:rsid w:val="00437606"/>
    <w:rsid w:val="004401A1"/>
    <w:rsid w:val="0044094A"/>
    <w:rsid w:val="004431FB"/>
    <w:rsid w:val="00444BCE"/>
    <w:rsid w:val="00446571"/>
    <w:rsid w:val="00446C52"/>
    <w:rsid w:val="00447FA4"/>
    <w:rsid w:val="0045127C"/>
    <w:rsid w:val="00453D7F"/>
    <w:rsid w:val="00461004"/>
    <w:rsid w:val="00472E14"/>
    <w:rsid w:val="004757A1"/>
    <w:rsid w:val="0048197A"/>
    <w:rsid w:val="0048408D"/>
    <w:rsid w:val="00485C7A"/>
    <w:rsid w:val="00485E41"/>
    <w:rsid w:val="00491549"/>
    <w:rsid w:val="00493EBA"/>
    <w:rsid w:val="004A0DD6"/>
    <w:rsid w:val="004A55BA"/>
    <w:rsid w:val="004A6B4A"/>
    <w:rsid w:val="004A7983"/>
    <w:rsid w:val="004B3CDA"/>
    <w:rsid w:val="004B4FDC"/>
    <w:rsid w:val="004B6612"/>
    <w:rsid w:val="004C0BB9"/>
    <w:rsid w:val="004C19D5"/>
    <w:rsid w:val="004C6403"/>
    <w:rsid w:val="004C77A3"/>
    <w:rsid w:val="004D13DA"/>
    <w:rsid w:val="004D17B0"/>
    <w:rsid w:val="004D3416"/>
    <w:rsid w:val="004D5146"/>
    <w:rsid w:val="004E0766"/>
    <w:rsid w:val="004E6642"/>
    <w:rsid w:val="004F076D"/>
    <w:rsid w:val="004F146C"/>
    <w:rsid w:val="004F38E0"/>
    <w:rsid w:val="004F55C1"/>
    <w:rsid w:val="004F579F"/>
    <w:rsid w:val="004F584A"/>
    <w:rsid w:val="005024F2"/>
    <w:rsid w:val="005025AB"/>
    <w:rsid w:val="005025ED"/>
    <w:rsid w:val="005030EA"/>
    <w:rsid w:val="00513C73"/>
    <w:rsid w:val="00514858"/>
    <w:rsid w:val="00514A57"/>
    <w:rsid w:val="00525216"/>
    <w:rsid w:val="00533459"/>
    <w:rsid w:val="00533A74"/>
    <w:rsid w:val="00535EC6"/>
    <w:rsid w:val="00536545"/>
    <w:rsid w:val="005415AF"/>
    <w:rsid w:val="00541DC2"/>
    <w:rsid w:val="00546F2A"/>
    <w:rsid w:val="00550942"/>
    <w:rsid w:val="005509EE"/>
    <w:rsid w:val="005511F8"/>
    <w:rsid w:val="005529C8"/>
    <w:rsid w:val="00566AE7"/>
    <w:rsid w:val="00575716"/>
    <w:rsid w:val="0058160E"/>
    <w:rsid w:val="005835B3"/>
    <w:rsid w:val="00586B34"/>
    <w:rsid w:val="00590764"/>
    <w:rsid w:val="005916EE"/>
    <w:rsid w:val="00593030"/>
    <w:rsid w:val="00597B08"/>
    <w:rsid w:val="00597B23"/>
    <w:rsid w:val="005A266D"/>
    <w:rsid w:val="005A4BE9"/>
    <w:rsid w:val="005B312F"/>
    <w:rsid w:val="005B3A34"/>
    <w:rsid w:val="005B5B4B"/>
    <w:rsid w:val="005D042B"/>
    <w:rsid w:val="005D348E"/>
    <w:rsid w:val="005D47C4"/>
    <w:rsid w:val="005D5595"/>
    <w:rsid w:val="005D792D"/>
    <w:rsid w:val="005E3978"/>
    <w:rsid w:val="005E3BAB"/>
    <w:rsid w:val="005E6B12"/>
    <w:rsid w:val="005F0762"/>
    <w:rsid w:val="005F10C4"/>
    <w:rsid w:val="005F1673"/>
    <w:rsid w:val="005F2675"/>
    <w:rsid w:val="005F32D8"/>
    <w:rsid w:val="005F67C6"/>
    <w:rsid w:val="005F68C1"/>
    <w:rsid w:val="0060369A"/>
    <w:rsid w:val="00606F32"/>
    <w:rsid w:val="006104CA"/>
    <w:rsid w:val="00615312"/>
    <w:rsid w:val="00621543"/>
    <w:rsid w:val="00621AA3"/>
    <w:rsid w:val="006245D8"/>
    <w:rsid w:val="0062694B"/>
    <w:rsid w:val="00631ABE"/>
    <w:rsid w:val="006334F0"/>
    <w:rsid w:val="00634441"/>
    <w:rsid w:val="006347AD"/>
    <w:rsid w:val="0063554B"/>
    <w:rsid w:val="00635E6E"/>
    <w:rsid w:val="00641D45"/>
    <w:rsid w:val="0064398A"/>
    <w:rsid w:val="006443AE"/>
    <w:rsid w:val="00644BC9"/>
    <w:rsid w:val="00645439"/>
    <w:rsid w:val="006535C5"/>
    <w:rsid w:val="00660A6B"/>
    <w:rsid w:val="00660E6A"/>
    <w:rsid w:val="0066186B"/>
    <w:rsid w:val="00663BC7"/>
    <w:rsid w:val="00663C70"/>
    <w:rsid w:val="00663E35"/>
    <w:rsid w:val="006645B6"/>
    <w:rsid w:val="0067484C"/>
    <w:rsid w:val="00675105"/>
    <w:rsid w:val="0067616B"/>
    <w:rsid w:val="00676379"/>
    <w:rsid w:val="00677B3C"/>
    <w:rsid w:val="00680DDD"/>
    <w:rsid w:val="00682335"/>
    <w:rsid w:val="0068244B"/>
    <w:rsid w:val="0068460E"/>
    <w:rsid w:val="0068476E"/>
    <w:rsid w:val="00684CDF"/>
    <w:rsid w:val="00686BD0"/>
    <w:rsid w:val="00694BA6"/>
    <w:rsid w:val="006957F9"/>
    <w:rsid w:val="00695C9A"/>
    <w:rsid w:val="006A3BA7"/>
    <w:rsid w:val="006A4721"/>
    <w:rsid w:val="006A4C97"/>
    <w:rsid w:val="006A647B"/>
    <w:rsid w:val="006A6C4F"/>
    <w:rsid w:val="006A7AF2"/>
    <w:rsid w:val="006B0503"/>
    <w:rsid w:val="006B14F6"/>
    <w:rsid w:val="006B1AE6"/>
    <w:rsid w:val="006B42E0"/>
    <w:rsid w:val="006B55AD"/>
    <w:rsid w:val="006B5EF0"/>
    <w:rsid w:val="006B68DE"/>
    <w:rsid w:val="006C07D6"/>
    <w:rsid w:val="006C137A"/>
    <w:rsid w:val="006C1A9B"/>
    <w:rsid w:val="006C5F22"/>
    <w:rsid w:val="006C7D66"/>
    <w:rsid w:val="006D0E18"/>
    <w:rsid w:val="006D3566"/>
    <w:rsid w:val="006E1A6C"/>
    <w:rsid w:val="006E7D88"/>
    <w:rsid w:val="006F2998"/>
    <w:rsid w:val="006F3019"/>
    <w:rsid w:val="006F3338"/>
    <w:rsid w:val="006F4CFF"/>
    <w:rsid w:val="006F583A"/>
    <w:rsid w:val="006F5D8D"/>
    <w:rsid w:val="006F62DD"/>
    <w:rsid w:val="006F734A"/>
    <w:rsid w:val="007017B0"/>
    <w:rsid w:val="00707C82"/>
    <w:rsid w:val="00710015"/>
    <w:rsid w:val="00713118"/>
    <w:rsid w:val="0071312B"/>
    <w:rsid w:val="00714BE9"/>
    <w:rsid w:val="0072047B"/>
    <w:rsid w:val="007236AD"/>
    <w:rsid w:val="00724682"/>
    <w:rsid w:val="00724BB2"/>
    <w:rsid w:val="00725F76"/>
    <w:rsid w:val="00726197"/>
    <w:rsid w:val="0073024E"/>
    <w:rsid w:val="00730866"/>
    <w:rsid w:val="00730DC0"/>
    <w:rsid w:val="00730FD9"/>
    <w:rsid w:val="0073162B"/>
    <w:rsid w:val="00731CA1"/>
    <w:rsid w:val="007325D7"/>
    <w:rsid w:val="00736CAF"/>
    <w:rsid w:val="0074102A"/>
    <w:rsid w:val="00746D24"/>
    <w:rsid w:val="00750E6C"/>
    <w:rsid w:val="00752F7D"/>
    <w:rsid w:val="0075362F"/>
    <w:rsid w:val="00756DEC"/>
    <w:rsid w:val="007575E4"/>
    <w:rsid w:val="00760FB4"/>
    <w:rsid w:val="007618FD"/>
    <w:rsid w:val="0076313C"/>
    <w:rsid w:val="00764C23"/>
    <w:rsid w:val="0076724A"/>
    <w:rsid w:val="00770117"/>
    <w:rsid w:val="0077169D"/>
    <w:rsid w:val="00771B1F"/>
    <w:rsid w:val="007729F9"/>
    <w:rsid w:val="00772E66"/>
    <w:rsid w:val="0077450B"/>
    <w:rsid w:val="00775D96"/>
    <w:rsid w:val="00780E02"/>
    <w:rsid w:val="00781DFF"/>
    <w:rsid w:val="00783D72"/>
    <w:rsid w:val="0078570F"/>
    <w:rsid w:val="00785A91"/>
    <w:rsid w:val="007874ED"/>
    <w:rsid w:val="00791B59"/>
    <w:rsid w:val="007928D6"/>
    <w:rsid w:val="0079501D"/>
    <w:rsid w:val="00795A05"/>
    <w:rsid w:val="00795F7E"/>
    <w:rsid w:val="007A0CA3"/>
    <w:rsid w:val="007A2801"/>
    <w:rsid w:val="007A2942"/>
    <w:rsid w:val="007A3AF5"/>
    <w:rsid w:val="007A5B30"/>
    <w:rsid w:val="007A7985"/>
    <w:rsid w:val="007B1982"/>
    <w:rsid w:val="007B4146"/>
    <w:rsid w:val="007B4EC0"/>
    <w:rsid w:val="007B52B6"/>
    <w:rsid w:val="007B6319"/>
    <w:rsid w:val="007B7DB0"/>
    <w:rsid w:val="007B7EFE"/>
    <w:rsid w:val="007C09F3"/>
    <w:rsid w:val="007C2559"/>
    <w:rsid w:val="007C4508"/>
    <w:rsid w:val="007D24D7"/>
    <w:rsid w:val="007D4537"/>
    <w:rsid w:val="007D5944"/>
    <w:rsid w:val="007D6DDB"/>
    <w:rsid w:val="007D7691"/>
    <w:rsid w:val="007E4174"/>
    <w:rsid w:val="007E749A"/>
    <w:rsid w:val="007F2FE3"/>
    <w:rsid w:val="007F400C"/>
    <w:rsid w:val="007F7342"/>
    <w:rsid w:val="0080060E"/>
    <w:rsid w:val="0080280D"/>
    <w:rsid w:val="0080661D"/>
    <w:rsid w:val="00813DAD"/>
    <w:rsid w:val="00813E38"/>
    <w:rsid w:val="008148B9"/>
    <w:rsid w:val="008150A3"/>
    <w:rsid w:val="008271E9"/>
    <w:rsid w:val="0083134B"/>
    <w:rsid w:val="00832D98"/>
    <w:rsid w:val="00834539"/>
    <w:rsid w:val="00834DAC"/>
    <w:rsid w:val="00836212"/>
    <w:rsid w:val="00836D54"/>
    <w:rsid w:val="00844422"/>
    <w:rsid w:val="00855216"/>
    <w:rsid w:val="0086314B"/>
    <w:rsid w:val="008715B3"/>
    <w:rsid w:val="00871647"/>
    <w:rsid w:val="0087298A"/>
    <w:rsid w:val="00872C1A"/>
    <w:rsid w:val="00875348"/>
    <w:rsid w:val="00875FEB"/>
    <w:rsid w:val="00877035"/>
    <w:rsid w:val="008772EF"/>
    <w:rsid w:val="008805B6"/>
    <w:rsid w:val="00882658"/>
    <w:rsid w:val="0088541A"/>
    <w:rsid w:val="0088569E"/>
    <w:rsid w:val="0088746C"/>
    <w:rsid w:val="00892F45"/>
    <w:rsid w:val="008945FA"/>
    <w:rsid w:val="008960EF"/>
    <w:rsid w:val="00897535"/>
    <w:rsid w:val="008A0DCA"/>
    <w:rsid w:val="008A4B8D"/>
    <w:rsid w:val="008A505C"/>
    <w:rsid w:val="008A5A89"/>
    <w:rsid w:val="008A7164"/>
    <w:rsid w:val="008B03F0"/>
    <w:rsid w:val="008B1048"/>
    <w:rsid w:val="008B138A"/>
    <w:rsid w:val="008B1585"/>
    <w:rsid w:val="008B2F2B"/>
    <w:rsid w:val="008B5269"/>
    <w:rsid w:val="008B6264"/>
    <w:rsid w:val="008B6D1C"/>
    <w:rsid w:val="008B78DF"/>
    <w:rsid w:val="008C10A7"/>
    <w:rsid w:val="008C384C"/>
    <w:rsid w:val="008C45CC"/>
    <w:rsid w:val="008C516B"/>
    <w:rsid w:val="008D00D5"/>
    <w:rsid w:val="008D2156"/>
    <w:rsid w:val="008D3F4C"/>
    <w:rsid w:val="008D7096"/>
    <w:rsid w:val="008D7750"/>
    <w:rsid w:val="008E1EA0"/>
    <w:rsid w:val="008E3D94"/>
    <w:rsid w:val="008E6CD9"/>
    <w:rsid w:val="008E7049"/>
    <w:rsid w:val="008F1DB0"/>
    <w:rsid w:val="008F3FDD"/>
    <w:rsid w:val="008F41E8"/>
    <w:rsid w:val="008F44D5"/>
    <w:rsid w:val="008F6657"/>
    <w:rsid w:val="00902157"/>
    <w:rsid w:val="009027CF"/>
    <w:rsid w:val="00903223"/>
    <w:rsid w:val="0090471F"/>
    <w:rsid w:val="00905FE6"/>
    <w:rsid w:val="009066D3"/>
    <w:rsid w:val="009073BA"/>
    <w:rsid w:val="00907A15"/>
    <w:rsid w:val="009109EE"/>
    <w:rsid w:val="00912D82"/>
    <w:rsid w:val="00913189"/>
    <w:rsid w:val="00914066"/>
    <w:rsid w:val="00916272"/>
    <w:rsid w:val="00924616"/>
    <w:rsid w:val="00925439"/>
    <w:rsid w:val="009268F2"/>
    <w:rsid w:val="009275C3"/>
    <w:rsid w:val="0093470B"/>
    <w:rsid w:val="0093492C"/>
    <w:rsid w:val="009360F4"/>
    <w:rsid w:val="00936DA9"/>
    <w:rsid w:val="009419FC"/>
    <w:rsid w:val="00942495"/>
    <w:rsid w:val="0095134A"/>
    <w:rsid w:val="00951357"/>
    <w:rsid w:val="00951AB0"/>
    <w:rsid w:val="00952ED1"/>
    <w:rsid w:val="00953393"/>
    <w:rsid w:val="009537C6"/>
    <w:rsid w:val="00955787"/>
    <w:rsid w:val="00955C19"/>
    <w:rsid w:val="009565AC"/>
    <w:rsid w:val="00960A7B"/>
    <w:rsid w:val="00960EC9"/>
    <w:rsid w:val="00963E84"/>
    <w:rsid w:val="0096473C"/>
    <w:rsid w:val="009709BB"/>
    <w:rsid w:val="0097426F"/>
    <w:rsid w:val="0097507F"/>
    <w:rsid w:val="009755E9"/>
    <w:rsid w:val="009756CF"/>
    <w:rsid w:val="0097593D"/>
    <w:rsid w:val="00976CA1"/>
    <w:rsid w:val="00980211"/>
    <w:rsid w:val="00981AD6"/>
    <w:rsid w:val="009824EE"/>
    <w:rsid w:val="00983C4B"/>
    <w:rsid w:val="00984979"/>
    <w:rsid w:val="00986EB3"/>
    <w:rsid w:val="009922CD"/>
    <w:rsid w:val="009946B1"/>
    <w:rsid w:val="009A44EC"/>
    <w:rsid w:val="009A6581"/>
    <w:rsid w:val="009A6940"/>
    <w:rsid w:val="009A79B2"/>
    <w:rsid w:val="009B23EC"/>
    <w:rsid w:val="009B62F0"/>
    <w:rsid w:val="009B71F6"/>
    <w:rsid w:val="009C29C9"/>
    <w:rsid w:val="009C70B1"/>
    <w:rsid w:val="009D2D0A"/>
    <w:rsid w:val="009D3D7D"/>
    <w:rsid w:val="009D426A"/>
    <w:rsid w:val="009D5271"/>
    <w:rsid w:val="009E1353"/>
    <w:rsid w:val="009E2FC4"/>
    <w:rsid w:val="009F2C2D"/>
    <w:rsid w:val="009F3E4F"/>
    <w:rsid w:val="009F685C"/>
    <w:rsid w:val="009F7466"/>
    <w:rsid w:val="009F7F90"/>
    <w:rsid w:val="00A00301"/>
    <w:rsid w:val="00A01444"/>
    <w:rsid w:val="00A03A26"/>
    <w:rsid w:val="00A059CD"/>
    <w:rsid w:val="00A14DA3"/>
    <w:rsid w:val="00A15B23"/>
    <w:rsid w:val="00A15C0A"/>
    <w:rsid w:val="00A15C67"/>
    <w:rsid w:val="00A20C46"/>
    <w:rsid w:val="00A2436F"/>
    <w:rsid w:val="00A24C8F"/>
    <w:rsid w:val="00A2505E"/>
    <w:rsid w:val="00A254E2"/>
    <w:rsid w:val="00A25A74"/>
    <w:rsid w:val="00A30261"/>
    <w:rsid w:val="00A303FF"/>
    <w:rsid w:val="00A321C1"/>
    <w:rsid w:val="00A3303C"/>
    <w:rsid w:val="00A34A86"/>
    <w:rsid w:val="00A35413"/>
    <w:rsid w:val="00A354E2"/>
    <w:rsid w:val="00A366C7"/>
    <w:rsid w:val="00A369EF"/>
    <w:rsid w:val="00A4052A"/>
    <w:rsid w:val="00A4162C"/>
    <w:rsid w:val="00A4307B"/>
    <w:rsid w:val="00A430CC"/>
    <w:rsid w:val="00A44515"/>
    <w:rsid w:val="00A44D9B"/>
    <w:rsid w:val="00A4505F"/>
    <w:rsid w:val="00A574F6"/>
    <w:rsid w:val="00A6113A"/>
    <w:rsid w:val="00A61777"/>
    <w:rsid w:val="00A63AAA"/>
    <w:rsid w:val="00A64D2E"/>
    <w:rsid w:val="00A65093"/>
    <w:rsid w:val="00A655E1"/>
    <w:rsid w:val="00A66041"/>
    <w:rsid w:val="00A702B8"/>
    <w:rsid w:val="00A725EC"/>
    <w:rsid w:val="00A74CC9"/>
    <w:rsid w:val="00A802E4"/>
    <w:rsid w:val="00A8113E"/>
    <w:rsid w:val="00A83111"/>
    <w:rsid w:val="00A86D01"/>
    <w:rsid w:val="00A91654"/>
    <w:rsid w:val="00A91ECF"/>
    <w:rsid w:val="00A92411"/>
    <w:rsid w:val="00A949FC"/>
    <w:rsid w:val="00A959A3"/>
    <w:rsid w:val="00A96F8B"/>
    <w:rsid w:val="00AA0947"/>
    <w:rsid w:val="00AA10CD"/>
    <w:rsid w:val="00AA264E"/>
    <w:rsid w:val="00AA38AA"/>
    <w:rsid w:val="00AA3E63"/>
    <w:rsid w:val="00AB0FC5"/>
    <w:rsid w:val="00AB108B"/>
    <w:rsid w:val="00AB2FA0"/>
    <w:rsid w:val="00AB5AB8"/>
    <w:rsid w:val="00AC02D5"/>
    <w:rsid w:val="00AC23DD"/>
    <w:rsid w:val="00AC2B1D"/>
    <w:rsid w:val="00AC5CF5"/>
    <w:rsid w:val="00AC63C5"/>
    <w:rsid w:val="00AD4B7E"/>
    <w:rsid w:val="00AE1B60"/>
    <w:rsid w:val="00AE7244"/>
    <w:rsid w:val="00AF1DEC"/>
    <w:rsid w:val="00AF31C7"/>
    <w:rsid w:val="00AF3690"/>
    <w:rsid w:val="00AF5ECC"/>
    <w:rsid w:val="00AF6309"/>
    <w:rsid w:val="00AF6B36"/>
    <w:rsid w:val="00B020C1"/>
    <w:rsid w:val="00B03309"/>
    <w:rsid w:val="00B04A2B"/>
    <w:rsid w:val="00B059E2"/>
    <w:rsid w:val="00B135A3"/>
    <w:rsid w:val="00B1408B"/>
    <w:rsid w:val="00B14714"/>
    <w:rsid w:val="00B17FFE"/>
    <w:rsid w:val="00B23E91"/>
    <w:rsid w:val="00B263BA"/>
    <w:rsid w:val="00B264A2"/>
    <w:rsid w:val="00B274F5"/>
    <w:rsid w:val="00B30DCD"/>
    <w:rsid w:val="00B321E1"/>
    <w:rsid w:val="00B34E7D"/>
    <w:rsid w:val="00B35E8C"/>
    <w:rsid w:val="00B41D1B"/>
    <w:rsid w:val="00B41DB4"/>
    <w:rsid w:val="00B42495"/>
    <w:rsid w:val="00B42772"/>
    <w:rsid w:val="00B45402"/>
    <w:rsid w:val="00B45982"/>
    <w:rsid w:val="00B45E96"/>
    <w:rsid w:val="00B47B39"/>
    <w:rsid w:val="00B52FB7"/>
    <w:rsid w:val="00B53C98"/>
    <w:rsid w:val="00B60D41"/>
    <w:rsid w:val="00B627E5"/>
    <w:rsid w:val="00B64329"/>
    <w:rsid w:val="00B650D2"/>
    <w:rsid w:val="00B65E0A"/>
    <w:rsid w:val="00B710FA"/>
    <w:rsid w:val="00B717E2"/>
    <w:rsid w:val="00B76B85"/>
    <w:rsid w:val="00B7753E"/>
    <w:rsid w:val="00B83587"/>
    <w:rsid w:val="00B8468D"/>
    <w:rsid w:val="00B913F0"/>
    <w:rsid w:val="00B919C9"/>
    <w:rsid w:val="00B93C87"/>
    <w:rsid w:val="00BA44EB"/>
    <w:rsid w:val="00BB0202"/>
    <w:rsid w:val="00BB5B01"/>
    <w:rsid w:val="00BB70F9"/>
    <w:rsid w:val="00BC12A8"/>
    <w:rsid w:val="00BC1AF1"/>
    <w:rsid w:val="00BC5329"/>
    <w:rsid w:val="00BD2686"/>
    <w:rsid w:val="00BD5D65"/>
    <w:rsid w:val="00BD7237"/>
    <w:rsid w:val="00BE4691"/>
    <w:rsid w:val="00BE6C1C"/>
    <w:rsid w:val="00BF1D1B"/>
    <w:rsid w:val="00BF7EC7"/>
    <w:rsid w:val="00C01352"/>
    <w:rsid w:val="00C014E5"/>
    <w:rsid w:val="00C01F1E"/>
    <w:rsid w:val="00C031AB"/>
    <w:rsid w:val="00C07CD0"/>
    <w:rsid w:val="00C11D0B"/>
    <w:rsid w:val="00C13767"/>
    <w:rsid w:val="00C13D33"/>
    <w:rsid w:val="00C14AE8"/>
    <w:rsid w:val="00C15D3B"/>
    <w:rsid w:val="00C164B7"/>
    <w:rsid w:val="00C176D8"/>
    <w:rsid w:val="00C179FA"/>
    <w:rsid w:val="00C21180"/>
    <w:rsid w:val="00C221F1"/>
    <w:rsid w:val="00C2313B"/>
    <w:rsid w:val="00C262F3"/>
    <w:rsid w:val="00C27982"/>
    <w:rsid w:val="00C27CC8"/>
    <w:rsid w:val="00C3130A"/>
    <w:rsid w:val="00C31877"/>
    <w:rsid w:val="00C31B30"/>
    <w:rsid w:val="00C34F12"/>
    <w:rsid w:val="00C37289"/>
    <w:rsid w:val="00C454A0"/>
    <w:rsid w:val="00C471BA"/>
    <w:rsid w:val="00C51238"/>
    <w:rsid w:val="00C54887"/>
    <w:rsid w:val="00C54A32"/>
    <w:rsid w:val="00C609D7"/>
    <w:rsid w:val="00C64B04"/>
    <w:rsid w:val="00C65967"/>
    <w:rsid w:val="00C71207"/>
    <w:rsid w:val="00C7351D"/>
    <w:rsid w:val="00C7408D"/>
    <w:rsid w:val="00C749E6"/>
    <w:rsid w:val="00C7560B"/>
    <w:rsid w:val="00C8088C"/>
    <w:rsid w:val="00C827B8"/>
    <w:rsid w:val="00C83311"/>
    <w:rsid w:val="00C8353D"/>
    <w:rsid w:val="00C83713"/>
    <w:rsid w:val="00C84E29"/>
    <w:rsid w:val="00C862BD"/>
    <w:rsid w:val="00C90286"/>
    <w:rsid w:val="00C92646"/>
    <w:rsid w:val="00C92DF1"/>
    <w:rsid w:val="00C97223"/>
    <w:rsid w:val="00CA180B"/>
    <w:rsid w:val="00CA2475"/>
    <w:rsid w:val="00CA259E"/>
    <w:rsid w:val="00CA6756"/>
    <w:rsid w:val="00CB2C37"/>
    <w:rsid w:val="00CB35C3"/>
    <w:rsid w:val="00CC1995"/>
    <w:rsid w:val="00CC2D54"/>
    <w:rsid w:val="00CC3262"/>
    <w:rsid w:val="00CC56A7"/>
    <w:rsid w:val="00CD37B5"/>
    <w:rsid w:val="00CE24ED"/>
    <w:rsid w:val="00CE37C1"/>
    <w:rsid w:val="00CE3E57"/>
    <w:rsid w:val="00CE5FE5"/>
    <w:rsid w:val="00CE7C1D"/>
    <w:rsid w:val="00CF5167"/>
    <w:rsid w:val="00CF59ED"/>
    <w:rsid w:val="00CF6F7E"/>
    <w:rsid w:val="00D02372"/>
    <w:rsid w:val="00D04275"/>
    <w:rsid w:val="00D04425"/>
    <w:rsid w:val="00D050CF"/>
    <w:rsid w:val="00D06198"/>
    <w:rsid w:val="00D064CC"/>
    <w:rsid w:val="00D06721"/>
    <w:rsid w:val="00D10634"/>
    <w:rsid w:val="00D14FDD"/>
    <w:rsid w:val="00D1569F"/>
    <w:rsid w:val="00D20B45"/>
    <w:rsid w:val="00D24406"/>
    <w:rsid w:val="00D251E1"/>
    <w:rsid w:val="00D259FB"/>
    <w:rsid w:val="00D315AB"/>
    <w:rsid w:val="00D32C85"/>
    <w:rsid w:val="00D34ACA"/>
    <w:rsid w:val="00D4024B"/>
    <w:rsid w:val="00D40466"/>
    <w:rsid w:val="00D4129E"/>
    <w:rsid w:val="00D42743"/>
    <w:rsid w:val="00D42F8D"/>
    <w:rsid w:val="00D43965"/>
    <w:rsid w:val="00D45ABF"/>
    <w:rsid w:val="00D4620D"/>
    <w:rsid w:val="00D46313"/>
    <w:rsid w:val="00D476BC"/>
    <w:rsid w:val="00D47B42"/>
    <w:rsid w:val="00D505AA"/>
    <w:rsid w:val="00D506D9"/>
    <w:rsid w:val="00D577FC"/>
    <w:rsid w:val="00D61612"/>
    <w:rsid w:val="00D617D3"/>
    <w:rsid w:val="00D62F91"/>
    <w:rsid w:val="00D64E27"/>
    <w:rsid w:val="00D6515E"/>
    <w:rsid w:val="00D706FD"/>
    <w:rsid w:val="00D71895"/>
    <w:rsid w:val="00D741D2"/>
    <w:rsid w:val="00D81BB6"/>
    <w:rsid w:val="00D82BFE"/>
    <w:rsid w:val="00D855C2"/>
    <w:rsid w:val="00D90712"/>
    <w:rsid w:val="00D97D6A"/>
    <w:rsid w:val="00D97EC7"/>
    <w:rsid w:val="00DA10D4"/>
    <w:rsid w:val="00DA296C"/>
    <w:rsid w:val="00DA514D"/>
    <w:rsid w:val="00DA7A45"/>
    <w:rsid w:val="00DB097F"/>
    <w:rsid w:val="00DB4695"/>
    <w:rsid w:val="00DB689E"/>
    <w:rsid w:val="00DC246E"/>
    <w:rsid w:val="00DC30F4"/>
    <w:rsid w:val="00DC4EEE"/>
    <w:rsid w:val="00DC5CDF"/>
    <w:rsid w:val="00DC6CDC"/>
    <w:rsid w:val="00DC7FF5"/>
    <w:rsid w:val="00DD223C"/>
    <w:rsid w:val="00DD35A9"/>
    <w:rsid w:val="00DD5031"/>
    <w:rsid w:val="00DD69D3"/>
    <w:rsid w:val="00DD75BA"/>
    <w:rsid w:val="00DE2136"/>
    <w:rsid w:val="00DE2598"/>
    <w:rsid w:val="00DE2C05"/>
    <w:rsid w:val="00DE73FE"/>
    <w:rsid w:val="00DE7489"/>
    <w:rsid w:val="00DF0E81"/>
    <w:rsid w:val="00DF146E"/>
    <w:rsid w:val="00DF1AF0"/>
    <w:rsid w:val="00DF1C64"/>
    <w:rsid w:val="00DF64F5"/>
    <w:rsid w:val="00DF7080"/>
    <w:rsid w:val="00DF73C8"/>
    <w:rsid w:val="00E00E67"/>
    <w:rsid w:val="00E01A83"/>
    <w:rsid w:val="00E02B27"/>
    <w:rsid w:val="00E03C24"/>
    <w:rsid w:val="00E05988"/>
    <w:rsid w:val="00E06933"/>
    <w:rsid w:val="00E14AF3"/>
    <w:rsid w:val="00E16060"/>
    <w:rsid w:val="00E23849"/>
    <w:rsid w:val="00E24464"/>
    <w:rsid w:val="00E27B4B"/>
    <w:rsid w:val="00E304E9"/>
    <w:rsid w:val="00E3223B"/>
    <w:rsid w:val="00E33D06"/>
    <w:rsid w:val="00E35841"/>
    <w:rsid w:val="00E3622A"/>
    <w:rsid w:val="00E42A58"/>
    <w:rsid w:val="00E43535"/>
    <w:rsid w:val="00E44C69"/>
    <w:rsid w:val="00E458D6"/>
    <w:rsid w:val="00E46D5C"/>
    <w:rsid w:val="00E5035A"/>
    <w:rsid w:val="00E538A2"/>
    <w:rsid w:val="00E55F9A"/>
    <w:rsid w:val="00E56A2E"/>
    <w:rsid w:val="00E60894"/>
    <w:rsid w:val="00E62CC9"/>
    <w:rsid w:val="00E668B0"/>
    <w:rsid w:val="00E7033E"/>
    <w:rsid w:val="00E70BD9"/>
    <w:rsid w:val="00E716C8"/>
    <w:rsid w:val="00E727AB"/>
    <w:rsid w:val="00E72FD7"/>
    <w:rsid w:val="00E7334C"/>
    <w:rsid w:val="00E82BE6"/>
    <w:rsid w:val="00E83CCF"/>
    <w:rsid w:val="00E86349"/>
    <w:rsid w:val="00E93B4D"/>
    <w:rsid w:val="00E94556"/>
    <w:rsid w:val="00E95C3F"/>
    <w:rsid w:val="00E961DC"/>
    <w:rsid w:val="00EA5920"/>
    <w:rsid w:val="00EA7749"/>
    <w:rsid w:val="00EB328E"/>
    <w:rsid w:val="00EB3570"/>
    <w:rsid w:val="00EB3F22"/>
    <w:rsid w:val="00EB4104"/>
    <w:rsid w:val="00EC2495"/>
    <w:rsid w:val="00EC2747"/>
    <w:rsid w:val="00EC2BDD"/>
    <w:rsid w:val="00EC2BF3"/>
    <w:rsid w:val="00EC3CED"/>
    <w:rsid w:val="00EC43B3"/>
    <w:rsid w:val="00EC6141"/>
    <w:rsid w:val="00EC6B25"/>
    <w:rsid w:val="00EC7BCE"/>
    <w:rsid w:val="00ED6534"/>
    <w:rsid w:val="00ED6F75"/>
    <w:rsid w:val="00ED78CD"/>
    <w:rsid w:val="00EE280A"/>
    <w:rsid w:val="00EE2D0E"/>
    <w:rsid w:val="00EE2EF2"/>
    <w:rsid w:val="00EE4443"/>
    <w:rsid w:val="00EE7124"/>
    <w:rsid w:val="00EE7B39"/>
    <w:rsid w:val="00EE7F70"/>
    <w:rsid w:val="00EF018C"/>
    <w:rsid w:val="00EF2211"/>
    <w:rsid w:val="00EF4A7E"/>
    <w:rsid w:val="00EF4DCF"/>
    <w:rsid w:val="00EF589E"/>
    <w:rsid w:val="00F01B4D"/>
    <w:rsid w:val="00F14809"/>
    <w:rsid w:val="00F14D1D"/>
    <w:rsid w:val="00F15057"/>
    <w:rsid w:val="00F155FC"/>
    <w:rsid w:val="00F15747"/>
    <w:rsid w:val="00F20A85"/>
    <w:rsid w:val="00F2246B"/>
    <w:rsid w:val="00F227B8"/>
    <w:rsid w:val="00F24369"/>
    <w:rsid w:val="00F27983"/>
    <w:rsid w:val="00F325AB"/>
    <w:rsid w:val="00F354B9"/>
    <w:rsid w:val="00F363E9"/>
    <w:rsid w:val="00F400BC"/>
    <w:rsid w:val="00F41004"/>
    <w:rsid w:val="00F4255E"/>
    <w:rsid w:val="00F46C6E"/>
    <w:rsid w:val="00F4799D"/>
    <w:rsid w:val="00F50AF2"/>
    <w:rsid w:val="00F62A4D"/>
    <w:rsid w:val="00F7034D"/>
    <w:rsid w:val="00F73B2B"/>
    <w:rsid w:val="00F748DE"/>
    <w:rsid w:val="00F75B0F"/>
    <w:rsid w:val="00F75D0C"/>
    <w:rsid w:val="00F75FD6"/>
    <w:rsid w:val="00F76046"/>
    <w:rsid w:val="00F82DBE"/>
    <w:rsid w:val="00F83310"/>
    <w:rsid w:val="00F9039A"/>
    <w:rsid w:val="00F91134"/>
    <w:rsid w:val="00FA138D"/>
    <w:rsid w:val="00FA5117"/>
    <w:rsid w:val="00FA6A6A"/>
    <w:rsid w:val="00FA7D24"/>
    <w:rsid w:val="00FB36E7"/>
    <w:rsid w:val="00FB4C17"/>
    <w:rsid w:val="00FB6862"/>
    <w:rsid w:val="00FC1C91"/>
    <w:rsid w:val="00FC22B4"/>
    <w:rsid w:val="00FC458C"/>
    <w:rsid w:val="00FD462C"/>
    <w:rsid w:val="00FE007B"/>
    <w:rsid w:val="00FE00E5"/>
    <w:rsid w:val="00FE0DF0"/>
    <w:rsid w:val="00FE1C58"/>
    <w:rsid w:val="00FE3C3C"/>
    <w:rsid w:val="00FE754D"/>
    <w:rsid w:val="00FF02E4"/>
    <w:rsid w:val="00FF2B77"/>
    <w:rsid w:val="00FF423B"/>
    <w:rsid w:val="00FF5DF5"/>
    <w:rsid w:val="047C4E7E"/>
    <w:rsid w:val="0A056F7E"/>
    <w:rsid w:val="0B060B72"/>
    <w:rsid w:val="156F0C43"/>
    <w:rsid w:val="1D2F39CE"/>
    <w:rsid w:val="1FFA7A1B"/>
    <w:rsid w:val="37AC6987"/>
    <w:rsid w:val="46247B40"/>
    <w:rsid w:val="474947C6"/>
    <w:rsid w:val="534606FE"/>
    <w:rsid w:val="5EB1715A"/>
    <w:rsid w:val="602017B9"/>
    <w:rsid w:val="736C596A"/>
    <w:rsid w:val="7C64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CD000"/>
  <w15:docId w15:val="{B3AE6208-E9F0-46CC-9869-94965732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批注主题 字符"/>
    <w:basedOn w:val="a4"/>
    <w:link w:val="aa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书目1"/>
    <w:basedOn w:val="a"/>
    <w:next w:val="a"/>
    <w:uiPriority w:val="37"/>
    <w:unhideWhenUsed/>
    <w:pPr>
      <w:tabs>
        <w:tab w:val="left" w:pos="504"/>
      </w:tabs>
      <w:spacing w:after="240"/>
      <w:ind w:left="504" w:hanging="504"/>
    </w:pPr>
  </w:style>
  <w:style w:type="character" w:styleId="ae">
    <w:name w:val="Placeholder Text"/>
    <w:basedOn w:val="a0"/>
    <w:uiPriority w:val="99"/>
    <w:unhideWhenUsed/>
    <w:qFormat/>
    <w:rPr>
      <w:color w:val="666666"/>
    </w:rPr>
  </w:style>
  <w:style w:type="paragraph" w:styleId="af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TimesNewRomanPS-ItalicMT" w:hAnsi="TimesNewRomanPS-ItalicMT" w:hint="default"/>
      <w:i/>
      <w:iCs/>
      <w:color w:val="000000"/>
      <w:sz w:val="24"/>
      <w:szCs w:val="24"/>
    </w:rPr>
  </w:style>
  <w:style w:type="paragraph" w:styleId="af0">
    <w:name w:val="Bibliography"/>
    <w:basedOn w:val="a"/>
    <w:next w:val="a"/>
    <w:uiPriority w:val="37"/>
    <w:unhideWhenUsed/>
    <w:rsid w:val="00395EB1"/>
    <w:pPr>
      <w:tabs>
        <w:tab w:val="left" w:pos="384"/>
      </w:tabs>
      <w:spacing w:after="240"/>
      <w:ind w:left="384" w:hanging="384"/>
    </w:pPr>
  </w:style>
  <w:style w:type="paragraph" w:styleId="af1">
    <w:name w:val="Title"/>
    <w:basedOn w:val="a"/>
    <w:next w:val="a"/>
    <w:link w:val="af2"/>
    <w:uiPriority w:val="10"/>
    <w:qFormat/>
    <w:rsid w:val="009066D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2">
    <w:name w:val="标题 字符"/>
    <w:basedOn w:val="a0"/>
    <w:link w:val="af1"/>
    <w:uiPriority w:val="10"/>
    <w:rsid w:val="009066D3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4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11B7D-9236-4566-8353-75631727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7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57493</dc:creator>
  <cp:lastModifiedBy>毅 董</cp:lastModifiedBy>
  <cp:revision>39</cp:revision>
  <dcterms:created xsi:type="dcterms:W3CDTF">2025-01-18T17:18:00Z</dcterms:created>
  <dcterms:modified xsi:type="dcterms:W3CDTF">2025-11-18T17:11:00Z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ZOTERO_PREF_1">
    <vt:lpwstr>&lt;data data-version="3" zotero-version="7.0.11"&gt;&lt;session id="BtcBchkT"/&gt;&lt;style id="http://www.zotero.org/styles/vancouver" locale="en-US" hasBibliography="1" bibliographyStyleHasBeenSet="1"/&gt;&lt;prefs&gt;&lt;pref name="fieldType" value="Field"/&gt;&lt;/prefs&gt;&lt;/data&gt;</vt:lpwstr>
  </property>
  <property fmtid="{D5CDD505-2E9C-101B-9397-08002B2CF9AE}" pid="4" name="ICV">
    <vt:lpwstr>342CF0396E3545AD9DDD894D90C4A676_13</vt:lpwstr>
  </property>
  <property fmtid="{D5CDD505-2E9C-101B-9397-08002B2CF9AE}" pid="5" name="KSOTemplateDocerSaveRecord">
    <vt:lpwstr>eyJoZGlkIjoiZWFlMGM3ZWFhZDZkNDgzYzMyNzlhZGFmZGMyNGEyYzAiLCJ1c2VySWQiOiIyODQ4NzIxOSJ9</vt:lpwstr>
  </property>
</Properties>
</file>