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DC35" w14:textId="77777777" w:rsidR="00D50B1C" w:rsidRPr="008A2297" w:rsidRDefault="00D50B1C" w:rsidP="00D50B1C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8A2297">
        <w:rPr>
          <w:rFonts w:ascii="Times New Roman" w:eastAsia="標楷體" w:hAnsi="Times New Roman" w:cs="Times New Roman"/>
          <w:szCs w:val="24"/>
        </w:rPr>
        <w:t xml:space="preserve">Supplementary Table </w:t>
      </w:r>
      <w:proofErr w:type="gramStart"/>
      <w:r w:rsidRPr="008A2297">
        <w:rPr>
          <w:rFonts w:ascii="Times New Roman" w:eastAsia="標楷體" w:hAnsi="Times New Roman" w:cs="Times New Roman"/>
          <w:szCs w:val="24"/>
        </w:rPr>
        <w:t>1.Primer</w:t>
      </w:r>
      <w:proofErr w:type="gramEnd"/>
      <w:r w:rsidRPr="008A2297">
        <w:rPr>
          <w:rFonts w:ascii="Times New Roman" w:eastAsia="標楷體" w:hAnsi="Times New Roman" w:cs="Times New Roman"/>
          <w:szCs w:val="24"/>
        </w:rPr>
        <w:t xml:space="preserve"> sequences designed for RT-PCR</w:t>
      </w:r>
    </w:p>
    <w:tbl>
      <w:tblPr>
        <w:tblpPr w:leftFromText="142" w:rightFromText="142" w:vertAnchor="page" w:horzAnchor="margin" w:tblpY="1577"/>
        <w:tblW w:w="10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7"/>
        <w:gridCol w:w="4437"/>
        <w:gridCol w:w="4493"/>
      </w:tblGrid>
      <w:tr w:rsidR="00D50B1C" w:rsidRPr="008A2297" w14:paraId="04DC4656" w14:textId="77777777" w:rsidTr="00B96263">
        <w:trPr>
          <w:trHeight w:val="300"/>
        </w:trPr>
        <w:tc>
          <w:tcPr>
            <w:tcW w:w="1517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22D750" w14:textId="77777777" w:rsidR="00D50B1C" w:rsidRPr="008A2297" w:rsidRDefault="00D50B1C" w:rsidP="00B96263">
            <w:pPr>
              <w:widowControl/>
              <w:rPr>
                <w:rFonts w:ascii="Times New Roman" w:eastAsia="Malgun Gothic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Malgun Gothic" w:hAnsi="Times New Roman" w:cs="Times New Roman"/>
                <w:b/>
                <w:bCs/>
                <w:kern w:val="0"/>
                <w:szCs w:val="24"/>
              </w:rPr>
              <w:t xml:space="preserve">Primers </w:t>
            </w:r>
          </w:p>
        </w:tc>
        <w:tc>
          <w:tcPr>
            <w:tcW w:w="4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AAEDC7" w14:textId="77777777" w:rsidR="00D50B1C" w:rsidRPr="008A2297" w:rsidRDefault="00D50B1C" w:rsidP="00B96263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 xml:space="preserve">Forward </w:t>
            </w:r>
          </w:p>
        </w:tc>
        <w:tc>
          <w:tcPr>
            <w:tcW w:w="44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B70E3B5" w14:textId="77777777" w:rsidR="00D50B1C" w:rsidRPr="008A2297" w:rsidRDefault="00D50B1C" w:rsidP="00B96263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Reverse</w:t>
            </w:r>
          </w:p>
        </w:tc>
      </w:tr>
      <w:tr w:rsidR="00D50B1C" w:rsidRPr="008A2297" w14:paraId="4E3EE6AD" w14:textId="77777777" w:rsidTr="00B96263">
        <w:trPr>
          <w:trHeight w:val="315"/>
        </w:trPr>
        <w:tc>
          <w:tcPr>
            <w:tcW w:w="1517" w:type="dxa"/>
            <w:tcBorders>
              <w:top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8311D5" w14:textId="39C395ED" w:rsidR="00D50B1C" w:rsidRPr="008A2297" w:rsidRDefault="000666B3" w:rsidP="00B96263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SLC25A5</w:t>
            </w:r>
          </w:p>
        </w:tc>
        <w:tc>
          <w:tcPr>
            <w:tcW w:w="4437" w:type="dxa"/>
            <w:tcBorders>
              <w:top w:val="single" w:sz="8" w:space="0" w:color="auto"/>
              <w:left w:val="single" w:sz="4" w:space="0" w:color="auto"/>
            </w:tcBorders>
            <w:noWrap/>
            <w:vAlign w:val="center"/>
            <w:hideMark/>
          </w:tcPr>
          <w:p w14:paraId="6C4FE1E2" w14:textId="2094A561" w:rsidR="00D50B1C" w:rsidRPr="008A2297" w:rsidRDefault="00D50B1C" w:rsidP="00B96263">
            <w:pPr>
              <w:widowControl/>
              <w:rPr>
                <w:rFonts w:ascii="Times New Roman" w:eastAsia="Malgun Gothic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Malgun Gothic" w:hAnsi="Times New Roman" w:cs="Times New Roman"/>
                <w:kern w:val="0"/>
                <w:szCs w:val="24"/>
              </w:rPr>
              <w:t>F-</w:t>
            </w:r>
            <w:r w:rsidR="009B3858" w:rsidRPr="009B3858">
              <w:rPr>
                <w:rFonts w:ascii="Times New Roman" w:eastAsia="Malgun Gothic" w:hAnsi="Times New Roman" w:cs="Times New Roman"/>
                <w:kern w:val="0"/>
                <w:szCs w:val="24"/>
              </w:rPr>
              <w:t>CCGGGTTGACTTCCTATCCA</w:t>
            </w:r>
          </w:p>
        </w:tc>
        <w:tc>
          <w:tcPr>
            <w:tcW w:w="4493" w:type="dxa"/>
            <w:tcBorders>
              <w:top w:val="single" w:sz="8" w:space="0" w:color="auto"/>
              <w:left w:val="single" w:sz="4" w:space="0" w:color="auto"/>
            </w:tcBorders>
          </w:tcPr>
          <w:p w14:paraId="4F997C35" w14:textId="68B1B866" w:rsidR="00D50B1C" w:rsidRPr="008A2297" w:rsidRDefault="00D50B1C" w:rsidP="00B96263">
            <w:pPr>
              <w:widowControl/>
              <w:rPr>
                <w:rFonts w:ascii="Times New Roman" w:eastAsia="Malgun Gothic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Malgun Gothic" w:hAnsi="Times New Roman" w:cs="Times New Roman"/>
                <w:kern w:val="0"/>
                <w:szCs w:val="24"/>
              </w:rPr>
              <w:t>R-</w:t>
            </w:r>
            <w:r w:rsidR="009B3858" w:rsidRPr="009B3858">
              <w:rPr>
                <w:rFonts w:ascii="Times New Roman" w:eastAsia="Malgun Gothic" w:hAnsi="Times New Roman" w:cs="Times New Roman"/>
                <w:kern w:val="0"/>
                <w:szCs w:val="24"/>
              </w:rPr>
              <w:t>GCGCCCTGACTGCATCAT</w:t>
            </w:r>
          </w:p>
        </w:tc>
      </w:tr>
      <w:tr w:rsidR="00A418EE" w:rsidRPr="008A2297" w14:paraId="5BDB8E0B" w14:textId="77777777" w:rsidTr="00DF30BA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5E246A7D" w14:textId="6B2C42CA" w:rsidR="00A418EE" w:rsidRPr="008A2297" w:rsidRDefault="003504BD" w:rsidP="00A418EE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ATP5B1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6162FFA" w14:textId="70E37372" w:rsidR="00A418EE" w:rsidRPr="008A2297" w:rsidRDefault="003504BD" w:rsidP="00A418EE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</w:t>
            </w:r>
            <w:r w:rsidRPr="008A229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TCTGTACAGGCTATCTATGTG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0C3B593F" w14:textId="54C80179" w:rsidR="00A418EE" w:rsidRPr="008A2297" w:rsidRDefault="003504BD" w:rsidP="00A418EE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R-</w:t>
            </w:r>
            <w:r w:rsidRPr="008A229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CAGTGGTAGCATCCAAATG</w:t>
            </w:r>
          </w:p>
        </w:tc>
      </w:tr>
      <w:tr w:rsidR="003504BD" w:rsidRPr="008A2297" w14:paraId="59EC7291" w14:textId="77777777" w:rsidTr="00DF30BA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4FB5972A" w14:textId="20FD2420" w:rsidR="003504BD" w:rsidRPr="008A2297" w:rsidRDefault="003504BD" w:rsidP="003504BD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CDH1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04750798" w14:textId="2A5F9EB7" w:rsidR="003504BD" w:rsidRPr="008A2297" w:rsidRDefault="003504BD" w:rsidP="003504BD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F-GAAAGCGGCTGATACTGACC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18B103D3" w14:textId="3158AA13" w:rsidR="003504BD" w:rsidRPr="008A2297" w:rsidRDefault="003504BD" w:rsidP="003504BD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R-CGTACATGTCAGCCGCTTC</w:t>
            </w:r>
          </w:p>
        </w:tc>
      </w:tr>
      <w:tr w:rsidR="003504BD" w:rsidRPr="008A2297" w14:paraId="4D3D34FB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72266995" w14:textId="49CC4A3A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TJP1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46AD76EF" w14:textId="2EFB3472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F-GTCCAGAATCTCGGAAAAGTGCC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07B887C5" w14:textId="171FCB1A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R-CTTTCAGCGCACCATACCAACC</w:t>
            </w:r>
          </w:p>
        </w:tc>
      </w:tr>
      <w:tr w:rsidR="003504BD" w:rsidRPr="008A2297" w14:paraId="23DF0078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0E512C4" w14:textId="3D580349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CDH2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F0DA9B7" w14:textId="3E6C512C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F-CCTCCAGAGTTTACTGCCATGAC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0A34BA62" w14:textId="644521E1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R-GTAGGATCTCCGCCACTGATTC</w:t>
            </w:r>
          </w:p>
        </w:tc>
      </w:tr>
      <w:tr w:rsidR="003504BD" w:rsidRPr="008A2297" w14:paraId="19F5501E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3D21BE48" w14:textId="271B64F0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SNAI1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528D9CF5" w14:textId="372412DA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F-TGCCCTCAAGATGCACATCCGA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1DCB43D0" w14:textId="35F946F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R-GGGACAGGAGAAGGGCTTCTC</w:t>
            </w:r>
          </w:p>
        </w:tc>
      </w:tr>
      <w:tr w:rsidR="003504BD" w:rsidRPr="008A2297" w14:paraId="332B1725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730F424C" w14:textId="2D00DACD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TWIST1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2B6F4EAE" w14:textId="7DF3F39B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F-GCCAGGTACATCGACTTCCTCT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682A206E" w14:textId="256F32B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R-TCCATCCTCCAGACCGAGAAGG</w:t>
            </w:r>
          </w:p>
        </w:tc>
      </w:tr>
      <w:tr w:rsidR="003504BD" w:rsidRPr="008A2297" w14:paraId="0D02D545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723B199" w14:textId="19DC08F3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ZEB1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4F60F52D" w14:textId="12D58D4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F-ATTCAGCTACTGTGAGCCCTGC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55AA9AD6" w14:textId="3A2480D5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R-CATTCTGGTCCTCCACAGTGGA</w:t>
            </w:r>
          </w:p>
        </w:tc>
      </w:tr>
      <w:tr w:rsidR="003504BD" w:rsidRPr="008A2297" w14:paraId="7C34C661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40BC5D28" w14:textId="108CF139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VIM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154E9E00" w14:textId="25999BF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F-AGGCAAAGCAGGAGTCCACTGA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04103102" w14:textId="535D376F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R-ATCTGGCGTTCCAGGGACTCAT</w:t>
            </w:r>
          </w:p>
        </w:tc>
      </w:tr>
      <w:tr w:rsidR="003504BD" w:rsidRPr="008A2297" w14:paraId="79999D76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0FAB8156" w14:textId="4CDE803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CD133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418D6ABA" w14:textId="1100E491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F-CACTACCAAGGACAAGGCGTTC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69443B08" w14:textId="014BC8A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R-CAACGCCTCTTTGGTCTCCTTG</w:t>
            </w:r>
          </w:p>
        </w:tc>
      </w:tr>
      <w:tr w:rsidR="003504BD" w:rsidRPr="008A2297" w14:paraId="0D86C2AF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53AA5DD" w14:textId="0CEA0C77" w:rsidR="003504BD" w:rsidRPr="008A2297" w:rsidRDefault="003504BD" w:rsidP="003504BD">
            <w:pPr>
              <w:widowControl/>
              <w:rPr>
                <w:rFonts w:ascii="Times New Roman" w:eastAsia="Malgun Gothic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eastAsia="Malgun Gothic" w:hAnsi="Times New Roman" w:cs="Times New Roman"/>
                <w:bCs/>
                <w:kern w:val="0"/>
                <w:szCs w:val="24"/>
              </w:rPr>
              <w:t>Aldh2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05F9DBA4" w14:textId="6A4D4AFE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F-GCTGTTGTACCGATTGGCGGAT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5D6BD993" w14:textId="5CCB60C2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R-GCGGAGACATTTCAGGACCATG</w:t>
            </w:r>
          </w:p>
        </w:tc>
      </w:tr>
      <w:tr w:rsidR="003504BD" w:rsidRPr="008A2297" w14:paraId="61ADB091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05E764BB" w14:textId="5FBD212F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Oct4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19101368" w14:textId="3242D495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F-CCTGAAGCAGAAGAGGATCACC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18C53C79" w14:textId="692F75E9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R-AAAGCGGCAGATGGTCGTTTGG</w:t>
            </w:r>
          </w:p>
        </w:tc>
      </w:tr>
      <w:tr w:rsidR="003504BD" w:rsidRPr="008A2297" w14:paraId="2B7C742F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F5B7F9E" w14:textId="4BEC6601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SOX2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143B9AE1" w14:textId="48E21798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F-GCTACAGCATGATGCAGGACCA</w:t>
            </w:r>
          </w:p>
        </w:tc>
        <w:tc>
          <w:tcPr>
            <w:tcW w:w="4493" w:type="dxa"/>
            <w:tcBorders>
              <w:left w:val="single" w:sz="4" w:space="0" w:color="auto"/>
            </w:tcBorders>
            <w:vAlign w:val="center"/>
          </w:tcPr>
          <w:p w14:paraId="4DB17258" w14:textId="222B10C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R-TCTGCGAGCTGGTCATGGAGTT</w:t>
            </w:r>
          </w:p>
        </w:tc>
      </w:tr>
      <w:tr w:rsidR="003504BD" w:rsidRPr="008A2297" w14:paraId="64837F88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0DA2964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HK2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1C72A8BD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F-TCCGTAACATTCTCATCGATTTCA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75C0121B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R-TGTCTTGAGCCGCTCTGAGAT</w:t>
            </w:r>
          </w:p>
        </w:tc>
      </w:tr>
      <w:tr w:rsidR="003504BD" w:rsidRPr="008A2297" w14:paraId="2C0D50B1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241E4EB0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PKM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9BD825D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F-TCTGAGCGGTCTTTGCTAGTGA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363F0E1D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R-TGACATAATGCTCCCCTTTTGG</w:t>
            </w:r>
          </w:p>
        </w:tc>
      </w:tr>
      <w:tr w:rsidR="003504BD" w:rsidRPr="008A2297" w14:paraId="37BEC3BA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5C68585D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LDHB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2A12D4A8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F-GGGAACATGGCGACTCAAGT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2F7507F3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R-GAGAAACACCTGCCACATTCAC</w:t>
            </w:r>
          </w:p>
        </w:tc>
      </w:tr>
      <w:tr w:rsidR="003504BD" w:rsidRPr="008A2297" w14:paraId="5C5B2879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53451A36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PDHB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1D0B5D6D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F-AACTGTGGTTTCCCATTCAAGAC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580BEB9F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R-TTAGATAGCACTGCTGCAGCTTCT</w:t>
            </w:r>
          </w:p>
        </w:tc>
      </w:tr>
      <w:tr w:rsidR="003504BD" w:rsidRPr="008A2297" w14:paraId="1AB483B2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302C9182" w14:textId="268C8A19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CS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8D7031E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F-TCTGGAGCCGAGCCTTAGG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2B9F560A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R-GACCCTCTGTGCTCATGGACTT</w:t>
            </w:r>
          </w:p>
        </w:tc>
      </w:tr>
      <w:tr w:rsidR="003504BD" w:rsidRPr="008A2297" w14:paraId="44778E11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A2CF0C6" w14:textId="77777777" w:rsidR="003504BD" w:rsidRPr="008A2297" w:rsidRDefault="003504BD" w:rsidP="003504BD">
            <w:pPr>
              <w:widowControl/>
              <w:rPr>
                <w:rFonts w:ascii="Times New Roman" w:eastAsia="Malgun Gothic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MDH1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491D9CBE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F-GCTGTCATCAAGGCTCGAAAAC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10130370" w14:textId="77777777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R-GGTCACAGATGGCTTTTGCA</w:t>
            </w:r>
          </w:p>
        </w:tc>
      </w:tr>
      <w:tr w:rsidR="003504BD" w:rsidRPr="008A2297" w14:paraId="49B024E5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39920CB9" w14:textId="5D868CB6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FH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2FEFA49" w14:textId="5A436C4F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kern w:val="0"/>
                <w:szCs w:val="24"/>
              </w:rPr>
              <w:t>F-CCGTGCCCTCGTTTTGG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7AD49DA1" w14:textId="4A592DEB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R-AAGGAATTTTGGCTTGCCATT</w:t>
            </w:r>
          </w:p>
        </w:tc>
      </w:tr>
      <w:tr w:rsidR="003504BD" w:rsidRPr="008A2297" w14:paraId="53FBE452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1D6E9CC5" w14:textId="06593B7A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RNU6-1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378102A4" w14:textId="284B609C" w:rsidR="003504BD" w:rsidRPr="008A2297" w:rsidRDefault="003504BD" w:rsidP="003504BD">
            <w:pPr>
              <w:rPr>
                <w:rFonts w:ascii="Times New Roman" w:hAnsi="Times New Roman" w:cs="Times New Roman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F-CTCGCTTCGGCAGCACATATACT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6B4F1595" w14:textId="6EC5F75E" w:rsidR="003504BD" w:rsidRPr="008A2297" w:rsidRDefault="003504BD" w:rsidP="003504BD">
            <w:pPr>
              <w:rPr>
                <w:rFonts w:ascii="Times New Roman" w:hAnsi="Times New Roman" w:cs="Times New Roman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R-ACGCTTCACGAATTTGCGTGT C</w:t>
            </w:r>
          </w:p>
        </w:tc>
      </w:tr>
      <w:tr w:rsidR="003504BD" w:rsidRPr="008A2297" w14:paraId="1AE30A76" w14:textId="77777777" w:rsidTr="00B96263">
        <w:trPr>
          <w:trHeight w:val="300"/>
        </w:trPr>
        <w:tc>
          <w:tcPr>
            <w:tcW w:w="1517" w:type="dxa"/>
            <w:tcBorders>
              <w:right w:val="single" w:sz="4" w:space="0" w:color="auto"/>
            </w:tcBorders>
            <w:noWrap/>
            <w:vAlign w:val="center"/>
          </w:tcPr>
          <w:p w14:paraId="35A4B31F" w14:textId="4190EC4E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bCs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Chip-Creb1</w:t>
            </w:r>
          </w:p>
        </w:tc>
        <w:tc>
          <w:tcPr>
            <w:tcW w:w="4437" w:type="dxa"/>
            <w:tcBorders>
              <w:left w:val="single" w:sz="4" w:space="0" w:color="auto"/>
            </w:tcBorders>
            <w:noWrap/>
            <w:vAlign w:val="center"/>
          </w:tcPr>
          <w:p w14:paraId="0A7883EE" w14:textId="1294D90D" w:rsidR="003504BD" w:rsidRPr="008A2297" w:rsidRDefault="003504BD" w:rsidP="003504BD">
            <w:pPr>
              <w:rPr>
                <w:rFonts w:ascii="Times New Roman" w:hAnsi="Times New Roman" w:cs="Times New Roman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</w:t>
            </w:r>
            <w:r w:rsidR="00711DDA">
              <w:t xml:space="preserve"> </w:t>
            </w:r>
            <w:r w:rsidR="00711DDA" w:rsidRPr="00711DDA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CCTTCGTCTGCTGTTCCCTT</w:t>
            </w:r>
          </w:p>
        </w:tc>
        <w:tc>
          <w:tcPr>
            <w:tcW w:w="4493" w:type="dxa"/>
            <w:tcBorders>
              <w:left w:val="single" w:sz="4" w:space="0" w:color="auto"/>
            </w:tcBorders>
          </w:tcPr>
          <w:p w14:paraId="4C6A08DE" w14:textId="0503545C" w:rsidR="003504BD" w:rsidRPr="008A2297" w:rsidRDefault="003504BD" w:rsidP="003504BD">
            <w:pPr>
              <w:rPr>
                <w:rFonts w:ascii="Times New Roman" w:hAnsi="Times New Roman" w:cs="Times New Roman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</w:t>
            </w:r>
            <w:r w:rsidR="00711DDA">
              <w:t xml:space="preserve"> </w:t>
            </w:r>
            <w:r w:rsidR="00711DDA" w:rsidRPr="00711DDA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TGCCTCACTCTTCCCACTCT</w:t>
            </w:r>
          </w:p>
        </w:tc>
      </w:tr>
      <w:tr w:rsidR="003504BD" w:rsidRPr="008A2297" w14:paraId="612C8E9E" w14:textId="77777777" w:rsidTr="00B96263">
        <w:trPr>
          <w:trHeight w:val="300"/>
        </w:trPr>
        <w:tc>
          <w:tcPr>
            <w:tcW w:w="1517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C407D" w14:textId="2FB0564F" w:rsidR="003504BD" w:rsidRPr="008A2297" w:rsidRDefault="003504BD" w:rsidP="003504BD">
            <w:pPr>
              <w:widowControl/>
              <w:rPr>
                <w:rFonts w:ascii="Times New Roman" w:eastAsia="Malgun Gothic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Chip-Zeb1</w:t>
            </w:r>
          </w:p>
        </w:tc>
        <w:tc>
          <w:tcPr>
            <w:tcW w:w="443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832A85E" w14:textId="42A0D33D" w:rsidR="003504BD" w:rsidRPr="008A2297" w:rsidRDefault="003504BD" w:rsidP="003504BD">
            <w:pPr>
              <w:widowControl/>
              <w:rPr>
                <w:rFonts w:ascii="Times New Roman" w:eastAsia="Malgun Gothic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F-</w:t>
            </w:r>
            <w:r w:rsidR="00711DDA">
              <w:t xml:space="preserve"> </w:t>
            </w:r>
            <w:r w:rsidR="00711DDA" w:rsidRPr="00711DDA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ATGCGTCTCACCCTAGTCCT</w:t>
            </w:r>
          </w:p>
        </w:tc>
        <w:tc>
          <w:tcPr>
            <w:tcW w:w="4493" w:type="dxa"/>
            <w:tcBorders>
              <w:left w:val="single" w:sz="4" w:space="0" w:color="auto"/>
              <w:bottom w:val="single" w:sz="4" w:space="0" w:color="auto"/>
            </w:tcBorders>
          </w:tcPr>
          <w:p w14:paraId="5A71F764" w14:textId="70B19E5D" w:rsidR="003504BD" w:rsidRPr="008A2297" w:rsidRDefault="003504BD" w:rsidP="003504BD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R-</w:t>
            </w:r>
            <w:r w:rsidR="00711DDA">
              <w:t xml:space="preserve"> </w:t>
            </w:r>
            <w:r w:rsidR="00711DDA" w:rsidRPr="00711DDA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AGAACACCCGGGACTTGAAC</w:t>
            </w:r>
          </w:p>
        </w:tc>
      </w:tr>
    </w:tbl>
    <w:p w14:paraId="47C4028C" w14:textId="60D3271D" w:rsidR="00D50B1C" w:rsidRPr="008A2297" w:rsidRDefault="00D50B1C" w:rsidP="00D50B1C">
      <w:pPr>
        <w:spacing w:before="100" w:beforeAutospacing="1" w:after="100" w:afterAutospacing="1"/>
        <w:rPr>
          <w:rFonts w:ascii="Times New Roman" w:hAnsi="Times New Roman" w:cs="Times New Roman"/>
          <w:szCs w:val="24"/>
        </w:rPr>
      </w:pPr>
      <w:r w:rsidRPr="008A2297">
        <w:rPr>
          <w:rFonts w:ascii="Times New Roman" w:hAnsi="Times New Roman" w:cs="Times New Roman"/>
          <w:szCs w:val="24"/>
        </w:rPr>
        <w:br w:type="page"/>
      </w:r>
      <w:r w:rsidRPr="008A2297">
        <w:rPr>
          <w:rFonts w:ascii="Times New Roman" w:eastAsia="標楷體" w:hAnsi="Times New Roman" w:cs="Times New Roman"/>
          <w:szCs w:val="24"/>
        </w:rPr>
        <w:lastRenderedPageBreak/>
        <w:t>Supplementary Table 2. 1</w:t>
      </w:r>
      <w:r w:rsidRPr="008A2297">
        <w:rPr>
          <w:rFonts w:ascii="Times New Roman" w:eastAsia="標楷體" w:hAnsi="Times New Roman" w:cs="Times New Roman"/>
          <w:szCs w:val="24"/>
          <w:vertAlign w:val="superscript"/>
        </w:rPr>
        <w:t>st</w:t>
      </w:r>
      <w:r w:rsidRPr="008A2297">
        <w:rPr>
          <w:rFonts w:ascii="Times New Roman" w:eastAsia="標楷體" w:hAnsi="Times New Roman" w:cs="Times New Roman"/>
          <w:szCs w:val="24"/>
        </w:rPr>
        <w:t xml:space="preserve"> antibodies for immunoblotting, immunofluorescence</w:t>
      </w:r>
      <w:r w:rsidR="00672000">
        <w:rPr>
          <w:rFonts w:ascii="Times New Roman" w:eastAsia="標楷體" w:hAnsi="Times New Roman" w:cs="Times New Roman" w:hint="eastAsia"/>
          <w:szCs w:val="24"/>
        </w:rPr>
        <w:t>,</w:t>
      </w:r>
      <w:r w:rsidRPr="008A2297">
        <w:rPr>
          <w:rFonts w:ascii="Times New Roman" w:eastAsia="標楷體" w:hAnsi="Times New Roman" w:cs="Times New Roman"/>
          <w:szCs w:val="24"/>
        </w:rPr>
        <w:t xml:space="preserve"> IP</w:t>
      </w:r>
      <w:r w:rsidR="00672000">
        <w:rPr>
          <w:rFonts w:ascii="Times New Roman" w:eastAsia="標楷體" w:hAnsi="Times New Roman" w:cs="Times New Roman" w:hint="eastAsia"/>
          <w:szCs w:val="24"/>
        </w:rPr>
        <w:t xml:space="preserve"> and PLA.</w:t>
      </w:r>
      <w:r w:rsidRPr="008A2297">
        <w:rPr>
          <w:rFonts w:ascii="Times New Roman" w:hAnsi="Times New Roman" w:cs="Times New Roman"/>
          <w:szCs w:val="24"/>
        </w:rPr>
        <w:t xml:space="preserve"> </w:t>
      </w:r>
    </w:p>
    <w:tbl>
      <w:tblPr>
        <w:tblW w:w="793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1355"/>
        <w:gridCol w:w="1480"/>
        <w:gridCol w:w="1440"/>
        <w:gridCol w:w="1678"/>
      </w:tblGrid>
      <w:tr w:rsidR="00D50B1C" w:rsidRPr="008A2297" w14:paraId="03FA9683" w14:textId="77777777" w:rsidTr="00B96263">
        <w:trPr>
          <w:trHeight w:val="340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28542" w14:textId="77777777" w:rsidR="00D50B1C" w:rsidRPr="008A2297" w:rsidRDefault="00D50B1C" w:rsidP="00B9626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Antigen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F0B00" w14:textId="77777777" w:rsidR="00D50B1C" w:rsidRPr="008A2297" w:rsidRDefault="00D50B1C" w:rsidP="00B9626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Host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B5A032" w14:textId="77777777" w:rsidR="00D50B1C" w:rsidRPr="008A2297" w:rsidRDefault="00D50B1C" w:rsidP="00B9626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Cat.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F638D" w14:textId="77777777" w:rsidR="00D50B1C" w:rsidRPr="008A2297" w:rsidRDefault="00D50B1C" w:rsidP="00B9626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Type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2AD358" w14:textId="77777777" w:rsidR="00D50B1C" w:rsidRPr="008A2297" w:rsidRDefault="00D50B1C" w:rsidP="00B9626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Source</w:t>
            </w:r>
          </w:p>
        </w:tc>
      </w:tr>
      <w:tr w:rsidR="00FD042C" w:rsidRPr="008A2297" w14:paraId="4D0E063F" w14:textId="77777777" w:rsidTr="00FD042C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F6CD444" w14:textId="30C318AE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OxPhos</w:t>
            </w:r>
            <w:proofErr w:type="spellEnd"/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cocktail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802C7" w14:textId="012253DF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Mouse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F7079" w14:textId="1CF8439E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ab110411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AA62E" w14:textId="7B46C150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5EC7C" w14:textId="64731940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Abcam</w:t>
            </w:r>
          </w:p>
        </w:tc>
      </w:tr>
      <w:tr w:rsidR="00FD042C" w:rsidRPr="008A2297" w14:paraId="157614D2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E842AE5" w14:textId="6FC2361F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ANT1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E7546" w14:textId="3A04C102" w:rsidR="00FD042C" w:rsidRPr="008A2297" w:rsidRDefault="00DA0A64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5CF5B" w14:textId="50EC75DB" w:rsidR="00FD042C" w:rsidRPr="008A2297" w:rsidRDefault="00DA0A64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E-AB-12952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09022" w14:textId="58F502CB" w:rsidR="00FD042C" w:rsidRPr="008A2297" w:rsidRDefault="00DA0A64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61311" w14:textId="10A669A6" w:rsidR="00FD042C" w:rsidRPr="008A2297" w:rsidRDefault="00DA0A64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Elabscience</w:t>
            </w:r>
            <w:proofErr w:type="spellEnd"/>
          </w:p>
        </w:tc>
      </w:tr>
      <w:tr w:rsidR="00FD042C" w:rsidRPr="008A2297" w14:paraId="632486BE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629D32" w14:textId="6C536696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ANT2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56AD1" w14:textId="6C17022D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FC419" w14:textId="35F892A0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#14671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2A369" w14:textId="2D2E051B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3D30D" w14:textId="5BE58286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Cell Signaling</w:t>
            </w:r>
          </w:p>
        </w:tc>
      </w:tr>
      <w:tr w:rsidR="00FD042C" w:rsidRPr="008A2297" w14:paraId="46599CE2" w14:textId="77777777" w:rsidTr="00FD042C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127761" w14:textId="2AB3129A" w:rsidR="00FD042C" w:rsidRPr="008A2297" w:rsidRDefault="00FD042C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ANT3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A8B93" w14:textId="724D08D1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936E2" w14:textId="358A0A34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GTX110983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B4396" w14:textId="695A15E6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C8FE9" w14:textId="358EE11A" w:rsidR="00FD042C" w:rsidRPr="008A2297" w:rsidRDefault="00A00297" w:rsidP="00FD042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A00297" w:rsidRPr="008A2297" w14:paraId="6BE8DCED" w14:textId="77777777" w:rsidTr="00FB06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6E46FA0" w14:textId="7DFCE44D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ATP5A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B520C" w14:textId="5F8C4326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77931" w14:textId="2056EC2A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GTX101741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116AE" w14:textId="32CA8E45" w:rsidR="00A00297" w:rsidRPr="008A2297" w:rsidRDefault="00A00297" w:rsidP="00A00297">
            <w:pPr>
              <w:rPr>
                <w:rFonts w:ascii="Times New Roman" w:hAnsi="Times New Roman" w:cs="Times New Roman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FEECD" w14:textId="1FC0CA5B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A00297" w:rsidRPr="008A2297" w14:paraId="2124E9C8" w14:textId="77777777" w:rsidTr="004248F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70619D" w14:textId="7CCF7C0E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ATP5B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DA510" w14:textId="29246967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25FA2" w14:textId="1F589762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GTX132925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B9768" w14:textId="30FF0DB6" w:rsidR="00A00297" w:rsidRPr="008A2297" w:rsidRDefault="00A00297" w:rsidP="00A00297">
            <w:pPr>
              <w:rPr>
                <w:rFonts w:ascii="Times New Roman" w:hAnsi="Times New Roman" w:cs="Times New Roman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C242F" w14:textId="43BDCF97" w:rsidR="00A00297" w:rsidRPr="008A2297" w:rsidRDefault="00A00297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672000" w:rsidRPr="008A2297" w14:paraId="41800457" w14:textId="77777777" w:rsidTr="004248F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B610C7B" w14:textId="0D9F0865" w:rsidR="00672000" w:rsidRPr="008A2297" w:rsidRDefault="00672000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ATP5B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8D3CD" w14:textId="0EB0AB07" w:rsidR="00672000" w:rsidRPr="00DA0A64" w:rsidRDefault="00672000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Mouse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248E6" w14:textId="461BDD4D" w:rsidR="00672000" w:rsidRPr="00A00297" w:rsidRDefault="00672000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SC</w:t>
            </w:r>
            <w:r w:rsidRPr="00672000">
              <w:rPr>
                <w:rFonts w:ascii="Times New Roman" w:eastAsia="新細明體" w:hAnsi="Times New Roman" w:cs="Times New Roman"/>
                <w:kern w:val="0"/>
                <w:szCs w:val="24"/>
              </w:rPr>
              <w:t>-55597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368D5" w14:textId="53CDB02B" w:rsidR="00672000" w:rsidRPr="00DA0A64" w:rsidRDefault="00672000" w:rsidP="00A00297">
            <w:pPr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9A5F2" w14:textId="04B08078" w:rsidR="00672000" w:rsidRPr="00A00297" w:rsidRDefault="00672000" w:rsidP="00A0029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2000">
              <w:rPr>
                <w:rFonts w:ascii="Times New Roman" w:eastAsia="新細明體" w:hAnsi="Times New Roman" w:cs="Times New Roman"/>
                <w:kern w:val="0"/>
                <w:szCs w:val="24"/>
              </w:rPr>
              <w:t>Santa Cruz</w:t>
            </w:r>
          </w:p>
        </w:tc>
      </w:tr>
      <w:tr w:rsidR="00575FB4" w:rsidRPr="008A2297" w14:paraId="7A6CABAD" w14:textId="77777777" w:rsidTr="00FD042C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2954CE" w14:textId="1CE71747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ATP5C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730AF" w14:textId="42DFE75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39F36" w14:textId="6D156674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75FB4">
              <w:rPr>
                <w:rFonts w:ascii="Times New Roman" w:eastAsia="新細明體" w:hAnsi="Times New Roman" w:cs="Times New Roman"/>
                <w:kern w:val="0"/>
                <w:szCs w:val="24"/>
              </w:rPr>
              <w:t>GTX114275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FBB59" w14:textId="7A7C6DFE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33248" w14:textId="1294AEA6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575FB4" w:rsidRPr="008A2297" w14:paraId="0E2D8F69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602FC8A" w14:textId="11BE98BA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E-Cadherin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F1B2B" w14:textId="26873695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Mouse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1FCB7" w14:textId="510BF063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BD610181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8C5E2" w14:textId="70F09125" w:rsidR="00575FB4" w:rsidRPr="008A2297" w:rsidRDefault="00575FB4" w:rsidP="00575FB4">
            <w:pPr>
              <w:rPr>
                <w:rFonts w:ascii="Times New Roman" w:hAnsi="Times New Roman" w:cs="Times New Roman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C3AEE" w14:textId="7812A6B2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BD</w:t>
            </w:r>
          </w:p>
        </w:tc>
      </w:tr>
      <w:tr w:rsidR="00575FB4" w:rsidRPr="008A2297" w14:paraId="4EF1378E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E3658C" w14:textId="1E2C7ACE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EpCAM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B5A64" w14:textId="5EAEB3A6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78074" w14:textId="77C93BFA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E-AB-70132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7989D" w14:textId="15E1146B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69AE6" w14:textId="76D91134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Elabscience</w:t>
            </w:r>
            <w:proofErr w:type="spellEnd"/>
          </w:p>
        </w:tc>
      </w:tr>
      <w:tr w:rsidR="00575FB4" w:rsidRPr="008A2297" w14:paraId="7DA0C2E6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1AB0E84" w14:textId="0C0D6990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N-Cadherin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8CBE9" w14:textId="52C1E23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Mouse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385A8" w14:textId="4D7C6454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#</w:t>
            </w: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14215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B59F8" w14:textId="510C1A2F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7540F" w14:textId="58555A35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Cell Signaling</w:t>
            </w:r>
          </w:p>
        </w:tc>
      </w:tr>
      <w:tr w:rsidR="00575FB4" w:rsidRPr="008A2297" w14:paraId="070E57A7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399366B" w14:textId="3B50A6D1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Fibronectin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96CED" w14:textId="3396E1AE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4B9EF" w14:textId="16AD2DB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GTX112794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DC6CB" w14:textId="78A91278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FF95D" w14:textId="09368307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575FB4" w:rsidRPr="008A2297" w14:paraId="01710212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633D26" w14:textId="7EB97A3A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FD042C">
              <w:rPr>
                <w:rFonts w:ascii="Times New Roman" w:eastAsia="新細明體" w:hAnsi="Times New Roman" w:cs="Times New Roman"/>
                <w:kern w:val="0"/>
                <w:szCs w:val="24"/>
                <w:lang w:val="el-GR"/>
              </w:rPr>
              <w:t>α</w:t>
            </w:r>
            <w:r w:rsidRPr="00FD042C">
              <w:rPr>
                <w:rFonts w:ascii="Times New Roman" w:eastAsia="新細明體" w:hAnsi="Times New Roman" w:cs="Times New Roman"/>
                <w:kern w:val="0"/>
                <w:szCs w:val="24"/>
              </w:rPr>
              <w:t>-SMA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DD34A" w14:textId="7A61806C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F9AB7" w14:textId="7913AD14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GTX100034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F60B5" w14:textId="21F97F1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DCDE8" w14:textId="7B8D9C26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575FB4" w:rsidRPr="008A2297" w14:paraId="70CF14B4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6ED1FCD" w14:textId="334E9161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CREB</w:t>
            </w:r>
          </w:p>
        </w:tc>
        <w:tc>
          <w:tcPr>
            <w:tcW w:w="135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1E9AD74" w14:textId="2402BCC7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AFF48A" w14:textId="20820B9F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#9197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5450ADB" w14:textId="66C8099E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4BE3A4A" w14:textId="2325E1D2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Cell Signaling</w:t>
            </w:r>
          </w:p>
        </w:tc>
      </w:tr>
      <w:tr w:rsidR="00575FB4" w:rsidRPr="008A2297" w14:paraId="1130CEF5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B2F5F1E" w14:textId="10EAB11D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Beta actin</w:t>
            </w:r>
          </w:p>
        </w:tc>
        <w:tc>
          <w:tcPr>
            <w:tcW w:w="135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60D60C" w14:textId="16994F6C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5003D29" w14:textId="1288AA52" w:rsidR="00575FB4" w:rsidRPr="008A2297" w:rsidRDefault="00575FB4" w:rsidP="00575FB4">
            <w:pPr>
              <w:widowControl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 w:rsidRPr="008A229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GTX109639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5372D95" w14:textId="1FFAB53A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polyclonal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0DC5EE2" w14:textId="700736B4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Genetex</w:t>
            </w:r>
            <w:proofErr w:type="spellEnd"/>
          </w:p>
        </w:tc>
      </w:tr>
      <w:tr w:rsidR="00575FB4" w:rsidRPr="008A2297" w14:paraId="2913701F" w14:textId="77777777" w:rsidTr="00B96263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A25D7" w14:textId="79086FAD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ChIP</w:t>
            </w:r>
            <w:proofErr w:type="gramEnd"/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-ANT2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6A8B09" w14:textId="2937AD6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A0A64">
              <w:rPr>
                <w:rFonts w:ascii="Times New Roman" w:eastAsia="新細明體" w:hAnsi="Times New Roman" w:cs="Times New Roman"/>
                <w:kern w:val="0"/>
                <w:szCs w:val="24"/>
              </w:rPr>
              <w:t>Rabbit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64C19E" w14:textId="580460D2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#14671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64B313" w14:textId="3B0343A9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monoclonal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36B03B" w14:textId="07478F67" w:rsidR="00575FB4" w:rsidRPr="008A2297" w:rsidRDefault="00575FB4" w:rsidP="00575FB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00297">
              <w:rPr>
                <w:rFonts w:ascii="Times New Roman" w:eastAsia="新細明體" w:hAnsi="Times New Roman" w:cs="Times New Roman"/>
                <w:kern w:val="0"/>
                <w:szCs w:val="24"/>
              </w:rPr>
              <w:t>Cell Signaling</w:t>
            </w:r>
          </w:p>
        </w:tc>
      </w:tr>
    </w:tbl>
    <w:p w14:paraId="69C120F0" w14:textId="77777777" w:rsidR="00D50B1C" w:rsidRPr="008A2297" w:rsidRDefault="00D50B1C" w:rsidP="00D50B1C">
      <w:pPr>
        <w:rPr>
          <w:rFonts w:ascii="Times New Roman" w:hAnsi="Times New Roman" w:cs="Times New Roman"/>
          <w:szCs w:val="24"/>
        </w:rPr>
      </w:pPr>
    </w:p>
    <w:p w14:paraId="31198290" w14:textId="77777777" w:rsidR="00D50B1C" w:rsidRPr="008A2297" w:rsidRDefault="00D50B1C" w:rsidP="00D50B1C">
      <w:pPr>
        <w:widowControl/>
        <w:rPr>
          <w:rFonts w:ascii="Times New Roman" w:hAnsi="Times New Roman" w:cs="Times New Roman"/>
          <w:szCs w:val="24"/>
        </w:rPr>
      </w:pPr>
    </w:p>
    <w:p w14:paraId="16887325" w14:textId="77777777" w:rsidR="00D50B1C" w:rsidRPr="008A2297" w:rsidRDefault="00D50B1C">
      <w:pPr>
        <w:widowControl/>
        <w:rPr>
          <w:rFonts w:ascii="Times New Roman" w:hAnsi="Times New Roman" w:cs="Times New Roman"/>
          <w:szCs w:val="24"/>
        </w:rPr>
      </w:pPr>
    </w:p>
    <w:p w14:paraId="0D8CF11E" w14:textId="03DF6201" w:rsidR="00FD042C" w:rsidRPr="008A2297" w:rsidRDefault="00FD042C">
      <w:pPr>
        <w:widowControl/>
        <w:rPr>
          <w:rFonts w:ascii="Times New Roman" w:hAnsi="Times New Roman" w:cs="Times New Roman"/>
          <w:szCs w:val="24"/>
        </w:rPr>
      </w:pPr>
      <w:r w:rsidRPr="008A2297">
        <w:rPr>
          <w:rFonts w:ascii="Times New Roman" w:hAnsi="Times New Roman" w:cs="Times New Roman"/>
          <w:szCs w:val="24"/>
        </w:rPr>
        <w:br w:type="page"/>
      </w:r>
    </w:p>
    <w:p w14:paraId="05131779" w14:textId="2150D328" w:rsidR="00FD042C" w:rsidRPr="008A2297" w:rsidRDefault="00FD042C" w:rsidP="00FD042C">
      <w:pPr>
        <w:spacing w:before="100" w:beforeAutospacing="1" w:after="100" w:afterAutospacing="1"/>
        <w:jc w:val="both"/>
        <w:rPr>
          <w:rFonts w:ascii="Times New Roman" w:eastAsia="標楷體" w:hAnsi="Times New Roman" w:cs="Times New Roman"/>
          <w:szCs w:val="24"/>
        </w:rPr>
      </w:pPr>
      <w:r w:rsidRPr="008A2297">
        <w:rPr>
          <w:rFonts w:ascii="Times New Roman" w:eastAsia="標楷體" w:hAnsi="Times New Roman" w:cs="Times New Roman"/>
          <w:szCs w:val="24"/>
        </w:rPr>
        <w:lastRenderedPageBreak/>
        <w:t xml:space="preserve">Supplemental Table 3. Primer sequences designed for </w:t>
      </w:r>
      <w:proofErr w:type="spellStart"/>
      <w:r w:rsidRPr="008A2297">
        <w:rPr>
          <w:rFonts w:ascii="Times New Roman" w:eastAsia="標楷體" w:hAnsi="Times New Roman" w:cs="Times New Roman"/>
          <w:szCs w:val="24"/>
        </w:rPr>
        <w:t>ChIP</w:t>
      </w:r>
      <w:proofErr w:type="spellEnd"/>
      <w:r w:rsidR="008A2297" w:rsidRPr="008A2297">
        <w:rPr>
          <w:rFonts w:ascii="Times New Roman" w:eastAsia="標楷體" w:hAnsi="Times New Roman" w:cs="Times New Roman"/>
          <w:szCs w:val="24"/>
        </w:rPr>
        <w:t xml:space="preserve">, </w:t>
      </w:r>
      <w:r w:rsidR="008A2297" w:rsidRPr="008A2297">
        <w:rPr>
          <w:rFonts w:ascii="Times New Roman" w:eastAsia="標楷體" w:hAnsi="Times New Roman" w:cs="Times New Roman"/>
          <w:i/>
          <w:iCs/>
          <w:szCs w:val="24"/>
        </w:rPr>
        <w:t>in vitro</w:t>
      </w:r>
      <w:r w:rsidR="008A2297" w:rsidRPr="008A2297">
        <w:rPr>
          <w:rFonts w:ascii="Times New Roman" w:eastAsia="標楷體" w:hAnsi="Times New Roman" w:cs="Times New Roman"/>
          <w:szCs w:val="24"/>
        </w:rPr>
        <w:t xml:space="preserve"> siRNA and </w:t>
      </w:r>
      <w:r w:rsidR="008A2297" w:rsidRPr="008A2297">
        <w:rPr>
          <w:rFonts w:ascii="Times New Roman" w:eastAsia="標楷體" w:hAnsi="Times New Roman" w:cs="Times New Roman"/>
          <w:i/>
          <w:iCs/>
          <w:szCs w:val="24"/>
        </w:rPr>
        <w:t>in vivo</w:t>
      </w:r>
      <w:r w:rsidR="008A2297" w:rsidRPr="008A2297">
        <w:rPr>
          <w:rFonts w:ascii="Times New Roman" w:eastAsia="標楷體" w:hAnsi="Times New Roman" w:cs="Times New Roman"/>
          <w:szCs w:val="24"/>
        </w:rPr>
        <w:t xml:space="preserve"> siRNA sequence</w:t>
      </w:r>
      <w:r w:rsidRPr="008A2297">
        <w:rPr>
          <w:rFonts w:ascii="Times New Roman" w:eastAsia="標楷體" w:hAnsi="Times New Roman" w:cs="Times New Roman"/>
          <w:szCs w:val="24"/>
        </w:rPr>
        <w:t>.</w:t>
      </w:r>
    </w:p>
    <w:tbl>
      <w:tblPr>
        <w:tblW w:w="97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3"/>
        <w:gridCol w:w="1064"/>
        <w:gridCol w:w="3918"/>
        <w:gridCol w:w="32"/>
        <w:gridCol w:w="3886"/>
      </w:tblGrid>
      <w:tr w:rsidR="008A2297" w:rsidRPr="008A2297" w14:paraId="5B39C26D" w14:textId="77777777" w:rsidTr="003F63AA">
        <w:trPr>
          <w:trHeight w:val="266"/>
        </w:trPr>
        <w:tc>
          <w:tcPr>
            <w:tcW w:w="8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8C5396" w14:textId="0053157D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ChIP</w:t>
            </w:r>
            <w:proofErr w:type="spellEnd"/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primer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6FA358" w14:textId="6AC3A2D2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>ZEB1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DA3892" w14:textId="34BA6B21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F-</w:t>
            </w:r>
            <w:r w:rsidR="009B3858" w:rsidRPr="009B3858">
              <w:rPr>
                <w:rFonts w:ascii="Times New Roman" w:eastAsia="新細明體" w:hAnsi="Times New Roman" w:cs="Times New Roman"/>
                <w:kern w:val="0"/>
                <w:szCs w:val="24"/>
              </w:rPr>
              <w:t>ATGCGTCTCACCCTAGTCCT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B8E51A" w14:textId="6CAEE496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R-</w:t>
            </w:r>
            <w:r w:rsidR="009B3858" w:rsidRPr="009B3858">
              <w:rPr>
                <w:rFonts w:ascii="Times New Roman" w:eastAsia="新細明體" w:hAnsi="Times New Roman" w:cs="Times New Roman"/>
                <w:kern w:val="0"/>
                <w:szCs w:val="24"/>
              </w:rPr>
              <w:t>AGAACACCCGGGACTTGAAC</w:t>
            </w:r>
          </w:p>
        </w:tc>
      </w:tr>
      <w:tr w:rsidR="008A2297" w:rsidRPr="008A2297" w14:paraId="4DB05AAC" w14:textId="77777777" w:rsidTr="003F63AA">
        <w:trPr>
          <w:trHeight w:val="266"/>
        </w:trPr>
        <w:tc>
          <w:tcPr>
            <w:tcW w:w="8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C3D9F" w14:textId="77777777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D4F373" w14:textId="7573AAFA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/>
                <w:bCs/>
                <w:kern w:val="0"/>
                <w:szCs w:val="24"/>
              </w:rPr>
              <w:t>CREB1</w:t>
            </w:r>
          </w:p>
        </w:tc>
        <w:tc>
          <w:tcPr>
            <w:tcW w:w="39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8C51D4" w14:textId="381BC8F5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F-</w:t>
            </w:r>
            <w:r w:rsidR="009B3858" w:rsidRPr="009B3858">
              <w:rPr>
                <w:rFonts w:ascii="Times New Roman" w:eastAsia="新細明體" w:hAnsi="Times New Roman" w:cs="Times New Roman"/>
                <w:kern w:val="0"/>
                <w:szCs w:val="24"/>
              </w:rPr>
              <w:t>CCTTCGTCTGCTGTTCCCTT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BFDB1" w14:textId="4A22CA8B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R-</w:t>
            </w:r>
            <w:r w:rsidR="009B3858" w:rsidRPr="009B3858">
              <w:rPr>
                <w:rFonts w:ascii="Times New Roman" w:eastAsia="新細明體" w:hAnsi="Times New Roman" w:cs="Times New Roman"/>
                <w:kern w:val="0"/>
                <w:szCs w:val="24"/>
              </w:rPr>
              <w:t>TGCCTCACTCTTCCCACTCT</w:t>
            </w:r>
          </w:p>
        </w:tc>
      </w:tr>
      <w:tr w:rsidR="00575FB4" w:rsidRPr="008A2297" w14:paraId="2A2344C7" w14:textId="77777777" w:rsidTr="00D5536F">
        <w:trPr>
          <w:trHeight w:val="266"/>
        </w:trPr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49F97" w14:textId="256D1706" w:rsidR="00575FB4" w:rsidRPr="008A2297" w:rsidRDefault="00575FB4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 w:hint="eastAsia"/>
                <w:i/>
                <w:iCs/>
                <w:kern w:val="0"/>
                <w:szCs w:val="24"/>
              </w:rPr>
              <w:t>i</w:t>
            </w:r>
            <w:r w:rsidRPr="008A2297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>n vitro</w:t>
            </w: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siRNA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2B0A38" w14:textId="5B670529" w:rsidR="00575FB4" w:rsidRPr="00715002" w:rsidRDefault="00575FB4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</w:pPr>
            <w:r w:rsidRPr="00715002">
              <w:rPr>
                <w:rFonts w:ascii="Times New Roman" w:eastAsia="新細明體" w:hAnsi="Times New Roman" w:cs="Times New Roman" w:hint="eastAsia"/>
                <w:i/>
                <w:iCs/>
                <w:kern w:val="0"/>
                <w:szCs w:val="24"/>
              </w:rPr>
              <w:t>SLC25A5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9CBD32E" w14:textId="02E0C6F3" w:rsidR="00575FB4" w:rsidRDefault="00575FB4" w:rsidP="00575FB4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162FF0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F-GGCAAAGCUUUUUUCAAGGTT </w:t>
            </w:r>
            <w:r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162FF0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F-</w:t>
            </w:r>
            <w:r>
              <w:t xml:space="preserve"> </w:t>
            </w:r>
            <w:r w:rsidRPr="004266A3">
              <w:rPr>
                <w:rFonts w:ascii="Times New Roman" w:eastAsia="新細明體" w:hAnsi="Times New Roman" w:cs="Times New Roman"/>
                <w:kern w:val="0"/>
                <w:szCs w:val="24"/>
              </w:rPr>
              <w:t>GCUGAUGUGGGUAAAGCUGTT</w:t>
            </w:r>
          </w:p>
        </w:tc>
        <w:tc>
          <w:tcPr>
            <w:tcW w:w="391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2C3CBF" w14:textId="3C4D7726" w:rsidR="00575FB4" w:rsidRPr="004266A3" w:rsidRDefault="00575FB4" w:rsidP="00162FF0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162FF0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R-CCUUGAAAAAAGCUUUGCCTC </w:t>
            </w:r>
            <w:r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162FF0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R-</w:t>
            </w:r>
            <w:r>
              <w:t xml:space="preserve"> </w:t>
            </w:r>
            <w:r w:rsidRPr="004266A3">
              <w:rPr>
                <w:rFonts w:ascii="Times New Roman" w:eastAsia="新細明體" w:hAnsi="Times New Roman" w:cs="Times New Roman"/>
                <w:kern w:val="0"/>
                <w:szCs w:val="24"/>
              </w:rPr>
              <w:t>CAGCUUUACCCACAUCAGCTG</w:t>
            </w:r>
          </w:p>
        </w:tc>
      </w:tr>
      <w:tr w:rsidR="008A2297" w:rsidRPr="008A2297" w14:paraId="48F07F97" w14:textId="77777777" w:rsidTr="00DE13F3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35D7E" w14:textId="57F54E11" w:rsidR="008A2297" w:rsidRPr="008A2297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8A2297">
              <w:rPr>
                <w:rFonts w:ascii="Times New Roman" w:eastAsia="新細明體" w:hAnsi="Times New Roman" w:cs="Times New Roman" w:hint="eastAsia"/>
                <w:i/>
                <w:iCs/>
                <w:kern w:val="0"/>
                <w:szCs w:val="24"/>
              </w:rPr>
              <w:t>i</w:t>
            </w:r>
            <w:r w:rsidRPr="008A2297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>n vi</w:t>
            </w:r>
            <w:r>
              <w:rPr>
                <w:rFonts w:ascii="Times New Roman" w:eastAsia="新細明體" w:hAnsi="Times New Roman" w:cs="Times New Roman" w:hint="eastAsia"/>
                <w:i/>
                <w:iCs/>
                <w:kern w:val="0"/>
                <w:szCs w:val="24"/>
              </w:rPr>
              <w:t>v</w:t>
            </w:r>
            <w:r w:rsidRPr="008A2297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>o</w:t>
            </w:r>
            <w:r w:rsidRPr="008A2297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siRNA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76588F" w14:textId="423DE42A" w:rsidR="008A2297" w:rsidRPr="00715002" w:rsidRDefault="008A2297" w:rsidP="008A2297">
            <w:pPr>
              <w:widowControl/>
              <w:spacing w:before="100" w:beforeAutospacing="1" w:after="100" w:afterAutospacing="1"/>
              <w:jc w:val="both"/>
              <w:rPr>
                <w:rFonts w:ascii="Times New Roman" w:eastAsia="新細明體" w:hAnsi="Times New Roman" w:cs="Times New Roman"/>
                <w:i/>
                <w:iCs/>
                <w:color w:val="000000" w:themeColor="text1"/>
                <w:kern w:val="0"/>
                <w:szCs w:val="24"/>
              </w:rPr>
            </w:pPr>
            <w:r w:rsidRPr="00715002">
              <w:rPr>
                <w:rFonts w:ascii="Times New Roman" w:eastAsia="新細明體" w:hAnsi="Times New Roman" w:cs="Times New Roman" w:hint="eastAsia"/>
                <w:i/>
                <w:iCs/>
                <w:color w:val="000000" w:themeColor="text1"/>
                <w:kern w:val="0"/>
                <w:szCs w:val="24"/>
              </w:rPr>
              <w:t>Slc25a5</w:t>
            </w:r>
          </w:p>
        </w:tc>
        <w:tc>
          <w:tcPr>
            <w:tcW w:w="7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3268F0" w14:textId="35835255" w:rsidR="008A2297" w:rsidRPr="008A2297" w:rsidRDefault="008A2297" w:rsidP="008A2297">
            <w:pPr>
              <w:pStyle w:val="a8"/>
              <w:widowControl/>
              <w:spacing w:before="100" w:beforeAutospacing="1" w:after="100" w:afterAutospacing="1" w:line="240" w:lineRule="exact"/>
              <w:ind w:leftChars="0" w:left="65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8A2297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 xml:space="preserve">1. 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t>CAGGCAUGUUGUAUAAUAU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8A2297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 xml:space="preserve">2. 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t>CCAAUGUCAUCAGAUACUU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8A2297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 xml:space="preserve">3. 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t>UGAUGGGACUCAAUUAUAU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8A2297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 xml:space="preserve">4. </w:t>
            </w:r>
            <w:r w:rsidRPr="008A2297">
              <w:rPr>
                <w:rFonts w:ascii="Times New Roman" w:hAnsi="Times New Roman" w:cs="Times New Roman"/>
                <w:color w:val="000000" w:themeColor="text1"/>
                <w:szCs w:val="24"/>
              </w:rPr>
              <w:t>CUAUCCUUUUGACACGGUU</w:t>
            </w:r>
          </w:p>
        </w:tc>
      </w:tr>
    </w:tbl>
    <w:p w14:paraId="4D5B8F1F" w14:textId="77777777" w:rsidR="00FD042C" w:rsidRPr="008A2297" w:rsidRDefault="00FD042C" w:rsidP="00FD042C">
      <w:pPr>
        <w:jc w:val="both"/>
        <w:rPr>
          <w:rFonts w:ascii="Times New Roman" w:hAnsi="Times New Roman" w:cs="Times New Roman"/>
          <w:szCs w:val="24"/>
        </w:rPr>
      </w:pPr>
    </w:p>
    <w:p w14:paraId="2BBF7377" w14:textId="029187A5" w:rsidR="00E600A4" w:rsidRDefault="00E600A4">
      <w:pPr>
        <w:widowControl/>
        <w:rPr>
          <w:rFonts w:ascii="Times New Roman" w:hAnsi="Times New Roman" w:cs="Times New Roman"/>
          <w:szCs w:val="24"/>
        </w:rPr>
      </w:pPr>
    </w:p>
    <w:sectPr w:rsidR="00E600A4" w:rsidSect="009C1E9F">
      <w:pgSz w:w="11906" w:h="16838"/>
      <w:pgMar w:top="720" w:right="720" w:bottom="720" w:left="85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A4DF" w14:textId="77777777" w:rsidR="00DD5AA7" w:rsidRDefault="00DD5AA7" w:rsidP="00C2659E">
      <w:r>
        <w:separator/>
      </w:r>
    </w:p>
  </w:endnote>
  <w:endnote w:type="continuationSeparator" w:id="0">
    <w:p w14:paraId="2BE4C50D" w14:textId="77777777" w:rsidR="00DD5AA7" w:rsidRDefault="00DD5AA7" w:rsidP="00C26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68B7B" w14:textId="77777777" w:rsidR="00DD5AA7" w:rsidRDefault="00DD5AA7" w:rsidP="00C2659E">
      <w:r>
        <w:separator/>
      </w:r>
    </w:p>
  </w:footnote>
  <w:footnote w:type="continuationSeparator" w:id="0">
    <w:p w14:paraId="109A77C4" w14:textId="77777777" w:rsidR="00DD5AA7" w:rsidRDefault="00DD5AA7" w:rsidP="00C26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579B2"/>
    <w:multiLevelType w:val="hybridMultilevel"/>
    <w:tmpl w:val="5FD022EE"/>
    <w:lvl w:ilvl="0" w:tplc="DF1E3E4C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991A2E"/>
    <w:multiLevelType w:val="hybridMultilevel"/>
    <w:tmpl w:val="31E20B1E"/>
    <w:lvl w:ilvl="0" w:tplc="FA289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38387D"/>
    <w:multiLevelType w:val="hybridMultilevel"/>
    <w:tmpl w:val="30D01110"/>
    <w:lvl w:ilvl="0" w:tplc="0C28C52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F82BE8"/>
    <w:multiLevelType w:val="hybridMultilevel"/>
    <w:tmpl w:val="75243FEE"/>
    <w:lvl w:ilvl="0" w:tplc="786C4B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1213349">
    <w:abstractNumId w:val="0"/>
  </w:num>
  <w:num w:numId="2" w16cid:durableId="1542666630">
    <w:abstractNumId w:val="2"/>
  </w:num>
  <w:num w:numId="3" w16cid:durableId="1040284042">
    <w:abstractNumId w:val="1"/>
  </w:num>
  <w:num w:numId="4" w16cid:durableId="978222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F4"/>
    <w:rsid w:val="000666B3"/>
    <w:rsid w:val="00113A5D"/>
    <w:rsid w:val="0012228A"/>
    <w:rsid w:val="00162FF0"/>
    <w:rsid w:val="001B612D"/>
    <w:rsid w:val="001C3A02"/>
    <w:rsid w:val="00217EB9"/>
    <w:rsid w:val="00286CD8"/>
    <w:rsid w:val="00293AF5"/>
    <w:rsid w:val="00297C19"/>
    <w:rsid w:val="003504BD"/>
    <w:rsid w:val="00390E5B"/>
    <w:rsid w:val="003E1656"/>
    <w:rsid w:val="003F20B5"/>
    <w:rsid w:val="004266A3"/>
    <w:rsid w:val="004F5493"/>
    <w:rsid w:val="00502B23"/>
    <w:rsid w:val="005030D4"/>
    <w:rsid w:val="00575FB4"/>
    <w:rsid w:val="005F3E17"/>
    <w:rsid w:val="006321A9"/>
    <w:rsid w:val="00672000"/>
    <w:rsid w:val="006C5269"/>
    <w:rsid w:val="006C7D7E"/>
    <w:rsid w:val="00711DDA"/>
    <w:rsid w:val="00715002"/>
    <w:rsid w:val="00730C5B"/>
    <w:rsid w:val="007749E3"/>
    <w:rsid w:val="00776ABD"/>
    <w:rsid w:val="007B0982"/>
    <w:rsid w:val="007D2C54"/>
    <w:rsid w:val="007D3EA3"/>
    <w:rsid w:val="008419C2"/>
    <w:rsid w:val="00846C6D"/>
    <w:rsid w:val="008A2297"/>
    <w:rsid w:val="008D0F10"/>
    <w:rsid w:val="008E05F4"/>
    <w:rsid w:val="00915BFF"/>
    <w:rsid w:val="00924E91"/>
    <w:rsid w:val="00925F69"/>
    <w:rsid w:val="00950823"/>
    <w:rsid w:val="009B3858"/>
    <w:rsid w:val="009C6D90"/>
    <w:rsid w:val="00A00297"/>
    <w:rsid w:val="00A418EE"/>
    <w:rsid w:val="00A564CA"/>
    <w:rsid w:val="00AC2C45"/>
    <w:rsid w:val="00B05145"/>
    <w:rsid w:val="00B14E96"/>
    <w:rsid w:val="00B266AE"/>
    <w:rsid w:val="00C2659E"/>
    <w:rsid w:val="00C448D5"/>
    <w:rsid w:val="00C86AEC"/>
    <w:rsid w:val="00CF3262"/>
    <w:rsid w:val="00D50B1C"/>
    <w:rsid w:val="00D76C20"/>
    <w:rsid w:val="00DA0A64"/>
    <w:rsid w:val="00DD5AA7"/>
    <w:rsid w:val="00E600A4"/>
    <w:rsid w:val="00F529E8"/>
    <w:rsid w:val="00FD042C"/>
    <w:rsid w:val="00FD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DF57A"/>
  <w15:chartTrackingRefBased/>
  <w15:docId w15:val="{D7242D92-0988-4B9E-9CE0-96E09E2F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5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E05F4"/>
  </w:style>
  <w:style w:type="paragraph" w:styleId="a4">
    <w:name w:val="header"/>
    <w:basedOn w:val="a"/>
    <w:link w:val="a5"/>
    <w:uiPriority w:val="99"/>
    <w:unhideWhenUsed/>
    <w:rsid w:val="00C265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5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5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59E"/>
    <w:rPr>
      <w:sz w:val="20"/>
      <w:szCs w:val="20"/>
    </w:rPr>
  </w:style>
  <w:style w:type="paragraph" w:styleId="a8">
    <w:name w:val="List Paragraph"/>
    <w:basedOn w:val="a"/>
    <w:uiPriority w:val="34"/>
    <w:qFormat/>
    <w:rsid w:val="008A229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2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375</Words>
  <Characters>2313</Characters>
  <Application>Microsoft Office Word</Application>
  <DocSecurity>0</DocSecurity>
  <Lines>32</Lines>
  <Paragraphs>8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Li</dc:creator>
  <cp:keywords/>
  <dc:description/>
  <cp:lastModifiedBy>SOPHIA CHU</cp:lastModifiedBy>
  <cp:revision>29</cp:revision>
  <dcterms:created xsi:type="dcterms:W3CDTF">2020-09-02T14:46:00Z</dcterms:created>
  <dcterms:modified xsi:type="dcterms:W3CDTF">2026-01-27T06:33:00Z</dcterms:modified>
</cp:coreProperties>
</file>