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dTable1Light"/>
        <w:tblpPr w:leftFromText="180" w:rightFromText="180" w:tblpY="1378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37776" w14:paraId="21C690A9" w14:textId="77777777" w:rsidTr="005377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7C22447C" w14:textId="3ADB6D5A" w:rsidR="00537776" w:rsidRDefault="00537776" w:rsidP="00537776">
            <w:r>
              <w:t>Set</w:t>
            </w:r>
          </w:p>
        </w:tc>
        <w:tc>
          <w:tcPr>
            <w:tcW w:w="4508" w:type="dxa"/>
          </w:tcPr>
          <w:p w14:paraId="49AA352B" w14:textId="7C3BEF4A" w:rsidR="00537776" w:rsidRDefault="00537776" w:rsidP="005377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Search Statement</w:t>
            </w:r>
          </w:p>
        </w:tc>
      </w:tr>
      <w:tr w:rsidR="00537776" w14:paraId="22BDB543" w14:textId="77777777" w:rsidTr="005377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59A8554C" w14:textId="4C3D3DA0" w:rsidR="00537776" w:rsidRDefault="00537776" w:rsidP="00537776">
            <w:r>
              <w:t>1</w:t>
            </w:r>
          </w:p>
        </w:tc>
        <w:tc>
          <w:tcPr>
            <w:tcW w:w="4508" w:type="dxa"/>
          </w:tcPr>
          <w:p w14:paraId="29DD1D67" w14:textId="1A92A7CC" w:rsidR="00537776" w:rsidRDefault="00537776" w:rsidP="005377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exp Neoplasms/</w:t>
            </w:r>
          </w:p>
        </w:tc>
      </w:tr>
      <w:tr w:rsidR="00537776" w14:paraId="382EA86B" w14:textId="77777777" w:rsidTr="005377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62DF91B2" w14:textId="6471FDB6" w:rsidR="00537776" w:rsidRDefault="00537776" w:rsidP="00537776">
            <w:r>
              <w:t>2</w:t>
            </w:r>
          </w:p>
        </w:tc>
        <w:tc>
          <w:tcPr>
            <w:tcW w:w="4508" w:type="dxa"/>
          </w:tcPr>
          <w:p w14:paraId="35E54902" w14:textId="4338ED2E" w:rsidR="00537776" w:rsidRDefault="00537776" w:rsidP="005377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(cancer* or </w:t>
            </w:r>
            <w:proofErr w:type="spellStart"/>
            <w:r>
              <w:t>carcin</w:t>
            </w:r>
            <w:proofErr w:type="spellEnd"/>
            <w:r>
              <w:t xml:space="preserve">* or </w:t>
            </w:r>
            <w:proofErr w:type="spellStart"/>
            <w:r>
              <w:t>malig</w:t>
            </w:r>
            <w:proofErr w:type="spellEnd"/>
            <w:r>
              <w:t xml:space="preserve">* or tumour* or </w:t>
            </w:r>
            <w:proofErr w:type="spellStart"/>
            <w:r>
              <w:t>neoplas</w:t>
            </w:r>
            <w:proofErr w:type="spellEnd"/>
            <w:r>
              <w:t>*).</w:t>
            </w:r>
            <w:proofErr w:type="spellStart"/>
            <w:r>
              <w:t>mp</w:t>
            </w:r>
            <w:proofErr w:type="spellEnd"/>
            <w:r>
              <w:t>. [</w:t>
            </w:r>
            <w:proofErr w:type="spellStart"/>
            <w:r>
              <w:t>mp</w:t>
            </w:r>
            <w:proofErr w:type="spellEnd"/>
            <w:r>
              <w:t>=</w:t>
            </w:r>
            <w:proofErr w:type="spellStart"/>
            <w:r>
              <w:t>ti</w:t>
            </w:r>
            <w:proofErr w:type="spellEnd"/>
            <w:r>
              <w:t xml:space="preserve">, ab, </w:t>
            </w:r>
            <w:proofErr w:type="spellStart"/>
            <w:r>
              <w:t>tx</w:t>
            </w:r>
            <w:proofErr w:type="spellEnd"/>
            <w:r>
              <w:t xml:space="preserve">, </w:t>
            </w:r>
            <w:proofErr w:type="spellStart"/>
            <w:r>
              <w:t>ct</w:t>
            </w:r>
            <w:proofErr w:type="spellEnd"/>
            <w:r>
              <w:t xml:space="preserve">, </w:t>
            </w:r>
            <w:proofErr w:type="spellStart"/>
            <w:r>
              <w:t>hw</w:t>
            </w:r>
            <w:proofErr w:type="spellEnd"/>
            <w:r>
              <w:t xml:space="preserve">, </w:t>
            </w:r>
            <w:proofErr w:type="spellStart"/>
            <w:r>
              <w:t>tc</w:t>
            </w:r>
            <w:proofErr w:type="spellEnd"/>
            <w:r>
              <w:t xml:space="preserve">, id, </w:t>
            </w:r>
            <w:proofErr w:type="spellStart"/>
            <w:r>
              <w:t>ot</w:t>
            </w:r>
            <w:proofErr w:type="spellEnd"/>
            <w:r>
              <w:t xml:space="preserve">, tm, mf, </w:t>
            </w:r>
            <w:proofErr w:type="spellStart"/>
            <w:r>
              <w:t>bt</w:t>
            </w:r>
            <w:proofErr w:type="spellEnd"/>
            <w:r>
              <w:t xml:space="preserve">, </w:t>
            </w:r>
            <w:proofErr w:type="spellStart"/>
            <w:r>
              <w:t>tn</w:t>
            </w:r>
            <w:proofErr w:type="spellEnd"/>
            <w:r>
              <w:t xml:space="preserve">, dm, dv, </w:t>
            </w:r>
            <w:proofErr w:type="spellStart"/>
            <w:r>
              <w:t>kf</w:t>
            </w:r>
            <w:proofErr w:type="spellEnd"/>
            <w:r>
              <w:t xml:space="preserve">, </w:t>
            </w:r>
            <w:proofErr w:type="spellStart"/>
            <w:r>
              <w:t>fx</w:t>
            </w:r>
            <w:proofErr w:type="spellEnd"/>
            <w:r>
              <w:t xml:space="preserve">, </w:t>
            </w:r>
            <w:proofErr w:type="spellStart"/>
            <w:r>
              <w:t>dq</w:t>
            </w:r>
            <w:proofErr w:type="spellEnd"/>
            <w:r>
              <w:t xml:space="preserve">, </w:t>
            </w:r>
            <w:proofErr w:type="spellStart"/>
            <w:r>
              <w:t>cw</w:t>
            </w:r>
            <w:proofErr w:type="spellEnd"/>
            <w:r>
              <w:t xml:space="preserve">, nm, ox, </w:t>
            </w:r>
            <w:proofErr w:type="spellStart"/>
            <w:r>
              <w:t>px</w:t>
            </w:r>
            <w:proofErr w:type="spellEnd"/>
            <w:r>
              <w:t xml:space="preserve">, </w:t>
            </w:r>
            <w:proofErr w:type="spellStart"/>
            <w:r>
              <w:t>rx</w:t>
            </w:r>
            <w:proofErr w:type="spellEnd"/>
            <w:r>
              <w:t xml:space="preserve">, </w:t>
            </w:r>
            <w:proofErr w:type="spellStart"/>
            <w:r>
              <w:t>ui</w:t>
            </w:r>
            <w:proofErr w:type="spellEnd"/>
            <w:r>
              <w:t xml:space="preserve">, </w:t>
            </w:r>
            <w:proofErr w:type="spellStart"/>
            <w:r>
              <w:t>sy</w:t>
            </w:r>
            <w:proofErr w:type="spellEnd"/>
            <w:r>
              <w:t xml:space="preserve">, </w:t>
            </w:r>
            <w:proofErr w:type="spellStart"/>
            <w:r>
              <w:t>ux</w:t>
            </w:r>
            <w:proofErr w:type="spellEnd"/>
            <w:r>
              <w:t>, mx]</w:t>
            </w:r>
          </w:p>
        </w:tc>
      </w:tr>
      <w:tr w:rsidR="00537776" w14:paraId="0F1DB4FF" w14:textId="77777777" w:rsidTr="005377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70FFF0C7" w14:textId="041F201D" w:rsidR="00537776" w:rsidRDefault="00537776" w:rsidP="00537776">
            <w:r>
              <w:t>3</w:t>
            </w:r>
          </w:p>
        </w:tc>
        <w:tc>
          <w:tcPr>
            <w:tcW w:w="4508" w:type="dxa"/>
          </w:tcPr>
          <w:p w14:paraId="25C4EF51" w14:textId="47BC0C5E" w:rsidR="00537776" w:rsidRDefault="00537776" w:rsidP="005377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(lipid* or fatty acid*).</w:t>
            </w:r>
            <w:proofErr w:type="spellStart"/>
            <w:r>
              <w:t>mp</w:t>
            </w:r>
            <w:proofErr w:type="spellEnd"/>
            <w:r>
              <w:t>. [</w:t>
            </w:r>
            <w:proofErr w:type="spellStart"/>
            <w:r>
              <w:t>mp</w:t>
            </w:r>
            <w:proofErr w:type="spellEnd"/>
            <w:r>
              <w:t>=</w:t>
            </w:r>
            <w:proofErr w:type="spellStart"/>
            <w:r>
              <w:t>ti</w:t>
            </w:r>
            <w:proofErr w:type="spellEnd"/>
            <w:r>
              <w:t xml:space="preserve">, ab, </w:t>
            </w:r>
            <w:proofErr w:type="spellStart"/>
            <w:r>
              <w:t>tx</w:t>
            </w:r>
            <w:proofErr w:type="spellEnd"/>
            <w:r>
              <w:t xml:space="preserve">, </w:t>
            </w:r>
            <w:proofErr w:type="spellStart"/>
            <w:r>
              <w:t>ct</w:t>
            </w:r>
            <w:proofErr w:type="spellEnd"/>
            <w:r>
              <w:t xml:space="preserve">, </w:t>
            </w:r>
            <w:proofErr w:type="spellStart"/>
            <w:r>
              <w:t>hw</w:t>
            </w:r>
            <w:proofErr w:type="spellEnd"/>
            <w:r>
              <w:t xml:space="preserve">, </w:t>
            </w:r>
            <w:proofErr w:type="spellStart"/>
            <w:r>
              <w:t>tc</w:t>
            </w:r>
            <w:proofErr w:type="spellEnd"/>
            <w:r>
              <w:t xml:space="preserve">, id, </w:t>
            </w:r>
            <w:proofErr w:type="spellStart"/>
            <w:r>
              <w:t>ot</w:t>
            </w:r>
            <w:proofErr w:type="spellEnd"/>
            <w:r>
              <w:t xml:space="preserve">, tm, mf, </w:t>
            </w:r>
            <w:proofErr w:type="spellStart"/>
            <w:r>
              <w:t>bt</w:t>
            </w:r>
            <w:proofErr w:type="spellEnd"/>
            <w:r>
              <w:t xml:space="preserve">, </w:t>
            </w:r>
            <w:proofErr w:type="spellStart"/>
            <w:r>
              <w:t>tn</w:t>
            </w:r>
            <w:proofErr w:type="spellEnd"/>
            <w:r>
              <w:t xml:space="preserve">, dm, dv, </w:t>
            </w:r>
            <w:proofErr w:type="spellStart"/>
            <w:r>
              <w:t>kf</w:t>
            </w:r>
            <w:proofErr w:type="spellEnd"/>
            <w:r>
              <w:t xml:space="preserve">, </w:t>
            </w:r>
            <w:proofErr w:type="spellStart"/>
            <w:r>
              <w:t>fx</w:t>
            </w:r>
            <w:proofErr w:type="spellEnd"/>
            <w:r>
              <w:t xml:space="preserve">, </w:t>
            </w:r>
            <w:proofErr w:type="spellStart"/>
            <w:r>
              <w:t>dq</w:t>
            </w:r>
            <w:proofErr w:type="spellEnd"/>
            <w:r>
              <w:t xml:space="preserve">, </w:t>
            </w:r>
            <w:proofErr w:type="spellStart"/>
            <w:r>
              <w:t>cw</w:t>
            </w:r>
            <w:proofErr w:type="spellEnd"/>
            <w:r>
              <w:t xml:space="preserve">, nm, ox, </w:t>
            </w:r>
            <w:proofErr w:type="spellStart"/>
            <w:r>
              <w:t>px</w:t>
            </w:r>
            <w:proofErr w:type="spellEnd"/>
            <w:r>
              <w:t xml:space="preserve">, </w:t>
            </w:r>
            <w:proofErr w:type="spellStart"/>
            <w:r>
              <w:t>rx</w:t>
            </w:r>
            <w:proofErr w:type="spellEnd"/>
            <w:r>
              <w:t xml:space="preserve">, </w:t>
            </w:r>
            <w:proofErr w:type="spellStart"/>
            <w:r>
              <w:t>ui</w:t>
            </w:r>
            <w:proofErr w:type="spellEnd"/>
            <w:r>
              <w:t xml:space="preserve">, </w:t>
            </w:r>
            <w:proofErr w:type="spellStart"/>
            <w:r>
              <w:t>sy</w:t>
            </w:r>
            <w:proofErr w:type="spellEnd"/>
            <w:r>
              <w:t xml:space="preserve">, </w:t>
            </w:r>
            <w:proofErr w:type="spellStart"/>
            <w:r>
              <w:t>ux</w:t>
            </w:r>
            <w:proofErr w:type="spellEnd"/>
            <w:r>
              <w:t>, mx]</w:t>
            </w:r>
          </w:p>
        </w:tc>
      </w:tr>
      <w:tr w:rsidR="00537776" w14:paraId="14016320" w14:textId="77777777" w:rsidTr="005377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01B54174" w14:textId="391FA8B7" w:rsidR="00537776" w:rsidRDefault="00537776" w:rsidP="00537776">
            <w:r>
              <w:t>4</w:t>
            </w:r>
          </w:p>
        </w:tc>
        <w:tc>
          <w:tcPr>
            <w:tcW w:w="4508" w:type="dxa"/>
          </w:tcPr>
          <w:p w14:paraId="219CB611" w14:textId="7F37DCAF" w:rsidR="00537776" w:rsidRDefault="00537776" w:rsidP="005377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37776">
              <w:t>exp Hypoxia/</w:t>
            </w:r>
          </w:p>
        </w:tc>
      </w:tr>
      <w:tr w:rsidR="00537776" w14:paraId="7F376318" w14:textId="77777777" w:rsidTr="005377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14448EE8" w14:textId="0E984675" w:rsidR="00537776" w:rsidRDefault="00537776" w:rsidP="00537776">
            <w:r>
              <w:t>5</w:t>
            </w:r>
          </w:p>
        </w:tc>
        <w:tc>
          <w:tcPr>
            <w:tcW w:w="4508" w:type="dxa"/>
          </w:tcPr>
          <w:p w14:paraId="252B0A50" w14:textId="10DBA044" w:rsidR="00537776" w:rsidRDefault="00537776" w:rsidP="005377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37776">
              <w:t>hypox</w:t>
            </w:r>
            <w:proofErr w:type="spellEnd"/>
            <w:r w:rsidRPr="00537776">
              <w:t>*.</w:t>
            </w:r>
            <w:proofErr w:type="spellStart"/>
            <w:r w:rsidRPr="00537776">
              <w:t>mp</w:t>
            </w:r>
            <w:proofErr w:type="spellEnd"/>
            <w:r w:rsidRPr="00537776">
              <w:t>.</w:t>
            </w:r>
          </w:p>
        </w:tc>
      </w:tr>
      <w:tr w:rsidR="00537776" w14:paraId="635FC4FA" w14:textId="77777777" w:rsidTr="005377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0AE18D3A" w14:textId="02D39F0B" w:rsidR="00537776" w:rsidRDefault="00537776" w:rsidP="00537776">
            <w:r>
              <w:t>6</w:t>
            </w:r>
          </w:p>
        </w:tc>
        <w:tc>
          <w:tcPr>
            <w:tcW w:w="4508" w:type="dxa"/>
          </w:tcPr>
          <w:p w14:paraId="09F3A724" w14:textId="47413038" w:rsidR="00537776" w:rsidRDefault="00537776" w:rsidP="005377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or 2</w:t>
            </w:r>
          </w:p>
        </w:tc>
      </w:tr>
      <w:tr w:rsidR="00537776" w14:paraId="2C86F13A" w14:textId="77777777" w:rsidTr="005377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6C148DCC" w14:textId="0B8926BE" w:rsidR="00537776" w:rsidRDefault="00537776" w:rsidP="00537776">
            <w:r>
              <w:t>7</w:t>
            </w:r>
          </w:p>
        </w:tc>
        <w:tc>
          <w:tcPr>
            <w:tcW w:w="4508" w:type="dxa"/>
          </w:tcPr>
          <w:p w14:paraId="6B90C949" w14:textId="5EF4F8A0" w:rsidR="00537776" w:rsidRDefault="00537776" w:rsidP="005377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 or 5</w:t>
            </w:r>
          </w:p>
        </w:tc>
      </w:tr>
      <w:tr w:rsidR="00537776" w14:paraId="405C8FA4" w14:textId="77777777" w:rsidTr="005377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47B00662" w14:textId="279FEDEA" w:rsidR="00537776" w:rsidRDefault="00537776" w:rsidP="00537776">
            <w:r>
              <w:t>8</w:t>
            </w:r>
          </w:p>
        </w:tc>
        <w:tc>
          <w:tcPr>
            <w:tcW w:w="4508" w:type="dxa"/>
          </w:tcPr>
          <w:p w14:paraId="46F1ABE7" w14:textId="20C8FE2E" w:rsidR="00537776" w:rsidRDefault="00537776" w:rsidP="005377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 and 6 and 7</w:t>
            </w:r>
          </w:p>
        </w:tc>
      </w:tr>
    </w:tbl>
    <w:p w14:paraId="2FCB78C4" w14:textId="1E6641D9" w:rsidR="001B1088" w:rsidRPr="00537776" w:rsidRDefault="00537776">
      <w:pPr>
        <w:rPr>
          <w:b/>
          <w:bCs/>
        </w:rPr>
      </w:pPr>
      <w:r>
        <w:rPr>
          <w:b/>
          <w:bCs/>
        </w:rPr>
        <w:t>Supplementary Table 1 – OVID Search Strategy</w:t>
      </w:r>
    </w:p>
    <w:sectPr w:rsidR="001B1088" w:rsidRPr="005377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776"/>
    <w:rsid w:val="00012EAD"/>
    <w:rsid w:val="00014721"/>
    <w:rsid w:val="00050AF9"/>
    <w:rsid w:val="0005462C"/>
    <w:rsid w:val="000607F1"/>
    <w:rsid w:val="000906E4"/>
    <w:rsid w:val="000C5F4F"/>
    <w:rsid w:val="000F6F03"/>
    <w:rsid w:val="00107EC9"/>
    <w:rsid w:val="001216C1"/>
    <w:rsid w:val="00134AEB"/>
    <w:rsid w:val="0013729E"/>
    <w:rsid w:val="00137D8C"/>
    <w:rsid w:val="00165A8B"/>
    <w:rsid w:val="00180E45"/>
    <w:rsid w:val="00191FC6"/>
    <w:rsid w:val="001A3F8E"/>
    <w:rsid w:val="001B1088"/>
    <w:rsid w:val="001C5F6C"/>
    <w:rsid w:val="001C77CC"/>
    <w:rsid w:val="001D1053"/>
    <w:rsid w:val="001D2424"/>
    <w:rsid w:val="001E3DD7"/>
    <w:rsid w:val="001E5E48"/>
    <w:rsid w:val="001F6987"/>
    <w:rsid w:val="001F7B05"/>
    <w:rsid w:val="001F7BBE"/>
    <w:rsid w:val="00214899"/>
    <w:rsid w:val="0022324E"/>
    <w:rsid w:val="00243605"/>
    <w:rsid w:val="002467D2"/>
    <w:rsid w:val="00264B2C"/>
    <w:rsid w:val="002727FE"/>
    <w:rsid w:val="002821CD"/>
    <w:rsid w:val="002831A7"/>
    <w:rsid w:val="002845FC"/>
    <w:rsid w:val="0029687D"/>
    <w:rsid w:val="002C52DE"/>
    <w:rsid w:val="002C6390"/>
    <w:rsid w:val="002D7B5C"/>
    <w:rsid w:val="002E4337"/>
    <w:rsid w:val="00323062"/>
    <w:rsid w:val="00337810"/>
    <w:rsid w:val="00365B21"/>
    <w:rsid w:val="00374C96"/>
    <w:rsid w:val="003767C5"/>
    <w:rsid w:val="003769A7"/>
    <w:rsid w:val="003A2116"/>
    <w:rsid w:val="003B77D9"/>
    <w:rsid w:val="003C6337"/>
    <w:rsid w:val="004021AD"/>
    <w:rsid w:val="00402672"/>
    <w:rsid w:val="00403BA0"/>
    <w:rsid w:val="00413FBD"/>
    <w:rsid w:val="004225A3"/>
    <w:rsid w:val="00432A59"/>
    <w:rsid w:val="00446A43"/>
    <w:rsid w:val="00477530"/>
    <w:rsid w:val="004865D8"/>
    <w:rsid w:val="00491EF0"/>
    <w:rsid w:val="0049218B"/>
    <w:rsid w:val="004A1411"/>
    <w:rsid w:val="004A69C4"/>
    <w:rsid w:val="004F07F4"/>
    <w:rsid w:val="004F499E"/>
    <w:rsid w:val="00505F19"/>
    <w:rsid w:val="005365F6"/>
    <w:rsid w:val="00537776"/>
    <w:rsid w:val="00543DCD"/>
    <w:rsid w:val="005547A8"/>
    <w:rsid w:val="0056041D"/>
    <w:rsid w:val="00587CB1"/>
    <w:rsid w:val="005A048A"/>
    <w:rsid w:val="005B3F77"/>
    <w:rsid w:val="005B3F97"/>
    <w:rsid w:val="005B4864"/>
    <w:rsid w:val="005B7275"/>
    <w:rsid w:val="005D6D9F"/>
    <w:rsid w:val="005E68F6"/>
    <w:rsid w:val="005F09B2"/>
    <w:rsid w:val="005F3D23"/>
    <w:rsid w:val="005F4986"/>
    <w:rsid w:val="006216A8"/>
    <w:rsid w:val="0063121F"/>
    <w:rsid w:val="006343EB"/>
    <w:rsid w:val="006454CB"/>
    <w:rsid w:val="006537D8"/>
    <w:rsid w:val="00654E55"/>
    <w:rsid w:val="00664F38"/>
    <w:rsid w:val="00675E14"/>
    <w:rsid w:val="00676D9D"/>
    <w:rsid w:val="00677617"/>
    <w:rsid w:val="0068735B"/>
    <w:rsid w:val="006920FD"/>
    <w:rsid w:val="00694383"/>
    <w:rsid w:val="006A55E6"/>
    <w:rsid w:val="006D3BC1"/>
    <w:rsid w:val="006E255E"/>
    <w:rsid w:val="006E7D97"/>
    <w:rsid w:val="006F32FC"/>
    <w:rsid w:val="00710144"/>
    <w:rsid w:val="00720269"/>
    <w:rsid w:val="007548BB"/>
    <w:rsid w:val="00754B4F"/>
    <w:rsid w:val="007758D4"/>
    <w:rsid w:val="00777E24"/>
    <w:rsid w:val="007868A3"/>
    <w:rsid w:val="007947D5"/>
    <w:rsid w:val="007A3987"/>
    <w:rsid w:val="007B07EE"/>
    <w:rsid w:val="007C587D"/>
    <w:rsid w:val="007D48DA"/>
    <w:rsid w:val="007E22A8"/>
    <w:rsid w:val="007F0732"/>
    <w:rsid w:val="007F797F"/>
    <w:rsid w:val="00805763"/>
    <w:rsid w:val="008073A6"/>
    <w:rsid w:val="00843D8D"/>
    <w:rsid w:val="0084660A"/>
    <w:rsid w:val="00863D14"/>
    <w:rsid w:val="008827DC"/>
    <w:rsid w:val="00882FD5"/>
    <w:rsid w:val="00890A4E"/>
    <w:rsid w:val="008924F5"/>
    <w:rsid w:val="008955AA"/>
    <w:rsid w:val="008B2E0A"/>
    <w:rsid w:val="008B7ACD"/>
    <w:rsid w:val="008C671B"/>
    <w:rsid w:val="008C7891"/>
    <w:rsid w:val="008E764F"/>
    <w:rsid w:val="009060AA"/>
    <w:rsid w:val="00907546"/>
    <w:rsid w:val="0091304B"/>
    <w:rsid w:val="00936E99"/>
    <w:rsid w:val="00937855"/>
    <w:rsid w:val="0096540C"/>
    <w:rsid w:val="00984A40"/>
    <w:rsid w:val="009B09C1"/>
    <w:rsid w:val="009C56DA"/>
    <w:rsid w:val="009D1B3A"/>
    <w:rsid w:val="009E156C"/>
    <w:rsid w:val="00A04F0C"/>
    <w:rsid w:val="00A14C5A"/>
    <w:rsid w:val="00A3046B"/>
    <w:rsid w:val="00A42C21"/>
    <w:rsid w:val="00A54E9C"/>
    <w:rsid w:val="00A56813"/>
    <w:rsid w:val="00A60A2E"/>
    <w:rsid w:val="00A774D3"/>
    <w:rsid w:val="00A82C63"/>
    <w:rsid w:val="00A93B6D"/>
    <w:rsid w:val="00AA75AE"/>
    <w:rsid w:val="00AC0005"/>
    <w:rsid w:val="00AC0A5D"/>
    <w:rsid w:val="00AE53A5"/>
    <w:rsid w:val="00B01DE5"/>
    <w:rsid w:val="00B175B0"/>
    <w:rsid w:val="00B24A53"/>
    <w:rsid w:val="00B568B6"/>
    <w:rsid w:val="00B65AF6"/>
    <w:rsid w:val="00B716E8"/>
    <w:rsid w:val="00B75EF2"/>
    <w:rsid w:val="00B8220A"/>
    <w:rsid w:val="00B93BC5"/>
    <w:rsid w:val="00BA312F"/>
    <w:rsid w:val="00BC7FA9"/>
    <w:rsid w:val="00BE188D"/>
    <w:rsid w:val="00BE2F68"/>
    <w:rsid w:val="00BF300B"/>
    <w:rsid w:val="00C11434"/>
    <w:rsid w:val="00C13AA6"/>
    <w:rsid w:val="00C26100"/>
    <w:rsid w:val="00C43AAE"/>
    <w:rsid w:val="00C46F5C"/>
    <w:rsid w:val="00C534F9"/>
    <w:rsid w:val="00C62FCF"/>
    <w:rsid w:val="00C712B1"/>
    <w:rsid w:val="00C76383"/>
    <w:rsid w:val="00C90265"/>
    <w:rsid w:val="00C90CA1"/>
    <w:rsid w:val="00C9151E"/>
    <w:rsid w:val="00C96DF5"/>
    <w:rsid w:val="00CA4800"/>
    <w:rsid w:val="00CA6E29"/>
    <w:rsid w:val="00CB45C5"/>
    <w:rsid w:val="00CC1544"/>
    <w:rsid w:val="00CC238E"/>
    <w:rsid w:val="00CD286A"/>
    <w:rsid w:val="00CE5D39"/>
    <w:rsid w:val="00CE655F"/>
    <w:rsid w:val="00CF53A0"/>
    <w:rsid w:val="00CF7E9D"/>
    <w:rsid w:val="00D00B10"/>
    <w:rsid w:val="00D03723"/>
    <w:rsid w:val="00D32EF1"/>
    <w:rsid w:val="00D60ADF"/>
    <w:rsid w:val="00D6273D"/>
    <w:rsid w:val="00D65E48"/>
    <w:rsid w:val="00D70660"/>
    <w:rsid w:val="00D707B5"/>
    <w:rsid w:val="00DC1449"/>
    <w:rsid w:val="00DC4F7E"/>
    <w:rsid w:val="00DF6D0C"/>
    <w:rsid w:val="00E106A7"/>
    <w:rsid w:val="00E53B49"/>
    <w:rsid w:val="00E5765A"/>
    <w:rsid w:val="00E7762D"/>
    <w:rsid w:val="00E955C9"/>
    <w:rsid w:val="00EB0BFE"/>
    <w:rsid w:val="00ED4D5B"/>
    <w:rsid w:val="00F31107"/>
    <w:rsid w:val="00F42332"/>
    <w:rsid w:val="00F460FB"/>
    <w:rsid w:val="00F535C6"/>
    <w:rsid w:val="00F70B37"/>
    <w:rsid w:val="00F76177"/>
    <w:rsid w:val="00F762BF"/>
    <w:rsid w:val="00F76BFB"/>
    <w:rsid w:val="00F77D5A"/>
    <w:rsid w:val="00F92EFE"/>
    <w:rsid w:val="00FB6475"/>
    <w:rsid w:val="00FC0AF5"/>
    <w:rsid w:val="00FD1C0D"/>
    <w:rsid w:val="00FF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E317C0"/>
  <w15:chartTrackingRefBased/>
  <w15:docId w15:val="{647E64AA-F1F0-484F-8AAF-91B23836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77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7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7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7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7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7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7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7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7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7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77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7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7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7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7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7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7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7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77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7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77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77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7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77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77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7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7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777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37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5377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377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53777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Robb, Henry D P</dc:creator>
  <cp:keywords/>
  <dc:description/>
  <cp:lastModifiedBy>Robb, Henry D P</cp:lastModifiedBy>
  <cp:revision>1</cp:revision>
  <dcterms:created xsi:type="dcterms:W3CDTF">2026-06-29T16:22:00Z</dcterms:created>
  <dcterms:modified xsi:type="dcterms:W3CDTF">2026-06-29T16:25:00Z</dcterms:modified>
</cp:coreProperties>
</file>