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9DD" w:rsidRPr="00DE7697" w:rsidRDefault="003209DD" w:rsidP="00DE7697">
      <w:pPr>
        <w:pStyle w:val="Heading1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sz w:val="24"/>
          <w:szCs w:val="24"/>
          <w:shd w:val="clear" w:color="auto" w:fill="FFFFFF"/>
          <w:lang w:val="en-GB"/>
        </w:rPr>
      </w:pPr>
      <w:bookmarkStart w:id="0" w:name="_GoBack"/>
      <w:bookmarkEnd w:id="0"/>
      <w:r w:rsidRPr="00D06798">
        <w:rPr>
          <w:rFonts w:ascii="TimesNewRomanPS-BoldMT" w:hAnsi="TimesNewRomanPS-BoldMT" w:cs="TimesNewRomanPS-BoldMT"/>
          <w:bCs w:val="0"/>
          <w:sz w:val="28"/>
          <w:szCs w:val="28"/>
          <w:lang w:val="en-US"/>
        </w:rPr>
        <w:t>Supplementary Information</w:t>
      </w:r>
    </w:p>
    <w:p w:rsidR="003209DD" w:rsidRDefault="003209DD" w:rsidP="003209DD">
      <w:pPr>
        <w:pStyle w:val="Heading1"/>
        <w:shd w:val="clear" w:color="auto" w:fill="FFFFFF"/>
        <w:spacing w:before="0" w:beforeAutospacing="0" w:after="0" w:afterAutospacing="0" w:line="276" w:lineRule="auto"/>
        <w:textAlignment w:val="baseline"/>
        <w:rPr>
          <w:sz w:val="24"/>
          <w:szCs w:val="24"/>
          <w:shd w:val="clear" w:color="auto" w:fill="FFFFFF"/>
          <w:lang w:val="en-GB"/>
        </w:rPr>
      </w:pPr>
    </w:p>
    <w:p w:rsidR="003209DD" w:rsidRDefault="003209DD" w:rsidP="003209DD">
      <w:pPr>
        <w:pStyle w:val="Heading1"/>
        <w:shd w:val="clear" w:color="auto" w:fill="FFFFFF"/>
        <w:spacing w:before="0" w:beforeAutospacing="0" w:after="0" w:afterAutospacing="0" w:line="276" w:lineRule="auto"/>
        <w:textAlignment w:val="baseline"/>
        <w:rPr>
          <w:sz w:val="24"/>
          <w:szCs w:val="24"/>
          <w:shd w:val="clear" w:color="auto" w:fill="FFFFFF"/>
          <w:lang w:val="en-GB"/>
        </w:rPr>
      </w:pPr>
    </w:p>
    <w:p w:rsidR="003F5A7E" w:rsidRPr="00C828A5" w:rsidRDefault="003F5A7E" w:rsidP="003F5A7E">
      <w:pPr>
        <w:pStyle w:val="Heading1"/>
        <w:shd w:val="clear" w:color="auto" w:fill="FFFFFF"/>
        <w:spacing w:before="0" w:beforeAutospacing="0" w:after="0" w:afterAutospacing="0" w:line="480" w:lineRule="auto"/>
        <w:textAlignment w:val="baseline"/>
        <w:rPr>
          <w:sz w:val="24"/>
          <w:szCs w:val="24"/>
          <w:shd w:val="clear" w:color="auto" w:fill="FFFFFF"/>
          <w:lang w:val="en-GB"/>
        </w:rPr>
      </w:pPr>
      <w:r w:rsidRPr="00C828A5">
        <w:rPr>
          <w:sz w:val="24"/>
          <w:szCs w:val="24"/>
          <w:shd w:val="clear" w:color="auto" w:fill="FFFFFF"/>
          <w:lang w:val="en-GB"/>
        </w:rPr>
        <w:t xml:space="preserve">The effects of seed from </w:t>
      </w:r>
      <w:proofErr w:type="spellStart"/>
      <w:r w:rsidRPr="00C828A5">
        <w:rPr>
          <w:i/>
          <w:iCs/>
          <w:color w:val="000000"/>
          <w:sz w:val="24"/>
          <w:szCs w:val="24"/>
          <w:bdr w:val="none" w:sz="0" w:space="0" w:color="auto" w:frame="1"/>
          <w:lang w:val="en-GB"/>
        </w:rPr>
        <w:t>Linum</w:t>
      </w:r>
      <w:proofErr w:type="spellEnd"/>
      <w:r w:rsidRPr="00C828A5">
        <w:rPr>
          <w:i/>
          <w:iCs/>
          <w:color w:val="000000"/>
          <w:sz w:val="24"/>
          <w:szCs w:val="24"/>
          <w:bdr w:val="none" w:sz="0" w:space="0" w:color="auto" w:frame="1"/>
          <w:lang w:val="en-GB"/>
        </w:rPr>
        <w:t xml:space="preserve"> </w:t>
      </w:r>
      <w:proofErr w:type="spellStart"/>
      <w:r w:rsidRPr="00C828A5">
        <w:rPr>
          <w:i/>
          <w:iCs/>
          <w:color w:val="000000"/>
          <w:sz w:val="24"/>
          <w:szCs w:val="24"/>
          <w:bdr w:val="none" w:sz="0" w:space="0" w:color="auto" w:frame="1"/>
          <w:lang w:val="en-GB"/>
        </w:rPr>
        <w:t>usitatissimum</w:t>
      </w:r>
      <w:proofErr w:type="spellEnd"/>
      <w:r w:rsidRPr="00C828A5">
        <w:rPr>
          <w:color w:val="000000"/>
          <w:sz w:val="24"/>
          <w:szCs w:val="24"/>
          <w:lang w:val="en-GB"/>
        </w:rPr>
        <w:t xml:space="preserve"> cultivar </w:t>
      </w:r>
      <w:bookmarkStart w:id="1" w:name="_Hlk498945840"/>
      <w:r w:rsidRPr="00C828A5">
        <w:rPr>
          <w:sz w:val="24"/>
          <w:szCs w:val="24"/>
          <w:lang w:val="en-GB"/>
        </w:rPr>
        <w:t xml:space="preserve">with increased </w:t>
      </w:r>
      <w:proofErr w:type="spellStart"/>
      <w:r w:rsidRPr="00C828A5">
        <w:rPr>
          <w:rStyle w:val="apple-converted-space"/>
          <w:sz w:val="24"/>
          <w:szCs w:val="24"/>
          <w:shd w:val="clear" w:color="auto" w:fill="FFFFFF"/>
          <w:lang w:val="en-GB"/>
        </w:rPr>
        <w:t>phenylpropanoid</w:t>
      </w:r>
      <w:proofErr w:type="spellEnd"/>
      <w:r w:rsidRPr="00C828A5">
        <w:rPr>
          <w:rStyle w:val="apple-converted-space"/>
          <w:sz w:val="24"/>
          <w:szCs w:val="24"/>
          <w:shd w:val="clear" w:color="auto" w:fill="FFFFFF"/>
          <w:lang w:val="en-GB"/>
        </w:rPr>
        <w:t xml:space="preserve"> compounds and hydrolysable</w:t>
      </w:r>
      <w:r w:rsidRPr="00C828A5">
        <w:rPr>
          <w:rFonts w:ascii="Georgia" w:hAnsi="Georgia"/>
          <w:sz w:val="30"/>
          <w:szCs w:val="30"/>
          <w:shd w:val="clear" w:color="auto" w:fill="FFFFFF"/>
          <w:lang w:val="en-GB"/>
        </w:rPr>
        <w:t xml:space="preserve"> </w:t>
      </w:r>
      <w:r w:rsidRPr="00C828A5">
        <w:rPr>
          <w:sz w:val="24"/>
          <w:szCs w:val="24"/>
          <w:shd w:val="clear" w:color="auto" w:fill="FFFFFF"/>
          <w:lang w:val="en-GB"/>
        </w:rPr>
        <w:t>tannin</w:t>
      </w:r>
      <w:bookmarkEnd w:id="1"/>
      <w:r w:rsidRPr="00C828A5">
        <w:rPr>
          <w:sz w:val="24"/>
          <w:szCs w:val="24"/>
          <w:lang w:val="en-GB"/>
        </w:rPr>
        <w:t xml:space="preserve"> </w:t>
      </w:r>
      <w:r w:rsidRPr="00C828A5">
        <w:rPr>
          <w:sz w:val="24"/>
          <w:szCs w:val="24"/>
          <w:shd w:val="clear" w:color="auto" w:fill="FFFFFF"/>
          <w:lang w:val="en-GB"/>
        </w:rPr>
        <w:t xml:space="preserve">in </w:t>
      </w:r>
      <w:r>
        <w:rPr>
          <w:sz w:val="24"/>
          <w:szCs w:val="24"/>
          <w:shd w:val="clear" w:color="auto" w:fill="FFFFFF"/>
          <w:lang w:val="en-GB"/>
        </w:rPr>
        <w:t xml:space="preserve">a </w:t>
      </w:r>
      <w:r w:rsidRPr="00C828A5">
        <w:rPr>
          <w:sz w:val="24"/>
          <w:szCs w:val="24"/>
          <w:shd w:val="clear" w:color="auto" w:fill="FFFFFF"/>
          <w:lang w:val="en-GB"/>
        </w:rPr>
        <w:t>high cholesterol</w:t>
      </w:r>
      <w:r>
        <w:rPr>
          <w:sz w:val="24"/>
          <w:szCs w:val="24"/>
          <w:shd w:val="clear" w:color="auto" w:fill="FFFFFF"/>
          <w:lang w:val="en-GB"/>
        </w:rPr>
        <w:t>-</w:t>
      </w:r>
      <w:r w:rsidRPr="00C828A5">
        <w:rPr>
          <w:sz w:val="24"/>
          <w:szCs w:val="24"/>
          <w:shd w:val="clear" w:color="auto" w:fill="FFFFFF"/>
          <w:lang w:val="en-GB"/>
        </w:rPr>
        <w:t xml:space="preserve">fed rabbit. </w:t>
      </w:r>
    </w:p>
    <w:p w:rsidR="00B70BEB" w:rsidRPr="003F5A7E" w:rsidRDefault="00B70BEB" w:rsidP="00B70BEB">
      <w:pPr>
        <w:tabs>
          <w:tab w:val="left" w:pos="142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:rsidR="00B70BEB" w:rsidRPr="003C7C7D" w:rsidRDefault="00B70BEB" w:rsidP="00B70BEB">
      <w:pPr>
        <w:tabs>
          <w:tab w:val="left" w:pos="142"/>
        </w:tabs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C7C7D">
        <w:rPr>
          <w:rFonts w:ascii="Times New Roman" w:hAnsi="Times New Roman" w:cs="Times New Roman"/>
          <w:color w:val="000000"/>
          <w:sz w:val="24"/>
          <w:szCs w:val="24"/>
        </w:rPr>
        <w:t>Bożena Króliczewska</w:t>
      </w:r>
      <w:r w:rsidRPr="003C7C7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a1</w:t>
      </w:r>
      <w:r w:rsidRPr="003C7C7D">
        <w:rPr>
          <w:rFonts w:ascii="Times New Roman" w:hAnsi="Times New Roman" w:cs="Times New Roman"/>
          <w:color w:val="000000"/>
          <w:sz w:val="24"/>
          <w:szCs w:val="24"/>
        </w:rPr>
        <w:t>, Dorota Miśta</w:t>
      </w:r>
      <w:r w:rsidRPr="003C7C7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a1</w:t>
      </w:r>
      <w:r w:rsidRPr="003C7C7D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5D1">
        <w:rPr>
          <w:rFonts w:ascii="Times New Roman" w:hAnsi="Times New Roman" w:cs="Times New Roman"/>
          <w:color w:val="000000"/>
          <w:sz w:val="24"/>
          <w:szCs w:val="24"/>
        </w:rPr>
        <w:t>Angelika Ziarnik</w:t>
      </w:r>
      <w:r w:rsidRPr="005C55D1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3C7C7D">
        <w:rPr>
          <w:rFonts w:ascii="Times New Roman" w:hAnsi="Times New Roman" w:cs="Times New Roman"/>
          <w:color w:val="000000"/>
          <w:sz w:val="24"/>
          <w:szCs w:val="24"/>
        </w:rPr>
        <w:t xml:space="preserve"> Magdalena Żuk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c</w:t>
      </w:r>
      <w:r w:rsidRPr="003C7C7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E391E">
        <w:rPr>
          <w:rFonts w:ascii="Times New Roman" w:hAnsi="Times New Roman" w:cs="Times New Roman"/>
          <w:color w:val="000000"/>
          <w:sz w:val="24"/>
          <w:szCs w:val="24"/>
        </w:rPr>
        <w:t>Jan Szopa</w:t>
      </w:r>
      <w:r w:rsidRPr="007E391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E39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Ewa Pecka-Kiełb</w:t>
      </w:r>
      <w:r w:rsidRPr="005B1D06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B32F3">
        <w:rPr>
          <w:rFonts w:ascii="Times New Roman" w:hAnsi="Times New Roman" w:cs="Times New Roman"/>
          <w:color w:val="000000" w:themeColor="text1"/>
          <w:sz w:val="24"/>
          <w:szCs w:val="24"/>
        </w:rPr>
        <w:t>Wojciech Zawadzki</w:t>
      </w:r>
      <w:r w:rsidRPr="005B32F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3C7C7D">
        <w:rPr>
          <w:rFonts w:ascii="Times New Roman" w:hAnsi="Times New Roman" w:cs="Times New Roman"/>
          <w:color w:val="000000"/>
          <w:sz w:val="24"/>
          <w:szCs w:val="24"/>
        </w:rPr>
        <w:t>, Jarosław Króliczewski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d </w:t>
      </w:r>
      <w:r w:rsidRPr="00C828A5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GB"/>
        </w:rPr>
        <w:sym w:font="Wingdings" w:char="F02A"/>
      </w:r>
    </w:p>
    <w:p w:rsidR="00C4778D" w:rsidRPr="002B577D" w:rsidRDefault="00C4778D" w:rsidP="00C4778D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</w:p>
    <w:p w:rsidR="00C4778D" w:rsidRDefault="00C4778D" w:rsidP="00C4778D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proofErr w:type="spellStart"/>
      <w:r w:rsidRPr="00C828A5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GB"/>
        </w:rPr>
        <w:t>a</w:t>
      </w:r>
      <w:r w:rsidRPr="00C828A5">
        <w:rPr>
          <w:rFonts w:ascii="Times New Roman" w:hAnsi="Times New Roman" w:cs="Times New Roman"/>
          <w:color w:val="000000"/>
          <w:sz w:val="24"/>
          <w:szCs w:val="24"/>
          <w:lang w:val="en-GB"/>
        </w:rPr>
        <w:t>Department</w:t>
      </w:r>
      <w:proofErr w:type="spellEnd"/>
      <w:r w:rsidRPr="00C828A5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of Animal Physiology and Biostructure, Faculty of Veterinary Medicine, Wroclaw University of Environmental and Life Sciences, Wroclaw, Poland.</w:t>
      </w:r>
    </w:p>
    <w:p w:rsidR="00C4778D" w:rsidRPr="00313D41" w:rsidRDefault="00C4778D" w:rsidP="00C4778D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proofErr w:type="spellStart"/>
      <w:r w:rsidRPr="00313D41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GB"/>
        </w:rPr>
        <w:t>b</w:t>
      </w:r>
      <w:r w:rsidRPr="00313D41">
        <w:rPr>
          <w:rFonts w:ascii="Times New Roman" w:hAnsi="Times New Roman" w:cs="Times New Roman"/>
          <w:color w:val="000000"/>
          <w:sz w:val="24"/>
          <w:szCs w:val="24"/>
          <w:lang w:val="en-GB"/>
        </w:rPr>
        <w:t>Sanitary</w:t>
      </w:r>
      <w:proofErr w:type="spellEnd"/>
      <w:r w:rsidRPr="00313D41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and Epidemiological Inspection, Legnica, Poland.</w:t>
      </w:r>
    </w:p>
    <w:p w:rsidR="00C4778D" w:rsidRPr="00C828A5" w:rsidRDefault="00C4778D" w:rsidP="00C4778D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GB"/>
        </w:rPr>
        <w:t>c</w:t>
      </w:r>
      <w:r w:rsidRPr="00C828A5">
        <w:rPr>
          <w:rFonts w:ascii="Times New Roman" w:hAnsi="Times New Roman" w:cs="Times New Roman"/>
          <w:color w:val="000000"/>
          <w:sz w:val="24"/>
          <w:szCs w:val="24"/>
          <w:lang w:val="en-GB"/>
        </w:rPr>
        <w:t>Department</w:t>
      </w:r>
      <w:proofErr w:type="spellEnd"/>
      <w:r w:rsidRPr="00C828A5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of Genetic Biochemistry, Faculty of Biotechnology, University of Wroclaw, Wroclaw, Poland.</w:t>
      </w:r>
    </w:p>
    <w:p w:rsidR="00C4778D" w:rsidRPr="00C828A5" w:rsidRDefault="00C4778D" w:rsidP="00C4778D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GB"/>
        </w:rPr>
        <w:t>d</w:t>
      </w:r>
      <w:r w:rsidRPr="00C828A5">
        <w:rPr>
          <w:rFonts w:ascii="Times New Roman" w:hAnsi="Times New Roman" w:cs="Times New Roman"/>
          <w:color w:val="000000"/>
          <w:sz w:val="24"/>
          <w:szCs w:val="24"/>
          <w:lang w:val="en-GB"/>
        </w:rPr>
        <w:t>Department</w:t>
      </w:r>
      <w:proofErr w:type="spellEnd"/>
      <w:r w:rsidRPr="00C828A5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of Chemical Biology, Faculty of Biotechnology, University of Wroclaw, Wroclaw, Poland.</w:t>
      </w:r>
    </w:p>
    <w:p w:rsidR="003209DD" w:rsidRPr="009B0F19" w:rsidRDefault="003209DD" w:rsidP="003209DD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:rsidR="003209DD" w:rsidRPr="009B0F19" w:rsidRDefault="003209DD" w:rsidP="003209DD">
      <w:pPr>
        <w:autoSpaceDE w:val="0"/>
        <w:autoSpaceDN w:val="0"/>
        <w:adjustRightInd w:val="0"/>
        <w:spacing w:line="276" w:lineRule="auto"/>
        <w:jc w:val="both"/>
        <w:rPr>
          <w:rStyle w:val="current-selection"/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9B0F19">
        <w:rPr>
          <w:rStyle w:val="current-selection"/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val="en-GB"/>
        </w:rPr>
        <w:sym w:font="Wingdings" w:char="F02A"/>
      </w:r>
      <w:r w:rsidRPr="009B0F19">
        <w:rPr>
          <w:rStyle w:val="current-selection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Correspondence should be addressed to: </w:t>
      </w:r>
      <w:proofErr w:type="spellStart"/>
      <w:r w:rsidR="00DE7697">
        <w:rPr>
          <w:rStyle w:val="current-selection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J</w:t>
      </w:r>
      <w:r w:rsidRPr="009B0F19">
        <w:rPr>
          <w:rStyle w:val="current-selection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K</w:t>
      </w:r>
      <w:proofErr w:type="spellEnd"/>
      <w:r w:rsidRPr="009B0F19">
        <w:rPr>
          <w:rStyle w:val="current-selection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, e-mail: </w:t>
      </w:r>
      <w:hyperlink r:id="rId7" w:history="1">
        <w:r w:rsidRPr="009B0F19">
          <w:rPr>
            <w:rStyle w:val="current-selection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  <w:lang w:val="en-GB"/>
          </w:rPr>
          <w:t>jakrol@windowslive.com</w:t>
        </w:r>
      </w:hyperlink>
      <w:r w:rsidRPr="009B0F19">
        <w:rPr>
          <w:rStyle w:val="current-selection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 xml:space="preserve">.  </w:t>
      </w:r>
    </w:p>
    <w:p w:rsidR="00E5581A" w:rsidRDefault="00E5581A">
      <w:pPr>
        <w:rPr>
          <w:lang w:val="en-US"/>
        </w:rPr>
      </w:pPr>
    </w:p>
    <w:p w:rsidR="00DE7697" w:rsidRDefault="00DE7697">
      <w:pPr>
        <w:rPr>
          <w:lang w:val="en-US"/>
        </w:rPr>
      </w:pPr>
    </w:p>
    <w:p w:rsidR="00DE7697" w:rsidRDefault="00DE7697">
      <w:pPr>
        <w:rPr>
          <w:lang w:val="en-US"/>
        </w:rPr>
      </w:pPr>
    </w:p>
    <w:p w:rsidR="00DE7697" w:rsidRDefault="00DE7697">
      <w:pPr>
        <w:rPr>
          <w:lang w:val="en-US"/>
        </w:rPr>
      </w:pPr>
    </w:p>
    <w:p w:rsidR="00DE7697" w:rsidRDefault="00DE7697">
      <w:pPr>
        <w:rPr>
          <w:lang w:val="en-US"/>
        </w:rPr>
      </w:pPr>
    </w:p>
    <w:p w:rsidR="00DE7697" w:rsidRDefault="00DE7697">
      <w:pPr>
        <w:rPr>
          <w:lang w:val="en-US"/>
        </w:rPr>
      </w:pPr>
    </w:p>
    <w:p w:rsidR="00DE7697" w:rsidRDefault="00DE7697">
      <w:pPr>
        <w:rPr>
          <w:lang w:val="en-US"/>
        </w:rPr>
      </w:pPr>
    </w:p>
    <w:p w:rsidR="00DE7697" w:rsidRDefault="00DE7697">
      <w:pPr>
        <w:rPr>
          <w:lang w:val="en-US"/>
        </w:rPr>
      </w:pPr>
    </w:p>
    <w:p w:rsidR="00DE7697" w:rsidRDefault="00DE7697">
      <w:pPr>
        <w:rPr>
          <w:lang w:val="en-US"/>
        </w:rPr>
      </w:pPr>
    </w:p>
    <w:p w:rsidR="00DE7697" w:rsidRDefault="00DE7697">
      <w:pPr>
        <w:rPr>
          <w:lang w:val="en-US"/>
        </w:rPr>
      </w:pPr>
    </w:p>
    <w:p w:rsidR="00DE7697" w:rsidRDefault="00DE7697">
      <w:pPr>
        <w:rPr>
          <w:lang w:val="en-US"/>
        </w:rPr>
      </w:pPr>
    </w:p>
    <w:p w:rsidR="00DE7697" w:rsidRDefault="00DE7697">
      <w:pPr>
        <w:rPr>
          <w:lang w:val="en-US"/>
        </w:rPr>
      </w:pPr>
    </w:p>
    <w:p w:rsidR="00DE7697" w:rsidRDefault="00DE7697">
      <w:pPr>
        <w:rPr>
          <w:lang w:val="en-US"/>
        </w:rPr>
      </w:pPr>
    </w:p>
    <w:p w:rsidR="00AE0F0C" w:rsidRPr="0050564A" w:rsidRDefault="00AE0F0C" w:rsidP="00AE0F0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DE769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Table </w:t>
      </w:r>
      <w:proofErr w:type="spellStart"/>
      <w:r w:rsidRPr="00DE769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S</w:t>
      </w:r>
      <w:r w:rsidR="002F21F2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1</w:t>
      </w:r>
      <w:proofErr w:type="spellEnd"/>
      <w:r w:rsidRPr="00DE769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3053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Biochemical composition of </w:t>
      </w:r>
      <w:proofErr w:type="spellStart"/>
      <w:r w:rsidRPr="003053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W86</w:t>
      </w:r>
      <w:proofErr w:type="spellEnd"/>
      <w:r w:rsidRPr="003053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seeds</w:t>
      </w:r>
      <w:r w:rsidR="0030666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30666F" w:rsidRPr="0030666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>used in this study</w:t>
      </w:r>
      <w:r w:rsidR="00E941B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 xml:space="preserve"> </w:t>
      </w:r>
      <w:r w:rsidR="00E941B3" w:rsidRPr="00E941B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(mg g</w:t>
      </w:r>
      <w:r w:rsidR="00E941B3" w:rsidRPr="00E941B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vertAlign w:val="superscript"/>
          <w:lang w:val="en-US"/>
        </w:rPr>
        <w:t>-1</w:t>
      </w:r>
      <w:r w:rsidR="00E941B3" w:rsidRPr="00E941B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) in dry weight</w:t>
      </w:r>
      <w:r w:rsidR="003053B2" w:rsidRPr="0030666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.</w:t>
      </w:r>
      <w:r w:rsidR="003053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BD7A1D" w:rsidRPr="007A70AD">
        <w:rPr>
          <w:rFonts w:ascii="Times New Roman" w:hAnsi="Times New Roman" w:cs="Times New Roman"/>
          <w:sz w:val="24"/>
          <w:szCs w:val="24"/>
          <w:lang w:val="en-US"/>
        </w:rPr>
        <w:t>The results are reported as a mean ± SD</w:t>
      </w:r>
      <w:r w:rsidR="0030666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05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182C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(n=4)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3255"/>
        <w:gridCol w:w="2410"/>
        <w:gridCol w:w="2410"/>
      </w:tblGrid>
      <w:tr w:rsidR="00807765" w:rsidTr="0030666F">
        <w:trPr>
          <w:trHeight w:val="340"/>
        </w:trPr>
        <w:tc>
          <w:tcPr>
            <w:tcW w:w="3255" w:type="dxa"/>
            <w:tcBorders>
              <w:left w:val="nil"/>
              <w:bottom w:val="single" w:sz="4" w:space="0" w:color="auto"/>
              <w:right w:val="nil"/>
            </w:tcBorders>
          </w:tcPr>
          <w:p w:rsidR="00807765" w:rsidRDefault="006D77EC" w:rsidP="008077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</w:pPr>
            <w:bookmarkStart w:id="2" w:name="_Hlk501109223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Items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07765" w:rsidRDefault="00807765" w:rsidP="003053B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  <w:t>Linola</w:t>
            </w:r>
            <w:proofErr w:type="spellEnd"/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07765" w:rsidRDefault="00807765" w:rsidP="003053B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  <w:t>W86</w:t>
            </w:r>
            <w:proofErr w:type="spellEnd"/>
          </w:p>
        </w:tc>
      </w:tr>
      <w:tr w:rsidR="00807765" w:rsidRPr="0048607F" w:rsidTr="0030666F">
        <w:trPr>
          <w:trHeight w:val="340"/>
        </w:trPr>
        <w:tc>
          <w:tcPr>
            <w:tcW w:w="3255" w:type="dxa"/>
            <w:tcBorders>
              <w:left w:val="nil"/>
              <w:bottom w:val="nil"/>
              <w:right w:val="nil"/>
            </w:tcBorders>
            <w:vAlign w:val="center"/>
          </w:tcPr>
          <w:p w:rsidR="00807765" w:rsidRPr="0048607F" w:rsidRDefault="00807765" w:rsidP="0048607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</w:pPr>
            <w:r w:rsidRPr="004860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Anthocyanins 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vAlign w:val="center"/>
          </w:tcPr>
          <w:p w:rsidR="00807765" w:rsidRPr="0048607F" w:rsidRDefault="00B212E5" w:rsidP="00C43A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C75B9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03</w:t>
            </w:r>
            <w:r w:rsidR="003053B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  <w:r w:rsidR="00305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± 0</w:t>
            </w:r>
            <w:r w:rsidR="00C75B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00</w:t>
            </w:r>
            <w:r w:rsidR="00305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4</w:t>
            </w:r>
            <w:r w:rsidR="003053B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vAlign w:val="center"/>
          </w:tcPr>
          <w:p w:rsidR="00807765" w:rsidRPr="0048607F" w:rsidRDefault="00D7372B" w:rsidP="00C43A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</w:t>
            </w:r>
            <w:r w:rsidR="00763A8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69 </w:t>
            </w:r>
            <w:r w:rsidR="00763A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0.009</w:t>
            </w:r>
          </w:p>
        </w:tc>
      </w:tr>
      <w:tr w:rsidR="00807765" w:rsidRPr="0048607F" w:rsidTr="0030666F">
        <w:trPr>
          <w:trHeight w:val="34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7765" w:rsidRPr="0048607F" w:rsidRDefault="00807765" w:rsidP="0048607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</w:pPr>
            <w:r w:rsidRPr="004860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Flavones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7765" w:rsidRPr="0048607F" w:rsidRDefault="003053B2" w:rsidP="00C43A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C75B9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="00B212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88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± 0</w:t>
            </w:r>
            <w:r w:rsidR="00C75B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  <w:r w:rsidR="00B212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000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7765" w:rsidRPr="0048607F" w:rsidRDefault="00763A81" w:rsidP="00C43A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8F716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="00B212E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94 </w:t>
            </w:r>
            <w:r w:rsidR="008F716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± 0.</w:t>
            </w:r>
            <w:r w:rsidR="00B212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000</w:t>
            </w:r>
            <w:r w:rsidR="008F716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</w:tr>
      <w:tr w:rsidR="00807765" w:rsidRPr="0048607F" w:rsidTr="0030666F">
        <w:trPr>
          <w:trHeight w:val="34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7765" w:rsidRPr="00807765" w:rsidRDefault="00807765" w:rsidP="0048607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SDG*</w:t>
            </w:r>
            <w:r w:rsidRPr="0080776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7765" w:rsidRPr="0048607F" w:rsidRDefault="003053B2" w:rsidP="00C43A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179</w:t>
            </w:r>
            <w:r w:rsidR="00C75B9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D325E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± 4</w:t>
            </w:r>
            <w:r w:rsidR="00C75B9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  <w:r w:rsidR="00D325E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7765" w:rsidRPr="0048607F" w:rsidRDefault="00D325EC" w:rsidP="00C43A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193.27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± 3.43</w:t>
            </w:r>
          </w:p>
        </w:tc>
      </w:tr>
      <w:tr w:rsidR="00807765" w:rsidRPr="0048607F" w:rsidTr="0030666F">
        <w:trPr>
          <w:trHeight w:val="34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7765" w:rsidRPr="0048607F" w:rsidRDefault="00807765" w:rsidP="0048607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860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Proanthocyanins</w:t>
            </w:r>
            <w:proofErr w:type="spellEnd"/>
            <w:r w:rsidRPr="004860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7765" w:rsidRPr="0048607F" w:rsidRDefault="003053B2" w:rsidP="00C43A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C75B9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31 ± 0</w:t>
            </w:r>
            <w:r w:rsidR="00C75B9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7765" w:rsidRPr="0048607F" w:rsidRDefault="00626E47" w:rsidP="00C43A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</w:t>
            </w:r>
            <w:r w:rsidR="00615E2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± 0.09</w:t>
            </w:r>
          </w:p>
        </w:tc>
      </w:tr>
      <w:tr w:rsidR="00807765" w:rsidRPr="0048607F" w:rsidTr="0030666F">
        <w:trPr>
          <w:trHeight w:val="340"/>
        </w:trPr>
        <w:tc>
          <w:tcPr>
            <w:tcW w:w="3255" w:type="dxa"/>
            <w:tcBorders>
              <w:top w:val="nil"/>
              <w:left w:val="nil"/>
              <w:right w:val="nil"/>
            </w:tcBorders>
            <w:vAlign w:val="center"/>
          </w:tcPr>
          <w:p w:rsidR="00807765" w:rsidRPr="0048607F" w:rsidRDefault="0050564A" w:rsidP="0048607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860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Hydrolysable</w:t>
            </w:r>
            <w:r w:rsidR="00807765" w:rsidRPr="0048607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tannins 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center"/>
          </w:tcPr>
          <w:p w:rsidR="00807765" w:rsidRPr="0048607F" w:rsidRDefault="003053B2" w:rsidP="00C43A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C75B9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57 ± 0</w:t>
            </w:r>
            <w:r w:rsidR="00C75B9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center"/>
          </w:tcPr>
          <w:p w:rsidR="00807765" w:rsidRPr="0048607F" w:rsidRDefault="00615E21" w:rsidP="00C43A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2.69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± 0.38</w:t>
            </w:r>
          </w:p>
        </w:tc>
      </w:tr>
    </w:tbl>
    <w:bookmarkEnd w:id="2"/>
    <w:p w:rsidR="007F3549" w:rsidRDefault="00807765" w:rsidP="003E5968">
      <w:pPr>
        <w:ind w:firstLine="284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* </w:t>
      </w:r>
      <w:proofErr w:type="spellStart"/>
      <w:r w:rsidR="003E5968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s</w:t>
      </w:r>
      <w:r w:rsidRPr="00807765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ecoisolariciresinol</w:t>
      </w:r>
      <w:proofErr w:type="spellEnd"/>
      <w:r w:rsidRPr="00807765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proofErr w:type="spellStart"/>
      <w:r w:rsidRPr="00807765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diglucoside</w:t>
      </w:r>
      <w:proofErr w:type="spellEnd"/>
    </w:p>
    <w:p w:rsidR="007F3549" w:rsidRDefault="007F3549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</w:p>
    <w:p w:rsidR="007F3549" w:rsidRDefault="007F3549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</w:p>
    <w:p w:rsidR="00DE7697" w:rsidRDefault="00DE7697">
      <w:pP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DE769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Table </w:t>
      </w:r>
      <w:proofErr w:type="spellStart"/>
      <w:r w:rsidRPr="00DE769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S</w:t>
      </w:r>
      <w:r w:rsidR="007F3549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2</w:t>
      </w:r>
      <w:proofErr w:type="spellEnd"/>
      <w:r w:rsidRPr="00DE769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. </w:t>
      </w:r>
      <w:r w:rsidRPr="0030666F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The chemical analyses of basal </w:t>
      </w:r>
      <w:r w:rsidR="003F47BA" w:rsidRPr="0030666F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diet</w:t>
      </w:r>
      <w:r w:rsidRPr="0030666F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1276"/>
      </w:tblGrid>
      <w:tr w:rsidR="00C7391F" w:rsidRPr="00D25EF0" w:rsidTr="003D4225">
        <w:tc>
          <w:tcPr>
            <w:tcW w:w="4106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C7391F" w:rsidRPr="00D25EF0" w:rsidRDefault="00D25EF0" w:rsidP="00307E81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</w:pPr>
            <w:r w:rsidRPr="00D25E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  <w:t xml:space="preserve">Items 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C7391F" w:rsidRPr="00D25EF0" w:rsidRDefault="00D25EF0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  <w:t>g/kg</w:t>
            </w:r>
          </w:p>
        </w:tc>
      </w:tr>
      <w:tr w:rsidR="00C7391F" w:rsidTr="00C57B6A">
        <w:tc>
          <w:tcPr>
            <w:tcW w:w="4106" w:type="dxa"/>
            <w:tcBorders>
              <w:bottom w:val="nil"/>
              <w:right w:val="nil"/>
            </w:tcBorders>
          </w:tcPr>
          <w:p w:rsidR="00C7391F" w:rsidRDefault="009747A2" w:rsidP="00307E8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Crude protein </w:t>
            </w:r>
          </w:p>
        </w:tc>
        <w:tc>
          <w:tcPr>
            <w:tcW w:w="1276" w:type="dxa"/>
            <w:tcBorders>
              <w:left w:val="nil"/>
              <w:bottom w:val="nil"/>
            </w:tcBorders>
          </w:tcPr>
          <w:p w:rsidR="00C7391F" w:rsidRDefault="00D06798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963C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60.0</w:t>
            </w:r>
          </w:p>
        </w:tc>
      </w:tr>
      <w:tr w:rsidR="00C7391F" w:rsidTr="00C57B6A"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:rsidR="00C7391F" w:rsidRDefault="009747A2" w:rsidP="00307E8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Crude lipid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C7391F" w:rsidRDefault="009747A2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36</w:t>
            </w:r>
            <w:r w:rsidR="00D25E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</w:p>
        </w:tc>
      </w:tr>
      <w:tr w:rsidR="00D06798" w:rsidRPr="006E388B" w:rsidTr="00C57B6A"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:rsidR="00D06798" w:rsidRDefault="006E388B" w:rsidP="00307E8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388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α-linolenic acid, (ALA)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D06798" w:rsidRDefault="00963CFB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0.9</w:t>
            </w:r>
          </w:p>
        </w:tc>
      </w:tr>
      <w:tr w:rsidR="00D06798" w:rsidRPr="006E388B" w:rsidTr="00C57B6A"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:rsidR="00D06798" w:rsidRDefault="006E388B" w:rsidP="00307E8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E388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linoleic acid, (LA)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D06798" w:rsidRPr="00963CFB" w:rsidRDefault="00963CFB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963C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4.6</w:t>
            </w:r>
          </w:p>
        </w:tc>
      </w:tr>
      <w:tr w:rsidR="00C7391F" w:rsidTr="00C57B6A"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:rsidR="00C7391F" w:rsidRDefault="009747A2" w:rsidP="00307E8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Crude fibre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C7391F" w:rsidRDefault="009747A2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D0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15</w:t>
            </w:r>
            <w:r w:rsidR="00D25E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</w:p>
        </w:tc>
      </w:tr>
      <w:tr w:rsidR="00C7391F" w:rsidTr="00C57B6A"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:rsidR="00C7391F" w:rsidRDefault="009747A2" w:rsidP="00307E8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Ash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C7391F" w:rsidRDefault="00D06798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90</w:t>
            </w:r>
            <w:r w:rsidR="00D25E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</w:p>
        </w:tc>
      </w:tr>
      <w:tr w:rsidR="00D06798" w:rsidTr="00C57B6A"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:rsidR="00D06798" w:rsidRDefault="00D06798" w:rsidP="00307E8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Sugar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D06798" w:rsidRDefault="00D06798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74.0</w:t>
            </w:r>
          </w:p>
        </w:tc>
      </w:tr>
      <w:tr w:rsidR="00D06798" w:rsidRPr="00963CFB" w:rsidTr="00C57B6A"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:rsidR="00D06798" w:rsidRPr="00963CFB" w:rsidRDefault="00963CFB" w:rsidP="00307E8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DNFE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963CF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</w:t>
            </w:r>
            <w:r w:rsidRPr="00963C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digestible nitrogen-free extract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D06798" w:rsidRDefault="00963CFB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470.6</w:t>
            </w:r>
          </w:p>
        </w:tc>
      </w:tr>
      <w:tr w:rsidR="00C7391F" w:rsidTr="00C57B6A"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:rsidR="00C7391F" w:rsidRDefault="009747A2" w:rsidP="00307E8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Phosphorus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C7391F" w:rsidRDefault="00963CFB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7.6</w:t>
            </w:r>
          </w:p>
        </w:tc>
      </w:tr>
      <w:tr w:rsidR="00C7391F" w:rsidTr="00C57B6A"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:rsidR="00C7391F" w:rsidRDefault="00D25EF0" w:rsidP="00307E8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Calcium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C7391F" w:rsidRDefault="00963CFB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10.0</w:t>
            </w:r>
          </w:p>
        </w:tc>
      </w:tr>
      <w:tr w:rsidR="00D25EF0" w:rsidTr="00C57B6A"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:rsidR="00D25EF0" w:rsidRDefault="00D25EF0" w:rsidP="00307E8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Sodium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D25EF0" w:rsidRDefault="00D25EF0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2.0</w:t>
            </w:r>
          </w:p>
        </w:tc>
      </w:tr>
      <w:tr w:rsidR="00D25EF0" w:rsidTr="00C57B6A"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:rsidR="00D25EF0" w:rsidRDefault="00D25EF0" w:rsidP="00307E8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Methionine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D25EF0" w:rsidRDefault="00D25EF0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4.0</w:t>
            </w:r>
          </w:p>
        </w:tc>
      </w:tr>
      <w:tr w:rsidR="00D25EF0" w:rsidTr="00C57B6A"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:rsidR="00D25EF0" w:rsidRDefault="00D25EF0" w:rsidP="00307E8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Lysine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D25EF0" w:rsidRDefault="00D25EF0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8.0</w:t>
            </w:r>
          </w:p>
        </w:tc>
      </w:tr>
      <w:tr w:rsidR="00C7391F" w:rsidTr="00C57B6A">
        <w:tc>
          <w:tcPr>
            <w:tcW w:w="4106" w:type="dxa"/>
            <w:tcBorders>
              <w:top w:val="nil"/>
              <w:bottom w:val="single" w:sz="4" w:space="0" w:color="auto"/>
              <w:right w:val="nil"/>
            </w:tcBorders>
          </w:tcPr>
          <w:p w:rsidR="00C7391F" w:rsidRDefault="00D25EF0" w:rsidP="00307E8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Selenium (mg)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</w:tcBorders>
          </w:tcPr>
          <w:p w:rsidR="00C7391F" w:rsidRDefault="00D25EF0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0.3</w:t>
            </w:r>
          </w:p>
        </w:tc>
      </w:tr>
      <w:tr w:rsidR="00D25EF0" w:rsidTr="00C57B6A">
        <w:tc>
          <w:tcPr>
            <w:tcW w:w="4106" w:type="dxa"/>
            <w:tcBorders>
              <w:top w:val="single" w:sz="4" w:space="0" w:color="auto"/>
              <w:bottom w:val="nil"/>
              <w:right w:val="nil"/>
            </w:tcBorders>
          </w:tcPr>
          <w:p w:rsidR="00D25EF0" w:rsidRDefault="00D25EF0" w:rsidP="00307E8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Net energy (MJ/kg)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</w:tcBorders>
          </w:tcPr>
          <w:p w:rsidR="00D25EF0" w:rsidRDefault="00D06798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14</w:t>
            </w:r>
            <w:r w:rsidR="00963C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.60</w:t>
            </w:r>
          </w:p>
        </w:tc>
      </w:tr>
      <w:tr w:rsidR="00D06798" w:rsidTr="00C57B6A">
        <w:tc>
          <w:tcPr>
            <w:tcW w:w="4106" w:type="dxa"/>
            <w:tcBorders>
              <w:top w:val="nil"/>
              <w:bottom w:val="nil"/>
              <w:right w:val="nil"/>
            </w:tcBorders>
          </w:tcPr>
          <w:p w:rsidR="00D06798" w:rsidRDefault="00D06798" w:rsidP="00307E8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Metabolizable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energy (MJ/kg)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</w:tcPr>
          <w:p w:rsidR="00D06798" w:rsidRDefault="00D06798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10.34</w:t>
            </w:r>
          </w:p>
        </w:tc>
      </w:tr>
      <w:tr w:rsidR="00D06798" w:rsidTr="00C57B6A">
        <w:tc>
          <w:tcPr>
            <w:tcW w:w="4106" w:type="dxa"/>
            <w:tcBorders>
              <w:top w:val="nil"/>
              <w:right w:val="nil"/>
            </w:tcBorders>
          </w:tcPr>
          <w:p w:rsidR="00D06798" w:rsidRDefault="00D06798" w:rsidP="00307E81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D</w:t>
            </w:r>
            <w:r w:rsidRPr="00D067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igestible energy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(MJ/kg)</w:t>
            </w:r>
          </w:p>
        </w:tc>
        <w:tc>
          <w:tcPr>
            <w:tcW w:w="1276" w:type="dxa"/>
            <w:tcBorders>
              <w:top w:val="nil"/>
              <w:left w:val="nil"/>
            </w:tcBorders>
          </w:tcPr>
          <w:p w:rsidR="00D06798" w:rsidRDefault="00D06798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7.8</w:t>
            </w:r>
          </w:p>
        </w:tc>
      </w:tr>
    </w:tbl>
    <w:p w:rsidR="00C7391F" w:rsidRDefault="00C7391F">
      <w:pP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4D7007" w:rsidRDefault="004D7007" w:rsidP="002330D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D7007" w:rsidRDefault="004D7007" w:rsidP="002330D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D7007" w:rsidRDefault="004D7007" w:rsidP="002330D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0666F" w:rsidRDefault="0030666F" w:rsidP="002330D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0666F" w:rsidRDefault="0030666F" w:rsidP="002330D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D7007" w:rsidRDefault="004D7007" w:rsidP="002330D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330D9" w:rsidRPr="0030666F" w:rsidRDefault="002330D9" w:rsidP="002330D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2032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</w:t>
      </w:r>
      <w:proofErr w:type="spellStart"/>
      <w:r w:rsidRPr="00020328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7F3549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5247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A2E8A" w:rsidRPr="0030666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GB"/>
        </w:rPr>
        <w:t>Fatty acid composition of the flaxseed used in this study</w:t>
      </w:r>
      <w:r w:rsidR="00FA00C0" w:rsidRPr="0030666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 xml:space="preserve"> (g/</w:t>
      </w:r>
      <w:r w:rsidR="0049723A" w:rsidRPr="0030666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>k</w:t>
      </w:r>
      <w:r w:rsidR="00FA00C0" w:rsidRPr="0030666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>g FW</w:t>
      </w:r>
      <w:r w:rsidR="007D5F20" w:rsidRPr="0030666F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 w:eastAsia="pl-PL"/>
        </w:rPr>
        <w:t>*</w:t>
      </w:r>
      <w:r w:rsidR="00FA00C0" w:rsidRPr="0030666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pl-PL"/>
        </w:rPr>
        <w:t>)</w:t>
      </w:r>
    </w:p>
    <w:tbl>
      <w:tblPr>
        <w:tblW w:w="446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1559"/>
        <w:gridCol w:w="1486"/>
      </w:tblGrid>
      <w:tr w:rsidR="002330D9" w:rsidTr="00FA00C0">
        <w:trPr>
          <w:trHeight w:val="315"/>
        </w:trPr>
        <w:tc>
          <w:tcPr>
            <w:tcW w:w="1418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FA00C0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Fatty acid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Linola</w:t>
            </w: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W86</w:t>
            </w:r>
          </w:p>
        </w:tc>
      </w:tr>
      <w:tr w:rsidR="002330D9" w:rsidTr="007716C2">
        <w:trPr>
          <w:trHeight w:val="255"/>
        </w:trPr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30D9" w:rsidRPr="00C57B6A" w:rsidRDefault="002330D9" w:rsidP="008E3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16:0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11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1486" w:type="dxa"/>
            <w:tcBorders>
              <w:top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13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60</w:t>
            </w:r>
          </w:p>
        </w:tc>
      </w:tr>
      <w:tr w:rsidR="002330D9" w:rsidTr="007716C2">
        <w:trPr>
          <w:trHeight w:val="255"/>
        </w:trPr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30D9" w:rsidRPr="00C57B6A" w:rsidRDefault="002330D9" w:rsidP="008E3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16:1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48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22</w:t>
            </w:r>
          </w:p>
        </w:tc>
      </w:tr>
      <w:tr w:rsidR="002330D9" w:rsidTr="007716C2">
        <w:trPr>
          <w:trHeight w:val="255"/>
        </w:trPr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30D9" w:rsidRPr="00C57B6A" w:rsidRDefault="002330D9" w:rsidP="008E3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16:2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48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17</w:t>
            </w:r>
          </w:p>
        </w:tc>
      </w:tr>
      <w:tr w:rsidR="002330D9" w:rsidTr="007716C2">
        <w:trPr>
          <w:trHeight w:val="255"/>
        </w:trPr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30D9" w:rsidRPr="00C57B6A" w:rsidRDefault="002330D9" w:rsidP="008E3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16:3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48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10</w:t>
            </w:r>
          </w:p>
        </w:tc>
      </w:tr>
      <w:tr w:rsidR="002330D9" w:rsidTr="007716C2">
        <w:trPr>
          <w:trHeight w:val="255"/>
        </w:trPr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30D9" w:rsidRPr="00C57B6A" w:rsidRDefault="002330D9" w:rsidP="008E3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18:0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148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7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63</w:t>
            </w:r>
          </w:p>
        </w:tc>
      </w:tr>
      <w:tr w:rsidR="002330D9" w:rsidTr="007716C2">
        <w:trPr>
          <w:trHeight w:val="255"/>
        </w:trPr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30D9" w:rsidRPr="00C57B6A" w:rsidRDefault="002330D9" w:rsidP="008E3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18:1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32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57</w:t>
            </w:r>
            <w:r w:rsidR="00BC7A6C" w:rsidRPr="00866C23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148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05</w:t>
            </w:r>
            <w:r w:rsidR="00BC7A6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2330D9" w:rsidRPr="00C57B6A" w:rsidTr="007716C2">
        <w:trPr>
          <w:trHeight w:val="255"/>
        </w:trPr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30D9" w:rsidRPr="00C57B6A" w:rsidRDefault="002330D9" w:rsidP="008E3C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18:2</w:t>
            </w:r>
            <w:r w:rsidR="0052473A"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(LA)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158</w:t>
            </w:r>
            <w:r w:rsidR="002F2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57</w:t>
            </w:r>
          </w:p>
        </w:tc>
        <w:tc>
          <w:tcPr>
            <w:tcW w:w="148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153</w:t>
            </w:r>
            <w:r w:rsidR="002F2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91</w:t>
            </w:r>
          </w:p>
        </w:tc>
      </w:tr>
      <w:tr w:rsidR="002330D9" w:rsidRPr="00C57B6A" w:rsidTr="007716C2">
        <w:trPr>
          <w:trHeight w:val="255"/>
        </w:trPr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30D9" w:rsidRPr="00C57B6A" w:rsidRDefault="002330D9" w:rsidP="008E3C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18:3</w:t>
            </w:r>
            <w:r w:rsidR="0052473A"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(ALA)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  <w:r w:rsidR="002F2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64</w:t>
            </w:r>
            <w:r w:rsidR="00866C23" w:rsidRPr="00866C23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148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105</w:t>
            </w:r>
            <w:r w:rsidR="002F2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70</w:t>
            </w:r>
            <w:r w:rsidR="00866C23" w:rsidRPr="00866C23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2330D9" w:rsidTr="007716C2">
        <w:trPr>
          <w:trHeight w:val="255"/>
        </w:trPr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30D9" w:rsidRPr="00C57B6A" w:rsidRDefault="002330D9" w:rsidP="008E3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20:0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148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26</w:t>
            </w:r>
          </w:p>
        </w:tc>
      </w:tr>
      <w:tr w:rsidR="002330D9" w:rsidTr="007716C2">
        <w:trPr>
          <w:trHeight w:val="255"/>
        </w:trPr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30D9" w:rsidRPr="00C57B6A" w:rsidRDefault="002330D9" w:rsidP="008E3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20:1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148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19</w:t>
            </w:r>
          </w:p>
        </w:tc>
      </w:tr>
      <w:tr w:rsidR="002330D9" w:rsidTr="007716C2">
        <w:trPr>
          <w:trHeight w:val="255"/>
        </w:trPr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30D9" w:rsidRPr="00C57B6A" w:rsidRDefault="002330D9" w:rsidP="008E3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22:0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48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14</w:t>
            </w:r>
          </w:p>
        </w:tc>
      </w:tr>
      <w:tr w:rsidR="002330D9" w:rsidTr="007716C2">
        <w:trPr>
          <w:trHeight w:val="255"/>
        </w:trPr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30D9" w:rsidRPr="00C57B6A" w:rsidRDefault="002330D9" w:rsidP="008E3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22:1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48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18</w:t>
            </w:r>
          </w:p>
        </w:tc>
      </w:tr>
      <w:tr w:rsidR="002330D9" w:rsidTr="007716C2">
        <w:trPr>
          <w:trHeight w:val="255"/>
        </w:trPr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30D9" w:rsidRPr="00C57B6A" w:rsidRDefault="002330D9" w:rsidP="008E3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24:0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03</w:t>
            </w:r>
          </w:p>
        </w:tc>
        <w:tc>
          <w:tcPr>
            <w:tcW w:w="148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06</w:t>
            </w:r>
          </w:p>
        </w:tc>
      </w:tr>
      <w:tr w:rsidR="002330D9" w:rsidTr="007716C2">
        <w:trPr>
          <w:trHeight w:val="255"/>
        </w:trPr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1D3B82" w:rsidP="001D3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</w:t>
            </w:r>
            <w:r w:rsidR="002330D9"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otal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213</w:t>
            </w:r>
            <w:r w:rsidR="002F2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57</w:t>
            </w:r>
            <w:r w:rsidR="00866C23" w:rsidRPr="00866C23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14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322</w:t>
            </w:r>
            <w:r w:rsidR="002F21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22</w:t>
            </w:r>
            <w:r w:rsidR="00866C23" w:rsidRPr="00866C23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2330D9" w:rsidTr="007716C2">
        <w:trPr>
          <w:trHeight w:val="255"/>
        </w:trPr>
        <w:tc>
          <w:tcPr>
            <w:tcW w:w="1418" w:type="dxa"/>
            <w:tcBorders>
              <w:top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1D3B82" w:rsidP="00C57B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s</w:t>
            </w:r>
            <w:r w:rsidR="002330D9"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aturated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18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486" w:type="dxa"/>
            <w:tcBorders>
              <w:top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21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70</w:t>
            </w:r>
          </w:p>
        </w:tc>
      </w:tr>
      <w:tr w:rsidR="002330D9" w:rsidTr="007716C2">
        <w:trPr>
          <w:trHeight w:val="255"/>
        </w:trPr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C57B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unsaturated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195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44</w:t>
            </w:r>
            <w:r w:rsidR="00866C23" w:rsidRPr="00866C23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148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300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52</w:t>
            </w:r>
            <w:r w:rsidR="00866C23" w:rsidRPr="00866C23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2330D9" w:rsidTr="007716C2">
        <w:trPr>
          <w:trHeight w:val="255"/>
        </w:trPr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C57B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PUFA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162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43</w:t>
            </w:r>
            <w:r w:rsidR="00866C23" w:rsidRPr="00866C23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148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259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89</w:t>
            </w:r>
            <w:r w:rsidR="00866C23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2330D9" w:rsidTr="007716C2">
        <w:trPr>
          <w:trHeight w:val="255"/>
        </w:trPr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C57B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MUFA</w:t>
            </w:r>
          </w:p>
        </w:tc>
        <w:tc>
          <w:tcPr>
            <w:tcW w:w="1559" w:type="dxa"/>
            <w:tcBorders>
              <w:left w:val="nil"/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C57B6A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33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02</w:t>
            </w:r>
            <w:r w:rsidR="00BC7A6C" w:rsidRPr="00866C23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1486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330D9" w:rsidRPr="00BC7A6C" w:rsidRDefault="002330D9" w:rsidP="008E3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40</w:t>
            </w:r>
            <w:r w:rsidR="002F21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Pr="00C57B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64</w:t>
            </w:r>
            <w:r w:rsidR="00BC7A6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</w:tbl>
    <w:p w:rsidR="00442839" w:rsidRPr="00296847" w:rsidRDefault="007D5F20" w:rsidP="00442839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7D5F2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</w:t>
      </w:r>
      <w:r w:rsidR="007716C2" w:rsidRPr="00442839">
        <w:rPr>
          <w:rFonts w:ascii="Times New Roman" w:hAnsi="Times New Roman" w:cs="Times New Roman"/>
          <w:sz w:val="20"/>
          <w:szCs w:val="20"/>
          <w:lang w:val="en-US"/>
        </w:rPr>
        <w:t>F</w:t>
      </w:r>
      <w:r w:rsidR="002330D9" w:rsidRPr="00442839">
        <w:rPr>
          <w:rFonts w:ascii="Times New Roman" w:hAnsi="Times New Roman" w:cs="Times New Roman"/>
          <w:sz w:val="20"/>
          <w:szCs w:val="20"/>
          <w:lang w:val="en-US"/>
        </w:rPr>
        <w:t>resh weight</w:t>
      </w:r>
      <w:r w:rsidR="00442839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BD7A1D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V</w:t>
      </w:r>
      <w:r w:rsidR="00442839" w:rsidRPr="00296847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alues within each row not sharing a common superscript letter (A</w:t>
      </w:r>
      <w:r w:rsidR="002F21F2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.</w:t>
      </w:r>
      <w:r w:rsidR="00442839" w:rsidRPr="00296847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 B</w:t>
      </w:r>
      <w:r w:rsidR="002F21F2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.</w:t>
      </w:r>
      <w:r w:rsidR="00442839" w:rsidRPr="00296847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 C</w:t>
      </w:r>
      <w:r w:rsidR="002F21F2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.</w:t>
      </w:r>
      <w:r w:rsidR="00442839" w:rsidRPr="00296847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 etc.) are significantly different </w:t>
      </w:r>
      <w:r w:rsidR="00BF3874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(</w:t>
      </w:r>
      <w:r w:rsidR="00442839" w:rsidRPr="00296847">
        <w:rPr>
          <w:rFonts w:ascii="Times New Roman" w:hAnsi="Times New Roman" w:cs="Times New Roman"/>
          <w:sz w:val="20"/>
          <w:szCs w:val="20"/>
          <w:lang w:val="en-US"/>
        </w:rPr>
        <w:t>P &lt; 0.05</w:t>
      </w:r>
      <w:r w:rsidR="00BF3874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442839" w:rsidRPr="00296847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2330D9" w:rsidRPr="00442839" w:rsidRDefault="002330D9" w:rsidP="002330D9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27732C" w:rsidRPr="00442839" w:rsidRDefault="0027732C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DE7697" w:rsidRPr="007A70AD" w:rsidRDefault="00C4756F" w:rsidP="00307E81">
      <w:pPr>
        <w:ind w:left="-426"/>
        <w:rPr>
          <w:rFonts w:ascii="Times New Roman" w:hAnsi="Times New Roman" w:cs="Times New Roman"/>
          <w:sz w:val="24"/>
          <w:szCs w:val="24"/>
          <w:lang w:val="en-US"/>
        </w:rPr>
      </w:pPr>
      <w:r w:rsidRPr="007A70AD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proofErr w:type="spellStart"/>
      <w:r w:rsidRPr="007A70AD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2B577D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proofErr w:type="spellEnd"/>
      <w:r w:rsidRPr="007A70AD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E1421E" w:rsidRPr="0030666F">
        <w:rPr>
          <w:rFonts w:ascii="Times New Roman" w:hAnsi="Times New Roman" w:cs="Times New Roman"/>
          <w:b/>
          <w:sz w:val="24"/>
          <w:szCs w:val="24"/>
          <w:lang w:val="en-US"/>
        </w:rPr>
        <w:t xml:space="preserve">Average values of body weight and feed intake </w:t>
      </w:r>
      <w:r w:rsidR="00B05903" w:rsidRPr="0030666F">
        <w:rPr>
          <w:rFonts w:ascii="Times New Roman" w:hAnsi="Times New Roman" w:cs="Times New Roman"/>
          <w:b/>
          <w:sz w:val="24"/>
          <w:szCs w:val="24"/>
          <w:lang w:val="en-US"/>
        </w:rPr>
        <w:t>during the</w:t>
      </w:r>
      <w:r w:rsidR="00DE53F1" w:rsidRPr="0030666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experimental </w:t>
      </w:r>
      <w:r w:rsidR="00E1421E" w:rsidRPr="0030666F">
        <w:rPr>
          <w:rFonts w:ascii="Times New Roman" w:hAnsi="Times New Roman" w:cs="Times New Roman"/>
          <w:b/>
          <w:sz w:val="24"/>
          <w:szCs w:val="24"/>
          <w:lang w:val="en-US"/>
        </w:rPr>
        <w:t>period.</w:t>
      </w:r>
      <w:r w:rsidR="00592BB6" w:rsidRPr="007A70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0648" w:rsidRPr="007A70AD">
        <w:rPr>
          <w:rFonts w:ascii="Times New Roman" w:hAnsi="Times New Roman" w:cs="Times New Roman"/>
          <w:sz w:val="24"/>
          <w:szCs w:val="24"/>
          <w:lang w:val="en-US"/>
        </w:rPr>
        <w:t>The results are reported as a</w:t>
      </w:r>
      <w:r w:rsidR="00B77463" w:rsidRPr="007A70AD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="00592BB6" w:rsidRPr="007A70AD">
        <w:rPr>
          <w:rFonts w:ascii="Times New Roman" w:hAnsi="Times New Roman" w:cs="Times New Roman"/>
          <w:sz w:val="24"/>
          <w:szCs w:val="24"/>
          <w:lang w:val="en-US"/>
        </w:rPr>
        <w:t>ean ± SD</w:t>
      </w:r>
      <w:r w:rsidR="00BD7A1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92BB6" w:rsidRPr="007A70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77463" w:rsidRPr="007A70A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92BB6" w:rsidRPr="007A70AD">
        <w:rPr>
          <w:rFonts w:ascii="Times New Roman" w:hAnsi="Times New Roman" w:cs="Times New Roman"/>
          <w:sz w:val="24"/>
          <w:szCs w:val="24"/>
          <w:lang w:val="en-US"/>
        </w:rPr>
        <w:t>n=7</w:t>
      </w:r>
      <w:r w:rsidR="00B77463" w:rsidRPr="007A70A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92BB6" w:rsidRPr="007A70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10354" w:type="dxa"/>
        <w:tblInd w:w="-43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2"/>
        <w:gridCol w:w="1439"/>
        <w:gridCol w:w="1843"/>
        <w:gridCol w:w="1843"/>
        <w:gridCol w:w="1842"/>
        <w:gridCol w:w="1985"/>
      </w:tblGrid>
      <w:tr w:rsidR="0027732C" w:rsidTr="00EF396D">
        <w:tc>
          <w:tcPr>
            <w:tcW w:w="1402" w:type="dxa"/>
            <w:vMerge w:val="restar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27732C" w:rsidRDefault="0027732C" w:rsidP="00307E8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Parameters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27732C" w:rsidRDefault="00AF4D12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7732C" w:rsidRDefault="0027732C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Experimental group</w:t>
            </w:r>
          </w:p>
        </w:tc>
      </w:tr>
      <w:tr w:rsidR="00307E81" w:rsidTr="00F125BA">
        <w:tc>
          <w:tcPr>
            <w:tcW w:w="140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27732C" w:rsidRDefault="0027732C" w:rsidP="00307E8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39" w:type="dxa"/>
            <w:vMerge/>
            <w:tcBorders>
              <w:top w:val="nil"/>
              <w:bottom w:val="single" w:sz="4" w:space="0" w:color="auto"/>
            </w:tcBorders>
          </w:tcPr>
          <w:p w:rsidR="0027732C" w:rsidRDefault="0027732C" w:rsidP="00307E8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7732C" w:rsidRDefault="00332BD3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  <w:r w:rsidR="007F35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TRL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7732C" w:rsidRDefault="00332BD3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CH</w:t>
            </w:r>
            <w:r w:rsidR="007F35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OL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27732C" w:rsidRDefault="00332BD3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="007F35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7732C" w:rsidRDefault="00332BD3" w:rsidP="00307E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</w:t>
            </w:r>
            <w:r w:rsidR="003D422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86</w:t>
            </w:r>
            <w:proofErr w:type="spellEnd"/>
          </w:p>
        </w:tc>
      </w:tr>
      <w:tr w:rsidR="00F125BA" w:rsidTr="00F125BA">
        <w:tc>
          <w:tcPr>
            <w:tcW w:w="2841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F125BA" w:rsidRPr="00D2056E" w:rsidRDefault="00F125BA" w:rsidP="00F125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241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Initial body weight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125BA" w:rsidRPr="00D2056E" w:rsidRDefault="00F125BA" w:rsidP="0049569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3.93 ± 0.37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F125BA" w:rsidRPr="00D2056E" w:rsidRDefault="00F125BA" w:rsidP="0049569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4.12 ± 0.21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F125BA" w:rsidRPr="00D2056E" w:rsidRDefault="00F125BA" w:rsidP="0049569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4.14 ± 0.34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F125BA" w:rsidRPr="00D2056E" w:rsidRDefault="00F125BA" w:rsidP="0049569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4.20 ± 0.23</w:t>
            </w:r>
          </w:p>
        </w:tc>
      </w:tr>
      <w:tr w:rsidR="00AF4D12" w:rsidTr="00F125BA">
        <w:tc>
          <w:tcPr>
            <w:tcW w:w="1402" w:type="dxa"/>
            <w:vMerge w:val="restart"/>
            <w:tcBorders>
              <w:top w:val="nil"/>
              <w:left w:val="nil"/>
              <w:bottom w:val="nil"/>
            </w:tcBorders>
          </w:tcPr>
          <w:p w:rsidR="00D2056E" w:rsidRPr="00E84DBA" w:rsidRDefault="00F125BA" w:rsidP="00C57B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4D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Weight (kg)</w:t>
            </w:r>
          </w:p>
        </w:tc>
        <w:tc>
          <w:tcPr>
            <w:tcW w:w="1439" w:type="dxa"/>
            <w:tcBorders>
              <w:top w:val="nil"/>
            </w:tcBorders>
          </w:tcPr>
          <w:p w:rsidR="00D2056E" w:rsidRPr="00D2056E" w:rsidRDefault="00912F1B" w:rsidP="00307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1-6 weeks</w:t>
            </w:r>
          </w:p>
        </w:tc>
        <w:tc>
          <w:tcPr>
            <w:tcW w:w="1843" w:type="dxa"/>
          </w:tcPr>
          <w:p w:rsidR="00D2056E" w:rsidRPr="00D2056E" w:rsidRDefault="00D2056E" w:rsidP="00307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 ±</w:t>
            </w:r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0.34</w:t>
            </w:r>
            <w:r w:rsidR="00EF396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843" w:type="dxa"/>
          </w:tcPr>
          <w:p w:rsidR="00D2056E" w:rsidRPr="00151B71" w:rsidRDefault="00D2056E" w:rsidP="00307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 ±</w:t>
            </w:r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0.26</w:t>
            </w:r>
            <w:r w:rsidR="00EF396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842" w:type="dxa"/>
          </w:tcPr>
          <w:p w:rsidR="00D2056E" w:rsidRPr="00D2056E" w:rsidRDefault="00D2056E" w:rsidP="00307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 ±</w:t>
            </w:r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0.49</w:t>
            </w:r>
            <w:r w:rsidR="00EF396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:rsidR="00D2056E" w:rsidRPr="00D2056E" w:rsidRDefault="00D2056E" w:rsidP="00307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 ±</w:t>
            </w:r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0.16</w:t>
            </w:r>
            <w:r w:rsidR="00EF396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</w:tr>
      <w:tr w:rsidR="00AF4D12" w:rsidTr="00EF396D">
        <w:tc>
          <w:tcPr>
            <w:tcW w:w="1402" w:type="dxa"/>
            <w:vMerge/>
            <w:tcBorders>
              <w:top w:val="nil"/>
              <w:left w:val="nil"/>
              <w:bottom w:val="nil"/>
            </w:tcBorders>
          </w:tcPr>
          <w:p w:rsidR="00D2056E" w:rsidRPr="00E84DBA" w:rsidRDefault="00D2056E" w:rsidP="00C57B6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9" w:type="dxa"/>
          </w:tcPr>
          <w:p w:rsidR="00D2056E" w:rsidRPr="00D2056E" w:rsidRDefault="00C57B6A" w:rsidP="00307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912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-10 weeks</w:t>
            </w:r>
          </w:p>
        </w:tc>
        <w:tc>
          <w:tcPr>
            <w:tcW w:w="1843" w:type="dxa"/>
          </w:tcPr>
          <w:p w:rsidR="00D2056E" w:rsidRPr="00D2056E" w:rsidRDefault="00D2056E" w:rsidP="00307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 ±</w:t>
            </w:r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0.34</w:t>
            </w:r>
          </w:p>
        </w:tc>
        <w:tc>
          <w:tcPr>
            <w:tcW w:w="1843" w:type="dxa"/>
          </w:tcPr>
          <w:p w:rsidR="00D2056E" w:rsidRPr="00D2056E" w:rsidRDefault="00D2056E" w:rsidP="00307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±</w:t>
            </w:r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0.27</w:t>
            </w:r>
          </w:p>
        </w:tc>
        <w:tc>
          <w:tcPr>
            <w:tcW w:w="1842" w:type="dxa"/>
          </w:tcPr>
          <w:p w:rsidR="00D2056E" w:rsidRPr="00D2056E" w:rsidRDefault="00D2056E" w:rsidP="00307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 ±</w:t>
            </w:r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0.34</w:t>
            </w:r>
          </w:p>
        </w:tc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:rsidR="00D2056E" w:rsidRPr="00D2056E" w:rsidRDefault="00D2056E" w:rsidP="00307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 ±</w:t>
            </w:r>
            <w:r w:rsidR="00B774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0.12</w:t>
            </w:r>
          </w:p>
        </w:tc>
      </w:tr>
      <w:tr w:rsidR="00AF4D12" w:rsidTr="00EF396D">
        <w:trPr>
          <w:trHeight w:val="246"/>
        </w:trPr>
        <w:tc>
          <w:tcPr>
            <w:tcW w:w="1402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C64433" w:rsidRDefault="00C64433" w:rsidP="00F125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4D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Feed intake (g/d)</w:t>
            </w:r>
          </w:p>
        </w:tc>
        <w:tc>
          <w:tcPr>
            <w:tcW w:w="1439" w:type="dxa"/>
          </w:tcPr>
          <w:p w:rsidR="00C64433" w:rsidRPr="00D2056E" w:rsidRDefault="00912F1B" w:rsidP="00307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1-6 weeks</w:t>
            </w:r>
          </w:p>
        </w:tc>
        <w:tc>
          <w:tcPr>
            <w:tcW w:w="1843" w:type="dxa"/>
          </w:tcPr>
          <w:p w:rsidR="00C64433" w:rsidRPr="00D2056E" w:rsidRDefault="00307E81" w:rsidP="00307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128.49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</w:t>
            </w:r>
            <w:r w:rsidR="001807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="00EF396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843" w:type="dxa"/>
          </w:tcPr>
          <w:p w:rsidR="00C64433" w:rsidRPr="00D2056E" w:rsidRDefault="00307E81" w:rsidP="00EF396D">
            <w:pPr>
              <w:spacing w:line="276" w:lineRule="auto"/>
              <w:ind w:right="-1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126.54 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</w:t>
            </w:r>
            <w:r w:rsidR="00AF4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EF396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842" w:type="dxa"/>
          </w:tcPr>
          <w:p w:rsidR="00C64433" w:rsidRPr="00D2056E" w:rsidRDefault="00307E81" w:rsidP="00EF396D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121.69 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</w:t>
            </w:r>
            <w:r w:rsidR="00AF4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="00EF396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  <w:r w:rsidR="003E5968" w:rsidRPr="00AF4D1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  <w:right w:val="nil"/>
            </w:tcBorders>
          </w:tcPr>
          <w:p w:rsidR="00C64433" w:rsidRPr="00D2056E" w:rsidRDefault="00307E81" w:rsidP="00307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119.21 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</w:t>
            </w:r>
            <w:r w:rsidR="00AF4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</w:t>
            </w:r>
            <w:r w:rsidR="00EF396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  <w:r w:rsidR="003E59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</w:tr>
      <w:tr w:rsidR="00AF4D12" w:rsidTr="00EF396D">
        <w:tc>
          <w:tcPr>
            <w:tcW w:w="140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C64433" w:rsidRDefault="00C64433" w:rsidP="00307E8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39" w:type="dxa"/>
          </w:tcPr>
          <w:p w:rsidR="00C64433" w:rsidRPr="00D2056E" w:rsidRDefault="00C57B6A" w:rsidP="00307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912F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-10 weeks</w:t>
            </w:r>
          </w:p>
        </w:tc>
        <w:tc>
          <w:tcPr>
            <w:tcW w:w="1843" w:type="dxa"/>
          </w:tcPr>
          <w:p w:rsidR="00C64433" w:rsidRPr="00D2056E" w:rsidRDefault="00307E81" w:rsidP="00307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113.11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1.37</w:t>
            </w:r>
            <w:r w:rsidR="0015438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843" w:type="dxa"/>
          </w:tcPr>
          <w:p w:rsidR="00C64433" w:rsidRPr="00D2056E" w:rsidRDefault="00307E81" w:rsidP="00307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106.13 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6.62</w:t>
            </w:r>
            <w:r w:rsidR="0015438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842" w:type="dxa"/>
          </w:tcPr>
          <w:p w:rsidR="00C64433" w:rsidRPr="00D2056E" w:rsidRDefault="00307E81" w:rsidP="00307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103.82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5.72</w:t>
            </w:r>
            <w:r w:rsidR="0015438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  <w:r w:rsidR="003E5968" w:rsidRPr="00AF4D1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985" w:type="dxa"/>
            <w:tcBorders>
              <w:top w:val="nil"/>
              <w:bottom w:val="single" w:sz="4" w:space="0" w:color="auto"/>
              <w:right w:val="nil"/>
            </w:tcBorders>
          </w:tcPr>
          <w:p w:rsidR="00C64433" w:rsidRPr="00D2056E" w:rsidRDefault="00307E81" w:rsidP="00307E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104.</w:t>
            </w:r>
            <w:r w:rsidR="008257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  <w:r w:rsidR="008257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15438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  <w:r w:rsidR="003E5968" w:rsidRPr="00AF4D1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  <w:proofErr w:type="spellEnd"/>
          </w:p>
        </w:tc>
      </w:tr>
    </w:tbl>
    <w:p w:rsidR="00020328" w:rsidRPr="00296847" w:rsidRDefault="00D74BC5" w:rsidP="00D74BC5">
      <w:pPr>
        <w:ind w:left="-426"/>
        <w:rPr>
          <w:rFonts w:ascii="Times New Roman" w:hAnsi="Times New Roman" w:cs="Times New Roman"/>
          <w:sz w:val="20"/>
          <w:szCs w:val="20"/>
          <w:lang w:val="en-US"/>
        </w:rPr>
      </w:pPr>
      <w:r w:rsidRPr="00296847">
        <w:rPr>
          <w:rFonts w:ascii="Times New Roman" w:hAnsi="Times New Roman" w:cs="Times New Roman"/>
          <w:sz w:val="20"/>
          <w:szCs w:val="20"/>
          <w:lang w:val="en-US"/>
        </w:rPr>
        <w:t>V</w:t>
      </w:r>
      <w:r w:rsidR="00AF4D12" w:rsidRPr="00296847">
        <w:rPr>
          <w:rFonts w:ascii="Times New Roman" w:hAnsi="Times New Roman" w:cs="Times New Roman"/>
          <w:sz w:val="20"/>
          <w:szCs w:val="20"/>
          <w:lang w:val="en-US"/>
        </w:rPr>
        <w:t>alues within the same column not sharing a common uppercase superscript letter</w:t>
      </w:r>
      <w:r w:rsidRPr="00296847">
        <w:rPr>
          <w:rFonts w:ascii="Times New Roman" w:hAnsi="Times New Roman" w:cs="Times New Roman"/>
          <w:sz w:val="20"/>
          <w:szCs w:val="20"/>
          <w:lang w:val="en-US"/>
        </w:rPr>
        <w:t xml:space="preserve"> (a</w:t>
      </w:r>
      <w:r w:rsidR="002F21F2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296847">
        <w:rPr>
          <w:rFonts w:ascii="Times New Roman" w:hAnsi="Times New Roman" w:cs="Times New Roman"/>
          <w:sz w:val="20"/>
          <w:szCs w:val="20"/>
          <w:lang w:val="en-US"/>
        </w:rPr>
        <w:t xml:space="preserve"> b</w:t>
      </w:r>
      <w:r w:rsidR="002F21F2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296847">
        <w:rPr>
          <w:rFonts w:ascii="Times New Roman" w:hAnsi="Times New Roman" w:cs="Times New Roman"/>
          <w:sz w:val="20"/>
          <w:szCs w:val="20"/>
          <w:lang w:val="en-US"/>
        </w:rPr>
        <w:t xml:space="preserve"> c</w:t>
      </w:r>
      <w:r w:rsidR="002F21F2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296847">
        <w:rPr>
          <w:rFonts w:ascii="Times New Roman" w:hAnsi="Times New Roman" w:cs="Times New Roman"/>
          <w:sz w:val="20"/>
          <w:szCs w:val="20"/>
          <w:lang w:val="en-US"/>
        </w:rPr>
        <w:t xml:space="preserve"> etc.) </w:t>
      </w:r>
      <w:r w:rsidR="00AF4D12" w:rsidRPr="00296847">
        <w:rPr>
          <w:rFonts w:ascii="Times New Roman" w:hAnsi="Times New Roman" w:cs="Times New Roman"/>
          <w:sz w:val="20"/>
          <w:szCs w:val="20"/>
          <w:lang w:val="en-US"/>
        </w:rPr>
        <w:t xml:space="preserve">differ significantly (P </w:t>
      </w:r>
      <w:r w:rsidRPr="00296847">
        <w:rPr>
          <w:rFonts w:ascii="Times New Roman" w:hAnsi="Times New Roman" w:cs="Times New Roman"/>
          <w:sz w:val="20"/>
          <w:szCs w:val="20"/>
          <w:lang w:val="en-US"/>
        </w:rPr>
        <w:t>&lt;</w:t>
      </w:r>
      <w:r w:rsidR="00AF4D12" w:rsidRPr="00296847">
        <w:rPr>
          <w:rFonts w:ascii="Times New Roman" w:hAnsi="Times New Roman" w:cs="Times New Roman"/>
          <w:sz w:val="20"/>
          <w:szCs w:val="20"/>
          <w:lang w:val="en-US"/>
        </w:rPr>
        <w:t xml:space="preserve"> 0.05)</w:t>
      </w:r>
      <w:r w:rsidRPr="00296847">
        <w:rPr>
          <w:rFonts w:ascii="Times New Roman" w:hAnsi="Times New Roman" w:cs="Times New Roman"/>
          <w:sz w:val="20"/>
          <w:szCs w:val="20"/>
          <w:lang w:val="en-US"/>
        </w:rPr>
        <w:t xml:space="preserve"> but</w:t>
      </w:r>
      <w:r w:rsidR="00EF396D" w:rsidRPr="002968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296847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values within each row not sharing a common superscript letter (A</w:t>
      </w:r>
      <w:r w:rsidR="002F21F2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.</w:t>
      </w:r>
      <w:r w:rsidRPr="00296847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 B</w:t>
      </w:r>
      <w:r w:rsidR="002F21F2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.</w:t>
      </w:r>
      <w:r w:rsidRPr="00296847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 C</w:t>
      </w:r>
      <w:r w:rsidR="002F21F2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.</w:t>
      </w:r>
      <w:r w:rsidRPr="00296847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 etc.) are significantly different </w:t>
      </w:r>
      <w:r w:rsidR="00590A57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(</w:t>
      </w:r>
      <w:r w:rsidRPr="00296847">
        <w:rPr>
          <w:rFonts w:ascii="Times New Roman" w:hAnsi="Times New Roman" w:cs="Times New Roman"/>
          <w:sz w:val="20"/>
          <w:szCs w:val="20"/>
          <w:lang w:val="en-US"/>
        </w:rPr>
        <w:t>P &lt; 0.05</w:t>
      </w:r>
      <w:r w:rsidR="00590A57">
        <w:rPr>
          <w:rFonts w:ascii="Times New Roman" w:hAnsi="Times New Roman" w:cs="Times New Roman"/>
          <w:sz w:val="20"/>
          <w:szCs w:val="20"/>
          <w:lang w:val="en-US"/>
        </w:rPr>
        <w:t>)</w:t>
      </w:r>
      <w:r w:rsidRPr="00296847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020328" w:rsidRDefault="00020328" w:rsidP="00AF4D1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330D9" w:rsidRPr="00E95BAD" w:rsidRDefault="002330D9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2330D9" w:rsidRPr="00E95BAD" w:rsidSect="00C57B6A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440" w:rsidRDefault="00862440" w:rsidP="003209DD">
      <w:pPr>
        <w:spacing w:after="0" w:line="240" w:lineRule="auto"/>
      </w:pPr>
      <w:r>
        <w:separator/>
      </w:r>
    </w:p>
  </w:endnote>
  <w:endnote w:type="continuationSeparator" w:id="0">
    <w:p w:rsidR="00862440" w:rsidRDefault="00862440" w:rsidP="00320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3309399"/>
      <w:docPartObj>
        <w:docPartGallery w:val="Page Numbers (Bottom of Page)"/>
        <w:docPartUnique/>
      </w:docPartObj>
    </w:sdtPr>
    <w:sdtEndPr/>
    <w:sdtContent>
      <w:p w:rsidR="003209DD" w:rsidRDefault="003209D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5928">
          <w:rPr>
            <w:noProof/>
          </w:rPr>
          <w:t>1</w:t>
        </w:r>
        <w:r>
          <w:fldChar w:fldCharType="end"/>
        </w:r>
      </w:p>
    </w:sdtContent>
  </w:sdt>
  <w:p w:rsidR="003209DD" w:rsidRDefault="003209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440" w:rsidRDefault="00862440" w:rsidP="003209DD">
      <w:pPr>
        <w:spacing w:after="0" w:line="240" w:lineRule="auto"/>
      </w:pPr>
      <w:r>
        <w:separator/>
      </w:r>
    </w:p>
  </w:footnote>
  <w:footnote w:type="continuationSeparator" w:id="0">
    <w:p w:rsidR="00862440" w:rsidRDefault="00862440" w:rsidP="003209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721"/>
  </w:docVars>
  <w:rsids>
    <w:rsidRoot w:val="003209DD"/>
    <w:rsid w:val="0000047F"/>
    <w:rsid w:val="000030A3"/>
    <w:rsid w:val="000032C8"/>
    <w:rsid w:val="00003E27"/>
    <w:rsid w:val="00006021"/>
    <w:rsid w:val="0001040C"/>
    <w:rsid w:val="000118F4"/>
    <w:rsid w:val="00012A89"/>
    <w:rsid w:val="00014409"/>
    <w:rsid w:val="00014F97"/>
    <w:rsid w:val="0001638D"/>
    <w:rsid w:val="00016423"/>
    <w:rsid w:val="00016E35"/>
    <w:rsid w:val="00017141"/>
    <w:rsid w:val="00020328"/>
    <w:rsid w:val="0002091F"/>
    <w:rsid w:val="0002368F"/>
    <w:rsid w:val="00024371"/>
    <w:rsid w:val="00025EE1"/>
    <w:rsid w:val="00027645"/>
    <w:rsid w:val="00027AF4"/>
    <w:rsid w:val="00030FF8"/>
    <w:rsid w:val="0003277B"/>
    <w:rsid w:val="00033115"/>
    <w:rsid w:val="00034223"/>
    <w:rsid w:val="0003687C"/>
    <w:rsid w:val="00036CE7"/>
    <w:rsid w:val="00037AFB"/>
    <w:rsid w:val="000411D1"/>
    <w:rsid w:val="000415C5"/>
    <w:rsid w:val="0004257D"/>
    <w:rsid w:val="00043EF0"/>
    <w:rsid w:val="0004438E"/>
    <w:rsid w:val="000508DA"/>
    <w:rsid w:val="00050EC2"/>
    <w:rsid w:val="00054356"/>
    <w:rsid w:val="00054FEE"/>
    <w:rsid w:val="00055A56"/>
    <w:rsid w:val="000569CF"/>
    <w:rsid w:val="0005722C"/>
    <w:rsid w:val="000607B4"/>
    <w:rsid w:val="000624D3"/>
    <w:rsid w:val="00062613"/>
    <w:rsid w:val="000633CF"/>
    <w:rsid w:val="00063DFB"/>
    <w:rsid w:val="00064735"/>
    <w:rsid w:val="000648AF"/>
    <w:rsid w:val="000668BE"/>
    <w:rsid w:val="0007046E"/>
    <w:rsid w:val="0007090B"/>
    <w:rsid w:val="0007136C"/>
    <w:rsid w:val="000714D5"/>
    <w:rsid w:val="00073C31"/>
    <w:rsid w:val="00073FDF"/>
    <w:rsid w:val="0007615F"/>
    <w:rsid w:val="000766BF"/>
    <w:rsid w:val="00076989"/>
    <w:rsid w:val="00076D43"/>
    <w:rsid w:val="000806B8"/>
    <w:rsid w:val="000814BA"/>
    <w:rsid w:val="0008276A"/>
    <w:rsid w:val="000847CF"/>
    <w:rsid w:val="000848C7"/>
    <w:rsid w:val="000869E0"/>
    <w:rsid w:val="00087402"/>
    <w:rsid w:val="000876BE"/>
    <w:rsid w:val="000904F5"/>
    <w:rsid w:val="00090A2A"/>
    <w:rsid w:val="00090F9D"/>
    <w:rsid w:val="000947EF"/>
    <w:rsid w:val="00094993"/>
    <w:rsid w:val="00094A4E"/>
    <w:rsid w:val="00095D31"/>
    <w:rsid w:val="00095F10"/>
    <w:rsid w:val="000A62C5"/>
    <w:rsid w:val="000A71BF"/>
    <w:rsid w:val="000A7A2F"/>
    <w:rsid w:val="000A7F54"/>
    <w:rsid w:val="000B17D8"/>
    <w:rsid w:val="000B687E"/>
    <w:rsid w:val="000C150B"/>
    <w:rsid w:val="000C2D9E"/>
    <w:rsid w:val="000C2EEF"/>
    <w:rsid w:val="000C44C4"/>
    <w:rsid w:val="000C4601"/>
    <w:rsid w:val="000C69A9"/>
    <w:rsid w:val="000D0A09"/>
    <w:rsid w:val="000D269C"/>
    <w:rsid w:val="000D2BB6"/>
    <w:rsid w:val="000D5C20"/>
    <w:rsid w:val="000D6B60"/>
    <w:rsid w:val="000D7402"/>
    <w:rsid w:val="000D7DD8"/>
    <w:rsid w:val="000E0648"/>
    <w:rsid w:val="000E0DB2"/>
    <w:rsid w:val="000E2287"/>
    <w:rsid w:val="000E3F3F"/>
    <w:rsid w:val="000E4C1C"/>
    <w:rsid w:val="000E5277"/>
    <w:rsid w:val="000E58F9"/>
    <w:rsid w:val="000E5A99"/>
    <w:rsid w:val="000E6F59"/>
    <w:rsid w:val="000F131E"/>
    <w:rsid w:val="000F46AF"/>
    <w:rsid w:val="000F4825"/>
    <w:rsid w:val="000F5A01"/>
    <w:rsid w:val="000F61A4"/>
    <w:rsid w:val="001025E6"/>
    <w:rsid w:val="00112990"/>
    <w:rsid w:val="00113B27"/>
    <w:rsid w:val="001143B3"/>
    <w:rsid w:val="001149B4"/>
    <w:rsid w:val="001158F1"/>
    <w:rsid w:val="00116DBE"/>
    <w:rsid w:val="00117F76"/>
    <w:rsid w:val="00121204"/>
    <w:rsid w:val="00121AD4"/>
    <w:rsid w:val="001220C4"/>
    <w:rsid w:val="00123D30"/>
    <w:rsid w:val="00124902"/>
    <w:rsid w:val="001303DC"/>
    <w:rsid w:val="00130935"/>
    <w:rsid w:val="00130CC8"/>
    <w:rsid w:val="00132FC9"/>
    <w:rsid w:val="00133741"/>
    <w:rsid w:val="00135928"/>
    <w:rsid w:val="00135CFF"/>
    <w:rsid w:val="00136843"/>
    <w:rsid w:val="001378DA"/>
    <w:rsid w:val="00140F38"/>
    <w:rsid w:val="00140FEC"/>
    <w:rsid w:val="0014105B"/>
    <w:rsid w:val="00142737"/>
    <w:rsid w:val="00143DE4"/>
    <w:rsid w:val="00144867"/>
    <w:rsid w:val="0014520D"/>
    <w:rsid w:val="00146C5B"/>
    <w:rsid w:val="00147037"/>
    <w:rsid w:val="00147E2F"/>
    <w:rsid w:val="00151258"/>
    <w:rsid w:val="0015145A"/>
    <w:rsid w:val="00151B71"/>
    <w:rsid w:val="00153E0B"/>
    <w:rsid w:val="00154385"/>
    <w:rsid w:val="001555E9"/>
    <w:rsid w:val="00155817"/>
    <w:rsid w:val="00156047"/>
    <w:rsid w:val="00156CC4"/>
    <w:rsid w:val="00156D76"/>
    <w:rsid w:val="0016042A"/>
    <w:rsid w:val="0016079B"/>
    <w:rsid w:val="00162382"/>
    <w:rsid w:val="00162FC6"/>
    <w:rsid w:val="001646F8"/>
    <w:rsid w:val="00165035"/>
    <w:rsid w:val="001652DB"/>
    <w:rsid w:val="0016678D"/>
    <w:rsid w:val="001717FD"/>
    <w:rsid w:val="00172AD1"/>
    <w:rsid w:val="00172E57"/>
    <w:rsid w:val="001749DF"/>
    <w:rsid w:val="00175719"/>
    <w:rsid w:val="00175CAD"/>
    <w:rsid w:val="001766E2"/>
    <w:rsid w:val="0017685E"/>
    <w:rsid w:val="00180750"/>
    <w:rsid w:val="00182C2E"/>
    <w:rsid w:val="001830EE"/>
    <w:rsid w:val="00183389"/>
    <w:rsid w:val="00184676"/>
    <w:rsid w:val="001847CD"/>
    <w:rsid w:val="001848BC"/>
    <w:rsid w:val="00190D5D"/>
    <w:rsid w:val="001940B9"/>
    <w:rsid w:val="001958A2"/>
    <w:rsid w:val="00197A25"/>
    <w:rsid w:val="001A05B7"/>
    <w:rsid w:val="001A0744"/>
    <w:rsid w:val="001A2E8A"/>
    <w:rsid w:val="001A50BD"/>
    <w:rsid w:val="001A569C"/>
    <w:rsid w:val="001A61D7"/>
    <w:rsid w:val="001A65B8"/>
    <w:rsid w:val="001A729F"/>
    <w:rsid w:val="001A792A"/>
    <w:rsid w:val="001B1BA6"/>
    <w:rsid w:val="001B2745"/>
    <w:rsid w:val="001B2DCD"/>
    <w:rsid w:val="001B55CD"/>
    <w:rsid w:val="001B764D"/>
    <w:rsid w:val="001B7E61"/>
    <w:rsid w:val="001C4B7B"/>
    <w:rsid w:val="001C57C8"/>
    <w:rsid w:val="001C6619"/>
    <w:rsid w:val="001D0539"/>
    <w:rsid w:val="001D3B82"/>
    <w:rsid w:val="001D5D8D"/>
    <w:rsid w:val="001E03C3"/>
    <w:rsid w:val="001E1034"/>
    <w:rsid w:val="001E17EC"/>
    <w:rsid w:val="001E2832"/>
    <w:rsid w:val="001E579F"/>
    <w:rsid w:val="001E592D"/>
    <w:rsid w:val="001E716E"/>
    <w:rsid w:val="001E7E61"/>
    <w:rsid w:val="001F186A"/>
    <w:rsid w:val="001F1B99"/>
    <w:rsid w:val="001F3967"/>
    <w:rsid w:val="001F54E5"/>
    <w:rsid w:val="001F59F5"/>
    <w:rsid w:val="001F61D1"/>
    <w:rsid w:val="001F63FB"/>
    <w:rsid w:val="001F7369"/>
    <w:rsid w:val="001F786E"/>
    <w:rsid w:val="00200540"/>
    <w:rsid w:val="00200A12"/>
    <w:rsid w:val="00201759"/>
    <w:rsid w:val="00205077"/>
    <w:rsid w:val="002051BC"/>
    <w:rsid w:val="002070BE"/>
    <w:rsid w:val="002115B4"/>
    <w:rsid w:val="00212E47"/>
    <w:rsid w:val="002133EF"/>
    <w:rsid w:val="00213F89"/>
    <w:rsid w:val="00215030"/>
    <w:rsid w:val="00215775"/>
    <w:rsid w:val="00215ACE"/>
    <w:rsid w:val="00216517"/>
    <w:rsid w:val="002165F0"/>
    <w:rsid w:val="002169B8"/>
    <w:rsid w:val="002178D2"/>
    <w:rsid w:val="00220655"/>
    <w:rsid w:val="00220863"/>
    <w:rsid w:val="00220CED"/>
    <w:rsid w:val="00221EE8"/>
    <w:rsid w:val="00222198"/>
    <w:rsid w:val="00223153"/>
    <w:rsid w:val="0022389F"/>
    <w:rsid w:val="002241EE"/>
    <w:rsid w:val="0022505A"/>
    <w:rsid w:val="00225528"/>
    <w:rsid w:val="00226E61"/>
    <w:rsid w:val="002310B4"/>
    <w:rsid w:val="00231FC0"/>
    <w:rsid w:val="002330D9"/>
    <w:rsid w:val="00233A4E"/>
    <w:rsid w:val="00233D38"/>
    <w:rsid w:val="002341B2"/>
    <w:rsid w:val="00236008"/>
    <w:rsid w:val="00237001"/>
    <w:rsid w:val="0023755B"/>
    <w:rsid w:val="00243060"/>
    <w:rsid w:val="00243561"/>
    <w:rsid w:val="00244477"/>
    <w:rsid w:val="00244997"/>
    <w:rsid w:val="00244F4D"/>
    <w:rsid w:val="00245BE9"/>
    <w:rsid w:val="00246505"/>
    <w:rsid w:val="00251615"/>
    <w:rsid w:val="00251707"/>
    <w:rsid w:val="00251869"/>
    <w:rsid w:val="002524CD"/>
    <w:rsid w:val="0026002F"/>
    <w:rsid w:val="002600D2"/>
    <w:rsid w:val="00262487"/>
    <w:rsid w:val="0026318C"/>
    <w:rsid w:val="002633A6"/>
    <w:rsid w:val="002647D1"/>
    <w:rsid w:val="00266835"/>
    <w:rsid w:val="00266B79"/>
    <w:rsid w:val="002705C3"/>
    <w:rsid w:val="00270D05"/>
    <w:rsid w:val="0027181A"/>
    <w:rsid w:val="00271DF4"/>
    <w:rsid w:val="00272DA1"/>
    <w:rsid w:val="002738FC"/>
    <w:rsid w:val="00273E74"/>
    <w:rsid w:val="002753C5"/>
    <w:rsid w:val="0027732C"/>
    <w:rsid w:val="00277E2E"/>
    <w:rsid w:val="00280624"/>
    <w:rsid w:val="002828CD"/>
    <w:rsid w:val="00283351"/>
    <w:rsid w:val="002839D8"/>
    <w:rsid w:val="00284B8D"/>
    <w:rsid w:val="0028625C"/>
    <w:rsid w:val="002871B4"/>
    <w:rsid w:val="00291D62"/>
    <w:rsid w:val="002920EF"/>
    <w:rsid w:val="0029361F"/>
    <w:rsid w:val="00293625"/>
    <w:rsid w:val="00294305"/>
    <w:rsid w:val="00296847"/>
    <w:rsid w:val="00296D1E"/>
    <w:rsid w:val="0029764E"/>
    <w:rsid w:val="002A0F87"/>
    <w:rsid w:val="002A2E2E"/>
    <w:rsid w:val="002A62FF"/>
    <w:rsid w:val="002A7B97"/>
    <w:rsid w:val="002B2BEC"/>
    <w:rsid w:val="002B3FE9"/>
    <w:rsid w:val="002B409F"/>
    <w:rsid w:val="002B419A"/>
    <w:rsid w:val="002B43E7"/>
    <w:rsid w:val="002B4681"/>
    <w:rsid w:val="002B493B"/>
    <w:rsid w:val="002B577D"/>
    <w:rsid w:val="002C061C"/>
    <w:rsid w:val="002C06E8"/>
    <w:rsid w:val="002C2DF5"/>
    <w:rsid w:val="002C323A"/>
    <w:rsid w:val="002C3431"/>
    <w:rsid w:val="002C5D14"/>
    <w:rsid w:val="002C60D4"/>
    <w:rsid w:val="002C6435"/>
    <w:rsid w:val="002C73C3"/>
    <w:rsid w:val="002C7467"/>
    <w:rsid w:val="002C756A"/>
    <w:rsid w:val="002C7EE9"/>
    <w:rsid w:val="002C7F0A"/>
    <w:rsid w:val="002D0114"/>
    <w:rsid w:val="002D3F24"/>
    <w:rsid w:val="002D5817"/>
    <w:rsid w:val="002D69DC"/>
    <w:rsid w:val="002D6AD7"/>
    <w:rsid w:val="002D6BE6"/>
    <w:rsid w:val="002D77BD"/>
    <w:rsid w:val="002D7B15"/>
    <w:rsid w:val="002E16E5"/>
    <w:rsid w:val="002E3454"/>
    <w:rsid w:val="002E57AA"/>
    <w:rsid w:val="002E6710"/>
    <w:rsid w:val="002E7C8C"/>
    <w:rsid w:val="002F0B7F"/>
    <w:rsid w:val="002F1338"/>
    <w:rsid w:val="002F21F2"/>
    <w:rsid w:val="002F2DC6"/>
    <w:rsid w:val="002F3CF7"/>
    <w:rsid w:val="002F4251"/>
    <w:rsid w:val="002F4507"/>
    <w:rsid w:val="002F5086"/>
    <w:rsid w:val="002F5A98"/>
    <w:rsid w:val="002F7C92"/>
    <w:rsid w:val="00300F3A"/>
    <w:rsid w:val="00303BC6"/>
    <w:rsid w:val="003053B2"/>
    <w:rsid w:val="0030666F"/>
    <w:rsid w:val="00307E81"/>
    <w:rsid w:val="00311F37"/>
    <w:rsid w:val="00313B5D"/>
    <w:rsid w:val="0031545E"/>
    <w:rsid w:val="003166F7"/>
    <w:rsid w:val="003209DD"/>
    <w:rsid w:val="00320A1E"/>
    <w:rsid w:val="0032439E"/>
    <w:rsid w:val="00325A75"/>
    <w:rsid w:val="0032634C"/>
    <w:rsid w:val="0032636D"/>
    <w:rsid w:val="00330DD6"/>
    <w:rsid w:val="003329BA"/>
    <w:rsid w:val="003329CF"/>
    <w:rsid w:val="00332BD3"/>
    <w:rsid w:val="00333A43"/>
    <w:rsid w:val="00333E29"/>
    <w:rsid w:val="00335B06"/>
    <w:rsid w:val="00335E8A"/>
    <w:rsid w:val="003364C8"/>
    <w:rsid w:val="00337118"/>
    <w:rsid w:val="00343F66"/>
    <w:rsid w:val="003455A8"/>
    <w:rsid w:val="00345D8E"/>
    <w:rsid w:val="003466E9"/>
    <w:rsid w:val="003520F2"/>
    <w:rsid w:val="00352ABE"/>
    <w:rsid w:val="00354313"/>
    <w:rsid w:val="00357637"/>
    <w:rsid w:val="00357CC3"/>
    <w:rsid w:val="00361ACD"/>
    <w:rsid w:val="00363A62"/>
    <w:rsid w:val="0036407F"/>
    <w:rsid w:val="00364269"/>
    <w:rsid w:val="00367199"/>
    <w:rsid w:val="00367C1F"/>
    <w:rsid w:val="00367E7A"/>
    <w:rsid w:val="0037032E"/>
    <w:rsid w:val="00370C95"/>
    <w:rsid w:val="003721E0"/>
    <w:rsid w:val="0037309B"/>
    <w:rsid w:val="00375139"/>
    <w:rsid w:val="00376CD0"/>
    <w:rsid w:val="00376D98"/>
    <w:rsid w:val="00382098"/>
    <w:rsid w:val="003835DF"/>
    <w:rsid w:val="00386AFC"/>
    <w:rsid w:val="00390ADC"/>
    <w:rsid w:val="00391DFB"/>
    <w:rsid w:val="00393776"/>
    <w:rsid w:val="00396C14"/>
    <w:rsid w:val="00396D19"/>
    <w:rsid w:val="003971A4"/>
    <w:rsid w:val="003A0CC7"/>
    <w:rsid w:val="003A0EA8"/>
    <w:rsid w:val="003A1471"/>
    <w:rsid w:val="003A2D55"/>
    <w:rsid w:val="003A31ED"/>
    <w:rsid w:val="003A359B"/>
    <w:rsid w:val="003A55E4"/>
    <w:rsid w:val="003A5939"/>
    <w:rsid w:val="003A656C"/>
    <w:rsid w:val="003A6B63"/>
    <w:rsid w:val="003A6E87"/>
    <w:rsid w:val="003B1E8B"/>
    <w:rsid w:val="003B39B7"/>
    <w:rsid w:val="003B7AA9"/>
    <w:rsid w:val="003C3410"/>
    <w:rsid w:val="003D14E1"/>
    <w:rsid w:val="003D20E6"/>
    <w:rsid w:val="003D36C2"/>
    <w:rsid w:val="003D4225"/>
    <w:rsid w:val="003D4B61"/>
    <w:rsid w:val="003D5D97"/>
    <w:rsid w:val="003E2E1A"/>
    <w:rsid w:val="003E352C"/>
    <w:rsid w:val="003E3AA1"/>
    <w:rsid w:val="003E5968"/>
    <w:rsid w:val="003E69FB"/>
    <w:rsid w:val="003E6C2A"/>
    <w:rsid w:val="003F097B"/>
    <w:rsid w:val="003F1684"/>
    <w:rsid w:val="003F1A20"/>
    <w:rsid w:val="003F249B"/>
    <w:rsid w:val="003F47BA"/>
    <w:rsid w:val="003F5973"/>
    <w:rsid w:val="003F5A7E"/>
    <w:rsid w:val="003F7EE9"/>
    <w:rsid w:val="00401C70"/>
    <w:rsid w:val="00401CCD"/>
    <w:rsid w:val="004021F4"/>
    <w:rsid w:val="00402EE4"/>
    <w:rsid w:val="004049F7"/>
    <w:rsid w:val="00404AA0"/>
    <w:rsid w:val="00405BD9"/>
    <w:rsid w:val="00405D37"/>
    <w:rsid w:val="00405FF4"/>
    <w:rsid w:val="004075CF"/>
    <w:rsid w:val="004121A5"/>
    <w:rsid w:val="0041221E"/>
    <w:rsid w:val="004122DE"/>
    <w:rsid w:val="00412810"/>
    <w:rsid w:val="00412DA7"/>
    <w:rsid w:val="00413674"/>
    <w:rsid w:val="00413B86"/>
    <w:rsid w:val="00414A52"/>
    <w:rsid w:val="004152BF"/>
    <w:rsid w:val="00415FBD"/>
    <w:rsid w:val="00416502"/>
    <w:rsid w:val="004165ED"/>
    <w:rsid w:val="00416A3E"/>
    <w:rsid w:val="004216D5"/>
    <w:rsid w:val="00421B0B"/>
    <w:rsid w:val="00426897"/>
    <w:rsid w:val="00426B8E"/>
    <w:rsid w:val="00427A91"/>
    <w:rsid w:val="00427EC7"/>
    <w:rsid w:val="004302CE"/>
    <w:rsid w:val="00431030"/>
    <w:rsid w:val="00431748"/>
    <w:rsid w:val="0043174D"/>
    <w:rsid w:val="00431D69"/>
    <w:rsid w:val="00434F54"/>
    <w:rsid w:val="004353A8"/>
    <w:rsid w:val="00437245"/>
    <w:rsid w:val="004373C2"/>
    <w:rsid w:val="00437F7C"/>
    <w:rsid w:val="00442421"/>
    <w:rsid w:val="00442597"/>
    <w:rsid w:val="00442839"/>
    <w:rsid w:val="0044461A"/>
    <w:rsid w:val="00447B19"/>
    <w:rsid w:val="00457440"/>
    <w:rsid w:val="00460EC2"/>
    <w:rsid w:val="004631AC"/>
    <w:rsid w:val="0046350F"/>
    <w:rsid w:val="00463BAE"/>
    <w:rsid w:val="004656A9"/>
    <w:rsid w:val="00465E5E"/>
    <w:rsid w:val="0046676D"/>
    <w:rsid w:val="0046694A"/>
    <w:rsid w:val="00467765"/>
    <w:rsid w:val="00470459"/>
    <w:rsid w:val="00470BF9"/>
    <w:rsid w:val="00471E1F"/>
    <w:rsid w:val="00475FBD"/>
    <w:rsid w:val="004763F8"/>
    <w:rsid w:val="0047701C"/>
    <w:rsid w:val="00480310"/>
    <w:rsid w:val="004803B9"/>
    <w:rsid w:val="00481CC2"/>
    <w:rsid w:val="00482864"/>
    <w:rsid w:val="00482A30"/>
    <w:rsid w:val="00483E19"/>
    <w:rsid w:val="0048607F"/>
    <w:rsid w:val="0048657D"/>
    <w:rsid w:val="004875D4"/>
    <w:rsid w:val="00487E61"/>
    <w:rsid w:val="004936D9"/>
    <w:rsid w:val="004937EC"/>
    <w:rsid w:val="00493E1C"/>
    <w:rsid w:val="0049528B"/>
    <w:rsid w:val="00495431"/>
    <w:rsid w:val="00495696"/>
    <w:rsid w:val="00496E36"/>
    <w:rsid w:val="0049723A"/>
    <w:rsid w:val="004A1B3C"/>
    <w:rsid w:val="004A24AC"/>
    <w:rsid w:val="004A345B"/>
    <w:rsid w:val="004A3A73"/>
    <w:rsid w:val="004A3AC7"/>
    <w:rsid w:val="004A4545"/>
    <w:rsid w:val="004A4899"/>
    <w:rsid w:val="004A58B5"/>
    <w:rsid w:val="004A6702"/>
    <w:rsid w:val="004A6C03"/>
    <w:rsid w:val="004A727C"/>
    <w:rsid w:val="004B1539"/>
    <w:rsid w:val="004B2784"/>
    <w:rsid w:val="004B3C4F"/>
    <w:rsid w:val="004B4702"/>
    <w:rsid w:val="004B64E8"/>
    <w:rsid w:val="004B7413"/>
    <w:rsid w:val="004C18F9"/>
    <w:rsid w:val="004C203F"/>
    <w:rsid w:val="004C2973"/>
    <w:rsid w:val="004C4174"/>
    <w:rsid w:val="004C4EC8"/>
    <w:rsid w:val="004C54FA"/>
    <w:rsid w:val="004C5F3F"/>
    <w:rsid w:val="004C648D"/>
    <w:rsid w:val="004C6D73"/>
    <w:rsid w:val="004C6E81"/>
    <w:rsid w:val="004D11BD"/>
    <w:rsid w:val="004D1682"/>
    <w:rsid w:val="004D19AB"/>
    <w:rsid w:val="004D1DA7"/>
    <w:rsid w:val="004D32C0"/>
    <w:rsid w:val="004D4939"/>
    <w:rsid w:val="004D5731"/>
    <w:rsid w:val="004D59DF"/>
    <w:rsid w:val="004D6609"/>
    <w:rsid w:val="004D6E11"/>
    <w:rsid w:val="004D7007"/>
    <w:rsid w:val="004D7427"/>
    <w:rsid w:val="004D77B4"/>
    <w:rsid w:val="004E05CF"/>
    <w:rsid w:val="004E0E12"/>
    <w:rsid w:val="004E11B1"/>
    <w:rsid w:val="004E218C"/>
    <w:rsid w:val="004E42F3"/>
    <w:rsid w:val="004E48A8"/>
    <w:rsid w:val="004E5EC6"/>
    <w:rsid w:val="004E6FF7"/>
    <w:rsid w:val="004F0AF9"/>
    <w:rsid w:val="004F1DF1"/>
    <w:rsid w:val="004F2F59"/>
    <w:rsid w:val="004F3187"/>
    <w:rsid w:val="004F658A"/>
    <w:rsid w:val="004F7322"/>
    <w:rsid w:val="005007B1"/>
    <w:rsid w:val="00501CC1"/>
    <w:rsid w:val="005020A6"/>
    <w:rsid w:val="00502DC0"/>
    <w:rsid w:val="005033BD"/>
    <w:rsid w:val="005043F7"/>
    <w:rsid w:val="00505001"/>
    <w:rsid w:val="0050564A"/>
    <w:rsid w:val="005056BD"/>
    <w:rsid w:val="00505A57"/>
    <w:rsid w:val="00506AA9"/>
    <w:rsid w:val="00507BB6"/>
    <w:rsid w:val="00507F28"/>
    <w:rsid w:val="005102E6"/>
    <w:rsid w:val="00511248"/>
    <w:rsid w:val="005126A2"/>
    <w:rsid w:val="00513BE8"/>
    <w:rsid w:val="00515F3C"/>
    <w:rsid w:val="00520830"/>
    <w:rsid w:val="00520BD0"/>
    <w:rsid w:val="00520F91"/>
    <w:rsid w:val="00522D50"/>
    <w:rsid w:val="0052473A"/>
    <w:rsid w:val="00525D67"/>
    <w:rsid w:val="00525FE6"/>
    <w:rsid w:val="00527268"/>
    <w:rsid w:val="00527A21"/>
    <w:rsid w:val="005307E9"/>
    <w:rsid w:val="00531788"/>
    <w:rsid w:val="00531BC7"/>
    <w:rsid w:val="00533E17"/>
    <w:rsid w:val="0053566F"/>
    <w:rsid w:val="00535FF4"/>
    <w:rsid w:val="00536472"/>
    <w:rsid w:val="00537100"/>
    <w:rsid w:val="00537351"/>
    <w:rsid w:val="005408DB"/>
    <w:rsid w:val="00542D46"/>
    <w:rsid w:val="00543FDE"/>
    <w:rsid w:val="0054460D"/>
    <w:rsid w:val="00544910"/>
    <w:rsid w:val="00544929"/>
    <w:rsid w:val="005470C3"/>
    <w:rsid w:val="005476C1"/>
    <w:rsid w:val="00547E05"/>
    <w:rsid w:val="0055100D"/>
    <w:rsid w:val="0055105F"/>
    <w:rsid w:val="00551F8C"/>
    <w:rsid w:val="00554353"/>
    <w:rsid w:val="00554437"/>
    <w:rsid w:val="005549CC"/>
    <w:rsid w:val="00556BDA"/>
    <w:rsid w:val="00557282"/>
    <w:rsid w:val="00557D0A"/>
    <w:rsid w:val="0056081A"/>
    <w:rsid w:val="00560A91"/>
    <w:rsid w:val="00561238"/>
    <w:rsid w:val="00563971"/>
    <w:rsid w:val="00564648"/>
    <w:rsid w:val="00566364"/>
    <w:rsid w:val="005672F2"/>
    <w:rsid w:val="005675C9"/>
    <w:rsid w:val="005677FE"/>
    <w:rsid w:val="005707D3"/>
    <w:rsid w:val="00571500"/>
    <w:rsid w:val="00571C5B"/>
    <w:rsid w:val="005740FC"/>
    <w:rsid w:val="00574CB9"/>
    <w:rsid w:val="005765A1"/>
    <w:rsid w:val="00576609"/>
    <w:rsid w:val="005772F9"/>
    <w:rsid w:val="00580F0B"/>
    <w:rsid w:val="00583418"/>
    <w:rsid w:val="00583AA0"/>
    <w:rsid w:val="005846D4"/>
    <w:rsid w:val="00586417"/>
    <w:rsid w:val="00586503"/>
    <w:rsid w:val="00586C08"/>
    <w:rsid w:val="00586EDE"/>
    <w:rsid w:val="00587586"/>
    <w:rsid w:val="005875A3"/>
    <w:rsid w:val="005902D0"/>
    <w:rsid w:val="00590A57"/>
    <w:rsid w:val="00592BB6"/>
    <w:rsid w:val="00595DBF"/>
    <w:rsid w:val="00596419"/>
    <w:rsid w:val="005A0E4D"/>
    <w:rsid w:val="005A2366"/>
    <w:rsid w:val="005A31CB"/>
    <w:rsid w:val="005A3888"/>
    <w:rsid w:val="005A409E"/>
    <w:rsid w:val="005A4120"/>
    <w:rsid w:val="005A4818"/>
    <w:rsid w:val="005A6E89"/>
    <w:rsid w:val="005A7DBE"/>
    <w:rsid w:val="005B082F"/>
    <w:rsid w:val="005B09DA"/>
    <w:rsid w:val="005B2C5C"/>
    <w:rsid w:val="005B539F"/>
    <w:rsid w:val="005B6BED"/>
    <w:rsid w:val="005B72AB"/>
    <w:rsid w:val="005C4425"/>
    <w:rsid w:val="005C5560"/>
    <w:rsid w:val="005C7D70"/>
    <w:rsid w:val="005D1402"/>
    <w:rsid w:val="005D223E"/>
    <w:rsid w:val="005D2AB1"/>
    <w:rsid w:val="005D35BF"/>
    <w:rsid w:val="005D3F45"/>
    <w:rsid w:val="005D41FB"/>
    <w:rsid w:val="005D48DF"/>
    <w:rsid w:val="005D4B31"/>
    <w:rsid w:val="005D4FCB"/>
    <w:rsid w:val="005D6ACA"/>
    <w:rsid w:val="005D7860"/>
    <w:rsid w:val="005E01D9"/>
    <w:rsid w:val="005E02EF"/>
    <w:rsid w:val="005E08D9"/>
    <w:rsid w:val="005E0F5B"/>
    <w:rsid w:val="005E558B"/>
    <w:rsid w:val="005E5844"/>
    <w:rsid w:val="005E61A8"/>
    <w:rsid w:val="005E759E"/>
    <w:rsid w:val="005F1128"/>
    <w:rsid w:val="005F230F"/>
    <w:rsid w:val="005F45E8"/>
    <w:rsid w:val="005F5760"/>
    <w:rsid w:val="005F6480"/>
    <w:rsid w:val="005F6549"/>
    <w:rsid w:val="00601086"/>
    <w:rsid w:val="0060119D"/>
    <w:rsid w:val="006018B3"/>
    <w:rsid w:val="0060222D"/>
    <w:rsid w:val="00607C85"/>
    <w:rsid w:val="00607DD9"/>
    <w:rsid w:val="006131BB"/>
    <w:rsid w:val="006137FE"/>
    <w:rsid w:val="006148AB"/>
    <w:rsid w:val="00615389"/>
    <w:rsid w:val="00615E21"/>
    <w:rsid w:val="00616CF7"/>
    <w:rsid w:val="00616DFA"/>
    <w:rsid w:val="00617B8B"/>
    <w:rsid w:val="0062114D"/>
    <w:rsid w:val="0062482A"/>
    <w:rsid w:val="00624D13"/>
    <w:rsid w:val="00626645"/>
    <w:rsid w:val="00626E47"/>
    <w:rsid w:val="00626FF5"/>
    <w:rsid w:val="0063232E"/>
    <w:rsid w:val="006324EC"/>
    <w:rsid w:val="00635037"/>
    <w:rsid w:val="006354C4"/>
    <w:rsid w:val="0063586A"/>
    <w:rsid w:val="00637651"/>
    <w:rsid w:val="00637693"/>
    <w:rsid w:val="0064080F"/>
    <w:rsid w:val="00640F4B"/>
    <w:rsid w:val="00641307"/>
    <w:rsid w:val="006417CD"/>
    <w:rsid w:val="006420C2"/>
    <w:rsid w:val="00642709"/>
    <w:rsid w:val="00645F25"/>
    <w:rsid w:val="0064780F"/>
    <w:rsid w:val="0065159F"/>
    <w:rsid w:val="00652971"/>
    <w:rsid w:val="00655609"/>
    <w:rsid w:val="00662190"/>
    <w:rsid w:val="0066342F"/>
    <w:rsid w:val="0066433B"/>
    <w:rsid w:val="00664DAB"/>
    <w:rsid w:val="006662BE"/>
    <w:rsid w:val="0066741B"/>
    <w:rsid w:val="0067008A"/>
    <w:rsid w:val="00672615"/>
    <w:rsid w:val="00674DF3"/>
    <w:rsid w:val="0067576E"/>
    <w:rsid w:val="0067594F"/>
    <w:rsid w:val="00675A52"/>
    <w:rsid w:val="00675F37"/>
    <w:rsid w:val="00676ADA"/>
    <w:rsid w:val="00677694"/>
    <w:rsid w:val="00680599"/>
    <w:rsid w:val="006806CB"/>
    <w:rsid w:val="006820B5"/>
    <w:rsid w:val="00683DC7"/>
    <w:rsid w:val="006852B7"/>
    <w:rsid w:val="00685F4D"/>
    <w:rsid w:val="006860F6"/>
    <w:rsid w:val="006865E0"/>
    <w:rsid w:val="006870AB"/>
    <w:rsid w:val="00687D47"/>
    <w:rsid w:val="00690695"/>
    <w:rsid w:val="00691464"/>
    <w:rsid w:val="00692ACC"/>
    <w:rsid w:val="00692CCB"/>
    <w:rsid w:val="006933C8"/>
    <w:rsid w:val="006945AC"/>
    <w:rsid w:val="00695499"/>
    <w:rsid w:val="0069578A"/>
    <w:rsid w:val="006A02CB"/>
    <w:rsid w:val="006A1051"/>
    <w:rsid w:val="006A38C3"/>
    <w:rsid w:val="006A65ED"/>
    <w:rsid w:val="006A7692"/>
    <w:rsid w:val="006B1420"/>
    <w:rsid w:val="006B1489"/>
    <w:rsid w:val="006B2942"/>
    <w:rsid w:val="006B2D23"/>
    <w:rsid w:val="006B38A7"/>
    <w:rsid w:val="006B3B35"/>
    <w:rsid w:val="006B3C0A"/>
    <w:rsid w:val="006B4944"/>
    <w:rsid w:val="006B4D97"/>
    <w:rsid w:val="006C09FE"/>
    <w:rsid w:val="006C1009"/>
    <w:rsid w:val="006C1939"/>
    <w:rsid w:val="006C1C73"/>
    <w:rsid w:val="006C1D4E"/>
    <w:rsid w:val="006C4078"/>
    <w:rsid w:val="006C5192"/>
    <w:rsid w:val="006C5C28"/>
    <w:rsid w:val="006C609A"/>
    <w:rsid w:val="006C669D"/>
    <w:rsid w:val="006C7CDA"/>
    <w:rsid w:val="006D0021"/>
    <w:rsid w:val="006D08E8"/>
    <w:rsid w:val="006D0CF5"/>
    <w:rsid w:val="006D1F47"/>
    <w:rsid w:val="006D23B8"/>
    <w:rsid w:val="006D29C2"/>
    <w:rsid w:val="006D5AF1"/>
    <w:rsid w:val="006D77EC"/>
    <w:rsid w:val="006E024F"/>
    <w:rsid w:val="006E0474"/>
    <w:rsid w:val="006E1458"/>
    <w:rsid w:val="006E1703"/>
    <w:rsid w:val="006E211D"/>
    <w:rsid w:val="006E388B"/>
    <w:rsid w:val="006E5829"/>
    <w:rsid w:val="006F0208"/>
    <w:rsid w:val="006F0D07"/>
    <w:rsid w:val="006F1123"/>
    <w:rsid w:val="006F2446"/>
    <w:rsid w:val="006F24DE"/>
    <w:rsid w:val="006F3538"/>
    <w:rsid w:val="006F44B2"/>
    <w:rsid w:val="006F5A59"/>
    <w:rsid w:val="006F66E5"/>
    <w:rsid w:val="007019AF"/>
    <w:rsid w:val="007034D6"/>
    <w:rsid w:val="00703549"/>
    <w:rsid w:val="00703A82"/>
    <w:rsid w:val="00705920"/>
    <w:rsid w:val="00705FFE"/>
    <w:rsid w:val="00707FEA"/>
    <w:rsid w:val="007100AD"/>
    <w:rsid w:val="007139DE"/>
    <w:rsid w:val="00716842"/>
    <w:rsid w:val="00716CC9"/>
    <w:rsid w:val="00717B6F"/>
    <w:rsid w:val="00720BDB"/>
    <w:rsid w:val="007219B4"/>
    <w:rsid w:val="007219EA"/>
    <w:rsid w:val="00721BDE"/>
    <w:rsid w:val="00721FE7"/>
    <w:rsid w:val="007241D3"/>
    <w:rsid w:val="00724244"/>
    <w:rsid w:val="007255EA"/>
    <w:rsid w:val="00733B36"/>
    <w:rsid w:val="007343E1"/>
    <w:rsid w:val="0073506D"/>
    <w:rsid w:val="00735DE3"/>
    <w:rsid w:val="00745F9C"/>
    <w:rsid w:val="0074752D"/>
    <w:rsid w:val="00747D4E"/>
    <w:rsid w:val="00752053"/>
    <w:rsid w:val="007529CB"/>
    <w:rsid w:val="00753E93"/>
    <w:rsid w:val="007545CE"/>
    <w:rsid w:val="007628A0"/>
    <w:rsid w:val="00763251"/>
    <w:rsid w:val="00763A81"/>
    <w:rsid w:val="007641A9"/>
    <w:rsid w:val="007643B8"/>
    <w:rsid w:val="00765062"/>
    <w:rsid w:val="00766D38"/>
    <w:rsid w:val="00767D5C"/>
    <w:rsid w:val="007716C2"/>
    <w:rsid w:val="00771C7F"/>
    <w:rsid w:val="007726B6"/>
    <w:rsid w:val="00776799"/>
    <w:rsid w:val="00782506"/>
    <w:rsid w:val="00783A31"/>
    <w:rsid w:val="0078506D"/>
    <w:rsid w:val="0078526C"/>
    <w:rsid w:val="00785710"/>
    <w:rsid w:val="0078779C"/>
    <w:rsid w:val="007877C7"/>
    <w:rsid w:val="00790B37"/>
    <w:rsid w:val="007913E8"/>
    <w:rsid w:val="0079296A"/>
    <w:rsid w:val="00793087"/>
    <w:rsid w:val="00794475"/>
    <w:rsid w:val="00794C5F"/>
    <w:rsid w:val="0079600E"/>
    <w:rsid w:val="00796EAB"/>
    <w:rsid w:val="007A1508"/>
    <w:rsid w:val="007A3F28"/>
    <w:rsid w:val="007A4908"/>
    <w:rsid w:val="007A6E6B"/>
    <w:rsid w:val="007A70AD"/>
    <w:rsid w:val="007A7441"/>
    <w:rsid w:val="007B010A"/>
    <w:rsid w:val="007B406E"/>
    <w:rsid w:val="007B4F9B"/>
    <w:rsid w:val="007B53BB"/>
    <w:rsid w:val="007B6276"/>
    <w:rsid w:val="007B6CCF"/>
    <w:rsid w:val="007B6D8A"/>
    <w:rsid w:val="007B7B6F"/>
    <w:rsid w:val="007B7CFF"/>
    <w:rsid w:val="007C30D7"/>
    <w:rsid w:val="007C410F"/>
    <w:rsid w:val="007C487A"/>
    <w:rsid w:val="007C4CB8"/>
    <w:rsid w:val="007C587B"/>
    <w:rsid w:val="007C5CD5"/>
    <w:rsid w:val="007C7235"/>
    <w:rsid w:val="007C7678"/>
    <w:rsid w:val="007C7C84"/>
    <w:rsid w:val="007D09AF"/>
    <w:rsid w:val="007D11EF"/>
    <w:rsid w:val="007D1579"/>
    <w:rsid w:val="007D2E6B"/>
    <w:rsid w:val="007D5F20"/>
    <w:rsid w:val="007D69F2"/>
    <w:rsid w:val="007D7134"/>
    <w:rsid w:val="007D757B"/>
    <w:rsid w:val="007E02D2"/>
    <w:rsid w:val="007E0C46"/>
    <w:rsid w:val="007E1688"/>
    <w:rsid w:val="007E1C84"/>
    <w:rsid w:val="007E254F"/>
    <w:rsid w:val="007E391E"/>
    <w:rsid w:val="007E5059"/>
    <w:rsid w:val="007E6178"/>
    <w:rsid w:val="007E6F8D"/>
    <w:rsid w:val="007F058A"/>
    <w:rsid w:val="007F095C"/>
    <w:rsid w:val="007F17A5"/>
    <w:rsid w:val="007F1995"/>
    <w:rsid w:val="007F274D"/>
    <w:rsid w:val="007F2C14"/>
    <w:rsid w:val="007F3305"/>
    <w:rsid w:val="007F3540"/>
    <w:rsid w:val="007F3549"/>
    <w:rsid w:val="007F4BC1"/>
    <w:rsid w:val="007F6D2A"/>
    <w:rsid w:val="007F744C"/>
    <w:rsid w:val="008017B7"/>
    <w:rsid w:val="008031BE"/>
    <w:rsid w:val="0080326E"/>
    <w:rsid w:val="00804E48"/>
    <w:rsid w:val="0080585F"/>
    <w:rsid w:val="00806C23"/>
    <w:rsid w:val="00807765"/>
    <w:rsid w:val="008077C1"/>
    <w:rsid w:val="00807CCD"/>
    <w:rsid w:val="008103EE"/>
    <w:rsid w:val="00811565"/>
    <w:rsid w:val="00813E82"/>
    <w:rsid w:val="008165E8"/>
    <w:rsid w:val="00821F32"/>
    <w:rsid w:val="008225D6"/>
    <w:rsid w:val="00823ED6"/>
    <w:rsid w:val="00824950"/>
    <w:rsid w:val="008257FF"/>
    <w:rsid w:val="008322AE"/>
    <w:rsid w:val="00833E30"/>
    <w:rsid w:val="00834556"/>
    <w:rsid w:val="00836853"/>
    <w:rsid w:val="00836D35"/>
    <w:rsid w:val="008404E8"/>
    <w:rsid w:val="00841088"/>
    <w:rsid w:val="008416F4"/>
    <w:rsid w:val="008422C9"/>
    <w:rsid w:val="00842D47"/>
    <w:rsid w:val="008439C9"/>
    <w:rsid w:val="00843D1F"/>
    <w:rsid w:val="00845FE4"/>
    <w:rsid w:val="00847004"/>
    <w:rsid w:val="008470DD"/>
    <w:rsid w:val="00847BC7"/>
    <w:rsid w:val="00850668"/>
    <w:rsid w:val="00850DAD"/>
    <w:rsid w:val="008524EE"/>
    <w:rsid w:val="00852F5B"/>
    <w:rsid w:val="0085350D"/>
    <w:rsid w:val="00853AFE"/>
    <w:rsid w:val="008549D9"/>
    <w:rsid w:val="00855773"/>
    <w:rsid w:val="00856F97"/>
    <w:rsid w:val="00857065"/>
    <w:rsid w:val="00860114"/>
    <w:rsid w:val="00860A62"/>
    <w:rsid w:val="00861038"/>
    <w:rsid w:val="00862440"/>
    <w:rsid w:val="0086528A"/>
    <w:rsid w:val="00866A84"/>
    <w:rsid w:val="00866C23"/>
    <w:rsid w:val="008670B5"/>
    <w:rsid w:val="00874693"/>
    <w:rsid w:val="00874C32"/>
    <w:rsid w:val="008756ED"/>
    <w:rsid w:val="00880138"/>
    <w:rsid w:val="0088081C"/>
    <w:rsid w:val="008843B7"/>
    <w:rsid w:val="008850B2"/>
    <w:rsid w:val="008860A4"/>
    <w:rsid w:val="0088611E"/>
    <w:rsid w:val="00886551"/>
    <w:rsid w:val="00886B25"/>
    <w:rsid w:val="00886FE0"/>
    <w:rsid w:val="008914DA"/>
    <w:rsid w:val="00893CDA"/>
    <w:rsid w:val="0089430D"/>
    <w:rsid w:val="00895359"/>
    <w:rsid w:val="00896FD5"/>
    <w:rsid w:val="00897143"/>
    <w:rsid w:val="008A08B4"/>
    <w:rsid w:val="008A180C"/>
    <w:rsid w:val="008A2883"/>
    <w:rsid w:val="008A2DE1"/>
    <w:rsid w:val="008A3302"/>
    <w:rsid w:val="008A45B5"/>
    <w:rsid w:val="008A690B"/>
    <w:rsid w:val="008A7F11"/>
    <w:rsid w:val="008B19FC"/>
    <w:rsid w:val="008B7BAA"/>
    <w:rsid w:val="008B7FD5"/>
    <w:rsid w:val="008C073F"/>
    <w:rsid w:val="008C0D04"/>
    <w:rsid w:val="008C101A"/>
    <w:rsid w:val="008C10D9"/>
    <w:rsid w:val="008C11CB"/>
    <w:rsid w:val="008C24AC"/>
    <w:rsid w:val="008C2516"/>
    <w:rsid w:val="008C28AA"/>
    <w:rsid w:val="008C2C90"/>
    <w:rsid w:val="008C362C"/>
    <w:rsid w:val="008C449F"/>
    <w:rsid w:val="008C4D7D"/>
    <w:rsid w:val="008C5061"/>
    <w:rsid w:val="008C6240"/>
    <w:rsid w:val="008C73B2"/>
    <w:rsid w:val="008D2CBF"/>
    <w:rsid w:val="008D3A07"/>
    <w:rsid w:val="008D4943"/>
    <w:rsid w:val="008D5600"/>
    <w:rsid w:val="008D66AE"/>
    <w:rsid w:val="008D71F3"/>
    <w:rsid w:val="008E0D2D"/>
    <w:rsid w:val="008E1B0F"/>
    <w:rsid w:val="008E361C"/>
    <w:rsid w:val="008E4EBE"/>
    <w:rsid w:val="008E59C8"/>
    <w:rsid w:val="008E5BAE"/>
    <w:rsid w:val="008F077A"/>
    <w:rsid w:val="008F15C0"/>
    <w:rsid w:val="008F20D5"/>
    <w:rsid w:val="008F535D"/>
    <w:rsid w:val="008F7169"/>
    <w:rsid w:val="008F71AB"/>
    <w:rsid w:val="008F7D91"/>
    <w:rsid w:val="0090149B"/>
    <w:rsid w:val="009017EA"/>
    <w:rsid w:val="00902589"/>
    <w:rsid w:val="00903E41"/>
    <w:rsid w:val="00903F91"/>
    <w:rsid w:val="00907053"/>
    <w:rsid w:val="009075A3"/>
    <w:rsid w:val="00907F24"/>
    <w:rsid w:val="00911F82"/>
    <w:rsid w:val="009127B0"/>
    <w:rsid w:val="00912C31"/>
    <w:rsid w:val="00912F1B"/>
    <w:rsid w:val="00913775"/>
    <w:rsid w:val="0091385E"/>
    <w:rsid w:val="009157D9"/>
    <w:rsid w:val="00921873"/>
    <w:rsid w:val="0092194D"/>
    <w:rsid w:val="00921EAB"/>
    <w:rsid w:val="00922EF6"/>
    <w:rsid w:val="00924A16"/>
    <w:rsid w:val="00925632"/>
    <w:rsid w:val="00925674"/>
    <w:rsid w:val="009262DF"/>
    <w:rsid w:val="00926375"/>
    <w:rsid w:val="00927275"/>
    <w:rsid w:val="009274F0"/>
    <w:rsid w:val="00927995"/>
    <w:rsid w:val="00931763"/>
    <w:rsid w:val="00931EDC"/>
    <w:rsid w:val="0093285B"/>
    <w:rsid w:val="00933559"/>
    <w:rsid w:val="009340F6"/>
    <w:rsid w:val="00934209"/>
    <w:rsid w:val="0093472F"/>
    <w:rsid w:val="00936334"/>
    <w:rsid w:val="009401F6"/>
    <w:rsid w:val="0094124C"/>
    <w:rsid w:val="0094253A"/>
    <w:rsid w:val="009431CA"/>
    <w:rsid w:val="0094330B"/>
    <w:rsid w:val="009441CE"/>
    <w:rsid w:val="009478D1"/>
    <w:rsid w:val="00947988"/>
    <w:rsid w:val="009514D0"/>
    <w:rsid w:val="0095211A"/>
    <w:rsid w:val="00954DF7"/>
    <w:rsid w:val="00955D75"/>
    <w:rsid w:val="009563D4"/>
    <w:rsid w:val="009602A4"/>
    <w:rsid w:val="00960952"/>
    <w:rsid w:val="00962C2E"/>
    <w:rsid w:val="00962EA9"/>
    <w:rsid w:val="00963AC3"/>
    <w:rsid w:val="00963CFB"/>
    <w:rsid w:val="00965590"/>
    <w:rsid w:val="0096594B"/>
    <w:rsid w:val="00965E60"/>
    <w:rsid w:val="00971234"/>
    <w:rsid w:val="00972E18"/>
    <w:rsid w:val="009747A2"/>
    <w:rsid w:val="0097678F"/>
    <w:rsid w:val="00976BFF"/>
    <w:rsid w:val="00977C2C"/>
    <w:rsid w:val="00983C53"/>
    <w:rsid w:val="00983F57"/>
    <w:rsid w:val="00985BD0"/>
    <w:rsid w:val="00985F7B"/>
    <w:rsid w:val="0098749E"/>
    <w:rsid w:val="009921A2"/>
    <w:rsid w:val="0099331E"/>
    <w:rsid w:val="00993AF9"/>
    <w:rsid w:val="00995500"/>
    <w:rsid w:val="009A0451"/>
    <w:rsid w:val="009A20F3"/>
    <w:rsid w:val="009A2851"/>
    <w:rsid w:val="009A4172"/>
    <w:rsid w:val="009A5B87"/>
    <w:rsid w:val="009A7B88"/>
    <w:rsid w:val="009B0868"/>
    <w:rsid w:val="009B12C5"/>
    <w:rsid w:val="009B2190"/>
    <w:rsid w:val="009B23DF"/>
    <w:rsid w:val="009B62EA"/>
    <w:rsid w:val="009B6E3A"/>
    <w:rsid w:val="009C013D"/>
    <w:rsid w:val="009C0981"/>
    <w:rsid w:val="009C0BB2"/>
    <w:rsid w:val="009C0CD9"/>
    <w:rsid w:val="009C1C4A"/>
    <w:rsid w:val="009C1E78"/>
    <w:rsid w:val="009C1F29"/>
    <w:rsid w:val="009C3B30"/>
    <w:rsid w:val="009C4115"/>
    <w:rsid w:val="009C6E1E"/>
    <w:rsid w:val="009C7D43"/>
    <w:rsid w:val="009D083A"/>
    <w:rsid w:val="009D1736"/>
    <w:rsid w:val="009D18A9"/>
    <w:rsid w:val="009D29B8"/>
    <w:rsid w:val="009D2CCA"/>
    <w:rsid w:val="009D38D7"/>
    <w:rsid w:val="009D3E23"/>
    <w:rsid w:val="009D4D68"/>
    <w:rsid w:val="009D573B"/>
    <w:rsid w:val="009D5C43"/>
    <w:rsid w:val="009D60D5"/>
    <w:rsid w:val="009D6F99"/>
    <w:rsid w:val="009E024D"/>
    <w:rsid w:val="009E238F"/>
    <w:rsid w:val="009E37BB"/>
    <w:rsid w:val="009E37C1"/>
    <w:rsid w:val="009E3809"/>
    <w:rsid w:val="009F02A2"/>
    <w:rsid w:val="009F07CE"/>
    <w:rsid w:val="009F1C4A"/>
    <w:rsid w:val="009F3063"/>
    <w:rsid w:val="009F3262"/>
    <w:rsid w:val="009F447B"/>
    <w:rsid w:val="009F4607"/>
    <w:rsid w:val="009F4CD1"/>
    <w:rsid w:val="009F4ED1"/>
    <w:rsid w:val="009F7009"/>
    <w:rsid w:val="009F74E6"/>
    <w:rsid w:val="00A0007F"/>
    <w:rsid w:val="00A00953"/>
    <w:rsid w:val="00A0186A"/>
    <w:rsid w:val="00A05ED4"/>
    <w:rsid w:val="00A0675E"/>
    <w:rsid w:val="00A06C2E"/>
    <w:rsid w:val="00A07AC2"/>
    <w:rsid w:val="00A11169"/>
    <w:rsid w:val="00A1166A"/>
    <w:rsid w:val="00A11C31"/>
    <w:rsid w:val="00A1402E"/>
    <w:rsid w:val="00A176D6"/>
    <w:rsid w:val="00A179D1"/>
    <w:rsid w:val="00A21955"/>
    <w:rsid w:val="00A248BC"/>
    <w:rsid w:val="00A24A1E"/>
    <w:rsid w:val="00A250D8"/>
    <w:rsid w:val="00A25706"/>
    <w:rsid w:val="00A27B5E"/>
    <w:rsid w:val="00A30092"/>
    <w:rsid w:val="00A30D80"/>
    <w:rsid w:val="00A313C8"/>
    <w:rsid w:val="00A3175A"/>
    <w:rsid w:val="00A31A6F"/>
    <w:rsid w:val="00A31BF2"/>
    <w:rsid w:val="00A3598E"/>
    <w:rsid w:val="00A37B92"/>
    <w:rsid w:val="00A41BAD"/>
    <w:rsid w:val="00A42369"/>
    <w:rsid w:val="00A42B11"/>
    <w:rsid w:val="00A43761"/>
    <w:rsid w:val="00A4423C"/>
    <w:rsid w:val="00A44D72"/>
    <w:rsid w:val="00A45A88"/>
    <w:rsid w:val="00A45B2C"/>
    <w:rsid w:val="00A513C7"/>
    <w:rsid w:val="00A51898"/>
    <w:rsid w:val="00A5219F"/>
    <w:rsid w:val="00A5224B"/>
    <w:rsid w:val="00A5444A"/>
    <w:rsid w:val="00A54D11"/>
    <w:rsid w:val="00A55CFE"/>
    <w:rsid w:val="00A55DBB"/>
    <w:rsid w:val="00A61A33"/>
    <w:rsid w:val="00A6226A"/>
    <w:rsid w:val="00A63766"/>
    <w:rsid w:val="00A63CBE"/>
    <w:rsid w:val="00A643F3"/>
    <w:rsid w:val="00A64DB3"/>
    <w:rsid w:val="00A673B2"/>
    <w:rsid w:val="00A72205"/>
    <w:rsid w:val="00A72DDF"/>
    <w:rsid w:val="00A7303B"/>
    <w:rsid w:val="00A73455"/>
    <w:rsid w:val="00A737CC"/>
    <w:rsid w:val="00A737CF"/>
    <w:rsid w:val="00A74325"/>
    <w:rsid w:val="00A81732"/>
    <w:rsid w:val="00A81CF5"/>
    <w:rsid w:val="00A8209B"/>
    <w:rsid w:val="00A83A09"/>
    <w:rsid w:val="00A84D7D"/>
    <w:rsid w:val="00A85816"/>
    <w:rsid w:val="00A86425"/>
    <w:rsid w:val="00A86D2B"/>
    <w:rsid w:val="00A87442"/>
    <w:rsid w:val="00A87BED"/>
    <w:rsid w:val="00A90B58"/>
    <w:rsid w:val="00A932FC"/>
    <w:rsid w:val="00A9473F"/>
    <w:rsid w:val="00A95221"/>
    <w:rsid w:val="00A97EB1"/>
    <w:rsid w:val="00AA0BCA"/>
    <w:rsid w:val="00AA3717"/>
    <w:rsid w:val="00AA46FB"/>
    <w:rsid w:val="00AA539E"/>
    <w:rsid w:val="00AA6930"/>
    <w:rsid w:val="00AA6A2A"/>
    <w:rsid w:val="00AA7816"/>
    <w:rsid w:val="00AB0B39"/>
    <w:rsid w:val="00AB1680"/>
    <w:rsid w:val="00AB3179"/>
    <w:rsid w:val="00AB4C42"/>
    <w:rsid w:val="00AB5163"/>
    <w:rsid w:val="00AB7691"/>
    <w:rsid w:val="00AB7775"/>
    <w:rsid w:val="00AC09A5"/>
    <w:rsid w:val="00AC0CBD"/>
    <w:rsid w:val="00AC15F9"/>
    <w:rsid w:val="00AC22E0"/>
    <w:rsid w:val="00AC3562"/>
    <w:rsid w:val="00AC5244"/>
    <w:rsid w:val="00AC72CA"/>
    <w:rsid w:val="00AD1325"/>
    <w:rsid w:val="00AD1A44"/>
    <w:rsid w:val="00AD20B7"/>
    <w:rsid w:val="00AD4516"/>
    <w:rsid w:val="00AD7C31"/>
    <w:rsid w:val="00AE0F0C"/>
    <w:rsid w:val="00AE1888"/>
    <w:rsid w:val="00AE273B"/>
    <w:rsid w:val="00AE2B92"/>
    <w:rsid w:val="00AE4969"/>
    <w:rsid w:val="00AE6D4D"/>
    <w:rsid w:val="00AE700F"/>
    <w:rsid w:val="00AE70C7"/>
    <w:rsid w:val="00AE7814"/>
    <w:rsid w:val="00AF2A0E"/>
    <w:rsid w:val="00AF32D6"/>
    <w:rsid w:val="00AF3724"/>
    <w:rsid w:val="00AF42D8"/>
    <w:rsid w:val="00AF4D12"/>
    <w:rsid w:val="00AF557B"/>
    <w:rsid w:val="00AF61A9"/>
    <w:rsid w:val="00AF62FF"/>
    <w:rsid w:val="00AF6742"/>
    <w:rsid w:val="00AF749D"/>
    <w:rsid w:val="00B00065"/>
    <w:rsid w:val="00B01836"/>
    <w:rsid w:val="00B01CB8"/>
    <w:rsid w:val="00B0388F"/>
    <w:rsid w:val="00B0563F"/>
    <w:rsid w:val="00B05903"/>
    <w:rsid w:val="00B062F7"/>
    <w:rsid w:val="00B069ED"/>
    <w:rsid w:val="00B07028"/>
    <w:rsid w:val="00B070DA"/>
    <w:rsid w:val="00B078B2"/>
    <w:rsid w:val="00B1006C"/>
    <w:rsid w:val="00B121DD"/>
    <w:rsid w:val="00B132C3"/>
    <w:rsid w:val="00B132CF"/>
    <w:rsid w:val="00B138A2"/>
    <w:rsid w:val="00B13B96"/>
    <w:rsid w:val="00B15EAD"/>
    <w:rsid w:val="00B1669B"/>
    <w:rsid w:val="00B1703D"/>
    <w:rsid w:val="00B170CB"/>
    <w:rsid w:val="00B212E5"/>
    <w:rsid w:val="00B221D5"/>
    <w:rsid w:val="00B2388E"/>
    <w:rsid w:val="00B23A86"/>
    <w:rsid w:val="00B25025"/>
    <w:rsid w:val="00B25464"/>
    <w:rsid w:val="00B25BF1"/>
    <w:rsid w:val="00B25F46"/>
    <w:rsid w:val="00B26A5D"/>
    <w:rsid w:val="00B273E3"/>
    <w:rsid w:val="00B307D4"/>
    <w:rsid w:val="00B30B60"/>
    <w:rsid w:val="00B30B9D"/>
    <w:rsid w:val="00B30E87"/>
    <w:rsid w:val="00B31BB6"/>
    <w:rsid w:val="00B3249D"/>
    <w:rsid w:val="00B33BC1"/>
    <w:rsid w:val="00B33DF0"/>
    <w:rsid w:val="00B3666C"/>
    <w:rsid w:val="00B36E04"/>
    <w:rsid w:val="00B37EF7"/>
    <w:rsid w:val="00B40718"/>
    <w:rsid w:val="00B40C68"/>
    <w:rsid w:val="00B40CC7"/>
    <w:rsid w:val="00B424C3"/>
    <w:rsid w:val="00B4432F"/>
    <w:rsid w:val="00B44EA4"/>
    <w:rsid w:val="00B46B12"/>
    <w:rsid w:val="00B46ED0"/>
    <w:rsid w:val="00B47E09"/>
    <w:rsid w:val="00B47F0B"/>
    <w:rsid w:val="00B50650"/>
    <w:rsid w:val="00B50829"/>
    <w:rsid w:val="00B52EDC"/>
    <w:rsid w:val="00B5368C"/>
    <w:rsid w:val="00B53C74"/>
    <w:rsid w:val="00B54D62"/>
    <w:rsid w:val="00B55FA6"/>
    <w:rsid w:val="00B62917"/>
    <w:rsid w:val="00B645F5"/>
    <w:rsid w:val="00B64A02"/>
    <w:rsid w:val="00B657CF"/>
    <w:rsid w:val="00B6727F"/>
    <w:rsid w:val="00B6767A"/>
    <w:rsid w:val="00B67890"/>
    <w:rsid w:val="00B70199"/>
    <w:rsid w:val="00B70297"/>
    <w:rsid w:val="00B70BEB"/>
    <w:rsid w:val="00B71286"/>
    <w:rsid w:val="00B726DE"/>
    <w:rsid w:val="00B7476C"/>
    <w:rsid w:val="00B74F17"/>
    <w:rsid w:val="00B76179"/>
    <w:rsid w:val="00B77463"/>
    <w:rsid w:val="00B77B05"/>
    <w:rsid w:val="00B77B6A"/>
    <w:rsid w:val="00B81B65"/>
    <w:rsid w:val="00B81EF3"/>
    <w:rsid w:val="00B826CB"/>
    <w:rsid w:val="00B82A01"/>
    <w:rsid w:val="00B846D6"/>
    <w:rsid w:val="00B858FF"/>
    <w:rsid w:val="00B8691E"/>
    <w:rsid w:val="00B86B97"/>
    <w:rsid w:val="00B92D13"/>
    <w:rsid w:val="00B93BEE"/>
    <w:rsid w:val="00B947F5"/>
    <w:rsid w:val="00B955ED"/>
    <w:rsid w:val="00B965CA"/>
    <w:rsid w:val="00B97802"/>
    <w:rsid w:val="00B97822"/>
    <w:rsid w:val="00BA1DB4"/>
    <w:rsid w:val="00BA1E0E"/>
    <w:rsid w:val="00BA2634"/>
    <w:rsid w:val="00BA4FD8"/>
    <w:rsid w:val="00BA5C2F"/>
    <w:rsid w:val="00BA67ED"/>
    <w:rsid w:val="00BA734E"/>
    <w:rsid w:val="00BB00BB"/>
    <w:rsid w:val="00BB1D4F"/>
    <w:rsid w:val="00BB1F8D"/>
    <w:rsid w:val="00BB2466"/>
    <w:rsid w:val="00BB2607"/>
    <w:rsid w:val="00BB47A2"/>
    <w:rsid w:val="00BB5A76"/>
    <w:rsid w:val="00BB5AB1"/>
    <w:rsid w:val="00BB6948"/>
    <w:rsid w:val="00BB78AC"/>
    <w:rsid w:val="00BB7FB4"/>
    <w:rsid w:val="00BC0972"/>
    <w:rsid w:val="00BC1BAE"/>
    <w:rsid w:val="00BC1F12"/>
    <w:rsid w:val="00BC30CF"/>
    <w:rsid w:val="00BC34AB"/>
    <w:rsid w:val="00BC4747"/>
    <w:rsid w:val="00BC7A6C"/>
    <w:rsid w:val="00BD1429"/>
    <w:rsid w:val="00BD1FE1"/>
    <w:rsid w:val="00BD22A0"/>
    <w:rsid w:val="00BD2EBC"/>
    <w:rsid w:val="00BD3A31"/>
    <w:rsid w:val="00BD5A10"/>
    <w:rsid w:val="00BD6185"/>
    <w:rsid w:val="00BD61A3"/>
    <w:rsid w:val="00BD627F"/>
    <w:rsid w:val="00BD63B0"/>
    <w:rsid w:val="00BD67A9"/>
    <w:rsid w:val="00BD7A1D"/>
    <w:rsid w:val="00BE057A"/>
    <w:rsid w:val="00BE0C26"/>
    <w:rsid w:val="00BE1201"/>
    <w:rsid w:val="00BE26BC"/>
    <w:rsid w:val="00BE6750"/>
    <w:rsid w:val="00BE76EC"/>
    <w:rsid w:val="00BF2579"/>
    <w:rsid w:val="00BF30DE"/>
    <w:rsid w:val="00BF3874"/>
    <w:rsid w:val="00BF45E7"/>
    <w:rsid w:val="00BF4E18"/>
    <w:rsid w:val="00BF66D4"/>
    <w:rsid w:val="00BF6C4D"/>
    <w:rsid w:val="00C0123B"/>
    <w:rsid w:val="00C01432"/>
    <w:rsid w:val="00C024B8"/>
    <w:rsid w:val="00C0275E"/>
    <w:rsid w:val="00C057EC"/>
    <w:rsid w:val="00C06E0B"/>
    <w:rsid w:val="00C11824"/>
    <w:rsid w:val="00C149D1"/>
    <w:rsid w:val="00C14ABA"/>
    <w:rsid w:val="00C1598E"/>
    <w:rsid w:val="00C17F90"/>
    <w:rsid w:val="00C20C68"/>
    <w:rsid w:val="00C22001"/>
    <w:rsid w:val="00C2739E"/>
    <w:rsid w:val="00C300EE"/>
    <w:rsid w:val="00C32B3B"/>
    <w:rsid w:val="00C34639"/>
    <w:rsid w:val="00C369AB"/>
    <w:rsid w:val="00C42C2A"/>
    <w:rsid w:val="00C43221"/>
    <w:rsid w:val="00C43574"/>
    <w:rsid w:val="00C43A20"/>
    <w:rsid w:val="00C43AB8"/>
    <w:rsid w:val="00C44233"/>
    <w:rsid w:val="00C448BF"/>
    <w:rsid w:val="00C46D20"/>
    <w:rsid w:val="00C4756F"/>
    <w:rsid w:val="00C4778D"/>
    <w:rsid w:val="00C47BD3"/>
    <w:rsid w:val="00C50150"/>
    <w:rsid w:val="00C508CB"/>
    <w:rsid w:val="00C517F6"/>
    <w:rsid w:val="00C5343C"/>
    <w:rsid w:val="00C53B28"/>
    <w:rsid w:val="00C54F11"/>
    <w:rsid w:val="00C5523C"/>
    <w:rsid w:val="00C5704A"/>
    <w:rsid w:val="00C57B6A"/>
    <w:rsid w:val="00C60008"/>
    <w:rsid w:val="00C617DA"/>
    <w:rsid w:val="00C63048"/>
    <w:rsid w:val="00C6402A"/>
    <w:rsid w:val="00C642F2"/>
    <w:rsid w:val="00C64433"/>
    <w:rsid w:val="00C644E8"/>
    <w:rsid w:val="00C65F24"/>
    <w:rsid w:val="00C6685A"/>
    <w:rsid w:val="00C6695D"/>
    <w:rsid w:val="00C713C0"/>
    <w:rsid w:val="00C72834"/>
    <w:rsid w:val="00C734B9"/>
    <w:rsid w:val="00C734C8"/>
    <w:rsid w:val="00C7391F"/>
    <w:rsid w:val="00C74B3D"/>
    <w:rsid w:val="00C74BE7"/>
    <w:rsid w:val="00C74D1F"/>
    <w:rsid w:val="00C752B8"/>
    <w:rsid w:val="00C75B9E"/>
    <w:rsid w:val="00C77023"/>
    <w:rsid w:val="00C77AF2"/>
    <w:rsid w:val="00C809AB"/>
    <w:rsid w:val="00C80BE2"/>
    <w:rsid w:val="00C830D5"/>
    <w:rsid w:val="00C83123"/>
    <w:rsid w:val="00C83D0E"/>
    <w:rsid w:val="00C84411"/>
    <w:rsid w:val="00C84A2F"/>
    <w:rsid w:val="00C84E7B"/>
    <w:rsid w:val="00C853DA"/>
    <w:rsid w:val="00C864F2"/>
    <w:rsid w:val="00C86706"/>
    <w:rsid w:val="00C87BD0"/>
    <w:rsid w:val="00C95840"/>
    <w:rsid w:val="00CA0119"/>
    <w:rsid w:val="00CA122A"/>
    <w:rsid w:val="00CA1470"/>
    <w:rsid w:val="00CA2404"/>
    <w:rsid w:val="00CA2C49"/>
    <w:rsid w:val="00CA2EAF"/>
    <w:rsid w:val="00CB114D"/>
    <w:rsid w:val="00CB1D42"/>
    <w:rsid w:val="00CB5DE3"/>
    <w:rsid w:val="00CB6D44"/>
    <w:rsid w:val="00CB7223"/>
    <w:rsid w:val="00CB72B0"/>
    <w:rsid w:val="00CC03FD"/>
    <w:rsid w:val="00CC0B8A"/>
    <w:rsid w:val="00CC17F3"/>
    <w:rsid w:val="00CC1898"/>
    <w:rsid w:val="00CC55C2"/>
    <w:rsid w:val="00CC5DC6"/>
    <w:rsid w:val="00CC6B36"/>
    <w:rsid w:val="00CC73DB"/>
    <w:rsid w:val="00CD0324"/>
    <w:rsid w:val="00CD27D9"/>
    <w:rsid w:val="00CD29F6"/>
    <w:rsid w:val="00CD4824"/>
    <w:rsid w:val="00CD57A6"/>
    <w:rsid w:val="00CD6665"/>
    <w:rsid w:val="00CE19E3"/>
    <w:rsid w:val="00CE203F"/>
    <w:rsid w:val="00CE496B"/>
    <w:rsid w:val="00CE5598"/>
    <w:rsid w:val="00CE5C96"/>
    <w:rsid w:val="00CE5CE0"/>
    <w:rsid w:val="00CE6CA5"/>
    <w:rsid w:val="00CE7031"/>
    <w:rsid w:val="00CE7D50"/>
    <w:rsid w:val="00CF1FC9"/>
    <w:rsid w:val="00CF29E4"/>
    <w:rsid w:val="00CF6CCE"/>
    <w:rsid w:val="00CF7C22"/>
    <w:rsid w:val="00D01911"/>
    <w:rsid w:val="00D01F34"/>
    <w:rsid w:val="00D06798"/>
    <w:rsid w:val="00D104A6"/>
    <w:rsid w:val="00D10501"/>
    <w:rsid w:val="00D11F21"/>
    <w:rsid w:val="00D13B60"/>
    <w:rsid w:val="00D13EE9"/>
    <w:rsid w:val="00D168B8"/>
    <w:rsid w:val="00D16F68"/>
    <w:rsid w:val="00D200CD"/>
    <w:rsid w:val="00D2056E"/>
    <w:rsid w:val="00D2182B"/>
    <w:rsid w:val="00D22B86"/>
    <w:rsid w:val="00D24887"/>
    <w:rsid w:val="00D24AB6"/>
    <w:rsid w:val="00D24F90"/>
    <w:rsid w:val="00D25EF0"/>
    <w:rsid w:val="00D26955"/>
    <w:rsid w:val="00D2776F"/>
    <w:rsid w:val="00D27D20"/>
    <w:rsid w:val="00D3055A"/>
    <w:rsid w:val="00D325EC"/>
    <w:rsid w:val="00D3275B"/>
    <w:rsid w:val="00D32CFD"/>
    <w:rsid w:val="00D333C6"/>
    <w:rsid w:val="00D36770"/>
    <w:rsid w:val="00D36B90"/>
    <w:rsid w:val="00D36F4A"/>
    <w:rsid w:val="00D37831"/>
    <w:rsid w:val="00D4572D"/>
    <w:rsid w:val="00D47E23"/>
    <w:rsid w:val="00D5013E"/>
    <w:rsid w:val="00D52BFA"/>
    <w:rsid w:val="00D52E50"/>
    <w:rsid w:val="00D52E7C"/>
    <w:rsid w:val="00D546EF"/>
    <w:rsid w:val="00D57A69"/>
    <w:rsid w:val="00D60974"/>
    <w:rsid w:val="00D613A0"/>
    <w:rsid w:val="00D62BE7"/>
    <w:rsid w:val="00D63908"/>
    <w:rsid w:val="00D66146"/>
    <w:rsid w:val="00D672E4"/>
    <w:rsid w:val="00D675D3"/>
    <w:rsid w:val="00D67959"/>
    <w:rsid w:val="00D67BC4"/>
    <w:rsid w:val="00D70766"/>
    <w:rsid w:val="00D711AE"/>
    <w:rsid w:val="00D71A4D"/>
    <w:rsid w:val="00D72D92"/>
    <w:rsid w:val="00D7372B"/>
    <w:rsid w:val="00D73BA1"/>
    <w:rsid w:val="00D74BC5"/>
    <w:rsid w:val="00D74C38"/>
    <w:rsid w:val="00D75A45"/>
    <w:rsid w:val="00D75E24"/>
    <w:rsid w:val="00D77F20"/>
    <w:rsid w:val="00D80716"/>
    <w:rsid w:val="00D80F26"/>
    <w:rsid w:val="00D8422F"/>
    <w:rsid w:val="00D86115"/>
    <w:rsid w:val="00D86434"/>
    <w:rsid w:val="00D8702C"/>
    <w:rsid w:val="00D91A2B"/>
    <w:rsid w:val="00D92F09"/>
    <w:rsid w:val="00D956D4"/>
    <w:rsid w:val="00DA03BA"/>
    <w:rsid w:val="00DA149C"/>
    <w:rsid w:val="00DA1C67"/>
    <w:rsid w:val="00DA3C11"/>
    <w:rsid w:val="00DA3FAF"/>
    <w:rsid w:val="00DA5284"/>
    <w:rsid w:val="00DB07E8"/>
    <w:rsid w:val="00DB398A"/>
    <w:rsid w:val="00DB45C7"/>
    <w:rsid w:val="00DB589E"/>
    <w:rsid w:val="00DB5F07"/>
    <w:rsid w:val="00DB7583"/>
    <w:rsid w:val="00DB7FD3"/>
    <w:rsid w:val="00DC1226"/>
    <w:rsid w:val="00DC3351"/>
    <w:rsid w:val="00DC338A"/>
    <w:rsid w:val="00DC3861"/>
    <w:rsid w:val="00DC3F18"/>
    <w:rsid w:val="00DC4176"/>
    <w:rsid w:val="00DC6FF9"/>
    <w:rsid w:val="00DC7770"/>
    <w:rsid w:val="00DD2162"/>
    <w:rsid w:val="00DD2D90"/>
    <w:rsid w:val="00DD2EAB"/>
    <w:rsid w:val="00DD3856"/>
    <w:rsid w:val="00DD6078"/>
    <w:rsid w:val="00DD62E8"/>
    <w:rsid w:val="00DE0078"/>
    <w:rsid w:val="00DE01ED"/>
    <w:rsid w:val="00DE097C"/>
    <w:rsid w:val="00DE132C"/>
    <w:rsid w:val="00DE22EE"/>
    <w:rsid w:val="00DE23F3"/>
    <w:rsid w:val="00DE309D"/>
    <w:rsid w:val="00DE323F"/>
    <w:rsid w:val="00DE53F1"/>
    <w:rsid w:val="00DE6303"/>
    <w:rsid w:val="00DE744F"/>
    <w:rsid w:val="00DE7697"/>
    <w:rsid w:val="00DF098F"/>
    <w:rsid w:val="00DF1FA6"/>
    <w:rsid w:val="00DF31C7"/>
    <w:rsid w:val="00DF4752"/>
    <w:rsid w:val="00DF49BA"/>
    <w:rsid w:val="00DF5649"/>
    <w:rsid w:val="00DF58F6"/>
    <w:rsid w:val="00DF58F9"/>
    <w:rsid w:val="00DF606D"/>
    <w:rsid w:val="00DF65CF"/>
    <w:rsid w:val="00DF76D7"/>
    <w:rsid w:val="00E00054"/>
    <w:rsid w:val="00E00CBA"/>
    <w:rsid w:val="00E02DA9"/>
    <w:rsid w:val="00E03B3F"/>
    <w:rsid w:val="00E053E5"/>
    <w:rsid w:val="00E05590"/>
    <w:rsid w:val="00E05679"/>
    <w:rsid w:val="00E06195"/>
    <w:rsid w:val="00E06AB0"/>
    <w:rsid w:val="00E12365"/>
    <w:rsid w:val="00E13F0A"/>
    <w:rsid w:val="00E1421E"/>
    <w:rsid w:val="00E14989"/>
    <w:rsid w:val="00E14E86"/>
    <w:rsid w:val="00E17670"/>
    <w:rsid w:val="00E221AE"/>
    <w:rsid w:val="00E25D69"/>
    <w:rsid w:val="00E261B1"/>
    <w:rsid w:val="00E270DC"/>
    <w:rsid w:val="00E27313"/>
    <w:rsid w:val="00E313BA"/>
    <w:rsid w:val="00E319A7"/>
    <w:rsid w:val="00E31C78"/>
    <w:rsid w:val="00E327E3"/>
    <w:rsid w:val="00E335D3"/>
    <w:rsid w:val="00E34BDB"/>
    <w:rsid w:val="00E3569F"/>
    <w:rsid w:val="00E364DC"/>
    <w:rsid w:val="00E36B17"/>
    <w:rsid w:val="00E36C76"/>
    <w:rsid w:val="00E36E5F"/>
    <w:rsid w:val="00E37CF3"/>
    <w:rsid w:val="00E40526"/>
    <w:rsid w:val="00E4164C"/>
    <w:rsid w:val="00E4174B"/>
    <w:rsid w:val="00E432F2"/>
    <w:rsid w:val="00E433F2"/>
    <w:rsid w:val="00E43478"/>
    <w:rsid w:val="00E4419F"/>
    <w:rsid w:val="00E455D9"/>
    <w:rsid w:val="00E47876"/>
    <w:rsid w:val="00E507D3"/>
    <w:rsid w:val="00E50801"/>
    <w:rsid w:val="00E50D68"/>
    <w:rsid w:val="00E50E0A"/>
    <w:rsid w:val="00E51DD6"/>
    <w:rsid w:val="00E543C3"/>
    <w:rsid w:val="00E55222"/>
    <w:rsid w:val="00E5581A"/>
    <w:rsid w:val="00E564AF"/>
    <w:rsid w:val="00E5679D"/>
    <w:rsid w:val="00E56FC1"/>
    <w:rsid w:val="00E613EC"/>
    <w:rsid w:val="00E63609"/>
    <w:rsid w:val="00E64277"/>
    <w:rsid w:val="00E64360"/>
    <w:rsid w:val="00E64A6A"/>
    <w:rsid w:val="00E65755"/>
    <w:rsid w:val="00E671DB"/>
    <w:rsid w:val="00E723C3"/>
    <w:rsid w:val="00E72AD1"/>
    <w:rsid w:val="00E72E4B"/>
    <w:rsid w:val="00E731CA"/>
    <w:rsid w:val="00E759D2"/>
    <w:rsid w:val="00E76B51"/>
    <w:rsid w:val="00E76CFB"/>
    <w:rsid w:val="00E835C0"/>
    <w:rsid w:val="00E84DBA"/>
    <w:rsid w:val="00E91A84"/>
    <w:rsid w:val="00E939F9"/>
    <w:rsid w:val="00E941B3"/>
    <w:rsid w:val="00E947FB"/>
    <w:rsid w:val="00E95020"/>
    <w:rsid w:val="00E956B7"/>
    <w:rsid w:val="00E95BAD"/>
    <w:rsid w:val="00E96434"/>
    <w:rsid w:val="00EA1F99"/>
    <w:rsid w:val="00EA5613"/>
    <w:rsid w:val="00EB01C8"/>
    <w:rsid w:val="00EB19FC"/>
    <w:rsid w:val="00EB1A39"/>
    <w:rsid w:val="00EB265B"/>
    <w:rsid w:val="00EB64A5"/>
    <w:rsid w:val="00EB6834"/>
    <w:rsid w:val="00EB6956"/>
    <w:rsid w:val="00EB7A5A"/>
    <w:rsid w:val="00EB7F39"/>
    <w:rsid w:val="00EC0306"/>
    <w:rsid w:val="00EC0E7C"/>
    <w:rsid w:val="00EC1BF2"/>
    <w:rsid w:val="00EC2324"/>
    <w:rsid w:val="00EC2ECF"/>
    <w:rsid w:val="00EC33A7"/>
    <w:rsid w:val="00EC3873"/>
    <w:rsid w:val="00EC4AC6"/>
    <w:rsid w:val="00EC7953"/>
    <w:rsid w:val="00ED0E72"/>
    <w:rsid w:val="00ED44CE"/>
    <w:rsid w:val="00ED5636"/>
    <w:rsid w:val="00ED5FA4"/>
    <w:rsid w:val="00ED686C"/>
    <w:rsid w:val="00ED6999"/>
    <w:rsid w:val="00ED743E"/>
    <w:rsid w:val="00ED7D18"/>
    <w:rsid w:val="00EE0AF4"/>
    <w:rsid w:val="00EE306C"/>
    <w:rsid w:val="00EE43EB"/>
    <w:rsid w:val="00EE45DE"/>
    <w:rsid w:val="00EE6FA7"/>
    <w:rsid w:val="00EE782F"/>
    <w:rsid w:val="00EF021A"/>
    <w:rsid w:val="00EF3890"/>
    <w:rsid w:val="00EF396D"/>
    <w:rsid w:val="00EF4F36"/>
    <w:rsid w:val="00EF5C5B"/>
    <w:rsid w:val="00EF6298"/>
    <w:rsid w:val="00EF6F10"/>
    <w:rsid w:val="00EF6FE5"/>
    <w:rsid w:val="00EF776B"/>
    <w:rsid w:val="00F006EA"/>
    <w:rsid w:val="00F00B8C"/>
    <w:rsid w:val="00F00C66"/>
    <w:rsid w:val="00F0366A"/>
    <w:rsid w:val="00F05CB5"/>
    <w:rsid w:val="00F05FBD"/>
    <w:rsid w:val="00F07FBA"/>
    <w:rsid w:val="00F11F7F"/>
    <w:rsid w:val="00F125BA"/>
    <w:rsid w:val="00F13892"/>
    <w:rsid w:val="00F156BB"/>
    <w:rsid w:val="00F15EE3"/>
    <w:rsid w:val="00F15F8E"/>
    <w:rsid w:val="00F173C0"/>
    <w:rsid w:val="00F17FAC"/>
    <w:rsid w:val="00F215FB"/>
    <w:rsid w:val="00F22E90"/>
    <w:rsid w:val="00F23B71"/>
    <w:rsid w:val="00F240EC"/>
    <w:rsid w:val="00F241EB"/>
    <w:rsid w:val="00F27CD4"/>
    <w:rsid w:val="00F329A3"/>
    <w:rsid w:val="00F32AAE"/>
    <w:rsid w:val="00F34324"/>
    <w:rsid w:val="00F34ADD"/>
    <w:rsid w:val="00F41611"/>
    <w:rsid w:val="00F44326"/>
    <w:rsid w:val="00F44B4E"/>
    <w:rsid w:val="00F45631"/>
    <w:rsid w:val="00F47A34"/>
    <w:rsid w:val="00F47C49"/>
    <w:rsid w:val="00F50D00"/>
    <w:rsid w:val="00F5118E"/>
    <w:rsid w:val="00F512F1"/>
    <w:rsid w:val="00F51B36"/>
    <w:rsid w:val="00F5236D"/>
    <w:rsid w:val="00F524C1"/>
    <w:rsid w:val="00F53D66"/>
    <w:rsid w:val="00F55AAB"/>
    <w:rsid w:val="00F55F24"/>
    <w:rsid w:val="00F570E8"/>
    <w:rsid w:val="00F579A1"/>
    <w:rsid w:val="00F61158"/>
    <w:rsid w:val="00F611BD"/>
    <w:rsid w:val="00F61AEB"/>
    <w:rsid w:val="00F6317D"/>
    <w:rsid w:val="00F66F5F"/>
    <w:rsid w:val="00F678A0"/>
    <w:rsid w:val="00F70FE1"/>
    <w:rsid w:val="00F7238B"/>
    <w:rsid w:val="00F74451"/>
    <w:rsid w:val="00F74F13"/>
    <w:rsid w:val="00F7517C"/>
    <w:rsid w:val="00F75D34"/>
    <w:rsid w:val="00F81109"/>
    <w:rsid w:val="00F81447"/>
    <w:rsid w:val="00F822E4"/>
    <w:rsid w:val="00F83CF1"/>
    <w:rsid w:val="00F83DC7"/>
    <w:rsid w:val="00F84E9B"/>
    <w:rsid w:val="00F85167"/>
    <w:rsid w:val="00F85C75"/>
    <w:rsid w:val="00F91B33"/>
    <w:rsid w:val="00F929DE"/>
    <w:rsid w:val="00F9436D"/>
    <w:rsid w:val="00F965AD"/>
    <w:rsid w:val="00F972ED"/>
    <w:rsid w:val="00F97808"/>
    <w:rsid w:val="00FA00C0"/>
    <w:rsid w:val="00FA0B03"/>
    <w:rsid w:val="00FA4F05"/>
    <w:rsid w:val="00FA4F13"/>
    <w:rsid w:val="00FA6DA8"/>
    <w:rsid w:val="00FB2DD2"/>
    <w:rsid w:val="00FB335A"/>
    <w:rsid w:val="00FB59A1"/>
    <w:rsid w:val="00FB61E4"/>
    <w:rsid w:val="00FB689C"/>
    <w:rsid w:val="00FB74A0"/>
    <w:rsid w:val="00FC00AA"/>
    <w:rsid w:val="00FC06A3"/>
    <w:rsid w:val="00FC13B7"/>
    <w:rsid w:val="00FC1884"/>
    <w:rsid w:val="00FC207F"/>
    <w:rsid w:val="00FC28D1"/>
    <w:rsid w:val="00FC2B69"/>
    <w:rsid w:val="00FC2F53"/>
    <w:rsid w:val="00FC3626"/>
    <w:rsid w:val="00FC4099"/>
    <w:rsid w:val="00FC5345"/>
    <w:rsid w:val="00FC5718"/>
    <w:rsid w:val="00FC5809"/>
    <w:rsid w:val="00FC68CC"/>
    <w:rsid w:val="00FD0527"/>
    <w:rsid w:val="00FD2DA7"/>
    <w:rsid w:val="00FD5A86"/>
    <w:rsid w:val="00FD5AB9"/>
    <w:rsid w:val="00FD6A84"/>
    <w:rsid w:val="00FD72DD"/>
    <w:rsid w:val="00FE001A"/>
    <w:rsid w:val="00FE0C48"/>
    <w:rsid w:val="00FE245C"/>
    <w:rsid w:val="00FE38D1"/>
    <w:rsid w:val="00FE536C"/>
    <w:rsid w:val="00FE68B0"/>
    <w:rsid w:val="00FE73BF"/>
    <w:rsid w:val="00FE7848"/>
    <w:rsid w:val="00FE7873"/>
    <w:rsid w:val="00FE7956"/>
    <w:rsid w:val="00FE7B5A"/>
    <w:rsid w:val="00FF0ECD"/>
    <w:rsid w:val="00FF289F"/>
    <w:rsid w:val="00FF3B30"/>
    <w:rsid w:val="00FF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9DD"/>
  </w:style>
  <w:style w:type="paragraph" w:styleId="Heading1">
    <w:name w:val="heading 1"/>
    <w:basedOn w:val="Normal"/>
    <w:link w:val="Heading1Char"/>
    <w:uiPriority w:val="9"/>
    <w:qFormat/>
    <w:rsid w:val="003209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09D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apple-converted-space">
    <w:name w:val="apple-converted-space"/>
    <w:basedOn w:val="DefaultParagraphFont"/>
    <w:rsid w:val="003209DD"/>
  </w:style>
  <w:style w:type="character" w:customStyle="1" w:styleId="current-selection">
    <w:name w:val="current-selection"/>
    <w:rsid w:val="003209DD"/>
  </w:style>
  <w:style w:type="paragraph" w:styleId="Header">
    <w:name w:val="header"/>
    <w:basedOn w:val="Normal"/>
    <w:link w:val="HeaderChar"/>
    <w:uiPriority w:val="99"/>
    <w:unhideWhenUsed/>
    <w:rsid w:val="00320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9DD"/>
  </w:style>
  <w:style w:type="paragraph" w:styleId="Footer">
    <w:name w:val="footer"/>
    <w:basedOn w:val="Normal"/>
    <w:link w:val="FooterChar"/>
    <w:uiPriority w:val="99"/>
    <w:unhideWhenUsed/>
    <w:rsid w:val="00320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9DD"/>
  </w:style>
  <w:style w:type="table" w:styleId="TableGrid">
    <w:name w:val="Table Grid"/>
    <w:basedOn w:val="TableNormal"/>
    <w:uiPriority w:val="39"/>
    <w:rsid w:val="00C73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D74BC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78D"/>
    <w:rPr>
      <w:rFonts w:ascii="Segoe UI" w:hAnsi="Segoe UI" w:cs="Segoe UI"/>
      <w:sz w:val="18"/>
      <w:szCs w:val="18"/>
    </w:rPr>
  </w:style>
  <w:style w:type="character" w:customStyle="1" w:styleId="gmail-m3205295790331698520nazwajednostki">
    <w:name w:val="gmail-m_3205295790331698520nazwa_jednostki"/>
    <w:basedOn w:val="DefaultParagraphFont"/>
    <w:rsid w:val="00C4778D"/>
  </w:style>
  <w:style w:type="paragraph" w:styleId="ListParagraph">
    <w:name w:val="List Paragraph"/>
    <w:basedOn w:val="Normal"/>
    <w:uiPriority w:val="34"/>
    <w:qFormat/>
    <w:rsid w:val="008077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9DD"/>
  </w:style>
  <w:style w:type="paragraph" w:styleId="Heading1">
    <w:name w:val="heading 1"/>
    <w:basedOn w:val="Normal"/>
    <w:link w:val="Heading1Char"/>
    <w:uiPriority w:val="9"/>
    <w:qFormat/>
    <w:rsid w:val="003209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09D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apple-converted-space">
    <w:name w:val="apple-converted-space"/>
    <w:basedOn w:val="DefaultParagraphFont"/>
    <w:rsid w:val="003209DD"/>
  </w:style>
  <w:style w:type="character" w:customStyle="1" w:styleId="current-selection">
    <w:name w:val="current-selection"/>
    <w:rsid w:val="003209DD"/>
  </w:style>
  <w:style w:type="paragraph" w:styleId="Header">
    <w:name w:val="header"/>
    <w:basedOn w:val="Normal"/>
    <w:link w:val="HeaderChar"/>
    <w:uiPriority w:val="99"/>
    <w:unhideWhenUsed/>
    <w:rsid w:val="00320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9DD"/>
  </w:style>
  <w:style w:type="paragraph" w:styleId="Footer">
    <w:name w:val="footer"/>
    <w:basedOn w:val="Normal"/>
    <w:link w:val="FooterChar"/>
    <w:uiPriority w:val="99"/>
    <w:unhideWhenUsed/>
    <w:rsid w:val="00320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9DD"/>
  </w:style>
  <w:style w:type="table" w:styleId="TableGrid">
    <w:name w:val="Table Grid"/>
    <w:basedOn w:val="TableNormal"/>
    <w:uiPriority w:val="39"/>
    <w:rsid w:val="00C73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D74BC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78D"/>
    <w:rPr>
      <w:rFonts w:ascii="Segoe UI" w:hAnsi="Segoe UI" w:cs="Segoe UI"/>
      <w:sz w:val="18"/>
      <w:szCs w:val="18"/>
    </w:rPr>
  </w:style>
  <w:style w:type="character" w:customStyle="1" w:styleId="gmail-m3205295790331698520nazwajednostki">
    <w:name w:val="gmail-m_3205295790331698520nazwa_jednostki"/>
    <w:basedOn w:val="DefaultParagraphFont"/>
    <w:rsid w:val="00C4778D"/>
  </w:style>
  <w:style w:type="paragraph" w:styleId="ListParagraph">
    <w:name w:val="List Paragraph"/>
    <w:basedOn w:val="Normal"/>
    <w:uiPriority w:val="34"/>
    <w:qFormat/>
    <w:rsid w:val="008077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akrol@windowslive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3721</TotalTime>
  <Pages>3</Pages>
  <Words>494</Words>
  <Characters>2646</Characters>
  <Application>Microsoft Office Word</Application>
  <DocSecurity>0</DocSecurity>
  <Lines>220</Lines>
  <Paragraphs>196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Jarek</dc:creator>
  <cp:keywords/>
  <dc:description/>
  <cp:lastModifiedBy>MPACANA</cp:lastModifiedBy>
  <cp:revision>108</cp:revision>
  <cp:lastPrinted>2017-12-07T11:54:00Z</cp:lastPrinted>
  <dcterms:created xsi:type="dcterms:W3CDTF">2017-04-05T07:06:00Z</dcterms:created>
  <dcterms:modified xsi:type="dcterms:W3CDTF">2018-04-03T15:29:00Z</dcterms:modified>
</cp:coreProperties>
</file>