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818" w:tblpY="2241"/>
        <w:tblW w:w="993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126"/>
        <w:gridCol w:w="850"/>
        <w:gridCol w:w="851"/>
        <w:gridCol w:w="850"/>
        <w:gridCol w:w="851"/>
        <w:gridCol w:w="851"/>
        <w:gridCol w:w="850"/>
        <w:gridCol w:w="851"/>
        <w:gridCol w:w="850"/>
      </w:tblGrid>
      <w:tr w:rsidR="002A08BA" w:rsidRPr="00A43E86" w14:paraId="123961F2" w14:textId="77777777" w:rsidTr="00A43E86">
        <w:trPr>
          <w:trHeight w:val="313"/>
        </w:trPr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EF0DBCB" w14:textId="77777777" w:rsidR="002A08BA" w:rsidRPr="00A43E86" w:rsidRDefault="002A08BA" w:rsidP="008475D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92CC29A" w14:textId="77777777" w:rsidR="002A08BA" w:rsidRPr="00A43E86" w:rsidRDefault="002A08BA" w:rsidP="008475D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5326F3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E0EEE4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Female</w:t>
            </w:r>
          </w:p>
        </w:tc>
      </w:tr>
      <w:tr w:rsidR="002A08BA" w:rsidRPr="00A43E86" w14:paraId="7229B69D" w14:textId="77777777" w:rsidTr="00A43E86">
        <w:trPr>
          <w:trHeight w:val="313"/>
        </w:trPr>
        <w:tc>
          <w:tcPr>
            <w:tcW w:w="10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6F2E7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569C3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B3D60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18-45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26A18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46-55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0FDA4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56-65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351FD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&gt;65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1383B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18-45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B048F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46-55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EBE49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56-65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ADBC9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&gt;65</w:t>
            </w:r>
          </w:p>
        </w:tc>
      </w:tr>
      <w:tr w:rsidR="002A08BA" w:rsidRPr="00A43E86" w14:paraId="126C1044" w14:textId="77777777" w:rsidTr="00A43E86">
        <w:trPr>
          <w:trHeight w:val="313"/>
        </w:trPr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4F8E3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106E8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6D5656" w14:textId="77777777" w:rsidR="002A08BA" w:rsidRPr="00A43E86" w:rsidRDefault="002A08BA" w:rsidP="008475D1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n=1044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95EF8C" w14:textId="77777777" w:rsidR="002A08BA" w:rsidRPr="00A43E86" w:rsidRDefault="002A08BA" w:rsidP="008475D1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n=1088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137A37" w14:textId="77777777" w:rsidR="002A08BA" w:rsidRPr="00A43E86" w:rsidRDefault="002A08BA" w:rsidP="008475D1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n=1130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447E33" w14:textId="77777777" w:rsidR="002A08BA" w:rsidRPr="00A43E86" w:rsidRDefault="002A08BA" w:rsidP="008475D1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n=839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AA62CB" w14:textId="77777777" w:rsidR="002A08BA" w:rsidRPr="00A43E86" w:rsidRDefault="002A08BA" w:rsidP="008475D1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n=1748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9CA765" w14:textId="77777777" w:rsidR="002A08BA" w:rsidRPr="00A43E86" w:rsidRDefault="002A08BA" w:rsidP="008475D1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n=1540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CE702A" w14:textId="77777777" w:rsidR="002A08BA" w:rsidRPr="00A43E86" w:rsidRDefault="002A08BA" w:rsidP="008475D1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n=1592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B1B4A5" w14:textId="77777777" w:rsidR="002A08BA" w:rsidRPr="00A43E86" w:rsidRDefault="002A08BA" w:rsidP="008475D1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n=988</w:t>
            </w:r>
          </w:p>
        </w:tc>
      </w:tr>
      <w:tr w:rsidR="002A08BA" w:rsidRPr="00A43E86" w14:paraId="17A70C01" w14:textId="77777777" w:rsidTr="00A43E86">
        <w:trPr>
          <w:trHeight w:val="313"/>
        </w:trPr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C31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 factor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20A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4B3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312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08D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163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54A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8DF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5F7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764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92E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285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871E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91BF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40</w:t>
            </w:r>
          </w:p>
        </w:tc>
      </w:tr>
      <w:tr w:rsidR="002A08BA" w:rsidRPr="00A43E86" w14:paraId="7A408364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7E843E0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24B9CA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9C6A3D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48846C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B0FE15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B447E2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DA7825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E3F3E7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B4BF0F6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B67DAC5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2A08BA" w:rsidRPr="00A43E86" w14:paraId="59571FBB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7FD8CA4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 factor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09260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059C9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54F4A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33A22C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55E98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ED2F8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44D9C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64A188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95B540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</w:t>
            </w:r>
          </w:p>
        </w:tc>
      </w:tr>
      <w:tr w:rsidR="002A08BA" w:rsidRPr="00A43E86" w14:paraId="692A16B9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E692DB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40B84B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FBG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8EF6C5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41D571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4A2303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D20B6A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B0BE42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23BC06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951C195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07C3C81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</w:t>
            </w:r>
          </w:p>
        </w:tc>
      </w:tr>
      <w:tr w:rsidR="002A08BA" w:rsidRPr="00A43E86" w14:paraId="65CCE4AD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EB6ACC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10EDB2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BP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1FB56D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23F5BD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149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3B3D40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4D9D78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42D23F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2C8913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378D64F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DC265EC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79</w:t>
            </w:r>
          </w:p>
        </w:tc>
      </w:tr>
      <w:tr w:rsidR="002A08BA" w:rsidRPr="00A43E86" w14:paraId="068A2494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06DA7C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9CB2CF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TG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28953E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965A00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AB8DE2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12F14D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6408A4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505826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F68CE09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2B50B95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2A08BA" w:rsidRPr="00A43E86" w14:paraId="1BDA6D55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CAA063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1BE9FD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906C5D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3DF73B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E66DAF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AEB2B5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AEB95B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ADC05F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5DCD4AE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3D7E0DD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2A08BA" w:rsidRPr="00A43E86" w14:paraId="444194C3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25A110B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F0A6D0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069D9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ED9364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E03012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4500F1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E5F714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E89395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16966D8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39B34B4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2A08BA" w:rsidRPr="00A43E86" w14:paraId="2C17D1A4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2F4DF9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 factor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732B37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WC+FBG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F1CCA7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E90A52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1BB1A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77B961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B3A715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C1BB14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D6E0A48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18D12D2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30</w:t>
            </w:r>
          </w:p>
        </w:tc>
      </w:tr>
      <w:tr w:rsidR="002A08BA" w:rsidRPr="00A43E86" w14:paraId="124E4E72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8D241C4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31D71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WC+BP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1573D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0A84F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9C64A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CE41D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C0D9E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73617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6F963C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2E33AA9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126</w:t>
            </w:r>
          </w:p>
        </w:tc>
      </w:tr>
      <w:tr w:rsidR="002A08BA" w:rsidRPr="00A43E86" w14:paraId="305FB2B8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124385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93368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WC+TG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9FC4B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4A7AF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5D4C4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44DA5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7960F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8A05B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0A7F2C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BD8336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</w:t>
            </w:r>
          </w:p>
        </w:tc>
      </w:tr>
      <w:tr w:rsidR="002A08BA" w:rsidRPr="00A43E86" w14:paraId="22FAAE1D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6257F94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4043BF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17C6A24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D00958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A7573E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6ED05C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E0312A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EFAAC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3781FEF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26E0D23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</w:t>
            </w:r>
          </w:p>
        </w:tc>
      </w:tr>
      <w:tr w:rsidR="002A08BA" w:rsidRPr="00A43E86" w14:paraId="231D01E7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05F6636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851451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FBG+BP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0D4137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2FB981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9069EB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145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E03D60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437AF6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751C86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7830A17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926DDF0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62</w:t>
            </w:r>
          </w:p>
        </w:tc>
      </w:tr>
      <w:tr w:rsidR="002A08BA" w:rsidRPr="00A43E86" w14:paraId="6C714D17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2ADEB9D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D8CF694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FBG+TG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3DC547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6A07A9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58C099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859913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F23F7B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1E3FFE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2DE0116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9DC889B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2A08BA" w:rsidRPr="00A43E86" w14:paraId="6EF1548C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51A760B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D35518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FBG+HDL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18558C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3AA73C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D284B5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DDF55B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BE768A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7A5AF9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A4E4286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75ABC28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2A08BA" w:rsidRPr="00A43E86" w14:paraId="0E583BB4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3B456F2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1C6F5F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BP+TG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8D74F7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71135F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A50308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16379C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0427D24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1C77F0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D603AA8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FB71973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</w:t>
            </w:r>
          </w:p>
        </w:tc>
      </w:tr>
      <w:tr w:rsidR="002A08BA" w:rsidRPr="00A43E86" w14:paraId="6E40BCE1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69F7239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91CF80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BP+HDL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762EEE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9747BD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4BF080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FA394C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18EDAE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06F9BA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4B2BB5E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7CAE85A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</w:t>
            </w:r>
          </w:p>
        </w:tc>
      </w:tr>
      <w:tr w:rsidR="002A08BA" w:rsidRPr="00A43E86" w14:paraId="16F2E17E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449AEB1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638B13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TG+HDL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7F41E44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B39FDE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ACD7F2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893A98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3DC4A7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5223CB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D80A8EE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BDD6185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</w:tr>
      <w:tr w:rsidR="002A08BA" w:rsidRPr="00A43E86" w14:paraId="1BDCBD10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7EC15EC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B5D3D5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30674F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9C1089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D731D7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43E0FD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BF241A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7CDBDB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AF42710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38B8E3F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2A08BA" w:rsidRPr="00A43E86" w14:paraId="6A0C7F36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7E4DCEC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 factor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A036CF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WC+FBG+BP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077CEC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F4508C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66E9BA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C55211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8E352A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3E6049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A4BED39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DD89D04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113</w:t>
            </w:r>
          </w:p>
        </w:tc>
      </w:tr>
      <w:tr w:rsidR="002A08BA" w:rsidRPr="00A43E86" w14:paraId="23517B5D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7C7935D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114A47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WC+FBG+TG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FF778F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3E8C45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3C04BC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32861A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F37BC6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844A39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C45041E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EBBBD14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</w:t>
            </w:r>
          </w:p>
        </w:tc>
      </w:tr>
      <w:tr w:rsidR="002A08BA" w:rsidRPr="00A43E86" w14:paraId="21A9DBB3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07F6632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24568E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WC+FBG+HDL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BD6ABE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58CAC8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0C3B66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F3A1EF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3C3638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9CE959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54E0112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C8BFE5B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2A08BA" w:rsidRPr="00A43E86" w14:paraId="631A469F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C5E389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AD0B0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WC+BP+TG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8C40F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A60E0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747CB4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E0E9A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703A2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72E00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083BF0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F03B27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48</w:t>
            </w:r>
          </w:p>
        </w:tc>
      </w:tr>
      <w:tr w:rsidR="002A08BA" w:rsidRPr="00A43E86" w14:paraId="019C4382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2141A7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48968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WC+BP+HDL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C4B66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97799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1FA73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5DAB6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85C63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121B8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B7B575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B91D0D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54</w:t>
            </w:r>
          </w:p>
        </w:tc>
      </w:tr>
      <w:tr w:rsidR="002A08BA" w:rsidRPr="00A43E86" w14:paraId="11236AC6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62D6862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AE55B4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WC+TG+HDL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BEBF20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5B0258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19D382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77F6D1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E898F3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E47BB6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0ECF50D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D81A1A8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2A08BA" w:rsidRPr="00A43E86" w14:paraId="1B26B833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16C3EA8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50864B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FBG+BP+TG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E0D913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989F36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C4AB3B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8DE624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66C367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072982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743BBA0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C81D073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</w:t>
            </w:r>
          </w:p>
        </w:tc>
      </w:tr>
      <w:tr w:rsidR="002A08BA" w:rsidRPr="00A43E86" w14:paraId="19B5BCE1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3775501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A8DB0A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FBG+BP+HDL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8C003D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9610A6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AD8F87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0BFFDE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07BCA7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8128794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9E7FE86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41C38A5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</w:t>
            </w:r>
          </w:p>
        </w:tc>
      </w:tr>
      <w:tr w:rsidR="002A08BA" w:rsidRPr="00A43E86" w14:paraId="4AAA95A7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6C1BBA4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EC6655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FBG+TG+HDL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C2AF7A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76B7FE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217CB7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5E6682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3378A8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4C9FA0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38A36CA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864B617" w14:textId="77777777" w:rsidR="002A08BA" w:rsidRPr="00A43E86" w:rsidRDefault="002A08BA" w:rsidP="008475D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2A08BA" w:rsidRPr="00A43E86" w14:paraId="194F579A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0D3C06E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2E1A09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BP+TG+HDL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4DA7E1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D2361B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1696A6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423A39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648D91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3BC0D8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06008A1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F37C361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2A08BA" w:rsidRPr="00A43E86" w14:paraId="46C90936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13E07E7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65FAA8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F1E42C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6F4B38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498C0D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32C220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F211E8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49E358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47782E3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7E4FCF5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2A08BA" w:rsidRPr="00A43E86" w14:paraId="2FF0A4D1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29733E0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 factor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51F4B1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WC+FBG+BP+TG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C9176B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383585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0E1CF7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1E1B0E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A4B3958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2E3D91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A0CCF7A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8806006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71</w:t>
            </w:r>
          </w:p>
        </w:tc>
      </w:tr>
      <w:tr w:rsidR="002A08BA" w:rsidRPr="00A43E86" w14:paraId="38061732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3DEFA93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E3B5AC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WC+FBG+BP+HDL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61750AD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77ECD6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69A7FA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01FC29F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D7A13E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F5A12A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D898D8B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107EC6E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43</w:t>
            </w:r>
          </w:p>
        </w:tc>
      </w:tr>
      <w:tr w:rsidR="002A08BA" w:rsidRPr="00A43E86" w14:paraId="576BABE6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5CB4ADD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A7DA7F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WC+BP+TG+HDL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1A14B34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3CEE4A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325CD0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C386063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9D688B0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6468FC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C074000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D2F375C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41</w:t>
            </w:r>
          </w:p>
        </w:tc>
      </w:tr>
      <w:tr w:rsidR="002A08BA" w:rsidRPr="00A43E86" w14:paraId="154535AC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58AE6A7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6378E9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WC+FBG+TG+HDL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C65AFD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416958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1743E0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37B88E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53FC5E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A9833C4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C06C1FE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A4CF44F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2A08BA" w:rsidRPr="00A43E86" w14:paraId="494927C3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</w:tcPr>
          <w:p w14:paraId="1B28B91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451644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FBG+BP+TG+HDL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1809EC2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E573D55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3D8E34E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2952A3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F82263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F013E2A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DBA827C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72CB5D9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</w:t>
            </w:r>
          </w:p>
        </w:tc>
      </w:tr>
      <w:tr w:rsidR="002A08BA" w:rsidRPr="00A43E86" w14:paraId="289179C8" w14:textId="77777777" w:rsidTr="00A43E86">
        <w:trPr>
          <w:trHeight w:val="313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6874D31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 factor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A9131C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4F0FDB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2039F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5CD136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D2D09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993819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0A11F7" w14:textId="77777777" w:rsidR="002A08BA" w:rsidRPr="00A43E86" w:rsidRDefault="002A08BA" w:rsidP="008475D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60065F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E15BF3" w14:textId="77777777" w:rsidR="002A08BA" w:rsidRPr="00A43E86" w:rsidRDefault="002A08BA" w:rsidP="008475D1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43E8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77</w:t>
            </w:r>
          </w:p>
        </w:tc>
      </w:tr>
    </w:tbl>
    <w:p w14:paraId="6FF9B4D6" w14:textId="77777777" w:rsidR="002A08BA" w:rsidRPr="009F434A" w:rsidRDefault="002A08BA" w:rsidP="00D75317">
      <w:pPr>
        <w:ind w:leftChars="-472" w:left="-1133"/>
        <w:rPr>
          <w:sz w:val="28"/>
          <w:szCs w:val="28"/>
        </w:rPr>
      </w:pPr>
    </w:p>
    <w:p w14:paraId="599B6502" w14:textId="5028F633" w:rsidR="002A08BA" w:rsidRPr="009F434A" w:rsidRDefault="00451F9D" w:rsidP="002A0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 file 2:</w:t>
      </w:r>
      <w:r w:rsidR="002A08BA" w:rsidRPr="009F434A">
        <w:rPr>
          <w:rFonts w:ascii="Times New Roman" w:hAnsi="Times New Roman" w:cs="Times New Roman"/>
          <w:sz w:val="28"/>
          <w:szCs w:val="28"/>
        </w:rPr>
        <w:t xml:space="preserve"> </w:t>
      </w:r>
      <w:r w:rsidRPr="00451F9D">
        <w:rPr>
          <w:rFonts w:ascii="Times New Roman" w:hAnsi="Times New Roman" w:cs="Times New Roman"/>
          <w:b/>
          <w:sz w:val="28"/>
          <w:szCs w:val="28"/>
        </w:rPr>
        <w:t>Table S</w:t>
      </w:r>
      <w:r w:rsidR="002A08BA" w:rsidRPr="00451F9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A08BA" w:rsidRPr="009F434A">
        <w:rPr>
          <w:rFonts w:ascii="Times New Roman" w:hAnsi="Times New Roman" w:cs="Times New Roman"/>
          <w:sz w:val="28"/>
          <w:szCs w:val="28"/>
        </w:rPr>
        <w:t>The clustering of various components</w:t>
      </w:r>
      <w:r w:rsidR="00492AD8" w:rsidRPr="009F434A">
        <w:rPr>
          <w:rFonts w:ascii="Times New Roman" w:hAnsi="Times New Roman" w:cs="Times New Roman"/>
          <w:sz w:val="28"/>
          <w:szCs w:val="28"/>
        </w:rPr>
        <w:t xml:space="preserve"> by age and gender</w:t>
      </w:r>
    </w:p>
    <w:p w14:paraId="397EF3E4" w14:textId="77777777" w:rsidR="002A08BA" w:rsidRDefault="002A08BA" w:rsidP="002A08BA">
      <w:pPr>
        <w:rPr>
          <w:rFonts w:ascii="Arial" w:hAnsi="Arial" w:cs="Arial"/>
          <w:sz w:val="20"/>
          <w:szCs w:val="20"/>
        </w:rPr>
      </w:pPr>
    </w:p>
    <w:p w14:paraId="65422613" w14:textId="0D0BBEA0" w:rsidR="0011453F" w:rsidRPr="009F434A" w:rsidRDefault="002A08BA" w:rsidP="002A08BA">
      <w:pPr>
        <w:rPr>
          <w:rFonts w:ascii="Times New Roman" w:hAnsi="Times New Roman" w:cs="Times New Roman"/>
          <w:sz w:val="20"/>
          <w:szCs w:val="20"/>
        </w:rPr>
      </w:pPr>
      <w:r w:rsidRPr="009F434A">
        <w:rPr>
          <w:rFonts w:ascii="Times New Roman" w:hAnsi="Times New Roman" w:cs="Times New Roman"/>
          <w:sz w:val="20"/>
          <w:szCs w:val="20"/>
        </w:rPr>
        <w:t xml:space="preserve">Data were showed as number of subjects (n). </w:t>
      </w:r>
    </w:p>
    <w:sectPr w:rsidR="0011453F" w:rsidRPr="009F434A" w:rsidSect="002A08BA">
      <w:pgSz w:w="11900" w:h="16840"/>
      <w:pgMar w:top="1440" w:right="1797" w:bottom="1440" w:left="709" w:header="851" w:footer="992" w:gutter="0"/>
      <w:cols w:space="425"/>
      <w:docGrid w:linePitch="423" w:charSpace="1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HorizontalSpacing w:val="241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8"/>
  </w:docVars>
  <w:rsids>
    <w:rsidRoot w:val="00D75317"/>
    <w:rsid w:val="0011453F"/>
    <w:rsid w:val="002A08BA"/>
    <w:rsid w:val="00451F9D"/>
    <w:rsid w:val="00492AD8"/>
    <w:rsid w:val="008475D1"/>
    <w:rsid w:val="009F434A"/>
    <w:rsid w:val="00A43E86"/>
    <w:rsid w:val="00D7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A4CC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8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373</Words>
  <Characters>1040</Characters>
  <Application>Microsoft Office Word</Application>
  <DocSecurity>0</DocSecurity>
  <Lines>520</Lines>
  <Paragraphs>353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JFURTON</cp:lastModifiedBy>
  <cp:revision>6</cp:revision>
  <dcterms:created xsi:type="dcterms:W3CDTF">2017-08-06T14:10:00Z</dcterms:created>
  <dcterms:modified xsi:type="dcterms:W3CDTF">2018-04-18T05:07:00Z</dcterms:modified>
</cp:coreProperties>
</file>