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59300" w14:textId="1EFD14A9" w:rsidR="0067724D" w:rsidRDefault="00B0484C" w:rsidP="0067724D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</w:rPr>
        <w:t xml:space="preserve">Table 1. </w:t>
      </w:r>
      <w:bookmarkStart w:id="0" w:name="_GoBack"/>
      <w:bookmarkEnd w:id="0"/>
      <w:r w:rsidR="0067724D" w:rsidRPr="001C4FE6">
        <w:rPr>
          <w:rFonts w:ascii="Times New Roman" w:hAnsi="Times New Roman"/>
          <w:bCs/>
          <w:kern w:val="0"/>
          <w:sz w:val="22"/>
          <w:szCs w:val="22"/>
        </w:rPr>
        <w:t xml:space="preserve">The </w:t>
      </w:r>
      <w:r w:rsidR="0067724D" w:rsidRPr="001C4FE6">
        <w:rPr>
          <w:rFonts w:ascii="Times New Roman" w:hAnsi="Times New Roman"/>
          <w:bCs/>
          <w:sz w:val="22"/>
          <w:szCs w:val="22"/>
        </w:rPr>
        <w:t>Study characteristics of included trials about JAK inhibitors.</w:t>
      </w:r>
    </w:p>
    <w:tbl>
      <w:tblPr>
        <w:tblStyle w:val="a3"/>
        <w:tblW w:w="13958" w:type="dxa"/>
        <w:tblInd w:w="-113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865"/>
        <w:gridCol w:w="1320"/>
        <w:gridCol w:w="793"/>
        <w:gridCol w:w="1320"/>
        <w:gridCol w:w="924"/>
        <w:gridCol w:w="1189"/>
        <w:gridCol w:w="896"/>
        <w:gridCol w:w="952"/>
        <w:gridCol w:w="952"/>
        <w:gridCol w:w="1251"/>
        <w:gridCol w:w="910"/>
        <w:gridCol w:w="1200"/>
      </w:tblGrid>
      <w:tr w:rsidR="0067724D" w14:paraId="3B1C2F13" w14:textId="77777777" w:rsidTr="0067724D"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25394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Trial name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12F6D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Publication year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9469B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Recruitment period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A8D35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No. of centers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BFC6F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Patients characteristic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407A7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Follow-up (week)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A83DA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Randomized patients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519ED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Female n</w:t>
            </w:r>
            <w:r>
              <w:rPr>
                <w:rFonts w:ascii="Times New Roman" w:hAnsi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sz w:val="18"/>
                <w:szCs w:val="18"/>
              </w:rPr>
              <w:t>%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464A0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Age</w:t>
            </w:r>
          </w:p>
          <w:p w14:paraId="4B93F9A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(Year)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DCDA6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Duration of RA</w:t>
            </w:r>
          </w:p>
          <w:p w14:paraId="61B3626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(year)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D20F9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Background therapy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ACB9F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Control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68309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JAK inhibitors</w:t>
            </w:r>
          </w:p>
        </w:tc>
      </w:tr>
      <w:tr w:rsidR="0067724D" w14:paraId="57A121BF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F402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NCT00847613</w:t>
            </w:r>
          </w:p>
          <w:p w14:paraId="4A3C3BEE" w14:textId="6D075EB5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(III)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PEVuZE5vdGU+PENpdGU+PEF1dGhvcj52YW4gZGVyIEhlaWpkZTwvQXV0aG9yPjxZZWFyPjIwMTM8
L1llYXI+PFJlY051bT41OTg8L1JlY051bT48RGlzcGxheVRleHQ+IFsxXTwvRGlzcGxheVRleHQ+
PHJlY29yZD48cmVjLW51bWJlcj41OTg8L3JlYy1udW1iZXI+PGZvcmVpZ24ta2V5cz48a2V5IGFw
cD0iRU4iIGRiLWlkPSJ4dHRhYXpydmx3ZHhlN2VlcnB1cHd0d3dwMHBlZHJmMHZzcnQiIHRpbWVz
dGFtcD0iMTUzNDMyNTA3NCI+NTk4PC9rZXk+PGtleSBhcHA9IkVOV2ViIiBkYi1pZD0iIj4wPC9r
ZXk+PC9mb3JlaWduLWtleXM+PHJlZi10eXBlIG5hbWU9IkpvdXJuYWwgQXJ0aWNsZSI+MTc8L3Jl
Zi10eXBlPjxjb250cmlidXRvcnM+PGF1dGhvcnM+PGF1dGhvcj52YW4gZGVyIEhlaWpkZSwgRC48
L2F1dGhvcj48YXV0aG9yPlRhbmFrYSwgWS48L2F1dGhvcj48YXV0aG9yPkZsZWlzY2htYW5uLCBS
LjwvYXV0aG9yPjxhdXRob3I+S2V5c3RvbmUsIEUuPC9hdXRob3I+PGF1dGhvcj5LcmVtZXIsIEou
PC9hdXRob3I+PGF1dGhvcj5aZXJiaW5pLCBDLjwvYXV0aG9yPjxhdXRob3I+Q2FyZGllbCwgTS4g
SC48L2F1dGhvcj48YXV0aG9yPkNvaGVuLCBTLjwvYXV0aG9yPjxhdXRob3I+TmFzaCwgUC48L2F1
dGhvcj48YXV0aG9yPlNvbmcsIFkuIFcuPC9hdXRob3I+PGF1dGhvcj5UZWd6b3ZhLCBELjwvYXV0
aG9yPjxhdXRob3I+V3ltYW4sIEIuIFQuPC9hdXRob3I+PGF1dGhvcj5HcnViZW4sIEQuPC9hdXRo
b3I+PGF1dGhvcj5CZW5kYSwgQi48L2F1dGhvcj48YXV0aG9yPldhbGxlbnN0ZWluLCBHLjwvYXV0
aG9yPjxhdXRob3I+S3Jpc2huYXN3YW1pLCBTLjwvYXV0aG9yPjxhdXRob3I+WndpbGxpY2gsIFMu
IEguPC9hdXRob3I+PGF1dGhvcj5CcmFkbGV5LCBKLiBELjwvYXV0aG9yPjxhdXRob3I+Q29ubmVs
bCwgQy4gQS48L2F1dGhvcj48YXV0aG9yPk9yYWwgU2NhbiBJbnZlc3RpZ2F0b3JzPC9hdXRob3I+
PC9hdXRob3JzPjwvY29udHJpYnV0b3JzPjxhdXRoLWFkZHJlc3M+TGVpZGVuIFVuaXZlcnNpdHkg
TWVkaWNhbCBDZW50ZXIsIExlaWRlbiwgVGhlIE5ldGhlcmxhbmRzLiBtYWlsQGR2YW5kZXJoZWlq
ZGUubmw8L2F1dGgtYWRkcmVzcz48dGl0bGVzPjx0aXRsZT5Ub2ZhY2l0aW5pYiAoQ1AtNjkwLDU1
MCkgaW4gcGF0aWVudHMgd2l0aCByaGV1bWF0b2lkIGFydGhyaXRpcyByZWNlaXZpbmcgbWV0aG90
cmV4YXRlOiB0d2VsdmUtbW9udGggZGF0YSBmcm9tIGEgdHdlbnR5LWZvdXItbW9udGggcGhhc2Ug
SUlJIHJhbmRvbWl6ZWQgcmFkaW9ncmFwaGljIHN0dWR5PC90aXRsZT48c2Vjb25kYXJ5LXRpdGxl
PkFydGhyaXRpcyBSaGV1bTwvc2Vjb25kYXJ5LXRpdGxlPjwvdGl0bGVzPjxwZXJpb2RpY2FsPjxm
dWxsLXRpdGxlPkFydGhyaXRpcyBSaGV1bTwvZnVsbC10aXRsZT48YWJici0xPkFydGhyaXRpcyBh
bmQgcmhldW1hdGlzbTwvYWJici0xPjwvcGVyaW9kaWNhbD48cGFnZXM+NTU5LTcwPC9wYWdlcz48
dm9sdW1lPjY1PC92b2x1bWU+PG51bWJlcj4zPC9udW1iZXI+PGVkaXRpb24+MjAxMy8wMS8yNjwv
ZWRpdGlvbj48a2V5d29yZHM+PGtleXdvcmQ+QWR1bHQ8L2tleXdvcmQ+PGtleXdvcmQ+QW50aXJo
ZXVtYXRpYyBBZ2VudHMvKmFkbWluaXN0cmF0aW9uICZhbXA7IGRvc2FnZTwva2V5d29yZD48a2V5
d29yZD5BcnRocml0aXMsIFJoZXVtYXRvaWQvKmRpYWdub3N0aWMgaW1hZ2luZy8qZHJ1ZyB0aGVy
YXB5PC9rZXl3b3JkPjxrZXl3b3JkPkRpc2Vhc2UgUHJvZ3Jlc3Npb248L2tleXdvcmQ+PGtleXdv
cmQ+RHJ1ZyBSZXNpc3RhbmNlPC9rZXl3b3JkPjxrZXl3b3JkPkZlbWFsZTwva2V5d29yZD48a2V5
d29yZD5IdW1hbnM8L2tleXdvcmQ+PGtleXdvcmQ+SmFudXMgS2luYXNlIDMvKmFudGFnb25pc3Rz
ICZhbXA7IGluaGliaXRvcnM8L2tleXdvcmQ+PGtleXdvcmQ+TWFsZTwva2V5d29yZD48a2V5d29y
ZD5NZXRob3RyZXhhdGUvKmFkbWluaXN0cmF0aW9uICZhbXA7IGRvc2FnZTwva2V5d29yZD48a2V5
d29yZD5NaWRkbGUgQWdlZDwva2V5d29yZD48a2V5d29yZD5Nb3RvciBBY3Rpdml0eS9kcnVnIGVm
ZmVjdHM8L2tleXdvcmQ+PGtleXdvcmQ+UGlwZXJpZGluZXM8L2tleXdvcmQ+PGtleXdvcmQ+UHly
aW1pZGluZXMvKmFkbWluaXN0cmF0aW9uICZhbXA7IGRvc2FnZS9hZHZlcnNlIGVmZmVjdHM8L2tl
eXdvcmQ+PGtleXdvcmQ+UHlycm9sZXMvKmFkbWluaXN0cmF0aW9uICZhbXA7IGRvc2FnZS9hZHZl
cnNlIGVmZmVjdHM8L2tleXdvcmQ+PGtleXdvcmQ+UmFkaW9ncmFwaHk8L2tleXdvcmQ+PGtleXdv
cmQ+VHJlYXRtZW50IE91dGNvbWU8L2tleXdvcmQ+PC9rZXl3b3Jkcz48ZGF0ZXM+PHllYXI+MjAx
MzwveWVhcj48cHViLWRhdGVzPjxkYXRlPk1hcjwvZGF0ZT48L3B1Yi1kYXRlcz48L2RhdGVzPjxp
c2JuPjE1MjktMDEzMSAoRWxlY3Ryb25pYykmI3hEOzAwMDQtMzU5MSAoTGlua2luZyk8L2lzYm4+
PGFjY2Vzc2lvbi1udW0+MjMzNDg2MDc8L2FjY2Vzc2lvbi1udW0+PHVybHM+PHJlbGF0ZWQtdXJs
cz48dXJsPmh0dHBzOi8vd3d3Lm5jYmkubmxtLm5paC5nb3YvcHVibWVkLzIzMzQ4NjA3PC91cmw+
PC9yZWxhdGVkLXVybHM+PC91cmxzPjxlbGVjdHJvbmljLXJlc291cmNlLW51bT4xMC4xMDAyL2Fy
dC4zNzgxNjwvZWxlY3Ryb25pYy1yZXNvdXJjZS1udW0+PC9yZWNvcmQ+PC9DaXRlPjwvRW5kTm90
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PEVuZE5vdGU+PENpdGU+PEF1dGhvcj52YW4gZGVyIEhlaWpkZTwvQXV0aG9yPjxZZWFyPjIwMTM8
L1llYXI+PFJlY051bT41OTg8L1JlY051bT48RGlzcGxheVRleHQ+IFsxXTwvRGlzcGxheVRleHQ+
PHJlY29yZD48cmVjLW51bWJlcj41OTg8L3JlYy1udW1iZXI+PGZvcmVpZ24ta2V5cz48a2V5IGFw
cD0iRU4iIGRiLWlkPSJ4dHRhYXpydmx3ZHhlN2VlcnB1cHd0d3dwMHBlZHJmMHZzcnQiIHRpbWVz
dGFtcD0iMTUzNDMyNTA3NCI+NTk4PC9rZXk+PGtleSBhcHA9IkVOV2ViIiBkYi1pZD0iIj4wPC9r
ZXk+PC9mb3JlaWduLWtleXM+PHJlZi10eXBlIG5hbWU9IkpvdXJuYWwgQXJ0aWNsZSI+MTc8L3Jl
Zi10eXBlPjxjb250cmlidXRvcnM+PGF1dGhvcnM+PGF1dGhvcj52YW4gZGVyIEhlaWpkZSwgRC48
L2F1dGhvcj48YXV0aG9yPlRhbmFrYSwgWS48L2F1dGhvcj48YXV0aG9yPkZsZWlzY2htYW5uLCBS
LjwvYXV0aG9yPjxhdXRob3I+S2V5c3RvbmUsIEUuPC9hdXRob3I+PGF1dGhvcj5LcmVtZXIsIEou
PC9hdXRob3I+PGF1dGhvcj5aZXJiaW5pLCBDLjwvYXV0aG9yPjxhdXRob3I+Q2FyZGllbCwgTS4g
SC48L2F1dGhvcj48YXV0aG9yPkNvaGVuLCBTLjwvYXV0aG9yPjxhdXRob3I+TmFzaCwgUC48L2F1
dGhvcj48YXV0aG9yPlNvbmcsIFkuIFcuPC9hdXRob3I+PGF1dGhvcj5UZWd6b3ZhLCBELjwvYXV0
aG9yPjxhdXRob3I+V3ltYW4sIEIuIFQuPC9hdXRob3I+PGF1dGhvcj5HcnViZW4sIEQuPC9hdXRo
b3I+PGF1dGhvcj5CZW5kYSwgQi48L2F1dGhvcj48YXV0aG9yPldhbGxlbnN0ZWluLCBHLjwvYXV0
aG9yPjxhdXRob3I+S3Jpc2huYXN3YW1pLCBTLjwvYXV0aG9yPjxhdXRob3I+WndpbGxpY2gsIFMu
IEguPC9hdXRob3I+PGF1dGhvcj5CcmFkbGV5LCBKLiBELjwvYXV0aG9yPjxhdXRob3I+Q29ubmVs
bCwgQy4gQS48L2F1dGhvcj48YXV0aG9yPk9yYWwgU2NhbiBJbnZlc3RpZ2F0b3JzPC9hdXRob3I+
PC9hdXRob3JzPjwvY29udHJpYnV0b3JzPjxhdXRoLWFkZHJlc3M+TGVpZGVuIFVuaXZlcnNpdHkg
TWVkaWNhbCBDZW50ZXIsIExlaWRlbiwgVGhlIE5ldGhlcmxhbmRzLiBtYWlsQGR2YW5kZXJoZWlq
ZGUubmw8L2F1dGgtYWRkcmVzcz48dGl0bGVzPjx0aXRsZT5Ub2ZhY2l0aW5pYiAoQ1AtNjkwLDU1
MCkgaW4gcGF0aWVudHMgd2l0aCByaGV1bWF0b2lkIGFydGhyaXRpcyByZWNlaXZpbmcgbWV0aG90
cmV4YXRlOiB0d2VsdmUtbW9udGggZGF0YSBmcm9tIGEgdHdlbnR5LWZvdXItbW9udGggcGhhc2Ug
SUlJIHJhbmRvbWl6ZWQgcmFkaW9ncmFwaGljIHN0dWR5PC90aXRsZT48c2Vjb25kYXJ5LXRpdGxl
PkFydGhyaXRpcyBSaGV1bTwvc2Vjb25kYXJ5LXRpdGxlPjwvdGl0bGVzPjxwZXJpb2RpY2FsPjxm
dWxsLXRpdGxlPkFydGhyaXRpcyBSaGV1bTwvZnVsbC10aXRsZT48YWJici0xPkFydGhyaXRpcyBh
bmQgcmhldW1hdGlzbTwvYWJici0xPjwvcGVyaW9kaWNhbD48cGFnZXM+NTU5LTcwPC9wYWdlcz48
dm9sdW1lPjY1PC92b2x1bWU+PG51bWJlcj4zPC9udW1iZXI+PGVkaXRpb24+MjAxMy8wMS8yNjwv
ZWRpdGlvbj48a2V5d29yZHM+PGtleXdvcmQ+QWR1bHQ8L2tleXdvcmQ+PGtleXdvcmQ+QW50aXJo
ZXVtYXRpYyBBZ2VudHMvKmFkbWluaXN0cmF0aW9uICZhbXA7IGRvc2FnZTwva2V5d29yZD48a2V5
d29yZD5BcnRocml0aXMsIFJoZXVtYXRvaWQvKmRpYWdub3N0aWMgaW1hZ2luZy8qZHJ1ZyB0aGVy
YXB5PC9rZXl3b3JkPjxrZXl3b3JkPkRpc2Vhc2UgUHJvZ3Jlc3Npb248L2tleXdvcmQ+PGtleXdv
cmQ+RHJ1ZyBSZXNpc3RhbmNlPC9rZXl3b3JkPjxrZXl3b3JkPkZlbWFsZTwva2V5d29yZD48a2V5
d29yZD5IdW1hbnM8L2tleXdvcmQ+PGtleXdvcmQ+SmFudXMgS2luYXNlIDMvKmFudGFnb25pc3Rz
ICZhbXA7IGluaGliaXRvcnM8L2tleXdvcmQ+PGtleXdvcmQ+TWFsZTwva2V5d29yZD48a2V5d29y
ZD5NZXRob3RyZXhhdGUvKmFkbWluaXN0cmF0aW9uICZhbXA7IGRvc2FnZTwva2V5d29yZD48a2V5
d29yZD5NaWRkbGUgQWdlZDwva2V5d29yZD48a2V5d29yZD5Nb3RvciBBY3Rpdml0eS9kcnVnIGVm
ZmVjdHM8L2tleXdvcmQ+PGtleXdvcmQ+UGlwZXJpZGluZXM8L2tleXdvcmQ+PGtleXdvcmQ+UHly
aW1pZGluZXMvKmFkbWluaXN0cmF0aW9uICZhbXA7IGRvc2FnZS9hZHZlcnNlIGVmZmVjdHM8L2tl
eXdvcmQ+PGtleXdvcmQ+UHlycm9sZXMvKmFkbWluaXN0cmF0aW9uICZhbXA7IGRvc2FnZS9hZHZl
cnNlIGVmZmVjdHM8L2tleXdvcmQ+PGtleXdvcmQ+UmFkaW9ncmFwaHk8L2tleXdvcmQ+PGtleXdv
cmQ+VHJlYXRtZW50IE91dGNvbWU8L2tleXdvcmQ+PC9rZXl3b3Jkcz48ZGF0ZXM+PHllYXI+MjAx
MzwveWVhcj48cHViLWRhdGVzPjxkYXRlPk1hcjwvZGF0ZT48L3B1Yi1kYXRlcz48L2RhdGVzPjxp
c2JuPjE1MjktMDEzMSAoRWxlY3Ryb25pYykmI3hEOzAwMDQtMzU5MSAoTGlua2luZyk8L2lzYm4+
PGFjY2Vzc2lvbi1udW0+MjMzNDg2MDc8L2FjY2Vzc2lvbi1udW0+PHVybHM+PHJlbGF0ZWQtdXJs
cz48dXJsPmh0dHBzOi8vd3d3Lm5jYmkubmxtLm5paC5nb3YvcHVibWVkLzIzMzQ4NjA3PC91cmw+
PC9yZWxhdGVkLXVybHM+PC91cmxzPjxlbGVjdHJvbmljLXJlc291cmNlLW51bT4xMC4xMDAyL2Fy
dC4zNzgxNjwvZWxlY3Ryb25pYy1yZXNvdXJjZS1udW0+PC9yZWNvcmQ+PC9DaXRlPjwvRW5kTm90
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[1]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402A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6E82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2009.03-2011.04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438E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5DD2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Active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3421F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726E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BDAD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679</w:t>
            </w:r>
          </w:p>
          <w:p w14:paraId="36B70DB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(85)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54A3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52.2</w:t>
            </w:r>
          </w:p>
          <w:p w14:paraId="254D170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(11.9)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9CC8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7.5~11.8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80E1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25BC7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7DB3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Tofacitinib, 1,3,5,10,15 and 20 mg</w:t>
            </w:r>
          </w:p>
        </w:tc>
      </w:tr>
      <w:tr w:rsidR="0067724D" w14:paraId="06A74F96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87DB8" w14:textId="0AFB2490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NCT00960440 (III)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&lt;EndNote&gt;&lt;Cite&gt;&lt;Author&gt;Burmester&lt;/Author&gt;&lt;Year&gt;2013&lt;/Year&gt;&lt;RecNum&gt;597&lt;/RecNum&gt;&lt;DisplayText&gt; [2]&lt;/DisplayText&gt;&lt;record&gt;&lt;rec-number&gt;597&lt;/rec-number&gt;&lt;foreign-keys&gt;&lt;key app="EN" db-id="xttaazrvlwdxe7eerpupwtwwp0pedrf0vsrt" timestamp="1534325068"&gt;597&lt;/key&gt;&lt;key app="ENWeb" db-id=""&gt;0&lt;/key&gt;&lt;/foreign-keys&gt;&lt;ref-type name="Journal Article"&gt;17&lt;/ref-type&gt;&lt;contributors&gt;&lt;authors&gt;&lt;author&gt;Burmester, Gerd R.&lt;/author&gt;&lt;author&gt;Blanco, Ricardo&lt;/author&gt;&lt;author&gt;Charles-Schoeman, Christina&lt;/author&gt;&lt;author&gt;Wollenhaupt, Jürgen&lt;/author&gt;&lt;author&gt;Zerbini, Cristiano&lt;/author&gt;&lt;author&gt;Benda, Birgitta&lt;/author&gt;&lt;author&gt;Gruben, David&lt;/author&gt;&lt;author&gt;Wallenstein, Gene&lt;/author&gt;&lt;author&gt;Krishnaswami, Sriram&lt;/author&gt;&lt;author&gt;Zwillich, Samuel H.&lt;/author&gt;&lt;author&gt;Koncz, Tamas&lt;/author&gt;&lt;author&gt;Soma, Koshika&lt;/author&gt;&lt;author&gt;Bradley, John&lt;/author&gt;&lt;author&gt;Mebus, Charles&lt;/author&gt;&lt;/authors&gt;&lt;/contributors&gt;&lt;titles&gt;&lt;title&gt;Tofacitinib (CP-690,550) in combination with methotrexate in patients with active rheumatoid arthritis with an inadequate response to tumour necrosis factor inhibitors: a randomised phase 3 trial&lt;/title&gt;&lt;secondary-title&gt;The Lancet&lt;/secondary-title&gt;&lt;/titles&gt;&lt;periodical&gt;&lt;full-title&gt;The Lancet&lt;/full-title&gt;&lt;/periodical&gt;&lt;pages&gt;451-460&lt;/pages&gt;&lt;volume&gt;381&lt;/volume&gt;&lt;number&gt;9865&lt;/number&gt;&lt;section&gt;451&lt;/section&gt;&lt;dates&gt;&lt;year&gt;2013&lt;/year&gt;&lt;/dates&gt;&lt;isbn&gt;01406736&lt;/isbn&gt;&lt;urls&gt;&lt;/urls&gt;&lt;electronic-resource-num&gt;10.1016/s0140-6736(12)61424-x&lt;/electronic-resource-num&gt;&lt;/record&gt;&lt;/Cite&gt;&lt;/EndNote&gt;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[2]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BD3D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98F7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22F0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724AF3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Patients with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2235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12~24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C35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D528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335</w:t>
            </w:r>
          </w:p>
          <w:p w14:paraId="5124B28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(84)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2C86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54-55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FEB7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11.3-13.0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832D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2D49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396E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</w:p>
          <w:p w14:paraId="58D1E0B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5mg and 10mg, bid</w:t>
            </w:r>
          </w:p>
        </w:tc>
      </w:tr>
      <w:tr w:rsidR="0067724D" w14:paraId="09DA331B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4E55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NCT00814307</w:t>
            </w:r>
          </w:p>
          <w:p w14:paraId="5FFE1443" w14:textId="3209E8EC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(III)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PEVuZE5vdGU+PENpdGU+PEF1dGhvcj5GbGVpc2NobWFubjwvQXV0aG9yPjxZZWFyPjIwMTI8L1ll
YXI+PFJlY051bT41OTQ8L1JlY051bT48RGlzcGxheVRleHQ+IFszXTwvRGlzcGxheVRleHQ+PHJl
Y29yZD48cmVjLW51bWJlcj41OTQ8L3JlYy1udW1iZXI+PGZvcmVpZ24ta2V5cz48a2V5IGFwcD0i
RU4iIGRiLWlkPSJ4dHRhYXpydmx3ZHhlN2VlcnB1cHd0d3dwMHBlZHJmMHZzcnQiIHRpbWVzdGFt
cD0iMTUzNDMyNTA0MiI+NTk0PC9rZXk+PGtleSBhcHA9IkVOV2ViIiBkYi1pZD0iIj4wPC9rZXk+
PC9mb3JlaWduLWtleXM+PHJlZi10eXBlIG5hbWU9IkpvdXJuYWwgQXJ0aWNsZSI+MTc8L3JlZi10
eXBlPjxjb250cmlidXRvcnM+PGF1dGhvcnM+PGF1dGhvcj5GbGVpc2NobWFubiwgUi48L2F1dGhv
cj48YXV0aG9yPktyZW1lciwgSi48L2F1dGhvcj48YXV0aG9yPkN1c2gsIEouPC9hdXRob3I+PGF1
dGhvcj5TY2h1bHplLUtvb3BzLCBILjwvYXV0aG9yPjxhdXRob3I+Q29ubmVsbCwgQy4gQS48L2F1
dGhvcj48YXV0aG9yPkJyYWRsZXksIEouIEQuPC9hdXRob3I+PGF1dGhvcj5HcnViZW4sIEQuPC9h
dXRob3I+PGF1dGhvcj5XYWxsZW5zdGVpbiwgRy4gVi48L2F1dGhvcj48YXV0aG9yPlp3aWxsaWNo
LCBTLiBILjwvYXV0aG9yPjxhdXRob3I+S2FuaWssIEsuIFMuPC9hdXRob3I+PGF1dGhvcj5PcmFs
IFNvbG8gSW52ZXN0aWdhdG9yczwvYXV0aG9yPjwvYXV0aG9ycz48L2NvbnRyaWJ1dG9ycz48YXV0
aC1hZGRyZXNzPk1ldHJvcGxleCBDbGluaWNhbCBSZXNlYXJjaCBDZW50ZXIsIERhbGxhcywgVFgg
NzUyMzEsIFVTQS4gcmZsZWlzY2htYW5uQGFydGhkb2NzLmNvbTwvYXV0aC1hZGRyZXNzPjx0aXRs
ZXM+PHRpdGxlPlBsYWNlYm8tY29udHJvbGxlZCB0cmlhbCBvZiB0b2ZhY2l0aW5pYiBtb25vdGhl
cmFweSBpbiByaGV1bWF0b2lkIGFydGhyaXRpczwvdGl0bGU+PHNlY29uZGFyeS10aXRsZT5OIEVu
Z2wgSiBNZWQ8L3NlY29uZGFyeS10aXRsZT48L3RpdGxlcz48cGVyaW9kaWNhbD48ZnVsbC10aXRs
ZT5OIEVuZ2wgSiBNZWQ8L2Z1bGwtdGl0bGU+PGFiYnItMT5UaGUgTmV3IEVuZ2xhbmQgam91cm5h
bCBvZiBtZWRpY2luZTwvYWJici0xPjwvcGVyaW9kaWNhbD48cGFnZXM+NDk1LTUwNzwvcGFnZXM+
PHZvbHVtZT4zNjc8L3ZvbHVtZT48bnVtYmVyPjY8L251bWJlcj48ZWRpdGlvbj4yMDEyLzA4LzEw
PC9lZGl0aW9uPjxrZXl3b3Jkcz48a2V5d29yZD5BY3Rpdml0aWVzIG9mIERhaWx5IExpdmluZzwv
a2V5d29yZD48a2V5d29yZD5BZHVsdDwva2V5d29yZD48a2V5d29yZD5BbnRpcmhldW1hdGljIEFn
ZW50cy9hZHZlcnNlIGVmZmVjdHMvKnRoZXJhcGV1dGljIHVzZTwva2V5d29yZD48a2V5d29yZD5B
cnRocml0aXMsIFJoZXVtYXRvaWQvKmRydWcgdGhlcmFweS9pbW11bm9sb2d5PC9rZXl3b3JkPjxr
ZXl3b3JkPkRpc2FiaWxpdHkgRXZhbHVhdGlvbjwva2V5d29yZD48a2V5d29yZD5Eb3VibGUtQmxp
bmQgTWV0aG9kPC9rZXl3b3JkPjxrZXl3b3JkPkVuenltZSBJbmhpYml0b3JzL2FkdmVyc2UgZWZm
ZWN0cy8qdGhlcmFwZXV0aWMgdXNlPC9rZXl3b3JkPjxrZXl3b3JkPkZlbWFsZTwva2V5d29yZD48
a2V5d29yZD5IdW1hbnM8L2tleXdvcmQ+PGtleXdvcmQ+SmFudXMgS2luYXNlIDMvKmFudGFnb25p
c3RzICZhbXA7IGluaGliaXRvcnM8L2tleXdvcmQ+PGtleXdvcmQ+TGVhc3QtU3F1YXJlcyBBbmFs
eXNpczwva2V5d29yZD48a2V5d29yZD5MZXVrb2N5dGUgQ291bnQ8L2tleXdvcmQ+PGtleXdvcmQ+
TWFsZTwva2V5d29yZD48a2V5d29yZD5NaWRkbGUgQWdlZDwva2V5d29yZD48a2V5d29yZD5OZXV0
cm9waGlsczwva2V5d29yZD48a2V5d29yZD5QaXBlcmlkaW5lczwva2V5d29yZD48a2V5d29yZD5Q
eXJpbWlkaW5lcy9hZHZlcnNlIGVmZmVjdHMvKnRoZXJhcGV1dGljIHVzZTwva2V5d29yZD48a2V5
d29yZD5QeXJyb2xlcy9hZHZlcnNlIGVmZmVjdHMvKnRoZXJhcGV1dGljIHVzZTwva2V5d29yZD48
a2V5d29yZD5TZXZlcml0eSBvZiBJbGxuZXNzIEluZGV4PC9rZXl3b3JkPjxrZXl3b3JkPlRyZWF0
bWVudCBPdXRjb21lPC9rZXl3b3JkPjwva2V5d29yZHM+PGRhdGVzPjx5ZWFyPjIwMTI8L3llYXI+
PHB1Yi1kYXRlcz48ZGF0ZT5BdWcgOTwvZGF0ZT48L3B1Yi1kYXRlcz48L2RhdGVzPjxpc2JuPjE1
MzMtNDQwNiAoRWxlY3Ryb25pYykmI3hEOzAwMjgtNDc5MyAoTGlua2luZyk8L2lzYm4+PGFjY2Vz
c2lvbi1udW0+MjI4NzM1MzA8L2FjY2Vzc2lvbi1udW0+PHVybHM+PHJlbGF0ZWQtdXJscz48dXJs
Pmh0dHBzOi8vd3d3Lm5jYmkubmxtLm5paC5nb3YvcHVibWVkLzIyODczNTMwPC91cmw+PC9yZWxh
dGVkLXVybHM+PC91cmxzPjxlbGVjdHJvbmljLXJlc291cmNlLW51bT4xMC4xMDU2L05FSk1vYTEx
MDkwNzE8L2VsZWN0cm9uaWMtcmVzb3VyY2UtbnVtPjwvcmVjb3JkPjwvQ2l0ZT48L0VuZE5vdGU+
AG==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PEVuZE5vdGU+PENpdGU+PEF1dGhvcj5GbGVpc2NobWFubjwvQXV0aG9yPjxZZWFyPjIwMTI8L1ll
YXI+PFJlY051bT41OTQ8L1JlY051bT48RGlzcGxheVRleHQ+IFszXTwvRGlzcGxheVRleHQ+PHJl
Y29yZD48cmVjLW51bWJlcj41OTQ8L3JlYy1udW1iZXI+PGZvcmVpZ24ta2V5cz48a2V5IGFwcD0i
RU4iIGRiLWlkPSJ4dHRhYXpydmx3ZHhlN2VlcnB1cHd0d3dwMHBlZHJmMHZzcnQiIHRpbWVzdGFt
cD0iMTUzNDMyNTA0MiI+NTk0PC9rZXk+PGtleSBhcHA9IkVOV2ViIiBkYi1pZD0iIj4wPC9rZXk+
PC9mb3JlaWduLWtleXM+PHJlZi10eXBlIG5hbWU9IkpvdXJuYWwgQXJ0aWNsZSI+MTc8L3JlZi10
eXBlPjxjb250cmlidXRvcnM+PGF1dGhvcnM+PGF1dGhvcj5GbGVpc2NobWFubiwgUi48L2F1dGhv
cj48YXV0aG9yPktyZW1lciwgSi48L2F1dGhvcj48YXV0aG9yPkN1c2gsIEouPC9hdXRob3I+PGF1
dGhvcj5TY2h1bHplLUtvb3BzLCBILjwvYXV0aG9yPjxhdXRob3I+Q29ubmVsbCwgQy4gQS48L2F1
dGhvcj48YXV0aG9yPkJyYWRsZXksIEouIEQuPC9hdXRob3I+PGF1dGhvcj5HcnViZW4sIEQuPC9h
dXRob3I+PGF1dGhvcj5XYWxsZW5zdGVpbiwgRy4gVi48L2F1dGhvcj48YXV0aG9yPlp3aWxsaWNo
LCBTLiBILjwvYXV0aG9yPjxhdXRob3I+S2FuaWssIEsuIFMuPC9hdXRob3I+PGF1dGhvcj5PcmFs
IFNvbG8gSW52ZXN0aWdhdG9yczwvYXV0aG9yPjwvYXV0aG9ycz48L2NvbnRyaWJ1dG9ycz48YXV0
aC1hZGRyZXNzPk1ldHJvcGxleCBDbGluaWNhbCBSZXNlYXJjaCBDZW50ZXIsIERhbGxhcywgVFgg
NzUyMzEsIFVTQS4gcmZsZWlzY2htYW5uQGFydGhkb2NzLmNvbTwvYXV0aC1hZGRyZXNzPjx0aXRs
ZXM+PHRpdGxlPlBsYWNlYm8tY29udHJvbGxlZCB0cmlhbCBvZiB0b2ZhY2l0aW5pYiBtb25vdGhl
cmFweSBpbiByaGV1bWF0b2lkIGFydGhyaXRpczwvdGl0bGU+PHNlY29uZGFyeS10aXRsZT5OIEVu
Z2wgSiBNZWQ8L3NlY29uZGFyeS10aXRsZT48L3RpdGxlcz48cGVyaW9kaWNhbD48ZnVsbC10aXRs
ZT5OIEVuZ2wgSiBNZWQ8L2Z1bGwtdGl0bGU+PGFiYnItMT5UaGUgTmV3IEVuZ2xhbmQgam91cm5h
bCBvZiBtZWRpY2luZTwvYWJici0xPjwvcGVyaW9kaWNhbD48cGFnZXM+NDk1LTUwNzwvcGFnZXM+
PHZvbHVtZT4zNjc8L3ZvbHVtZT48bnVtYmVyPjY8L251bWJlcj48ZWRpdGlvbj4yMDEyLzA4LzEw
PC9lZGl0aW9uPjxrZXl3b3Jkcz48a2V5d29yZD5BY3Rpdml0aWVzIG9mIERhaWx5IExpdmluZzwv
a2V5d29yZD48a2V5d29yZD5BZHVsdDwva2V5d29yZD48a2V5d29yZD5BbnRpcmhldW1hdGljIEFn
ZW50cy9hZHZlcnNlIGVmZmVjdHMvKnRoZXJhcGV1dGljIHVzZTwva2V5d29yZD48a2V5d29yZD5B
cnRocml0aXMsIFJoZXVtYXRvaWQvKmRydWcgdGhlcmFweS9pbW11bm9sb2d5PC9rZXl3b3JkPjxr
ZXl3b3JkPkRpc2FiaWxpdHkgRXZhbHVhdGlvbjwva2V5d29yZD48a2V5d29yZD5Eb3VibGUtQmxp
bmQgTWV0aG9kPC9rZXl3b3JkPjxrZXl3b3JkPkVuenltZSBJbmhpYml0b3JzL2FkdmVyc2UgZWZm
ZWN0cy8qdGhlcmFwZXV0aWMgdXNlPC9rZXl3b3JkPjxrZXl3b3JkPkZlbWFsZTwva2V5d29yZD48
a2V5d29yZD5IdW1hbnM8L2tleXdvcmQ+PGtleXdvcmQ+SmFudXMgS2luYXNlIDMvKmFudGFnb25p
c3RzICZhbXA7IGluaGliaXRvcnM8L2tleXdvcmQ+PGtleXdvcmQ+TGVhc3QtU3F1YXJlcyBBbmFs
eXNpczwva2V5d29yZD48a2V5d29yZD5MZXVrb2N5dGUgQ291bnQ8L2tleXdvcmQ+PGtleXdvcmQ+
TWFsZTwva2V5d29yZD48a2V5d29yZD5NaWRkbGUgQWdlZDwva2V5d29yZD48a2V5d29yZD5OZXV0
cm9waGlsczwva2V5d29yZD48a2V5d29yZD5QaXBlcmlkaW5lczwva2V5d29yZD48a2V5d29yZD5Q
eXJpbWlkaW5lcy9hZHZlcnNlIGVmZmVjdHMvKnRoZXJhcGV1dGljIHVzZTwva2V5d29yZD48a2V5
d29yZD5QeXJyb2xlcy9hZHZlcnNlIGVmZmVjdHMvKnRoZXJhcGV1dGljIHVzZTwva2V5d29yZD48
a2V5d29yZD5TZXZlcml0eSBvZiBJbGxuZXNzIEluZGV4PC9rZXl3b3JkPjxrZXl3b3JkPlRyZWF0
bWVudCBPdXRjb21lPC9rZXl3b3JkPjwva2V5d29yZHM+PGRhdGVzPjx5ZWFyPjIwMTI8L3llYXI+
PHB1Yi1kYXRlcz48ZGF0ZT5BdWcgOTwvZGF0ZT48L3B1Yi1kYXRlcz48L2RhdGVzPjxpc2JuPjE1
MzMtNDQwNiAoRWxlY3Ryb25pYykmI3hEOzAwMjgtNDc5MyAoTGlua2luZyk8L2lzYm4+PGFjY2Vz
c2lvbi1udW0+MjI4NzM1MzA8L2FjY2Vzc2lvbi1udW0+PHVybHM+PHJlbGF0ZWQtdXJscz48dXJs
Pmh0dHBzOi8vd3d3Lm5jYmkubmxtLm5paC5nb3YvcHVibWVkLzIyODczNTMwPC91cmw+PC9yZWxh
dGVkLXVybHM+PC91cmxzPjxlbGVjdHJvbmljLXJlc291cmNlLW51bT4xMC4xMDU2L05FSk1vYTEx
MDkwNzE8L2VsZWN0cm9uaWMtcmVzb3VyY2UtbnVtPjwvcmVjb3JkPjwvQ2l0ZT48L0VuZE5vdGU+
AG==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[3]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C454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98C3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2009.02-2010.06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48C9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1832D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Patients with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2096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0574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190D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528</w:t>
            </w:r>
          </w:p>
          <w:p w14:paraId="0FAD812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(86)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0D6A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49-52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715C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7.7-8.6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ABEE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B187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7221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</w:p>
          <w:p w14:paraId="0B63AC6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5mg and 10mg, bid</w:t>
            </w:r>
          </w:p>
        </w:tc>
      </w:tr>
      <w:tr w:rsidR="0067724D" w14:paraId="022A996A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7490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NCT00550446</w:t>
            </w:r>
          </w:p>
          <w:p w14:paraId="4DEA8B68" w14:textId="1F19ABE4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(IIb)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PEVuZE5vdGU+PENpdGU+PEF1dGhvcj5GbGVpc2NobWFubjwvQXV0aG9yPjxZZWFyPjIwMTI8L1ll
YXI+PFJlY051bT4zNTc8L1JlY051bT48RGlzcGxheVRleHQ+IFs0XTwvRGlzcGxheVRleHQ+PHJl
Y29yZD48cmVjLW51bWJlcj4zNTc8L3JlYy1udW1iZXI+PGZvcmVpZ24ta2V5cz48a2V5IGFwcD0i
RU4iIGRiLWlkPSJ4dHRhYXpydmx3ZHhlN2VlcnB1cHd0d3dwMHBlZHJmMHZzcnQiIHRpbWVzdGFt
cD0iMTUyNzI0ODAxMiI+MzU3PC9rZXk+PC9mb3JlaWduLWtleXM+PHJlZi10eXBlIG5hbWU9Ikpv
dXJuYWwgQXJ0aWNsZSI+MTc8L3JlZi10eXBlPjxjb250cmlidXRvcnM+PGF1dGhvcnM+PGF1dGhv
cj5GbGVpc2NobWFubiwgUi48L2F1dGhvcj48YXV0aG9yPkN1dG9sbywgTS48L2F1dGhvcj48YXV0
aG9yPkdlbm92ZXNlLCBNLiBDLjwvYXV0aG9yPjxhdXRob3I+TGVlLCBFLiBCLjwvYXV0aG9yPjxh
dXRob3I+S2FuaWssIEsuIFMuPC9hdXRob3I+PGF1dGhvcj5TYWRpcywgUy48L2F1dGhvcj48YXV0
aG9yPkNvbm5lbGwsIEMuIEEuPC9hdXRob3I+PGF1dGhvcj5HcnViZW4sIEQuPC9hdXRob3I+PGF1
dGhvcj5LcmlzaG5hc3dhbWksIFMuPC9hdXRob3I+PGF1dGhvcj5XYWxsZW5zdGVpbiwgRy48L2F1
dGhvcj48YXV0aG9yPldpbGtpbnNvbiwgQi4gRS48L2F1dGhvcj48YXV0aG9yPlp3aWxsaWNoLCBT
LiBILjwvYXV0aG9yPjwvYXV0aG9ycz48L2NvbnRyaWJ1dG9ycz48YXV0aC1hZGRyZXNzPk1ldHJv
cGxleCBDbGluaWNhbCBSZXNlYXJjaCBDZW50ZXIgYW5kIFVuaXZlcnNpdHkgb2YgVGV4YXMgU291
dGh3ZXN0ZXJuIE1lZGljYWwgQ2VudGVyLCBEYWxsYXMsIFRYIDc1MjMxLCBVU0EuIHJmbGVpc2No
bWFubkBhcnRoZG9jcy5jb208L2F1dGgtYWRkcmVzcz48dGl0bGVzPjx0aXRsZT5QaGFzZSBJSWIg
ZG9zZS1yYW5naW5nIHN0dWR5IG9mIHRoZSBvcmFsIEpBSyBpbmhpYml0b3IgdG9mYWNpdGluaWIg
KENQLTY5MCw1NTApIG9yIGFkYWxpbXVtYWIgbW9ub3RoZXJhcHkgdmVyc3VzIHBsYWNlYm8gaW4g
cGF0aWVudHMgd2l0aCBhY3RpdmUgcmhldW1hdG9pZCBhcnRocml0aXMgd2l0aCBhbiBpbmFkZXF1
YXRlIHJlc3BvbnNlIHRvIGRpc2Vhc2UtbW9kaWZ5aW5nIGFudGlyaGV1bWF0aWMgZHJ1Z3M8L3Rp
dGxlPjxzZWNvbmRhcnktdGl0bGU+QXJ0aHJpdGlzIFJoZXVtPC9zZWNvbmRhcnktdGl0bGU+PGFs
dC10aXRsZT5BcnRocml0aXMgYW5kIHJoZXVtYXRpc208L2FsdC10aXRsZT48L3RpdGxlcz48cGVy
aW9kaWNhbD48ZnVsbC10aXRsZT5BcnRocml0aXMgUmhldW08L2Z1bGwtdGl0bGU+PGFiYnItMT5B
cnRocml0aXMgYW5kIHJoZXVtYXRpc208L2FiYnItMT48L3BlcmlvZGljYWw+PGFsdC1wZXJpb2Rp
Y2FsPjxmdWxsLXRpdGxlPkFydGhyaXRpcyBSaGV1bTwvZnVsbC10aXRsZT48YWJici0xPkFydGhy
aXRpcyBhbmQgcmhldW1hdGlzbTwvYWJici0xPjwvYWx0LXBlcmlvZGljYWw+PHBhZ2VzPjYxNy0y
OTwvcGFnZXM+PHZvbHVtZT42NDwvdm9sdW1lPjxudW1iZXI+MzwvbnVtYmVyPjxlZGl0aW9uPjIw
MTEvMDkvMjk8L2VkaXRpb24+PGtleXdvcmRzPjxrZXl3b3JkPkFkYWxpbXVtYWI8L2tleXdvcmQ+
PGtleXdvcmQ+QWRtaW5pc3RyYXRpb24sIE9yYWw8L2tleXdvcmQ+PGtleXdvcmQ+QW50aWJvZGll
cywgTW9ub2Nsb25hbCwgSHVtYW5pemVkL2FkbWluaXN0cmF0aW9uICZhbXA7IGRvc2FnZS8qdGhl
cmFwZXV0aWMgdXNlPC9rZXl3b3JkPjxrZXl3b3JkPkFudGlyaGV1bWF0aWMgQWdlbnRzLyp0aGVy
YXBldXRpYyB1c2U8L2tleXdvcmQ+PGtleXdvcmQ+QXJ0aHJpdGlzLCBSaGV1bWF0b2lkLypkcnVn
IHRoZXJhcHk8L2tleXdvcmQ+PGtleXdvcmQ+RG9zZS1SZXNwb25zZSBSZWxhdGlvbnNoaXAsIERy
dWc8L2tleXdvcmQ+PGtleXdvcmQ+RG91YmxlLUJsaW5kIE1ldGhvZDwva2V5d29yZD48a2V5d29y
ZD4qRHJ1ZyBTdWJzdGl0dXRpb248L2tleXdvcmQ+PGtleXdvcmQ+RHJ1ZyBUb2xlcmFuY2U8L2tl
eXdvcmQ+PGtleXdvcmQ+RmVtYWxlPC9rZXl3b3JkPjxrZXl3b3JkPkhlYWx0aCBTdGF0dXM8L2tl
eXdvcmQ+PGtleXdvcmQ+SHVtYW5zPC9rZXl3b3JkPjxrZXl3b3JkPkluamVjdGlvbnMsIFN1YmN1
dGFuZW91czwva2V5d29yZD48a2V5d29yZD5KYW51cyBLaW5hc2UgMy9hbnRhZ29uaXN0cyAmYW1w
OyBpbmhpYml0b3JzPC9rZXl3b3JkPjxrZXl3b3JkPkpvaW50cy9kcnVnIGVmZmVjdHMvcGh5c2lv
cGF0aG9sb2d5PC9rZXl3b3JkPjxrZXl3b3JkPk1hbGU8L2tleXdvcmQ+PGtleXdvcmQ+TWV0aG90
cmV4YXRlL3RoZXJhcGV1dGljIHVzZTwva2V5d29yZD48a2V5d29yZD5NaWRkbGUgQWdlZDwva2V5
d29yZD48a2V5d29yZD5QaWxvdCBQcm9qZWN0czwva2V5d29yZD48a2V5d29yZD5QaXBlcmlkaW5l
czwva2V5d29yZD48a2V5d29yZD5QeXJpbWlkaW5lcy9hZG1pbmlzdHJhdGlvbiAmYW1wOyBkb3Nh
Z2UvKnRoZXJhcGV1dGljIHVzZTwva2V5d29yZD48a2V5d29yZD5QeXJyb2xlcy9hZG1pbmlzdHJh
dGlvbiAmYW1wOyBkb3NhZ2UvKnRoZXJhcGV1dGljIHVzZTwva2V5d29yZD48a2V5d29yZD5SZWNv
dmVyeSBvZiBGdW5jdGlvbjwva2V5d29yZD48L2tleXdvcmRzPjxkYXRlcz48eWVhcj4yMDEyPC95
ZWFyPjxwdWItZGF0ZXM+PGRhdGU+TWFyPC9kYXRlPjwvcHViLWRhdGVzPjwvZGF0ZXM+PGlzYm4+
MDAwNC0zNTkxPC9pc2JuPjxhY2Nlc3Npb24tbnVtPjIxOTUyOTc4PC9hY2Nlc3Npb24tbnVtPjx1
cmxzPjxyZWxhdGVkLXVybHM+PHVybD5odHRwczovL29ubGluZWxpYnJhcnkud2lsZXkuY29tL2Rv
aS9wZGYvMTAuMTAwMi9hcnQuMzMzODM8L3VybD48L3JlbGF0ZWQtdXJscz48L3VybHM+PGVsZWN0
cm9uaWMtcmVzb3VyY2UtbnVtPjEwLjEwMDIvYXJ0LjMzMzgzPC9lbGVjdHJvbmljLXJlc291cmNl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PEVuZE5vdGU+PENpdGU+PEF1dGhvcj5GbGVpc2NobWFubjwvQXV0aG9yPjxZZWFyPjIwMTI8L1ll
YXI+PFJlY051bT4zNTc8L1JlY051bT48RGlzcGxheVRleHQ+IFs0XTwvRGlzcGxheVRleHQ+PHJl
Y29yZD48cmVjLW51bWJlcj4zNTc8L3JlYy1udW1iZXI+PGZvcmVpZ24ta2V5cz48a2V5IGFwcD0i
RU4iIGRiLWlkPSJ4dHRhYXpydmx3ZHhlN2VlcnB1cHd0d3dwMHBlZHJmMHZzcnQiIHRpbWVzdGFt
cD0iMTUyNzI0ODAxMiI+MzU3PC9rZXk+PC9mb3JlaWduLWtleXM+PHJlZi10eXBlIG5hbWU9Ikpv
dXJuYWwgQXJ0aWNsZSI+MTc8L3JlZi10eXBlPjxjb250cmlidXRvcnM+PGF1dGhvcnM+PGF1dGhv
cj5GbGVpc2NobWFubiwgUi48L2F1dGhvcj48YXV0aG9yPkN1dG9sbywgTS48L2F1dGhvcj48YXV0
aG9yPkdlbm92ZXNlLCBNLiBDLjwvYXV0aG9yPjxhdXRob3I+TGVlLCBFLiBCLjwvYXV0aG9yPjxh
dXRob3I+S2FuaWssIEsuIFMuPC9hdXRob3I+PGF1dGhvcj5TYWRpcywgUy48L2F1dGhvcj48YXV0
aG9yPkNvbm5lbGwsIEMuIEEuPC9hdXRob3I+PGF1dGhvcj5HcnViZW4sIEQuPC9hdXRob3I+PGF1
dGhvcj5LcmlzaG5hc3dhbWksIFMuPC9hdXRob3I+PGF1dGhvcj5XYWxsZW5zdGVpbiwgRy48L2F1
dGhvcj48YXV0aG9yPldpbGtpbnNvbiwgQi4gRS48L2F1dGhvcj48YXV0aG9yPlp3aWxsaWNoLCBT
LiBILjwvYXV0aG9yPjwvYXV0aG9ycz48L2NvbnRyaWJ1dG9ycz48YXV0aC1hZGRyZXNzPk1ldHJv
cGxleCBDbGluaWNhbCBSZXNlYXJjaCBDZW50ZXIgYW5kIFVuaXZlcnNpdHkgb2YgVGV4YXMgU291
dGh3ZXN0ZXJuIE1lZGljYWwgQ2VudGVyLCBEYWxsYXMsIFRYIDc1MjMxLCBVU0EuIHJmbGVpc2No
bWFubkBhcnRoZG9jcy5jb208L2F1dGgtYWRkcmVzcz48dGl0bGVzPjx0aXRsZT5QaGFzZSBJSWIg
ZG9zZS1yYW5naW5nIHN0dWR5IG9mIHRoZSBvcmFsIEpBSyBpbmhpYml0b3IgdG9mYWNpdGluaWIg
KENQLTY5MCw1NTApIG9yIGFkYWxpbXVtYWIgbW9ub3RoZXJhcHkgdmVyc3VzIHBsYWNlYm8gaW4g
cGF0aWVudHMgd2l0aCBhY3RpdmUgcmhldW1hdG9pZCBhcnRocml0aXMgd2l0aCBhbiBpbmFkZXF1
YXRlIHJlc3BvbnNlIHRvIGRpc2Vhc2UtbW9kaWZ5aW5nIGFudGlyaGV1bWF0aWMgZHJ1Z3M8L3Rp
dGxlPjxzZWNvbmRhcnktdGl0bGU+QXJ0aHJpdGlzIFJoZXVtPC9zZWNvbmRhcnktdGl0bGU+PGFs
dC10aXRsZT5BcnRocml0aXMgYW5kIHJoZXVtYXRpc208L2FsdC10aXRsZT48L3RpdGxlcz48cGVy
aW9kaWNhbD48ZnVsbC10aXRsZT5BcnRocml0aXMgUmhldW08L2Z1bGwtdGl0bGU+PGFiYnItMT5B
cnRocml0aXMgYW5kIHJoZXVtYXRpc208L2FiYnItMT48L3BlcmlvZGljYWw+PGFsdC1wZXJpb2Rp
Y2FsPjxmdWxsLXRpdGxlPkFydGhyaXRpcyBSaGV1bTwvZnVsbC10aXRsZT48YWJici0xPkFydGhy
aXRpcyBhbmQgcmhldW1hdGlzbTwvYWJici0xPjwvYWx0LXBlcmlvZGljYWw+PHBhZ2VzPjYxNy0y
OTwvcGFnZXM+PHZvbHVtZT42NDwvdm9sdW1lPjxudW1iZXI+MzwvbnVtYmVyPjxlZGl0aW9uPjIw
MTEvMDkvMjk8L2VkaXRpb24+PGtleXdvcmRzPjxrZXl3b3JkPkFkYWxpbXVtYWI8L2tleXdvcmQ+
PGtleXdvcmQ+QWRtaW5pc3RyYXRpb24sIE9yYWw8L2tleXdvcmQ+PGtleXdvcmQ+QW50aWJvZGll
cywgTW9ub2Nsb25hbCwgSHVtYW5pemVkL2FkbWluaXN0cmF0aW9uICZhbXA7IGRvc2FnZS8qdGhl
cmFwZXV0aWMgdXNlPC9rZXl3b3JkPjxrZXl3b3JkPkFudGlyaGV1bWF0aWMgQWdlbnRzLyp0aGVy
YXBldXRpYyB1c2U8L2tleXdvcmQ+PGtleXdvcmQ+QXJ0aHJpdGlzLCBSaGV1bWF0b2lkLypkcnVn
IHRoZXJhcHk8L2tleXdvcmQ+PGtleXdvcmQ+RG9zZS1SZXNwb25zZSBSZWxhdGlvbnNoaXAsIERy
dWc8L2tleXdvcmQ+PGtleXdvcmQ+RG91YmxlLUJsaW5kIE1ldGhvZDwva2V5d29yZD48a2V5d29y
ZD4qRHJ1ZyBTdWJzdGl0dXRpb248L2tleXdvcmQ+PGtleXdvcmQ+RHJ1ZyBUb2xlcmFuY2U8L2tl
eXdvcmQ+PGtleXdvcmQ+RmVtYWxlPC9rZXl3b3JkPjxrZXl3b3JkPkhlYWx0aCBTdGF0dXM8L2tl
eXdvcmQ+PGtleXdvcmQ+SHVtYW5zPC9rZXl3b3JkPjxrZXl3b3JkPkluamVjdGlvbnMsIFN1YmN1
dGFuZW91czwva2V5d29yZD48a2V5d29yZD5KYW51cyBLaW5hc2UgMy9hbnRhZ29uaXN0cyAmYW1w
OyBpbmhpYml0b3JzPC9rZXl3b3JkPjxrZXl3b3JkPkpvaW50cy9kcnVnIGVmZmVjdHMvcGh5c2lv
cGF0aG9sb2d5PC9rZXl3b3JkPjxrZXl3b3JkPk1hbGU8L2tleXdvcmQ+PGtleXdvcmQ+TWV0aG90
cmV4YXRlL3RoZXJhcGV1dGljIHVzZTwva2V5d29yZD48a2V5d29yZD5NaWRkbGUgQWdlZDwva2V5
d29yZD48a2V5d29yZD5QaWxvdCBQcm9qZWN0czwva2V5d29yZD48a2V5d29yZD5QaXBlcmlkaW5l
czwva2V5d29yZD48a2V5d29yZD5QeXJpbWlkaW5lcy9hZG1pbmlzdHJhdGlvbiAmYW1wOyBkb3Nh
Z2UvKnRoZXJhcGV1dGljIHVzZTwva2V5d29yZD48a2V5d29yZD5QeXJyb2xlcy9hZG1pbmlzdHJh
dGlvbiAmYW1wOyBkb3NhZ2UvKnRoZXJhcGV1dGljIHVzZTwva2V5d29yZD48a2V5d29yZD5SZWNv
dmVyeSBvZiBGdW5jdGlvbjwva2V5d29yZD48L2tleXdvcmRzPjxkYXRlcz48eWVhcj4yMDEyPC95
ZWFyPjxwdWItZGF0ZXM+PGRhdGU+TWFyPC9kYXRlPjwvcHViLWRhdGVzPjwvZGF0ZXM+PGlzYm4+
MDAwNC0zNTkxPC9pc2JuPjxhY2Nlc3Npb24tbnVtPjIxOTUyOTc4PC9hY2Nlc3Npb24tbnVtPjx1
cmxzPjxyZWxhdGVkLXVybHM+PHVybD5odHRwczovL29ubGluZWxpYnJhcnkud2lsZXkuY29tL2Rv
aS9wZGYvMTAuMTAwMi9hcnQuMzMzODM8L3VybD48L3JlbGF0ZWQtdXJscz48L3VybHM+PGVsZWN0
cm9uaWMtcmVzb3VyY2UtbnVtPjEwLjEwMDIvYXJ0LjMzMzgzPC9lbGVjdHJvbmljLXJlc291cmNl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[4]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2EF2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D3A8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B2FF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B4E1F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Diagnosis of RA for ≥6 months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0FB1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D76B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F869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333</w:t>
            </w:r>
          </w:p>
          <w:p w14:paraId="42FB5FD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(87)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8A72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52-55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15A2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7.7-10.8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CAC5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B559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OLE_LINK2"/>
            <w:r>
              <w:rPr>
                <w:rFonts w:ascii="Times New Roman" w:hAnsi="Times New Roman"/>
                <w:sz w:val="18"/>
                <w:szCs w:val="18"/>
              </w:rPr>
              <w:t>Placebo</w:t>
            </w:r>
            <w:bookmarkEnd w:id="1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FB4E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2" w:name="OLE_LINK3"/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  <w:bookmarkEnd w:id="2"/>
          </w:p>
          <w:p w14:paraId="1F8D135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1mg, 3mg, 5mg,10mgand 15mg, bid</w:t>
            </w:r>
          </w:p>
        </w:tc>
      </w:tr>
      <w:tr w:rsidR="0067724D" w14:paraId="60A44DF9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C379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NCT00147498</w:t>
            </w:r>
            <w:bookmarkStart w:id="3" w:name="OLE_LINK9"/>
            <w:bookmarkEnd w:id="3"/>
          </w:p>
          <w:p w14:paraId="01FCC180" w14:textId="1396619B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IIa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PEVuZE5vdGU+PENpdGU+PEF1dGhvcj5LcmVtZXI8L0F1dGhvcj48WWVhcj4yMDA5PC9ZZWFyPjxS
ZWNOdW0+MzYwPC9SZWNOdW0+PERpc3BsYXlUZXh0PiBbNV08L0Rpc3BsYXlUZXh0PjxyZWNvcmQ+
PHJlYy1udW1iZXI+MzYwPC9yZWMtbnVtYmVyPjxmb3JlaWduLWtleXM+PGtleSBhcHA9IkVOIiBk
Yi1pZD0ieHR0YWF6cnZsd2R4ZTdlZXJwdXB3dHd3cDBwZWRyZjB2c3J0IiB0aW1lc3RhbXA9IjE1
MjcyNDgwMTIiPjM2MDwva2V5PjwvZm9yZWlnbi1rZXlzPjxyZWYtdHlwZSBuYW1lPSJKb3VybmFs
IEFydGljbGUiPjE3PC9yZWYtdHlwZT48Y29udHJpYnV0b3JzPjxhdXRob3JzPjxhdXRob3I+S3Jl
bWVyLCBKLiBNLjwvYXV0aG9yPjxhdXRob3I+Qmxvb20sIEIuIEouPC9hdXRob3I+PGF1dGhvcj5C
cmVlZHZlbGQsIEYuIEMuPC9hdXRob3I+PGF1dGhvcj5Db29tYnMsIEouIEguPC9hdXRob3I+PGF1
dGhvcj5GbGV0Y2hlciwgTS4gUC48L2F1dGhvcj48YXV0aG9yPkdydWJlbiwgRC48L2F1dGhvcj48
YXV0aG9yPktyaXNobmFzd2FtaSwgUy48L2F1dGhvcj48YXV0aG9yPkJ1cmdvcy1WYXJnYXMsIFIu
PC9hdXRob3I+PGF1dGhvcj5XaWxraW5zb24sIEIuPC9hdXRob3I+PGF1dGhvcj5aZXJiaW5pLCBD
LiBBLjwvYXV0aG9yPjxhdXRob3I+WndpbGxpY2gsIFMuIEguPC9hdXRob3I+PC9hdXRob3JzPjwv
Y29udHJpYnV0b3JzPjxhdXRoLWFkZHJlc3M+QWxiYW55IE1lZGljYWwgQ29sbGVnZSwgQWxiYW55
LCBOZXcgWW9yaywgVVNBLjwvYXV0aC1hZGRyZXNzPjx0aXRsZXM+PHRpdGxlPlRoZSBzYWZldHkg
YW5kIGVmZmljYWN5IG9mIGEgSkFLIGluaGliaXRvciBpbiBwYXRpZW50cyB3aXRoIGFjdGl2ZSBy
aGV1bWF0b2lkIGFydGhyaXRpczogUmVzdWx0cyBvZiBhIGRvdWJsZS1ibGluZCwgcGxhY2Viby1j
b250cm9sbGVkIHBoYXNlIElJYSB0cmlhbCBvZiB0aHJlZSBkb3NhZ2UgbGV2ZWxzIG9mIENQLTY5
MCw1NTAgdmVyc3VzIHBsYWNlYm88L3RpdGxlPjxzZWNvbmRhcnktdGl0bGU+QXJ0aHJpdGlzIFJo
ZXVtPC9zZWNvbmRhcnktdGl0bGU+PGFsdC10aXRsZT5BcnRocml0aXMgYW5kIHJoZXVtYXRpc208
L2FsdC10aXRsZT48L3RpdGxlcz48cGVyaW9kaWNhbD48ZnVsbC10aXRsZT5BcnRocml0aXMgUmhl
dW08L2Z1bGwtdGl0bGU+PGFiYnItMT5BcnRocml0aXMgYW5kIHJoZXVtYXRpc208L2FiYnItMT48
L3BlcmlvZGljYWw+PGFsdC1wZXJpb2RpY2FsPjxmdWxsLXRpdGxlPkFydGhyaXRpcyBSaGV1bTwv
ZnVsbC10aXRsZT48YWJici0xPkFydGhyaXRpcyBhbmQgcmhldW1hdGlzbTwvYWJici0xPjwvYWx0
LXBlcmlvZGljYWw+PHBhZ2VzPjE4OTUtOTA1PC9wYWdlcz48dm9sdW1lPjYwPC92b2x1bWU+PG51
bWJlcj43PC9udW1iZXI+PGVkaXRpb24+MjAwOS8wNy8wMTwvZWRpdGlvbj48a2V5d29yZHM+PGtl
eXdvcmQ+QXJ0aHJpdGlzLCBSaGV1bWF0b2lkL2Jsb29kLypkcnVnIHRoZXJhcHk8L2tleXdvcmQ+
PGtleXdvcmQ+Q2hvbGVzdGVyb2wsIEhETC9ibG9vZDwva2V5d29yZD48a2V5d29yZD5DaG9sZXN0
ZXJvbCwgTERML2Jsb29kPC9rZXl3b3JkPjxrZXl3b3JkPkNyZWF0aW5pbmUvYmxvb2Q8L2tleXdv
cmQ+PGtleXdvcmQ+RG9zZS1SZXNwb25zZSBSZWxhdGlvbnNoaXAsIERydWc8L2tleXdvcmQ+PGtl
eXdvcmQ+RG91YmxlLUJsaW5kIE1ldGhvZDwva2V5d29yZD48a2V5d29yZD5GZW1hbGU8L2tleXdv
cmQ+PGtleXdvcmQ+SGVhZGFjaGUvY2hlbWljYWxseSBpbmR1Y2VkPC9rZXl3b3JkPjxrZXl3b3Jk
Pkh1bWFuczwva2V5d29yZD48a2V5d29yZD5JbnRlcm5hdGlvbmFsIENvb3BlcmF0aW9uPC9rZXl3
b3JkPjxrZXl3b3JkPkphbnVzIEtpbmFzZXMvKmFudGFnb25pc3RzICZhbXA7IGluaGliaXRvcnM8
L2tleXdvcmQ+PGtleXdvcmQ+TWFsZTwva2V5d29yZD48a2V5d29yZD5NaWRkbGUgQWdlZDwva2V5
d29yZD48a2V5d29yZD5OYXVzZWEvY2hlbWljYWxseSBpbmR1Y2VkPC9rZXl3b3JkPjxrZXl3b3Jk
PlBpcGVyaWRpbmVzPC9rZXl3b3JkPjxrZXl3b3JkPlB5cmltaWRpbmVzLyphZHZlcnNlIGVmZmVj
dHMvKnRoZXJhcGV1dGljIHVzZTwva2V5d29yZD48a2V5d29yZD5QeXJyb2xlcy8qYWR2ZXJzZSBl
ZmZlY3RzLyp0aGVyYXBldXRpYyB1c2U8L2tleXdvcmQ+PGtleXdvcmQ+VHJlYXRtZW50IE91dGNv
bWU8L2tleXdvcmQ+PC9rZXl3b3Jkcz48ZGF0ZXM+PHllYXI+MjAwOTwveWVhcj48cHViLWRhdGVz
PjxkYXRlPkp1bDwvZGF0ZT48L3B1Yi1kYXRlcz48L2RhdGVzPjxpc2JuPjAwMDQtMzU5MSAoUHJp
bnQpJiN4RDswMDA0LTM1OTE8L2lzYm4+PGFjY2Vzc2lvbi1udW0+MTk1NjU0NzU8L2FjY2Vzc2lv
bi1udW0+PHVybHM+PHJlbGF0ZWQtdXJscz48dXJsPmh0dHBzOi8vb25saW5lbGlicmFyeS53aWxl
eS5jb20vZG9pL3BkZi8xMC4xMDAyL2FydC4yNDU2NzwvdXJsPjwvcmVsYXRlZC11cmxzPjwvdXJs
cz48ZWxlY3Ryb25pYy1yZXNvdXJjZS1udW0+MTAuMTAwMi9hcnQuMjQ1Njc8L2VsZWN0cm9uaWMt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PEVuZE5vdGU+PENpdGU+PEF1dGhvcj5LcmVtZXI8L0F1dGhvcj48WWVhcj4yMDA5PC9ZZWFyPjxS
ZWNOdW0+MzYwPC9SZWNOdW0+PERpc3BsYXlUZXh0PiBbNV08L0Rpc3BsYXlUZXh0PjxyZWNvcmQ+
PHJlYy1udW1iZXI+MzYwPC9yZWMtbnVtYmVyPjxmb3JlaWduLWtleXM+PGtleSBhcHA9IkVOIiBk
Yi1pZD0ieHR0YWF6cnZsd2R4ZTdlZXJwdXB3dHd3cDBwZWRyZjB2c3J0IiB0aW1lc3RhbXA9IjE1
MjcyNDgwMTIiPjM2MDwva2V5PjwvZm9yZWlnbi1rZXlzPjxyZWYtdHlwZSBuYW1lPSJKb3VybmFs
IEFydGljbGUiPjE3PC9yZWYtdHlwZT48Y29udHJpYnV0b3JzPjxhdXRob3JzPjxhdXRob3I+S3Jl
bWVyLCBKLiBNLjwvYXV0aG9yPjxhdXRob3I+Qmxvb20sIEIuIEouPC9hdXRob3I+PGF1dGhvcj5C
cmVlZHZlbGQsIEYuIEMuPC9hdXRob3I+PGF1dGhvcj5Db29tYnMsIEouIEguPC9hdXRob3I+PGF1
dGhvcj5GbGV0Y2hlciwgTS4gUC48L2F1dGhvcj48YXV0aG9yPkdydWJlbiwgRC48L2F1dGhvcj48
YXV0aG9yPktyaXNobmFzd2FtaSwgUy48L2F1dGhvcj48YXV0aG9yPkJ1cmdvcy1WYXJnYXMsIFIu
PC9hdXRob3I+PGF1dGhvcj5XaWxraW5zb24sIEIuPC9hdXRob3I+PGF1dGhvcj5aZXJiaW5pLCBD
LiBBLjwvYXV0aG9yPjxhdXRob3I+WndpbGxpY2gsIFMuIEguPC9hdXRob3I+PC9hdXRob3JzPjwv
Y29udHJpYnV0b3JzPjxhdXRoLWFkZHJlc3M+QWxiYW55IE1lZGljYWwgQ29sbGVnZSwgQWxiYW55
LCBOZXcgWW9yaywgVVNBLjwvYXV0aC1hZGRyZXNzPjx0aXRsZXM+PHRpdGxlPlRoZSBzYWZldHkg
YW5kIGVmZmljYWN5IG9mIGEgSkFLIGluaGliaXRvciBpbiBwYXRpZW50cyB3aXRoIGFjdGl2ZSBy
aGV1bWF0b2lkIGFydGhyaXRpczogUmVzdWx0cyBvZiBhIGRvdWJsZS1ibGluZCwgcGxhY2Viby1j
b250cm9sbGVkIHBoYXNlIElJYSB0cmlhbCBvZiB0aHJlZSBkb3NhZ2UgbGV2ZWxzIG9mIENQLTY5
MCw1NTAgdmVyc3VzIHBsYWNlYm88L3RpdGxlPjxzZWNvbmRhcnktdGl0bGU+QXJ0aHJpdGlzIFJo
ZXVtPC9zZWNvbmRhcnktdGl0bGU+PGFsdC10aXRsZT5BcnRocml0aXMgYW5kIHJoZXVtYXRpc208
L2FsdC10aXRsZT48L3RpdGxlcz48cGVyaW9kaWNhbD48ZnVsbC10aXRsZT5BcnRocml0aXMgUmhl
dW08L2Z1bGwtdGl0bGU+PGFiYnItMT5BcnRocml0aXMgYW5kIHJoZXVtYXRpc208L2FiYnItMT48
L3BlcmlvZGljYWw+PGFsdC1wZXJpb2RpY2FsPjxmdWxsLXRpdGxlPkFydGhyaXRpcyBSaGV1bTwv
ZnVsbC10aXRsZT48YWJici0xPkFydGhyaXRpcyBhbmQgcmhldW1hdGlzbTwvYWJici0xPjwvYWx0
LXBlcmlvZGljYWw+PHBhZ2VzPjE4OTUtOTA1PC9wYWdlcz48dm9sdW1lPjYwPC92b2x1bWU+PG51
bWJlcj43PC9udW1iZXI+PGVkaXRpb24+MjAwOS8wNy8wMTwvZWRpdGlvbj48a2V5d29yZHM+PGtl
eXdvcmQ+QXJ0aHJpdGlzLCBSaGV1bWF0b2lkL2Jsb29kLypkcnVnIHRoZXJhcHk8L2tleXdvcmQ+
PGtleXdvcmQ+Q2hvbGVzdGVyb2wsIEhETC9ibG9vZDwva2V5d29yZD48a2V5d29yZD5DaG9sZXN0
ZXJvbCwgTERML2Jsb29kPC9rZXl3b3JkPjxrZXl3b3JkPkNyZWF0aW5pbmUvYmxvb2Q8L2tleXdv
cmQ+PGtleXdvcmQ+RG9zZS1SZXNwb25zZSBSZWxhdGlvbnNoaXAsIERydWc8L2tleXdvcmQ+PGtl
eXdvcmQ+RG91YmxlLUJsaW5kIE1ldGhvZDwva2V5d29yZD48a2V5d29yZD5GZW1hbGU8L2tleXdv
cmQ+PGtleXdvcmQ+SGVhZGFjaGUvY2hlbWljYWxseSBpbmR1Y2VkPC9rZXl3b3JkPjxrZXl3b3Jk
Pkh1bWFuczwva2V5d29yZD48a2V5d29yZD5JbnRlcm5hdGlvbmFsIENvb3BlcmF0aW9uPC9rZXl3
b3JkPjxrZXl3b3JkPkphbnVzIEtpbmFzZXMvKmFudGFnb25pc3RzICZhbXA7IGluaGliaXRvcnM8
L2tleXdvcmQ+PGtleXdvcmQ+TWFsZTwva2V5d29yZD48a2V5d29yZD5NaWRkbGUgQWdlZDwva2V5
d29yZD48a2V5d29yZD5OYXVzZWEvY2hlbWljYWxseSBpbmR1Y2VkPC9rZXl3b3JkPjxrZXl3b3Jk
PlBpcGVyaWRpbmVzPC9rZXl3b3JkPjxrZXl3b3JkPlB5cmltaWRpbmVzLyphZHZlcnNlIGVmZmVj
dHMvKnRoZXJhcGV1dGljIHVzZTwva2V5d29yZD48a2V5d29yZD5QeXJyb2xlcy8qYWR2ZXJzZSBl
ZmZlY3RzLyp0aGVyYXBldXRpYyB1c2U8L2tleXdvcmQ+PGtleXdvcmQ+VHJlYXRtZW50IE91dGNv
bWU8L2tleXdvcmQ+PC9rZXl3b3Jkcz48ZGF0ZXM+PHllYXI+MjAwOTwveWVhcj48cHViLWRhdGVz
PjxkYXRlPkp1bDwvZGF0ZT48L3B1Yi1kYXRlcz48L2RhdGVzPjxpc2JuPjAwMDQtMzU5MSAoUHJp
bnQpJiN4RDswMDA0LTM1OTE8L2lzYm4+PGFjY2Vzc2lvbi1udW0+MTk1NjU0NzU8L2FjY2Vzc2lv
bi1udW0+PHVybHM+PHJlbGF0ZWQtdXJscz48dXJsPmh0dHBzOi8vb25saW5lbGlicmFyeS53aWxl
eS5jb20vZG9pL3BkZi8xMC4xMDAyL2FydC4yNDU2NzwvdXJsPjwvcmVsYXRlZC11cmxzPjwvdXJs
cz48ZWxlY3Ryb25pYy1yZXNvdXJjZS1udW0+MTAuMTAwMi9hcnQuMjQ1Njc8L2VsZWN0cm9uaWMt
cmVzb3VyY2UtbnVtPjxyZW1vdGUtZGF0YWJhc2UtcHJvdmlkZXI+TkxNPC9yZW1vdGUtZGF0YWJh
c2UtcHJvdmlkZXI+PGxhbmd1YWdlPmVuZzwvbGFuZ3VhZ2U+PC9yZWNvcmQ+PC9DaXRlPjwvRW5k
Tm90ZT4A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[5]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7ED5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A0CE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D33D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B5F22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Patients with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D578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36C1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5D7C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226</w:t>
            </w:r>
          </w:p>
          <w:p w14:paraId="2D25284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(86)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6B38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50.6</w:t>
            </w:r>
          </w:p>
          <w:p w14:paraId="1BA1774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(11.8) 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93AE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8.7-10.2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05898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Any 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Antirheumatic treatment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A098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CB28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</w:p>
          <w:p w14:paraId="7EE98BC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5mg,15mgand 30mg, bid</w:t>
            </w:r>
          </w:p>
        </w:tc>
      </w:tr>
      <w:tr w:rsidR="0067724D" w14:paraId="3954A0AD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02CE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NCT00413660</w:t>
            </w:r>
          </w:p>
          <w:p w14:paraId="10D6DBBB" w14:textId="7C6042DD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(IIb)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PEVuZE5vdGU+PENpdGU+PEF1dGhvcj5LcmVtZXI8L0F1dGhvcj48WWVhcj4yMDEyPC9ZZWFyPjxS
ZWNOdW0+MzU2PC9SZWNOdW0+PERpc3BsYXlUZXh0PiBbNl08L0Rpc3BsYXlUZXh0PjxyZWNvcmQ+
PHJlYy1udW1iZXI+MzU2PC9yZWMtbnVtYmVyPjxmb3JlaWduLWtleXM+PGtleSBhcHA9IkVOIiBk
Yi1pZD0ieHR0YWF6cnZsd2R4ZTdlZXJwdXB3dHd3cDBwZWRyZjB2c3J0IiB0aW1lc3RhbXA9IjE1
MjcyNDgwMTIiPjM1Njwva2V5PjwvZm9yZWlnbi1rZXlzPjxyZWYtdHlwZSBuYW1lPSJKb3VybmFs
IEFydGljbGUiPjE3PC9yZWYtdHlwZT48Y29udHJpYnV0b3JzPjxhdXRob3JzPjxhdXRob3I+S3Jl
bWVyLCBKLiBNLjwvYXV0aG9yPjxhdXRob3I+Q29oZW4sIFMuPC9hdXRob3I+PGF1dGhvcj5XaWxr
aW5zb24sIEIuIEUuPC9hdXRob3I+PGF1dGhvcj5Db25uZWxsLCBDLiBBLjwvYXV0aG9yPjxhdXRo
b3I+RnJlbmNoLCBKLiBMLjwvYXV0aG9yPjxhdXRob3I+R29tZXotUmVpbm8sIEouPC9hdXRob3I+
PGF1dGhvcj5HcnViZW4sIEQuPC9hdXRob3I+PGF1dGhvcj5LYW5paywgSy4gUy48L2F1dGhvcj48
YXV0aG9yPktyaXNobmFzd2FtaSwgUy48L2F1dGhvcj48YXV0aG9yPlBhc2N1YWwtUmFtb3MsIFYu
PC9hdXRob3I+PGF1dGhvcj5XYWxsZW5zdGVpbiwgRy48L2F1dGhvcj48YXV0aG9yPlp3aWxsaWNo
LCBTLiBILjwvYXV0aG9yPjwvYXV0aG9ycz48L2NvbnRyaWJ1dG9ycz48YXV0aC1hZGRyZXNzPkFs
YmFueSBNZWRpY2FsIENvbGxlZ2UsIEFsYmFueSwgTmV3IFlvcmsgMTIyMDYsIFVTQS4gamtyZW1l
ckBqb2ludC1kb2NzLmNvbTwvYXV0aC1hZGRyZXNzPjx0aXRsZXM+PHRpdGxlPkEgcGhhc2UgSUli
IGRvc2UtcmFuZ2luZyBzdHVkeSBvZiB0aGUgb3JhbCBKQUsgaW5oaWJpdG9yIHRvZmFjaXRpbmli
IChDUC02OTAsNTUwKSB2ZXJzdXMgcGxhY2VibyBpbiBjb21iaW5hdGlvbiB3aXRoIGJhY2tncm91
bmQgbWV0aG90cmV4YXRlIGluIHBhdGllbnRzIHdpdGggYWN0aXZlIHJoZXVtYXRvaWQgYXJ0aHJp
dGlzIGFuZCBhbiBpbmFkZXF1YXRlIHJlc3BvbnNlIHRvIG1ldGhvdHJleGF0ZSBhbG9uZTwvdGl0
bGU+PHNlY29uZGFyeS10aXRsZT5BcnRocml0aXMgUmhldW08L3NlY29uZGFyeS10aXRsZT48YWx0
LXRpdGxlPkFydGhyaXRpcyBhbmQgcmhldW1hdGlzbTwvYWx0LXRpdGxlPjwvdGl0bGVzPjxwZXJp
b2RpY2FsPjxmdWxsLXRpdGxlPkFydGhyaXRpcyBSaGV1bTwvZnVsbC10aXRsZT48YWJici0xPkFy
dGhyaXRpcyBhbmQgcmhldW1hdGlzbTwvYWJici0xPjwvcGVyaW9kaWNhbD48YWx0LXBlcmlvZGlj
YWw+PGZ1bGwtdGl0bGU+QXJ0aHJpdGlzIFJoZXVtPC9mdWxsLXRpdGxlPjxhYmJyLTE+QXJ0aHJp
dGlzIGFuZCByaGV1bWF0aXNtPC9hYmJyLTE+PC9hbHQtcGVyaW9kaWNhbD48cGFnZXM+OTcwLTgx
PC9wYWdlcz48dm9sdW1lPjY0PC92b2x1bWU+PG51bWJlcj40PC9udW1iZXI+PGVkaXRpb24+MjAx
MS8xMC8xOTwvZWRpdGlvbj48a2V5d29yZHM+PGtleXdvcmQ+QWR1bHQ8L2tleXdvcmQ+PGtleXdv
cmQ+QWdlZDwva2V5d29yZD48a2V5d29yZD5BbnRpcmhldW1hdGljIEFnZW50cy8qYWRtaW5pc3Ry
YXRpb24gJmFtcDsgZG9zYWdlL3RoZXJhcGV1dGljIHVzZTwva2V5d29yZD48a2V5d29yZD5BcnRo
cml0aXMsIFJoZXVtYXRvaWQvKmRydWcgdGhlcmFweTwva2V5d29yZD48a2V5d29yZD5Eb3NlLVJl
c3BvbnNlIFJlbGF0aW9uc2hpcCwgRHJ1Zzwva2V5d29yZD48a2V5d29yZD5Eb3VibGUtQmxpbmQg
TWV0aG9kPC9rZXl3b3JkPjxrZXl3b3JkPkRydWcgVGhlcmFweSwgQ29tYmluYXRpb248L2tleXdv
cmQ+PGtleXdvcmQ+RmVtYWxlPC9rZXl3b3JkPjxrZXl3b3JkPkh1bWFuczwva2V5d29yZD48a2V5
d29yZD5NYWxlPC9rZXl3b3JkPjxrZXl3b3JkPk1ldGhvdHJleGF0ZS9hZG1pbmlzdHJhdGlvbiAm
YW1wOyBkb3NhZ2UvKnRoZXJhcGV1dGljIHVzZTwva2V5d29yZD48a2V5d29yZD5NaWRkbGUgQWdl
ZDwva2V5d29yZD48a2V5d29yZD5QaXBlcmlkaW5lczwva2V5d29yZD48a2V5d29yZD5QeXJpbWlk
aW5lcy8qYWRtaW5pc3RyYXRpb24gJmFtcDsgZG9zYWdlL3RoZXJhcGV1dGljIHVzZTwva2V5d29y
ZD48a2V5d29yZD5QeXJyb2xlcy8qYWRtaW5pc3RyYXRpb24gJmFtcDsgZG9zYWdlL3RoZXJhcGV1
dGljIHVzZTwva2V5d29yZD48a2V5d29yZD5UcmVhdG1lbnQgT3V0Y29tZTwva2V5d29yZD48L2tl
eXdvcmRzPjxkYXRlcz48eWVhcj4yMDEyPC95ZWFyPjxwdWItZGF0ZXM+PGRhdGU+QXByPC9kYXRl
PjwvcHViLWRhdGVzPjwvZGF0ZXM+PGlzYm4+MDAwNC0zNTkxPC9pc2JuPjxhY2Nlc3Npb24tbnVt
PjIyMDA2MjAyPC9hY2Nlc3Npb24tbnVtPjx1cmxzPjxyZWxhdGVkLXVybHM+PHVybD5odHRwczov
L29ubGluZWxpYnJhcnkud2lsZXkuY29tL2RvaS9wZGYvMTAuMTAwMi9hcnQuMzM0MTk8L3VybD48
L3JlbGF0ZWQtdXJscz48L3VybHM+PGVsZWN0cm9uaWMtcmVzb3VyY2UtbnVtPjEwLjEwMDIvYXJ0
LjMzNDE5PC9lbGVjdHJvbmljLXJlc291cmNlLW51bT48cmVtb3RlLWRhdGFiYXNlLXByb3ZpZGVy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PEVuZE5vdGU+PENpdGU+PEF1dGhvcj5LcmVtZXI8L0F1dGhvcj48WWVhcj4yMDEyPC9ZZWFyPjxS
ZWNOdW0+MzU2PC9SZWNOdW0+PERpc3BsYXlUZXh0PiBbNl08L0Rpc3BsYXlUZXh0PjxyZWNvcmQ+
PHJlYy1udW1iZXI+MzU2PC9yZWMtbnVtYmVyPjxmb3JlaWduLWtleXM+PGtleSBhcHA9IkVOIiBk
Yi1pZD0ieHR0YWF6cnZsd2R4ZTdlZXJwdXB3dHd3cDBwZWRyZjB2c3J0IiB0aW1lc3RhbXA9IjE1
MjcyNDgwMTIiPjM1Njwva2V5PjwvZm9yZWlnbi1rZXlzPjxyZWYtdHlwZSBuYW1lPSJKb3VybmFs
IEFydGljbGUiPjE3PC9yZWYtdHlwZT48Y29udHJpYnV0b3JzPjxhdXRob3JzPjxhdXRob3I+S3Jl
bWVyLCBKLiBNLjwvYXV0aG9yPjxhdXRob3I+Q29oZW4sIFMuPC9hdXRob3I+PGF1dGhvcj5XaWxr
aW5zb24sIEIuIEUuPC9hdXRob3I+PGF1dGhvcj5Db25uZWxsLCBDLiBBLjwvYXV0aG9yPjxhdXRo
b3I+RnJlbmNoLCBKLiBMLjwvYXV0aG9yPjxhdXRob3I+R29tZXotUmVpbm8sIEouPC9hdXRob3I+
PGF1dGhvcj5HcnViZW4sIEQuPC9hdXRob3I+PGF1dGhvcj5LYW5paywgSy4gUy48L2F1dGhvcj48
YXV0aG9yPktyaXNobmFzd2FtaSwgUy48L2F1dGhvcj48YXV0aG9yPlBhc2N1YWwtUmFtb3MsIFYu
PC9hdXRob3I+PGF1dGhvcj5XYWxsZW5zdGVpbiwgRy48L2F1dGhvcj48YXV0aG9yPlp3aWxsaWNo
LCBTLiBILjwvYXV0aG9yPjwvYXV0aG9ycz48L2NvbnRyaWJ1dG9ycz48YXV0aC1hZGRyZXNzPkFs
YmFueSBNZWRpY2FsIENvbGxlZ2UsIEFsYmFueSwgTmV3IFlvcmsgMTIyMDYsIFVTQS4gamtyZW1l
ckBqb2ludC1kb2NzLmNvbTwvYXV0aC1hZGRyZXNzPjx0aXRsZXM+PHRpdGxlPkEgcGhhc2UgSUli
IGRvc2UtcmFuZ2luZyBzdHVkeSBvZiB0aGUgb3JhbCBKQUsgaW5oaWJpdG9yIHRvZmFjaXRpbmli
IChDUC02OTAsNTUwKSB2ZXJzdXMgcGxhY2VibyBpbiBjb21iaW5hdGlvbiB3aXRoIGJhY2tncm91
bmQgbWV0aG90cmV4YXRlIGluIHBhdGllbnRzIHdpdGggYWN0aXZlIHJoZXVtYXRvaWQgYXJ0aHJp
dGlzIGFuZCBhbiBpbmFkZXF1YXRlIHJlc3BvbnNlIHRvIG1ldGhvdHJleGF0ZSBhbG9uZTwvdGl0
bGU+PHNlY29uZGFyeS10aXRsZT5BcnRocml0aXMgUmhldW08L3NlY29uZGFyeS10aXRsZT48YWx0
LXRpdGxlPkFydGhyaXRpcyBhbmQgcmhldW1hdGlzbTwvYWx0LXRpdGxlPjwvdGl0bGVzPjxwZXJp
b2RpY2FsPjxmdWxsLXRpdGxlPkFydGhyaXRpcyBSaGV1bTwvZnVsbC10aXRsZT48YWJici0xPkFy
dGhyaXRpcyBhbmQgcmhldW1hdGlzbTwvYWJici0xPjwvcGVyaW9kaWNhbD48YWx0LXBlcmlvZGlj
YWw+PGZ1bGwtdGl0bGU+QXJ0aHJpdGlzIFJoZXVtPC9mdWxsLXRpdGxlPjxhYmJyLTE+QXJ0aHJp
dGlzIGFuZCByaGV1bWF0aXNtPC9hYmJyLTE+PC9hbHQtcGVyaW9kaWNhbD48cGFnZXM+OTcwLTgx
PC9wYWdlcz48dm9sdW1lPjY0PC92b2x1bWU+PG51bWJlcj40PC9udW1iZXI+PGVkaXRpb24+MjAx
MS8xMC8xOTwvZWRpdGlvbj48a2V5d29yZHM+PGtleXdvcmQ+QWR1bHQ8L2tleXdvcmQ+PGtleXdv
cmQ+QWdlZDwva2V5d29yZD48a2V5d29yZD5BbnRpcmhldW1hdGljIEFnZW50cy8qYWRtaW5pc3Ry
YXRpb24gJmFtcDsgZG9zYWdlL3RoZXJhcGV1dGljIHVzZTwva2V5d29yZD48a2V5d29yZD5BcnRo
cml0aXMsIFJoZXVtYXRvaWQvKmRydWcgdGhlcmFweTwva2V5d29yZD48a2V5d29yZD5Eb3NlLVJl
c3BvbnNlIFJlbGF0aW9uc2hpcCwgRHJ1Zzwva2V5d29yZD48a2V5d29yZD5Eb3VibGUtQmxpbmQg
TWV0aG9kPC9rZXl3b3JkPjxrZXl3b3JkPkRydWcgVGhlcmFweSwgQ29tYmluYXRpb248L2tleXdv
cmQ+PGtleXdvcmQ+RmVtYWxlPC9rZXl3b3JkPjxrZXl3b3JkPkh1bWFuczwva2V5d29yZD48a2V5
d29yZD5NYWxlPC9rZXl3b3JkPjxrZXl3b3JkPk1ldGhvdHJleGF0ZS9hZG1pbmlzdHJhdGlvbiAm
YW1wOyBkb3NhZ2UvKnRoZXJhcGV1dGljIHVzZTwva2V5d29yZD48a2V5d29yZD5NaWRkbGUgQWdl
ZDwva2V5d29yZD48a2V5d29yZD5QaXBlcmlkaW5lczwva2V5d29yZD48a2V5d29yZD5QeXJpbWlk
aW5lcy8qYWRtaW5pc3RyYXRpb24gJmFtcDsgZG9zYWdlL3RoZXJhcGV1dGljIHVzZTwva2V5d29y
ZD48a2V5d29yZD5QeXJyb2xlcy8qYWRtaW5pc3RyYXRpb24gJmFtcDsgZG9zYWdlL3RoZXJhcGV1
dGljIHVzZTwva2V5d29yZD48a2V5d29yZD5UcmVhdG1lbnQgT3V0Y29tZTwva2V5d29yZD48L2tl
eXdvcmRzPjxkYXRlcz48eWVhcj4yMDEyPC95ZWFyPjxwdWItZGF0ZXM+PGRhdGU+QXByPC9kYXRl
PjwvcHViLWRhdGVzPjwvZGF0ZXM+PGlzYm4+MDAwNC0zNTkxPC9pc2JuPjxhY2Nlc3Npb24tbnVt
PjIyMDA2MjAyPC9hY2Nlc3Npb24tbnVtPjx1cmxzPjxyZWxhdGVkLXVybHM+PHVybD5odHRwczov
L29ubGluZWxpYnJhcnkud2lsZXkuY29tL2RvaS9wZGYvMTAuMTAwMi9hcnQuMzM0MTk8L3VybD48
L3JlbGF0ZWQtdXJscz48L3VybHM+PGVsZWN0cm9uaWMtcmVzb3VyY2UtbnVtPjEwLjEwMDIvYXJ0
LjMzNDE5PC9lbGVjdHJvbmljLXJlc291cmNlLW51bT48cmVtb3RlLWRhdGFiYXNlLXByb3ZpZGVy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[6]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8518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D660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062F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1E664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Diagnosis of RA for 6 months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04E7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DFCC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7FD5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406</w:t>
            </w:r>
          </w:p>
          <w:p w14:paraId="735EEDA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F69C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45-64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A7A0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7.5-11.8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C7F38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6302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10A4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</w:p>
          <w:p w14:paraId="08F4FB2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1mg, 3mg, 5mg,10mg, 15mg and 20mg bid</w:t>
            </w:r>
          </w:p>
        </w:tc>
      </w:tr>
      <w:tr w:rsidR="0067724D" w14:paraId="4BF8BA73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4D09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NCT00853385</w:t>
            </w:r>
          </w:p>
          <w:p w14:paraId="13E2C5C3" w14:textId="433BBE3A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(III)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PEVuZE5vdGU+PENpdGU+PEF1dGhvcj52YW4gVm9sbGVuaG92ZW48L0F1dGhvcj48WWVhcj4yMDEy
PC9ZZWFyPjxSZWNOdW0+NTk5PC9SZWNOdW0+PERpc3BsYXlUZXh0PiBbN108L0Rpc3BsYXlUZXh0
PjxyZWNvcmQ+PHJlYy1udW1iZXI+NTk5PC9yZWMtbnVtYmVyPjxmb3JlaWduLWtleXM+PGtleSBh
cHA9IkVOIiBkYi1pZD0ieHR0YWF6cnZsd2R4ZTdlZXJwdXB3dHd3cDBwZWRyZjB2c3J0IiB0aW1l
c3RhbXA9IjE1MzQzMjUwNzkiPjU5OTwva2V5PjxrZXkgYXBwPSJFTldlYiIgZGItaWQ9IiI+MDwv
a2V5PjwvZm9yZWlnbi1rZXlzPjxyZWYtdHlwZSBuYW1lPSJKb3VybmFsIEFydGljbGUiPjE3PC9y
ZWYtdHlwZT48Y29udHJpYnV0b3JzPjxhdXRob3JzPjxhdXRob3I+dmFuIFZvbGxlbmhvdmVuLCBS
LiBGLjwvYXV0aG9yPjxhdXRob3I+RmxlaXNjaG1hbm4sIFIuPC9hdXRob3I+PGF1dGhvcj5Db2hl
biwgUy48L2F1dGhvcj48YXV0aG9yPkxlZSwgRS4gQi48L2F1dGhvcj48YXV0aG9yPkdhcmNpYSBN
ZWlqaWRlLCBKLiBBLjwvYXV0aG9yPjxhdXRob3I+V2FnbmVyLCBTLjwvYXV0aG9yPjxhdXRob3I+
Rm9yZWp0b3ZhLCBTLjwvYXV0aG9yPjxhdXRob3I+WndpbGxpY2gsIFMuIEguPC9hdXRob3I+PGF1
dGhvcj5HcnViZW4sIEQuPC9hdXRob3I+PGF1dGhvcj5Lb25jeiwgVC48L2F1dGhvcj48YXV0aG9y
PldhbGxlbnN0ZWluLCBHLiBWLjwvYXV0aG9yPjxhdXRob3I+S3Jpc2huYXN3YW1pLCBTLjwvYXV0
aG9yPjxhdXRob3I+QnJhZGxleSwgSi4gRC48L2F1dGhvcj48YXV0aG9yPldpbGtpbnNvbiwgQi48
L2F1dGhvcj48YXV0aG9yPk9yYWwgU3RhbmRhcmQgSW52ZXN0aWdhdG9yczwvYXV0aG9yPjwvYXV0
aG9ycz48L2NvbnRyaWJ1dG9ycz48YXV0aC1hZGRyZXNzPkthcm9saW5za2EgSW5zdGl0dXRlLCBT
dG9ja2hvbG0uPC9hdXRoLWFkZHJlc3M+PHRpdGxlcz48dGl0bGU+VG9mYWNpdGluaWIgb3IgYWRh
bGltdW1hYiB2ZXJzdXMgcGxhY2VibyBpbiByaGV1bWF0b2lkIGFydGhyaXRpczwvdGl0bGU+PHNl
Y29uZGFyeS10aXRsZT5OIEVuZ2wgSiBNZWQ8L3NlY29uZGFyeS10aXRsZT48L3RpdGxlcz48cGVy
aW9kaWNhbD48ZnVsbC10aXRsZT5OIEVuZ2wgSiBNZWQ8L2Z1bGwtdGl0bGU+PGFiYnItMT5UaGUg
TmV3IEVuZ2xhbmQgam91cm5hbCBvZiBtZWRpY2luZTwvYWJici0xPjwvcGVyaW9kaWNhbD48cGFn
ZXM+NTA4LTE5PC9wYWdlcz48dm9sdW1lPjM2Nzwvdm9sdW1lPjxudW1iZXI+NjwvbnVtYmVyPjxl
ZGl0aW9uPjIwMTIvMDgvMTA8L2VkaXRpb24+PGtleXdvcmRzPjxrZXl3b3JkPkFkYWxpbXVtYWI8
L2tleXdvcmQ+PGtleXdvcmQ+QWR1bHQ8L2tleXdvcmQ+PGtleXdvcmQ+QW50aWJvZGllcywgTW9u
b2Nsb25hbCwgSHVtYW5pemVkL2FkbWluaXN0cmF0aW9uICZhbXA7IGRvc2FnZS9hZHZlcnNlPC9r
ZXl3b3JkPjxrZXl3b3JkPmVmZmVjdHMvKnRoZXJhcGV1dGljIHVzZTwva2V5d29yZD48a2V5d29y
ZD5BbnRpcmhldW1hdGljIEFnZW50cy9hZG1pbmlzdHJhdGlvbiAmYW1wOyBkb3NhZ2UvYWR2ZXJz
ZSBlZmZlY3RzLyp0aGVyYXBldXRpYyB1c2U8L2tleXdvcmQ+PGtleXdvcmQ+QXJ0aHJpdGlzLCBS
aGV1bWF0b2lkLypkcnVnIHRoZXJhcHkvaW1tdW5vbG9neTwva2V5d29yZD48a2V5d29yZD5DaG9s
ZXN0ZXJvbC9ibG9vZDwva2V5d29yZD48a2V5d29yZD5Eb3VibGUtQmxpbmQgTWV0aG9kPC9rZXl3
b3JkPjxrZXl3b3JkPkRydWcgVGhlcmFweSwgQ29tYmluYXRpb248L2tleXdvcmQ+PGtleXdvcmQ+
RW56eW1lIEluaGliaXRvcnMvYWR2ZXJzZSBlZmZlY3RzLyp0aGVyYXBldXRpYyB1c2U8L2tleXdv
cmQ+PGtleXdvcmQ+RmVtYWxlPC9rZXl3b3JkPjxrZXl3b3JkPkh1bWFuczwva2V5d29yZD48a2V5
d29yZD5KYW51cyBLaW5hc2UgMy8qYW50YWdvbmlzdHMgJmFtcDsgaW5oaWJpdG9yczwva2V5d29y
ZD48a2V5d29yZD5MZWFzdC1TcXVhcmVzIEFuYWx5c2lzPC9rZXl3b3JkPjxrZXl3b3JkPkxldWtv
Y3l0ZSBDb3VudDwva2V5d29yZD48a2V5d29yZD5MaXBvcHJvdGVpbnMvYmxvb2Q8L2tleXdvcmQ+
PGtleXdvcmQ+TWFsZTwva2V5d29yZD48a2V5d29yZD5NZXRob3RyZXhhdGUvdGhlcmFwZXV0aWMg
dXNlPC9rZXl3b3JkPjxrZXl3b3JkPk1pZGRsZSBBZ2VkPC9rZXl3b3JkPjxrZXl3b3JkPk5ldXRy
b3BoaWxzPC9rZXl3b3JkPjxrZXl3b3JkPlBpcGVyaWRpbmVzPC9rZXl3b3JkPjxrZXl3b3JkPlB5
cmltaWRpbmVzL2FkbWluaXN0cmF0aW9uICZhbXA7IGRvc2FnZS9hZHZlcnNlIGVmZmVjdHMvKnRo
ZXJhcGV1dGljIHVzZTwva2V5d29yZD48a2V5d29yZD5QeXJyb2xlcy9hZG1pbmlzdHJhdGlvbiAm
YW1wOyBkb3NhZ2UvYWR2ZXJzZSBlZmZlY3RzLyp0aGVyYXBldXRpYyB1c2U8L2tleXdvcmQ+PGtl
eXdvcmQ+VHJlYXRtZW50IE91dGNvbWU8L2tleXdvcmQ+PC9rZXl3b3Jkcz48ZGF0ZXM+PHllYXI+
MjAxMjwveWVhcj48cHViLWRhdGVzPjxkYXRlPkF1ZyA5PC9kYXRlPjwvcHViLWRhdGVzPjwvZGF0
ZXM+PGlzYm4+MTUzMy00NDA2IChFbGVjdHJvbmljKSYjeEQ7MDAyOC00NzkzIChMaW5raW5nKTwv
aXNibj48YWNjZXNzaW9uLW51bT4yMjg3MzUzMTwvYWNjZXNzaW9uLW51bT48dXJscz48cmVsYXRl
ZC11cmxzPjx1cmw+aHR0cHM6Ly93d3cubmNiaS5ubG0ubmloLmdvdi9wdWJtZWQvMjI4NzM1MzE8
L3VybD48L3JlbGF0ZWQtdXJscz48L3VybHM+PGVsZWN0cm9uaWMtcmVzb3VyY2UtbnVtPjEwLjEw
NTYvTkVKTW9hMTExMjA3MjwvZWxlY3Ryb25pYy1yZXNvdXJjZS1udW0+PC9yZWNvcmQ+PC9DaXRl
PjwvRW5kTm90ZT5=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PEVuZE5vdGU+PENpdGU+PEF1dGhvcj52YW4gVm9sbGVuaG92ZW48L0F1dGhvcj48WWVhcj4yMDEy
PC9ZZWFyPjxSZWNOdW0+NTk5PC9SZWNOdW0+PERpc3BsYXlUZXh0PiBbN108L0Rpc3BsYXlUZXh0
PjxyZWNvcmQ+PHJlYy1udW1iZXI+NTk5PC9yZWMtbnVtYmVyPjxmb3JlaWduLWtleXM+PGtleSBh
cHA9IkVOIiBkYi1pZD0ieHR0YWF6cnZsd2R4ZTdlZXJwdXB3dHd3cDBwZWRyZjB2c3J0IiB0aW1l
c3RhbXA9IjE1MzQzMjUwNzkiPjU5OTwva2V5PjxrZXkgYXBwPSJFTldlYiIgZGItaWQ9IiI+MDwv
a2V5PjwvZm9yZWlnbi1rZXlzPjxyZWYtdHlwZSBuYW1lPSJKb3VybmFsIEFydGljbGUiPjE3PC9y
ZWYtdHlwZT48Y29udHJpYnV0b3JzPjxhdXRob3JzPjxhdXRob3I+dmFuIFZvbGxlbmhvdmVuLCBS
LiBGLjwvYXV0aG9yPjxhdXRob3I+RmxlaXNjaG1hbm4sIFIuPC9hdXRob3I+PGF1dGhvcj5Db2hl
biwgUy48L2F1dGhvcj48YXV0aG9yPkxlZSwgRS4gQi48L2F1dGhvcj48YXV0aG9yPkdhcmNpYSBN
ZWlqaWRlLCBKLiBBLjwvYXV0aG9yPjxhdXRob3I+V2FnbmVyLCBTLjwvYXV0aG9yPjxhdXRob3I+
Rm9yZWp0b3ZhLCBTLjwvYXV0aG9yPjxhdXRob3I+WndpbGxpY2gsIFMuIEguPC9hdXRob3I+PGF1
dGhvcj5HcnViZW4sIEQuPC9hdXRob3I+PGF1dGhvcj5Lb25jeiwgVC48L2F1dGhvcj48YXV0aG9y
PldhbGxlbnN0ZWluLCBHLiBWLjwvYXV0aG9yPjxhdXRob3I+S3Jpc2huYXN3YW1pLCBTLjwvYXV0
aG9yPjxhdXRob3I+QnJhZGxleSwgSi4gRC48L2F1dGhvcj48YXV0aG9yPldpbGtpbnNvbiwgQi48
L2F1dGhvcj48YXV0aG9yPk9yYWwgU3RhbmRhcmQgSW52ZXN0aWdhdG9yczwvYXV0aG9yPjwvYXV0
aG9ycz48L2NvbnRyaWJ1dG9ycz48YXV0aC1hZGRyZXNzPkthcm9saW5za2EgSW5zdGl0dXRlLCBT
dG9ja2hvbG0uPC9hdXRoLWFkZHJlc3M+PHRpdGxlcz48dGl0bGU+VG9mYWNpdGluaWIgb3IgYWRh
bGltdW1hYiB2ZXJzdXMgcGxhY2VibyBpbiByaGV1bWF0b2lkIGFydGhyaXRpczwvdGl0bGU+PHNl
Y29uZGFyeS10aXRsZT5OIEVuZ2wgSiBNZWQ8L3NlY29uZGFyeS10aXRsZT48L3RpdGxlcz48cGVy
aW9kaWNhbD48ZnVsbC10aXRsZT5OIEVuZ2wgSiBNZWQ8L2Z1bGwtdGl0bGU+PGFiYnItMT5UaGUg
TmV3IEVuZ2xhbmQgam91cm5hbCBvZiBtZWRpY2luZTwvYWJici0xPjwvcGVyaW9kaWNhbD48cGFn
ZXM+NTA4LTE5PC9wYWdlcz48dm9sdW1lPjM2Nzwvdm9sdW1lPjxudW1iZXI+NjwvbnVtYmVyPjxl
ZGl0aW9uPjIwMTIvMDgvMTA8L2VkaXRpb24+PGtleXdvcmRzPjxrZXl3b3JkPkFkYWxpbXVtYWI8
L2tleXdvcmQ+PGtleXdvcmQ+QWR1bHQ8L2tleXdvcmQ+PGtleXdvcmQ+QW50aWJvZGllcywgTW9u
b2Nsb25hbCwgSHVtYW5pemVkL2FkbWluaXN0cmF0aW9uICZhbXA7IGRvc2FnZS9hZHZlcnNlPC9r
ZXl3b3JkPjxrZXl3b3JkPmVmZmVjdHMvKnRoZXJhcGV1dGljIHVzZTwva2V5d29yZD48a2V5d29y
ZD5BbnRpcmhldW1hdGljIEFnZW50cy9hZG1pbmlzdHJhdGlvbiAmYW1wOyBkb3NhZ2UvYWR2ZXJz
ZSBlZmZlY3RzLyp0aGVyYXBldXRpYyB1c2U8L2tleXdvcmQ+PGtleXdvcmQ+QXJ0aHJpdGlzLCBS
aGV1bWF0b2lkLypkcnVnIHRoZXJhcHkvaW1tdW5vbG9neTwva2V5d29yZD48a2V5d29yZD5DaG9s
ZXN0ZXJvbC9ibG9vZDwva2V5d29yZD48a2V5d29yZD5Eb3VibGUtQmxpbmQgTWV0aG9kPC9rZXl3
b3JkPjxrZXl3b3JkPkRydWcgVGhlcmFweSwgQ29tYmluYXRpb248L2tleXdvcmQ+PGtleXdvcmQ+
RW56eW1lIEluaGliaXRvcnMvYWR2ZXJzZSBlZmZlY3RzLyp0aGVyYXBldXRpYyB1c2U8L2tleXdv
cmQ+PGtleXdvcmQ+RmVtYWxlPC9rZXl3b3JkPjxrZXl3b3JkPkh1bWFuczwva2V5d29yZD48a2V5
d29yZD5KYW51cyBLaW5hc2UgMy8qYW50YWdvbmlzdHMgJmFtcDsgaW5oaWJpdG9yczwva2V5d29y
ZD48a2V5d29yZD5MZWFzdC1TcXVhcmVzIEFuYWx5c2lzPC9rZXl3b3JkPjxrZXl3b3JkPkxldWtv
Y3l0ZSBDb3VudDwva2V5d29yZD48a2V5d29yZD5MaXBvcHJvdGVpbnMvYmxvb2Q8L2tleXdvcmQ+
PGtleXdvcmQ+TWFsZTwva2V5d29yZD48a2V5d29yZD5NZXRob3RyZXhhdGUvdGhlcmFwZXV0aWMg
dXNlPC9rZXl3b3JkPjxrZXl3b3JkPk1pZGRsZSBBZ2VkPC9rZXl3b3JkPjxrZXl3b3JkPk5ldXRy
b3BoaWxzPC9rZXl3b3JkPjxrZXl3b3JkPlBpcGVyaWRpbmVzPC9rZXl3b3JkPjxrZXl3b3JkPlB5
cmltaWRpbmVzL2FkbWluaXN0cmF0aW9uICZhbXA7IGRvc2FnZS9hZHZlcnNlIGVmZmVjdHMvKnRo
ZXJhcGV1dGljIHVzZTwva2V5d29yZD48a2V5d29yZD5QeXJyb2xlcy9hZG1pbmlzdHJhdGlvbiAm
YW1wOyBkb3NhZ2UvYWR2ZXJzZSBlZmZlY3RzLyp0aGVyYXBldXRpYyB1c2U8L2tleXdvcmQ+PGtl
eXdvcmQ+VHJlYXRtZW50IE91dGNvbWU8L2tleXdvcmQ+PC9rZXl3b3Jkcz48ZGF0ZXM+PHllYXI+
MjAxMjwveWVhcj48cHViLWRhdGVzPjxkYXRlPkF1ZyA5PC9kYXRlPjwvcHViLWRhdGVzPjwvZGF0
ZXM+PGlzYm4+MTUzMy00NDA2IChFbGVjdHJvbmljKSYjeEQ7MDAyOC00NzkzIChMaW5raW5nKTwv
aXNibj48YWNjZXNzaW9uLW51bT4yMjg3MzUzMTwvYWNjZXNzaW9uLW51bT48dXJscz48cmVsYXRl
ZC11cmxzPjx1cmw+aHR0cHM6Ly93d3cubmNiaS5ubG0ubmloLmdvdi9wdWJtZWQvMjI4NzM1MzE8
L3VybD48L3JlbGF0ZWQtdXJscz48L3VybHM+PGVsZWN0cm9uaWMtcmVzb3VyY2UtbnVtPjEwLjEw
NTYvTkVKTW9hMTExMjA3MjwvZWxlY3Ryb25pYy1yZXNvdXJjZS1udW0+PC9yZWNvcmQ+PC9DaXRl
PjwvRW5kTm90ZT5=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[7]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9976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2012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1B11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2009.01.30-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2011.02.10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3B09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9BC7C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Active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0CD0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608D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DF9A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586</w:t>
            </w:r>
          </w:p>
          <w:p w14:paraId="14BF0B2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(82)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CAE3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53.0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(12.1) 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3566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6.9-9.0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6AE0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DEC2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A3A5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Tofacitinib</w:t>
            </w:r>
          </w:p>
          <w:p w14:paraId="70ECEAC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5mg and 10mg, bid</w:t>
            </w:r>
          </w:p>
        </w:tc>
      </w:tr>
      <w:tr w:rsidR="0067724D" w14:paraId="1E6429B9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5B0E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NCT01052194</w:t>
            </w:r>
          </w:p>
          <w:p w14:paraId="7B309A08" w14:textId="1DD10095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IIa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PEVuZE5vdGU+PENpdGU+PEF1dGhvcj5GbGVpc2NobWFubjwvQXV0aG9yPjxZZWFyPjIwMTU8L1ll
YXI+PFJlY051bT4zNTA8L1JlY051bT48RGlzcGxheVRleHQ+IFs4XTwvRGlzcGxheVRleHQ+PHJl
Y29yZD48cmVjLW51bWJlcj4zNTA8L3JlYy1udW1iZXI+PGZvcmVpZ24ta2V5cz48a2V5IGFwcD0i
RU4iIGRiLWlkPSJ4dHRhYXpydmx3ZHhlN2VlcnB1cHd0d3dwMHBlZHJmMHZzcnQiIHRpbWVzdGFt
cD0iMTUyNzI0ODAxMiI+MzUwPC9rZXk+PC9mb3JlaWduLWtleXM+PHJlZi10eXBlIG5hbWU9Ikpv
dXJuYWwgQXJ0aWNsZSI+MTc8L3JlZi10eXBlPjxjb250cmlidXRvcnM+PGF1dGhvcnM+PGF1dGhv
cj5GbGVpc2NobWFubiwgUi4gTS48L2F1dGhvcj48YXV0aG9yPkRhbWphbm92LCBOLiBTLjwvYXV0
aG9yPjxhdXRob3I+S2l2aXR6LCBBLiBKLjwvYXV0aG9yPjxhdXRob3I+TGVnZWR6YSwgQS48L2F1
dGhvcj48YXV0aG9yPkhvb2NrLCBULjwvYXV0aG9yPjxhdXRob3I+S2lubm1hbiwgTi48L2F1dGhv
cj48L2F1dGhvcnM+PC9jb250cmlidXRvcnM+PGF1dGgtYWRkcmVzcz5Vbml2ZXJzaXR5IG9mIFRl
eGFzIFNvdXRod2VzdGVybiBNZWRpY2FsIENlbnRlciwgRGFsbGFzLjwvYXV0aC1hZGRyZXNzPjx0
aXRsZXM+PHRpdGxlPkEgcmFuZG9taXplZCwgZG91YmxlLWJsaW5kLCBwbGFjZWJvLWNvbnRyb2xs
ZWQsIHR3ZWx2ZS13ZWVrLCBkb3NlLXJhbmdpbmcgc3R1ZHkgb2YgZGVjZXJub3RpbmliLCBhbiBv
cmFsIHNlbGVjdGl2ZSBKQUstMyBpbmhpYml0b3IsIGFzIG1vbm90aGVyYXB5IGluIHBhdGllbnRz
IHdpdGggYWN0aXZlIHJoZXVtYXRvaWQgYXJ0aHJpdGlzPC90aXRsZT48c2Vjb25kYXJ5LXRpdGxl
PkFydGhyaXRpcyBSaGV1bWF0b2w8L3NlY29uZGFyeS10aXRsZT48YWx0LXRpdGxlPkFydGhyaXRp
cyAmYW1wOyByaGV1bWF0b2xvZ3kgKEhvYm9rZW4sIE4uSi4pPC9hbHQtdGl0bGU+PC90aXRsZXM+
PHBlcmlvZGljYWw+PGZ1bGwtdGl0bGU+QXJ0aHJpdGlzIFJoZXVtYXRvbDwvZnVsbC10aXRsZT48
YWJici0xPkFydGhyaXRpcyAmYW1wOyByaGV1bWF0b2xvZ3kgKEhvYm9rZW4sIE4uSi4pPC9hYmJy
LTE+PC9wZXJpb2RpY2FsPjxhbHQtcGVyaW9kaWNhbD48ZnVsbC10aXRsZT5BcnRocml0aXMgUmhl
dW1hdG9sPC9mdWxsLXRpdGxlPjxhYmJyLTE+QXJ0aHJpdGlzICZhbXA7IHJoZXVtYXRvbG9neSAo
SG9ib2tlbiwgTi5KLik8L2FiYnItMT48L2FsdC1wZXJpb2RpY2FsPjxwYWdlcz4zMzQtNDM8L3Bh
Z2VzPjx2b2x1bWU+Njc8L3ZvbHVtZT48bnVtYmVyPjI8L251bWJlcj48ZWRpdGlvbj4yMDE0LzEx
LzEyPC9lZGl0aW9uPjxrZXl3b3Jkcz48a2V5d29yZD5BZG1pbmlzdHJhdGlvbiwgT3JhbDwva2V5
d29yZD48a2V5d29yZD5BZHVsdDwva2V5d29yZD48a2V5d29yZD5BZ2VkPC9rZXl3b3JkPjxrZXl3
b3JkPkFsYW5pbmUgVHJhbnNhbWluYXNlL21ldGFib2xpc208L2tleXdvcmQ+PGtleXdvcmQ+QW50
aXJoZXVtYXRpYyBBZ2VudHMvKmFkbWluaXN0cmF0aW9uICZhbXA7IGRvc2FnZS9hZHZlcnNlIGVm
ZmVjdHMvKnRoZXJhcGV1dGljIHVzZTwva2V5d29yZD48a2V5d29yZD5BcnRocml0aXMsIFJoZXVt
YXRvaWQvKmRydWcgdGhlcmFweS9tZXRhYm9saXNtPC9rZXl3b3JkPjxrZXl3b3JkPkRpc2FiaWxp
dHkgRXZhbHVhdGlvbjwva2V5d29yZD48a2V5d29yZD5Eb3NlLVJlc3BvbnNlIFJlbGF0aW9uc2hp
cCwgRHJ1Zzwva2V5d29yZD48a2V5d29yZD5Eb3VibGUtQmxpbmQgTWV0aG9kPC9rZXl3b3JkPjxr
ZXl3b3JkPkVuenltZSBJbmhpYml0b3JzLyphZG1pbmlzdHJhdGlvbiAmYW1wOyBkb3NhZ2UvYWR2
ZXJzZSBlZmZlY3RzLyp0aGVyYXBldXRpYyB1c2U8L2tleXdvcmQ+PGtleXdvcmQ+RmVtYWxlPC9r
ZXl3b3JkPjxrZXl3b3JkPkhldGVyb2N5Y2xpYyBDb21wb3VuZHMsIDItUmluZy90aGVyYXBldXRp
YyB1c2U8L2tleXdvcmQ+PGtleXdvcmQ+SHVtYW5zPC9rZXl3b3JkPjxrZXl3b3JkPkphbnVzIEtp
bmFzZSAzLyphbnRhZ29uaXN0cyAmYW1wOyBpbmhpYml0b3JzPC9rZXl3b3JkPjxrZXl3b3JkPkxp
dmVyL2Vuenltb2xvZ3k8L2tleXdvcmQ+PGtleXdvcmQ+TG9uZ2l0dWRpbmFsIFN0dWRpZXM8L2tl
eXdvcmQ+PGtleXdvcmQ+TWFsZTwva2V5d29yZD48a2V5d29yZD5NaWRkbGUgQWdlZDwva2V5d29y
ZD48a2V5d29yZD5PdXRjb21lIEFzc2Vzc21lbnQgKEhlYWx0aCBDYXJlKTwva2V5d29yZD48a2V5
d29yZD5TdXJ2ZXlzIGFuZCBRdWVzdGlvbm5haXJlczwva2V5d29yZD48a2V5d29yZD5UcmVhdG1l
bnQgT3V0Y29tZTwva2V5d29yZD48a2V5d29yZD5WYWxpbmUvYW5hbG9ncyAmYW1wOyBkZXJpdmF0
aXZlcy90aGVyYXBldXRpYyB1c2U8L2tleXdvcmQ+PC9rZXl3b3Jkcz48ZGF0ZXM+PHllYXI+MjAx
NTwveWVhcj48cHViLWRhdGVzPjxkYXRlPkZlYjwvZGF0ZT48L3B1Yi1kYXRlcz48L2RhdGVzPjxp
c2JuPjIzMjYtNTE5MTwvaXNibj48YWNjZXNzaW9uLW51bT4yNTM4NTI2MDwvYWNjZXNzaW9uLW51
bT48dXJscz48cmVsYXRlZC11cmxzPjx1cmw+aHR0cHM6Ly9vbmxpbmVsaWJyYXJ5LndpbGV5LmNv
bS9kb2kvcGRmLzEwLjEwMDIvYXJ0LjM4OTQ5PC91cmw+PC9yZWxhdGVkLXVybHM+PC91cmxzPjxl
bGVjdHJvbmljLXJlc291cmNlLW51bT4xMC4xMDAyL2FydC4zODk0OTwvZWxlY3Ryb25pYy1yZXNv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PEVuZE5vdGU+PENpdGU+PEF1dGhvcj5GbGVpc2NobWFubjwvQXV0aG9yPjxZZWFyPjIwMTU8L1ll
YXI+PFJlY051bT4zNTA8L1JlY051bT48RGlzcGxheVRleHQ+IFs4XTwvRGlzcGxheVRleHQ+PHJl
Y29yZD48cmVjLW51bWJlcj4zNTA8L3JlYy1udW1iZXI+PGZvcmVpZ24ta2V5cz48a2V5IGFwcD0i
RU4iIGRiLWlkPSJ4dHRhYXpydmx3ZHhlN2VlcnB1cHd0d3dwMHBlZHJmMHZzcnQiIHRpbWVzdGFt
cD0iMTUyNzI0ODAxMiI+MzUwPC9rZXk+PC9mb3JlaWduLWtleXM+PHJlZi10eXBlIG5hbWU9Ikpv
dXJuYWwgQXJ0aWNsZSI+MTc8L3JlZi10eXBlPjxjb250cmlidXRvcnM+PGF1dGhvcnM+PGF1dGhv
cj5GbGVpc2NobWFubiwgUi4gTS48L2F1dGhvcj48YXV0aG9yPkRhbWphbm92LCBOLiBTLjwvYXV0
aG9yPjxhdXRob3I+S2l2aXR6LCBBLiBKLjwvYXV0aG9yPjxhdXRob3I+TGVnZWR6YSwgQS48L2F1
dGhvcj48YXV0aG9yPkhvb2NrLCBULjwvYXV0aG9yPjxhdXRob3I+S2lubm1hbiwgTi48L2F1dGhv
cj48L2F1dGhvcnM+PC9jb250cmlidXRvcnM+PGF1dGgtYWRkcmVzcz5Vbml2ZXJzaXR5IG9mIFRl
eGFzIFNvdXRod2VzdGVybiBNZWRpY2FsIENlbnRlciwgRGFsbGFzLjwvYXV0aC1hZGRyZXNzPjx0
aXRsZXM+PHRpdGxlPkEgcmFuZG9taXplZCwgZG91YmxlLWJsaW5kLCBwbGFjZWJvLWNvbnRyb2xs
ZWQsIHR3ZWx2ZS13ZWVrLCBkb3NlLXJhbmdpbmcgc3R1ZHkgb2YgZGVjZXJub3RpbmliLCBhbiBv
cmFsIHNlbGVjdGl2ZSBKQUstMyBpbmhpYml0b3IsIGFzIG1vbm90aGVyYXB5IGluIHBhdGllbnRz
IHdpdGggYWN0aXZlIHJoZXVtYXRvaWQgYXJ0aHJpdGlzPC90aXRsZT48c2Vjb25kYXJ5LXRpdGxl
PkFydGhyaXRpcyBSaGV1bWF0b2w8L3NlY29uZGFyeS10aXRsZT48YWx0LXRpdGxlPkFydGhyaXRp
cyAmYW1wOyByaGV1bWF0b2xvZ3kgKEhvYm9rZW4sIE4uSi4pPC9hbHQtdGl0bGU+PC90aXRsZXM+
PHBlcmlvZGljYWw+PGZ1bGwtdGl0bGU+QXJ0aHJpdGlzIFJoZXVtYXRvbDwvZnVsbC10aXRsZT48
YWJici0xPkFydGhyaXRpcyAmYW1wOyByaGV1bWF0b2xvZ3kgKEhvYm9rZW4sIE4uSi4pPC9hYmJy
LTE+PC9wZXJpb2RpY2FsPjxhbHQtcGVyaW9kaWNhbD48ZnVsbC10aXRsZT5BcnRocml0aXMgUmhl
dW1hdG9sPC9mdWxsLXRpdGxlPjxhYmJyLTE+QXJ0aHJpdGlzICZhbXA7IHJoZXVtYXRvbG9neSAo
SG9ib2tlbiwgTi5KLik8L2FiYnItMT48L2FsdC1wZXJpb2RpY2FsPjxwYWdlcz4zMzQtNDM8L3Bh
Z2VzPjx2b2x1bWU+Njc8L3ZvbHVtZT48bnVtYmVyPjI8L251bWJlcj48ZWRpdGlvbj4yMDE0LzEx
LzEyPC9lZGl0aW9uPjxrZXl3b3Jkcz48a2V5d29yZD5BZG1pbmlzdHJhdGlvbiwgT3JhbDwva2V5
d29yZD48a2V5d29yZD5BZHVsdDwva2V5d29yZD48a2V5d29yZD5BZ2VkPC9rZXl3b3JkPjxrZXl3
b3JkPkFsYW5pbmUgVHJhbnNhbWluYXNlL21ldGFib2xpc208L2tleXdvcmQ+PGtleXdvcmQ+QW50
aXJoZXVtYXRpYyBBZ2VudHMvKmFkbWluaXN0cmF0aW9uICZhbXA7IGRvc2FnZS9hZHZlcnNlIGVm
ZmVjdHMvKnRoZXJhcGV1dGljIHVzZTwva2V5d29yZD48a2V5d29yZD5BcnRocml0aXMsIFJoZXVt
YXRvaWQvKmRydWcgdGhlcmFweS9tZXRhYm9saXNtPC9rZXl3b3JkPjxrZXl3b3JkPkRpc2FiaWxp
dHkgRXZhbHVhdGlvbjwva2V5d29yZD48a2V5d29yZD5Eb3NlLVJlc3BvbnNlIFJlbGF0aW9uc2hp
cCwgRHJ1Zzwva2V5d29yZD48a2V5d29yZD5Eb3VibGUtQmxpbmQgTWV0aG9kPC9rZXl3b3JkPjxr
ZXl3b3JkPkVuenltZSBJbmhpYml0b3JzLyphZG1pbmlzdHJhdGlvbiAmYW1wOyBkb3NhZ2UvYWR2
ZXJzZSBlZmZlY3RzLyp0aGVyYXBldXRpYyB1c2U8L2tleXdvcmQ+PGtleXdvcmQ+RmVtYWxlPC9r
ZXl3b3JkPjxrZXl3b3JkPkhldGVyb2N5Y2xpYyBDb21wb3VuZHMsIDItUmluZy90aGVyYXBldXRp
YyB1c2U8L2tleXdvcmQ+PGtleXdvcmQ+SHVtYW5zPC9rZXl3b3JkPjxrZXl3b3JkPkphbnVzIEtp
bmFzZSAzLyphbnRhZ29uaXN0cyAmYW1wOyBpbmhpYml0b3JzPC9rZXl3b3JkPjxrZXl3b3JkPkxp
dmVyL2Vuenltb2xvZ3k8L2tleXdvcmQ+PGtleXdvcmQ+TG9uZ2l0dWRpbmFsIFN0dWRpZXM8L2tl
eXdvcmQ+PGtleXdvcmQ+TWFsZTwva2V5d29yZD48a2V5d29yZD5NaWRkbGUgQWdlZDwva2V5d29y
ZD48a2V5d29yZD5PdXRjb21lIEFzc2Vzc21lbnQgKEhlYWx0aCBDYXJlKTwva2V5d29yZD48a2V5
d29yZD5TdXJ2ZXlzIGFuZCBRdWVzdGlvbm5haXJlczwva2V5d29yZD48a2V5d29yZD5UcmVhdG1l
bnQgT3V0Y29tZTwva2V5d29yZD48a2V5d29yZD5WYWxpbmUvYW5hbG9ncyAmYW1wOyBkZXJpdmF0
aXZlcy90aGVyYXBldXRpYyB1c2U8L2tleXdvcmQ+PC9rZXl3b3Jkcz48ZGF0ZXM+PHllYXI+MjAx
NTwveWVhcj48cHViLWRhdGVzPjxkYXRlPkZlYjwvZGF0ZT48L3B1Yi1kYXRlcz48L2RhdGVzPjxp
c2JuPjIzMjYtNTE5MTwvaXNibj48YWNjZXNzaW9uLW51bT4yNTM4NTI2MDwvYWNjZXNzaW9uLW51
bT48dXJscz48cmVsYXRlZC11cmxzPjx1cmw+aHR0cHM6Ly9vbmxpbmVsaWJyYXJ5LndpbGV5LmNv
bS9kb2kvcGRmLzEwLjEwMDIvYXJ0LjM4OTQ5PC91cmw+PC9yZWxhdGVkLXVybHM+PC91cmxzPjxl
bGVjdHJvbmljLXJlc291cmNlLW51bT4xMC4xMDAyL2FydC4zODk0OTwvZWxlY3Ryb25pYy1yZXNv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[8]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2186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DCAE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2010.02-2011.07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DEA5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B2FC92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Patients with RA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902A0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9493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A10A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</w:t>
            </w:r>
          </w:p>
          <w:p w14:paraId="260CC7E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ECE5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56.1</w:t>
            </w:r>
          </w:p>
          <w:p w14:paraId="771E305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(9.9) 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0C8C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7.73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25D7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Any DMARDs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897C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3058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Decernotinib</w:t>
            </w:r>
            <w:proofErr w:type="spellEnd"/>
          </w:p>
          <w:p w14:paraId="277714C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25mg, 50mg,100mg and 150mg, bid </w:t>
            </w:r>
          </w:p>
        </w:tc>
      </w:tr>
      <w:tr w:rsidR="0067724D" w14:paraId="055211CC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1707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NCT2011-004419-22</w:t>
            </w:r>
          </w:p>
          <w:p w14:paraId="6364E317" w14:textId="2691DE98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(IIb)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PEVuZE5vdGU+PENpdGU+PEF1dGhvcj5HZW5vdmVzZTwvQXV0aG9yPjxZZWFyPjIwMTY8L1llYXI+
PFJlY051bT4zNDY8L1JlY051bT48RGlzcGxheVRleHQ+IFs5XTwvRGlzcGxheVRleHQ+PHJlY29y
ZD48cmVjLW51bWJlcj4zNDY8L3JlYy1udW1iZXI+PGZvcmVpZ24ta2V5cz48a2V5IGFwcD0iRU4i
IGRiLWlkPSJ4dHRhYXpydmx3ZHhlN2VlcnB1cHd0d3dwMHBlZHJmMHZzcnQiIHRpbWVzdGFtcD0i
MTUyNzI0ODAxMiI+MzQ2PC9rZXk+PC9mb3JlaWduLWtleXM+PHJlZi10eXBlIG5hbWU9IkpvdXJu
YWwgQXJ0aWNsZSI+MTc8L3JlZi10eXBlPjxjb250cmlidXRvcnM+PGF1dGhvcnM+PGF1dGhvcj5H
ZW5vdmVzZSwgTS4gQy48L2F1dGhvcj48YXV0aG9yPnZhbiBWb2xsZW5ob3ZlbiwgUi4gRi48L2F1
dGhvcj48YXV0aG9yPlBhY2hlY28tVGVuYSwgQy48L2F1dGhvcj48YXV0aG9yPlpoYW5nLCBZLjwv
YXV0aG9yPjxhdXRob3I+S2lubm1hbiwgTi48L2F1dGhvcj48L2F1dGhvcnM+PC9jb250cmlidXRv
cnM+PGF1dGgtYWRkcmVzcz5TdGFuZm9yZCBVbml2ZXJzaXR5LCBQYWxvIEFsdG8sIENhbGlmb3Ju
aWEuJiN4RDtLYXJvbGluc2thIEluc3RpdHV0ZSwgU3RvY2tob2xtLCBTd2VkZW4uJiN4RDtVbml2
ZXJzaWRhZCBBdXRvbm9tYSBkZSBDaGlodWFodWEsIENoaWh1YWh1YSwgTWV4aWNvLiYjeEQ7VmVy
dGV4IFBoYXJtYWNldXRpY2FscyBJbmNvcnBvcmF0ZWQsIEJvc3RvbiwgTWFzc2FjaHVzZXR0cy48
L2F1dGgtYWRkcmVzcz48dGl0bGVzPjx0aXRsZT5WWC01MDkgKERlY2Vybm90aW5pYiksIGFuIE9y
YWwgU2VsZWN0aXZlIEpBSy0zIEluaGliaXRvciwgaW4gQ29tYmluYXRpb24gV2l0aCBNZXRob3Ry
ZXhhdGUgaW4gUGF0aWVudHMgV2l0aCBSaGV1bWF0b2lkIEFydGhyaXRpczwvdGl0bGU+PHNlY29u
ZGFyeS10aXRsZT5BcnRocml0aXMgUmhldW1hdG9sPC9zZWNvbmRhcnktdGl0bGU+PGFsdC10aXRs
ZT5BcnRocml0aXMgJmFtcDsgcmhldW1hdG9sb2d5IChIb2Jva2VuLCBOLkouKTwvYWx0LXRpdGxl
PjwvdGl0bGVzPjxwZXJpb2RpY2FsPjxmdWxsLXRpdGxlPkFydGhyaXRpcyBSaGV1bWF0b2w8L2Z1
bGwtdGl0bGU+PGFiYnItMT5BcnRocml0aXMgJmFtcDsgcmhldW1hdG9sb2d5IChIb2Jva2VuLCBO
LkouKTwvYWJici0xPjwvcGVyaW9kaWNhbD48YWx0LXBlcmlvZGljYWw+PGZ1bGwtdGl0bGU+QXJ0
aHJpdGlzIFJoZXVtYXRvbDwvZnVsbC10aXRsZT48YWJici0xPkFydGhyaXRpcyAmYW1wOyByaGV1
bWF0b2xvZ3kgKEhvYm9rZW4sIE4uSi4pPC9hYmJyLTE+PC9hbHQtcGVyaW9kaWNhbD48cGFnZXM+
NDYtNTU8L3BhZ2VzPjx2b2x1bWU+Njg8L3ZvbHVtZT48bnVtYmVyPjE8L251bWJlcj48ZWRpdGlv
bj4yMDE1LzEwLzE3PC9lZGl0aW9uPjxrZXl3b3Jkcz48a2V5d29yZD5BZG1pbmlzdHJhdGlvbiwg
T3JhbDwva2V5d29yZD48a2V5d29yZD5BZHVsdDwva2V5d29yZD48a2V5d29yZD5BZ2VkPC9rZXl3
b3JkPjxrZXl3b3JkPkFsYW5pbmUgVHJhbnNhbWluYXNlL2Jsb29kPC9rZXl3b3JkPjxrZXl3b3Jk
PkFudGlyaGV1bWF0aWMgQWdlbnRzLyp0aGVyYXBldXRpYyB1c2U8L2tleXdvcmQ+PGtleXdvcmQ+
QXJ0aHJpdGlzLCBSaGV1bWF0b2lkLypkcnVnIHRoZXJhcHk8L2tleXdvcmQ+PGtleXdvcmQ+QXNw
YXJ0YXRlIEFtaW5vdHJhbnNmZXJhc2VzL2Jsb29kPC9rZXl3b3JkPjxrZXl3b3JkPkNob2xlc3Rl
cm9sLCBIREwvYmxvb2Q8L2tleXdvcmQ+PGtleXdvcmQ+Q2hvbGVzdGVyb2wsIExETC9ibG9vZDwv
a2V5d29yZD48a2V5d29yZD5DcmVhdGluaW5lL2Jsb29kPC9rZXl3b3JkPjxrZXl3b3JkPkRvdWJs
ZS1CbGluZCBNZXRob2Q8L2tleXdvcmQ+PGtleXdvcmQ+RHJ1ZyBUaGVyYXB5LCBDb21iaW5hdGlv
bjwva2V5d29yZD48a2V5d29yZD5GZW1hbGU8L2tleXdvcmQ+PGtleXdvcmQ+SGVhZGFjaGUvY2hl
bWljYWxseSBpbmR1Y2VkPC9rZXl3b3JkPjxrZXl3b3JkPkhldGVyb2N5Y2xpYyBDb21wb3VuZHMs
IDItUmluZy8qdGhlcmFwZXV0aWMgdXNlPC9rZXl3b3JkPjxrZXl3b3JkPkh1bWFuczwva2V5d29y
ZD48a2V5d29yZD5KYW51cyBLaW5hc2UgMy9hbnRhZ29uaXN0cyAmYW1wOyBpbmhpYml0b3JzPC9r
ZXl3b3JkPjxrZXl3b3JkPk1hbGU8L2tleXdvcmQ+PGtleXdvcmQ+TWV0aG90cmV4YXRlLyp0aGVy
YXBldXRpYyB1c2U8L2tleXdvcmQ+PGtleXdvcmQ+TWlkZGxlIEFnZWQ8L2tleXdvcmQ+PGtleXdv
cmQ+VHJlYXRtZW50IE91dGNvbWU8L2tleXdvcmQ+PGtleXdvcmQ+VmFsaW5lLyphbmFsb2dzICZh
bXA7IGRlcml2YXRpdmVzL3RoZXJhcGV1dGljIHVzZTwva2V5d29yZD48a2V5d29yZD5Zb3VuZyBB
ZHVsdDwva2V5d29yZD48L2tleXdvcmRzPjxkYXRlcz48eWVhcj4yMDE2PC95ZWFyPjxwdWItZGF0
ZXM+PGRhdGU+SmFuPC9kYXRlPjwvcHViLWRhdGVzPjwvZGF0ZXM+PGlzYm4+MjMyNi01MTkxPC9p
c2JuPjxhY2Nlc3Npb24tbnVtPjI2NDczNzUxPC9hY2Nlc3Npb24tbnVtPjx1cmxzPjxyZWxhdGVk
LXVybHM+PHVybD5odHRwczovL29ubGluZWxpYnJhcnkud2lsZXkuY29tL2RvaS9wZGYvMTAuMTAw
Mi9hcnQuMzk0NzM8L3VybD48L3JlbGF0ZWQtdXJscz48L3VybHM+PGVsZWN0cm9uaWMtcmVzb3Vy
Y2UtbnVtPjEwLjEwMDIvYXJ0LjM5NDczPC9lbGVjdHJvbmljLXJlc291cmNlLW51bT48cmVtb3Rl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PEVuZE5vdGU+PENpdGU+PEF1dGhvcj5HZW5vdmVzZTwvQXV0aG9yPjxZZWFyPjIwMTY8L1llYXI+
PFJlY051bT4zNDY8L1JlY051bT48RGlzcGxheVRleHQ+IFs5XTwvRGlzcGxheVRleHQ+PHJlY29y
ZD48cmVjLW51bWJlcj4zNDY8L3JlYy1udW1iZXI+PGZvcmVpZ24ta2V5cz48a2V5IGFwcD0iRU4i
IGRiLWlkPSJ4dHRhYXpydmx3ZHhlN2VlcnB1cHd0d3dwMHBlZHJmMHZzcnQiIHRpbWVzdGFtcD0i
MTUyNzI0ODAxMiI+MzQ2PC9rZXk+PC9mb3JlaWduLWtleXM+PHJlZi10eXBlIG5hbWU9IkpvdXJu
YWwgQXJ0aWNsZSI+MTc8L3JlZi10eXBlPjxjb250cmlidXRvcnM+PGF1dGhvcnM+PGF1dGhvcj5H
ZW5vdmVzZSwgTS4gQy48L2F1dGhvcj48YXV0aG9yPnZhbiBWb2xsZW5ob3ZlbiwgUi4gRi48L2F1
dGhvcj48YXV0aG9yPlBhY2hlY28tVGVuYSwgQy48L2F1dGhvcj48YXV0aG9yPlpoYW5nLCBZLjwv
YXV0aG9yPjxhdXRob3I+S2lubm1hbiwgTi48L2F1dGhvcj48L2F1dGhvcnM+PC9jb250cmlidXRv
cnM+PGF1dGgtYWRkcmVzcz5TdGFuZm9yZCBVbml2ZXJzaXR5LCBQYWxvIEFsdG8sIENhbGlmb3Ju
aWEuJiN4RDtLYXJvbGluc2thIEluc3RpdHV0ZSwgU3RvY2tob2xtLCBTd2VkZW4uJiN4RDtVbml2
ZXJzaWRhZCBBdXRvbm9tYSBkZSBDaGlodWFodWEsIENoaWh1YWh1YSwgTWV4aWNvLiYjeEQ7VmVy
dGV4IFBoYXJtYWNldXRpY2FscyBJbmNvcnBvcmF0ZWQsIEJvc3RvbiwgTWFzc2FjaHVzZXR0cy48
L2F1dGgtYWRkcmVzcz48dGl0bGVzPjx0aXRsZT5WWC01MDkgKERlY2Vybm90aW5pYiksIGFuIE9y
YWwgU2VsZWN0aXZlIEpBSy0zIEluaGliaXRvciwgaW4gQ29tYmluYXRpb24gV2l0aCBNZXRob3Ry
ZXhhdGUgaW4gUGF0aWVudHMgV2l0aCBSaGV1bWF0b2lkIEFydGhyaXRpczwvdGl0bGU+PHNlY29u
ZGFyeS10aXRsZT5BcnRocml0aXMgUmhldW1hdG9sPC9zZWNvbmRhcnktdGl0bGU+PGFsdC10aXRs
ZT5BcnRocml0aXMgJmFtcDsgcmhldW1hdG9sb2d5IChIb2Jva2VuLCBOLkouKTwvYWx0LXRpdGxl
PjwvdGl0bGVzPjxwZXJpb2RpY2FsPjxmdWxsLXRpdGxlPkFydGhyaXRpcyBSaGV1bWF0b2w8L2Z1
bGwtdGl0bGU+PGFiYnItMT5BcnRocml0aXMgJmFtcDsgcmhldW1hdG9sb2d5IChIb2Jva2VuLCBO
LkouKTwvYWJici0xPjwvcGVyaW9kaWNhbD48YWx0LXBlcmlvZGljYWw+PGZ1bGwtdGl0bGU+QXJ0
aHJpdGlzIFJoZXVtYXRvbDwvZnVsbC10aXRsZT48YWJici0xPkFydGhyaXRpcyAmYW1wOyByaGV1
bWF0b2xvZ3kgKEhvYm9rZW4sIE4uSi4pPC9hYmJyLTE+PC9hbHQtcGVyaW9kaWNhbD48cGFnZXM+
NDYtNTU8L3BhZ2VzPjx2b2x1bWU+Njg8L3ZvbHVtZT48bnVtYmVyPjE8L251bWJlcj48ZWRpdGlv
bj4yMDE1LzEwLzE3PC9lZGl0aW9uPjxrZXl3b3Jkcz48a2V5d29yZD5BZG1pbmlzdHJhdGlvbiwg
T3JhbDwva2V5d29yZD48a2V5d29yZD5BZHVsdDwva2V5d29yZD48a2V5d29yZD5BZ2VkPC9rZXl3
b3JkPjxrZXl3b3JkPkFsYW5pbmUgVHJhbnNhbWluYXNlL2Jsb29kPC9rZXl3b3JkPjxrZXl3b3Jk
PkFudGlyaGV1bWF0aWMgQWdlbnRzLyp0aGVyYXBldXRpYyB1c2U8L2tleXdvcmQ+PGtleXdvcmQ+
QXJ0aHJpdGlzLCBSaGV1bWF0b2lkLypkcnVnIHRoZXJhcHk8L2tleXdvcmQ+PGtleXdvcmQ+QXNw
YXJ0YXRlIEFtaW5vdHJhbnNmZXJhc2VzL2Jsb29kPC9rZXl3b3JkPjxrZXl3b3JkPkNob2xlc3Rl
cm9sLCBIREwvYmxvb2Q8L2tleXdvcmQ+PGtleXdvcmQ+Q2hvbGVzdGVyb2wsIExETC9ibG9vZDwv
a2V5d29yZD48a2V5d29yZD5DcmVhdGluaW5lL2Jsb29kPC9rZXl3b3JkPjxrZXl3b3JkPkRvdWJs
ZS1CbGluZCBNZXRob2Q8L2tleXdvcmQ+PGtleXdvcmQ+RHJ1ZyBUaGVyYXB5LCBDb21iaW5hdGlv
bjwva2V5d29yZD48a2V5d29yZD5GZW1hbGU8L2tleXdvcmQ+PGtleXdvcmQ+SGVhZGFjaGUvY2hl
bWljYWxseSBpbmR1Y2VkPC9rZXl3b3JkPjxrZXl3b3JkPkhldGVyb2N5Y2xpYyBDb21wb3VuZHMs
IDItUmluZy8qdGhlcmFwZXV0aWMgdXNlPC9rZXl3b3JkPjxrZXl3b3JkPkh1bWFuczwva2V5d29y
ZD48a2V5d29yZD5KYW51cyBLaW5hc2UgMy9hbnRhZ29uaXN0cyAmYW1wOyBpbmhpYml0b3JzPC9r
ZXl3b3JkPjxrZXl3b3JkPk1hbGU8L2tleXdvcmQ+PGtleXdvcmQ+TWV0aG90cmV4YXRlLyp0aGVy
YXBldXRpYyB1c2U8L2tleXdvcmQ+PGtleXdvcmQ+TWlkZGxlIEFnZWQ8L2tleXdvcmQ+PGtleXdv
cmQ+VHJlYXRtZW50IE91dGNvbWU8L2tleXdvcmQ+PGtleXdvcmQ+VmFsaW5lLyphbmFsb2dzICZh
bXA7IGRlcml2YXRpdmVzL3RoZXJhcGV1dGljIHVzZTwva2V5d29yZD48a2V5d29yZD5Zb3VuZyBB
ZHVsdDwva2V5d29yZD48L2tleXdvcmRzPjxkYXRlcz48eWVhcj4yMDE2PC95ZWFyPjxwdWItZGF0
ZXM+PGRhdGU+SmFuPC9kYXRlPjwvcHViLWRhdGVzPjwvZGF0ZXM+PGlzYm4+MjMyNi01MTkxPC9p
c2JuPjxhY2Nlc3Npb24tbnVtPjI2NDczNzUxPC9hY2Nlc3Npb24tbnVtPjx1cmxzPjxyZWxhdGVk
LXVybHM+PHVybD5odHRwczovL29ubGluZWxpYnJhcnkud2lsZXkuY29tL2RvaS9wZGYvMTAuMTAw
Mi9hcnQuMzk0NzM8L3VybD48L3JlbGF0ZWQtdXJscz48L3VybHM+PGVsZWN0cm9uaWMtcmVzb3Vy
Y2UtbnVtPjEwLjEwMDIvYXJ0LjM5NDczPC9lbGVjdHJvbmljLXJlc291cmNlLW51bT48cmVtb3Rl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[9]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kern w:val="2"/>
                <w:sz w:val="21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8E35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64F5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2012.05-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F2C3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 sites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08290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Patients with RA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DB1D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B812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6BA65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</w:t>
            </w:r>
          </w:p>
          <w:p w14:paraId="0B096686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ECE2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6FC0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FF7F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93BA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4" w:name="OLE_LINK14"/>
            <w:r>
              <w:rPr>
                <w:rFonts w:ascii="Times New Roman" w:hAnsi="Times New Roman"/>
                <w:sz w:val="18"/>
                <w:szCs w:val="18"/>
              </w:rPr>
              <w:t>Placebo</w:t>
            </w:r>
            <w:bookmarkEnd w:id="4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73555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Decernotinib</w:t>
            </w:r>
            <w:proofErr w:type="spellEnd"/>
          </w:p>
          <w:p w14:paraId="639C7C1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mg,  150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mg, 200mg,qd and 100mg bid</w:t>
            </w:r>
          </w:p>
        </w:tc>
      </w:tr>
      <w:tr w:rsidR="0067724D" w14:paraId="6EA91295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172F6" w14:textId="4FFB1C40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NCT01894516 (IIb)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PEVuZE5vdGU+PENpdGU+PEF1dGhvcj5LYXZhbmF1Z2g8L0F1dGhvcj48WWVhcj4yMDE3PC9ZZWFy
PjxSZWNOdW0+NTkyPC9SZWNOdW0+PERpc3BsYXlUZXh0PiBbMTBdPC9EaXNwbGF5VGV4dD48cmVj
b3JkPjxyZWMtbnVtYmVyPjU5MjwvcmVjLW51bWJlcj48Zm9yZWlnbi1rZXlzPjxrZXkgYXBwPSJF
TiIgZGItaWQ9Inh0dGFhenJ2bHdkeGU3ZWVycHVwd3R3d3AwcGVkcmYwdnNydCIgdGltZXN0YW1w
PSIxNTM0MzI1MDI3Ij41OTI8L2tleT48a2V5IGFwcD0iRU5XZWIiIGRiLWlkPSIiPjA8L2tleT48
L2ZvcmVpZ24ta2V5cz48cmVmLXR5cGUgbmFtZT0iSm91cm5hbCBBcnRpY2xlIj4xNzwvcmVmLXR5
cGU+PGNvbnRyaWJ1dG9ycz48YXV0aG9ycz48YXV0aG9yPkthdmFuYXVnaCwgQS48L2F1dGhvcj48
YXV0aG9yPktyZW1lciwgSi48L2F1dGhvcj48YXV0aG9yPlBvbmNlLCBMLjwvYXV0aG9yPjxhdXRo
b3I+Q3NldXosIFIuPC9hdXRob3I+PGF1dGhvcj5SZXNoZXRrbywgTy4gVi48L2F1dGhvcj48YXV0
aG9yPlN0YW5pc2xhdmNodWssIE0uPC9hdXRob3I+PGF1dGhvcj5HcmVlbndhbGQsIE0uPC9hdXRo
b3I+PGF1dGhvcj5WYW4gZGVyIEFhLCBBLjwvYXV0aG9yPjxhdXRob3I+VmFuaG91dHRlLCBGLjwv
YXV0aG9yPjxhdXRob3I+VGFzc2V0LCBDLjwvYXV0aG9yPjxhdXRob3I+SGFycmlzb24sIFAuPC9h
dXRob3I+PC9hdXRob3JzPjwvY29udHJpYnV0b3JzPjxhdXRoLWFkZHJlc3M+VW5pdmVyc2l0eSBv
ZiBDYWxpZm9ybmlhIFNhbiBEaWVnbywgU2FuIERpZWdvLCBDYWxpZm9ybmlhLCBVU0EuJiN4RDtD
ZW50ZXIgZm9yIFJoZXVtYXRvbG9neSwgQWxiYW55IE1lZGljYWwgQ29sbGVnZSwgQWxiYW55LCBO
ZXcgWW9yaywgVVNBLiYjeEQ7Q29uc3VsdGEgUHJpdmFkYSBEcmEuIEx1Y2lhIFBvbmNlLCBUZW11
Y28sIENoaWxlLiYjeEQ7UmV2aXRhIFJldW1hdG9sb2dpYWkgUmVuZGVsbywgQnVkYXBlc3QsIEh1
bmdhcnkuJiN4RDtSZWdpb25hbCBDbGluaWNhbCBIb3NwaXRhbCwgU2FyYXRvdiwgUnVzc2lhLiYj
eEQ7Vmlubml0c2EgUmVnaW9uYWwgQ2xpbmljYWwgSG9zcGl0YWwsIFBpcm9nb3YsIFVrcmFpbmUu
JiN4RDtEZXNlcnQgTWVkaWNhbCBBZHZhbmNlcywgUGFsbSBEZXNlcnQsIENhbGlmb3JuaWEsIFVT
QS4mI3hEO0dhbGFwYWdvcyBOViwgTWVjaGVsZW4sIEJlbGdpdW0uPC9hdXRoLWFkZHJlc3M+PHRp
dGxlcz48dGl0bGU+RmlsZ290aW5pYiAoR0xQRzA2MzQvR1MtNjAzNCksIGFuIG9yYWwgc2VsZWN0
aXZlIEpBSzEgaW5oaWJpdG9yLCBpcyBlZmZlY3RpdmUgYXMgbW9ub3RoZXJhcHkgaW4gcGF0aWVu
dHMgd2l0aCBhY3RpdmUgcmhldW1hdG9pZCBhcnRocml0aXM6IHJlc3VsdHMgZnJvbSBhIHJhbmRv
bWlzZWQsIGRvc2UtZmluZGluZyBzdHVkeSAoREFSV0lOIDIpPC90aXRsZT48c2Vjb25kYXJ5LXRp
dGxlPkFubiBSaGV1bSBEaXM8L3NlY29uZGFyeS10aXRsZT48L3RpdGxlcz48cGVyaW9kaWNhbD48
ZnVsbC10aXRsZT5Bbm4gUmhldW0gRGlzPC9mdWxsLXRpdGxlPjxhYmJyLTE+QW5uYWxzIG9mIHRo
ZSByaGV1bWF0aWMgZGlzZWFzZXM8L2FiYnItMT48L3BlcmlvZGljYWw+PHBhZ2VzPjEwMDktMTAx
OTwvcGFnZXM+PHZvbHVtZT43Njwvdm9sdW1lPjxudW1iZXI+NjwvbnVtYmVyPjxlZGl0aW9uPjIw
MTYvMTIvMjE8L2VkaXRpb24+PGtleXdvcmRzPjxrZXl3b3JkPkFkbWluaXN0cmF0aW9uLCBPcmFs
PC9rZXl3b3JkPjxrZXl3b3JkPkFudGlyaGV1bWF0aWMgQWdlbnRzL3RoZXJhcGV1dGljIHVzZTwv
a2V5d29yZD48a2V5d29yZD5BcnRocml0aXMsIFJoZXVtYXRvaWQvYmxvb2QvKmRydWcgdGhlcmFw
eTwva2V5d29yZD48a2V5d29yZD5DLVJlYWN0aXZlIFByb3RlaW4vbWV0YWJvbGlzbTwva2V5d29y
ZD48a2V5d29yZD5EaXNhYmlsaXR5IEV2YWx1YXRpb248L2tleXdvcmQ+PGtleXdvcmQ+RG9zZS1S
ZXNwb25zZSBSZWxhdGlvbnNoaXAsIERydWc8L2tleXdvcmQ+PGtleXdvcmQ+RG91YmxlLUJsaW5k
IE1ldGhvZDwva2V5d29yZD48a2V5d29yZD5GZW1hbGU8L2tleXdvcmQ+PGtleXdvcmQ+SGVtb2ds
b2JpbnMvbWV0YWJvbGlzbTwva2V5d29yZD48a2V5d29yZD5IdW1hbnM8L2tleXdvcmQ+PGtleXdv
cmQ+SW5mZWN0aW9uL2NoZW1pY2FsbHkgaW5kdWNlZDwva2V5d29yZD48a2V5d29yZD5KYW51cyBL
aW5hc2UgMS9hbnRhZ29uaXN0cyAmYW1wOyBpbmhpYml0b3JzPC9rZXl3b3JkPjxrZXl3b3JkPk1h
bGU8L2tleXdvcmQ+PGtleXdvcmQ+TWV0aG90cmV4YXRlL3RoZXJhcGV1dGljIHVzZTwva2V5d29y
ZD48a2V5d29yZD5NaWRkbGUgQWdlZDwva2V5d29yZD48a2V5d29yZD5Qcm90ZWluIEtpbmFzZSBJ
bmhpYml0b3JzLyphZG1pbmlzdHJhdGlvbiAmYW1wOyBkb3NhZ2UvYWR2ZXJzZSBlZmZlY3RzPC9r
ZXl3b3JkPjxrZXl3b3JkPlB5cmlkaW5lcy8qYWRtaW5pc3RyYXRpb24gJmFtcDsgZG9zYWdlL2Fk
dmVyc2UgZWZmZWN0czwva2V5d29yZD48a2V5d29yZD5SZXRyZWF0bWVudDwva2V5d29yZD48a2V5
d29yZD5TZXZlcml0eSBvZiBJbGxuZXNzIEluZGV4PC9rZXl3b3JkPjxrZXl3b3JkPlN1cnZleXMg
YW5kIFF1ZXN0aW9ubmFpcmVzPC9rZXl3b3JkPjxrZXl3b3JkPlRyZWF0bWVudCBPdXRjb21lPC9r
ZXl3b3JkPjxrZXl3b3JkPlRyaWF6b2xlcy8qYWRtaW5pc3RyYXRpb24gJmFtcDsgZG9zYWdlL2Fk
dmVyc2UgZWZmZWN0czwva2V5d29yZD48a2V5d29yZD5EYXMyODwva2V5d29yZD48a2V5d29yZD5S
aGV1bWF0b2lkIEFydGhyaXRpczwva2V5d29yZD48a2V5d29yZD5UcmVhdG1lbnQ8L2tleXdvcmQ+
PGtleXdvcmQ+YmVlbiBpbnZvbHZlZCBpbiB0aGUgY29uZHVjdCBvZiBjbGluaWNhbCByZXNlYXJj
aCBzdHVkaWVzLCBmb3IgQWJiVmllLCBBbWdlbiw8L2tleXdvcmQ+PGtleXdvcmQ+Q2VsZ2VuZSwg
RWxpIExpbGx5LCBKYW5zc2VuLCBOb3ZhcnRpcywgUGZpemVyIGFuZCBVQ0IsIGFuZCBoYXMgY29u
c3VsdGVkIGZvcjwva2V5d29yZD48a2V5d29yZD5HYWxhcGFnb3MgTlYuIEpLIGhhcyByZWNlaXZl
ZCBjb21wZW5zYXRpb24gZm9yIGNvbnN1bHRhbmN5IHdvcmsgZnJvbSBBYmJWaWUsIEJNUyw8L2tl
eXdvcmQ+PGtleXdvcmQ+R2VuZW50ZWNoLCBMaWxseSwgTm92YXJ0aXMgYW5kIFBmaXplciwgYW5k
IGhhcyByZWNlaXZlZCBncmFudCBzdXBwb3J0IGZyb208L2tleXdvcmQ+PGtleXdvcmQ+QWJiVmll
LCBHZW5lbnRlY2gsIEVsaSBMaWxseSwgTm92YXJ0aXMgYW5kIFBmaXplcjwva2V5d29yZD48a2V5
d29yZD5oZSBpcyBhbiBlbXBsb3llZSBvZiBUaGU8L2tleXdvcmQ+PGtleXdvcmQ+Q29uc29ydGl1
bSBvZiBSaGV1bWF0b2xvZ3kgUmVzZWFyY2hlcnMgb2YgTm9ydGggQW1lcmljYS4gTFAgaGFzIHJl
Y2VpdmVkPC9rZXl3b3JkPjxrZXl3b3JkPmhvbm9yYXJpYSBmcm9tIEJyaXN0b2wtTXllcnMgU3F1
aWJiIGFuZCBQZml6ZXIuIE1HIGhhcyBiZWVuIGludm9sdmVkIGluIGNsaW5pY2FsPC9rZXl3b3Jk
PjxrZXl3b3JkPnJlc2VhcmNoIHN0dWRpZXMgZm9yIEFiYlZpZSwgQW1nZW4sIEFzdGVsbGFzLCBD
ZWxnZW5lLCBFbGkgTGlsbHksIEdhbGFwYWdvcyw8L2tleXdvcmQ+PGtleXdvcmQ+TWVyY2ssIFBm
aXplciBhbmQgVUNCLiBSQywgT1ZSIGFuZCBNUyB3ZXJlIERBUldJTiAyIHN0dWR5IGludmVzdGln
YXRvcnMsIGZ1bmRlZDwva2V5d29yZD48a2V5d29yZD5ieSBHYWxhcGFnb3MgTlYuIEFWZEEsIEZW
LCBDVCBhbmQgUEggYXJlIGVtcGxveWVlcyBvZiBHYWxhcGFnb3MgTlYuPC9rZXl3b3JkPjwva2V5
d29yZHM+PGRhdGVzPjx5ZWFyPjIwMTc8L3llYXI+PHB1Yi1kYXRlcz48ZGF0ZT5KdW48L2RhdGU+
PC9wdWItZGF0ZXM+PC9kYXRlcz48aXNibj4xNDY4LTIwNjAgKEVsZWN0cm9uaWMpJiN4RDswMDAz
LTQ5NjcgKExpbmtpbmcpPC9pc2JuPjxhY2Nlc3Npb24tbnVtPjI3OTkzODI4PC9hY2Nlc3Npb24t
bnVtPjx1cmxzPjxyZWxhdGVkLXVybHM+PHVybD5odHRwczovL3d3dy5uY2JpLm5sbS5uaWguZ292
L3B1Ym1lZC8yNzk5MzgyODwvdXJsPjwvcmVsYXRlZC11cmxzPjwvdXJscz48ZWxlY3Ryb25pYy1y
ZXNvdXJjZS1udW0+MTAuMTEzNi9hbm5yaGV1bWRpcy0yMDE2LTIxMDEwNTwvZWxlY3Ryb25pYy1y
ZXNvdXJjZS1udW0+PC9yZWNvcmQ+PC9DaXRlPjwvRW5kTm90ZT5=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PEVuZE5vdGU+PENpdGU+PEF1dGhvcj5LYXZhbmF1Z2g8L0F1dGhvcj48WWVhcj4yMDE3PC9ZZWFy
PjxSZWNOdW0+NTkyPC9SZWNOdW0+PERpc3BsYXlUZXh0PiBbMTBdPC9EaXNwbGF5VGV4dD48cmVj
b3JkPjxyZWMtbnVtYmVyPjU5MjwvcmVjLW51bWJlcj48Zm9yZWlnbi1rZXlzPjxrZXkgYXBwPSJF
TiIgZGItaWQ9Inh0dGFhenJ2bHdkeGU3ZWVycHVwd3R3d3AwcGVkcmYwdnNydCIgdGltZXN0YW1w
PSIxNTM0MzI1MDI3Ij41OTI8L2tleT48a2V5IGFwcD0iRU5XZWIiIGRiLWlkPSIiPjA8L2tleT48
L2ZvcmVpZ24ta2V5cz48cmVmLXR5cGUgbmFtZT0iSm91cm5hbCBBcnRpY2xlIj4xNzwvcmVmLXR5
cGU+PGNvbnRyaWJ1dG9ycz48YXV0aG9ycz48YXV0aG9yPkthdmFuYXVnaCwgQS48L2F1dGhvcj48
YXV0aG9yPktyZW1lciwgSi48L2F1dGhvcj48YXV0aG9yPlBvbmNlLCBMLjwvYXV0aG9yPjxhdXRo
b3I+Q3NldXosIFIuPC9hdXRob3I+PGF1dGhvcj5SZXNoZXRrbywgTy4gVi48L2F1dGhvcj48YXV0
aG9yPlN0YW5pc2xhdmNodWssIE0uPC9hdXRob3I+PGF1dGhvcj5HcmVlbndhbGQsIE0uPC9hdXRo
b3I+PGF1dGhvcj5WYW4gZGVyIEFhLCBBLjwvYXV0aG9yPjxhdXRob3I+VmFuaG91dHRlLCBGLjwv
YXV0aG9yPjxhdXRob3I+VGFzc2V0LCBDLjwvYXV0aG9yPjxhdXRob3I+SGFycmlzb24sIFAuPC9h
dXRob3I+PC9hdXRob3JzPjwvY29udHJpYnV0b3JzPjxhdXRoLWFkZHJlc3M+VW5pdmVyc2l0eSBv
ZiBDYWxpZm9ybmlhIFNhbiBEaWVnbywgU2FuIERpZWdvLCBDYWxpZm9ybmlhLCBVU0EuJiN4RDtD
ZW50ZXIgZm9yIFJoZXVtYXRvbG9neSwgQWxiYW55IE1lZGljYWwgQ29sbGVnZSwgQWxiYW55LCBO
ZXcgWW9yaywgVVNBLiYjeEQ7Q29uc3VsdGEgUHJpdmFkYSBEcmEuIEx1Y2lhIFBvbmNlLCBUZW11
Y28sIENoaWxlLiYjeEQ7UmV2aXRhIFJldW1hdG9sb2dpYWkgUmVuZGVsbywgQnVkYXBlc3QsIEh1
bmdhcnkuJiN4RDtSZWdpb25hbCBDbGluaWNhbCBIb3NwaXRhbCwgU2FyYXRvdiwgUnVzc2lhLiYj
eEQ7Vmlubml0c2EgUmVnaW9uYWwgQ2xpbmljYWwgSG9zcGl0YWwsIFBpcm9nb3YsIFVrcmFpbmUu
JiN4RDtEZXNlcnQgTWVkaWNhbCBBZHZhbmNlcywgUGFsbSBEZXNlcnQsIENhbGlmb3JuaWEsIFVT
QS4mI3hEO0dhbGFwYWdvcyBOViwgTWVjaGVsZW4sIEJlbGdpdW0uPC9hdXRoLWFkZHJlc3M+PHRp
dGxlcz48dGl0bGU+RmlsZ290aW5pYiAoR0xQRzA2MzQvR1MtNjAzNCksIGFuIG9yYWwgc2VsZWN0
aXZlIEpBSzEgaW5oaWJpdG9yLCBpcyBlZmZlY3RpdmUgYXMgbW9ub3RoZXJhcHkgaW4gcGF0aWVu
dHMgd2l0aCBhY3RpdmUgcmhldW1hdG9pZCBhcnRocml0aXM6IHJlc3VsdHMgZnJvbSBhIHJhbmRv
bWlzZWQsIGRvc2UtZmluZGluZyBzdHVkeSAoREFSV0lOIDIpPC90aXRsZT48c2Vjb25kYXJ5LXRp
dGxlPkFubiBSaGV1bSBEaXM8L3NlY29uZGFyeS10aXRsZT48L3RpdGxlcz48cGVyaW9kaWNhbD48
ZnVsbC10aXRsZT5Bbm4gUmhldW0gRGlzPC9mdWxsLXRpdGxlPjxhYmJyLTE+QW5uYWxzIG9mIHRo
ZSByaGV1bWF0aWMgZGlzZWFzZXM8L2FiYnItMT48L3BlcmlvZGljYWw+PHBhZ2VzPjEwMDktMTAx
OTwvcGFnZXM+PHZvbHVtZT43Njwvdm9sdW1lPjxudW1iZXI+NjwvbnVtYmVyPjxlZGl0aW9uPjIw
MTYvMTIvMjE8L2VkaXRpb24+PGtleXdvcmRzPjxrZXl3b3JkPkFkbWluaXN0cmF0aW9uLCBPcmFs
PC9rZXl3b3JkPjxrZXl3b3JkPkFudGlyaGV1bWF0aWMgQWdlbnRzL3RoZXJhcGV1dGljIHVzZTwv
a2V5d29yZD48a2V5d29yZD5BcnRocml0aXMsIFJoZXVtYXRvaWQvYmxvb2QvKmRydWcgdGhlcmFw
eTwva2V5d29yZD48a2V5d29yZD5DLVJlYWN0aXZlIFByb3RlaW4vbWV0YWJvbGlzbTwva2V5d29y
ZD48a2V5d29yZD5EaXNhYmlsaXR5IEV2YWx1YXRpb248L2tleXdvcmQ+PGtleXdvcmQ+RG9zZS1S
ZXNwb25zZSBSZWxhdGlvbnNoaXAsIERydWc8L2tleXdvcmQ+PGtleXdvcmQ+RG91YmxlLUJsaW5k
IE1ldGhvZDwva2V5d29yZD48a2V5d29yZD5GZW1hbGU8L2tleXdvcmQ+PGtleXdvcmQ+SGVtb2ds
b2JpbnMvbWV0YWJvbGlzbTwva2V5d29yZD48a2V5d29yZD5IdW1hbnM8L2tleXdvcmQ+PGtleXdv
cmQ+SW5mZWN0aW9uL2NoZW1pY2FsbHkgaW5kdWNlZDwva2V5d29yZD48a2V5d29yZD5KYW51cyBL
aW5hc2UgMS9hbnRhZ29uaXN0cyAmYW1wOyBpbmhpYml0b3JzPC9rZXl3b3JkPjxrZXl3b3JkPk1h
bGU8L2tleXdvcmQ+PGtleXdvcmQ+TWV0aG90cmV4YXRlL3RoZXJhcGV1dGljIHVzZTwva2V5d29y
ZD48a2V5d29yZD5NaWRkbGUgQWdlZDwva2V5d29yZD48a2V5d29yZD5Qcm90ZWluIEtpbmFzZSBJ
bmhpYml0b3JzLyphZG1pbmlzdHJhdGlvbiAmYW1wOyBkb3NhZ2UvYWR2ZXJzZSBlZmZlY3RzPC9r
ZXl3b3JkPjxrZXl3b3JkPlB5cmlkaW5lcy8qYWRtaW5pc3RyYXRpb24gJmFtcDsgZG9zYWdlL2Fk
dmVyc2UgZWZmZWN0czwva2V5d29yZD48a2V5d29yZD5SZXRyZWF0bWVudDwva2V5d29yZD48a2V5
d29yZD5TZXZlcml0eSBvZiBJbGxuZXNzIEluZGV4PC9rZXl3b3JkPjxrZXl3b3JkPlN1cnZleXMg
YW5kIFF1ZXN0aW9ubmFpcmVzPC9rZXl3b3JkPjxrZXl3b3JkPlRyZWF0bWVudCBPdXRjb21lPC9r
ZXl3b3JkPjxrZXl3b3JkPlRyaWF6b2xlcy8qYWRtaW5pc3RyYXRpb24gJmFtcDsgZG9zYWdlL2Fk
dmVyc2UgZWZmZWN0czwva2V5d29yZD48a2V5d29yZD5EYXMyODwva2V5d29yZD48a2V5d29yZD5S
aGV1bWF0b2lkIEFydGhyaXRpczwva2V5d29yZD48a2V5d29yZD5UcmVhdG1lbnQ8L2tleXdvcmQ+
PGtleXdvcmQ+YmVlbiBpbnZvbHZlZCBpbiB0aGUgY29uZHVjdCBvZiBjbGluaWNhbCByZXNlYXJj
aCBzdHVkaWVzLCBmb3IgQWJiVmllLCBBbWdlbiw8L2tleXdvcmQ+PGtleXdvcmQ+Q2VsZ2VuZSwg
RWxpIExpbGx5LCBKYW5zc2VuLCBOb3ZhcnRpcywgUGZpemVyIGFuZCBVQ0IsIGFuZCBoYXMgY29u
c3VsdGVkIGZvcjwva2V5d29yZD48a2V5d29yZD5HYWxhcGFnb3MgTlYuIEpLIGhhcyByZWNlaXZl
ZCBjb21wZW5zYXRpb24gZm9yIGNvbnN1bHRhbmN5IHdvcmsgZnJvbSBBYmJWaWUsIEJNUyw8L2tl
eXdvcmQ+PGtleXdvcmQ+R2VuZW50ZWNoLCBMaWxseSwgTm92YXJ0aXMgYW5kIFBmaXplciwgYW5k
IGhhcyByZWNlaXZlZCBncmFudCBzdXBwb3J0IGZyb208L2tleXdvcmQ+PGtleXdvcmQ+QWJiVmll
LCBHZW5lbnRlY2gsIEVsaSBMaWxseSwgTm92YXJ0aXMgYW5kIFBmaXplcjwva2V5d29yZD48a2V5
d29yZD5oZSBpcyBhbiBlbXBsb3llZSBvZiBUaGU8L2tleXdvcmQ+PGtleXdvcmQ+Q29uc29ydGl1
bSBvZiBSaGV1bWF0b2xvZ3kgUmVzZWFyY2hlcnMgb2YgTm9ydGggQW1lcmljYS4gTFAgaGFzIHJl
Y2VpdmVkPC9rZXl3b3JkPjxrZXl3b3JkPmhvbm9yYXJpYSBmcm9tIEJyaXN0b2wtTXllcnMgU3F1
aWJiIGFuZCBQZml6ZXIuIE1HIGhhcyBiZWVuIGludm9sdmVkIGluIGNsaW5pY2FsPC9rZXl3b3Jk
PjxrZXl3b3JkPnJlc2VhcmNoIHN0dWRpZXMgZm9yIEFiYlZpZSwgQW1nZW4sIEFzdGVsbGFzLCBD
ZWxnZW5lLCBFbGkgTGlsbHksIEdhbGFwYWdvcyw8L2tleXdvcmQ+PGtleXdvcmQ+TWVyY2ssIFBm
aXplciBhbmQgVUNCLiBSQywgT1ZSIGFuZCBNUyB3ZXJlIERBUldJTiAyIHN0dWR5IGludmVzdGln
YXRvcnMsIGZ1bmRlZDwva2V5d29yZD48a2V5d29yZD5ieSBHYWxhcGFnb3MgTlYuIEFWZEEsIEZW
LCBDVCBhbmQgUEggYXJlIGVtcGxveWVlcyBvZiBHYWxhcGFnb3MgTlYuPC9rZXl3b3JkPjwva2V5
d29yZHM+PGRhdGVzPjx5ZWFyPjIwMTc8L3llYXI+PHB1Yi1kYXRlcz48ZGF0ZT5KdW48L2RhdGU+
PC9wdWItZGF0ZXM+PC9kYXRlcz48aXNibj4xNDY4LTIwNjAgKEVsZWN0cm9uaWMpJiN4RDswMDAz
LTQ5NjcgKExpbmtpbmcpPC9pc2JuPjxhY2Nlc3Npb24tbnVtPjI3OTkzODI4PC9hY2Nlc3Npb24t
bnVtPjx1cmxzPjxyZWxhdGVkLXVybHM+PHVybD5odHRwczovL3d3dy5uY2JpLm5sbS5uaWguZ292
L3B1Ym1lZC8yNzk5MzgyODwvdXJsPjwvcmVsYXRlZC11cmxzPjwvdXJscz48ZWxlY3Ryb25pYy1y
ZXNvdXJjZS1udW0+MTAuMTEzNi9hbm5yaGV1bWRpcy0yMDE2LTIxMDEwNTwvZWxlY3Ryb25pYy1y
ZXNvdXJjZS1udW0+PC9yZWNvcmQ+PC9DaXRlPjwvRW5kTm90ZT5=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[10]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4158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A541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2013.10-2015.05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9398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16A01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Diagnosis of RA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for ≥6 months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C806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12-24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6D9A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93E5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231</w:t>
            </w:r>
          </w:p>
          <w:p w14:paraId="2A18E1C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(82)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9564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52.3</w:t>
            </w:r>
          </w:p>
          <w:p w14:paraId="7090696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(12.2) a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7FB9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CB19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5DBE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5" w:name="OLE_LINK15"/>
            <w:r>
              <w:rPr>
                <w:rFonts w:ascii="Times New Roman" w:hAnsi="Times New Roman"/>
                <w:sz w:val="18"/>
                <w:szCs w:val="18"/>
              </w:rPr>
              <w:t>Placebo</w:t>
            </w:r>
            <w:bookmarkEnd w:id="5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2E67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Filgotinib</w:t>
            </w:r>
            <w:proofErr w:type="spellEnd"/>
          </w:p>
          <w:p w14:paraId="1241500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50mg, 100mg and 200mg,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qd</w:t>
            </w:r>
            <w:proofErr w:type="spellEnd"/>
          </w:p>
        </w:tc>
      </w:tr>
      <w:tr w:rsidR="0067724D" w14:paraId="527B50E0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AD4B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NCT01565655</w:t>
            </w:r>
          </w:p>
          <w:p w14:paraId="5700452E" w14:textId="14F13838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(IIb)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PEVuZE5vdGU+PENpdGU+PEF1dGhvcj5HZW5vdmVzZTwvQXV0aG9yPjxZZWFyPjIwMTc8L1llYXI+
PFJlY051bT4zMzk8L1JlY051bT48RGlzcGxheVRleHQ+IFsxMV08L0Rpc3BsYXlUZXh0PjxyZWNv
cmQ+PHJlYy1udW1iZXI+MzM5PC9yZWMtbnVtYmVyPjxmb3JlaWduLWtleXM+PGtleSBhcHA9IkVO
IiBkYi1pZD0ieHR0YWF6cnZsd2R4ZTdlZXJwdXB3dHd3cDBwZWRyZjB2c3J0IiB0aW1lc3RhbXA9
IjE1MjcyNDgwMTIiPjMzOTwva2V5PjwvZm9yZWlnbi1rZXlzPjxyZWYtdHlwZSBuYW1lPSJKb3Vy
bmFsIEFydGljbGUiPjE3PC9yZWYtdHlwZT48Y29udHJpYnV0b3JzPjxhdXRob3JzPjxhdXRob3I+
R2Vub3Zlc2UsIE0uIEMuPC9hdXRob3I+PGF1dGhvcj5HcmVlbndhbGQsIE0uPC9hdXRob3I+PGF1
dGhvcj5Db2RkaW5nLCBDLjwvYXV0aG9yPjxhdXRob3I+WnVicnp5Y2thLVNpZW5raWV3aWN6LCBB
LjwvYXV0aG9yPjxhdXRob3I+S2l2aXR6LCBBLiBKLjwvYXV0aG9yPjxhdXRob3I+V2FuZywgQS48
L2F1dGhvcj48YXV0aG9yPlNoYXksIEsuPC9hdXRob3I+PGF1dGhvcj5XYW5nLCBYLjwvYXV0aG9y
PjxhdXRob3I+R2FyZywgSi4gUC48L2F1dGhvcj48YXV0aG9yPkNhcmRpZWwsIE0uIEguPC9hdXRo
b3I+PC9hdXRob3JzPjwvY29udHJpYnV0b3JzPjxhdXRoLWFkZHJlc3M+U3RhbmZvcmQgVW5pdmVy
c2l0eSwgUGFsbyBBbHRvLCBDYWxpZm9ybmlhLiYjeEQ7RGVzZXJ0IE1lZGljYWwgQWR2YW5jZXMs
IFBhbG0gRGVzZXJ0LCBDYWxpZm9ybmlhLiYjeEQ7SGVhbHRoIFJlc2VhcmNoIG9mIE9rbGFob21h
LCBPa2xhaG9tYSBDaXR5LiYjeEQ7QVJTIFJoZXVtYXRpY2EsIFdhcnNhdywgUG9sYW5kLiYjeEQ7
QWx0b29uYSBDZW50ZXIgZm9yIENsaW5pY2FsIFJlc2VhcmNoLCBEdW5jYW5zdmlsbGUsIFBlbm5z
eWx2YW5pYS4mI3hEO0FzdGVsbGFzIFBoYXJtYSBHbG9iYWwgRGV2ZWxvcG1lbnQsIE5vcnRoYnJv
b2ssIElsbGlub2lzLiYjeEQ7Q2VudHJvIGRlIEludmVzdGlnYWNpb24gQ2xpbmljYSBkZSBNb3Jl
bGlhIFNDLCBNb3JlbGlhLCBNZXhpY28uPC9hdXRoLWFkZHJlc3M+PHRpdGxlcz48dGl0bGU+UGVm
aWNpdGluaWIsIGEgSkFLIEluaGliaXRvciwgaW4gQ29tYmluYXRpb24gV2l0aCBMaW1pdGVkIENv
bnZlbnRpb25hbCBTeW50aGV0aWMgRGlzZWFzZS1Nb2RpZnlpbmcgQW50aXJoZXVtYXRpYyBEcnVn
cyBpbiB0aGUgVHJlYXRtZW50IG9mIE1vZGVyYXRlLXRvLVNldmVyZSBSaGV1bWF0b2lkIEFydGhy
aXRpczwvdGl0bGU+PHNlY29uZGFyeS10aXRsZT5BcnRocml0aXMgUmhldW1hdG9sPC9zZWNvbmRh
cnktdGl0bGU+PGFsdC10aXRsZT5BcnRocml0aXMgJmFtcDsgcmhldW1hdG9sb2d5IChIb2Jva2Vu
LCBOLkouKTwvYWx0LXRpdGxlPjwvdGl0bGVzPjxwZXJpb2RpY2FsPjxmdWxsLXRpdGxlPkFydGhy
aXRpcyBSaGV1bWF0b2w8L2Z1bGwtdGl0bGU+PGFiYnItMT5BcnRocml0aXMgJmFtcDsgcmhldW1h
dG9sb2d5IChIb2Jva2VuLCBOLkouKTwvYWJici0xPjwvcGVyaW9kaWNhbD48YWx0LXBlcmlvZGlj
YWw+PGZ1bGwtdGl0bGU+QXJ0aHJpdGlzIFJoZXVtYXRvbDwvZnVsbC10aXRsZT48YWJici0xPkFy
dGhyaXRpcyAmYW1wOyByaGV1bWF0b2xvZ3kgKEhvYm9rZW4sIE4uSi4pPC9hYmJyLTE+PC9hbHQt
cGVyaW9kaWNhbD48cGFnZXM+OTMyLTk0MjwvcGFnZXM+PHZvbHVtZT42OTwvdm9sdW1lPjxudW1i
ZXI+NTwvbnVtYmVyPjxlZGl0aW9uPjIwMTcvMDEvMjU8L2VkaXRpb24+PGtleXdvcmRzPjxrZXl3
b3JkPkFkYW1hbnRhbmUvYWRtaW5pc3RyYXRpb24gJmFtcDsgZG9zYWdlLyphbmFsb2dzICZhbXA7
IGRlcml2YXRpdmVzL3RoZXJhcGV1dGljIHVzZTwva2V5d29yZD48a2V5d29yZD5BZHVsdDwva2V5
d29yZD48a2V5d29yZD5BZ2VkPC9rZXl3b3JkPjxrZXl3b3JkPkFudGktSW5mbGFtbWF0b3J5IEFn
ZW50cywgTm9uLVN0ZXJvaWRhbC8qdGhlcmFwZXV0aWMgdXNlPC9rZXl3b3JkPjxrZXl3b3JkPkFu
dGlyaGV1bWF0aWMgQWdlbnRzLyphZG1pbmlzdHJhdGlvbiAmYW1wOyBkb3NhZ2UvdGhlcmFwZXV0
aWMgdXNlPC9rZXl3b3JkPjxrZXl3b3JkPkFydGhyaXRpcywgUmhldW1hdG9pZC8qZHJ1ZyB0aGVy
YXB5PC9rZXl3b3JkPjxrZXl3b3JkPkNobG9yb3F1aW5lL3RoZXJhcGV1dGljIHVzZTwva2V5d29y
ZD48a2V5d29yZD5Eb3NlLVJlc3BvbnNlIFJlbGF0aW9uc2hpcCwgRHJ1Zzwva2V5d29yZD48a2V5
d29yZD5Eb3VibGUtQmxpbmQgTWV0aG9kPC9rZXl3b3JkPjxrZXl3b3JkPkRydWcgVGhlcmFweSwg
Q29tYmluYXRpb248L2tleXdvcmQ+PGtleXdvcmQ+RmVtYWxlPC9rZXl3b3JkPjxrZXl3b3JkPkds
dWNvY29ydGljb2lkcy8qdGhlcmFwZXV0aWMgdXNlPC9rZXl3b3JkPjxrZXl3b3JkPkh1bWFuczwv
a2V5d29yZD48a2V5d29yZD5IeWRyb3h5Y2hsb3JvcXVpbmUvdGhlcmFwZXV0aWMgdXNlPC9rZXl3
b3JkPjxrZXl3b3JkPkphbnVzIEtpbmFzZSAzLyphbnRhZ29uaXN0cyAmYW1wOyBpbmhpYml0b3Jz
PC9rZXl3b3JkPjxrZXl3b3JkPk1hbGU8L2tleXdvcmQ+PGtleXdvcmQ+TWlkZGxlIEFnZWQ8L2tl
eXdvcmQ+PGtleXdvcmQ+TmlhY2luYW1pZGUvYWRtaW5pc3RyYXRpb24gJmFtcDsgZG9zYWdlLyph
bmFsb2dzICZhbXA7IGRlcml2YXRpdmVzL3RoZXJhcGV1dGljIHVzZTwva2V5d29yZD48a2V5d29y
ZD5TZXZlcml0eSBvZiBJbGxuZXNzIEluZGV4PC9rZXl3b3JkPjxrZXl3b3JkPlN1bGZhc2FsYXpp
bmUvdGhlcmFwZXV0aWMgdXNlPC9rZXl3b3JkPjxrZXl3b3JkPlRyZWF0bWVudCBPdXRjb21lPC9r
ZXl3b3JkPjwva2V5d29yZHM+PGRhdGVzPjx5ZWFyPjIwMTc8L3llYXI+PHB1Yi1kYXRlcz48ZGF0
ZT5NYXk8L2RhdGU+PC9wdWItZGF0ZXM+PC9kYXRlcz48aXNibj4yMzI2LTUxOTE8L2lzYm4+PGFj
Y2Vzc2lvbi1udW0+MjgxMTg1Mzg8L2FjY2Vzc2lvbi1udW0+PHVybHM+PHJlbGF0ZWQtdXJscz48
dXJsPmh0dHBzOi8vb25saW5lbGlicmFyeS53aWxleS5jb20vZG9pL3BkZi8xMC4xMDAyL2FydC40
MDA1NDwvdXJsPjwvcmVsYXRlZC11cmxzPjwvdXJscz48ZWxlY3Ryb25pYy1yZXNvdXJjZS1udW0+
MTAuMTAwMi9hcnQuNDAwNTQ8L2VsZWN0cm9uaWMtcmVzb3VyY2UtbnVtPjxyZW1vdGUtZGF0YWJh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PEVuZE5vdGU+PENpdGU+PEF1dGhvcj5HZW5vdmVzZTwvQXV0aG9yPjxZZWFyPjIwMTc8L1llYXI+
PFJlY051bT4zMzk8L1JlY051bT48RGlzcGxheVRleHQ+IFsxMV08L0Rpc3BsYXlUZXh0PjxyZWNv
cmQ+PHJlYy1udW1iZXI+MzM5PC9yZWMtbnVtYmVyPjxmb3JlaWduLWtleXM+PGtleSBhcHA9IkVO
IiBkYi1pZD0ieHR0YWF6cnZsd2R4ZTdlZXJwdXB3dHd3cDBwZWRyZjB2c3J0IiB0aW1lc3RhbXA9
IjE1MjcyNDgwMTIiPjMzOTwva2V5PjwvZm9yZWlnbi1rZXlzPjxyZWYtdHlwZSBuYW1lPSJKb3Vy
bmFsIEFydGljbGUiPjE3PC9yZWYtdHlwZT48Y29udHJpYnV0b3JzPjxhdXRob3JzPjxhdXRob3I+
R2Vub3Zlc2UsIE0uIEMuPC9hdXRob3I+PGF1dGhvcj5HcmVlbndhbGQsIE0uPC9hdXRob3I+PGF1
dGhvcj5Db2RkaW5nLCBDLjwvYXV0aG9yPjxhdXRob3I+WnVicnp5Y2thLVNpZW5raWV3aWN6LCBB
LjwvYXV0aG9yPjxhdXRob3I+S2l2aXR6LCBBLiBKLjwvYXV0aG9yPjxhdXRob3I+V2FuZywgQS48
L2F1dGhvcj48YXV0aG9yPlNoYXksIEsuPC9hdXRob3I+PGF1dGhvcj5XYW5nLCBYLjwvYXV0aG9y
PjxhdXRob3I+R2FyZywgSi4gUC48L2F1dGhvcj48YXV0aG9yPkNhcmRpZWwsIE0uIEguPC9hdXRo
b3I+PC9hdXRob3JzPjwvY29udHJpYnV0b3JzPjxhdXRoLWFkZHJlc3M+U3RhbmZvcmQgVW5pdmVy
c2l0eSwgUGFsbyBBbHRvLCBDYWxpZm9ybmlhLiYjeEQ7RGVzZXJ0IE1lZGljYWwgQWR2YW5jZXMs
IFBhbG0gRGVzZXJ0LCBDYWxpZm9ybmlhLiYjeEQ7SGVhbHRoIFJlc2VhcmNoIG9mIE9rbGFob21h
LCBPa2xhaG9tYSBDaXR5LiYjeEQ7QVJTIFJoZXVtYXRpY2EsIFdhcnNhdywgUG9sYW5kLiYjeEQ7
QWx0b29uYSBDZW50ZXIgZm9yIENsaW5pY2FsIFJlc2VhcmNoLCBEdW5jYW5zdmlsbGUsIFBlbm5z
eWx2YW5pYS4mI3hEO0FzdGVsbGFzIFBoYXJtYSBHbG9iYWwgRGV2ZWxvcG1lbnQsIE5vcnRoYnJv
b2ssIElsbGlub2lzLiYjeEQ7Q2VudHJvIGRlIEludmVzdGlnYWNpb24gQ2xpbmljYSBkZSBNb3Jl
bGlhIFNDLCBNb3JlbGlhLCBNZXhpY28uPC9hdXRoLWFkZHJlc3M+PHRpdGxlcz48dGl0bGU+UGVm
aWNpdGluaWIsIGEgSkFLIEluaGliaXRvciwgaW4gQ29tYmluYXRpb24gV2l0aCBMaW1pdGVkIENv
bnZlbnRpb25hbCBTeW50aGV0aWMgRGlzZWFzZS1Nb2RpZnlpbmcgQW50aXJoZXVtYXRpYyBEcnVn
cyBpbiB0aGUgVHJlYXRtZW50IG9mIE1vZGVyYXRlLXRvLVNldmVyZSBSaGV1bWF0b2lkIEFydGhy
aXRpczwvdGl0bGU+PHNlY29uZGFyeS10aXRsZT5BcnRocml0aXMgUmhldW1hdG9sPC9zZWNvbmRh
cnktdGl0bGU+PGFsdC10aXRsZT5BcnRocml0aXMgJmFtcDsgcmhldW1hdG9sb2d5IChIb2Jva2Vu
LCBOLkouKTwvYWx0LXRpdGxlPjwvdGl0bGVzPjxwZXJpb2RpY2FsPjxmdWxsLXRpdGxlPkFydGhy
aXRpcyBSaGV1bWF0b2w8L2Z1bGwtdGl0bGU+PGFiYnItMT5BcnRocml0aXMgJmFtcDsgcmhldW1h
dG9sb2d5IChIb2Jva2VuLCBOLkouKTwvYWJici0xPjwvcGVyaW9kaWNhbD48YWx0LXBlcmlvZGlj
YWw+PGZ1bGwtdGl0bGU+QXJ0aHJpdGlzIFJoZXVtYXRvbDwvZnVsbC10aXRsZT48YWJici0xPkFy
dGhyaXRpcyAmYW1wOyByaGV1bWF0b2xvZ3kgKEhvYm9rZW4sIE4uSi4pPC9hYmJyLTE+PC9hbHQt
cGVyaW9kaWNhbD48cGFnZXM+OTMyLTk0MjwvcGFnZXM+PHZvbHVtZT42OTwvdm9sdW1lPjxudW1i
ZXI+NTwvbnVtYmVyPjxlZGl0aW9uPjIwMTcvMDEvMjU8L2VkaXRpb24+PGtleXdvcmRzPjxrZXl3
b3JkPkFkYW1hbnRhbmUvYWRtaW5pc3RyYXRpb24gJmFtcDsgZG9zYWdlLyphbmFsb2dzICZhbXA7
IGRlcml2YXRpdmVzL3RoZXJhcGV1dGljIHVzZTwva2V5d29yZD48a2V5d29yZD5BZHVsdDwva2V5
d29yZD48a2V5d29yZD5BZ2VkPC9rZXl3b3JkPjxrZXl3b3JkPkFudGktSW5mbGFtbWF0b3J5IEFn
ZW50cywgTm9uLVN0ZXJvaWRhbC8qdGhlcmFwZXV0aWMgdXNlPC9rZXl3b3JkPjxrZXl3b3JkPkFu
dGlyaGV1bWF0aWMgQWdlbnRzLyphZG1pbmlzdHJhdGlvbiAmYW1wOyBkb3NhZ2UvdGhlcmFwZXV0
aWMgdXNlPC9rZXl3b3JkPjxrZXl3b3JkPkFydGhyaXRpcywgUmhldW1hdG9pZC8qZHJ1ZyB0aGVy
YXB5PC9rZXl3b3JkPjxrZXl3b3JkPkNobG9yb3F1aW5lL3RoZXJhcGV1dGljIHVzZTwva2V5d29y
ZD48a2V5d29yZD5Eb3NlLVJlc3BvbnNlIFJlbGF0aW9uc2hpcCwgRHJ1Zzwva2V5d29yZD48a2V5
d29yZD5Eb3VibGUtQmxpbmQgTWV0aG9kPC9rZXl3b3JkPjxrZXl3b3JkPkRydWcgVGhlcmFweSwg
Q29tYmluYXRpb248L2tleXdvcmQ+PGtleXdvcmQ+RmVtYWxlPC9rZXl3b3JkPjxrZXl3b3JkPkds
dWNvY29ydGljb2lkcy8qdGhlcmFwZXV0aWMgdXNlPC9rZXl3b3JkPjxrZXl3b3JkPkh1bWFuczwv
a2V5d29yZD48a2V5d29yZD5IeWRyb3h5Y2hsb3JvcXVpbmUvdGhlcmFwZXV0aWMgdXNlPC9rZXl3
b3JkPjxrZXl3b3JkPkphbnVzIEtpbmFzZSAzLyphbnRhZ29uaXN0cyAmYW1wOyBpbmhpYml0b3Jz
PC9rZXl3b3JkPjxrZXl3b3JkPk1hbGU8L2tleXdvcmQ+PGtleXdvcmQ+TWlkZGxlIEFnZWQ8L2tl
eXdvcmQ+PGtleXdvcmQ+TmlhY2luYW1pZGUvYWRtaW5pc3RyYXRpb24gJmFtcDsgZG9zYWdlLyph
bmFsb2dzICZhbXA7IGRlcml2YXRpdmVzL3RoZXJhcGV1dGljIHVzZTwva2V5d29yZD48a2V5d29y
ZD5TZXZlcml0eSBvZiBJbGxuZXNzIEluZGV4PC9rZXl3b3JkPjxrZXl3b3JkPlN1bGZhc2FsYXpp
bmUvdGhlcmFwZXV0aWMgdXNlPC9rZXl3b3JkPjxrZXl3b3JkPlRyZWF0bWVudCBPdXRjb21lPC9r
ZXl3b3JkPjwva2V5d29yZHM+PGRhdGVzPjx5ZWFyPjIwMTc8L3llYXI+PHB1Yi1kYXRlcz48ZGF0
ZT5NYXk8L2RhdGU+PC9wdWItZGF0ZXM+PC9kYXRlcz48aXNibj4yMzI2LTUxOTE8L2lzYm4+PGFj
Y2Vzc2lvbi1udW0+MjgxMTg1Mzg8L2FjY2Vzc2lvbi1udW0+PHVybHM+PHJlbGF0ZWQtdXJscz48
dXJsPmh0dHBzOi8vb25saW5lbGlicmFyeS53aWxleS5jb20vZG9pL3BkZi8xMC4xMDAyL2FydC40
MDA1NDwvdXJsPjwvcmVsYXRlZC11cmxzPjwvdXJscz48ZWxlY3Ryb25pYy1yZXNvdXJjZS1udW0+
MTAuMTAwMi9hcnQuNDAwNTQ8L2VsZWN0cm9uaWMtcmVzb3VyY2UtbnVtPjxyZW1vdGUtZGF0YWJh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[11]</w:t>
            </w:r>
            <w:r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ACC7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34B3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8A61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 sites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7990B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Patients with RA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6FDA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EEF60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216A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237(82)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D051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54-11.3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A766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CA52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csDMARDs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9C12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4078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Peficitinib</w:t>
            </w:r>
            <w:proofErr w:type="spellEnd"/>
          </w:p>
          <w:p w14:paraId="2050AFF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25mg, 50mg, 100mg and 150mg,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qd</w:t>
            </w:r>
            <w:proofErr w:type="spellEnd"/>
          </w:p>
        </w:tc>
      </w:tr>
      <w:tr w:rsidR="0067724D" w14:paraId="104A7BC0" w14:textId="77777777" w:rsidTr="0067724D"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A796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NCT01649999</w:t>
            </w:r>
          </w:p>
          <w:p w14:paraId="5B70C1C1" w14:textId="2168B6D8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(IIb)</w: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PEVuZE5vdGU+PENpdGU+PEF1dGhvcj5UYWtldWNoaTwvQXV0aG9yPjxZZWFyPjIwMTY8L1llYXI+
PFJlY051bT41OTA8L1JlY051bT48RGlzcGxheVRleHQ+IFsxMl08L0Rpc3BsYXlUZXh0PjxyZWNv
cmQ+PHJlYy1udW1iZXI+NTkwPC9yZWMtbnVtYmVyPjxmb3JlaWduLWtleXM+PGtleSBhcHA9IkVO
IiBkYi1pZD0ieHR0YWF6cnZsd2R4ZTdlZXJwdXB3dHd3cDBwZWRyZjB2c3J0IiB0aW1lc3RhbXA9
IjE1MzQzMjUwMTciPjU5MDwva2V5PjxrZXkgYXBwPSJFTldlYiIgZGItaWQ9IiI+MDwva2V5Pjwv
Zm9yZWlnbi1rZXlzPjxyZWYtdHlwZSBuYW1lPSJKb3VybmFsIEFydGljbGUiPjE3PC9yZWYtdHlw
ZT48Y29udHJpYnV0b3JzPjxhdXRob3JzPjxhdXRob3I+VGFrZXVjaGksIFQuPC9hdXRob3I+PGF1
dGhvcj5UYW5ha2EsIFkuPC9hdXRob3I+PGF1dGhvcj5Jd2FzYWtpLCBNLjwvYXV0aG9yPjxhdXRo
b3I+SXNoaWt1cmEsIEguPC9hdXRob3I+PGF1dGhvcj5TYWVraSwgUy48L2F1dGhvcj48YXV0aG9y
PkthbmVrbywgWS48L2F1dGhvcj48L2F1dGhvcnM+PC9jb250cmlidXRvcnM+PGF1dGgtYWRkcmVz
cz5EaXZpc2lvbiBvZiBSaGV1bWF0b2xvZ3ksIERlcGFydG1lbnQgb2YgSW50ZXJuYWwgTWVkaWNp
bmUsIFNjaG9vbCBvZiBNZWRpY2luZSwgS2VpbyBVbml2ZXJzaXR5LCBUb2t5bywgSmFwYW4uJiN4
RDtUaGUgRmlyc3QgRGVwYXJ0bWVudCBvZiBJbnRlcm5hbCBNZWRpY2luZSwgVW5pdmVyc2l0eSBv
ZiBPY2N1cGF0aW9uYWwgYW5kIEVudmlyb25tZW50YWwgSGVhbHRoLCBLaXRha3l1c2h1LCBKYXBh
bi4mI3hEO0RlcGFydG1lbnQgb2YgQ29tcHV0ZXIgYW5kIEluZm9ybWF0aW9uIFNjaWVuY2UsIFNl
aWtlaSBVbml2ZXJzaXR5LCBUb2t5bywgSmFwYW4uJiN4RDtBc3RlbGxhcyBQaGFtYSBJbmMuLCBU
b2t5bywgSmFwYW4uPC9hdXRoLWFkZHJlc3M+PHRpdGxlcz48dGl0bGU+RWZmaWNhY3kgYW5kIHNh
ZmV0eSBvZiB0aGUgb3JhbCBKYW51cyBraW5hc2UgaW5oaWJpdG9yIHBlZmljaXRpbmliIChBU1Aw
MTVLKSBtb25vdGhlcmFweSBpbiBwYXRpZW50cyB3aXRoIG1vZGVyYXRlIHRvIHNldmVyZSByaGV1
bWF0b2lkIGFydGhyaXRpcyBpbiBKYXBhbjogYSAxMi13ZWVrLCByYW5kb21pc2VkLCBkb3VibGUt
YmxpbmQsIHBsYWNlYm8tY29udHJvbGxlZCBwaGFzZSBJSWIgc3R1ZHk8L3RpdGxlPjxzZWNvbmRh
cnktdGl0bGU+QW5uIFJoZXVtIERpczwvc2Vjb25kYXJ5LXRpdGxlPjwvdGl0bGVzPjxwZXJpb2Rp
Y2FsPjxmdWxsLXRpdGxlPkFubiBSaGV1bSBEaXM8L2Z1bGwtdGl0bGU+PGFiYnItMT5Bbm5hbHMg
b2YgdGhlIHJoZXVtYXRpYyBkaXNlYXNlczwvYWJici0xPjwvcGVyaW9kaWNhbD48cGFnZXM+MTA1
Ny02NDwvcGFnZXM+PHZvbHVtZT43NTwvdm9sdW1lPjxudW1iZXI+NjwvbnVtYmVyPjxlZGl0aW9u
PjIwMTUvMTIvMTc8L2VkaXRpb24+PGtleXdvcmRzPjxrZXl3b3JkPkFkYW1hbnRhbmUvYWRtaW5p
c3RyYXRpb24gJmFtcDsgZG9zYWdlLyphbmFsb2dzICZhbXA7IGRlcml2YXRpdmVzPC9rZXl3b3Jk
PjxrZXl3b3JkPkFkdWx0PC9rZXl3b3JkPjxrZXl3b3JkPkFudGlyaGV1bWF0aWMgQWdlbnRzLyph
ZG1pbmlzdHJhdGlvbiAmYW1wOyBkb3NhZ2U8L2tleXdvcmQ+PGtleXdvcmQ+QXJ0aHJpdGlzLCBS
aGV1bWF0b2lkLypkcnVnIHRoZXJhcHk8L2tleXdvcmQ+PGtleXdvcmQ+RG9zZS1SZXNwb25zZSBS
ZWxhdGlvbnNoaXAsIERydWc8L2tleXdvcmQ+PGtleXdvcmQ+RG91YmxlLUJsaW5kIE1ldGhvZDwv
a2V5d29yZD48a2V5d29yZD5GZW1hbGU8L2tleXdvcmQ+PGtleXdvcmQ+SHVtYW5zPC9rZXl3b3Jk
PjxrZXl3b3JkPkphbnVzIEtpbmFzZXMvKmFudGFnb25pc3RzICZhbXA7IGluaGliaXRvcnM8L2tl
eXdvcmQ+PGtleXdvcmQ+SmFwYW48L2tleXdvcmQ+PGtleXdvcmQ+TWFsZTwva2V5d29yZD48a2V5
d29yZD5NaWRkbGUgQWdlZDwva2V5d29yZD48a2V5d29yZD5OaWFjaW5hbWlkZS9hZG1pbmlzdHJh
dGlvbiAmYW1wOyBkb3NhZ2UvKmFuYWxvZ3MgJmFtcDsgZGVyaXZhdGl2ZXM8L2tleXdvcmQ+PGtl
eXdvcmQ+U2V2ZXJpdHkgb2YgSWxsbmVzcyBJbmRleDwva2V5d29yZD48a2V5d29yZD5UcmVhdG1l
bnQgT3V0Y29tZTwva2V5d29yZD48a2V5d29yZD4qRE1BUkRzIChzeW50aGV0aWMpPC9rZXl3b3Jk
PjxrZXl3b3JkPipSaGV1bWF0b2lkIEFydGhyaXRpczwva2V5d29yZD48a2V5d29yZD4qVHJlYXRt
ZW50PC9rZXl3b3JkPjwva2V5d29yZHM+PGRhdGVzPjx5ZWFyPjIwMTY8L3llYXI+PHB1Yi1kYXRl
cz48ZGF0ZT5KdW48L2RhdGU+PC9wdWItZGF0ZXM+PC9kYXRlcz48aXNibj4xNDY4LTIwNjAgKEVs
ZWN0cm9uaWMpJiN4RDswMDAzLTQ5NjcgKExpbmtpbmcpPC9pc2JuPjxhY2Nlc3Npb24tbnVtPjI2
NjcyMDY0PC9hY2Nlc3Npb24tbnVtPjx1cmxzPjxyZWxhdGVkLXVybHM+PHVybD5odHRwczovL3d3
dy5uY2JpLm5sbS5uaWguZ292L3B1Ym1lZC8yNjY3MjA2NDwvdXJsPjwvcmVsYXRlZC11cmxzPjwv
dXJscz48Y3VzdG9tMj5QTUM0ODkzMDk5PC9jdXN0b20yPjxlbGVjdHJvbmljLXJlc291cmNlLW51
bT4xMC4xMTM2L2FubnJoZXVtZGlzLTIwMTUtMjA4Mjc5PC9lbGVjdHJvbmljLXJlc291cmNlLW51
bT48L3JlY29yZD48L0NpdGU+PC9FbmROb3RlPn==
</w:fldData>
              </w:fldChar>
            </w:r>
            <w:r w:rsidR="008B2FB9"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PEVuZE5vdGU+PENpdGU+PEF1dGhvcj5UYWtldWNoaTwvQXV0aG9yPjxZZWFyPjIwMTY8L1llYXI+
PFJlY051bT41OTA8L1JlY051bT48RGlzcGxheVRleHQ+IFsxMl08L0Rpc3BsYXlUZXh0PjxyZWNv
cmQ+PHJlYy1udW1iZXI+NTkwPC9yZWMtbnVtYmVyPjxmb3JlaWduLWtleXM+PGtleSBhcHA9IkVO
IiBkYi1pZD0ieHR0YWF6cnZsd2R4ZTdlZXJwdXB3dHd3cDBwZWRyZjB2c3J0IiB0aW1lc3RhbXA9
IjE1MzQzMjUwMTciPjU5MDwva2V5PjxrZXkgYXBwPSJFTldlYiIgZGItaWQ9IiI+MDwva2V5Pjwv
Zm9yZWlnbi1rZXlzPjxyZWYtdHlwZSBuYW1lPSJKb3VybmFsIEFydGljbGUiPjE3PC9yZWYtdHlw
ZT48Y29udHJpYnV0b3JzPjxhdXRob3JzPjxhdXRob3I+VGFrZXVjaGksIFQuPC9hdXRob3I+PGF1
dGhvcj5UYW5ha2EsIFkuPC9hdXRob3I+PGF1dGhvcj5Jd2FzYWtpLCBNLjwvYXV0aG9yPjxhdXRo
b3I+SXNoaWt1cmEsIEguPC9hdXRob3I+PGF1dGhvcj5TYWVraSwgUy48L2F1dGhvcj48YXV0aG9y
PkthbmVrbywgWS48L2F1dGhvcj48L2F1dGhvcnM+PC9jb250cmlidXRvcnM+PGF1dGgtYWRkcmVz
cz5EaXZpc2lvbiBvZiBSaGV1bWF0b2xvZ3ksIERlcGFydG1lbnQgb2YgSW50ZXJuYWwgTWVkaWNp
bmUsIFNjaG9vbCBvZiBNZWRpY2luZSwgS2VpbyBVbml2ZXJzaXR5LCBUb2t5bywgSmFwYW4uJiN4
RDtUaGUgRmlyc3QgRGVwYXJ0bWVudCBvZiBJbnRlcm5hbCBNZWRpY2luZSwgVW5pdmVyc2l0eSBv
ZiBPY2N1cGF0aW9uYWwgYW5kIEVudmlyb25tZW50YWwgSGVhbHRoLCBLaXRha3l1c2h1LCBKYXBh
bi4mI3hEO0RlcGFydG1lbnQgb2YgQ29tcHV0ZXIgYW5kIEluZm9ybWF0aW9uIFNjaWVuY2UsIFNl
aWtlaSBVbml2ZXJzaXR5LCBUb2t5bywgSmFwYW4uJiN4RDtBc3RlbGxhcyBQaGFtYSBJbmMuLCBU
b2t5bywgSmFwYW4uPC9hdXRoLWFkZHJlc3M+PHRpdGxlcz48dGl0bGU+RWZmaWNhY3kgYW5kIHNh
ZmV0eSBvZiB0aGUgb3JhbCBKYW51cyBraW5hc2UgaW5oaWJpdG9yIHBlZmljaXRpbmliIChBU1Aw
MTVLKSBtb25vdGhlcmFweSBpbiBwYXRpZW50cyB3aXRoIG1vZGVyYXRlIHRvIHNldmVyZSByaGV1
bWF0b2lkIGFydGhyaXRpcyBpbiBKYXBhbjogYSAxMi13ZWVrLCByYW5kb21pc2VkLCBkb3VibGUt
YmxpbmQsIHBsYWNlYm8tY29udHJvbGxlZCBwaGFzZSBJSWIgc3R1ZHk8L3RpdGxlPjxzZWNvbmRh
cnktdGl0bGU+QW5uIFJoZXVtIERpczwvc2Vjb25kYXJ5LXRpdGxlPjwvdGl0bGVzPjxwZXJpb2Rp
Y2FsPjxmdWxsLXRpdGxlPkFubiBSaGV1bSBEaXM8L2Z1bGwtdGl0bGU+PGFiYnItMT5Bbm5hbHMg
b2YgdGhlIHJoZXVtYXRpYyBkaXNlYXNlczwvYWJici0xPjwvcGVyaW9kaWNhbD48cGFnZXM+MTA1
Ny02NDwvcGFnZXM+PHZvbHVtZT43NTwvdm9sdW1lPjxudW1iZXI+NjwvbnVtYmVyPjxlZGl0aW9u
PjIwMTUvMTIvMTc8L2VkaXRpb24+PGtleXdvcmRzPjxrZXl3b3JkPkFkYW1hbnRhbmUvYWRtaW5p
c3RyYXRpb24gJmFtcDsgZG9zYWdlLyphbmFsb2dzICZhbXA7IGRlcml2YXRpdmVzPC9rZXl3b3Jk
PjxrZXl3b3JkPkFkdWx0PC9rZXl3b3JkPjxrZXl3b3JkPkFudGlyaGV1bWF0aWMgQWdlbnRzLyph
ZG1pbmlzdHJhdGlvbiAmYW1wOyBkb3NhZ2U8L2tleXdvcmQ+PGtleXdvcmQ+QXJ0aHJpdGlzLCBS
aGV1bWF0b2lkLypkcnVnIHRoZXJhcHk8L2tleXdvcmQ+PGtleXdvcmQ+RG9zZS1SZXNwb25zZSBS
ZWxhdGlvbnNoaXAsIERydWc8L2tleXdvcmQ+PGtleXdvcmQ+RG91YmxlLUJsaW5kIE1ldGhvZDwv
a2V5d29yZD48a2V5d29yZD5GZW1hbGU8L2tleXdvcmQ+PGtleXdvcmQ+SHVtYW5zPC9rZXl3b3Jk
PjxrZXl3b3JkPkphbnVzIEtpbmFzZXMvKmFudGFnb25pc3RzICZhbXA7IGluaGliaXRvcnM8L2tl
eXdvcmQ+PGtleXdvcmQ+SmFwYW48L2tleXdvcmQ+PGtleXdvcmQ+TWFsZTwva2V5d29yZD48a2V5
d29yZD5NaWRkbGUgQWdlZDwva2V5d29yZD48a2V5d29yZD5OaWFjaW5hbWlkZS9hZG1pbmlzdHJh
dGlvbiAmYW1wOyBkb3NhZ2UvKmFuYWxvZ3MgJmFtcDsgZGVyaXZhdGl2ZXM8L2tleXdvcmQ+PGtl
eXdvcmQ+U2V2ZXJpdHkgb2YgSWxsbmVzcyBJbmRleDwva2V5d29yZD48a2V5d29yZD5UcmVhdG1l
bnQgT3V0Y29tZTwva2V5d29yZD48a2V5d29yZD4qRE1BUkRzIChzeW50aGV0aWMpPC9rZXl3b3Jk
PjxrZXl3b3JkPipSaGV1bWF0b2lkIEFydGhyaXRpczwva2V5d29yZD48a2V5d29yZD4qVHJlYXRt
ZW50PC9rZXl3b3JkPjwva2V5d29yZHM+PGRhdGVzPjx5ZWFyPjIwMTY8L3llYXI+PHB1Yi1kYXRl
cz48ZGF0ZT5KdW48L2RhdGU+PC9wdWItZGF0ZXM+PC9kYXRlcz48aXNibj4xNDY4LTIwNjAgKEVs
ZWN0cm9uaWMpJiN4RDswMDAzLTQ5NjcgKExpbmtpbmcpPC9pc2JuPjxhY2Nlc3Npb24tbnVtPjI2
NjcyMDY0PC9hY2Nlc3Npb24tbnVtPjx1cmxzPjxyZWxhdGVkLXVybHM+PHVybD5odHRwczovL3d3
dy5uY2JpLm5sbS5uaWguZ292L3B1Ym1lZC8yNjY3MjA2NDwvdXJsPjwvcmVsYXRlZC11cmxzPjwv
dXJscz48Y3VzdG9tMj5QTUM0ODkzMDk5PC9jdXN0b20yPjxlbGVjdHJvbmljLXJlc291cmNlLW51
bT4xMC4xMTM2L2FubnJoZXVtZGlzLTIwMTUtMjA4Mjc5PC9lbGVjdHJvbmljLXJlc291cmNlLW51
bT48L3JlY29yZD48L0NpdGU+PC9FbmROb3RlPn==
</w:fldData>
              </w:fldChar>
            </w:r>
            <w:r w:rsidR="008B2FB9"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 w:rsidR="008B2FB9">
              <w:rPr>
                <w:rFonts w:ascii="Times New Roman" w:hAnsi="Times New Roman"/>
                <w:sz w:val="18"/>
                <w:szCs w:val="18"/>
              </w:rPr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8B2FB9">
              <w:rPr>
                <w:rFonts w:ascii="Times New Roman" w:hAnsi="Times New Roman"/>
                <w:sz w:val="18"/>
                <w:szCs w:val="18"/>
              </w:rPr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8B2FB9">
              <w:rPr>
                <w:rFonts w:ascii="Times New Roman" w:hAnsi="Times New Roman"/>
                <w:noProof/>
                <w:sz w:val="18"/>
                <w:szCs w:val="18"/>
              </w:rPr>
              <w:t xml:space="preserve"> [12]</w: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5F8A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216CF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2012.02-2013.07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1D6B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 sites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8252A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Patients with RA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6BCE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A0BD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4FEB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228(81)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D650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  <w:p w14:paraId="60590173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11.6)a</w:t>
            </w:r>
            <w:proofErr w:type="gramEnd"/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97F0E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C139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Any </w:t>
            </w:r>
            <w:r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Antirheumatic treatment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8DAC7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DEA58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Peficitinib</w:t>
            </w:r>
            <w:proofErr w:type="spellEnd"/>
          </w:p>
          <w:p w14:paraId="3AC41AF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25mg, 50mg, 100mg and 150mg,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qd</w:t>
            </w:r>
            <w:proofErr w:type="spellEnd"/>
          </w:p>
        </w:tc>
      </w:tr>
      <w:tr w:rsidR="0067724D" w14:paraId="10247DCD" w14:textId="77777777" w:rsidTr="0067724D"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7A3351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NCT01554696</w:t>
            </w:r>
          </w:p>
          <w:p w14:paraId="2F0F779A" w14:textId="0B5CC1F4" w:rsidR="0067724D" w:rsidRDefault="0067724D">
            <w:pPr>
              <w:spacing w:line="480" w:lineRule="auto"/>
              <w:jc w:val="center"/>
              <w:rPr>
                <w:kern w:val="2"/>
                <w:sz w:val="21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(IIb)</w: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PEVuZE5vdGU+PENpdGU+PEF1dGhvcj5LaXZpdHo8L0F1dGhvcj48WWVhcj4yMDE3PC9ZZWFyPjxS
ZWNOdW0+MzQwPC9SZWNOdW0+PERpc3BsYXlUZXh0PiBbMTNdPC9EaXNwbGF5VGV4dD48cmVjb3Jk
PjxyZWMtbnVtYmVyPjM0MDwvcmVjLW51bWJlcj48Zm9yZWlnbi1rZXlzPjxrZXkgYXBwPSJFTiIg
ZGItaWQ9Inh0dGFhenJ2bHdkeGU3ZWVycHVwd3R3d3AwcGVkcmYwdnNydCIgdGltZXN0YW1wPSIx
NTI3MjQ4MDEyIj4zNDA8L2tleT48L2ZvcmVpZ24ta2V5cz48cmVmLXR5cGUgbmFtZT0iSm91cm5h
bCBBcnRpY2xlIj4xNzwvcmVmLXR5cGU+PGNvbnRyaWJ1dG9ycz48YXV0aG9ycz48YXV0aG9yPktp
dml0eiwgQS4gSi48L2F1dGhvcj48YXV0aG9yPkd1dGllcnJlei1VcmVuYSwgUy4gUi48L2F1dGhv
cj48YXV0aG9yPlBvaWxleSwgSi48L2F1dGhvcj48YXV0aG9yPkdlbm92ZXNlLCBNLiBDLjwvYXV0
aG9yPjxhdXRob3I+S3Jpc3R5LCBSLjwvYXV0aG9yPjxhdXRob3I+U2hheSwgSy48L2F1dGhvcj48
YXV0aG9yPldhbmcsIFguPC9hdXRob3I+PGF1dGhvcj5HYXJnLCBKLiBQLjwvYXV0aG9yPjxhdXRo
b3I+WnVicnp5Y2thLVNpZW5raWV3aWN6LCBBLjwvYXV0aG9yPjwvYXV0aG9ycz48L2NvbnRyaWJ1
dG9ycz48YXV0aC1hZGRyZXNzPkFsdG9vbmEgQ2VudGVyIGZvciBDbGluaWNhbCBSZXNlYXJjaCwg
RHVuY2Fuc3ZpbGxlLCBQZW5uc3lsdmFuaWEuJiN4RDtIb3NwaXRhbCBDaXZpbCBkZSBHdWFkYWxh
amFyYSwgR3VhZGFsYWphcmEsIE1leGljby4mI3hEO0FydGhyaXRpcyBBc3NvY2lhdGVzLCBPcmxh
bmRvLCBGbG9yaWRhLiYjeEQ7U3RhbmZvcmQgVW5pdmVyc2l0eSwgUGFsbyBBbHRvLCBDYWxpZm9y
bmlhLiYjeEQ7QXN0ZWxsYXMgUGhhcm1hIEdsb2JhbCBEZXZlbG9wbWVudCwgTm9ydGhicm9vaywg
SWxsaW5vaXMuJiN4RDtBUlMgUmhldW1hdGljYSwgV2Fyc2F3LCBQb2xhbmQuPC9hdXRoLWFkZHJl
c3M+PHRpdGxlcz48dGl0bGU+UGVmaWNpdGluaWIsIGEgSkFLIEluaGliaXRvciwgaW4gdGhlIFRy
ZWF0bWVudCBvZiBNb2RlcmF0ZS10by1TZXZlcmUgUmhldW1hdG9pZCBBcnRocml0aXMgaW4gUGF0
aWVudHMgV2l0aCBhbiBJbmFkZXF1YXRlIFJlc3BvbnNlIHRvIE1ldGhvdHJleGF0ZTwvdGl0bGU+
PHNlY29uZGFyeS10aXRsZT5BcnRocml0aXMgUmhldW1hdG9sPC9zZWNvbmRhcnktdGl0bGU+PGFs
dC10aXRsZT5BcnRocml0aXMgJmFtcDsgcmhldW1hdG9sb2d5IChIb2Jva2VuLCBOLkouKTwvYWx0
LXRpdGxlPjwvdGl0bGVzPjxwZXJpb2RpY2FsPjxmdWxsLXRpdGxlPkFydGhyaXRpcyBSaGV1bWF0
b2w8L2Z1bGwtdGl0bGU+PGFiYnItMT5BcnRocml0aXMgJmFtcDsgcmhldW1hdG9sb2d5IChIb2Jv
a2VuLCBOLkouKTwvYWJici0xPjwvcGVyaW9kaWNhbD48YWx0LXBlcmlvZGljYWw+PGZ1bGwtdGl0
bGU+QXJ0aHJpdGlzIFJoZXVtYXRvbDwvZnVsbC10aXRsZT48YWJici0xPkFydGhyaXRpcyAmYW1w
OyByaGV1bWF0b2xvZ3kgKEhvYm9rZW4sIE4uSi4pPC9hYmJyLTE+PC9hbHQtcGVyaW9kaWNhbD48
cGFnZXM+NzA5LTcxOTwvcGFnZXM+PHZvbHVtZT42OTwvdm9sdW1lPjxudW1iZXI+NDwvbnVtYmVy
PjxlZGl0aW9uPjIwMTYvMTAvMTg8L2VkaXRpb24+PGtleXdvcmRzPjxrZXl3b3JkPkFkYW1hbnRh
bmUvKmFuYWxvZ3MgJmFtcDsgZGVyaXZhdGl2ZXMvdGhlcmFwZXV0aWMgdXNlPC9rZXl3b3JkPjxr
ZXl3b3JkPkFudGlyaGV1bWF0aWMgQWdlbnRzLyp0aGVyYXBldXRpYyB1c2U8L2tleXdvcmQ+PGtl
eXdvcmQ+QXJ0aHJpdGlzLCBSaGV1bWF0b2lkLypkcnVnIHRoZXJhcHk8L2tleXdvcmQ+PGtleXdv
cmQ+RG91YmxlLUJsaW5kIE1ldGhvZDwva2V5d29yZD48a2V5d29yZD5GZW1hbGU8L2tleXdvcmQ+
PGtleXdvcmQ+SHVtYW5zPC9rZXl3b3JkPjxrZXl3b3JkPkphbnVzIEtpbmFzZXMvKmFudGFnb25p
c3RzICZhbXA7IGluaGliaXRvcnM8L2tleXdvcmQ+PGtleXdvcmQ+TWFsZTwva2V5d29yZD48a2V5
d29yZD5NZXRob3RyZXhhdGUvKnRoZXJhcGV1dGljIHVzZTwva2V5d29yZD48a2V5d29yZD5NaWRk
bGUgQWdlZDwva2V5d29yZD48a2V5d29yZD5OaWFjaW5hbWlkZS8qYW5hbG9ncyAmYW1wOyBkZXJp
dmF0aXZlcy90aGVyYXBldXRpYyB1c2U8L2tleXdvcmQ+PGtleXdvcmQ+U2V2ZXJpdHkgb2YgSWxs
bmVzcyBJbmRleDwva2V5d29yZD48a2V5d29yZD5UcmVhdG1lbnQgT3V0Y29tZTwva2V5d29yZD48
L2tleXdvcmRzPjxkYXRlcz48eWVhcj4yMDE3PC95ZWFyPjxwdWItZGF0ZXM+PGRhdGU+QXByPC9k
YXRlPjwvcHViLWRhdGVzPjwvZGF0ZXM+PGlzYm4+MjMyNi01MTkxPC9pc2JuPjxhY2Nlc3Npb24t
bnVtPjI3NzQ4MDgzPC9hY2Nlc3Npb24tbnVtPjx1cmxzPjxyZWxhdGVkLXVybHM+PHVybD5odHRw
czovL29ubGluZWxpYnJhcnkud2lsZXkuY29tL2RvaS9wZGYvMTAuMTAwMi9hcnQuMzk5NTU8L3Vy
bD48L3JlbGF0ZWQtdXJscz48L3VybHM+PGVsZWN0cm9uaWMtcmVzb3VyY2UtbnVtPjEwLjEwMDIv
YXJ0LjM5OTU1PC9lbGVjdHJvbmljLXJlc291cmNlLW51bT48cmVtb3RlLWRhdGFiYXNlLXByb3Zp
ZGVyPk5MTTwvcmVtb3RlLWRhdGFiYXNlLXByb3ZpZGVyPjxsYW5ndWFnZT5lbmc8L2xhbmd1YWdl
PjwvcmVjb3JkPjwvQ2l0ZT48L0VuZE5vdGU+AG==
</w:fldData>
              </w:fldChar>
            </w:r>
            <w:r w:rsidR="008B2FB9">
              <w:rPr>
                <w:rFonts w:ascii="Times New Roman" w:hAnsi="Times New Roman"/>
                <w:sz w:val="18"/>
                <w:szCs w:val="18"/>
              </w:rPr>
              <w:instrText xml:space="preserve"> ADDIN EN.CITE </w:instrTex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begin">
                <w:fldData xml:space="preserve">PEVuZE5vdGU+PENpdGU+PEF1dGhvcj5LaXZpdHo8L0F1dGhvcj48WWVhcj4yMDE3PC9ZZWFyPjxS
ZWNOdW0+MzQwPC9SZWNOdW0+PERpc3BsYXlUZXh0PiBbMTNdPC9EaXNwbGF5VGV4dD48cmVjb3Jk
PjxyZWMtbnVtYmVyPjM0MDwvcmVjLW51bWJlcj48Zm9yZWlnbi1rZXlzPjxrZXkgYXBwPSJFTiIg
ZGItaWQ9Inh0dGFhenJ2bHdkeGU3ZWVycHVwd3R3d3AwcGVkcmYwdnNydCIgdGltZXN0YW1wPSIx
NTI3MjQ4MDEyIj4zNDA8L2tleT48L2ZvcmVpZ24ta2V5cz48cmVmLXR5cGUgbmFtZT0iSm91cm5h
bCBBcnRpY2xlIj4xNzwvcmVmLXR5cGU+PGNvbnRyaWJ1dG9ycz48YXV0aG9ycz48YXV0aG9yPktp
dml0eiwgQS4gSi48L2F1dGhvcj48YXV0aG9yPkd1dGllcnJlei1VcmVuYSwgUy4gUi48L2F1dGhv
cj48YXV0aG9yPlBvaWxleSwgSi48L2F1dGhvcj48YXV0aG9yPkdlbm92ZXNlLCBNLiBDLjwvYXV0
aG9yPjxhdXRob3I+S3Jpc3R5LCBSLjwvYXV0aG9yPjxhdXRob3I+U2hheSwgSy48L2F1dGhvcj48
YXV0aG9yPldhbmcsIFguPC9hdXRob3I+PGF1dGhvcj5HYXJnLCBKLiBQLjwvYXV0aG9yPjxhdXRo
b3I+WnVicnp5Y2thLVNpZW5raWV3aWN6LCBBLjwvYXV0aG9yPjwvYXV0aG9ycz48L2NvbnRyaWJ1
dG9ycz48YXV0aC1hZGRyZXNzPkFsdG9vbmEgQ2VudGVyIGZvciBDbGluaWNhbCBSZXNlYXJjaCwg
RHVuY2Fuc3ZpbGxlLCBQZW5uc3lsdmFuaWEuJiN4RDtIb3NwaXRhbCBDaXZpbCBkZSBHdWFkYWxh
amFyYSwgR3VhZGFsYWphcmEsIE1leGljby4mI3hEO0FydGhyaXRpcyBBc3NvY2lhdGVzLCBPcmxh
bmRvLCBGbG9yaWRhLiYjeEQ7U3RhbmZvcmQgVW5pdmVyc2l0eSwgUGFsbyBBbHRvLCBDYWxpZm9y
bmlhLiYjeEQ7QXN0ZWxsYXMgUGhhcm1hIEdsb2JhbCBEZXZlbG9wbWVudCwgTm9ydGhicm9vaywg
SWxsaW5vaXMuJiN4RDtBUlMgUmhldW1hdGljYSwgV2Fyc2F3LCBQb2xhbmQuPC9hdXRoLWFkZHJl
c3M+PHRpdGxlcz48dGl0bGU+UGVmaWNpdGluaWIsIGEgSkFLIEluaGliaXRvciwgaW4gdGhlIFRy
ZWF0bWVudCBvZiBNb2RlcmF0ZS10by1TZXZlcmUgUmhldW1hdG9pZCBBcnRocml0aXMgaW4gUGF0
aWVudHMgV2l0aCBhbiBJbmFkZXF1YXRlIFJlc3BvbnNlIHRvIE1ldGhvdHJleGF0ZTwvdGl0bGU+
PHNlY29uZGFyeS10aXRsZT5BcnRocml0aXMgUmhldW1hdG9sPC9zZWNvbmRhcnktdGl0bGU+PGFs
dC10aXRsZT5BcnRocml0aXMgJmFtcDsgcmhldW1hdG9sb2d5IChIb2Jva2VuLCBOLkouKTwvYWx0
LXRpdGxlPjwvdGl0bGVzPjxwZXJpb2RpY2FsPjxmdWxsLXRpdGxlPkFydGhyaXRpcyBSaGV1bWF0
b2w8L2Z1bGwtdGl0bGU+PGFiYnItMT5BcnRocml0aXMgJmFtcDsgcmhldW1hdG9sb2d5IChIb2Jv
a2VuLCBOLkouKTwvYWJici0xPjwvcGVyaW9kaWNhbD48YWx0LXBlcmlvZGljYWw+PGZ1bGwtdGl0
bGU+QXJ0aHJpdGlzIFJoZXVtYXRvbDwvZnVsbC10aXRsZT48YWJici0xPkFydGhyaXRpcyAmYW1w
OyByaGV1bWF0b2xvZ3kgKEhvYm9rZW4sIE4uSi4pPC9hYmJyLTE+PC9hbHQtcGVyaW9kaWNhbD48
cGFnZXM+NzA5LTcxOTwvcGFnZXM+PHZvbHVtZT42OTwvdm9sdW1lPjxudW1iZXI+NDwvbnVtYmVy
PjxlZGl0aW9uPjIwMTYvMTAvMTg8L2VkaXRpb24+PGtleXdvcmRzPjxrZXl3b3JkPkFkYW1hbnRh
bmUvKmFuYWxvZ3MgJmFtcDsgZGVyaXZhdGl2ZXMvdGhlcmFwZXV0aWMgdXNlPC9rZXl3b3JkPjxr
ZXl3b3JkPkFudGlyaGV1bWF0aWMgQWdlbnRzLyp0aGVyYXBldXRpYyB1c2U8L2tleXdvcmQ+PGtl
eXdvcmQ+QXJ0aHJpdGlzLCBSaGV1bWF0b2lkLypkcnVnIHRoZXJhcHk8L2tleXdvcmQ+PGtleXdv
cmQ+RG91YmxlLUJsaW5kIE1ldGhvZDwva2V5d29yZD48a2V5d29yZD5GZW1hbGU8L2tleXdvcmQ+
PGtleXdvcmQ+SHVtYW5zPC9rZXl3b3JkPjxrZXl3b3JkPkphbnVzIEtpbmFzZXMvKmFudGFnb25p
c3RzICZhbXA7IGluaGliaXRvcnM8L2tleXdvcmQ+PGtleXdvcmQ+TWFsZTwva2V5d29yZD48a2V5
d29yZD5NZXRob3RyZXhhdGUvKnRoZXJhcGV1dGljIHVzZTwva2V5d29yZD48a2V5d29yZD5NaWRk
bGUgQWdlZDwva2V5d29yZD48a2V5d29yZD5OaWFjaW5hbWlkZS8qYW5hbG9ncyAmYW1wOyBkZXJp
dmF0aXZlcy90aGVyYXBldXRpYyB1c2U8L2tleXdvcmQ+PGtleXdvcmQ+U2V2ZXJpdHkgb2YgSWxs
bmVzcyBJbmRleDwva2V5d29yZD48a2V5d29yZD5UcmVhdG1lbnQgT3V0Y29tZTwva2V5d29yZD48
L2tleXdvcmRzPjxkYXRlcz48eWVhcj4yMDE3PC95ZWFyPjxwdWItZGF0ZXM+PGRhdGU+QXByPC9k
YXRlPjwvcHViLWRhdGVzPjwvZGF0ZXM+PGlzYm4+MjMyNi01MTkxPC9pc2JuPjxhY2Nlc3Npb24t
bnVtPjI3NzQ4MDgzPC9hY2Nlc3Npb24tbnVtPjx1cmxzPjxyZWxhdGVkLXVybHM+PHVybD5odHRw
czovL29ubGluZWxpYnJhcnkud2lsZXkuY29tL2RvaS9wZGYvMTAuMTAwMi9hcnQuMzk5NTU8L3Vy
bD48L3JlbGF0ZWQtdXJscz48L3VybHM+PGVsZWN0cm9uaWMtcmVzb3VyY2UtbnVtPjEwLjEwMDIv
YXJ0LjM5OTU1PC9lbGVjdHJvbmljLXJlc291cmNlLW51bT48cmVtb3RlLWRhdGFiYXNlLXByb3Zp
ZGVyPk5MTTwvcmVtb3RlLWRhdGFiYXNlLXByb3ZpZGVyPjxsYW5ndWFnZT5lbmc8L2xhbmd1YWdl
PjwvcmVjb3JkPjwvQ2l0ZT48L0VuZE5vdGU+AG==
</w:fldData>
              </w:fldChar>
            </w:r>
            <w:r w:rsidR="008B2FB9">
              <w:rPr>
                <w:rFonts w:ascii="Times New Roman" w:hAnsi="Times New Roman"/>
                <w:sz w:val="18"/>
                <w:szCs w:val="18"/>
              </w:rPr>
              <w:instrText xml:space="preserve"> ADDIN EN.CITE.DATA </w:instrText>
            </w:r>
            <w:r w:rsidR="008B2FB9">
              <w:rPr>
                <w:rFonts w:ascii="Times New Roman" w:hAnsi="Times New Roman"/>
                <w:sz w:val="18"/>
                <w:szCs w:val="18"/>
              </w:rPr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8B2FB9">
              <w:rPr>
                <w:rFonts w:ascii="Times New Roman" w:hAnsi="Times New Roman"/>
                <w:sz w:val="18"/>
                <w:szCs w:val="18"/>
              </w:rPr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="008B2FB9">
              <w:rPr>
                <w:rFonts w:ascii="Times New Roman" w:hAnsi="Times New Roman"/>
                <w:noProof/>
                <w:sz w:val="18"/>
                <w:szCs w:val="18"/>
              </w:rPr>
              <w:t xml:space="preserve"> [13]</w:t>
            </w:r>
            <w:r w:rsidR="008B2FB9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6C2C3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2017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9B2B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7AFEA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 sites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8878ED" w14:textId="77777777" w:rsidR="0067724D" w:rsidRDefault="0067724D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Moderate-to-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severe RA with an inadequate response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to MTX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940CA4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B5C2D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FFEAEC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315(83)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E44AA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52-55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10F0AB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7.2-8.1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ED773D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MTX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040B99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Placebo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3D950A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Peficitinib</w:t>
            </w:r>
            <w:proofErr w:type="spellEnd"/>
          </w:p>
          <w:p w14:paraId="288BA422" w14:textId="77777777" w:rsidR="0067724D" w:rsidRDefault="0067724D">
            <w:pPr>
              <w:spacing w:line="48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25mg, 50mg, 100mg and 150mg,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qd</w:t>
            </w:r>
            <w:proofErr w:type="spellEnd"/>
          </w:p>
        </w:tc>
      </w:tr>
    </w:tbl>
    <w:p w14:paraId="62FAE5F5" w14:textId="77777777" w:rsidR="0067724D" w:rsidRDefault="0067724D" w:rsidP="0067724D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2"/>
          <w:szCs w:val="22"/>
          <w:vertAlign w:val="superscript"/>
        </w:rPr>
      </w:pPr>
      <w:r>
        <w:rPr>
          <w:rFonts w:ascii="Times New Roman" w:hAnsi="Times New Roman"/>
          <w:kern w:val="0"/>
          <w:sz w:val="22"/>
          <w:szCs w:val="22"/>
        </w:rPr>
        <w:lastRenderedPageBreak/>
        <w:t>Notes</w:t>
      </w:r>
      <w:r>
        <w:rPr>
          <w:rFonts w:ascii="Times New Roman" w:hAnsi="Times New Roman"/>
          <w:kern w:val="0"/>
          <w:sz w:val="22"/>
          <w:szCs w:val="22"/>
          <w:vertAlign w:val="superscript"/>
        </w:rPr>
        <w:t>: a</w:t>
      </w:r>
      <w:r>
        <w:rPr>
          <w:rFonts w:ascii="Times New Roman" w:hAnsi="Times New Roman"/>
          <w:kern w:val="0"/>
          <w:sz w:val="22"/>
          <w:szCs w:val="22"/>
        </w:rPr>
        <w:t xml:space="preserve"> presented as mean ± </w:t>
      </w:r>
      <w:proofErr w:type="spellStart"/>
      <w:r>
        <w:rPr>
          <w:rFonts w:ascii="Times New Roman" w:hAnsi="Times New Roman"/>
          <w:kern w:val="0"/>
          <w:sz w:val="22"/>
          <w:szCs w:val="22"/>
        </w:rPr>
        <w:t>s.d.</w:t>
      </w:r>
      <w:proofErr w:type="spellEnd"/>
      <w:r>
        <w:rPr>
          <w:rFonts w:ascii="Times New Roman" w:hAnsi="Times New Roman"/>
          <w:kern w:val="0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vertAlign w:val="superscript"/>
        </w:rPr>
        <w:t>b</w:t>
      </w:r>
      <w:r>
        <w:rPr>
          <w:rFonts w:ascii="Times New Roman" w:hAnsi="Times New Roman"/>
          <w:sz w:val="22"/>
          <w:szCs w:val="22"/>
        </w:rPr>
        <w:t xml:space="preserve"> presented as range, and </w:t>
      </w:r>
      <w:r>
        <w:rPr>
          <w:rFonts w:ascii="Times New Roman" w:hAnsi="Times New Roman"/>
          <w:sz w:val="22"/>
          <w:szCs w:val="22"/>
          <w:vertAlign w:val="superscript"/>
        </w:rPr>
        <w:t>c</w:t>
      </w:r>
      <w:r>
        <w:rPr>
          <w:rFonts w:ascii="Times New Roman" w:hAnsi="Times New Roman"/>
          <w:sz w:val="22"/>
          <w:szCs w:val="22"/>
        </w:rPr>
        <w:t xml:space="preserve"> presented as mean.</w:t>
      </w:r>
    </w:p>
    <w:p w14:paraId="4E54C297" w14:textId="77777777" w:rsidR="0067724D" w:rsidRDefault="0067724D" w:rsidP="0067724D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NA, no assessment; </w:t>
      </w:r>
      <w:r>
        <w:rPr>
          <w:rFonts w:ascii="Times New Roman" w:hAnsi="Times New Roman"/>
          <w:sz w:val="20"/>
          <w:szCs w:val="20"/>
        </w:rPr>
        <w:t xml:space="preserve">RA, </w:t>
      </w:r>
      <w:r>
        <w:rPr>
          <w:rFonts w:ascii="Times New Roman" w:hAnsi="Times New Roman"/>
          <w:sz w:val="22"/>
          <w:szCs w:val="22"/>
        </w:rPr>
        <w:t xml:space="preserve">rheumatoid arthritis; MTX, </w:t>
      </w:r>
      <w:r>
        <w:rPr>
          <w:rFonts w:ascii="Times New Roman" w:hAnsi="Times New Roman"/>
          <w:kern w:val="0"/>
          <w:sz w:val="20"/>
          <w:szCs w:val="20"/>
        </w:rPr>
        <w:t>methotrexate</w:t>
      </w:r>
      <w:r>
        <w:rPr>
          <w:rFonts w:ascii="Times New Roman" w:hAnsi="Times New Roman"/>
          <w:sz w:val="22"/>
          <w:szCs w:val="22"/>
        </w:rPr>
        <w:t xml:space="preserve">; DMARD, </w:t>
      </w:r>
      <w:bookmarkStart w:id="6" w:name="_Hlk529542898"/>
      <w:r>
        <w:rPr>
          <w:rFonts w:ascii="Times New Roman" w:hAnsi="Times New Roman"/>
          <w:sz w:val="22"/>
          <w:szCs w:val="22"/>
        </w:rPr>
        <w:t>disease-modifying antirheumatic drugs.</w:t>
      </w:r>
      <w:bookmarkEnd w:id="6"/>
    </w:p>
    <w:p w14:paraId="19C742C0" w14:textId="77777777" w:rsidR="0067724D" w:rsidRDefault="0067724D" w:rsidP="0067724D"/>
    <w:p w14:paraId="3CAD372D" w14:textId="5C64D60E" w:rsidR="0067724D" w:rsidRPr="008B2FB9" w:rsidRDefault="008B2FB9" w:rsidP="008B2FB9">
      <w:pPr>
        <w:spacing w:line="480" w:lineRule="auto"/>
        <w:rPr>
          <w:rFonts w:ascii="Times New Roman" w:hAnsi="Times New Roman"/>
          <w:sz w:val="22"/>
          <w:szCs w:val="22"/>
        </w:rPr>
      </w:pPr>
      <w:r w:rsidRPr="008B2FB9">
        <w:rPr>
          <w:rFonts w:ascii="Times New Roman" w:hAnsi="Times New Roman"/>
          <w:sz w:val="22"/>
          <w:szCs w:val="22"/>
        </w:rPr>
        <w:t>Reference</w:t>
      </w:r>
    </w:p>
    <w:p w14:paraId="1F09F436" w14:textId="77777777" w:rsidR="008B2FB9" w:rsidRPr="008B2FB9" w:rsidRDefault="0067724D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fldChar w:fldCharType="begin"/>
      </w:r>
      <w:r w:rsidRPr="008B2FB9">
        <w:rPr>
          <w:rFonts w:ascii="Times New Roman" w:hAnsi="Times New Roman" w:cs="Times New Roman"/>
          <w:sz w:val="22"/>
          <w:szCs w:val="22"/>
        </w:rPr>
        <w:instrText xml:space="preserve"> ADDIN EN.REFLIST </w:instrText>
      </w:r>
      <w:r w:rsidRPr="008B2FB9">
        <w:rPr>
          <w:rFonts w:ascii="Times New Roman" w:hAnsi="Times New Roman" w:cs="Times New Roman"/>
          <w:sz w:val="22"/>
          <w:szCs w:val="22"/>
        </w:rPr>
        <w:fldChar w:fldCharType="separate"/>
      </w:r>
      <w:r w:rsidR="008B2FB9" w:rsidRPr="008B2FB9">
        <w:rPr>
          <w:rFonts w:ascii="Times New Roman" w:hAnsi="Times New Roman" w:cs="Times New Roman"/>
          <w:sz w:val="22"/>
          <w:szCs w:val="22"/>
        </w:rPr>
        <w:t>1.</w:t>
      </w:r>
      <w:r w:rsidR="008B2FB9" w:rsidRPr="008B2FB9">
        <w:rPr>
          <w:rFonts w:ascii="Times New Roman" w:hAnsi="Times New Roman" w:cs="Times New Roman"/>
          <w:sz w:val="22"/>
          <w:szCs w:val="22"/>
        </w:rPr>
        <w:tab/>
        <w:t>van der Heijde D, Tanaka Y, Fleischmann R, et al. Tofacitinib (CP-690,550) in patients with rheumatoid arthritis receiving methotrexate: twelve-month data from a twenty-four-month phase III randomized radiographic study. Arthritis Rheum. 2013, 65:559-570.</w:t>
      </w:r>
    </w:p>
    <w:p w14:paraId="34650D2E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2.</w:t>
      </w:r>
      <w:r w:rsidRPr="008B2FB9">
        <w:rPr>
          <w:rFonts w:ascii="Times New Roman" w:hAnsi="Times New Roman" w:cs="Times New Roman"/>
          <w:sz w:val="22"/>
          <w:szCs w:val="22"/>
        </w:rPr>
        <w:tab/>
        <w:t>Burmester GR, Blanco R, Charles-Schoeman C, et al. Tofacitinib (CP-690,550) in combination with methotrexate in patients with active rheumatoid arthritis with an inadequate response to tumour necrosis factor inhibitors: a randomised phase 3 trial. The Lancet. 2013, 381:451-460.</w:t>
      </w:r>
    </w:p>
    <w:p w14:paraId="50163208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3.</w:t>
      </w:r>
      <w:r w:rsidRPr="008B2FB9">
        <w:rPr>
          <w:rFonts w:ascii="Times New Roman" w:hAnsi="Times New Roman" w:cs="Times New Roman"/>
          <w:sz w:val="22"/>
          <w:szCs w:val="22"/>
        </w:rPr>
        <w:tab/>
        <w:t>Fleischmann R, Kremer J, Cush J, et al. Placebo-controlled trial of tofacitinib monotherapy in rheumatoid arthritis. N Engl J Med. 2012, 367:495-507.</w:t>
      </w:r>
    </w:p>
    <w:p w14:paraId="363BB801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4.</w:t>
      </w:r>
      <w:r w:rsidRPr="008B2FB9">
        <w:rPr>
          <w:rFonts w:ascii="Times New Roman" w:hAnsi="Times New Roman" w:cs="Times New Roman"/>
          <w:sz w:val="22"/>
          <w:szCs w:val="22"/>
        </w:rPr>
        <w:tab/>
        <w:t xml:space="preserve">Fleischmann R, Cutolo M, Genovese MC, et al. Phase IIb dose-ranging study of the oral JAK inhibitor tofacitinib (CP-690,550) or adalimumab </w:t>
      </w:r>
      <w:r w:rsidRPr="008B2FB9">
        <w:rPr>
          <w:rFonts w:ascii="Times New Roman" w:hAnsi="Times New Roman" w:cs="Times New Roman"/>
          <w:sz w:val="22"/>
          <w:szCs w:val="22"/>
        </w:rPr>
        <w:lastRenderedPageBreak/>
        <w:t>monotherapy versus placebo in patients with active rheumatoid arthritis with an inadequate response to disease-modifying antirheumatic drugs. Arthritis Rheum. 2012, 64:617-629.</w:t>
      </w:r>
    </w:p>
    <w:p w14:paraId="48B43292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5.</w:t>
      </w:r>
      <w:r w:rsidRPr="008B2FB9">
        <w:rPr>
          <w:rFonts w:ascii="Times New Roman" w:hAnsi="Times New Roman" w:cs="Times New Roman"/>
          <w:sz w:val="22"/>
          <w:szCs w:val="22"/>
        </w:rPr>
        <w:tab/>
        <w:t>Kremer JM, Bloom BJ, Breedveld FC, et al. The safety and efficacy of a JAK inhibitor in patients with active rheumatoid arthritis: Results of a double-blind, placebo-controlled phase IIa trial of three dosage levels of CP-690,550 versus placebo. Arthritis Rheum. 2009, 60:1895-1905.</w:t>
      </w:r>
    </w:p>
    <w:p w14:paraId="01BD9795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6.</w:t>
      </w:r>
      <w:r w:rsidRPr="008B2FB9">
        <w:rPr>
          <w:rFonts w:ascii="Times New Roman" w:hAnsi="Times New Roman" w:cs="Times New Roman"/>
          <w:sz w:val="22"/>
          <w:szCs w:val="22"/>
        </w:rPr>
        <w:tab/>
        <w:t>Kremer JM, Cohen S, Wilkinson BE, et al. A phase IIb dose-ranging study of the oral JAK inhibitor tofacitinib (CP-690,550) versus placebo in combination with background methotrexate in patients with active rheumatoid arthritis and an inadequate response to methotrexate alone. Arthritis Rheum. 2012, 64:970-981.</w:t>
      </w:r>
    </w:p>
    <w:p w14:paraId="2794B920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7.</w:t>
      </w:r>
      <w:r w:rsidRPr="008B2FB9">
        <w:rPr>
          <w:rFonts w:ascii="Times New Roman" w:hAnsi="Times New Roman" w:cs="Times New Roman"/>
          <w:sz w:val="22"/>
          <w:szCs w:val="22"/>
        </w:rPr>
        <w:tab/>
        <w:t>van Vollenhoven RF, Fleischmann R, Cohen S, et al. Tofacitinib or adalimumab versus placebo in rheumatoid arthritis. N Engl J Med. 2012, 367:508-519.</w:t>
      </w:r>
    </w:p>
    <w:p w14:paraId="7F5312BE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8.</w:t>
      </w:r>
      <w:r w:rsidRPr="008B2FB9">
        <w:rPr>
          <w:rFonts w:ascii="Times New Roman" w:hAnsi="Times New Roman" w:cs="Times New Roman"/>
          <w:sz w:val="22"/>
          <w:szCs w:val="22"/>
        </w:rPr>
        <w:tab/>
        <w:t>Fleischmann RM, Damjanov NS, Kivitz AJ, et al. A randomized, double-blind, placebo-controlled, twelve-week, dose-ranging study of decernotinib, an oral selective JAK-3 inhibitor, as monotherapy in patients with active rheumatoid arthritis. Arthritis Rheumatol. 2015, 67:334-343.</w:t>
      </w:r>
    </w:p>
    <w:p w14:paraId="5C6BB0B5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9.</w:t>
      </w:r>
      <w:r w:rsidRPr="008B2FB9">
        <w:rPr>
          <w:rFonts w:ascii="Times New Roman" w:hAnsi="Times New Roman" w:cs="Times New Roman"/>
          <w:sz w:val="22"/>
          <w:szCs w:val="22"/>
        </w:rPr>
        <w:tab/>
        <w:t>Genovese MC, van Vollenhoven RF, Pacheco-Tena C, et al. VX-509 (Decernotinib), an Oral Selective JAK-3 Inhibitor, in Combination With Methotrexate in Patients With Rheumatoid Arthritis. Arthritis Rheumatol. 2016, 68:46-55.</w:t>
      </w:r>
    </w:p>
    <w:p w14:paraId="2B8AA2A8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lastRenderedPageBreak/>
        <w:t>10.</w:t>
      </w:r>
      <w:r w:rsidRPr="008B2FB9">
        <w:rPr>
          <w:rFonts w:ascii="Times New Roman" w:hAnsi="Times New Roman" w:cs="Times New Roman"/>
          <w:sz w:val="22"/>
          <w:szCs w:val="22"/>
        </w:rPr>
        <w:tab/>
        <w:t>Kavanaugh A, Kremer J, Ponce L, et al. Filgotinib (GLPG0634/GS-6034), an oral selective JAK1 inhibitor, is effective as monotherapy in patients with active rheumatoid arthritis: results from a randomised, dose-finding study (DARWIN 2). Ann Rheum Dis. 2017, 76:1009-1019.</w:t>
      </w:r>
    </w:p>
    <w:p w14:paraId="7BB0CD03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11.</w:t>
      </w:r>
      <w:r w:rsidRPr="008B2FB9">
        <w:rPr>
          <w:rFonts w:ascii="Times New Roman" w:hAnsi="Times New Roman" w:cs="Times New Roman"/>
          <w:sz w:val="22"/>
          <w:szCs w:val="22"/>
        </w:rPr>
        <w:tab/>
        <w:t>Genovese MC, Greenwald M, Codding C, et al. Peficitinib, a JAK Inhibitor, in Combination With Limited Conventional Synthetic Disease-Modifying Antirheumatic Drugs in the Treatment of Moderate-to-Severe Rheumatoid Arthritis. Arthritis Rheumatol. 2017, 69:932-942.</w:t>
      </w:r>
    </w:p>
    <w:p w14:paraId="761F49BC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12.</w:t>
      </w:r>
      <w:r w:rsidRPr="008B2FB9">
        <w:rPr>
          <w:rFonts w:ascii="Times New Roman" w:hAnsi="Times New Roman" w:cs="Times New Roman"/>
          <w:sz w:val="22"/>
          <w:szCs w:val="22"/>
        </w:rPr>
        <w:tab/>
        <w:t>Takeuchi T, Tanaka Y, Iwasaki M, et al. Efficacy and safety of the oral Janus kinase inhibitor peficitinib (ASP015K) monotherapy in patients with moderate to severe rheumatoid arthritis in Japan: a 12-week, randomised, double-blind, placebo-controlled phase IIb study. Ann Rheum Dis. 2016, 75:1057-1064.</w:t>
      </w:r>
    </w:p>
    <w:p w14:paraId="6643F1CE" w14:textId="77777777" w:rsidR="008B2FB9" w:rsidRPr="008B2FB9" w:rsidRDefault="008B2FB9" w:rsidP="008B2FB9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2"/>
          <w:szCs w:val="22"/>
        </w:rPr>
      </w:pPr>
      <w:r w:rsidRPr="008B2FB9">
        <w:rPr>
          <w:rFonts w:ascii="Times New Roman" w:hAnsi="Times New Roman" w:cs="Times New Roman"/>
          <w:sz w:val="22"/>
          <w:szCs w:val="22"/>
        </w:rPr>
        <w:t>13.</w:t>
      </w:r>
      <w:r w:rsidRPr="008B2FB9">
        <w:rPr>
          <w:rFonts w:ascii="Times New Roman" w:hAnsi="Times New Roman" w:cs="Times New Roman"/>
          <w:sz w:val="22"/>
          <w:szCs w:val="22"/>
        </w:rPr>
        <w:tab/>
        <w:t>Kivitz AJ, Gutierrez-Urena SR, Poiley J, et al. Peficitinib, a JAK Inhibitor, in the Treatment of Moderate-to-Severe Rheumatoid Arthritis in Patients With an Inadequate Response to Methotrexate. Arthritis Rheumatol. 2017, 69:709-719.</w:t>
      </w:r>
    </w:p>
    <w:p w14:paraId="3659246E" w14:textId="641DCCBA" w:rsidR="0003606E" w:rsidRPr="008B2FB9" w:rsidRDefault="0067724D" w:rsidP="008B2FB9">
      <w:pPr>
        <w:spacing w:line="480" w:lineRule="auto"/>
        <w:rPr>
          <w:rFonts w:ascii="Times New Roman" w:hAnsi="Times New Roman"/>
          <w:sz w:val="22"/>
          <w:szCs w:val="22"/>
        </w:rPr>
      </w:pPr>
      <w:r w:rsidRPr="008B2FB9">
        <w:rPr>
          <w:rFonts w:ascii="Times New Roman" w:hAnsi="Times New Roman"/>
          <w:sz w:val="22"/>
          <w:szCs w:val="22"/>
        </w:rPr>
        <w:fldChar w:fldCharType="end"/>
      </w:r>
    </w:p>
    <w:sectPr w:rsidR="0003606E" w:rsidRPr="008B2FB9" w:rsidSect="0067724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8F5D9" w14:textId="77777777" w:rsidR="003905E6" w:rsidRDefault="003905E6" w:rsidP="001C4FE6">
      <w:r>
        <w:separator/>
      </w:r>
    </w:p>
  </w:endnote>
  <w:endnote w:type="continuationSeparator" w:id="0">
    <w:p w14:paraId="0578EF98" w14:textId="77777777" w:rsidR="003905E6" w:rsidRDefault="003905E6" w:rsidP="001C4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24D86" w14:textId="77777777" w:rsidR="003905E6" w:rsidRDefault="003905E6" w:rsidP="001C4FE6">
      <w:r>
        <w:separator/>
      </w:r>
    </w:p>
  </w:footnote>
  <w:footnote w:type="continuationSeparator" w:id="0">
    <w:p w14:paraId="1006F3D9" w14:textId="77777777" w:rsidR="003905E6" w:rsidRDefault="003905E6" w:rsidP="001C4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ipids in Health Disease NEW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taazrvlwdxe7eerpupwtwwp0pedrf0vsrt&quot;&gt;My EndNote Library&lt;record-ids&gt;&lt;item&gt;339&lt;/item&gt;&lt;item&gt;340&lt;/item&gt;&lt;item&gt;346&lt;/item&gt;&lt;item&gt;350&lt;/item&gt;&lt;item&gt;356&lt;/item&gt;&lt;item&gt;357&lt;/item&gt;&lt;item&gt;360&lt;/item&gt;&lt;item&gt;590&lt;/item&gt;&lt;item&gt;592&lt;/item&gt;&lt;item&gt;594&lt;/item&gt;&lt;item&gt;597&lt;/item&gt;&lt;item&gt;598&lt;/item&gt;&lt;item&gt;599&lt;/item&gt;&lt;/record-ids&gt;&lt;/item&gt;&lt;/Libraries&gt;"/>
  </w:docVars>
  <w:rsids>
    <w:rsidRoot w:val="00D7240B"/>
    <w:rsid w:val="0003606E"/>
    <w:rsid w:val="001C4FE6"/>
    <w:rsid w:val="003905E6"/>
    <w:rsid w:val="0067724D"/>
    <w:rsid w:val="008B2FB9"/>
    <w:rsid w:val="00B0484C"/>
    <w:rsid w:val="00D7240B"/>
    <w:rsid w:val="00E4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E43AA"/>
  <w15:chartTrackingRefBased/>
  <w15:docId w15:val="{965B170A-E611-4F32-A72F-909F17DD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724D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7724D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67724D"/>
    <w:pPr>
      <w:jc w:val="center"/>
    </w:pPr>
    <w:rPr>
      <w:rFonts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7724D"/>
    <w:rPr>
      <w:rFonts w:ascii="Calibri" w:eastAsia="宋体" w:hAnsi="Calibri" w:cs="Calibri"/>
      <w:noProof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67724D"/>
    <w:rPr>
      <w:rFonts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7724D"/>
    <w:rPr>
      <w:rFonts w:ascii="Calibri" w:eastAsia="宋体" w:hAnsi="Calibri" w:cs="Calibri"/>
      <w:noProof/>
      <w:sz w:val="20"/>
      <w:szCs w:val="21"/>
    </w:rPr>
  </w:style>
  <w:style w:type="paragraph" w:styleId="a4">
    <w:name w:val="header"/>
    <w:basedOn w:val="a"/>
    <w:link w:val="a5"/>
    <w:uiPriority w:val="99"/>
    <w:unhideWhenUsed/>
    <w:rsid w:val="001C4F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4FE6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4F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4FE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1174</Words>
  <Characters>6694</Characters>
  <Application>Microsoft Office Word</Application>
  <DocSecurity>0</DocSecurity>
  <Lines>55</Lines>
  <Paragraphs>15</Paragraphs>
  <ScaleCrop>false</ScaleCrop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</dc:creator>
  <cp:keywords/>
  <dc:description/>
  <cp:lastModifiedBy>QIU</cp:lastModifiedBy>
  <cp:revision>6</cp:revision>
  <dcterms:created xsi:type="dcterms:W3CDTF">2018-11-12T11:34:00Z</dcterms:created>
  <dcterms:modified xsi:type="dcterms:W3CDTF">2019-01-31T01:28:00Z</dcterms:modified>
</cp:coreProperties>
</file>