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431" w:rsidRDefault="00C54431" w:rsidP="00C5443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Additional file 6:</w:t>
      </w:r>
      <w:bookmarkStart w:id="0" w:name="_GoBack"/>
      <w:bookmarkEnd w:id="0"/>
      <w:r w:rsidRPr="00561604">
        <w:rPr>
          <w:rFonts w:ascii="Times New Roman" w:hAnsi="Times New Roman" w:cs="Times New Roman"/>
          <w:b/>
          <w:color w:val="000000" w:themeColor="text1"/>
        </w:rPr>
        <w:t xml:space="preserve"> Table S</w:t>
      </w:r>
      <w:r>
        <w:rPr>
          <w:rFonts w:ascii="Times New Roman" w:hAnsi="Times New Roman" w:cs="Times New Roman"/>
          <w:b/>
          <w:color w:val="000000" w:themeColor="text1"/>
        </w:rPr>
        <w:t>3</w:t>
      </w:r>
      <w:r w:rsidRPr="00561604">
        <w:rPr>
          <w:rFonts w:ascii="Times New Roman" w:hAnsi="Times New Roman" w:cs="Times New Roman"/>
          <w:b/>
          <w:color w:val="000000" w:themeColor="text1"/>
        </w:rPr>
        <w:t>:</w:t>
      </w:r>
      <w:r w:rsidRPr="0056160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P</w:t>
      </w:r>
      <w:r w:rsidRPr="00561604">
        <w:rPr>
          <w:rFonts w:ascii="Times New Roman" w:hAnsi="Times New Roman" w:cs="Times New Roman"/>
          <w:b/>
          <w:bCs/>
          <w:color w:val="000000" w:themeColor="text1"/>
        </w:rPr>
        <w:t>redictive variable im</w:t>
      </w:r>
      <w:r>
        <w:rPr>
          <w:rFonts w:ascii="Times New Roman" w:hAnsi="Times New Roman" w:cs="Times New Roman"/>
          <w:b/>
          <w:bCs/>
          <w:color w:val="000000" w:themeColor="text1"/>
        </w:rPr>
        <w:t>p</w:t>
      </w:r>
      <w:r w:rsidRPr="00561604">
        <w:rPr>
          <w:rFonts w:ascii="Times New Roman" w:hAnsi="Times New Roman" w:cs="Times New Roman"/>
          <w:b/>
          <w:bCs/>
          <w:color w:val="000000" w:themeColor="text1"/>
        </w:rPr>
        <w:t>ortance for the O</w:t>
      </w:r>
      <w:r>
        <w:rPr>
          <w:rFonts w:ascii="Times New Roman" w:hAnsi="Times New Roman" w:cs="Times New Roman"/>
          <w:b/>
          <w:bCs/>
          <w:color w:val="000000" w:themeColor="text1"/>
        </w:rPr>
        <w:t>P</w:t>
      </w:r>
      <w:r w:rsidRPr="00561604">
        <w:rPr>
          <w:rFonts w:ascii="Times New Roman" w:hAnsi="Times New Roman" w:cs="Times New Roman"/>
          <w:b/>
          <w:bCs/>
          <w:color w:val="000000" w:themeColor="text1"/>
        </w:rPr>
        <w:t xml:space="preserve">LS-DA </w:t>
      </w:r>
      <w:r>
        <w:rPr>
          <w:rFonts w:ascii="Times New Roman" w:hAnsi="Times New Roman" w:cs="Times New Roman"/>
          <w:b/>
          <w:bCs/>
          <w:color w:val="000000" w:themeColor="text1"/>
        </w:rPr>
        <w:t>p</w:t>
      </w:r>
      <w:r w:rsidRPr="00561604">
        <w:rPr>
          <w:rFonts w:ascii="Times New Roman" w:hAnsi="Times New Roman" w:cs="Times New Roman"/>
          <w:b/>
          <w:bCs/>
          <w:color w:val="000000" w:themeColor="text1"/>
        </w:rPr>
        <w:t>rojection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(VIP score) and group comparison of lipid species in plasma and SBF using the </w:t>
      </w:r>
      <w:r w:rsidRPr="00111A70">
        <w:rPr>
          <w:rFonts w:ascii="Times New Roman" w:hAnsi="Times New Roman" w:cs="Times New Roman"/>
          <w:b/>
          <w:bCs/>
          <w:color w:val="000000" w:themeColor="text1"/>
        </w:rPr>
        <w:t xml:space="preserve">Mann–Whitney </w:t>
      </w:r>
      <w:r w:rsidRPr="00082556">
        <w:rPr>
          <w:rFonts w:ascii="Times New Roman" w:hAnsi="Times New Roman" w:cs="Times New Roman"/>
          <w:b/>
          <w:bCs/>
          <w:i/>
          <w:color w:val="000000" w:themeColor="text1"/>
        </w:rPr>
        <w:t>U</w:t>
      </w:r>
      <w:r w:rsidRPr="00111A70">
        <w:rPr>
          <w:rFonts w:ascii="Times New Roman" w:hAnsi="Times New Roman" w:cs="Times New Roman"/>
          <w:b/>
          <w:bCs/>
          <w:color w:val="000000" w:themeColor="text1"/>
        </w:rPr>
        <w:t xml:space="preserve"> test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212"/>
        <w:gridCol w:w="971"/>
        <w:gridCol w:w="981"/>
      </w:tblGrid>
      <w:tr w:rsidR="00C54431" w:rsidRPr="00561604" w:rsidTr="00EC1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Lipid species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VIP score</w:t>
            </w:r>
          </w:p>
        </w:tc>
        <w:tc>
          <w:tcPr>
            <w:tcW w:w="0" w:type="auto"/>
          </w:tcPr>
          <w:p w:rsidR="00C54431" w:rsidRPr="00054367" w:rsidRDefault="00C54431" w:rsidP="00EC1408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P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DG 34:0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2.733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0.0000003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LPCp 16:0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0.0000003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DG 36:0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2.497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0.0000003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DG 36:3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2.352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0.0000033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LPE 18:0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2.340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0.0000028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52:0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2.316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0.0000009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32:0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2.240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0.0000009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PCp 34:2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0.0000094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DG 36:2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0.0000045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PCp 34:0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2.117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0.0000224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37:1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2.035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0.0000671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34:1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0.0000671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45:0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0.0000391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PCp 36:4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1.999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0.0000874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LPC 22:5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1.946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0.0000513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47:0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0.0000258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DG 36:4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0.0000448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PCp 34:1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1.794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0.0001889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40:1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1.744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0.0001889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41:1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0.0003100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PI 34:1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0.0023870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44:2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0.0007109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50:0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0.0007109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LPE 22:6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0.0007109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PEp 34:2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0.0017349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LPC 22:6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0.0003100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PCp 36:3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0.0044068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DG 34:1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0.0008936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LPE 20:4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0.0013959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34:2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0.0012504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38:1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0.0032569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PCp 36:1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0.0017349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42:1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0.0032569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34:4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0.0053660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PCp 38:4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0.0059132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DG 34:2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0.0044068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34:3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0.0078689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40:2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0.0078689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52:5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0.0006332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LPC 20:3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0.0209093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lastRenderedPageBreak/>
              <w:t>PCp 36:5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0.0161931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36:5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0.0192190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PCp 36:2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0.0044068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52:7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0.0148436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48:0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0.0078689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52:4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0.0048651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39:1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0.0086394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38:6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0.0044068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32:2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0.0428807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58:6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0.0498099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34:0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0.0113709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41:2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0.0176493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DG 36:1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0.0340241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PEp 36:4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0.0290311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36:1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0.0044068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32:1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0.0397335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LPE 18:2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0.0428807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52:3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0.0462361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36:3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0.0713254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LPC 16:0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0.0935726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50:3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0.0935726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33:1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0.0340241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PEp 34:1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0.0290311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LPC 18:2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0.0664999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44:0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0.0000766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PI 40:5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0.1210716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PI 36:4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0.1638926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PCp 38:3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0.1136656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38:6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0.0576545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20:2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0.0619467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PEp 36:3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0.1545226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40:6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0.0428807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42:2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0.0818374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38:3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0.0498099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36:3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0.0397335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38:4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0.0576545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LPC 14:0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0.1066210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54:0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0.0764341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52:2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0.0619467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56:9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0.0428807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43:1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0.0999271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38:5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0.1288499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36:2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0.0818374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LPC 16:1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0.2056764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LPC 20:5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0.1136656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lastRenderedPageBreak/>
              <w:t>CE 18:3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0.2417483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LPC 20:4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0.0818374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30:0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0.1066210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36:5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0.2172382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34:1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0.2417483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PEp 38:4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0.2681422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32:1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0.2056764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40:5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0.2417483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58:7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0.4107335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40:7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0.1638926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56:7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0.1839070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50:4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0.2681422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47:1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0.0246822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PEp 40:6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0.1839070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36:2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0.0536125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52:1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0.1839070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36:1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0.1066210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43:2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0.1736845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38:4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0.1288499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54:2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0.2172382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PEp 38:5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0.2964512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51:3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0.1945684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LPC 18:1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0.3425403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54:6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0.0290311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46:0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0.0340241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34:1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0.3588705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53:3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0.2056764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14:0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0.3588705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54:5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0.1638926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PI 38:5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0.4107335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40:4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0.3266931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54:1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0.1455653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PI 34:2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0.6808513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LPE 16:0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0.7278217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LPC 17:0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0.4476573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54:3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0.2292602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54:7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0.1370111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15:0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0.4107335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51:2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0.2547075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36:1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0.3425403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PI 38:6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0.6808513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18:2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0.4476573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LPC 18:0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0.7517095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50:1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0.4863980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48:3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0.7041954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lastRenderedPageBreak/>
              <w:t>CE 16:0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0.4863980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54:4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0.6578088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LPE 18:1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0.1136656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PEp 38:6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0.3588705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50:5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0.8247263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40:7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0.6350871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48:2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0.7041954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38:2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0.5690204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56:5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0.3425403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PI 38:3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0.5477511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34:2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0.4668047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LPC 18:3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0.2820559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52:6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0.3113300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22:6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0.3756818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38:3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0.6350871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56:6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0.5906763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18:1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0.8247263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40:6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0.4863980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PEp 36:2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0.5064276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50:2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0.4668047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56:2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0.1638926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51:1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0.5477511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56:4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0.6808513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58:9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0.6578088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18:4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0.8001841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20:5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0.8001841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17:0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0.9747603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PI 36:3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0.5690204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22:5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0.8992931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36:4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0.2417483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38:5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0.7041954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56:8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0.8001841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46:2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0.5268825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PI 40:6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0.2964512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PI 36:1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0.6578088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18:0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0.6127039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40:5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0.6578088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PI 32:1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0.6350871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16:1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0.9495458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58:8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0.9495458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40:4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0.9747603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46:1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0.3929708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42:3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1.0000000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48:4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0.7517095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PI 38:4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0.7278217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lastRenderedPageBreak/>
              <w:t>PC 34:2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0.7278217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PI 36:2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0.5906763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36:2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0.7517095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53:4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0.8247263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PE 36:4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0.8001841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56:3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0.3588705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53:2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0.9495458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48:1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0.8992931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17:1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0.8992931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20:1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0.8001841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16:2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0.7758377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TG 44:1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0.0999271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PC 32:1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0.8992931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20:4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0.8494411</w:t>
            </w:r>
          </w:p>
        </w:tc>
      </w:tr>
      <w:tr w:rsidR="00C54431" w:rsidRPr="00561604" w:rsidTr="00EC140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CE 20:3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0.9243817</w:t>
            </w:r>
          </w:p>
        </w:tc>
      </w:tr>
      <w:tr w:rsidR="00C54431" w:rsidRPr="00561604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4431" w:rsidRPr="007566D8" w:rsidRDefault="00C54431" w:rsidP="00EC1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7566D8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SM 38:2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0" w:type="auto"/>
          </w:tcPr>
          <w:p w:rsidR="00C54431" w:rsidRDefault="00C54431" w:rsidP="00EC140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0.8494411</w:t>
            </w:r>
          </w:p>
        </w:tc>
      </w:tr>
    </w:tbl>
    <w:p w:rsidR="00FC612B" w:rsidRPr="00C54431" w:rsidRDefault="00FC612B" w:rsidP="00C54431"/>
    <w:sectPr w:rsidR="00FC612B" w:rsidRPr="00C54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A7"/>
    <w:rsid w:val="00082837"/>
    <w:rsid w:val="002966F6"/>
    <w:rsid w:val="00372698"/>
    <w:rsid w:val="00846303"/>
    <w:rsid w:val="009B6257"/>
    <w:rsid w:val="00AF1D40"/>
    <w:rsid w:val="00C31DA7"/>
    <w:rsid w:val="00C54431"/>
    <w:rsid w:val="00C83CA0"/>
    <w:rsid w:val="00FC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DA7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2"/>
    <w:unhideWhenUsed/>
    <w:qFormat/>
    <w:rsid w:val="00C83CA0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365F91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C83CA0"/>
    <w:rPr>
      <w:rFonts w:asciiTheme="majorHAnsi" w:eastAsiaTheme="majorEastAsia" w:hAnsiTheme="majorHAnsi" w:cstheme="majorBidi"/>
      <w:color w:val="365F91" w:themeColor="accent1" w:themeShade="BF"/>
      <w:kern w:val="28"/>
      <w:sz w:val="60"/>
    </w:rPr>
  </w:style>
  <w:style w:type="character" w:styleId="Hyperlink">
    <w:name w:val="Hyperlink"/>
    <w:basedOn w:val="DefaultParagraphFont"/>
    <w:uiPriority w:val="99"/>
    <w:semiHidden/>
    <w:unhideWhenUsed/>
    <w:rsid w:val="00C83CA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3CA0"/>
    <w:rPr>
      <w:color w:val="954F72"/>
      <w:u w:val="single"/>
    </w:rPr>
  </w:style>
  <w:style w:type="paragraph" w:customStyle="1" w:styleId="msonormal0">
    <w:name w:val="msonormal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font5">
    <w:name w:val="font5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sv-SE" w:eastAsia="sv-SE"/>
    </w:rPr>
  </w:style>
  <w:style w:type="paragraph" w:customStyle="1" w:styleId="xl63">
    <w:name w:val="xl63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sv-SE" w:eastAsia="sv-SE"/>
    </w:rPr>
  </w:style>
  <w:style w:type="paragraph" w:customStyle="1" w:styleId="xl64">
    <w:name w:val="xl64"/>
    <w:basedOn w:val="Normal"/>
    <w:rsid w:val="00C83CA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5">
    <w:name w:val="xl65"/>
    <w:basedOn w:val="Normal"/>
    <w:rsid w:val="00C83CA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6">
    <w:name w:val="xl66"/>
    <w:basedOn w:val="Normal"/>
    <w:rsid w:val="00C83CA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7">
    <w:name w:val="xl67"/>
    <w:basedOn w:val="Normal"/>
    <w:rsid w:val="00C83CA0"/>
    <w:pP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0"/>
      <w:szCs w:val="20"/>
      <w:lang w:val="sv-SE" w:eastAsia="sv-SE"/>
    </w:rPr>
  </w:style>
  <w:style w:type="table" w:customStyle="1" w:styleId="GridTable2">
    <w:name w:val="Grid Table 2"/>
    <w:basedOn w:val="TableNormal"/>
    <w:uiPriority w:val="47"/>
    <w:rsid w:val="00C83CA0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4">
    <w:name w:val="Plain Table 4"/>
    <w:basedOn w:val="TableNormal"/>
    <w:uiPriority w:val="44"/>
    <w:rsid w:val="00C83CA0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6Colorful">
    <w:name w:val="List Table 6 Colorful"/>
    <w:basedOn w:val="TableNormal"/>
    <w:uiPriority w:val="51"/>
    <w:rsid w:val="00C83CA0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83CA0"/>
    <w:pPr>
      <w:tabs>
        <w:tab w:val="center" w:pos="4513"/>
        <w:tab w:val="right" w:pos="9026"/>
      </w:tabs>
      <w:spacing w:after="0" w:line="240" w:lineRule="auto"/>
    </w:pPr>
    <w:rPr>
      <w:color w:val="595959" w:themeColor="text1" w:themeTint="A6"/>
    </w:rPr>
  </w:style>
  <w:style w:type="character" w:customStyle="1" w:styleId="HeaderChar">
    <w:name w:val="Header Char"/>
    <w:basedOn w:val="DefaultParagraphFont"/>
    <w:link w:val="Header"/>
    <w:uiPriority w:val="99"/>
    <w:rsid w:val="00C83CA0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C83CA0"/>
    <w:pPr>
      <w:tabs>
        <w:tab w:val="center" w:pos="4513"/>
        <w:tab w:val="right" w:pos="9026"/>
      </w:tabs>
      <w:spacing w:after="0" w:line="240" w:lineRule="auto"/>
    </w:pPr>
    <w:rPr>
      <w:color w:val="595959" w:themeColor="text1" w:themeTint="A6"/>
    </w:rPr>
  </w:style>
  <w:style w:type="character" w:customStyle="1" w:styleId="FooterChar">
    <w:name w:val="Footer Char"/>
    <w:basedOn w:val="DefaultParagraphFont"/>
    <w:link w:val="Footer"/>
    <w:uiPriority w:val="99"/>
    <w:rsid w:val="00C83CA0"/>
    <w:rPr>
      <w:color w:val="595959" w:themeColor="text1" w:themeTint="A6"/>
    </w:rPr>
  </w:style>
  <w:style w:type="table" w:customStyle="1" w:styleId="ListTable6ColorfulAccent1">
    <w:name w:val="List Table 6 Colorful Accent 1"/>
    <w:basedOn w:val="TableNormal"/>
    <w:uiPriority w:val="51"/>
    <w:rsid w:val="00C83CA0"/>
    <w:pPr>
      <w:spacing w:after="0" w:line="240" w:lineRule="auto"/>
    </w:pPr>
    <w:rPr>
      <w:color w:val="365F91" w:themeColor="accent1" w:themeShade="BF"/>
      <w:lang w:val="sv-S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DA7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2"/>
    <w:unhideWhenUsed/>
    <w:qFormat/>
    <w:rsid w:val="00C83CA0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365F91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C83CA0"/>
    <w:rPr>
      <w:rFonts w:asciiTheme="majorHAnsi" w:eastAsiaTheme="majorEastAsia" w:hAnsiTheme="majorHAnsi" w:cstheme="majorBidi"/>
      <w:color w:val="365F91" w:themeColor="accent1" w:themeShade="BF"/>
      <w:kern w:val="28"/>
      <w:sz w:val="60"/>
    </w:rPr>
  </w:style>
  <w:style w:type="character" w:styleId="Hyperlink">
    <w:name w:val="Hyperlink"/>
    <w:basedOn w:val="DefaultParagraphFont"/>
    <w:uiPriority w:val="99"/>
    <w:semiHidden/>
    <w:unhideWhenUsed/>
    <w:rsid w:val="00C83CA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3CA0"/>
    <w:rPr>
      <w:color w:val="954F72"/>
      <w:u w:val="single"/>
    </w:rPr>
  </w:style>
  <w:style w:type="paragraph" w:customStyle="1" w:styleId="msonormal0">
    <w:name w:val="msonormal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font5">
    <w:name w:val="font5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sv-SE" w:eastAsia="sv-SE"/>
    </w:rPr>
  </w:style>
  <w:style w:type="paragraph" w:customStyle="1" w:styleId="xl63">
    <w:name w:val="xl63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sv-SE" w:eastAsia="sv-SE"/>
    </w:rPr>
  </w:style>
  <w:style w:type="paragraph" w:customStyle="1" w:styleId="xl64">
    <w:name w:val="xl64"/>
    <w:basedOn w:val="Normal"/>
    <w:rsid w:val="00C83CA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5">
    <w:name w:val="xl65"/>
    <w:basedOn w:val="Normal"/>
    <w:rsid w:val="00C83CA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6">
    <w:name w:val="xl66"/>
    <w:basedOn w:val="Normal"/>
    <w:rsid w:val="00C83CA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7">
    <w:name w:val="xl67"/>
    <w:basedOn w:val="Normal"/>
    <w:rsid w:val="00C83CA0"/>
    <w:pP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0"/>
      <w:szCs w:val="20"/>
      <w:lang w:val="sv-SE" w:eastAsia="sv-SE"/>
    </w:rPr>
  </w:style>
  <w:style w:type="table" w:customStyle="1" w:styleId="GridTable2">
    <w:name w:val="Grid Table 2"/>
    <w:basedOn w:val="TableNormal"/>
    <w:uiPriority w:val="47"/>
    <w:rsid w:val="00C83CA0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4">
    <w:name w:val="Plain Table 4"/>
    <w:basedOn w:val="TableNormal"/>
    <w:uiPriority w:val="44"/>
    <w:rsid w:val="00C83CA0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6Colorful">
    <w:name w:val="List Table 6 Colorful"/>
    <w:basedOn w:val="TableNormal"/>
    <w:uiPriority w:val="51"/>
    <w:rsid w:val="00C83CA0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83CA0"/>
    <w:pPr>
      <w:tabs>
        <w:tab w:val="center" w:pos="4513"/>
        <w:tab w:val="right" w:pos="9026"/>
      </w:tabs>
      <w:spacing w:after="0" w:line="240" w:lineRule="auto"/>
    </w:pPr>
    <w:rPr>
      <w:color w:val="595959" w:themeColor="text1" w:themeTint="A6"/>
    </w:rPr>
  </w:style>
  <w:style w:type="character" w:customStyle="1" w:styleId="HeaderChar">
    <w:name w:val="Header Char"/>
    <w:basedOn w:val="DefaultParagraphFont"/>
    <w:link w:val="Header"/>
    <w:uiPriority w:val="99"/>
    <w:rsid w:val="00C83CA0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C83CA0"/>
    <w:pPr>
      <w:tabs>
        <w:tab w:val="center" w:pos="4513"/>
        <w:tab w:val="right" w:pos="9026"/>
      </w:tabs>
      <w:spacing w:after="0" w:line="240" w:lineRule="auto"/>
    </w:pPr>
    <w:rPr>
      <w:color w:val="595959" w:themeColor="text1" w:themeTint="A6"/>
    </w:rPr>
  </w:style>
  <w:style w:type="character" w:customStyle="1" w:styleId="FooterChar">
    <w:name w:val="Footer Char"/>
    <w:basedOn w:val="DefaultParagraphFont"/>
    <w:link w:val="Footer"/>
    <w:uiPriority w:val="99"/>
    <w:rsid w:val="00C83CA0"/>
    <w:rPr>
      <w:color w:val="595959" w:themeColor="text1" w:themeTint="A6"/>
    </w:rPr>
  </w:style>
  <w:style w:type="table" w:customStyle="1" w:styleId="ListTable6ColorfulAccent1">
    <w:name w:val="List Table 6 Colorful Accent 1"/>
    <w:basedOn w:val="TableNormal"/>
    <w:uiPriority w:val="51"/>
    <w:rsid w:val="00C83CA0"/>
    <w:pPr>
      <w:spacing w:after="0" w:line="240" w:lineRule="auto"/>
    </w:pPr>
    <w:rPr>
      <w:color w:val="365F91" w:themeColor="accent1" w:themeShade="BF"/>
      <w:lang w:val="sv-S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834</Words>
  <Characters>4201</Characters>
  <Application>Microsoft Office Word</Application>
  <DocSecurity>0</DocSecurity>
  <Lines>700</Lines>
  <Paragraphs>719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MADELOSSANTOS</dc:creator>
  <cp:lastModifiedBy>MADELOSSANTOS</cp:lastModifiedBy>
  <cp:revision>2</cp:revision>
  <dcterms:created xsi:type="dcterms:W3CDTF">2019-08-17T17:49:00Z</dcterms:created>
  <dcterms:modified xsi:type="dcterms:W3CDTF">2019-08-17T17:49:00Z</dcterms:modified>
</cp:coreProperties>
</file>