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2B7" w:rsidRDefault="005872B7" w:rsidP="005872B7">
      <w:pPr>
        <w:pStyle w:val="Heading2"/>
      </w:pPr>
      <w:r>
        <w:t>Supplement 1.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16"/>
        <w:gridCol w:w="961"/>
        <w:gridCol w:w="4301"/>
      </w:tblGrid>
      <w:tr w:rsidR="005872B7" w:rsidRPr="00C21C8C" w:rsidTr="00820134">
        <w:trPr>
          <w:trHeight w:val="12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5872B7" w:rsidRPr="00C21C8C" w:rsidRDefault="005872B7" w:rsidP="00820134">
            <w:pPr>
              <w:spacing w:line="276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D11E8">
              <w:rPr>
                <w:rFonts w:ascii="Arial" w:eastAsia="Times New Roman" w:hAnsi="Arial" w:cs="Arial"/>
                <w:b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76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2D11E8">
              <w:rPr>
                <w:rFonts w:ascii="Arial" w:eastAsia="Times New Roman" w:hAnsi="Arial" w:cs="Arial"/>
                <w:b/>
                <w:sz w:val="20"/>
                <w:szCs w:val="20"/>
              </w:rPr>
              <w:t>Sequence</w:t>
            </w:r>
          </w:p>
        </w:tc>
      </w:tr>
      <w:tr w:rsidR="005872B7" w:rsidRPr="00C21C8C" w:rsidTr="00820134">
        <w:trPr>
          <w:trHeight w:val="165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ACTB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Forward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40" w:lineRule="auto"/>
            </w:pPr>
            <w:r w:rsidRPr="002D11E8">
              <w:t>5’-CCTGGCACCCAGCACAAT-3’;</w:t>
            </w:r>
          </w:p>
        </w:tc>
      </w:tr>
      <w:tr w:rsidR="005872B7" w:rsidRPr="00C21C8C" w:rsidTr="0082013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40" w:lineRule="auto"/>
            </w:pPr>
            <w:r w:rsidRPr="002D11E8">
              <w:t>5’-GCCGATCCACACGGAGTACT-3’;</w:t>
            </w:r>
          </w:p>
        </w:tc>
      </w:tr>
      <w:tr w:rsidR="005872B7" w:rsidRPr="00C21C8C" w:rsidTr="0082013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Probe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40" w:lineRule="auto"/>
            </w:pPr>
            <w:r w:rsidRPr="002D11E8">
              <w:t xml:space="preserve">5’-ATCAAGATCATTGCTCCTCCTGAGCGC-3’ </w:t>
            </w:r>
          </w:p>
        </w:tc>
      </w:tr>
      <w:tr w:rsidR="005872B7" w:rsidRPr="00C21C8C" w:rsidTr="0082013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872B7" w:rsidRPr="00C21C8C" w:rsidRDefault="005872B7" w:rsidP="0082013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COX2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Forward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40" w:lineRule="auto"/>
            </w:pPr>
            <w:r w:rsidRPr="002D11E8">
              <w:t>5’-GAATCATTCACCAGGCAAATTG-3’</w:t>
            </w:r>
          </w:p>
        </w:tc>
      </w:tr>
      <w:tr w:rsidR="005872B7" w:rsidRPr="00C21C8C" w:rsidTr="0082013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872B7" w:rsidRPr="00C21C8C" w:rsidRDefault="005872B7" w:rsidP="0082013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40" w:lineRule="auto"/>
            </w:pPr>
            <w:r w:rsidRPr="002D11E8">
              <w:t>5’-TCTGTACTGCGGGTGGAACA-3’</w:t>
            </w:r>
          </w:p>
        </w:tc>
      </w:tr>
      <w:tr w:rsidR="005872B7" w:rsidRPr="00C21C8C" w:rsidTr="0082013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2B7" w:rsidRPr="00C21C8C" w:rsidRDefault="005872B7" w:rsidP="0082013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Probe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40" w:lineRule="auto"/>
            </w:pPr>
            <w:r w:rsidRPr="002D11E8">
              <w:t>5’-TCCTACCACCAGCAACCCTGCCA</w:t>
            </w:r>
          </w:p>
        </w:tc>
      </w:tr>
      <w:tr w:rsidR="005872B7" w:rsidRPr="00C21C8C" w:rsidTr="0082013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ICAM1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Forward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40" w:lineRule="auto"/>
            </w:pPr>
            <w:r w:rsidRPr="002D11E8">
              <w:t>5’-GGAGGTCACCCGCAAGGT-3’</w:t>
            </w:r>
          </w:p>
        </w:tc>
      </w:tr>
      <w:tr w:rsidR="005872B7" w:rsidRPr="00C21C8C" w:rsidTr="0082013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40" w:lineRule="auto"/>
            </w:pPr>
            <w:r w:rsidRPr="002D11E8">
              <w:t>5’-GCGGCTGCTACCACAGTGAT-3’</w:t>
            </w:r>
          </w:p>
        </w:tc>
      </w:tr>
      <w:tr w:rsidR="005872B7" w:rsidRPr="00C21C8C" w:rsidTr="0082013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5872B7" w:rsidRPr="00C21C8C" w:rsidRDefault="005872B7" w:rsidP="0082013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Probe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872B7" w:rsidRPr="002D11E8" w:rsidRDefault="005872B7" w:rsidP="00820134">
            <w:pPr>
              <w:spacing w:line="240" w:lineRule="auto"/>
            </w:pPr>
            <w:r w:rsidRPr="002D11E8">
              <w:t>5’-ATGTGCTCTCCCCCCGGTATGAGATTG-3’</w:t>
            </w:r>
          </w:p>
        </w:tc>
      </w:tr>
    </w:tbl>
    <w:p w:rsidR="005872B7" w:rsidRDefault="005872B7" w:rsidP="005872B7">
      <w:pPr>
        <w:spacing w:line="240" w:lineRule="auto"/>
      </w:pPr>
    </w:p>
    <w:p w:rsidR="005872B7" w:rsidRPr="00C21C8C" w:rsidRDefault="005872B7" w:rsidP="005872B7">
      <w:r w:rsidRPr="00C1420C">
        <w:rPr>
          <w:rStyle w:val="Heading3Char"/>
        </w:rPr>
        <w:t xml:space="preserve">Supplement 1. </w:t>
      </w:r>
      <w:r>
        <w:t>Custom primer sequences used in RT-PCR.</w:t>
      </w:r>
    </w:p>
    <w:p w:rsidR="00D87306" w:rsidRDefault="00D87306">
      <w:bookmarkStart w:id="0" w:name="_GoBack"/>
      <w:bookmarkEnd w:id="0"/>
    </w:p>
    <w:sectPr w:rsidR="00D873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B7"/>
    <w:rsid w:val="001D4E04"/>
    <w:rsid w:val="005872B7"/>
    <w:rsid w:val="00D8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E52DD3-20DA-4413-A892-760217A7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2B7"/>
    <w:pPr>
      <w:spacing w:after="0" w:line="480" w:lineRule="auto"/>
    </w:pPr>
    <w:rPr>
      <w:rFonts w:eastAsiaTheme="minorEastAsia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72B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72B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872B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872B7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Madden, Michael</dc:creator>
  <cp:keywords/>
  <dc:description/>
  <cp:lastModifiedBy>Madden, Michael</cp:lastModifiedBy>
  <cp:revision>1</cp:revision>
  <dcterms:created xsi:type="dcterms:W3CDTF">2019-11-07T15:09:00Z</dcterms:created>
  <dcterms:modified xsi:type="dcterms:W3CDTF">2019-11-07T15:10:00Z</dcterms:modified>
</cp:coreProperties>
</file>