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F99C6" w14:textId="6F63D341" w:rsidR="008249F3" w:rsidRPr="005668CE" w:rsidRDefault="008249F3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bookmarkStart w:id="0" w:name="_Hlk50097926"/>
      <w:bookmarkStart w:id="1" w:name="_Hlk50407579"/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Supplement </w:t>
      </w:r>
      <w:r w:rsidR="00CC5020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T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able 1</w:t>
      </w:r>
      <w:bookmarkEnd w:id="0"/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:</w:t>
      </w:r>
      <w:r w:rsidR="00CC5020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The description of missing data</w:t>
      </w:r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tbl>
      <w:tblPr>
        <w:tblStyle w:val="2"/>
        <w:tblW w:w="0" w:type="auto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33"/>
        <w:gridCol w:w="992"/>
        <w:gridCol w:w="700"/>
      </w:tblGrid>
      <w:tr w:rsidR="00297D25" w:rsidRPr="005668CE" w14:paraId="6BA038DE" w14:textId="77777777" w:rsidTr="00866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bookmarkEnd w:id="1"/>
          <w:p w14:paraId="5CA2F0ED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72018ADD" w14:textId="3C16D8F2" w:rsidR="008249F3" w:rsidRPr="005668CE" w:rsidRDefault="00556F0F" w:rsidP="008249F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  <w:lang w:bidi="ar"/>
              </w:rPr>
              <w:t>Non-missing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0392729" w14:textId="2A4D645D" w:rsidR="008249F3" w:rsidRPr="005668CE" w:rsidRDefault="00556F0F" w:rsidP="008249F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  <w:lang w:bidi="ar"/>
              </w:rPr>
              <w:t>Missing</w:t>
            </w:r>
            <w:r w:rsidR="008249F3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</w:tr>
      <w:tr w:rsidR="00297D25" w:rsidRPr="005668CE" w14:paraId="5F4DD597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7CB288D7" w14:textId="3632F022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S</w:t>
            </w:r>
            <w:r w:rsidR="00547F06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ex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838AB65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114354E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090B39CE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807DD0B" w14:textId="7F809639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</w:t>
            </w:r>
            <w:r w:rsidR="00547F06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B7CB01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F3E7AA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4292573C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8C2A100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Weight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A7600E" w14:textId="77777777" w:rsidR="00547F06" w:rsidRPr="005668CE" w:rsidRDefault="00547F06" w:rsidP="00424BE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1CD7DE" w14:textId="77777777" w:rsidR="00547F06" w:rsidRPr="005668CE" w:rsidRDefault="00547F06" w:rsidP="00424BE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3C649D3E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3296EBE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Height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8A2F9C" w14:textId="77777777" w:rsidR="00547F06" w:rsidRPr="005668CE" w:rsidRDefault="00547F06" w:rsidP="00424BE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51638B" w14:textId="77777777" w:rsidR="00547F06" w:rsidRPr="005668CE" w:rsidRDefault="00547F06" w:rsidP="00424BE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06ECE7EF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AF133E1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BMI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602F35" w14:textId="77777777" w:rsidR="00547F06" w:rsidRPr="005668CE" w:rsidRDefault="00547F06" w:rsidP="00424BE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FFD076" w14:textId="77777777" w:rsidR="00547F06" w:rsidRPr="005668CE" w:rsidRDefault="00547F06" w:rsidP="00424BE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3AF2A040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98A5D9E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364D2A" w14:textId="77777777" w:rsidR="00547F06" w:rsidRPr="005668CE" w:rsidRDefault="00547F06" w:rsidP="00424BE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3B2B23" w14:textId="77777777" w:rsidR="00547F06" w:rsidRPr="005668CE" w:rsidRDefault="00547F06" w:rsidP="00424BE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16 </w:t>
            </w:r>
          </w:p>
        </w:tc>
      </w:tr>
      <w:tr w:rsidR="00297D25" w:rsidRPr="005668CE" w14:paraId="63B0A7DE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8FA9C7B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51DD5F" w14:textId="77777777" w:rsidR="00547F06" w:rsidRPr="005668CE" w:rsidRDefault="00547F06" w:rsidP="00424BE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A65251" w14:textId="77777777" w:rsidR="00547F06" w:rsidRPr="005668CE" w:rsidRDefault="00547F06" w:rsidP="00424BE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16 </w:t>
            </w:r>
          </w:p>
        </w:tc>
      </w:tr>
      <w:tr w:rsidR="00297D25" w:rsidRPr="005668CE" w14:paraId="4DE5C796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A2A8AA3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ALP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156B4D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9C24BE1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50FA4653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3269EF6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ACF232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4D4562A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 </w:t>
            </w:r>
          </w:p>
        </w:tc>
      </w:tr>
      <w:tr w:rsidR="00297D25" w:rsidRPr="005668CE" w14:paraId="50FB376A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C68B96B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9DFA7D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9F6539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11C4CCFD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089B326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DAAAA3F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520CE1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76E2DB16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5F8B0B2" w14:textId="63B01805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ALT</w:t>
            </w:r>
            <w:r w:rsidR="00545F27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/</w:t>
            </w: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9F6BA3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F1374A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68964BAF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7FBC696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0FE6267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10748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11D147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1379 </w:t>
            </w:r>
          </w:p>
        </w:tc>
      </w:tr>
      <w:tr w:rsidR="00297D25" w:rsidRPr="005668CE" w14:paraId="2BCD1790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8E26FEF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ALB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ED0B39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10748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D47D06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1379 </w:t>
            </w:r>
          </w:p>
        </w:tc>
      </w:tr>
      <w:tr w:rsidR="00297D25" w:rsidRPr="005668CE" w14:paraId="010FC9CF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60DB49E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GLB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D71247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10748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E4F175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1379 </w:t>
            </w:r>
          </w:p>
        </w:tc>
      </w:tr>
      <w:tr w:rsidR="00297D25" w:rsidRPr="005668CE" w14:paraId="47956DE3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5BDB56F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E635BF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8957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A8BE33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3170 </w:t>
            </w:r>
          </w:p>
        </w:tc>
      </w:tr>
      <w:tr w:rsidR="00297D25" w:rsidRPr="005668CE" w14:paraId="7FEACEBD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AA5829E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DBIL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A90C97B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7546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8E449C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4581 </w:t>
            </w:r>
          </w:p>
        </w:tc>
      </w:tr>
      <w:tr w:rsidR="00297D25" w:rsidRPr="005668CE" w14:paraId="5122BBD8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E0A2018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BUN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57E273E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B42601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474775BF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C8D323F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CD807E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C720F0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7E1666A8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B7D0312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UA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EB857C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6CA583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1AE8B8FC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C6D3397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610BBC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0C0A01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51064732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D0D4F3F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A60A77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EC4455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0A058C52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8E62C97" w14:textId="77777777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499E7C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51B7D0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1259F7DE" w14:textId="77777777" w:rsidTr="0086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1E4CCAE" w14:textId="401665D1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HDL</w:t>
            </w:r>
            <w:r w:rsidR="00A030EC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8CED1B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70D9A2" w14:textId="77777777" w:rsidR="008249F3" w:rsidRPr="005668CE" w:rsidRDefault="008249F3" w:rsidP="008249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  <w:tr w:rsidR="00297D25" w:rsidRPr="005668CE" w14:paraId="347880FB" w14:textId="77777777" w:rsidTr="0086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086B539" w14:textId="3F872850" w:rsidR="008249F3" w:rsidRPr="005668CE" w:rsidRDefault="008249F3" w:rsidP="008249F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LDL</w:t>
            </w:r>
            <w:r w:rsidR="00A030EC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-C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AE320AC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66965F0" w14:textId="77777777" w:rsidR="008249F3" w:rsidRPr="005668CE" w:rsidRDefault="008249F3" w:rsidP="008249F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0 </w:t>
            </w:r>
          </w:p>
        </w:tc>
      </w:tr>
    </w:tbl>
    <w:p w14:paraId="317B3714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16823C1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3147264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CAEE3CC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767E7FF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36443E0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BEC5F2D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B253EF8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A55A18C" w14:textId="77777777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0470E99" w14:textId="0A26E2D9" w:rsidR="008249F3" w:rsidRPr="005668CE" w:rsidRDefault="008249F3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0D961F9" w14:textId="7E903757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DA7F30C" w14:textId="2F2409AC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493DE22" w14:textId="07BD7F3E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BC72C8B" w14:textId="73047AC1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DE6290A" w14:textId="51C11FE6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8F1AE64" w14:textId="74DCB023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15E27B9" w14:textId="77777777" w:rsidR="00424BE6" w:rsidRPr="005668CE" w:rsidRDefault="00424BE6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2C06288" w14:textId="4181DDE9" w:rsidR="008C4D97" w:rsidRPr="005668CE" w:rsidRDefault="00E5435E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bookmarkStart w:id="2" w:name="_Hlk50407608"/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>Supplement</w:t>
      </w:r>
      <w:r w:rsidR="00CC5020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ary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="00CC5020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T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able </w:t>
      </w:r>
      <w:r w:rsidR="00556F0F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2</w:t>
      </w:r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:</w:t>
      </w:r>
      <w:r w:rsidR="00556F0F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Sensitivity comparative analysis between pre-imputation and post-imputation</w:t>
      </w:r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bookmarkEnd w:id="2"/>
    <w:tbl>
      <w:tblPr>
        <w:tblW w:w="8364" w:type="dxa"/>
        <w:tblCellSpacing w:w="15" w:type="dxa"/>
        <w:tblBorders>
          <w:top w:val="single" w:sz="12" w:space="0" w:color="000000" w:themeColor="text1"/>
          <w:bottom w:val="single" w:sz="12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1219"/>
        <w:gridCol w:w="1124"/>
        <w:gridCol w:w="1124"/>
        <w:gridCol w:w="1124"/>
        <w:gridCol w:w="1260"/>
        <w:gridCol w:w="1260"/>
        <w:gridCol w:w="561"/>
      </w:tblGrid>
      <w:tr w:rsidR="00297D25" w:rsidRPr="005668CE" w14:paraId="30CCA83E" w14:textId="77777777" w:rsidTr="00211D36">
        <w:trPr>
          <w:tblCellSpacing w:w="15" w:type="dxa"/>
        </w:trPr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6C2DD06B" w14:textId="67DA9C9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203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34A18FDC" w14:textId="0467A15A" w:rsidR="00542D99" w:rsidRPr="005668CE" w:rsidRDefault="006D45F8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original data</w:t>
            </w:r>
          </w:p>
        </w:tc>
        <w:tc>
          <w:tcPr>
            <w:tcW w:w="1104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3518AF7B" w14:textId="565EE63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imputation 1</w:t>
            </w:r>
          </w:p>
        </w:tc>
        <w:tc>
          <w:tcPr>
            <w:tcW w:w="1104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0F10E33E" w14:textId="5A99D59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imputation 2</w:t>
            </w:r>
          </w:p>
        </w:tc>
        <w:tc>
          <w:tcPr>
            <w:tcW w:w="1104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15EA8809" w14:textId="416879F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imputation 3</w:t>
            </w:r>
          </w:p>
        </w:tc>
        <w:tc>
          <w:tcPr>
            <w:tcW w:w="1246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617171D2" w14:textId="3FC306D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imputation 4</w:t>
            </w:r>
          </w:p>
        </w:tc>
        <w:tc>
          <w:tcPr>
            <w:tcW w:w="1246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58287A1A" w14:textId="190A9831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imputation 5</w:t>
            </w:r>
          </w:p>
        </w:tc>
        <w:tc>
          <w:tcPr>
            <w:tcW w:w="522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23E1181B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5"/>
                <w:szCs w:val="15"/>
              </w:rPr>
              <w:t>P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-value</w:t>
            </w:r>
          </w:p>
        </w:tc>
      </w:tr>
      <w:tr w:rsidR="00297D25" w:rsidRPr="005668CE" w14:paraId="68BCA174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F1C7B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N</w:t>
            </w:r>
          </w:p>
        </w:tc>
        <w:tc>
          <w:tcPr>
            <w:tcW w:w="1203" w:type="dxa"/>
            <w:vAlign w:val="center"/>
            <w:hideMark/>
          </w:tcPr>
          <w:p w14:paraId="79D458DF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1104" w:type="dxa"/>
            <w:vAlign w:val="center"/>
            <w:hideMark/>
          </w:tcPr>
          <w:p w14:paraId="62625A12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1104" w:type="dxa"/>
            <w:vAlign w:val="center"/>
            <w:hideMark/>
          </w:tcPr>
          <w:p w14:paraId="72265681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1104" w:type="dxa"/>
            <w:vAlign w:val="center"/>
            <w:hideMark/>
          </w:tcPr>
          <w:p w14:paraId="43D17744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1246" w:type="dxa"/>
            <w:vAlign w:val="center"/>
            <w:hideMark/>
          </w:tcPr>
          <w:p w14:paraId="55D954D4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1246" w:type="dxa"/>
            <w:vAlign w:val="center"/>
            <w:hideMark/>
          </w:tcPr>
          <w:p w14:paraId="0D981CCA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12127</w:t>
            </w:r>
          </w:p>
        </w:tc>
        <w:tc>
          <w:tcPr>
            <w:tcW w:w="522" w:type="dxa"/>
            <w:vAlign w:val="center"/>
            <w:hideMark/>
          </w:tcPr>
          <w:p w14:paraId="1F9527B5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297D25" w:rsidRPr="005668CE" w14:paraId="71888597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2FA6A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Sex</w:t>
            </w:r>
          </w:p>
        </w:tc>
        <w:tc>
          <w:tcPr>
            <w:tcW w:w="1203" w:type="dxa"/>
            <w:vAlign w:val="center"/>
            <w:hideMark/>
          </w:tcPr>
          <w:p w14:paraId="104D8C8D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04" w:type="dxa"/>
            <w:vAlign w:val="center"/>
            <w:hideMark/>
          </w:tcPr>
          <w:p w14:paraId="0A15C11C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04" w:type="dxa"/>
            <w:vAlign w:val="center"/>
            <w:hideMark/>
          </w:tcPr>
          <w:p w14:paraId="7F9E1860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04" w:type="dxa"/>
            <w:vAlign w:val="center"/>
            <w:hideMark/>
          </w:tcPr>
          <w:p w14:paraId="6F1A0678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246" w:type="dxa"/>
            <w:vAlign w:val="center"/>
            <w:hideMark/>
          </w:tcPr>
          <w:p w14:paraId="54772380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246" w:type="dxa"/>
            <w:vAlign w:val="center"/>
            <w:hideMark/>
          </w:tcPr>
          <w:p w14:paraId="7999D3B7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22" w:type="dxa"/>
            <w:vAlign w:val="center"/>
            <w:hideMark/>
          </w:tcPr>
          <w:p w14:paraId="1D5C1B1A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2451B064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9E732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 Female</w:t>
            </w:r>
          </w:p>
        </w:tc>
        <w:tc>
          <w:tcPr>
            <w:tcW w:w="1203" w:type="dxa"/>
            <w:vAlign w:val="center"/>
            <w:hideMark/>
          </w:tcPr>
          <w:p w14:paraId="68A72E0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5481 (45.20%)</w:t>
            </w:r>
          </w:p>
        </w:tc>
        <w:tc>
          <w:tcPr>
            <w:tcW w:w="1104" w:type="dxa"/>
            <w:vAlign w:val="center"/>
            <w:hideMark/>
          </w:tcPr>
          <w:p w14:paraId="709D733E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5481 (45.20%)</w:t>
            </w:r>
          </w:p>
        </w:tc>
        <w:tc>
          <w:tcPr>
            <w:tcW w:w="1104" w:type="dxa"/>
            <w:vAlign w:val="center"/>
            <w:hideMark/>
          </w:tcPr>
          <w:p w14:paraId="635B144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5481 (45.20%)</w:t>
            </w:r>
          </w:p>
        </w:tc>
        <w:tc>
          <w:tcPr>
            <w:tcW w:w="1104" w:type="dxa"/>
            <w:vAlign w:val="center"/>
            <w:hideMark/>
          </w:tcPr>
          <w:p w14:paraId="382599EC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5481 (45.20%)</w:t>
            </w:r>
          </w:p>
        </w:tc>
        <w:tc>
          <w:tcPr>
            <w:tcW w:w="1246" w:type="dxa"/>
            <w:vAlign w:val="center"/>
            <w:hideMark/>
          </w:tcPr>
          <w:p w14:paraId="158EBA12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5481 (45.20%)</w:t>
            </w:r>
          </w:p>
        </w:tc>
        <w:tc>
          <w:tcPr>
            <w:tcW w:w="1246" w:type="dxa"/>
            <w:vAlign w:val="center"/>
            <w:hideMark/>
          </w:tcPr>
          <w:p w14:paraId="1F84F50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5481 (45.20%)</w:t>
            </w:r>
          </w:p>
        </w:tc>
        <w:tc>
          <w:tcPr>
            <w:tcW w:w="522" w:type="dxa"/>
            <w:vAlign w:val="center"/>
            <w:hideMark/>
          </w:tcPr>
          <w:p w14:paraId="4AB8884C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297D25" w:rsidRPr="005668CE" w14:paraId="2D1A7222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8AB91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 Male</w:t>
            </w:r>
          </w:p>
        </w:tc>
        <w:tc>
          <w:tcPr>
            <w:tcW w:w="1203" w:type="dxa"/>
            <w:vAlign w:val="center"/>
            <w:hideMark/>
          </w:tcPr>
          <w:p w14:paraId="350ABF34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6646 (54.80%)</w:t>
            </w:r>
          </w:p>
        </w:tc>
        <w:tc>
          <w:tcPr>
            <w:tcW w:w="1104" w:type="dxa"/>
            <w:vAlign w:val="center"/>
            <w:hideMark/>
          </w:tcPr>
          <w:p w14:paraId="78560C86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6646 (54.80%)</w:t>
            </w:r>
          </w:p>
        </w:tc>
        <w:tc>
          <w:tcPr>
            <w:tcW w:w="1104" w:type="dxa"/>
            <w:vAlign w:val="center"/>
            <w:hideMark/>
          </w:tcPr>
          <w:p w14:paraId="182B5A5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6646 (54.80%)</w:t>
            </w:r>
          </w:p>
        </w:tc>
        <w:tc>
          <w:tcPr>
            <w:tcW w:w="1104" w:type="dxa"/>
            <w:vAlign w:val="center"/>
            <w:hideMark/>
          </w:tcPr>
          <w:p w14:paraId="523526D9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6646 (54.80%)</w:t>
            </w:r>
          </w:p>
        </w:tc>
        <w:tc>
          <w:tcPr>
            <w:tcW w:w="1246" w:type="dxa"/>
            <w:vAlign w:val="center"/>
            <w:hideMark/>
          </w:tcPr>
          <w:p w14:paraId="5C2046F8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6646 (54.80%)</w:t>
            </w:r>
          </w:p>
        </w:tc>
        <w:tc>
          <w:tcPr>
            <w:tcW w:w="1246" w:type="dxa"/>
            <w:vAlign w:val="center"/>
            <w:hideMark/>
          </w:tcPr>
          <w:p w14:paraId="5D4F86C3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6646 (54.80%)</w:t>
            </w:r>
          </w:p>
        </w:tc>
        <w:tc>
          <w:tcPr>
            <w:tcW w:w="522" w:type="dxa"/>
            <w:vAlign w:val="center"/>
            <w:hideMark/>
          </w:tcPr>
          <w:p w14:paraId="4EF1CB8B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297D25" w:rsidRPr="005668CE" w14:paraId="499A450A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CA7D2" w14:textId="73A138FC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Age</w:t>
            </w:r>
          </w:p>
        </w:tc>
        <w:tc>
          <w:tcPr>
            <w:tcW w:w="1203" w:type="dxa"/>
            <w:vAlign w:val="center"/>
            <w:hideMark/>
          </w:tcPr>
          <w:p w14:paraId="5A7F040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43.29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14.95</w:t>
            </w:r>
          </w:p>
        </w:tc>
        <w:tc>
          <w:tcPr>
            <w:tcW w:w="1104" w:type="dxa"/>
            <w:vAlign w:val="center"/>
            <w:hideMark/>
          </w:tcPr>
          <w:p w14:paraId="55CA20C3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43.29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14.95</w:t>
            </w:r>
          </w:p>
        </w:tc>
        <w:tc>
          <w:tcPr>
            <w:tcW w:w="1104" w:type="dxa"/>
            <w:vAlign w:val="center"/>
            <w:hideMark/>
          </w:tcPr>
          <w:p w14:paraId="4657B6BA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43.29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14.95</w:t>
            </w:r>
          </w:p>
        </w:tc>
        <w:tc>
          <w:tcPr>
            <w:tcW w:w="1104" w:type="dxa"/>
            <w:vAlign w:val="center"/>
            <w:hideMark/>
          </w:tcPr>
          <w:p w14:paraId="2E09C7E7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43.29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14.95</w:t>
            </w:r>
          </w:p>
        </w:tc>
        <w:tc>
          <w:tcPr>
            <w:tcW w:w="1246" w:type="dxa"/>
            <w:vAlign w:val="center"/>
            <w:hideMark/>
          </w:tcPr>
          <w:p w14:paraId="4846A396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43.29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14.95</w:t>
            </w:r>
          </w:p>
        </w:tc>
        <w:tc>
          <w:tcPr>
            <w:tcW w:w="1246" w:type="dxa"/>
            <w:vAlign w:val="center"/>
            <w:hideMark/>
          </w:tcPr>
          <w:p w14:paraId="58FE93F2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43.29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14.95</w:t>
            </w:r>
          </w:p>
        </w:tc>
        <w:tc>
          <w:tcPr>
            <w:tcW w:w="522" w:type="dxa"/>
            <w:vAlign w:val="center"/>
            <w:hideMark/>
          </w:tcPr>
          <w:p w14:paraId="397E9EAE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16F26C21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CF42E" w14:textId="48E883C4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Weight</w:t>
            </w:r>
          </w:p>
        </w:tc>
        <w:tc>
          <w:tcPr>
            <w:tcW w:w="1203" w:type="dxa"/>
            <w:vAlign w:val="center"/>
            <w:hideMark/>
          </w:tcPr>
          <w:p w14:paraId="40706267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59.91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8.54</w:t>
            </w:r>
          </w:p>
        </w:tc>
        <w:tc>
          <w:tcPr>
            <w:tcW w:w="1104" w:type="dxa"/>
            <w:vAlign w:val="center"/>
            <w:hideMark/>
          </w:tcPr>
          <w:p w14:paraId="327BCD28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59.91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8.54</w:t>
            </w:r>
          </w:p>
        </w:tc>
        <w:tc>
          <w:tcPr>
            <w:tcW w:w="1104" w:type="dxa"/>
            <w:vAlign w:val="center"/>
            <w:hideMark/>
          </w:tcPr>
          <w:p w14:paraId="527A32CC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59.91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8.54</w:t>
            </w:r>
          </w:p>
        </w:tc>
        <w:tc>
          <w:tcPr>
            <w:tcW w:w="1104" w:type="dxa"/>
            <w:vAlign w:val="center"/>
            <w:hideMark/>
          </w:tcPr>
          <w:p w14:paraId="34FBAFF3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59.91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8.54</w:t>
            </w:r>
          </w:p>
        </w:tc>
        <w:tc>
          <w:tcPr>
            <w:tcW w:w="1246" w:type="dxa"/>
            <w:vAlign w:val="center"/>
            <w:hideMark/>
          </w:tcPr>
          <w:p w14:paraId="3699D013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59.91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8.54</w:t>
            </w:r>
          </w:p>
        </w:tc>
        <w:tc>
          <w:tcPr>
            <w:tcW w:w="1246" w:type="dxa"/>
            <w:vAlign w:val="center"/>
            <w:hideMark/>
          </w:tcPr>
          <w:p w14:paraId="45D037BA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59.91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8.54</w:t>
            </w:r>
          </w:p>
        </w:tc>
        <w:tc>
          <w:tcPr>
            <w:tcW w:w="522" w:type="dxa"/>
            <w:vAlign w:val="center"/>
            <w:hideMark/>
          </w:tcPr>
          <w:p w14:paraId="5FF6B7B4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5D7FEFE9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AEB81" w14:textId="550C5620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Height</w:t>
            </w:r>
          </w:p>
        </w:tc>
        <w:tc>
          <w:tcPr>
            <w:tcW w:w="1203" w:type="dxa"/>
            <w:vAlign w:val="center"/>
            <w:hideMark/>
          </w:tcPr>
          <w:p w14:paraId="22999293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1.66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1104" w:type="dxa"/>
            <w:vAlign w:val="center"/>
            <w:hideMark/>
          </w:tcPr>
          <w:p w14:paraId="7898DBA7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1.66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1104" w:type="dxa"/>
            <w:vAlign w:val="center"/>
            <w:hideMark/>
          </w:tcPr>
          <w:p w14:paraId="1B2F9619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1.66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1104" w:type="dxa"/>
            <w:vAlign w:val="center"/>
            <w:hideMark/>
          </w:tcPr>
          <w:p w14:paraId="0B9DFD73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1.66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1246" w:type="dxa"/>
            <w:vAlign w:val="center"/>
            <w:hideMark/>
          </w:tcPr>
          <w:p w14:paraId="4710D960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1.66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1246" w:type="dxa"/>
            <w:vAlign w:val="center"/>
            <w:hideMark/>
          </w:tcPr>
          <w:p w14:paraId="6C702558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1.66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522" w:type="dxa"/>
            <w:vAlign w:val="center"/>
            <w:hideMark/>
          </w:tcPr>
          <w:p w14:paraId="2555894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41E340ED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3A14D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BMI</w:t>
            </w:r>
          </w:p>
        </w:tc>
        <w:tc>
          <w:tcPr>
            <w:tcW w:w="1203" w:type="dxa"/>
            <w:vAlign w:val="center"/>
            <w:hideMark/>
          </w:tcPr>
          <w:p w14:paraId="41EFD0C7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21.61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2.04</w:t>
            </w:r>
          </w:p>
        </w:tc>
        <w:tc>
          <w:tcPr>
            <w:tcW w:w="1104" w:type="dxa"/>
            <w:vAlign w:val="center"/>
            <w:hideMark/>
          </w:tcPr>
          <w:p w14:paraId="282938E9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21.61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2.04</w:t>
            </w:r>
          </w:p>
        </w:tc>
        <w:tc>
          <w:tcPr>
            <w:tcW w:w="1104" w:type="dxa"/>
            <w:vAlign w:val="center"/>
            <w:hideMark/>
          </w:tcPr>
          <w:p w14:paraId="50791B9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21.61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2.04</w:t>
            </w:r>
          </w:p>
        </w:tc>
        <w:tc>
          <w:tcPr>
            <w:tcW w:w="1104" w:type="dxa"/>
            <w:vAlign w:val="center"/>
            <w:hideMark/>
          </w:tcPr>
          <w:p w14:paraId="5124144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21.61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2.04</w:t>
            </w:r>
          </w:p>
        </w:tc>
        <w:tc>
          <w:tcPr>
            <w:tcW w:w="1246" w:type="dxa"/>
            <w:vAlign w:val="center"/>
            <w:hideMark/>
          </w:tcPr>
          <w:p w14:paraId="702A7F8B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21.61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2.04</w:t>
            </w:r>
          </w:p>
        </w:tc>
        <w:tc>
          <w:tcPr>
            <w:tcW w:w="1246" w:type="dxa"/>
            <w:vAlign w:val="center"/>
            <w:hideMark/>
          </w:tcPr>
          <w:p w14:paraId="296BE797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21.61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2.04</w:t>
            </w:r>
          </w:p>
        </w:tc>
        <w:tc>
          <w:tcPr>
            <w:tcW w:w="522" w:type="dxa"/>
            <w:vAlign w:val="center"/>
            <w:hideMark/>
          </w:tcPr>
          <w:p w14:paraId="2BA05B81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2FA705B0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F1243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SBP</w:t>
            </w:r>
          </w:p>
        </w:tc>
        <w:tc>
          <w:tcPr>
            <w:tcW w:w="1203" w:type="dxa"/>
            <w:vAlign w:val="center"/>
            <w:hideMark/>
          </w:tcPr>
          <w:p w14:paraId="19BC8E67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122.41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16.94</w:t>
            </w:r>
          </w:p>
        </w:tc>
        <w:tc>
          <w:tcPr>
            <w:tcW w:w="1104" w:type="dxa"/>
            <w:vAlign w:val="center"/>
            <w:hideMark/>
          </w:tcPr>
          <w:p w14:paraId="71AFB4C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122.40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16.93</w:t>
            </w:r>
          </w:p>
        </w:tc>
        <w:tc>
          <w:tcPr>
            <w:tcW w:w="1104" w:type="dxa"/>
            <w:vAlign w:val="center"/>
            <w:hideMark/>
          </w:tcPr>
          <w:p w14:paraId="7CB6E1F9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122.41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16.94</w:t>
            </w:r>
          </w:p>
        </w:tc>
        <w:tc>
          <w:tcPr>
            <w:tcW w:w="1104" w:type="dxa"/>
            <w:vAlign w:val="center"/>
            <w:hideMark/>
          </w:tcPr>
          <w:p w14:paraId="0F0809C4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122.41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16.94</w:t>
            </w:r>
          </w:p>
        </w:tc>
        <w:tc>
          <w:tcPr>
            <w:tcW w:w="1246" w:type="dxa"/>
            <w:vAlign w:val="center"/>
            <w:hideMark/>
          </w:tcPr>
          <w:p w14:paraId="426B64DE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122.41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16.93</w:t>
            </w:r>
          </w:p>
        </w:tc>
        <w:tc>
          <w:tcPr>
            <w:tcW w:w="1246" w:type="dxa"/>
            <w:vAlign w:val="center"/>
            <w:hideMark/>
          </w:tcPr>
          <w:p w14:paraId="2D09691F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122.43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16.95</w:t>
            </w:r>
          </w:p>
        </w:tc>
        <w:tc>
          <w:tcPr>
            <w:tcW w:w="522" w:type="dxa"/>
            <w:vAlign w:val="center"/>
            <w:hideMark/>
          </w:tcPr>
          <w:p w14:paraId="5D12A73F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2EE9E1C3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1F6B2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DBP</w:t>
            </w:r>
          </w:p>
        </w:tc>
        <w:tc>
          <w:tcPr>
            <w:tcW w:w="1203" w:type="dxa"/>
            <w:vAlign w:val="center"/>
            <w:hideMark/>
          </w:tcPr>
          <w:p w14:paraId="3BB1E8A0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10.39</w:t>
            </w:r>
          </w:p>
        </w:tc>
        <w:tc>
          <w:tcPr>
            <w:tcW w:w="1104" w:type="dxa"/>
            <w:vAlign w:val="center"/>
            <w:hideMark/>
          </w:tcPr>
          <w:p w14:paraId="3336136C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73.80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10.39</w:t>
            </w:r>
          </w:p>
        </w:tc>
        <w:tc>
          <w:tcPr>
            <w:tcW w:w="1104" w:type="dxa"/>
            <w:vAlign w:val="center"/>
            <w:hideMark/>
          </w:tcPr>
          <w:p w14:paraId="3C93F325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73.80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10.39</w:t>
            </w:r>
          </w:p>
        </w:tc>
        <w:tc>
          <w:tcPr>
            <w:tcW w:w="1104" w:type="dxa"/>
            <w:vAlign w:val="center"/>
            <w:hideMark/>
          </w:tcPr>
          <w:p w14:paraId="12E3B546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10.39</w:t>
            </w:r>
          </w:p>
        </w:tc>
        <w:tc>
          <w:tcPr>
            <w:tcW w:w="1246" w:type="dxa"/>
            <w:vAlign w:val="center"/>
            <w:hideMark/>
          </w:tcPr>
          <w:p w14:paraId="44AE084F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73.81 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10.39</w:t>
            </w:r>
          </w:p>
        </w:tc>
        <w:tc>
          <w:tcPr>
            <w:tcW w:w="1246" w:type="dxa"/>
            <w:vAlign w:val="center"/>
            <w:hideMark/>
          </w:tcPr>
          <w:p w14:paraId="63819C48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73.82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10.40</w:t>
            </w:r>
          </w:p>
        </w:tc>
        <w:tc>
          <w:tcPr>
            <w:tcW w:w="522" w:type="dxa"/>
            <w:vAlign w:val="center"/>
            <w:hideMark/>
          </w:tcPr>
          <w:p w14:paraId="7E557156" w14:textId="77777777" w:rsidR="00547F06" w:rsidRPr="005668CE" w:rsidRDefault="00547F06" w:rsidP="00424BE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53C5A3DF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ABB9B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GGT</w:t>
            </w:r>
          </w:p>
        </w:tc>
        <w:tc>
          <w:tcPr>
            <w:tcW w:w="1203" w:type="dxa"/>
            <w:vAlign w:val="center"/>
            <w:hideMark/>
          </w:tcPr>
          <w:p w14:paraId="104BE255" w14:textId="232AAB3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22 (16-31)</w:t>
            </w:r>
          </w:p>
        </w:tc>
        <w:tc>
          <w:tcPr>
            <w:tcW w:w="1104" w:type="dxa"/>
            <w:vAlign w:val="center"/>
            <w:hideMark/>
          </w:tcPr>
          <w:p w14:paraId="4A36931F" w14:textId="346BBCB1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22 (16-31)</w:t>
            </w:r>
          </w:p>
        </w:tc>
        <w:tc>
          <w:tcPr>
            <w:tcW w:w="1104" w:type="dxa"/>
            <w:vAlign w:val="center"/>
            <w:hideMark/>
          </w:tcPr>
          <w:p w14:paraId="2AB6E79A" w14:textId="7AB6BA4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22 (16-31)</w:t>
            </w:r>
          </w:p>
        </w:tc>
        <w:tc>
          <w:tcPr>
            <w:tcW w:w="1104" w:type="dxa"/>
            <w:vAlign w:val="center"/>
            <w:hideMark/>
          </w:tcPr>
          <w:p w14:paraId="45DFC288" w14:textId="65FFAD3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22 (16-31)</w:t>
            </w:r>
          </w:p>
        </w:tc>
        <w:tc>
          <w:tcPr>
            <w:tcW w:w="1246" w:type="dxa"/>
            <w:vAlign w:val="center"/>
            <w:hideMark/>
          </w:tcPr>
          <w:p w14:paraId="3436AF1A" w14:textId="0D0577C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22 (16-31)</w:t>
            </w:r>
          </w:p>
        </w:tc>
        <w:tc>
          <w:tcPr>
            <w:tcW w:w="1246" w:type="dxa"/>
            <w:vAlign w:val="center"/>
            <w:hideMark/>
          </w:tcPr>
          <w:p w14:paraId="30E84E2A" w14:textId="501E1336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22 (16-31)</w:t>
            </w:r>
          </w:p>
        </w:tc>
        <w:tc>
          <w:tcPr>
            <w:tcW w:w="522" w:type="dxa"/>
            <w:vAlign w:val="center"/>
            <w:hideMark/>
          </w:tcPr>
          <w:p w14:paraId="5B0B734E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3330503E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C9600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TP</w:t>
            </w:r>
          </w:p>
        </w:tc>
        <w:tc>
          <w:tcPr>
            <w:tcW w:w="1203" w:type="dxa"/>
            <w:vAlign w:val="center"/>
            <w:hideMark/>
          </w:tcPr>
          <w:p w14:paraId="29835EBC" w14:textId="585ED9A1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4.26</w:t>
            </w:r>
          </w:p>
        </w:tc>
        <w:tc>
          <w:tcPr>
            <w:tcW w:w="1104" w:type="dxa"/>
            <w:vAlign w:val="center"/>
            <w:hideMark/>
          </w:tcPr>
          <w:p w14:paraId="2FD618E1" w14:textId="1BAC6A7E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4.22</w:t>
            </w:r>
          </w:p>
        </w:tc>
        <w:tc>
          <w:tcPr>
            <w:tcW w:w="1104" w:type="dxa"/>
            <w:vAlign w:val="center"/>
            <w:hideMark/>
          </w:tcPr>
          <w:p w14:paraId="43854DA0" w14:textId="0E733B8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4.22</w:t>
            </w:r>
          </w:p>
        </w:tc>
        <w:tc>
          <w:tcPr>
            <w:tcW w:w="1104" w:type="dxa"/>
            <w:vAlign w:val="center"/>
            <w:hideMark/>
          </w:tcPr>
          <w:p w14:paraId="6BFFBD74" w14:textId="39F472E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4.22 </w:t>
            </w:r>
          </w:p>
        </w:tc>
        <w:tc>
          <w:tcPr>
            <w:tcW w:w="1246" w:type="dxa"/>
            <w:vAlign w:val="center"/>
            <w:hideMark/>
          </w:tcPr>
          <w:p w14:paraId="4D13EC2C" w14:textId="787D7293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4.22</w:t>
            </w:r>
          </w:p>
        </w:tc>
        <w:tc>
          <w:tcPr>
            <w:tcW w:w="1246" w:type="dxa"/>
            <w:vAlign w:val="center"/>
            <w:hideMark/>
          </w:tcPr>
          <w:p w14:paraId="10583685" w14:textId="6C56FC96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73.86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4.22 </w:t>
            </w:r>
          </w:p>
        </w:tc>
        <w:tc>
          <w:tcPr>
            <w:tcW w:w="522" w:type="dxa"/>
            <w:vAlign w:val="center"/>
            <w:hideMark/>
          </w:tcPr>
          <w:p w14:paraId="23303A53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5426BA48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333C3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ALB</w:t>
            </w:r>
          </w:p>
        </w:tc>
        <w:tc>
          <w:tcPr>
            <w:tcW w:w="1203" w:type="dxa"/>
            <w:vAlign w:val="center"/>
            <w:hideMark/>
          </w:tcPr>
          <w:p w14:paraId="4765A67E" w14:textId="17FED8B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44.54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2.77 </w:t>
            </w:r>
          </w:p>
        </w:tc>
        <w:tc>
          <w:tcPr>
            <w:tcW w:w="1104" w:type="dxa"/>
            <w:vAlign w:val="center"/>
            <w:hideMark/>
          </w:tcPr>
          <w:p w14:paraId="21B103C5" w14:textId="253BCBB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44.55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2.99</w:t>
            </w:r>
          </w:p>
        </w:tc>
        <w:tc>
          <w:tcPr>
            <w:tcW w:w="1104" w:type="dxa"/>
            <w:vAlign w:val="center"/>
            <w:hideMark/>
          </w:tcPr>
          <w:p w14:paraId="1EEA67CC" w14:textId="06F65D9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44.55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2.99</w:t>
            </w:r>
          </w:p>
        </w:tc>
        <w:tc>
          <w:tcPr>
            <w:tcW w:w="1104" w:type="dxa"/>
            <w:vAlign w:val="center"/>
            <w:hideMark/>
          </w:tcPr>
          <w:p w14:paraId="219CBEAC" w14:textId="2B1B955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44.55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2.99</w:t>
            </w:r>
          </w:p>
        </w:tc>
        <w:tc>
          <w:tcPr>
            <w:tcW w:w="1246" w:type="dxa"/>
            <w:vAlign w:val="center"/>
            <w:hideMark/>
          </w:tcPr>
          <w:p w14:paraId="154BA3DB" w14:textId="432F3D6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44.55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2.99</w:t>
            </w:r>
          </w:p>
        </w:tc>
        <w:tc>
          <w:tcPr>
            <w:tcW w:w="1246" w:type="dxa"/>
            <w:vAlign w:val="center"/>
            <w:hideMark/>
          </w:tcPr>
          <w:p w14:paraId="11D9B418" w14:textId="30F38FA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44.55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2.99</w:t>
            </w:r>
          </w:p>
        </w:tc>
        <w:tc>
          <w:tcPr>
            <w:tcW w:w="522" w:type="dxa"/>
            <w:vAlign w:val="center"/>
            <w:hideMark/>
          </w:tcPr>
          <w:p w14:paraId="67DEC4A6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76A71481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543EE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GLB</w:t>
            </w:r>
          </w:p>
        </w:tc>
        <w:tc>
          <w:tcPr>
            <w:tcW w:w="1203" w:type="dxa"/>
            <w:vAlign w:val="center"/>
            <w:hideMark/>
          </w:tcPr>
          <w:p w14:paraId="66CBF140" w14:textId="550C594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29.32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3.98)</w:t>
            </w:r>
          </w:p>
        </w:tc>
        <w:tc>
          <w:tcPr>
            <w:tcW w:w="1104" w:type="dxa"/>
            <w:vAlign w:val="center"/>
            <w:hideMark/>
          </w:tcPr>
          <w:p w14:paraId="38F324C1" w14:textId="2CF5400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29.31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3.99</w:t>
            </w:r>
          </w:p>
        </w:tc>
        <w:tc>
          <w:tcPr>
            <w:tcW w:w="1104" w:type="dxa"/>
            <w:vAlign w:val="center"/>
            <w:hideMark/>
          </w:tcPr>
          <w:p w14:paraId="62D5C74B" w14:textId="69334A9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29.31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3.99</w:t>
            </w:r>
          </w:p>
        </w:tc>
        <w:tc>
          <w:tcPr>
            <w:tcW w:w="1104" w:type="dxa"/>
            <w:vAlign w:val="center"/>
            <w:hideMark/>
          </w:tcPr>
          <w:p w14:paraId="3E4B7784" w14:textId="6A42A13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29.31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3.99</w:t>
            </w:r>
          </w:p>
        </w:tc>
        <w:tc>
          <w:tcPr>
            <w:tcW w:w="1246" w:type="dxa"/>
            <w:vAlign w:val="center"/>
            <w:hideMark/>
          </w:tcPr>
          <w:p w14:paraId="7034D2AD" w14:textId="57C9CF95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29.31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3.99</w:t>
            </w:r>
          </w:p>
        </w:tc>
        <w:tc>
          <w:tcPr>
            <w:tcW w:w="1246" w:type="dxa"/>
            <w:vAlign w:val="center"/>
            <w:hideMark/>
          </w:tcPr>
          <w:p w14:paraId="35831AE1" w14:textId="7B514DA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29.31 (3.99) </w:t>
            </w:r>
          </w:p>
        </w:tc>
        <w:tc>
          <w:tcPr>
            <w:tcW w:w="522" w:type="dxa"/>
            <w:vAlign w:val="center"/>
            <w:hideMark/>
          </w:tcPr>
          <w:p w14:paraId="01AAF01A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5D1D9BD0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A8FC7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TB</w:t>
            </w:r>
          </w:p>
        </w:tc>
        <w:tc>
          <w:tcPr>
            <w:tcW w:w="1203" w:type="dxa"/>
            <w:vAlign w:val="center"/>
            <w:hideMark/>
          </w:tcPr>
          <w:p w14:paraId="2FFA82F6" w14:textId="0592417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12.23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5.06</w:t>
            </w:r>
          </w:p>
        </w:tc>
        <w:tc>
          <w:tcPr>
            <w:tcW w:w="1104" w:type="dxa"/>
            <w:vAlign w:val="center"/>
            <w:hideMark/>
          </w:tcPr>
          <w:p w14:paraId="387EDDA7" w14:textId="6D91DF2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12.32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5.06</w:t>
            </w:r>
          </w:p>
        </w:tc>
        <w:tc>
          <w:tcPr>
            <w:tcW w:w="1104" w:type="dxa"/>
            <w:vAlign w:val="center"/>
            <w:hideMark/>
          </w:tcPr>
          <w:p w14:paraId="760A28AE" w14:textId="4C903BC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12.34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5.07</w:t>
            </w:r>
          </w:p>
        </w:tc>
        <w:tc>
          <w:tcPr>
            <w:tcW w:w="1104" w:type="dxa"/>
            <w:vAlign w:val="center"/>
            <w:hideMark/>
          </w:tcPr>
          <w:p w14:paraId="7EC79351" w14:textId="29D5C5C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12.31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5.05</w:t>
            </w:r>
          </w:p>
        </w:tc>
        <w:tc>
          <w:tcPr>
            <w:tcW w:w="1246" w:type="dxa"/>
            <w:vAlign w:val="center"/>
            <w:hideMark/>
          </w:tcPr>
          <w:p w14:paraId="496B9139" w14:textId="7B14AFED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12.37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5.03</w:t>
            </w:r>
          </w:p>
        </w:tc>
        <w:tc>
          <w:tcPr>
            <w:tcW w:w="1246" w:type="dxa"/>
            <w:vAlign w:val="center"/>
            <w:hideMark/>
          </w:tcPr>
          <w:p w14:paraId="3EAF08DB" w14:textId="4ED2B94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12.39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5.02</w:t>
            </w:r>
          </w:p>
        </w:tc>
        <w:tc>
          <w:tcPr>
            <w:tcW w:w="522" w:type="dxa"/>
            <w:vAlign w:val="center"/>
            <w:hideMark/>
          </w:tcPr>
          <w:p w14:paraId="5BF38888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0.274</w:t>
            </w:r>
          </w:p>
        </w:tc>
      </w:tr>
      <w:tr w:rsidR="00297D25" w:rsidRPr="005668CE" w14:paraId="4C67B76E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F5F31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DBIL</w:t>
            </w:r>
          </w:p>
        </w:tc>
        <w:tc>
          <w:tcPr>
            <w:tcW w:w="1203" w:type="dxa"/>
            <w:vAlign w:val="center"/>
            <w:hideMark/>
          </w:tcPr>
          <w:p w14:paraId="2123B278" w14:textId="6D3F9B0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2.19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  <w:tc>
          <w:tcPr>
            <w:tcW w:w="1104" w:type="dxa"/>
            <w:vAlign w:val="center"/>
            <w:hideMark/>
          </w:tcPr>
          <w:p w14:paraId="71826CFF" w14:textId="1E73AD0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2.23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  <w:tc>
          <w:tcPr>
            <w:tcW w:w="1104" w:type="dxa"/>
            <w:vAlign w:val="center"/>
            <w:hideMark/>
          </w:tcPr>
          <w:p w14:paraId="339C76D0" w14:textId="54E0E55D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2.23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  <w:tc>
          <w:tcPr>
            <w:tcW w:w="1104" w:type="dxa"/>
            <w:vAlign w:val="center"/>
            <w:hideMark/>
          </w:tcPr>
          <w:p w14:paraId="1486CCED" w14:textId="7A4C9E5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  <w:tc>
          <w:tcPr>
            <w:tcW w:w="1246" w:type="dxa"/>
            <w:vAlign w:val="center"/>
            <w:hideMark/>
          </w:tcPr>
          <w:p w14:paraId="12705EE4" w14:textId="6FBD645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2.23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1.19</w:t>
            </w:r>
          </w:p>
        </w:tc>
        <w:tc>
          <w:tcPr>
            <w:tcW w:w="1246" w:type="dxa"/>
            <w:vAlign w:val="center"/>
            <w:hideMark/>
          </w:tcPr>
          <w:p w14:paraId="7BF50C8B" w14:textId="7FF34435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2.23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1.19</w:t>
            </w:r>
          </w:p>
        </w:tc>
        <w:tc>
          <w:tcPr>
            <w:tcW w:w="522" w:type="dxa"/>
            <w:vAlign w:val="center"/>
            <w:hideMark/>
          </w:tcPr>
          <w:p w14:paraId="02EF27C9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0.071</w:t>
            </w:r>
          </w:p>
        </w:tc>
      </w:tr>
      <w:tr w:rsidR="00297D25" w:rsidRPr="005668CE" w14:paraId="178DC330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4E424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ALP</w:t>
            </w:r>
          </w:p>
        </w:tc>
        <w:tc>
          <w:tcPr>
            <w:tcW w:w="1203" w:type="dxa"/>
            <w:vAlign w:val="center"/>
            <w:hideMark/>
          </w:tcPr>
          <w:p w14:paraId="1F40FF4A" w14:textId="46D1E6D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72.35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23.22</w:t>
            </w:r>
          </w:p>
        </w:tc>
        <w:tc>
          <w:tcPr>
            <w:tcW w:w="1104" w:type="dxa"/>
            <w:vAlign w:val="center"/>
            <w:hideMark/>
          </w:tcPr>
          <w:p w14:paraId="1B8E74EE" w14:textId="4837122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72.35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23.22</w:t>
            </w:r>
          </w:p>
        </w:tc>
        <w:tc>
          <w:tcPr>
            <w:tcW w:w="1104" w:type="dxa"/>
            <w:vAlign w:val="center"/>
            <w:hideMark/>
          </w:tcPr>
          <w:p w14:paraId="43288708" w14:textId="5D1AA24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72.35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23.22</w:t>
            </w:r>
          </w:p>
        </w:tc>
        <w:tc>
          <w:tcPr>
            <w:tcW w:w="1104" w:type="dxa"/>
            <w:vAlign w:val="center"/>
            <w:hideMark/>
          </w:tcPr>
          <w:p w14:paraId="04D11D12" w14:textId="39567CA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72.35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23.22</w:t>
            </w:r>
          </w:p>
        </w:tc>
        <w:tc>
          <w:tcPr>
            <w:tcW w:w="1246" w:type="dxa"/>
            <w:vAlign w:val="center"/>
            <w:hideMark/>
          </w:tcPr>
          <w:p w14:paraId="6554E2E0" w14:textId="459C7C5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72.35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23.22</w:t>
            </w:r>
          </w:p>
        </w:tc>
        <w:tc>
          <w:tcPr>
            <w:tcW w:w="1246" w:type="dxa"/>
            <w:vAlign w:val="center"/>
            <w:hideMark/>
          </w:tcPr>
          <w:p w14:paraId="04909314" w14:textId="58323DD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72.35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23.22</w:t>
            </w:r>
          </w:p>
        </w:tc>
        <w:tc>
          <w:tcPr>
            <w:tcW w:w="522" w:type="dxa"/>
            <w:vAlign w:val="center"/>
            <w:hideMark/>
          </w:tcPr>
          <w:p w14:paraId="396728BA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7FE7788A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5D4DE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AST</w:t>
            </w:r>
          </w:p>
        </w:tc>
        <w:tc>
          <w:tcPr>
            <w:tcW w:w="1203" w:type="dxa"/>
            <w:vAlign w:val="center"/>
            <w:hideMark/>
          </w:tcPr>
          <w:p w14:paraId="0D44069E" w14:textId="7A22564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23.04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9.53</w:t>
            </w:r>
          </w:p>
        </w:tc>
        <w:tc>
          <w:tcPr>
            <w:tcW w:w="1104" w:type="dxa"/>
            <w:vAlign w:val="center"/>
            <w:hideMark/>
          </w:tcPr>
          <w:p w14:paraId="05BE9732" w14:textId="78422F0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23.04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9.53</w:t>
            </w:r>
          </w:p>
        </w:tc>
        <w:tc>
          <w:tcPr>
            <w:tcW w:w="1104" w:type="dxa"/>
            <w:vAlign w:val="center"/>
            <w:hideMark/>
          </w:tcPr>
          <w:p w14:paraId="7BBB0AB0" w14:textId="3CB336D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23.04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9.53</w:t>
            </w:r>
          </w:p>
        </w:tc>
        <w:tc>
          <w:tcPr>
            <w:tcW w:w="1104" w:type="dxa"/>
            <w:vAlign w:val="center"/>
            <w:hideMark/>
          </w:tcPr>
          <w:p w14:paraId="5196049D" w14:textId="06EFC546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23.04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9.53</w:t>
            </w:r>
          </w:p>
        </w:tc>
        <w:tc>
          <w:tcPr>
            <w:tcW w:w="1246" w:type="dxa"/>
            <w:vAlign w:val="center"/>
            <w:hideMark/>
          </w:tcPr>
          <w:p w14:paraId="033BCC7C" w14:textId="2CC6B34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23.04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9.53</w:t>
            </w:r>
          </w:p>
        </w:tc>
        <w:tc>
          <w:tcPr>
            <w:tcW w:w="1246" w:type="dxa"/>
            <w:vAlign w:val="center"/>
            <w:hideMark/>
          </w:tcPr>
          <w:p w14:paraId="28207588" w14:textId="76C2BFD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23.04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9.53</w:t>
            </w:r>
          </w:p>
        </w:tc>
        <w:tc>
          <w:tcPr>
            <w:tcW w:w="522" w:type="dxa"/>
            <w:vAlign w:val="center"/>
            <w:hideMark/>
          </w:tcPr>
          <w:p w14:paraId="0049BD00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5BAE95FA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84DAD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ALT</w:t>
            </w:r>
          </w:p>
        </w:tc>
        <w:tc>
          <w:tcPr>
            <w:tcW w:w="1203" w:type="dxa"/>
            <w:vAlign w:val="center"/>
            <w:hideMark/>
          </w:tcPr>
          <w:p w14:paraId="4F98D650" w14:textId="732DBB9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 (12-23)</w:t>
            </w:r>
          </w:p>
        </w:tc>
        <w:tc>
          <w:tcPr>
            <w:tcW w:w="1104" w:type="dxa"/>
            <w:vAlign w:val="center"/>
            <w:hideMark/>
          </w:tcPr>
          <w:p w14:paraId="3562ADA1" w14:textId="42987E3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 (12-23)</w:t>
            </w:r>
          </w:p>
        </w:tc>
        <w:tc>
          <w:tcPr>
            <w:tcW w:w="1104" w:type="dxa"/>
            <w:vAlign w:val="center"/>
            <w:hideMark/>
          </w:tcPr>
          <w:p w14:paraId="25ABC8EA" w14:textId="2DA8394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 (12-23)</w:t>
            </w:r>
          </w:p>
        </w:tc>
        <w:tc>
          <w:tcPr>
            <w:tcW w:w="1104" w:type="dxa"/>
            <w:vAlign w:val="center"/>
            <w:hideMark/>
          </w:tcPr>
          <w:p w14:paraId="4A47812A" w14:textId="55C5E86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 (12-23)</w:t>
            </w:r>
          </w:p>
        </w:tc>
        <w:tc>
          <w:tcPr>
            <w:tcW w:w="1246" w:type="dxa"/>
            <w:vAlign w:val="center"/>
            <w:hideMark/>
          </w:tcPr>
          <w:p w14:paraId="3432FF07" w14:textId="7FD7188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 (12-23)</w:t>
            </w:r>
          </w:p>
        </w:tc>
        <w:tc>
          <w:tcPr>
            <w:tcW w:w="1246" w:type="dxa"/>
            <w:vAlign w:val="center"/>
            <w:hideMark/>
          </w:tcPr>
          <w:p w14:paraId="236E700F" w14:textId="588D7D2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 (12-23)</w:t>
            </w:r>
          </w:p>
        </w:tc>
        <w:tc>
          <w:tcPr>
            <w:tcW w:w="522" w:type="dxa"/>
            <w:vAlign w:val="center"/>
            <w:hideMark/>
          </w:tcPr>
          <w:p w14:paraId="5ECDB1FC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64C9711B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C8AFC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BUN</w:t>
            </w:r>
          </w:p>
        </w:tc>
        <w:tc>
          <w:tcPr>
            <w:tcW w:w="1203" w:type="dxa"/>
            <w:vAlign w:val="center"/>
            <w:hideMark/>
          </w:tcPr>
          <w:p w14:paraId="032CC65C" w14:textId="78D399ED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4.58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1104" w:type="dxa"/>
            <w:vAlign w:val="center"/>
            <w:hideMark/>
          </w:tcPr>
          <w:p w14:paraId="67C25E9B" w14:textId="293A27F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4.58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1104" w:type="dxa"/>
            <w:vAlign w:val="center"/>
            <w:hideMark/>
          </w:tcPr>
          <w:p w14:paraId="26B46071" w14:textId="36D7D97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4.58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1104" w:type="dxa"/>
            <w:vAlign w:val="center"/>
            <w:hideMark/>
          </w:tcPr>
          <w:p w14:paraId="70E48A64" w14:textId="75707A52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4.58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1246" w:type="dxa"/>
            <w:vAlign w:val="center"/>
            <w:hideMark/>
          </w:tcPr>
          <w:p w14:paraId="0A9E1924" w14:textId="303D397E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4.58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1246" w:type="dxa"/>
            <w:vAlign w:val="center"/>
            <w:hideMark/>
          </w:tcPr>
          <w:p w14:paraId="6E372276" w14:textId="2BEC0DB1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4.58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522" w:type="dxa"/>
            <w:vAlign w:val="center"/>
            <w:hideMark/>
          </w:tcPr>
          <w:p w14:paraId="54320566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7BC17E91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4F2CD" w14:textId="7ED4B745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ALT</w:t>
            </w:r>
            <w:r w:rsidR="00D82D2B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/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AST</w:t>
            </w:r>
          </w:p>
        </w:tc>
        <w:tc>
          <w:tcPr>
            <w:tcW w:w="1203" w:type="dxa"/>
            <w:vAlign w:val="center"/>
            <w:hideMark/>
          </w:tcPr>
          <w:p w14:paraId="1BE35BB8" w14:textId="3D540DE5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1104" w:type="dxa"/>
            <w:vAlign w:val="center"/>
            <w:hideMark/>
          </w:tcPr>
          <w:p w14:paraId="7C4272FD" w14:textId="7A9DBF1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1104" w:type="dxa"/>
            <w:vAlign w:val="center"/>
            <w:hideMark/>
          </w:tcPr>
          <w:p w14:paraId="1C424940" w14:textId="007EA66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1104" w:type="dxa"/>
            <w:vAlign w:val="center"/>
            <w:hideMark/>
          </w:tcPr>
          <w:p w14:paraId="3600E11C" w14:textId="0312F0F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1246" w:type="dxa"/>
            <w:vAlign w:val="center"/>
            <w:hideMark/>
          </w:tcPr>
          <w:p w14:paraId="5AC8C63D" w14:textId="103A3EE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1246" w:type="dxa"/>
            <w:vAlign w:val="center"/>
            <w:hideMark/>
          </w:tcPr>
          <w:p w14:paraId="6369EE8B" w14:textId="1A1B8AF6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0.84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522" w:type="dxa"/>
            <w:vAlign w:val="center"/>
            <w:hideMark/>
          </w:tcPr>
          <w:p w14:paraId="71F14946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46583F7F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1751D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UA</w:t>
            </w:r>
          </w:p>
        </w:tc>
        <w:tc>
          <w:tcPr>
            <w:tcW w:w="1203" w:type="dxa"/>
            <w:vAlign w:val="center"/>
            <w:hideMark/>
          </w:tcPr>
          <w:p w14:paraId="2396BDDE" w14:textId="3B79414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293.41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89.52</w:t>
            </w:r>
          </w:p>
        </w:tc>
        <w:tc>
          <w:tcPr>
            <w:tcW w:w="1104" w:type="dxa"/>
            <w:vAlign w:val="center"/>
            <w:hideMark/>
          </w:tcPr>
          <w:p w14:paraId="68FEA970" w14:textId="355015C3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293.41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89.52</w:t>
            </w:r>
          </w:p>
        </w:tc>
        <w:tc>
          <w:tcPr>
            <w:tcW w:w="1104" w:type="dxa"/>
            <w:vAlign w:val="center"/>
            <w:hideMark/>
          </w:tcPr>
          <w:p w14:paraId="0CB72BF2" w14:textId="0DBF660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293.41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89.52</w:t>
            </w:r>
          </w:p>
        </w:tc>
        <w:tc>
          <w:tcPr>
            <w:tcW w:w="1104" w:type="dxa"/>
            <w:vAlign w:val="center"/>
            <w:hideMark/>
          </w:tcPr>
          <w:p w14:paraId="6A1D98DC" w14:textId="5E28FE6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293.41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89.52</w:t>
            </w:r>
          </w:p>
        </w:tc>
        <w:tc>
          <w:tcPr>
            <w:tcW w:w="1246" w:type="dxa"/>
            <w:vAlign w:val="center"/>
            <w:hideMark/>
          </w:tcPr>
          <w:p w14:paraId="0C7E27BC" w14:textId="4B2A462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293.41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89.52</w:t>
            </w:r>
          </w:p>
        </w:tc>
        <w:tc>
          <w:tcPr>
            <w:tcW w:w="1246" w:type="dxa"/>
            <w:vAlign w:val="center"/>
            <w:hideMark/>
          </w:tcPr>
          <w:p w14:paraId="5EC71BC8" w14:textId="5729E07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293.41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89.52</w:t>
            </w:r>
          </w:p>
        </w:tc>
        <w:tc>
          <w:tcPr>
            <w:tcW w:w="522" w:type="dxa"/>
            <w:vAlign w:val="center"/>
            <w:hideMark/>
          </w:tcPr>
          <w:p w14:paraId="1781A23F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06F214D5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8BD1C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CR</w:t>
            </w:r>
          </w:p>
        </w:tc>
        <w:tc>
          <w:tcPr>
            <w:tcW w:w="1203" w:type="dxa"/>
            <w:vAlign w:val="center"/>
            <w:hideMark/>
          </w:tcPr>
          <w:p w14:paraId="12CBAA13" w14:textId="784848D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83.55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26.40</w:t>
            </w:r>
          </w:p>
        </w:tc>
        <w:tc>
          <w:tcPr>
            <w:tcW w:w="1104" w:type="dxa"/>
            <w:vAlign w:val="center"/>
            <w:hideMark/>
          </w:tcPr>
          <w:p w14:paraId="2A4858A5" w14:textId="04E49AA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83.55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26.40</w:t>
            </w:r>
          </w:p>
        </w:tc>
        <w:tc>
          <w:tcPr>
            <w:tcW w:w="1104" w:type="dxa"/>
            <w:vAlign w:val="center"/>
            <w:hideMark/>
          </w:tcPr>
          <w:p w14:paraId="347D7F32" w14:textId="67E37A2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83.55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26.40</w:t>
            </w:r>
          </w:p>
        </w:tc>
        <w:tc>
          <w:tcPr>
            <w:tcW w:w="1104" w:type="dxa"/>
            <w:vAlign w:val="center"/>
            <w:hideMark/>
          </w:tcPr>
          <w:p w14:paraId="4D855F0E" w14:textId="0BCCBD6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83.55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26.40</w:t>
            </w:r>
          </w:p>
        </w:tc>
        <w:tc>
          <w:tcPr>
            <w:tcW w:w="1246" w:type="dxa"/>
            <w:vAlign w:val="center"/>
            <w:hideMark/>
          </w:tcPr>
          <w:p w14:paraId="109C7747" w14:textId="497C2BF6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83.55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26.40</w:t>
            </w:r>
          </w:p>
        </w:tc>
        <w:tc>
          <w:tcPr>
            <w:tcW w:w="1246" w:type="dxa"/>
            <w:vAlign w:val="center"/>
            <w:hideMark/>
          </w:tcPr>
          <w:p w14:paraId="5D989471" w14:textId="5A330173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83.55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26.40</w:t>
            </w:r>
          </w:p>
        </w:tc>
        <w:tc>
          <w:tcPr>
            <w:tcW w:w="522" w:type="dxa"/>
            <w:vAlign w:val="center"/>
            <w:hideMark/>
          </w:tcPr>
          <w:p w14:paraId="41838EFD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3823F2F4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5E1CF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FPG</w:t>
            </w:r>
          </w:p>
        </w:tc>
        <w:tc>
          <w:tcPr>
            <w:tcW w:w="1203" w:type="dxa"/>
            <w:vAlign w:val="center"/>
            <w:hideMark/>
          </w:tcPr>
          <w:p w14:paraId="32847F0B" w14:textId="099AA20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5.21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1104" w:type="dxa"/>
            <w:vAlign w:val="center"/>
            <w:hideMark/>
          </w:tcPr>
          <w:p w14:paraId="200A8F5B" w14:textId="6B2FB26A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5.21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1104" w:type="dxa"/>
            <w:vAlign w:val="center"/>
            <w:hideMark/>
          </w:tcPr>
          <w:p w14:paraId="502A5F0A" w14:textId="2AC8B865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5.21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1104" w:type="dxa"/>
            <w:vAlign w:val="center"/>
            <w:hideMark/>
          </w:tcPr>
          <w:p w14:paraId="048CD954" w14:textId="1E278E3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5.21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1246" w:type="dxa"/>
            <w:vAlign w:val="center"/>
            <w:hideMark/>
          </w:tcPr>
          <w:p w14:paraId="2A7A2510" w14:textId="0C888E3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5.21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1246" w:type="dxa"/>
            <w:vAlign w:val="center"/>
            <w:hideMark/>
          </w:tcPr>
          <w:p w14:paraId="2AEC9D79" w14:textId="79FFC632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5.21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522" w:type="dxa"/>
            <w:vAlign w:val="center"/>
            <w:hideMark/>
          </w:tcPr>
          <w:p w14:paraId="5261E972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48663FDD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C5993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TC</w:t>
            </w:r>
          </w:p>
        </w:tc>
        <w:tc>
          <w:tcPr>
            <w:tcW w:w="1203" w:type="dxa"/>
            <w:vAlign w:val="center"/>
            <w:hideMark/>
          </w:tcPr>
          <w:p w14:paraId="7E753B8F" w14:textId="235F8449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1104" w:type="dxa"/>
            <w:vAlign w:val="center"/>
            <w:hideMark/>
          </w:tcPr>
          <w:p w14:paraId="727AD103" w14:textId="76691D1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1104" w:type="dxa"/>
            <w:vAlign w:val="center"/>
            <w:hideMark/>
          </w:tcPr>
          <w:p w14:paraId="6CB147DD" w14:textId="77E23E55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1104" w:type="dxa"/>
            <w:vAlign w:val="center"/>
            <w:hideMark/>
          </w:tcPr>
          <w:p w14:paraId="681ED927" w14:textId="651ED1C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1246" w:type="dxa"/>
            <w:vAlign w:val="center"/>
            <w:hideMark/>
          </w:tcPr>
          <w:p w14:paraId="027D8E5B" w14:textId="2AF77884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1246" w:type="dxa"/>
            <w:vAlign w:val="center"/>
            <w:hideMark/>
          </w:tcPr>
          <w:p w14:paraId="25CADCBA" w14:textId="5E9884B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4.61</w:t>
            </w:r>
            <w:r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522" w:type="dxa"/>
            <w:vAlign w:val="center"/>
            <w:hideMark/>
          </w:tcPr>
          <w:p w14:paraId="728290BB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7D273137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CE2FF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TG</w:t>
            </w:r>
          </w:p>
        </w:tc>
        <w:tc>
          <w:tcPr>
            <w:tcW w:w="1203" w:type="dxa"/>
            <w:vAlign w:val="center"/>
            <w:hideMark/>
          </w:tcPr>
          <w:p w14:paraId="248CFEB8" w14:textId="52F45652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1.14 (0.85-1.60)</w:t>
            </w:r>
          </w:p>
        </w:tc>
        <w:tc>
          <w:tcPr>
            <w:tcW w:w="1104" w:type="dxa"/>
            <w:vAlign w:val="center"/>
            <w:hideMark/>
          </w:tcPr>
          <w:p w14:paraId="5014A785" w14:textId="02A07C62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1.14 (0.85-1.60)</w:t>
            </w:r>
          </w:p>
        </w:tc>
        <w:tc>
          <w:tcPr>
            <w:tcW w:w="1104" w:type="dxa"/>
            <w:vAlign w:val="center"/>
            <w:hideMark/>
          </w:tcPr>
          <w:p w14:paraId="436B6884" w14:textId="61D060FD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1.14 (0.85-1.60)</w:t>
            </w:r>
          </w:p>
        </w:tc>
        <w:tc>
          <w:tcPr>
            <w:tcW w:w="1104" w:type="dxa"/>
            <w:vAlign w:val="center"/>
            <w:hideMark/>
          </w:tcPr>
          <w:p w14:paraId="0A956992" w14:textId="1225BC42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1.14 (0.85-1.60)</w:t>
            </w:r>
          </w:p>
        </w:tc>
        <w:tc>
          <w:tcPr>
            <w:tcW w:w="1246" w:type="dxa"/>
            <w:vAlign w:val="center"/>
            <w:hideMark/>
          </w:tcPr>
          <w:p w14:paraId="20FFC2CF" w14:textId="4CB3DB23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1.14 (0.85-1.60)</w:t>
            </w:r>
          </w:p>
        </w:tc>
        <w:tc>
          <w:tcPr>
            <w:tcW w:w="1246" w:type="dxa"/>
            <w:vAlign w:val="center"/>
            <w:hideMark/>
          </w:tcPr>
          <w:p w14:paraId="0EE13E98" w14:textId="2AEA992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1.14 (0.85-1.60)</w:t>
            </w:r>
          </w:p>
        </w:tc>
        <w:tc>
          <w:tcPr>
            <w:tcW w:w="522" w:type="dxa"/>
            <w:vAlign w:val="center"/>
            <w:hideMark/>
          </w:tcPr>
          <w:p w14:paraId="722AF3F4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2D5A65B7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80CAE" w14:textId="6B4F01A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HDL</w:t>
            </w:r>
            <w:r w:rsidR="00A030EC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-C</w:t>
            </w:r>
          </w:p>
        </w:tc>
        <w:tc>
          <w:tcPr>
            <w:tcW w:w="1203" w:type="dxa"/>
            <w:vAlign w:val="center"/>
            <w:hideMark/>
          </w:tcPr>
          <w:p w14:paraId="5B2B593C" w14:textId="236FB4C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1.45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1104" w:type="dxa"/>
            <w:vAlign w:val="center"/>
            <w:hideMark/>
          </w:tcPr>
          <w:p w14:paraId="290B2D76" w14:textId="15AF9B8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1.45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1104" w:type="dxa"/>
            <w:vAlign w:val="center"/>
            <w:hideMark/>
          </w:tcPr>
          <w:p w14:paraId="2CDBD977" w14:textId="4311179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1.45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1104" w:type="dxa"/>
            <w:vAlign w:val="center"/>
            <w:hideMark/>
          </w:tcPr>
          <w:p w14:paraId="09327CA8" w14:textId="54D007BB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1.45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1246" w:type="dxa"/>
            <w:vAlign w:val="center"/>
            <w:hideMark/>
          </w:tcPr>
          <w:p w14:paraId="70E4E503" w14:textId="24A14DB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1.45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1246" w:type="dxa"/>
            <w:vAlign w:val="center"/>
            <w:hideMark/>
          </w:tcPr>
          <w:p w14:paraId="183295D5" w14:textId="080F2242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1.45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522" w:type="dxa"/>
            <w:vAlign w:val="center"/>
            <w:hideMark/>
          </w:tcPr>
          <w:p w14:paraId="67AADC07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  <w:tr w:rsidR="00297D25" w:rsidRPr="005668CE" w14:paraId="52DF4E73" w14:textId="77777777" w:rsidTr="00211D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CDF1D" w14:textId="705F5710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LDL</w:t>
            </w:r>
            <w:r w:rsidR="00A030EC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-C</w:t>
            </w:r>
          </w:p>
        </w:tc>
        <w:tc>
          <w:tcPr>
            <w:tcW w:w="1203" w:type="dxa"/>
            <w:vAlign w:val="center"/>
            <w:hideMark/>
          </w:tcPr>
          <w:p w14:paraId="2308603C" w14:textId="11FA38E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2.27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1104" w:type="dxa"/>
            <w:vAlign w:val="center"/>
            <w:hideMark/>
          </w:tcPr>
          <w:p w14:paraId="1360ABA7" w14:textId="2707FEE5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2.27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1104" w:type="dxa"/>
            <w:vAlign w:val="center"/>
            <w:hideMark/>
          </w:tcPr>
          <w:p w14:paraId="7EA5CE93" w14:textId="5F0BB13C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2.27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1104" w:type="dxa"/>
            <w:vAlign w:val="center"/>
            <w:hideMark/>
          </w:tcPr>
          <w:p w14:paraId="39F2E459" w14:textId="1D1EB0DF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2.27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1246" w:type="dxa"/>
            <w:vAlign w:val="center"/>
            <w:hideMark/>
          </w:tcPr>
          <w:p w14:paraId="362F096B" w14:textId="6F8F66A8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2.27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1246" w:type="dxa"/>
            <w:vAlign w:val="center"/>
            <w:hideMark/>
          </w:tcPr>
          <w:p w14:paraId="4589149A" w14:textId="59EAB7A2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2.27</w:t>
            </w:r>
            <w:r w:rsidR="00242D53" w:rsidRPr="005668CE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±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522" w:type="dxa"/>
            <w:vAlign w:val="center"/>
            <w:hideMark/>
          </w:tcPr>
          <w:p w14:paraId="36E843C5" w14:textId="77777777" w:rsidR="00542D99" w:rsidRPr="005668CE" w:rsidRDefault="00542D99" w:rsidP="00E5435E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</w:tr>
    </w:tbl>
    <w:p w14:paraId="7629EF5B" w14:textId="77777777" w:rsidR="00183C06" w:rsidRPr="005668CE" w:rsidRDefault="00183C06" w:rsidP="00183C06">
      <w:pPr>
        <w:rPr>
          <w:rFonts w:ascii="Times New Roman" w:hAnsi="Times New Roman" w:cs="Times New Roman"/>
          <w:sz w:val="15"/>
          <w:szCs w:val="15"/>
        </w:rPr>
      </w:pPr>
      <w:r w:rsidRPr="005668CE">
        <w:rPr>
          <w:rFonts w:ascii="Times New Roman" w:hAnsi="Times New Roman" w:cs="Times New Roman"/>
          <w:sz w:val="15"/>
          <w:szCs w:val="15"/>
        </w:rPr>
        <w:t>Values are n(%) or mean ± SD; Abbreviations: BMI: body mass index; BUN: blood urea nitrogen; Cr: creatinine; UA: uric acid; FPG: fasting plasma glucose; TC: total cholesterol; TG: triglyceride; HDL-C: high-density lipoprotein cholesterol; LDL-C: low-density lipoprotein cholesterol; ALP: Alkaline phosphatase; GGT: gamma-glutamyl transferase; ALT: alanine aminotransferase; AST: aspartate aminotransferase; TP: Total Protein; ALB: albumin; GLB: globulin; TB: Total bilirubin;  DBIL: Direct bilirubin; DBP: diastolic blood pressure; SBP: systolic blood pressure; FPG: fasting plasma glucose.</w:t>
      </w:r>
    </w:p>
    <w:p w14:paraId="65269F96" w14:textId="26F895CF" w:rsidR="00E5435E" w:rsidRPr="005668CE" w:rsidRDefault="00E5435E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997DC26" w14:textId="41E56F40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9E9D51A" w14:textId="03A1A613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61432FB" w14:textId="6841E0D8" w:rsidR="00547F06" w:rsidRPr="005668CE" w:rsidRDefault="00547F06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25BA8F1" w14:textId="516D03A9" w:rsidR="00E01CE6" w:rsidRPr="005668CE" w:rsidRDefault="00E01CE6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E3249A0" w14:textId="77777777" w:rsidR="00E01CE6" w:rsidRPr="005668CE" w:rsidRDefault="00E01CE6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968BB14" w14:textId="33F16D49" w:rsidR="00556F0F" w:rsidRPr="005668CE" w:rsidRDefault="00556F0F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bookmarkStart w:id="3" w:name="_Hlk50407649"/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Supplement</w:t>
      </w:r>
      <w:r w:rsidR="00964BF5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ary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="00964BF5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T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able 3</w:t>
      </w:r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: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Collinearity diagnostics steps</w:t>
      </w:r>
      <w:bookmarkEnd w:id="3"/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tbl>
      <w:tblPr>
        <w:tblStyle w:val="2"/>
        <w:tblW w:w="0" w:type="auto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33"/>
        <w:gridCol w:w="929"/>
        <w:gridCol w:w="596"/>
        <w:gridCol w:w="596"/>
        <w:gridCol w:w="596"/>
      </w:tblGrid>
      <w:tr w:rsidR="00297D25" w:rsidRPr="005668CE" w14:paraId="072AC0F3" w14:textId="77777777" w:rsidTr="00E92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7A759869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0C64F493" w14:textId="77777777" w:rsidR="002C0D22" w:rsidRPr="005668CE" w:rsidRDefault="002C0D22" w:rsidP="002C0D2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Step 1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8076BC5" w14:textId="77777777" w:rsidR="002C0D22" w:rsidRPr="005668CE" w:rsidRDefault="002C0D22" w:rsidP="002C0D2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Step 2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FBE192A" w14:textId="77777777" w:rsidR="002C0D22" w:rsidRPr="005668CE" w:rsidRDefault="002C0D22" w:rsidP="002C0D2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Step 3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AD84DBA" w14:textId="77777777" w:rsidR="002C0D22" w:rsidRPr="005668CE" w:rsidRDefault="002C0D22" w:rsidP="002C0D2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 xml:space="preserve">Step 4 </w:t>
            </w:r>
          </w:p>
        </w:tc>
      </w:tr>
      <w:tr w:rsidR="00297D25" w:rsidRPr="005668CE" w14:paraId="7AA0A55E" w14:textId="77777777" w:rsidTr="00E92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E38DECE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GGT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6C844FA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C0AF0E1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AC7BB36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2B65C76F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1.3 </w:t>
            </w:r>
          </w:p>
        </w:tc>
      </w:tr>
      <w:tr w:rsidR="00297D25" w:rsidRPr="005668CE" w14:paraId="5ACFA726" w14:textId="77777777" w:rsidTr="00E92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FF50241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64623C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18109377.5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1983EC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E6AC69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70EA0B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NA </w:t>
            </w:r>
          </w:p>
        </w:tc>
      </w:tr>
      <w:tr w:rsidR="00297D25" w:rsidRPr="005668CE" w14:paraId="116CB345" w14:textId="77777777" w:rsidTr="00E92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B4C4002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ALB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407972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8886690.8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7FF9D5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A03E0A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78E16C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1.2 </w:t>
            </w:r>
          </w:p>
        </w:tc>
      </w:tr>
      <w:tr w:rsidR="00297D25" w:rsidRPr="005668CE" w14:paraId="1EE86956" w14:textId="77777777" w:rsidTr="00E92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226190A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GLB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9B463C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16224400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E24F14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007F98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2BAF14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1.1 </w:t>
            </w:r>
          </w:p>
        </w:tc>
      </w:tr>
      <w:tr w:rsidR="00297D25" w:rsidRPr="005668CE" w14:paraId="5AA92B0F" w14:textId="77777777" w:rsidTr="00E92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51DBE44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190F1E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65D89F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344D2B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811256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 </w:t>
            </w:r>
          </w:p>
        </w:tc>
      </w:tr>
      <w:tr w:rsidR="00297D25" w:rsidRPr="005668CE" w14:paraId="70CD72C1" w14:textId="77777777" w:rsidTr="00E92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6E5C9AA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DBIL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76468A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7CF66C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06625A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F7FDB9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 </w:t>
            </w:r>
          </w:p>
        </w:tc>
      </w:tr>
      <w:tr w:rsidR="00297D25" w:rsidRPr="005668CE" w14:paraId="72AB54C8" w14:textId="77777777" w:rsidTr="00E92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4B83A12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988400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0CEE6F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23EAAC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EE93DE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2.5 </w:t>
            </w:r>
          </w:p>
        </w:tc>
      </w:tr>
      <w:tr w:rsidR="00297D25" w:rsidRPr="005668CE" w14:paraId="2E49BD0F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E07225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87C817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13DB3F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CEBEE8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7E748B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2.2 </w:t>
            </w:r>
          </w:p>
        </w:tc>
      </w:tr>
      <w:tr w:rsidR="00297D25" w:rsidRPr="005668CE" w14:paraId="7B929B48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983224D" w14:textId="22DB038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S</w:t>
            </w:r>
            <w:r w:rsidR="00547F06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C7ADED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6841A7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AB745E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9C05AE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 </w:t>
            </w:r>
          </w:p>
        </w:tc>
      </w:tr>
      <w:tr w:rsidR="00297D25" w:rsidRPr="005668CE" w14:paraId="07F88E97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25C0667" w14:textId="1C098A93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</w:t>
            </w:r>
            <w:r w:rsidR="00547F06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6E70F6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F07B83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BF2AE0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DCCEDB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1.1 </w:t>
            </w:r>
          </w:p>
        </w:tc>
      </w:tr>
      <w:tr w:rsidR="00297D25" w:rsidRPr="005668CE" w14:paraId="7C7CA663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582E0F7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ALP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8FD40B7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A89647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9A0DEB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14A7F7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1.2 </w:t>
            </w:r>
          </w:p>
        </w:tc>
      </w:tr>
      <w:tr w:rsidR="00297D25" w:rsidRPr="005668CE" w14:paraId="290FBBFB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508273D" w14:textId="24290581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ALT</w:t>
            </w:r>
            <w:r w:rsidR="00547F06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/</w:t>
            </w: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4D631FE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48A728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4160C1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29A0F0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1.3 </w:t>
            </w:r>
          </w:p>
        </w:tc>
      </w:tr>
      <w:tr w:rsidR="00297D25" w:rsidRPr="005668CE" w14:paraId="0979B473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BAB46C7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BUN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C71BC8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81992D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DE452B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1032CC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1.4 </w:t>
            </w:r>
          </w:p>
        </w:tc>
      </w:tr>
      <w:tr w:rsidR="00297D25" w:rsidRPr="005668CE" w14:paraId="1AD78B8C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D0C4877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44C8E8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DC57A8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1B86BF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0D2880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1.5 </w:t>
            </w:r>
          </w:p>
        </w:tc>
      </w:tr>
      <w:tr w:rsidR="00297D25" w:rsidRPr="005668CE" w14:paraId="7C2CA6CC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A11338E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UA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F3A32E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C7F852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8E4F1B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7DBF9D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1.7 </w:t>
            </w:r>
          </w:p>
        </w:tc>
      </w:tr>
      <w:tr w:rsidR="00297D25" w:rsidRPr="005668CE" w14:paraId="70869BED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807EC39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FE3A52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10400B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75C12F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810417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2.1 </w:t>
            </w:r>
          </w:p>
        </w:tc>
      </w:tr>
      <w:tr w:rsidR="00297D25" w:rsidRPr="005668CE" w14:paraId="23F10167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718CE6E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B43698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9F1698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32B9F5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6.4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14C5B1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NA </w:t>
            </w:r>
          </w:p>
        </w:tc>
      </w:tr>
      <w:tr w:rsidR="00297D25" w:rsidRPr="005668CE" w14:paraId="452B6DB0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FCF87AF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95386B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2A20D75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EAF7E7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352DD0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1.4 </w:t>
            </w:r>
          </w:p>
        </w:tc>
      </w:tr>
      <w:tr w:rsidR="00297D25" w:rsidRPr="005668CE" w14:paraId="5DCF0FF6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E1BCCB5" w14:textId="24187BAC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HDL</w:t>
            </w:r>
            <w:r w:rsidR="00A030EC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891870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7B74FA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C43710F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554F46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1.3 </w:t>
            </w:r>
          </w:p>
        </w:tc>
      </w:tr>
      <w:tr w:rsidR="00297D25" w:rsidRPr="005668CE" w14:paraId="6CB174EC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BA440E8" w14:textId="5D5FD495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LDL</w:t>
            </w:r>
            <w:r w:rsidR="00A030EC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5AFDBE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C52670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6043F1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1B69AA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1.1 </w:t>
            </w:r>
          </w:p>
        </w:tc>
      </w:tr>
      <w:tr w:rsidR="00297D25" w:rsidRPr="005668CE" w14:paraId="09957F32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EDF7D97" w14:textId="22AE142E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W</w:t>
            </w:r>
            <w:r w:rsidR="00547F06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E1ED70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242.8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5EA49A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242.8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DD634A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36E254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NA </w:t>
            </w:r>
          </w:p>
        </w:tc>
      </w:tr>
      <w:tr w:rsidR="00297D25" w:rsidRPr="005668CE" w14:paraId="5E0AA41E" w14:textId="77777777" w:rsidTr="005F3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73D4A00" w14:textId="5A2C0280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H</w:t>
            </w:r>
            <w:r w:rsidR="00547F06"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54CBB9E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104.2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C6592A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104.2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578603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BCEE32" w14:textId="77777777" w:rsidR="002C0D22" w:rsidRPr="005668CE" w:rsidRDefault="002C0D22" w:rsidP="002C0D2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1.4 </w:t>
            </w:r>
          </w:p>
        </w:tc>
      </w:tr>
      <w:tr w:rsidR="00297D25" w:rsidRPr="005668CE" w14:paraId="32776001" w14:textId="77777777" w:rsidTr="005F3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5946F654" w14:textId="77777777" w:rsidR="002C0D22" w:rsidRPr="005668CE" w:rsidRDefault="002C0D22" w:rsidP="002C0D2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5"/>
                <w:szCs w:val="15"/>
              </w:rPr>
              <w:t>BMI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264CFC8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107.4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083E846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107.4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F729D3F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B074F3C" w14:textId="77777777" w:rsidR="002C0D22" w:rsidRPr="005668CE" w:rsidRDefault="002C0D22" w:rsidP="002C0D2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1.3 </w:t>
            </w:r>
          </w:p>
        </w:tc>
      </w:tr>
    </w:tbl>
    <w:p w14:paraId="48EB59D4" w14:textId="4657CD7A" w:rsidR="00556F0F" w:rsidRPr="005668CE" w:rsidRDefault="00E823E7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VIF = 1/(1-R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  <w:vertAlign w:val="superscript"/>
        </w:rPr>
        <w:t>2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)</w:t>
      </w:r>
      <w:r w:rsidR="00CC0765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p w14:paraId="7D0339AB" w14:textId="77777777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3084847" w14:textId="77777777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47F998F" w14:textId="77777777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2132E9F" w14:textId="77777777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540DB95" w14:textId="51739168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99E339F" w14:textId="252F49BC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22C6526" w14:textId="1C3130F5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62FEBCA" w14:textId="1775747C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0027332" w14:textId="4909F6D7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E4F805B" w14:textId="6AFBEC43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DA3B1EF" w14:textId="6BEE17BB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8114F14" w14:textId="3B138CB4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809B871" w14:textId="27F5CC33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BA791D4" w14:textId="77777777" w:rsidR="007B3A5D" w:rsidRPr="005668CE" w:rsidRDefault="007B3A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6FFFF3A" w14:textId="25ABE049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E40F819" w14:textId="77777777" w:rsidR="00CF1715" w:rsidRPr="005668CE" w:rsidRDefault="00CF1715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CBD631D" w14:textId="6E3D5630" w:rsidR="00556F0F" w:rsidRPr="005668CE" w:rsidRDefault="00556F0F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bookmarkStart w:id="4" w:name="_Hlk50407664"/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>Supplement</w:t>
      </w:r>
      <w:r w:rsidR="00964BF5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ary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="00964BF5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T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able </w:t>
      </w:r>
      <w:r w:rsidR="007B3A5D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4</w:t>
      </w:r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: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Results of multivariate linear regression among </w:t>
      </w:r>
      <w:r w:rsidR="00C4661A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original data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and post-imputation data</w:t>
      </w:r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bookmarkEnd w:id="4"/>
    <w:tbl>
      <w:tblPr>
        <w:tblStyle w:val="2"/>
        <w:tblW w:w="0" w:type="auto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36"/>
        <w:gridCol w:w="356"/>
        <w:gridCol w:w="790"/>
        <w:gridCol w:w="356"/>
        <w:gridCol w:w="790"/>
        <w:gridCol w:w="356"/>
        <w:gridCol w:w="790"/>
        <w:gridCol w:w="356"/>
        <w:gridCol w:w="790"/>
        <w:gridCol w:w="356"/>
        <w:gridCol w:w="790"/>
        <w:gridCol w:w="356"/>
        <w:gridCol w:w="790"/>
      </w:tblGrid>
      <w:tr w:rsidR="0062582D" w:rsidRPr="005668CE" w14:paraId="7006ED9F" w14:textId="77777777" w:rsidTr="004A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7A14CF3B" w14:textId="64E0E2EE" w:rsidR="0062582D" w:rsidRPr="005668CE" w:rsidRDefault="0062582D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0B5F0ED6" w14:textId="3ABBEE88" w:rsidR="0062582D" w:rsidRPr="005668CE" w:rsidRDefault="004161EC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O</w:t>
            </w:r>
            <w:r w:rsidR="0062582D"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riginal data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58C8D9B8" w14:textId="30000B53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Post-imputation 1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2C55479B" w14:textId="44389923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Post-imputation 2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5EA8BE07" w14:textId="2D57FD7B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Post-imputation 3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0A8EFFA4" w14:textId="50AA5CD4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Post-imputation 4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2AF1FC0A" w14:textId="4BA53E4D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Post-imputation 5</w:t>
            </w:r>
          </w:p>
        </w:tc>
      </w:tr>
      <w:tr w:rsidR="00AE7597" w:rsidRPr="005668CE" w14:paraId="3B8B7E82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auto"/>
            </w:tcBorders>
          </w:tcPr>
          <w:p w14:paraId="635465EF" w14:textId="77777777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37D7615C" w14:textId="4628AE2E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5CBED099" w14:textId="620B502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70A3B299" w14:textId="45568DCE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1F55770B" w14:textId="2123ACAA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11ACC881" w14:textId="0B5E5BE7" w:rsidR="00CF1715" w:rsidRPr="005668CE" w:rsidRDefault="00CF1715" w:rsidP="0019362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2CC4A555" w14:textId="718EE324" w:rsidR="00CF1715" w:rsidRPr="005668CE" w:rsidRDefault="00CF1715" w:rsidP="0019362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6C891E4F" w14:textId="3DF85A8D" w:rsidR="00CF1715" w:rsidRPr="005668CE" w:rsidRDefault="00CF1715" w:rsidP="0019362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0F077A89" w14:textId="22CEA47D" w:rsidR="00CF1715" w:rsidRPr="005668CE" w:rsidRDefault="00CF1715" w:rsidP="0019362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6E3433CC" w14:textId="7BB69E73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2CF48647" w14:textId="5C316673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50033B96" w14:textId="27E989B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0"/>
                <w:szCs w:val="10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3BD02796" w14:textId="3A7C5CDC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</w:tr>
      <w:tr w:rsidR="0062582D" w:rsidRPr="005668CE" w14:paraId="6BA9CD42" w14:textId="77777777" w:rsidTr="004A17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single" w:sz="12" w:space="0" w:color="auto"/>
              <w:bottom w:val="nil"/>
            </w:tcBorders>
            <w:shd w:val="clear" w:color="auto" w:fill="D9E2F3" w:themeFill="accent1" w:themeFillTint="33"/>
            <w:hideMark/>
          </w:tcPr>
          <w:p w14:paraId="1E5F9F9D" w14:textId="16B801B8" w:rsidR="0062582D" w:rsidRPr="005668CE" w:rsidRDefault="0062582D" w:rsidP="00F1684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 xml:space="preserve">Crude Model </w:t>
            </w:r>
          </w:p>
        </w:tc>
      </w:tr>
      <w:tr w:rsidR="00AE7597" w:rsidRPr="005668CE" w14:paraId="5EE9605B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C344B0B" w14:textId="74682356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9181BC" w14:textId="7908C60F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2FDEC2" w14:textId="4176470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2.58 (2.44, 2.72)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582FB2" w14:textId="46FAB9C2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817266" w14:textId="718F303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2.58 (2.44, 2.72)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835445" w14:textId="62A8ACF8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0E7631" w14:textId="1D392D3C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2.58 (2.44, 2.72)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2CE839" w14:textId="5900027E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D9060D" w14:textId="3589117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2.58 (2.44, 2.72)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3C802D" w14:textId="6CC2BCAE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C9E8CE" w14:textId="666FE4AF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2.58 (2.44, 2.72)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7ACA45" w14:textId="047FA51C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F4F6A2" w14:textId="6DA50156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2.58 (2.44, 2.72)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1235E2EB" w14:textId="77777777" w:rsidTr="00AE7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7D485971" w14:textId="1BAEA21E" w:rsidR="00AE7597" w:rsidRPr="005668CE" w:rsidRDefault="00AE7597" w:rsidP="00F16842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ALT/AST ratio (Quintile)</w:t>
            </w:r>
          </w:p>
        </w:tc>
      </w:tr>
      <w:tr w:rsidR="00AE7597" w:rsidRPr="005668CE" w14:paraId="0907F37A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84F1375" w14:textId="1109BD88" w:rsidR="00CF1715" w:rsidRPr="005668CE" w:rsidRDefault="00CF1715" w:rsidP="009174C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CB3FF3" w14:textId="522649FE" w:rsidR="00CF1715" w:rsidRPr="005668CE" w:rsidRDefault="00AE7597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AA5149" w14:textId="4D42B94B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12A7EA" w14:textId="5DC198CC" w:rsidR="00CF1715" w:rsidRPr="005668CE" w:rsidRDefault="00AE7597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FD38EF" w14:textId="41A445B2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E8C000" w14:textId="48CD3253" w:rsidR="00CF1715" w:rsidRPr="005668CE" w:rsidRDefault="00AE7597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7DF360" w14:textId="6402E3C4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2F29B7" w14:textId="33019F89" w:rsidR="00CF1715" w:rsidRPr="005668CE" w:rsidRDefault="00AE7597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FEE9FD0" w14:textId="2C991108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5BDF6E" w14:textId="09F481E6" w:rsidR="00CF1715" w:rsidRPr="005668CE" w:rsidRDefault="00AE7597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075C4A9" w14:textId="7E3B4891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16F34B" w14:textId="0A1032D9" w:rsidR="00CF1715" w:rsidRPr="005668CE" w:rsidRDefault="00AE7597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062F8F" w14:textId="094924D7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</w:tr>
      <w:tr w:rsidR="00AE7597" w:rsidRPr="005668CE" w14:paraId="0A721B8C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1144B57" w14:textId="416540C4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7A85DC" w14:textId="30935CC4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9B0F0A" w14:textId="6E31326E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2.00 (1.62, 2.47)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7B206E" w14:textId="659AFAE0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9CC295" w14:textId="7583C199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2.00 (1.62, 2.47)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49FF39" w14:textId="5D904505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5E1A0B4" w14:textId="59D34E23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2.00 (1.62, 2.47)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2F623C" w14:textId="2AD69E66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DED350" w14:textId="37B6A7D2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2.00 (1.62, 2.47)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B4A56F" w14:textId="6E124E7C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E5D6732" w14:textId="120ADCF4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2.00 (1.62, 2.47)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A363CB" w14:textId="4E0C40BD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4CDFC6" w14:textId="7585CB30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2.00 (1.62, 2.47)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25534BE6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6978A60" w14:textId="37D14389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E4DCC2" w14:textId="14A6A9D2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A455CB" w14:textId="70689F4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3.01 (2.47, 3.68)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4B12D9" w14:textId="249F0CA5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7BF788" w14:textId="5AA71101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3.01 (2.47, 3.68)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D3A645" w14:textId="67A74DA5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D3EB62" w14:textId="1A696FD5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3.01 (2.47, 3.68)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0A43D0" w14:textId="0A95F39D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F9D350" w14:textId="7550FFF9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3.01 (2.47, 3.68)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A6AC9E" w14:textId="2D4AC583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2C6D32" w14:textId="45CB35A9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3.01 (2.47, 3.68)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05F1D4" w14:textId="17D1FCFF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65D56F" w14:textId="28D0EA80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3.01 (2.47, 3.68)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733AC6BD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7936E01" w14:textId="2DA1E488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180D93" w14:textId="52FE4962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EFDFB9" w14:textId="78B2F6E6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4.82 (4.00, 5.81)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A0025B" w14:textId="052A9702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66A15C" w14:textId="5644281B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4.82 (4.00, 5.81)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900A4C" w14:textId="1901CD5A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492881" w14:textId="59F3ED0F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4.82 (4.00, 5.81)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CA0EC6" w14:textId="21E10E42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A3ADCA" w14:textId="3F78E7BF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4.82 (4.00, 5.81)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B3BC05" w14:textId="3246281C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4ED874" w14:textId="1FD67701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4.82 (4.00, 5.81)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D90B77" w14:textId="4D21FF7A" w:rsidR="00CF1715" w:rsidRPr="005668CE" w:rsidRDefault="00AE7597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D2AB37" w14:textId="71C0EB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4.82 (4.00, 5.81)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3CFDE1CD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E72FC8" w14:textId="76EBD8A9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12D221" w14:textId="60500E07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20CD85" w14:textId="04B6D7DC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7.81 (6.52, 9.36)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40D383" w14:textId="1D8DFBE8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793431" w14:textId="0FC37E5C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7.81 (6.52, 9.36)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4F602C" w14:textId="0438A2CA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D42394" w14:textId="7DDA3881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7.81 (6.52, 9.36)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078747" w14:textId="0A3B72C8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65AE44" w14:textId="1C5F60A2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7.81 (6.52, 9.36)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D9AE26" w14:textId="7B9B601E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DB6E2D" w14:textId="01A0165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7.81 (6.52, 9.36)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E1FECD" w14:textId="627FBF77" w:rsidR="00CF1715" w:rsidRPr="005668CE" w:rsidRDefault="00AE7597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1E7769" w14:textId="11163290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7.81 (6.52, 9.36)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06E81FFF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2CC44E5" w14:textId="581F6890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8"/>
                <w:szCs w:val="8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7BAAD0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7BF3B6" w14:textId="1EBFBF99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F53AD4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4163F6" w14:textId="6C5BF480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0FD606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A49BDA" w14:textId="1A37DE68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4BC901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FBB89C" w14:textId="1FFF24EA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E8BA50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E61E47" w14:textId="0A4F51BB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68391F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2448F6" w14:textId="0D337655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</w:tr>
      <w:tr w:rsidR="0062582D" w:rsidRPr="005668CE" w14:paraId="7E3A90B4" w14:textId="77777777" w:rsidTr="004A1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  <w:shd w:val="clear" w:color="auto" w:fill="D9E2F3" w:themeFill="accent1" w:themeFillTint="33"/>
            <w:hideMark/>
          </w:tcPr>
          <w:p w14:paraId="7C7171EF" w14:textId="53F22D3B" w:rsidR="0062582D" w:rsidRPr="005668CE" w:rsidRDefault="0062582D" w:rsidP="00F1684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Model I</w:t>
            </w:r>
          </w:p>
        </w:tc>
      </w:tr>
      <w:tr w:rsidR="00AE7597" w:rsidRPr="005668CE" w14:paraId="7FE6B497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7CE35BD" w14:textId="5E40D7A6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FCDB02" w14:textId="3487B01F" w:rsidR="00CF1715" w:rsidRPr="005668CE" w:rsidRDefault="00B34EA2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F06050" w14:textId="29F01381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2.61 (2.48, 2.76)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277C95" w14:textId="3A2A03FE" w:rsidR="00CF1715" w:rsidRPr="005668CE" w:rsidRDefault="00B34EA2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ABAFF0" w14:textId="10D15E81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2.61 (2.48, 2.76)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D1BE36" w14:textId="582C9AF0" w:rsidR="00CF1715" w:rsidRPr="005668CE" w:rsidRDefault="00B34EA2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89399F" w14:textId="1F09190A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2.61 (2.48, 2.76)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DE9D44" w14:textId="0364665F" w:rsidR="00CF1715" w:rsidRPr="005668CE" w:rsidRDefault="00B34EA2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743B6B" w14:textId="49E34F22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2.61 (2.48, 2.76)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DDF743" w14:textId="053321AD" w:rsidR="00CF1715" w:rsidRPr="005668CE" w:rsidRDefault="00B34EA2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182341" w14:textId="61201129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2.61 (2.48, 2.76)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06A9E9" w14:textId="19327803" w:rsidR="00CF1715" w:rsidRPr="005668CE" w:rsidRDefault="00B34EA2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0D6079" w14:textId="61F34C28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2.61 (2.48, 2.76)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B34EA2" w:rsidRPr="005668CE" w14:paraId="11B32393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5E7B7D8A" w14:textId="27B14BF4" w:rsidR="00B34EA2" w:rsidRPr="005668CE" w:rsidRDefault="00B34EA2" w:rsidP="00F16842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ALT/AST ratio (Quintile)</w:t>
            </w:r>
          </w:p>
        </w:tc>
      </w:tr>
      <w:tr w:rsidR="00AE7597" w:rsidRPr="005668CE" w14:paraId="30D2A62D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0687E05" w14:textId="1E3E0AD5" w:rsidR="00CF1715" w:rsidRPr="005668CE" w:rsidRDefault="00CF1715" w:rsidP="009174C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FCB316" w14:textId="4B70CF9A" w:rsidR="00CF1715" w:rsidRPr="005668CE" w:rsidRDefault="001D7B70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B74175" w14:textId="0BCB9AC2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5D8774" w14:textId="41D92189" w:rsidR="00CF1715" w:rsidRPr="005668CE" w:rsidRDefault="001D7B70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5715D3" w14:textId="40B71997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3401E7" w14:textId="41E84F66" w:rsidR="00CF1715" w:rsidRPr="005668CE" w:rsidRDefault="001D7B70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ECFDD9" w14:textId="0D1CCEBE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233AF9" w14:textId="083AD29A" w:rsidR="00CF1715" w:rsidRPr="005668CE" w:rsidRDefault="001D7B70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D3182B" w14:textId="30636B97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BFCC84" w14:textId="53AE098D" w:rsidR="00CF1715" w:rsidRPr="005668CE" w:rsidRDefault="001D7B70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52F526" w14:textId="466820D1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A6722F" w14:textId="56B15B7C" w:rsidR="00CF1715" w:rsidRPr="005668CE" w:rsidRDefault="001D7B70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93903E" w14:textId="519BD0CF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</w:tr>
      <w:tr w:rsidR="00AE7597" w:rsidRPr="005668CE" w14:paraId="5155449A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C3DEC8F" w14:textId="1C22FB80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3B3C8F" w14:textId="3BC6D4AF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A8E61F" w14:textId="7848B0A1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2.01 (1.63, 2.49)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ED49A8" w14:textId="7C2F8E52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90E146" w14:textId="2340FCA6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2.01 (1.63, 2.49)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CFB43F" w14:textId="439710FA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1EDBC6" w14:textId="47E5C835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2.01 (1.63, 2.49)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D6CC77" w14:textId="0668C776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E20E41" w14:textId="7664BB15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2.01 (1.63, 2.49)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D760AC" w14:textId="0E1E456B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4991F5" w14:textId="570B50A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2.01 (1.63, 2.49)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7F7D23" w14:textId="06BE0B8D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711C46" w14:textId="0CFE2FD8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2.01 (1.63, 2.49)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495436CA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F3595B8" w14:textId="6CEC5865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52F9EB" w14:textId="54585B66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BDA283" w14:textId="63AB7BF6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3.04 (2.49, 3.72)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AAB26D" w14:textId="04CB51D8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10604B" w14:textId="3BE25D38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3.04 (2.49, 3.72)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C51E3F" w14:textId="35473234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4AFBE1" w14:textId="570EBA2F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3.04 (2.49, 3.72)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F11999" w14:textId="3107B06C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ADD064" w14:textId="2E185C44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3.04 (2.49, 3.72)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ADEF66" w14:textId="50AD0A65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20444E" w14:textId="6821EC3C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3.04 (2.49, 3.72)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85515C" w14:textId="784590C9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E90BBF" w14:textId="1700593D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3.04 (2.49, 3.72)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5FBA5055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EC6C205" w14:textId="02E8F8AB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767509" w14:textId="41763F2D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0DFD1A" w14:textId="01DA01BA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4.90 (4.07, 5.91)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461FA4" w14:textId="2D3840C8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B3ACA2" w14:textId="1F8BA5F0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4.90 (4.07, 5.91)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C94584" w14:textId="76E0BF2F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F282B1" w14:textId="6B098226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4.90 (4.07, 5.91)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B1FB81" w14:textId="58A73EAF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8C90DA" w14:textId="77987710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4.90 (4.07, 5.91)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C0AFEE" w14:textId="62D6FB9A" w:rsidR="00CF1715" w:rsidRPr="005668CE" w:rsidRDefault="001D7B70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9DB8CA" w14:textId="7870A44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4.90 (4.07, 5.91)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E586B6" w14:textId="4AE00D21" w:rsidR="00CF1715" w:rsidRPr="005668CE" w:rsidRDefault="002E762D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C6DCB2" w14:textId="67E51BCA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4.90 (4.07, 5.91)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42892E72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9A8AFF0" w14:textId="75F4989B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6DFC05" w14:textId="121D68AA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72429C" w14:textId="2380E795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7.97 (6.65, 9.55)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17959C" w14:textId="1F16AD3A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722BE4" w14:textId="304E7A5C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7.97 (6.65, 9.55)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780869" w14:textId="46ED8272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80AC622" w14:textId="44E5B833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7.97 (6.65, 9.55)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74972A" w14:textId="68C4F408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5FED4F" w14:textId="78B02451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7.97 (6.65, 9.55)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5C44AB" w14:textId="14F435DA" w:rsidR="00CF1715" w:rsidRPr="005668CE" w:rsidRDefault="001D7B70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1F92D6" w14:textId="79E4A294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7.97 (6.65, 9.55)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1EBD3A" w14:textId="6DE4B974" w:rsidR="00CF1715" w:rsidRPr="005668CE" w:rsidRDefault="002E762D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512338" w14:textId="416C415D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7.97 (6.65, 9.55)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28428449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3C7A601" w14:textId="71F22E9C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8"/>
                <w:szCs w:val="8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BDC084" w14:textId="7777777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383EFE" w14:textId="0F882D28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09092C" w14:textId="7777777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D56CD1" w14:textId="76391A11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09597E" w14:textId="7777777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BC5FE5" w14:textId="07A9E368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CA2B40" w14:textId="7777777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B7C974" w14:textId="1B85CF8B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1A644A" w14:textId="7777777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1B84B3F" w14:textId="7777DB43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A9EE32" w14:textId="7777777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2B7D23" w14:textId="4C239C6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</w:tr>
      <w:tr w:rsidR="0062582D" w:rsidRPr="005668CE" w14:paraId="6E3CB380" w14:textId="77777777" w:rsidTr="004A17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  <w:shd w:val="clear" w:color="auto" w:fill="D9E2F3" w:themeFill="accent1" w:themeFillTint="33"/>
            <w:hideMark/>
          </w:tcPr>
          <w:p w14:paraId="21B01E64" w14:textId="721A8A64" w:rsidR="0062582D" w:rsidRPr="005668CE" w:rsidRDefault="0062582D" w:rsidP="00F1684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Model II</w:t>
            </w:r>
          </w:p>
        </w:tc>
      </w:tr>
      <w:tr w:rsidR="00AE7597" w:rsidRPr="005668CE" w14:paraId="344F6846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9BF3867" w14:textId="4553719C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8A37B3" w14:textId="4CC34D50" w:rsidR="00CF1715" w:rsidRPr="005668CE" w:rsidRDefault="00394CD9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E3877C" w14:textId="38472790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2.33 (2.04, 2.67)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060213" w14:textId="0E3D4290" w:rsidR="00CF1715" w:rsidRPr="005668CE" w:rsidRDefault="00394CD9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D15F23" w14:textId="62AB492F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2.17 (1.98, 2.38)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EAE0BB" w14:textId="0D07107E" w:rsidR="00CF1715" w:rsidRPr="005668CE" w:rsidRDefault="00394CD9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3B994F" w14:textId="4CFBA12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2.22 (2.02, 2.44)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41F2C3" w14:textId="1FE46684" w:rsidR="00CF1715" w:rsidRPr="005668CE" w:rsidRDefault="00394CD9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752C24" w14:textId="7C507997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2.16 (1.98, 2.36)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97BE09" w14:textId="48395933" w:rsidR="00CF1715" w:rsidRPr="005668CE" w:rsidRDefault="00394CD9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2B1CA5" w14:textId="0E087C94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2.19 (2.00, 2.40)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F8ACC1" w14:textId="784171D1" w:rsidR="00CF1715" w:rsidRPr="005668CE" w:rsidRDefault="00394CD9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F6CF4B" w14:textId="6EA568FB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2.19 (2.00, 2.41)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394CD9" w:rsidRPr="005668CE" w14:paraId="4F9C63EE" w14:textId="77777777" w:rsidTr="00DC77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2ACB0FBE" w14:textId="6F083A75" w:rsidR="00394CD9" w:rsidRPr="005668CE" w:rsidRDefault="00394CD9" w:rsidP="00F16842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ALT/AST ratio (Quintile)</w:t>
            </w:r>
          </w:p>
        </w:tc>
      </w:tr>
      <w:tr w:rsidR="00AE7597" w:rsidRPr="005668CE" w14:paraId="615F3A57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B28CE9" w14:textId="1CEB479C" w:rsidR="00CF1715" w:rsidRPr="005668CE" w:rsidRDefault="00CF1715" w:rsidP="009174C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E8A1E8" w14:textId="3793E866" w:rsidR="00CF1715" w:rsidRPr="005668CE" w:rsidRDefault="00B02C2A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D48C42" w14:textId="0ACD815E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55211A" w14:textId="40475923" w:rsidR="00CF1715" w:rsidRPr="005668CE" w:rsidRDefault="00B02C2A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1569A3" w14:textId="57E2D012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37F025" w14:textId="0C336384" w:rsidR="00CF1715" w:rsidRPr="005668CE" w:rsidRDefault="00B02C2A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826BC1" w14:textId="0A256247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426092" w14:textId="2A7D8397" w:rsidR="00CF1715" w:rsidRPr="005668CE" w:rsidRDefault="00B02C2A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6CA747" w14:textId="2426EC42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AE0DF7" w14:textId="2C2DFA05" w:rsidR="00CF1715" w:rsidRPr="005668CE" w:rsidRDefault="00B02C2A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5A124D" w14:textId="009E4447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2F90D4" w14:textId="7ADD5433" w:rsidR="00CF1715" w:rsidRPr="005668CE" w:rsidRDefault="00B02C2A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7D0711" w14:textId="018C1C8A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</w:tr>
      <w:tr w:rsidR="00AE7597" w:rsidRPr="005668CE" w14:paraId="339EEE55" w14:textId="77777777" w:rsidTr="00CF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D4DF4FF" w14:textId="59C05206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8F7163" w14:textId="6208E23F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BCA8DC" w14:textId="5AB94F5B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1.61 (1.25, 2.06)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4E8126" w14:textId="2C428471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A6F20A" w14:textId="76F9D40B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1.66 (1.34, 2.05)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3BB8B2" w14:textId="7DE1B779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A0359C" w14:textId="07C75C3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1.68 (1.36, 2.08)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3319D2" w14:textId="78423A03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35828E" w14:textId="2481751B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1.68 (1.36, 2.08)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2F4695" w14:textId="5AF1762E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DE561B" w14:textId="6677398D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1.68 (1.36, 2.07)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EEBD45" w14:textId="7696E9C6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9A1F73" w14:textId="4ED88C54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1.67 (1.35, 2.07)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5935E2BB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32A127C" w14:textId="68D20A51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B9B715" w14:textId="7D090283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14168F" w14:textId="6041829E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2.22 (1.75, 2.82)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708123" w14:textId="522DAD37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B23B01" w14:textId="24966E30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2.24 (1.83, 2.74)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C66C80" w14:textId="1A2B4755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8E3AAE" w14:textId="7A8333BA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2.26 (1.85, 2.76)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81617A" w14:textId="2CDE7A24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6DEA39" w14:textId="77899FCA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2.28 (1.87, 2.79)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CD9755" w14:textId="6AA86709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BF4B5A" w14:textId="02F534FF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2.22 (1.82, 2.72)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49D8DA" w14:textId="413780CE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BA697A" w14:textId="76A4A1DB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2.22 (1.82, 2.71)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438A66AC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347F821" w14:textId="1CD9D8D0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F20423" w14:textId="4E66A6C2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06B572" w14:textId="55EFE33D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3.04 (2.42, 3.80)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B1E773" w14:textId="586FFEDF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6BBDBE" w14:textId="4520404D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3.00 (2.48, 3.62)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65DDF7" w14:textId="1F130A26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5AFF02" w14:textId="23465D02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2.98 (2.46, 3.59)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C5D7E4" w14:textId="0E785F41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F5D986" w14:textId="792BDB09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3.00 (2.49, 3.63)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EA07B4" w14:textId="61866E34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A6D5CD" w14:textId="2F10F8E9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3.01 (2.49, 3.64)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BD9986" w14:textId="196CE293" w:rsidR="00CF1715" w:rsidRPr="005668CE" w:rsidRDefault="00B02C2A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64F76E" w14:textId="16DAD8B3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2.94 (2.43, 3.55)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5726265D" w14:textId="77777777" w:rsidTr="0092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F91B751" w14:textId="71DD4699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B601CA" w14:textId="07BC1B13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432684F" w14:textId="294EF469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3.85 (3.08, 4.82)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1902B2" w14:textId="27A1AC2B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D855ED" w14:textId="6A12344A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3.77 (3.13, 4.54)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DE4FF9" w14:textId="1BA5B2B8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65138E" w14:textId="5D6ADEDB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3.83 (3.18, 4.61)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CB320B" w14:textId="776A62F5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ABF9BD" w14:textId="7633E388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3.86 (3.21, 4.65)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7EBB73" w14:textId="74C7B854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98A89E" w14:textId="3929E088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3.79 (3.15, 4.57)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3BA7B1" w14:textId="3F8253F1" w:rsidR="00CF1715" w:rsidRPr="005668CE" w:rsidRDefault="00B02C2A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58990E4" w14:textId="64B8016C" w:rsidR="00CF1715" w:rsidRPr="005668CE" w:rsidRDefault="00CF1715" w:rsidP="00F1684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3.76 (3.13, 4.53)</w:t>
            </w:r>
            <w:r w:rsidR="00DC77C0"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*</w:t>
            </w:r>
          </w:p>
        </w:tc>
      </w:tr>
      <w:tr w:rsidR="00AE7597" w:rsidRPr="005668CE" w14:paraId="15937B4E" w14:textId="77777777" w:rsidTr="00924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D9A9440" w14:textId="141E329F" w:rsidR="00CF1715" w:rsidRPr="005668CE" w:rsidRDefault="00CF1715" w:rsidP="00F1684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8"/>
                <w:szCs w:val="8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969B14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364C9D" w14:textId="2F0C8CF4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B6E903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261C7E" w14:textId="404EEDFB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7E1486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1FF879" w14:textId="6A6859EE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C68FBE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8C069C" w14:textId="5B6FC869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CBC992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E6618B" w14:textId="3FEBFDAE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1E36AD" w14:textId="77777777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38E74A" w14:textId="197F339E" w:rsidR="00CF1715" w:rsidRPr="005668CE" w:rsidRDefault="00CF1715" w:rsidP="00F1684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</w:tr>
      <w:tr w:rsidR="0062582D" w:rsidRPr="005668CE" w14:paraId="3617F4CF" w14:textId="77777777" w:rsidTr="004A1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39A97C72" w14:textId="1D5CA293" w:rsidR="0062582D" w:rsidRPr="005668CE" w:rsidRDefault="0062582D" w:rsidP="002F06C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1"/>
                <w:szCs w:val="11"/>
              </w:rPr>
              <w:t>Model III</w:t>
            </w:r>
          </w:p>
        </w:tc>
      </w:tr>
      <w:tr w:rsidR="00AE7597" w:rsidRPr="005668CE" w14:paraId="0C179D14" w14:textId="77777777" w:rsidTr="00CF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1980E2D7" w14:textId="44D13165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F35E86" w14:textId="7C4F0C8C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8B02AA" w14:textId="021B877F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2.13 (1.82, 2.50)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271286" w14:textId="20541997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F1DBD8" w14:textId="5D8D340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2.09 (1.91, 2.30)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4E50DD" w14:textId="0E65358C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8BCE21" w14:textId="0D11E369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2.14 (1.94, 2.36)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CFD1F2" w14:textId="41FF9500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6F9325" w14:textId="0432F54E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2.06 (1.89, 2.26)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8F3372" w14:textId="4436D0D8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6CAD08" w14:textId="47610AF2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2.07 (1.89, 2.26)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DE824C" w14:textId="188DE418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370DC1" w14:textId="69A4AA8C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2.15 (1.95, 2.37)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0B567E" w:rsidRPr="005668CE" w14:paraId="1EEB064C" w14:textId="77777777" w:rsidTr="00DC7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56448D3B" w14:textId="1939913A" w:rsidR="000B567E" w:rsidRPr="005668CE" w:rsidRDefault="000B567E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 xml:space="preserve">ALT/AST ratio </w:t>
            </w: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(Quintile)</w:t>
            </w:r>
          </w:p>
        </w:tc>
      </w:tr>
      <w:tr w:rsidR="00AE7597" w:rsidRPr="005668CE" w14:paraId="45B4C1A7" w14:textId="77777777" w:rsidTr="00CF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42229661" w14:textId="58570238" w:rsidR="00CF1715" w:rsidRPr="005668CE" w:rsidRDefault="00CF1715" w:rsidP="009174C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929185" w14:textId="77B51AF1" w:rsidR="00CF1715" w:rsidRPr="005668CE" w:rsidRDefault="000B567E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EFE054" w14:textId="28D56BBA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69EAC5" w14:textId="79D78FDD" w:rsidR="00CF1715" w:rsidRPr="005668CE" w:rsidRDefault="000B567E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7DCF3B" w14:textId="681CC978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9B7ADC" w14:textId="5DB700B4" w:rsidR="00CF1715" w:rsidRPr="005668CE" w:rsidRDefault="000B567E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83E6AC" w14:textId="32E72C4E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06B216" w14:textId="50A2D720" w:rsidR="00CF1715" w:rsidRPr="005668CE" w:rsidRDefault="000B567E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351EF6" w14:textId="1F8644B6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1A2B42" w14:textId="1223C962" w:rsidR="00CF1715" w:rsidRPr="005668CE" w:rsidRDefault="000B567E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F1B256" w14:textId="534D0DE0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F32E98" w14:textId="01F17784" w:rsidR="00CF1715" w:rsidRPr="005668CE" w:rsidRDefault="000B567E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536775" w14:textId="1D8E878F" w:rsidR="00CF1715" w:rsidRPr="005668CE" w:rsidRDefault="00CF1715" w:rsidP="009174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</w:tr>
      <w:tr w:rsidR="00AE7597" w:rsidRPr="005668CE" w14:paraId="65321692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30CB8BFD" w14:textId="444D07D0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7CAE60" w14:textId="1CAA1957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C64766" w14:textId="57980CF9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1.57 (1.21, 2.03)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FC2D30" w14:textId="6B055BF1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ADC967" w14:textId="49F0419B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1.63 (1.31, 2.01)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0AA9B8" w14:textId="7B7FCE8F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145AD9" w14:textId="48D8C37A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1.66 (1.34, 2.05)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24E2CF" w14:textId="35F47586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EDF5EC" w14:textId="42150D2A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1.66 (1.34, 2.05)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FB78C9" w14:textId="121F2FB9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003653" w14:textId="3F608825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1.65 (1.33, 2.04)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DBE65D" w14:textId="50109C0C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30F4F5" w14:textId="4AB9AA13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1.62 (1.31, 2.00)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2BA6C7C6" w14:textId="77777777" w:rsidTr="00CF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2E108715" w14:textId="4983AAD8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2A7558" w14:textId="5F053FA2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1B0945" w14:textId="697A66E6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1.88 (1.46, 2.42)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F9BE39" w14:textId="40E05369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3F8856" w14:textId="2111B831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2.08 (1.70, 2.55)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89EBB8" w14:textId="05BFFDDA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5E3724" w14:textId="49F59E51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2.14 (1.75, 2.62)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DF7DB7" w14:textId="6643D033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762922" w14:textId="663372D1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2.12 (1.73, 2.60)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AD154A" w14:textId="4EA8FF08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14DB04" w14:textId="28FA4BB8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2.11 (1.72, 2.58)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5A3E48" w14:textId="59F9B854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22DDE1" w14:textId="5AF2D34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2.07 (1.69, 2.54)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5CF24CAD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0425D91C" w14:textId="61A31D67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5D7C7D" w14:textId="75F979C2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B06B015" w14:textId="4F7A3526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2.81 (2.21, 3.56)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0F7807" w14:textId="5AAECF2D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9DF637" w14:textId="43B6936F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2.88 (2.38, 3.48)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2B5B51" w14:textId="1D65E4C3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FB54A0" w14:textId="7576B3FF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2.87 (2.37, 3.47)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9F13F8" w14:textId="166307CF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EA6441" w14:textId="51DE1E16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2.87 (2.37, 3.48)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01B001" w14:textId="10279CB2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14DB32" w14:textId="63C7E9FC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2.92 (2.41, 3.53)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468ABD" w14:textId="08F014E7" w:rsidR="00CF1715" w:rsidRPr="005668CE" w:rsidRDefault="000B567E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29CEE1" w14:textId="0BE65E4D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2.79 (2.31, 3.38)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0B2FFBFE" w14:textId="77777777" w:rsidTr="00CF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6A53B41E" w14:textId="1EE0350D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5FA3B6" w14:textId="72340CF7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31D697" w14:textId="5C876863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3.19 (2.51, 4.05)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BE4A9F" w14:textId="1A0A7348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0223B8" w14:textId="74DB4D6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3.53 (2.92, 4.27)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E99341" w14:textId="4E44DD96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20FA8C" w14:textId="7FD4B678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3.61 (2.99, 4.36)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C9DD67" w14:textId="2164CA00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38A93F" w14:textId="7E413773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3.62 (3.00, 4.37)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91A436" w14:textId="3984F97C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C1AE4E" w14:textId="4A39EE6C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3.59 (2.97, 4.34)</w:t>
            </w:r>
            <w:r w:rsidR="00DC77C0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F85522" w14:textId="719F4CB0" w:rsidR="00CF1715" w:rsidRPr="005668CE" w:rsidRDefault="000B567E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48A6B2" w14:textId="1A3CF912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3.55 (2.94, 4.29)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09C464D8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0E10A6F1" w14:textId="3CF93CF6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8"/>
                <w:szCs w:val="8"/>
              </w:rPr>
              <w:t xml:space="preserve">P 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FBC9AA" w14:textId="7777777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E121A7" w14:textId="51A2C2CE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DEDEC5" w14:textId="7777777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D4CB0E" w14:textId="6C1837FE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388A5F" w14:textId="7777777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7EBDC5" w14:textId="7828FF56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90B10D" w14:textId="7777777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42CE6A" w14:textId="57D86E04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A54BE1" w14:textId="7777777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F5738E" w14:textId="25017F53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BE45CD" w14:textId="7777777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5ED2A9" w14:textId="457E4DE5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</w:tr>
      <w:tr w:rsidR="0062582D" w:rsidRPr="005668CE" w14:paraId="2AEE874B" w14:textId="77777777" w:rsidTr="004A17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543907D6" w14:textId="68587A10" w:rsidR="0062582D" w:rsidRPr="005668CE" w:rsidRDefault="0062582D" w:rsidP="002F06C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Model IV</w:t>
            </w:r>
          </w:p>
        </w:tc>
      </w:tr>
      <w:tr w:rsidR="00AE7597" w:rsidRPr="005668CE" w14:paraId="09E544A9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0D29AC61" w14:textId="227F7574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5B0049" w14:textId="1DA0D00F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2C6C947" w14:textId="209196B1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2.09 (1.78, 2.46)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57E52D" w14:textId="204A8000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245992" w14:textId="461D7A3C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2.10 (1.91, 2.30)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754272" w14:textId="6D8A312B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8D1964" w14:textId="08F84414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2.15 (1.95, 2.37)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E8BD95" w14:textId="57F347CC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140C23" w14:textId="52E675AA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2.06 (1.88, 2.25)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BBADAD" w14:textId="69B781DD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226964" w14:textId="2EFF7FE5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2.07 (1.89, 2.26)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69D4F6" w14:textId="0508731C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31F088" w14:textId="3F500FDC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2.16 (1.95, 2.38)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3D4EFB" w:rsidRPr="005668CE" w14:paraId="17A8CE5D" w14:textId="77777777" w:rsidTr="00DC77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4C23E22E" w14:textId="001B90A7" w:rsidR="003D4EFB" w:rsidRPr="005668CE" w:rsidRDefault="003D4EFB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 xml:space="preserve">ALT.AST ratio </w:t>
            </w: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0"/>
                <w:szCs w:val="10"/>
              </w:rPr>
              <w:t>(Quintile)</w:t>
            </w:r>
          </w:p>
        </w:tc>
      </w:tr>
      <w:tr w:rsidR="00AE7597" w:rsidRPr="005668CE" w14:paraId="7B3C56C7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5B11E2D4" w14:textId="2642D3D9" w:rsidR="00CF1715" w:rsidRPr="005668CE" w:rsidRDefault="00CF1715" w:rsidP="009174C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29840B" w14:textId="60A46A04" w:rsidR="00CF1715" w:rsidRPr="005668CE" w:rsidRDefault="003D4EFB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37C12C" w14:textId="57EC313B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8C5291" w14:textId="1E84154A" w:rsidR="00CF1715" w:rsidRPr="005668CE" w:rsidRDefault="003D4EFB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FA8CDF" w14:textId="57339FF5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200DD4" w14:textId="4C3178B2" w:rsidR="00CF1715" w:rsidRPr="005668CE" w:rsidRDefault="003D4EFB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FB49B0" w14:textId="608C1575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6DC101" w14:textId="20F02313" w:rsidR="00CF1715" w:rsidRPr="005668CE" w:rsidRDefault="003D4EFB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46B663" w14:textId="180517C6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F2ABBE" w14:textId="377E64A6" w:rsidR="00CF1715" w:rsidRPr="005668CE" w:rsidRDefault="003D4EFB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CFB874" w14:textId="22EF85F4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5666D9" w14:textId="06E7F87E" w:rsidR="00CF1715" w:rsidRPr="005668CE" w:rsidRDefault="003D4EFB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E3EE5E" w14:textId="6E20B897" w:rsidR="00CF1715" w:rsidRPr="005668CE" w:rsidRDefault="00CF1715" w:rsidP="009174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  <w:t>Ref</w:t>
            </w:r>
          </w:p>
        </w:tc>
      </w:tr>
      <w:tr w:rsidR="00AE7597" w:rsidRPr="005668CE" w14:paraId="48F61257" w14:textId="77777777" w:rsidTr="00CF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1A0303F9" w14:textId="2B1FF4F7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0A396B" w14:textId="75059C43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BC1FA8" w14:textId="4B2DEE3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1.57 (1.21, 2.04)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63D166" w14:textId="568E9FB5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172C59" w14:textId="17A064F6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1.63 (1.32, 2.01)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990DD0" w14:textId="46B1FE5C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0D34A4" w14:textId="6AB2BFBE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1.66 (1.34, 2.05)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6716E8" w14:textId="138C5414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A94283" w14:textId="5BA61AB6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1.65 (1.34, 2.05)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D5B268" w14:textId="24CFB502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694147" w14:textId="6CEC53CA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1.65 (1.33, 2.04)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74294C" w14:textId="71AE60D9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FA28A4" w14:textId="51079296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1.62 (1.31, 2.00)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32CA6143" w14:textId="77777777" w:rsidTr="00CF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3C56C38D" w14:textId="36C6CF17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lastRenderedPageBreak/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235741" w14:textId="6BCA6049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98D49B" w14:textId="57C6E433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1.90 (1.47, 2.45)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38C6A9" w14:textId="37F18FDC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213D16" w14:textId="62E669AE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2.08 (1.70, 2.55)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520CFC" w14:textId="7FDF1283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315BB8" w14:textId="514BDBB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2.14 (1.75, 2.62)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335E14" w14:textId="7B3B88A5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987CE2" w14:textId="231A3DF9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2.11 (1.73, 2.58)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DD2FC6" w14:textId="5A6CE408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FBB82D" w14:textId="28DF4B3B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2.11 (1.73, 2.59)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9C282B" w14:textId="06C334EE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D57A86" w14:textId="04A198EF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2.08 (1.70, 2.54)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0DD9BA56" w14:textId="77777777" w:rsidTr="00CF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42520FA2" w14:textId="7DCE3F0C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15090C" w14:textId="095389FE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2E9E54" w14:textId="59A992B9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2.81 (2.21, 3.56)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1ECD15" w14:textId="64857ACC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7CEC9C" w14:textId="5DA536A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2.87 (2.37, 3.47)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FDA034" w14:textId="6D03BDC3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8DEC52" w14:textId="2EACCD55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2.86 (2.36, 3.46)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28C9FF" w14:textId="5F1AC3C2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AFE2D9" w14:textId="5F9AE301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2.85 (2.35, 3.44)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497AC0" w14:textId="243CDA94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9E8F99" w14:textId="0EEA1662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2.91 (2.40, 3.52)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5A7C8C" w14:textId="2E36CA23" w:rsidR="00CF1715" w:rsidRPr="005668CE" w:rsidRDefault="003D4EFB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F7C8A9" w14:textId="736630BF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2.79 (2.31, 3.38)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34FF7030" w14:textId="77777777" w:rsidTr="00083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15ADFE2A" w14:textId="7875D16F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3BC6EC" w14:textId="6D102280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FC5CC9" w14:textId="07CD1605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3.12 (2.45, 3.97)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0B4B40" w14:textId="2A545794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806875" w14:textId="64AEC53F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3.53 (2.92, 4.26)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8E4AC6" w14:textId="60DE7410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341763" w14:textId="68681DEC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3.61 (2.98, 4.36)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6BBE0A" w14:textId="5224E883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72045D" w14:textId="274DF18B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3.59 (2.97, 4.33)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3F75E8" w14:textId="125C5CD9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1E1DA2" w14:textId="789B3877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3.59 (2.97, 4.34)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AF2E24" w14:textId="5576CF86" w:rsidR="00CF1715" w:rsidRPr="005668CE" w:rsidRDefault="003D4EFB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638C04" w14:textId="1C0BC2BA" w:rsidR="00CF1715" w:rsidRPr="005668CE" w:rsidRDefault="00CF1715" w:rsidP="002F06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3.55 (2.94, 4.29)</w:t>
            </w:r>
            <w:r w:rsidR="00D50A1B"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*</w:t>
            </w:r>
          </w:p>
        </w:tc>
      </w:tr>
      <w:tr w:rsidR="00AE7597" w:rsidRPr="005668CE" w14:paraId="26917802" w14:textId="77777777" w:rsidTr="00083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</w:tcPr>
          <w:p w14:paraId="12644A09" w14:textId="46D95048" w:rsidR="00CF1715" w:rsidRPr="005668CE" w:rsidRDefault="00CF1715" w:rsidP="002F06C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8"/>
                <w:szCs w:val="8"/>
              </w:rPr>
              <w:t xml:space="preserve">P 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for trend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4B3F82C" w14:textId="7777777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</w:tcPr>
          <w:p w14:paraId="2C79059A" w14:textId="3729976B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ECB1E21" w14:textId="7777777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</w:tcPr>
          <w:p w14:paraId="39D89F9D" w14:textId="223DC7E0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2FFAA62" w14:textId="7777777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</w:tcPr>
          <w:p w14:paraId="46702C7E" w14:textId="44C059B1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36FC1009" w14:textId="7777777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867AB2C" w14:textId="3A936CC3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F08F0D4" w14:textId="7777777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</w:tcPr>
          <w:p w14:paraId="1C1EA92D" w14:textId="27FD46D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498B984B" w14:textId="7777777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F4CF64B" w14:textId="0C1BF7C7" w:rsidR="00CF1715" w:rsidRPr="005668CE" w:rsidRDefault="00CF1715" w:rsidP="002F06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&lt;0.001</w:t>
            </w:r>
          </w:p>
        </w:tc>
      </w:tr>
    </w:tbl>
    <w:p w14:paraId="5BFC68A0" w14:textId="30E976D8" w:rsidR="005F36F7" w:rsidRPr="005668CE" w:rsidRDefault="00AF3A47" w:rsidP="005F36F7">
      <w:pPr>
        <w:rPr>
          <w:rFonts w:ascii="Times New Roman" w:hAnsi="Times New Roman" w:cs="Times New Roman"/>
          <w:sz w:val="10"/>
          <w:szCs w:val="10"/>
        </w:rPr>
      </w:pPr>
      <w:r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*</w:t>
      </w:r>
      <w:r w:rsidRPr="005668CE">
        <w:rPr>
          <w:rFonts w:ascii="Times New Roman" w:hAnsi="Times New Roman" w:cs="Times New Roman"/>
          <w:i/>
          <w:iCs/>
          <w:color w:val="000000" w:themeColor="text1"/>
          <w:sz w:val="10"/>
          <w:szCs w:val="10"/>
        </w:rPr>
        <w:t>P</w:t>
      </w:r>
      <w:r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&lt;0.05; </w:t>
      </w:r>
      <w:r w:rsidR="00183C06" w:rsidRPr="005668CE">
        <w:rPr>
          <w:rFonts w:ascii="Times New Roman" w:hAnsi="Times New Roman" w:cs="Times New Roman"/>
          <w:sz w:val="10"/>
          <w:szCs w:val="10"/>
        </w:rPr>
        <w:t>Abbreviations: CI</w:t>
      </w:r>
      <w:r w:rsidR="00BC4A33" w:rsidRPr="005668CE">
        <w:rPr>
          <w:rFonts w:ascii="Times New Roman" w:hAnsi="Times New Roman" w:cs="Times New Roman"/>
          <w:sz w:val="10"/>
          <w:szCs w:val="10"/>
        </w:rPr>
        <w:t>:</w:t>
      </w:r>
      <w:r w:rsidR="00BC4A33" w:rsidRPr="005668CE">
        <w:rPr>
          <w:rFonts w:ascii="Times New Roman" w:hAnsi="Times New Roman" w:cs="Times New Roman"/>
          <w:color w:val="000000" w:themeColor="text1"/>
          <w:sz w:val="10"/>
          <w:szCs w:val="10"/>
          <w:shd w:val="clear" w:color="auto" w:fill="FFFFFF"/>
        </w:rPr>
        <w:t xml:space="preserve"> confidence interval</w:t>
      </w:r>
      <w:r w:rsidR="00183C06" w:rsidRPr="005668CE">
        <w:rPr>
          <w:rFonts w:ascii="Times New Roman" w:hAnsi="Times New Roman" w:cs="Times New Roman"/>
          <w:sz w:val="10"/>
          <w:szCs w:val="10"/>
        </w:rPr>
        <w:t xml:space="preserve">, </w:t>
      </w:r>
      <w:r w:rsidR="004117AA" w:rsidRPr="005668CE">
        <w:rPr>
          <w:rFonts w:ascii="Times New Roman" w:hAnsi="Times New Roman" w:cs="Times New Roman"/>
          <w:sz w:val="10"/>
          <w:szCs w:val="10"/>
        </w:rPr>
        <w:t>a</w:t>
      </w:r>
      <w:r w:rsidR="00183C06" w:rsidRPr="005668CE">
        <w:rPr>
          <w:rFonts w:ascii="Times New Roman" w:hAnsi="Times New Roman" w:cs="Times New Roman"/>
          <w:sz w:val="10"/>
          <w:szCs w:val="10"/>
        </w:rPr>
        <w:t>HR</w:t>
      </w:r>
      <w:r w:rsidR="004117AA" w:rsidRPr="005668CE">
        <w:rPr>
          <w:rFonts w:ascii="Times New Roman" w:hAnsi="Times New Roman" w:cs="Times New Roman"/>
          <w:sz w:val="10"/>
          <w:szCs w:val="10"/>
        </w:rPr>
        <w:t>s</w:t>
      </w:r>
      <w:r w:rsidR="00BC4A33" w:rsidRPr="005668CE">
        <w:rPr>
          <w:rFonts w:ascii="Times New Roman" w:hAnsi="Times New Roman" w:cs="Times New Roman"/>
          <w:sz w:val="10"/>
          <w:szCs w:val="10"/>
        </w:rPr>
        <w:t>:</w:t>
      </w:r>
      <w:r w:rsidR="00183C06" w:rsidRPr="005668CE">
        <w:rPr>
          <w:rFonts w:ascii="Times New Roman" w:hAnsi="Times New Roman" w:cs="Times New Roman"/>
          <w:sz w:val="10"/>
          <w:szCs w:val="10"/>
        </w:rPr>
        <w:t xml:space="preserve"> </w:t>
      </w:r>
      <w:r w:rsidR="004117AA" w:rsidRPr="005668CE">
        <w:rPr>
          <w:rFonts w:ascii="Times New Roman" w:hAnsi="Times New Roman" w:cs="Times New Roman"/>
          <w:sz w:val="10"/>
          <w:szCs w:val="10"/>
        </w:rPr>
        <w:t xml:space="preserve">adjusted </w:t>
      </w:r>
      <w:r w:rsidR="00BC4A33" w:rsidRPr="005668CE">
        <w:rPr>
          <w:rFonts w:ascii="Times New Roman" w:hAnsi="Times New Roman" w:cs="Times New Roman"/>
          <w:sz w:val="10"/>
          <w:szCs w:val="10"/>
        </w:rPr>
        <w:t>h</w:t>
      </w:r>
      <w:r w:rsidR="00183C06" w:rsidRPr="005668CE">
        <w:rPr>
          <w:rFonts w:ascii="Times New Roman" w:hAnsi="Times New Roman" w:cs="Times New Roman"/>
          <w:sz w:val="10"/>
          <w:szCs w:val="10"/>
        </w:rPr>
        <w:t>azard ratios; other abbreviations as in Table ​2;</w:t>
      </w:r>
      <w:r w:rsidR="00183C06" w:rsidRPr="005668CE">
        <w:rPr>
          <w:rFonts w:ascii="Times New Roman" w:hAnsi="Times New Roman" w:cs="Times New Roman" w:hint="eastAsia"/>
          <w:sz w:val="10"/>
          <w:szCs w:val="10"/>
        </w:rPr>
        <w:t xml:space="preserve"> </w:t>
      </w:r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Crude model adjusted for none; Model I adjusted for </w:t>
      </w:r>
      <w:bookmarkStart w:id="5" w:name="_Hlk50104849"/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sex and age</w:t>
      </w:r>
      <w:bookmarkEnd w:id="5"/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; Model II adjusted for </w:t>
      </w:r>
      <w:bookmarkStart w:id="6" w:name="_Hlk50104868"/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sex, age, GGT, DBIL, TG, HDL-C and BMI</w:t>
      </w:r>
      <w:bookmarkEnd w:id="6"/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; Model III adjusted for </w:t>
      </w:r>
      <w:bookmarkStart w:id="7" w:name="_Hlk50104889"/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sex, age, ALP, GGT, GLB, TB, DBIL, BUN, CR, UA, FPG, TG, HDL-C, Height, BMI, SBP and DBP</w:t>
      </w:r>
      <w:bookmarkEnd w:id="7"/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; Model IV adjusted for </w:t>
      </w:r>
      <w:bookmarkStart w:id="8" w:name="_Hlk50104903"/>
      <w:r w:rsidR="005F36F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sex, age, GGT, ALB, GLB, TB, DBIL, SBP, DBP, ALP, BUN, CR, UA, FPG, TG, HDL-C, LDL-C, Height and BMI.</w:t>
      </w:r>
      <w:bookmarkEnd w:id="8"/>
    </w:p>
    <w:p w14:paraId="5807B17E" w14:textId="7D46A27B" w:rsidR="00556F0F" w:rsidRPr="005668CE" w:rsidRDefault="00556F0F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9023DA6" w14:textId="7603DAE6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CF1A258" w14:textId="2CEDB5F4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66A1D05" w14:textId="1FE81851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5F9AA8D" w14:textId="5671FAB2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DAB5F65" w14:textId="05705085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0CDB0BE" w14:textId="2D3CE9BA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4DF5B44" w14:textId="7251F322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CE94BEC" w14:textId="21995E24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3BD5928" w14:textId="5B9B9C5B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BCA2A9E" w14:textId="7A83CCA0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D4DFFDA" w14:textId="2239B84E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B6042C8" w14:textId="4CF20985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C6410D3" w14:textId="47FEF730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B5DC754" w14:textId="109AF5E7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3D866B4" w14:textId="2CCDA686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87A3327" w14:textId="613428DA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9101128" w14:textId="0D7CBFEE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5DBD758" w14:textId="42252CEA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738EDF8" w14:textId="38D0091A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FFA00EA" w14:textId="29293FE7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E8551B1" w14:textId="4483A8DB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9F1A970" w14:textId="4A79C1A0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C05EAE5" w14:textId="4AFB8800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E9D4477" w14:textId="665373E5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A920237" w14:textId="5518E18E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691D6EF" w14:textId="02D36775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3349FCA" w14:textId="345DCD59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D9B9EFC" w14:textId="751B4DE1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387B570" w14:textId="30DC2E84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9F1448A" w14:textId="252F0675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8177299" w14:textId="32976CD2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636910C" w14:textId="761DE205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374D7EB" w14:textId="61D8E9C8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98D7BB1" w14:textId="45AA546F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2D6C6CD" w14:textId="16A835EC" w:rsidR="00F23040" w:rsidRPr="005668CE" w:rsidRDefault="00F2304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E294F10" w14:textId="21CAF8B9" w:rsidR="00EF07BA" w:rsidRPr="005668CE" w:rsidRDefault="00EF07BA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36DF029" w14:textId="0FD6925C" w:rsidR="00360849" w:rsidRPr="005668CE" w:rsidRDefault="00360849" w:rsidP="00360849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 xml:space="preserve">Supplementary Table </w:t>
      </w:r>
      <w:r w:rsidR="00D73216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5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: Results of multivariate linear regression among original data and post-imputation data </w:t>
      </w:r>
      <w:r w:rsidRPr="005668CE">
        <w:rPr>
          <w:rFonts w:ascii="Times New Roman" w:hAnsi="Times New Roman" w:cs="Times New Roman" w:hint="eastAsia"/>
          <w:color w:val="000000" w:themeColor="text1"/>
          <w:sz w:val="15"/>
          <w:szCs w:val="15"/>
        </w:rPr>
        <w:t>in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different genders.</w:t>
      </w:r>
    </w:p>
    <w:tbl>
      <w:tblPr>
        <w:tblStyle w:val="2"/>
        <w:tblW w:w="0" w:type="auto"/>
        <w:tblBorders>
          <w:top w:val="single" w:sz="12" w:space="0" w:color="7F7F7F" w:themeColor="text1" w:themeTint="80"/>
          <w:bottom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12"/>
        <w:gridCol w:w="356"/>
        <w:gridCol w:w="790"/>
        <w:gridCol w:w="356"/>
        <w:gridCol w:w="790"/>
        <w:gridCol w:w="356"/>
        <w:gridCol w:w="790"/>
        <w:gridCol w:w="356"/>
        <w:gridCol w:w="830"/>
        <w:gridCol w:w="356"/>
        <w:gridCol w:w="830"/>
        <w:gridCol w:w="356"/>
        <w:gridCol w:w="1424"/>
      </w:tblGrid>
      <w:tr w:rsidR="00360849" w:rsidRPr="005668CE" w14:paraId="0F6918E0" w14:textId="77777777" w:rsidTr="00D73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BA3242B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4CAF6634" w14:textId="77777777" w:rsidR="00360849" w:rsidRPr="005668CE" w:rsidRDefault="00360849" w:rsidP="00D7321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Original data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7FF0B7E5" w14:textId="77777777" w:rsidR="00360849" w:rsidRPr="005668CE" w:rsidRDefault="00360849" w:rsidP="00D7321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Post-imputation 1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50CBD8AE" w14:textId="77777777" w:rsidR="00360849" w:rsidRPr="005668CE" w:rsidRDefault="00360849" w:rsidP="00D7321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Post-imputation 2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37447B3B" w14:textId="77777777" w:rsidR="00360849" w:rsidRPr="005668CE" w:rsidRDefault="00360849" w:rsidP="00D7321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Post-imputation 3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59384F1D" w14:textId="77777777" w:rsidR="00360849" w:rsidRPr="005668CE" w:rsidRDefault="00360849" w:rsidP="00D7321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Post-imputation 4</w:t>
            </w:r>
          </w:p>
        </w:tc>
        <w:tc>
          <w:tcPr>
            <w:tcW w:w="1780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603FECB7" w14:textId="77777777" w:rsidR="00360849" w:rsidRPr="005668CE" w:rsidRDefault="00360849" w:rsidP="00D7321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Post-imputation 5</w:t>
            </w:r>
          </w:p>
        </w:tc>
      </w:tr>
      <w:tr w:rsidR="00360849" w:rsidRPr="005668CE" w14:paraId="7D09AF7B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4DEC0E8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3F66A5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8"/>
                <w:szCs w:val="8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4F5AA43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35B6BC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8"/>
                <w:szCs w:val="8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4542DDA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313D3AA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8"/>
                <w:szCs w:val="8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4FF4E3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2167728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8"/>
                <w:szCs w:val="8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8A0D4B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D0D7B7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8"/>
                <w:szCs w:val="8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3946A8A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6BFC9A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8"/>
                <w:szCs w:val="8"/>
                <w:shd w:val="clear" w:color="auto" w:fill="FFFFFF"/>
              </w:rPr>
              <w:t>β</w:t>
            </w:r>
          </w:p>
        </w:tc>
        <w:tc>
          <w:tcPr>
            <w:tcW w:w="1424" w:type="dxa"/>
            <w:tcBorders>
              <w:top w:val="nil"/>
              <w:bottom w:val="single" w:sz="12" w:space="0" w:color="000000" w:themeColor="text1"/>
            </w:tcBorders>
          </w:tcPr>
          <w:p w14:paraId="66A903F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aHRs (95%CI)</w:t>
            </w:r>
          </w:p>
        </w:tc>
      </w:tr>
      <w:tr w:rsidR="00360849" w:rsidRPr="005668CE" w14:paraId="4FF7CAC2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  <w:hideMark/>
          </w:tcPr>
          <w:p w14:paraId="779E0DF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8"/>
                <w:szCs w:val="8"/>
              </w:rPr>
            </w:pPr>
            <w:bookmarkStart w:id="9" w:name="_Hlk54776658"/>
            <w:r w:rsidRPr="005668CE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Female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</w:tcPr>
          <w:p w14:paraId="0589FE5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  <w:hideMark/>
          </w:tcPr>
          <w:p w14:paraId="19EE379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</w:tcPr>
          <w:p w14:paraId="62D6ED8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  <w:hideMark/>
          </w:tcPr>
          <w:p w14:paraId="6A640A5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</w:tcPr>
          <w:p w14:paraId="1AECCC4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  <w:hideMark/>
          </w:tcPr>
          <w:p w14:paraId="096657A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</w:tcPr>
          <w:p w14:paraId="363D658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  <w:hideMark/>
          </w:tcPr>
          <w:p w14:paraId="6C6DC1C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</w:tcPr>
          <w:p w14:paraId="49B04DF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  <w:hideMark/>
          </w:tcPr>
          <w:p w14:paraId="0BAC69B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</w:tcPr>
          <w:p w14:paraId="7060F2B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single" w:sz="12" w:space="0" w:color="000000" w:themeColor="text1"/>
              <w:bottom w:val="nil"/>
            </w:tcBorders>
            <w:shd w:val="clear" w:color="auto" w:fill="D9E2F3" w:themeFill="accent1" w:themeFillTint="33"/>
            <w:hideMark/>
          </w:tcPr>
          <w:p w14:paraId="524C30C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3BF93C87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02A6278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Crude Model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10885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4A1C2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26319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498DF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D8900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1A3F1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F2904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95952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87330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BDB98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8296E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7E309B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21421829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93C89A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83B9A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76F3B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(2.14,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71AE5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3941A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(2.14,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98708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226C4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(2.14,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A082D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C90C1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(2.14,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E088F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F4678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(2.14,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350F3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E95BB6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(2.14, 2.49)*</w:t>
            </w:r>
          </w:p>
        </w:tc>
      </w:tr>
      <w:tr w:rsidR="00360849" w:rsidRPr="005668CE" w14:paraId="11F53451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7FA5AD45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02878FEF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6E4D1D5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529A0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EB69C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46382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E5453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9C9A4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CD887E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E3E7B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3D361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51E02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12494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R</w:t>
            </w: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914F2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397684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2A2406CF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5A9832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18C23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DF831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(1.57, 2.96)*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B3B09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8A580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(1.57, 2.96)*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6040B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9E7D9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(1.57, 2.96)*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45325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AA2D8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(1.57, 2.96)*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A20ED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1FB2F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(1.57, 2.96)*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222A7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4C3E48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(1.57, 2.96)*</w:t>
            </w:r>
          </w:p>
        </w:tc>
      </w:tr>
      <w:tr w:rsidR="00360849" w:rsidRPr="005668CE" w14:paraId="03CE9CA6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3260A4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64AF1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9DDDC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3.05 (2.25, 4.14)*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51B54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A4D93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3.05 (2.25, 4.14)*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2DB3B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954A88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3.05 (2.25, 4.14)*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D1571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06313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3.05 (2.25, 4.14)*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9A14F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2344C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3.05 (2.25, 4.14)*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12B30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3369FAF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3.05 (2.25, 4.14)*</w:t>
            </w:r>
          </w:p>
        </w:tc>
      </w:tr>
      <w:tr w:rsidR="00360849" w:rsidRPr="005668CE" w14:paraId="3B5D9D2F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85C2C87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24EE9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E0FB0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5.16 (3.88, 6.87)*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0A366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D5A33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5.16 (3.88, 6.87)*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E3961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0144F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5.16 (3.88, 6.87)*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BFD7D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C8A67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5.16 (3.88, 6.87)*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A77FD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DF6B8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5.16 (3.88, 6.87)*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2D554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1F2DCEA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5.16 (3.88, 6.87)*</w:t>
            </w:r>
          </w:p>
        </w:tc>
      </w:tr>
      <w:tr w:rsidR="00360849" w:rsidRPr="005668CE" w14:paraId="48F6545B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163D69D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2D03E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FB779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8.35(6.33,11.01)*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28421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7D0CF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8.35(6.33,11.01)*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67C6B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3FF41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8.35(6.33,11.01)*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82D48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1FA97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8.35(6.33,11.01)*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B5081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03DCE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8.35(6.33,11.01)*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3E6A8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3888F8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8.35 (6.33, 11.01)*</w:t>
            </w:r>
          </w:p>
        </w:tc>
      </w:tr>
      <w:tr w:rsidR="00360849" w:rsidRPr="005668CE" w14:paraId="4A88E7D8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D0EF0A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32854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304D2F" w14:textId="1EBA0A3C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0DF41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5A0579" w14:textId="622751B3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90DB1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32873B" w14:textId="197618D2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7AB5E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A14618" w14:textId="62A2ED21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0AE52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04F7BB" w14:textId="1F6FF7B6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A0AB8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9E252A3" w14:textId="257ECA19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bookmarkEnd w:id="9"/>
      <w:tr w:rsidR="00360849" w:rsidRPr="005668CE" w14:paraId="5446B725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1331EE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34C70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C3315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4933A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50849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FAC76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BFB52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943AC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9FE04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6CC08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2259E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E0A80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699C5D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263FC7D1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7ECE693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5670F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388C3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(2.15,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682E0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BB0C7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(2.15,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DA6BC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667C4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(2.15,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B988D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C3F8B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(2.15,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29AFC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48D4E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(2.15, 2.49)*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1BC46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24AAF9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(2.15, 2.49)*</w:t>
            </w:r>
          </w:p>
        </w:tc>
      </w:tr>
      <w:tr w:rsidR="00360849" w:rsidRPr="005668CE" w14:paraId="1F7C300B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77E17616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4D14BBCF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A4BC7D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3DBB7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4DF84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3ACE8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10F75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EEAD1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72F9F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EC2B7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4C003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B1409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075E9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C54F6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E84F0B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03BDC0C0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F75C7BF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7CB22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CBF5E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(1.57, 2.97)*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A5C0C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E0DFD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(1.57, 2.97)*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F9182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1F45B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(1.57, 2.97)*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C238E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0DAAF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(1.57, 2.97)*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64B6A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BFCDF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(1.57, 2.97)*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4CE6B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93B51C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(1.57, 2.97)*</w:t>
            </w:r>
          </w:p>
        </w:tc>
      </w:tr>
      <w:tr w:rsidR="00360849" w:rsidRPr="005668CE" w14:paraId="5B42266B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1983DB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84AFF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601ED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3.06 (2.26, 4.15)*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8C75E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93D73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3.06 (2.26, 4.15)*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B3361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2EC82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3.06 (2.26, 4.15)*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C24C8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FF8DC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3.06 (2.26, 4.15)*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EEA28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DDADF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3.06 (2.26, 4.15)*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68D5C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9DDC10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3.06 (2.26, 4.15)*</w:t>
            </w:r>
          </w:p>
        </w:tc>
      </w:tr>
      <w:tr w:rsidR="00360849" w:rsidRPr="005668CE" w14:paraId="55FADD9E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3C8B5A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EDBF4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CEF68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5.19 (3.90, 6.91)*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D58C8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7D53A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5.19 (3.90, 6.91)*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FE755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E7B43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5.19 (3.90, 6.91)*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F96B4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94B58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5.19 (3.90, 6.91)*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0564E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FD79E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5.19 (3.90, 6.91)*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39F69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.65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FB60C1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5.19 (3.90, 6.91)*</w:t>
            </w:r>
          </w:p>
        </w:tc>
      </w:tr>
      <w:tr w:rsidR="00360849" w:rsidRPr="005668CE" w14:paraId="7515E42D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414DBA1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3A722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3AF52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8.40(6.37,11.08)*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DB93A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BD9B7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8.40(6.37,11.08)*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01BB8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843D0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8.40(6.37,11.08)*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27041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D50DF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8.40 (6.37, 11.08)*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85C99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93B8A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8.40 (6.37, 11.08)*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1F3F0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.13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5C2968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8.40 (6.37, 11.08)*</w:t>
            </w:r>
          </w:p>
        </w:tc>
      </w:tr>
      <w:tr w:rsidR="00360849" w:rsidRPr="005668CE" w14:paraId="339B3599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DF8D7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4285C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1275E4" w14:textId="11D475DB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415C7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84C9EC" w14:textId="7A0E4E08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433F4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DF206C" w14:textId="2F6613B2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EB875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B489C6" w14:textId="22DDBB45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1630F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6265BB" w14:textId="2E58E1DE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E5682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4D9D3B3" w14:textId="56419E0B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29AC5923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63F191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37305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46BD0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CE37D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420B5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B95A8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D2ABB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112CB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ED680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BBF46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9C385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2A0D1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144062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47325395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3E4672F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5768C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5A7AD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2.55 (2.10, 3.08)*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279C4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A3AB5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2.09 (1.85, 2.36)*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F0BDA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A8D7C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2.20 (1.94, 2.50)*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6BEAC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19BDB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2.05 (1.83, 2.30)*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8EDF0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0F046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2.11 (1.87, 2.38)*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29D79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F40776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(1.90, 2.44)*</w:t>
            </w:r>
          </w:p>
        </w:tc>
      </w:tr>
      <w:tr w:rsidR="00360849" w:rsidRPr="005668CE" w14:paraId="2CAAA629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70BD63CD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51F27DED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9B541F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AFAC9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7D083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B17E1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3E730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D06C9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EE3104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F581A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07C1E0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984F5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28151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BF044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1914E71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36E560E7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ED5D0C0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B645E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A51EF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1.96 (1.34, 2.88)*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A2A8D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A347DF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1.78 (1.29, 2.45)*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D19DE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A4C9E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1.79 (1.30, 2.47)*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E30C0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50F8E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1.83 (1.33, 2.52)*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689A4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F3FED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1.87 (1.36, 2.58)*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83948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.61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4E601F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1.83 (1.33, 2.52)*</w:t>
            </w:r>
          </w:p>
        </w:tc>
      </w:tr>
      <w:tr w:rsidR="00360849" w:rsidRPr="005668CE" w14:paraId="58FB9372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8C35C8E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C276E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57273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2.59 (1.79, 3.75)*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878F5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93D9B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2.13 (1.57, 2.90)*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13659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2E441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(1.59, 2.94)*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F6796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9C187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2.17 (1.60, 2.95)*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647CD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15AFC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2.18 (1.60, 2.96)*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061CB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1387BA1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2.16 (1.59, 2.93)*</w:t>
            </w:r>
          </w:p>
        </w:tc>
      </w:tr>
      <w:tr w:rsidR="00360849" w:rsidRPr="005668CE" w14:paraId="1A34CF8A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6545CFF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8081A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FA7D1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3.85 (2.70, 5.48)*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9CE51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F0E97F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3.19 (2.39, 4.26)*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E910C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34D27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3.17 (2.37, 4.23)*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7C1AE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20850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3.24 (2.42, 4.32)*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9D36F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52632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3.36 (2.51, 4.48)*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B24BE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.16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14158FA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3.19 (2.38, 4.25)*</w:t>
            </w:r>
          </w:p>
        </w:tc>
      </w:tr>
      <w:tr w:rsidR="00360849" w:rsidRPr="005668CE" w14:paraId="2EB7CF0C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70A9AC0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DFABB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CC526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5.01 (3.53, 7.09)*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81B35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CA423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3.93 (2.95, 5.22)*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59F1A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98285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4.09 (3.08, 5.44)*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50BD4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79B8D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4.03 (3.03, 5.36)*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B5C3F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2C823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4.07 (3.06, 5.41)*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8D93B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.39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D688B6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4.01 (3.02, 5.34)*</w:t>
            </w:r>
          </w:p>
        </w:tc>
      </w:tr>
      <w:tr w:rsidR="00360849" w:rsidRPr="005668CE" w14:paraId="722B01EA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C8ECBDC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2FA23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6F1C61" w14:textId="3B216A70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A08D9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644687" w14:textId="0BFD2BA6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F261C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9D62F0" w14:textId="0A80346F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E956A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ADE065" w14:textId="7368317B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863E1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099395" w14:textId="7F3F2D7F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6FAC0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92817EF" w14:textId="35C15E0B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7D9DF8C1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6F562E5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III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DFD2D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A77DD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9423E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3263F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317E5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C82B9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3C255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71D93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A705E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9AFAA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8E192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5866DFA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47CFF0CC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5CF914" w14:textId="77777777" w:rsidR="00360849" w:rsidRPr="005668CE" w:rsidRDefault="00360849" w:rsidP="00D73216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CC3C91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3C91BF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2.08 (1.66, 2.62)*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B004A8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AF8AAD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1.95 (1.72, 2.22)*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681366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BCEFF7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2.10 (1.84, 2.39)*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4ED49D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3F4482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1.92 (1.70, 2.17)*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33EEEB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616FFC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1.94 (1.72, 2.19)*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11DC61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8405A2B" w14:textId="77777777" w:rsidR="00360849" w:rsidRPr="005668CE" w:rsidRDefault="00360849" w:rsidP="00D73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2.09 (1.84, 2.38)*</w:t>
            </w:r>
          </w:p>
        </w:tc>
      </w:tr>
      <w:tr w:rsidR="00360849" w:rsidRPr="005668CE" w14:paraId="62D0C500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0F559F66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165217C4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E226CA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AE88A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BE183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B38E6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6B0DD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FFA83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E4D9A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80061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7648F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DA16C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A9A5F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50D95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0AF761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1200B03B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66671B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25B6E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E6769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1.96 (1.32, 2.92)*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603AF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C260A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1.71 (1.24, 2.35)*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03DC5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28A30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1.73 (1.25, 2.38)*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0286C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F94E3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1.74 (1.26, 2.40)*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3A909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C9A6F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1.79 (1.30, 2.47)*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16BE0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.56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084CED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1.75 (1.27, 2.41)*</w:t>
            </w:r>
          </w:p>
        </w:tc>
      </w:tr>
      <w:tr w:rsidR="00360849" w:rsidRPr="005668CE" w14:paraId="31F44FA1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F7586E6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C4F9A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A9415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2.35 (1.59, 3.48)*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3BCA9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D800F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2.00 (1.47, 2.72)*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A9ABB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2E71B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2.06 (1.52, 2.81)*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CD543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24C0E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2.04 (1.50, 2.78)*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09791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776E6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2.06 (1.51, 2.81)*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D23F0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9C7D2F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2.05 (1.50, 2.79)*</w:t>
            </w:r>
          </w:p>
        </w:tc>
      </w:tr>
      <w:tr w:rsidR="00360849" w:rsidRPr="005668CE" w14:paraId="0B47A9AE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49F926F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C14F9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18291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3.74 (2.58, 5.43)*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ECC59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65568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3.01 (2.25, 4.03)*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B61C2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625E6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2.95 (2.20, 3.95)*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CC80A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6FEAA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2.97 (2.22, 3.98)*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89985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A5A6E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3.16 (2.36, 4.23)*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01DF2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EDC0F6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2.97 (2.21, 3.98)*</w:t>
            </w:r>
          </w:p>
        </w:tc>
      </w:tr>
      <w:tr w:rsidR="00360849" w:rsidRPr="005668CE" w14:paraId="1B53DC34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74521CC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2E61A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66307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3.76 (2.59, 5.46)*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5F3B4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71BCA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3.62 (2.71, 4.84)*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60274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D0380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3.79 (2.83, 5.06)*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02E8F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B14C4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3.65 (2.73, 4.87)*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C7871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95AA7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3.80 (2.84, 5.08)*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BA34F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.33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3C8D7F2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3.79 (2.84, 5.06)*</w:t>
            </w:r>
          </w:p>
        </w:tc>
      </w:tr>
      <w:tr w:rsidR="00360849" w:rsidRPr="005668CE" w14:paraId="20DC4636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B3389FC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41734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EF048B" w14:textId="2B6775DD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8DF50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FD1428" w14:textId="7F6D9E86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FAFF7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26AC1B" w14:textId="4DF9B3A5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A54CA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7B1330" w14:textId="240736CC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9BF4D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0C1B12" w14:textId="43CDEC94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7741E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42815E1" w14:textId="7CD21F49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526DD7A1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3D7E478E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IV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8BE66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13ED9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8F903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9BF18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8CF82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1971B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2B9F0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81399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8C4D5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7F245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A230D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40387F0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1B01F34F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AF61C25" w14:textId="77777777" w:rsidR="00360849" w:rsidRPr="005668CE" w:rsidRDefault="00360849" w:rsidP="00D73216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A29D6C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7DF3E1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2.01 (1.60, 2.54)*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01C8B2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7D12DA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1.96 (1.72, 2.23)*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492C41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33AB94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2.10 (1.84, 2.40)*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4A312C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4D27BE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1.93 (1.71, 2.18)*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FA9E29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92415D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1.94 (1.72, 2.19)*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E28F03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495343D" w14:textId="77777777" w:rsidR="00360849" w:rsidRPr="005668CE" w:rsidRDefault="00360849" w:rsidP="00D73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2.10 (1.84, 2.39)*</w:t>
            </w:r>
          </w:p>
        </w:tc>
      </w:tr>
      <w:tr w:rsidR="00360849" w:rsidRPr="005668CE" w14:paraId="0DB84B5D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34DFEDF3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747C8C0D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22FD838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86C75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9A3D2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2803B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2440F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DC9B9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48FC1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FBE63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BB4FA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EB8FA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F41A7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A93F9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FF992A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3C6609A2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915B81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lastRenderedPageBreak/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43735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AD950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1.92 (1.29, 2.86)*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3BB42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7BAD8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1.71 (1.24, 2.35)*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BDC6D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081E25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1.73 (1.26, 2.39)*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D54BA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C4C91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1.75 (1.27, 2.42)*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628B3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84528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1.79 (1.30, 2.46)*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5E640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.56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02F29D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1.75 (1.27, 2.41)*</w:t>
            </w:r>
          </w:p>
        </w:tc>
      </w:tr>
      <w:tr w:rsidR="00360849" w:rsidRPr="005668CE" w14:paraId="5F62651D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8C597A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517E0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5DA5A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2.35 (1.59, 3.48)*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A96F2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1A29C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2.02 (1.48, 2.75)*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C25B6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3932F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2.09 (1.53, 2.84)*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642E0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47952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2.07 (1.52, 2.82)*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317FE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04F4D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2.09 (1.54, 2.85)*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30FAB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.73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D0E79C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2.08 (1.52, 2.82)*</w:t>
            </w:r>
          </w:p>
        </w:tc>
      </w:tr>
      <w:tr w:rsidR="00360849" w:rsidRPr="005668CE" w14:paraId="396F62DD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CCDEEC3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4D97E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C8D2A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3.73 (2.57, 5.41)*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454B4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66702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2.99 (2.23, 4.01)*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E9AEA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DE541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2.94 (2.20, 3.95)*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4D209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E8351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2.96 (2.21, 3.97)*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48C2D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66862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3.15 (2.35, 4.23)*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35187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2F7D9E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2.97 (2.21, 3.98)*</w:t>
            </w:r>
          </w:p>
        </w:tc>
      </w:tr>
      <w:tr w:rsidR="00360849" w:rsidRPr="005668CE" w14:paraId="2822B66B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1307A00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C510F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27B73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3.66 (2.51, 5.32)*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AC406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2F623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3.61 (2.70, 4.84)*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D7DE0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6D8AA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3.78 (2.83, 5.06)*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6D404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469C5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3.66 (2.74, 4.89)*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E854D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0BFF4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3.79 (2.84, 5.07)*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4DC0C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.33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39E8842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3.80 (2.84, 5.08)*</w:t>
            </w:r>
          </w:p>
        </w:tc>
      </w:tr>
      <w:tr w:rsidR="00360849" w:rsidRPr="005668CE" w14:paraId="4D199106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6BCF013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ALT.AST.Q5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52F48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7AA60B" w14:textId="679EB36B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40E22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305984" w14:textId="4E5606B5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E7001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FB0B62" w14:textId="554C2ABD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F07BB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C67EB6" w14:textId="66107E75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F7C92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EDEB57" w14:textId="21D03AA1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6A253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222D386" w14:textId="4C65EA16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110851DD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shd w:val="clear" w:color="auto" w:fill="D9E2F3" w:themeFill="accent1" w:themeFillTint="33"/>
            <w:hideMark/>
          </w:tcPr>
          <w:p w14:paraId="68DD68BF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Male</w:t>
            </w:r>
          </w:p>
        </w:tc>
      </w:tr>
      <w:tr w:rsidR="00360849" w:rsidRPr="005668CE" w14:paraId="07227E6C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739430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Crude Model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CD692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475EB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0AA8F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00F50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C4091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9CCBF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4A513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1AC6E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4D8BF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FF933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BEA06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161D8FC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794E290D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158ABA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BD3AB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83838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4.46 (3.91, 5.09)*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58EF1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D814A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4.46 (3.91, 5.09)*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9DFED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546A80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4.46 (3.91, 5.09)*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A9865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93710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4.46 (3.91, 5.09)*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62EC1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07CEB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4.46 (3.91, 5.09)*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927B0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.49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586A3F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4.46 (3.91, 5.09)*</w:t>
            </w:r>
          </w:p>
        </w:tc>
      </w:tr>
      <w:tr w:rsidR="00360849" w:rsidRPr="005668CE" w14:paraId="3169CE0E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4689D980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4C1BC7A8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312BEA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292F7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0F9CE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04647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8E71A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AA363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EF623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98416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111F2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E5BB4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4E094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C6C01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38C3D6F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0B01895E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0C75BC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18189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75118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1.89 (1.42, 2.51)*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2E67B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4DEB7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1.89 (1.42, 2.51)*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4F041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5D4B6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1.89 (1.42, 2.51)*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22DFA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E9C6D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1.89 (1.42, 2.51)*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7E8F3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48C16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1.89 (1.42, 2.51)*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2FEAB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34BB8E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1.89 (1.42, 2.51)*</w:t>
            </w:r>
          </w:p>
        </w:tc>
      </w:tr>
      <w:tr w:rsidR="00360849" w:rsidRPr="005668CE" w14:paraId="5656B7AB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4FFA0B8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C5929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F948D0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2.98 (2.29, 3.88)*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F43DE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4F7D5B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2.98 (2.29, 3.88)*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CF48B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256FE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2.98 (2.29, 3.88)*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426EB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79F64F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2.98 (2.29, 3.88)*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F1077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B8086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2.98 (2.29, 3.88)*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26CBF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.09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76B318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2.98 (2.29, 3.88)*</w:t>
            </w:r>
          </w:p>
        </w:tc>
      </w:tr>
      <w:tr w:rsidR="00360849" w:rsidRPr="005668CE" w14:paraId="21B2D243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7D0EF7D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807C7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344E0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4.55 (3.56, 5.83)*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A1559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5DDB9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4.55 (3.56, 5.83)*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BE509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2608F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4.55 (3.56, 5.83)*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33E03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82CDBE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4.55 (3.56, 5.83)*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FCB21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48FB4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4.55 (3.56, 5.83)*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DD251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8E5C49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4.55 (3.56, 5.83)*</w:t>
            </w:r>
          </w:p>
        </w:tc>
      </w:tr>
      <w:tr w:rsidR="00360849" w:rsidRPr="005668CE" w14:paraId="491F8902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3907D0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EDAE9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4FFCF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7.37 (5.80, 9.36)*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A8AAC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ABA73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7.37 (5.80, 9.36)*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3A176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9FEBD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7.37 (5.80, 9.36)*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2827E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9049C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7.37 (5.80, 9.36)*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6AFDE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9A8F7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7.37 (5.80, 9.36)*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7F4D5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2C776A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7.37 (5.80, 9.36)*</w:t>
            </w:r>
          </w:p>
        </w:tc>
      </w:tr>
      <w:tr w:rsidR="00360849" w:rsidRPr="005668CE" w14:paraId="2354DD62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9D7EF3C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01C50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EFD35C" w14:textId="08C0CDAA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8C775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CC303B" w14:textId="5DF7DC06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63348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E30ADD" w14:textId="3985D2E1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24A8B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6A1614" w14:textId="046533EE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DD8A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CE55C4" w14:textId="4508F9D5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BD0FD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115FB41" w14:textId="3D3F6B6D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0B8C0734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9BDBA3E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9E947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4B399E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246E5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A8D7C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6A58D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DEF36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2C218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0E84D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0C102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D4FB1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B1877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2A769A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1DCD2FD7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5FD14D5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14F90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4A296F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4.53 (3.98, 5.17)*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85C97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8E7DE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4.53 (3.98, 5.17)*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80A5B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622A0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4.53 (3.98, 5.17)*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F44D5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484F9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4.53 (3.98, 5.17)*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22EC4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D08E6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4.53 (3.98, 5.17)*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F4016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.51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AE77DA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4.53 (3.98, 5.17)*</w:t>
            </w:r>
          </w:p>
        </w:tc>
      </w:tr>
      <w:tr w:rsidR="00360849" w:rsidRPr="005668CE" w14:paraId="1903A1B7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63B1046C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4B840136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B5FB456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960C5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63B82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9B73A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B080D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4BBAA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439C5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D2688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00436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27A4B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E6941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CCE6A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2B8EDB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04D116CA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22F40E5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D9679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67A98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1.90 (1.43, 2.52)*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DF772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EC298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1.90 (1.43, 2.52)*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01152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944F9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1.90 (1.43, 2.52)*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BEC52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9D31F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1.90 (1.43, 2.52)*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92CCA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C259D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1.90 (1.43, 2.52)*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FE77C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C452CB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1.90 (1.43, 2.52)*</w:t>
            </w:r>
          </w:p>
        </w:tc>
      </w:tr>
      <w:tr w:rsidR="00360849" w:rsidRPr="005668CE" w14:paraId="163FC97D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6400BF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7D968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04652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3.03 (2.32, 3.95)*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AA48B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B548E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3.03 (2.32, 3.95)*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B9F83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74485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3.03 (2.32, 3.95)*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0752A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7FB650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3.03 (2.32, 3.95)*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5EAD0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1FF0C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3.03 (2.32, 3.95)*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65E8D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.11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1A1C64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3.03 (2.32, 3.95)*</w:t>
            </w:r>
          </w:p>
        </w:tc>
      </w:tr>
      <w:tr w:rsidR="00360849" w:rsidRPr="005668CE" w14:paraId="66664209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8218F63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868DA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F5EEF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4.69 (3.67, 6.01)*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DDD17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B9007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4.69 (3.67, 6.01)*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52DCD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0EE421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4.69 (3.67, 6.01)*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6AA2C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F49DF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4.69 (3.67, 6.01)*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5DD4F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C0E53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4.69 (3.67, 6.01)*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258F9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.55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3402B1A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4.69 (3.67, 6.01)*</w:t>
            </w:r>
          </w:p>
        </w:tc>
      </w:tr>
      <w:tr w:rsidR="00360849" w:rsidRPr="005668CE" w14:paraId="66FD16D0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C004276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0297F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8D86C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7.62 (6.00, 9.69)*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7826C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75949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7.62 (6.00, 9.69)*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D3147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C4F35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7.62 (6.00, 9.69)*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B94AB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73579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7.62 (6.00, 9.69)*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F34BD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B13BB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7.62 (6.00, 9.69)*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4DAA2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.03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C86B5E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7.62 (6.00, 9.69)*</w:t>
            </w:r>
          </w:p>
        </w:tc>
      </w:tr>
      <w:tr w:rsidR="00360849" w:rsidRPr="005668CE" w14:paraId="296F1DE0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66116BC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B1F6B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752FB89" w14:textId="72650996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8898E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5F93FD" w14:textId="292DAB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BD2D3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7CB528" w14:textId="5817C454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3E840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5B680B" w14:textId="22D3AB06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B338B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93088A" w14:textId="2D54DD39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BB63F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EF789D2" w14:textId="2BB79798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3F6D7862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6D9D31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842CD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B8136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CC7F0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32F78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4DEB4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47CD5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9D9EE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E6006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A9316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D8FDA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88DE1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9BC148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0D74571F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5B0178C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844EC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CFA20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2.09 (1.72, 2.54)*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87D00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45064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2.33 (2.00, 2.70)*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0D7DF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A6803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2.26 (1.95, 2.63)*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909D4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EDD56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2.40 (2.07, 2.78)*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21986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DF9CA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2.33 (2.00, 2.71)*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897D3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.81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595C35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2.24 (1.93, 2.60)*</w:t>
            </w:r>
          </w:p>
        </w:tc>
      </w:tr>
      <w:tr w:rsidR="00360849" w:rsidRPr="005668CE" w14:paraId="648EC37F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433F0AD1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42B0248F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3EEDB97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6B24B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6D74A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20E62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2A954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AD8B3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C3000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E4926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D0C04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6C1A6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3D183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D6BE2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F491B7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6E24BEB8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A776AD8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4AEC0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4EE49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 xml:space="preserve">1.36 (0.98, 1.89)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A3AF2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8407A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1.60 (1.20, 2.12)*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271F6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ECD56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1.62 (1.22, 2.15)*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C3138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CFFBE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1.60 (1.21, 2.13)*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00988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E930D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1.55 (1.17, 2.07)*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02826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.45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1E52EB9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1.57 (1.18, 2.09)*</w:t>
            </w:r>
          </w:p>
        </w:tc>
      </w:tr>
      <w:tr w:rsidR="00360849" w:rsidRPr="005668CE" w14:paraId="2A02D6D6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2B581E5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44FB2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6382D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1.96 (1.44, 2.68)*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9E9DF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1EC0E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2.37 (1.81, 3.09)*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DA61C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E5508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2.38 (1.82, 3.10)*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4E367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8C1F4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2.41 (1.85, 3.15)*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992C3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429ED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2.27 (1.74, 2.96)*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D3611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13F71E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2.28 (1.75, 2.97)*</w:t>
            </w:r>
          </w:p>
        </w:tc>
      </w:tr>
      <w:tr w:rsidR="00360849" w:rsidRPr="005668CE" w14:paraId="03DA4DBF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9F890B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D435B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1E602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2.50 (1.87, 3.36)*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5BF03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1A65D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2.94 (2.29, 3.78)*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C19B0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6474A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2.91 (2.27, 3.74)*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DC8EE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62F20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2.93 (2.28, 3.77)*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EC0D1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BE688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2.85 (2.22, 3.66)*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BC8F4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.04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9D0A1C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2.84 (2.21, 3.65)*</w:t>
            </w:r>
          </w:p>
        </w:tc>
      </w:tr>
      <w:tr w:rsidR="00360849" w:rsidRPr="005668CE" w14:paraId="21C67623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8E549B0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48D2B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C8479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3.04 (2.27, 4.07)*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6E490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F4C36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3.70 (2.90, 4.72)*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F9E85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523C5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3.68 (2.88, 4.70)*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E202C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90EA4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3.79 (2.97, 4.84)*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786DC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191A4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3.62 (2.83, 4.62)*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12EB1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.28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DD1B98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3.59 (2.81, 4.58)*</w:t>
            </w:r>
          </w:p>
        </w:tc>
      </w:tr>
      <w:tr w:rsidR="00360849" w:rsidRPr="005668CE" w14:paraId="790F972C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5AEE25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bookmarkStart w:id="10" w:name="_Hlk54775318"/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2D5A2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E949E3" w14:textId="001D1C7B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C465A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7B94FF" w14:textId="77DA575F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0FEDB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1FD269" w14:textId="0E56DCAA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D7D7E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822630" w14:textId="355C1F14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FFC98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E3A5A0" w14:textId="2A211A62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55B39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0D72768" w14:textId="52FDEC74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38F85A96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6275D61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III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364FB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9E0F6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C0D08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0CD88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DACAA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9DDAF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E6DFB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217E7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FCA4C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49ECB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0BD9F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1EB5A14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699AFFAB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AB7FEC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B5699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A17FA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2.02 (1.61, 2.54)*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AB1EC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C8B4D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2.31 (1.98, 2.70)*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CDD82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E9E6F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2.20 (1.89, 2.57)*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4DB42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04CE4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2.30 (1.97, 2.68)*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6B382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56752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2.28 (1.95, 2.67)*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D9477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.77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B97621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2.17 (1.85, 2.54)*</w:t>
            </w:r>
          </w:p>
        </w:tc>
      </w:tr>
      <w:tr w:rsidR="00360849" w:rsidRPr="005668CE" w14:paraId="4B38D6F5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7A4F31DD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 (Quintile)</w:t>
            </w:r>
          </w:p>
        </w:tc>
      </w:tr>
      <w:tr w:rsidR="00360849" w:rsidRPr="005668CE" w14:paraId="11C13DB7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E9B4F97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4944D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E30F6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D1A7D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20FEB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D9300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E14BCE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9F0E5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CF6946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A7D0B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FED73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9357E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30A053F2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6B096A39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693DF1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7A23B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B7E85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 xml:space="preserve">1.32 (0.93, 1.86)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58029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67C67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1.54 (1.16, 2.05)*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36009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C0E17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1.58 (1.19, 2.10)*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9678C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A56A3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1.56 (1.17, 2.07)*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E9026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0EAA7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1.51 (1.14, 2.01)*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AFAC1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0E68F19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1.49 (1.12, 1.98)*</w:t>
            </w:r>
          </w:p>
        </w:tc>
      </w:tr>
      <w:tr w:rsidR="00360849" w:rsidRPr="005668CE" w14:paraId="25297971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3CFF45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19EFE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164C9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1.61 (1.15, 2.25)*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84E92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F0CAF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2.15 (1.64, 2.81)*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A74B1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F941D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2.22 (1.70, 2.91)*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60D38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A0329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2.20 (1.68, 2.89)*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C0D1E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421E4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2.13 (1.63, 2.79)*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9077F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.73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69560C7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2.07 (1.58, 2.71)*</w:t>
            </w:r>
          </w:p>
        </w:tc>
      </w:tr>
      <w:tr w:rsidR="00360849" w:rsidRPr="005668CE" w14:paraId="6D4CA875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324A4B7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CFD0F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8FFDA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2.18 (1.59, 2.99)*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01CD0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52245B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2.77 (2.15, 3.56)*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D9CA6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36EFD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2.79 (2.17, 3.59)*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9AFE5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1B37A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2.77 (2.15, 3.57)*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32CD6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FF743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2.74 (2.13, 3.52)*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1A1C8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.97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CC42F0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2.64 (2.05, 3.40)*</w:t>
            </w:r>
          </w:p>
        </w:tc>
      </w:tr>
      <w:tr w:rsidR="00360849" w:rsidRPr="005668CE" w14:paraId="1B79299B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E781F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70FB0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5C0F4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2.56 (1.87, 3.52)*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C292F9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8D2A2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3.43 (2.68, 4.40)*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980AB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E0E14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3.45 (2.69, 4.42)*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3055B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5501E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3.53 (2.75, 4.53)*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37E6F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A58ED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3.39 (2.64, 4.35)*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64BB0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.19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4267998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3.29 (2.56, 4.23)*</w:t>
            </w:r>
          </w:p>
        </w:tc>
      </w:tr>
      <w:tr w:rsidR="00360849" w:rsidRPr="005668CE" w14:paraId="23D16182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23DF22F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80A48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33C1E0" w14:textId="68B079AB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A1A67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7CC37B" w14:textId="55389253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6416C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C9D87C" w14:textId="765267FF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82D5F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56C15E" w14:textId="526C866A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44F0D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4D74836" w14:textId="286D7630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FA01A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F1D584C" w14:textId="0A5BD593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  <w:tr w:rsidR="00360849" w:rsidRPr="005668CE" w14:paraId="446DB6AB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3296827B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Model IV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1882B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5CBFF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3D33C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F768D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7D4E4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30DBA6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6768A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27AFA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8A8EB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9184F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A65E5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14:paraId="597DA69D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</w:tr>
      <w:tr w:rsidR="00360849" w:rsidRPr="005668CE" w14:paraId="14F9BE9B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0058B99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C93F6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913B1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2.02 (1.60, 2.56)*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93B1F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1E88A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2.33 (1.99, 2.73)*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6D2C2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44E5C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2.22 (1.89, 2.59)*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301A4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6CC97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2.28 (1.95, 2.67)*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7ACD5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24C2B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2.30 (1.96, 2.70)*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4F028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.78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2921E92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2.17 (1.85, 2.55)*</w:t>
            </w:r>
          </w:p>
        </w:tc>
      </w:tr>
      <w:tr w:rsidR="00360849" w:rsidRPr="005668CE" w14:paraId="69A801D5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2" w:type="dxa"/>
            <w:gridSpan w:val="13"/>
            <w:tcBorders>
              <w:top w:val="nil"/>
              <w:bottom w:val="nil"/>
            </w:tcBorders>
            <w:hideMark/>
          </w:tcPr>
          <w:p w14:paraId="4C120072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lastRenderedPageBreak/>
              <w:t>ALT/AST ratio (Quintile)</w:t>
            </w:r>
          </w:p>
        </w:tc>
      </w:tr>
      <w:tr w:rsidR="00360849" w:rsidRPr="005668CE" w14:paraId="2DB7FEF0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D5B4236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07F8C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E0623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254D2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0D6AD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C9AC1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DC476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ACDC3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98A007B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412CD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635E1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1CCA6E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B8EBB6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color w:val="000000" w:themeColor="text1"/>
                <w:kern w:val="0"/>
                <w:sz w:val="6"/>
                <w:szCs w:val="6"/>
              </w:rPr>
              <w:t>Ref</w:t>
            </w:r>
          </w:p>
        </w:tc>
      </w:tr>
      <w:tr w:rsidR="00360849" w:rsidRPr="005668CE" w14:paraId="4184C699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6BC10BD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DAC41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A10D8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 xml:space="preserve">1.34 (0.95, 1.89)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91D5C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C3214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1.54 (1.16, 2.04)*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E0E03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073B2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1.57 (1.18, 2.09)*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7553C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21D03B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1.55 (1.16, 2.06)*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24635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02DA1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1.51 (1.14, 2.01)*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768A84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73ACA6B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1.49 (1.12, 1.98)*</w:t>
            </w:r>
          </w:p>
        </w:tc>
      </w:tr>
      <w:tr w:rsidR="00360849" w:rsidRPr="005668CE" w14:paraId="6CB117A6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DC3A8D6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30D7A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ACD3D0A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1.62 (1.16, 2.26)*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AB84B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0F69C0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2.12 (1.62, 2.78)*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58BB9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21B60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2.20 (1.68, 2.87)*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51BF8D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2E7238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2.17 (1.66, 2.84)*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E09AB2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9B7C0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2.12 (1.62, 2.77)*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F1D874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3809D805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2.06 (1.57, 2.69)*</w:t>
            </w:r>
          </w:p>
        </w:tc>
      </w:tr>
      <w:tr w:rsidR="00360849" w:rsidRPr="005668CE" w14:paraId="287E2579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0E5215B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3D892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C4A3D8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2.17 (1.59, 2.98)*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CE722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FE367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2.75 (2.13, 3.54)*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7BFCBF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9C07D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2.77 (2.15, 3.57)*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E5EF3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16F39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2.73 (2.12, 3.51)*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8B9CD5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0C5AF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2.72 (2.11, 3.50)*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0A896E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.97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C46F050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2.63 (2.04, 3.38)*</w:t>
            </w:r>
          </w:p>
        </w:tc>
      </w:tr>
      <w:tr w:rsidR="00360849" w:rsidRPr="005668CE" w14:paraId="7AD26D40" w14:textId="77777777" w:rsidTr="00D7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A7068D4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  <w:t>   Q5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7246A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0CA8D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2.53 (1.84, 3.49)*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B620D6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169EB1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3.43 (2.67, 4.40)*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D2A3F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E95FB9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3.44 (2.68, 4.41)*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0A14F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D45DD7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3.48 (2.71, 4.46)*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20EDD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50A6FF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3.39 (2.64, 4.36)*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235B53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 w:hint="eastAsia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.19</w:t>
            </w:r>
          </w:p>
        </w:tc>
        <w:tc>
          <w:tcPr>
            <w:tcW w:w="1424" w:type="dxa"/>
            <w:tcBorders>
              <w:top w:val="nil"/>
              <w:bottom w:val="nil"/>
            </w:tcBorders>
            <w:hideMark/>
          </w:tcPr>
          <w:p w14:paraId="5073856C" w14:textId="77777777" w:rsidR="00360849" w:rsidRPr="005668CE" w:rsidRDefault="00360849" w:rsidP="00D732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3.28 (2.55, 4.21)*</w:t>
            </w:r>
          </w:p>
        </w:tc>
      </w:tr>
      <w:tr w:rsidR="00360849" w:rsidRPr="005668CE" w14:paraId="294D576B" w14:textId="77777777" w:rsidTr="00D73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5B63B77" w14:textId="77777777" w:rsidR="00360849" w:rsidRPr="005668CE" w:rsidRDefault="00360849" w:rsidP="00D73216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0"/>
                <w:sz w:val="6"/>
                <w:szCs w:val="6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6"/>
                <w:szCs w:val="6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B1430F3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0A6C9B3" w14:textId="54DF25A0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9948F67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34E1ECF" w14:textId="0FB33FDF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700DFFA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79D43ED" w14:textId="6AA61232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0743A73B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9732487" w14:textId="0014ED3F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14D1B51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61DEF2E" w14:textId="3DDE3EA3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256DA21C" w14:textId="77777777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424" w:type="dxa"/>
            <w:tcBorders>
              <w:top w:val="nil"/>
              <w:bottom w:val="single" w:sz="12" w:space="0" w:color="000000" w:themeColor="text1"/>
            </w:tcBorders>
            <w:hideMark/>
          </w:tcPr>
          <w:p w14:paraId="79F0E34F" w14:textId="1215C843" w:rsidR="00360849" w:rsidRPr="005668CE" w:rsidRDefault="00360849" w:rsidP="00D732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</w:pPr>
            <w:r w:rsidRPr="005668CE">
              <w:rPr>
                <w:rFonts w:ascii="Times New Roman" w:eastAsia="宋体" w:hAnsi="Times New Roman" w:cs="Times New Roman"/>
                <w:kern w:val="0"/>
                <w:sz w:val="8"/>
                <w:szCs w:val="8"/>
              </w:rPr>
              <w:t>&lt;0.001</w:t>
            </w:r>
          </w:p>
        </w:tc>
      </w:tr>
    </w:tbl>
    <w:bookmarkEnd w:id="10"/>
    <w:p w14:paraId="171F7851" w14:textId="77777777" w:rsidR="00360849" w:rsidRPr="005668CE" w:rsidRDefault="00360849" w:rsidP="00360849">
      <w:pPr>
        <w:rPr>
          <w:rFonts w:ascii="Times New Roman" w:hAnsi="Times New Roman" w:cs="Times New Roman"/>
          <w:sz w:val="10"/>
          <w:szCs w:val="10"/>
        </w:rPr>
      </w:pPr>
      <w:r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*</w:t>
      </w:r>
      <w:r w:rsidRPr="005668CE">
        <w:rPr>
          <w:rFonts w:ascii="Times New Roman" w:hAnsi="Times New Roman" w:cs="Times New Roman"/>
          <w:i/>
          <w:iCs/>
          <w:color w:val="000000" w:themeColor="text1"/>
          <w:sz w:val="10"/>
          <w:szCs w:val="10"/>
        </w:rPr>
        <w:t>P</w:t>
      </w:r>
      <w:r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&lt;0.05; </w:t>
      </w:r>
      <w:r w:rsidRPr="005668CE">
        <w:rPr>
          <w:rFonts w:ascii="Times New Roman" w:hAnsi="Times New Roman" w:cs="Times New Roman"/>
          <w:sz w:val="10"/>
          <w:szCs w:val="10"/>
        </w:rPr>
        <w:t>Abbreviations: CI:</w:t>
      </w:r>
      <w:r w:rsidRPr="005668CE">
        <w:rPr>
          <w:rFonts w:ascii="Times New Roman" w:hAnsi="Times New Roman" w:cs="Times New Roman"/>
          <w:color w:val="000000" w:themeColor="text1"/>
          <w:sz w:val="10"/>
          <w:szCs w:val="10"/>
          <w:shd w:val="clear" w:color="auto" w:fill="FFFFFF"/>
        </w:rPr>
        <w:t xml:space="preserve"> confidence interval</w:t>
      </w:r>
      <w:r w:rsidRPr="005668CE">
        <w:rPr>
          <w:rFonts w:ascii="Times New Roman" w:hAnsi="Times New Roman" w:cs="Times New Roman"/>
          <w:sz w:val="10"/>
          <w:szCs w:val="10"/>
        </w:rPr>
        <w:t>, aHRs: adjusted hazard ratios; other abbreviations as in Table ​2;</w:t>
      </w:r>
      <w:r w:rsidRPr="005668CE">
        <w:rPr>
          <w:rFonts w:ascii="Times New Roman" w:hAnsi="Times New Roman" w:cs="Times New Roman" w:hint="eastAsia"/>
          <w:sz w:val="10"/>
          <w:szCs w:val="10"/>
        </w:rPr>
        <w:t xml:space="preserve"> </w:t>
      </w:r>
      <w:r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Crude model adjusted for none; Model I adjusted for age; Model II adjusted for age, GGT, DBIL, TG, HDL-C and BMI; Model III adjusted for age, ALP, GGT, GLB, TB, DBIL, BUN, CR, UA, FPG, TG, HDL-C, Height, BMI, SBP and DBP; Model IV adjusted for age, GGT, ALB, GLB, TB, DBIL, SBP, DBP, ALP, BUN, CR, UA, FPG, TG, HDL-C, LDL-C, Height and BMI.</w:t>
      </w:r>
    </w:p>
    <w:p w14:paraId="02B497DE" w14:textId="1104FA19" w:rsidR="00EF07BA" w:rsidRPr="005668CE" w:rsidRDefault="00EF07BA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6FB5772" w14:textId="73565307" w:rsidR="00360849" w:rsidRPr="005668CE" w:rsidRDefault="0036084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1BC3099" w14:textId="7575B7B4" w:rsidR="00360849" w:rsidRPr="005668CE" w:rsidRDefault="0036084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0156156" w14:textId="1FE7923E" w:rsidR="00360849" w:rsidRPr="005668CE" w:rsidRDefault="0036084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1E2115E" w14:textId="7A1A8CF1" w:rsidR="00360849" w:rsidRPr="005668CE" w:rsidRDefault="0036084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79DFFD2" w14:textId="389A44CB" w:rsidR="00360849" w:rsidRPr="005668CE" w:rsidRDefault="0036084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14E0128" w14:textId="7C5AD7CC" w:rsidR="00360849" w:rsidRPr="005668CE" w:rsidRDefault="0036084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415B34E" w14:textId="0F8C9D77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081A7D0" w14:textId="13A9E7F4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8344451" w14:textId="571B2070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6B85782" w14:textId="707CB902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BD27F3A" w14:textId="6D83B7B5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12B94CF" w14:textId="30DD4385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374218E" w14:textId="074B1DE0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7C5C229" w14:textId="4609B13A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CE0D61C" w14:textId="0128B608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11DBF5D9" w14:textId="4990565D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14E0946" w14:textId="24174630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BEC6A72" w14:textId="6B7B0645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9AC7DEC" w14:textId="6D9873F7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CA5BD13" w14:textId="0D58C88B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21221F6" w14:textId="037F1D8D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E9D55FB" w14:textId="4B48A336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CAA2BD4" w14:textId="5DF48702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8EC44E7" w14:textId="02EF4FD3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1D60A26" w14:textId="29FB9334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34AFFAB" w14:textId="53F11D9B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409ACF5" w14:textId="535B1820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8B96794" w14:textId="0D24524D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57610AA" w14:textId="04C0C1CA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1D722F8" w14:textId="2DF63C41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A724EC6" w14:textId="0740BFFD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A12015C" w14:textId="494DA852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33F240F" w14:textId="77777777" w:rsidR="0000610D" w:rsidRPr="005668CE" w:rsidRDefault="0000610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4D902F75" w14:textId="309FBBF2" w:rsidR="00F2605D" w:rsidRPr="005668CE" w:rsidRDefault="00F2605D" w:rsidP="00F2605D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bookmarkStart w:id="11" w:name="_Hlk50407678"/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 xml:space="preserve">Supplementary Table </w:t>
      </w:r>
      <w:r w:rsidR="0000610D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6</w:t>
      </w:r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: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bookmarkStart w:id="12" w:name="_Hlk50017167"/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Subgroup analysis by stratified cox regression model</w:t>
      </w:r>
      <w:bookmarkEnd w:id="12"/>
      <w:r w:rsidR="007A272C"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bookmarkEnd w:id="11"/>
    <w:tbl>
      <w:tblPr>
        <w:tblStyle w:val="2"/>
        <w:tblW w:w="8316" w:type="dxa"/>
        <w:tblBorders>
          <w:top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94"/>
        <w:gridCol w:w="356"/>
        <w:gridCol w:w="938"/>
        <w:gridCol w:w="356"/>
        <w:gridCol w:w="830"/>
        <w:gridCol w:w="419"/>
        <w:gridCol w:w="832"/>
        <w:gridCol w:w="420"/>
        <w:gridCol w:w="832"/>
        <w:gridCol w:w="420"/>
        <w:gridCol w:w="831"/>
        <w:gridCol w:w="421"/>
        <w:gridCol w:w="831"/>
        <w:gridCol w:w="10"/>
        <w:gridCol w:w="216"/>
        <w:gridCol w:w="10"/>
      </w:tblGrid>
      <w:tr w:rsidR="0062582D" w:rsidRPr="005668CE" w14:paraId="3485FAC7" w14:textId="19B8C173" w:rsidTr="004A17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single" w:sz="12" w:space="0" w:color="000000" w:themeColor="text1"/>
              <w:bottom w:val="nil"/>
            </w:tcBorders>
            <w:hideMark/>
          </w:tcPr>
          <w:p w14:paraId="2F7985C1" w14:textId="77777777" w:rsidR="0062582D" w:rsidRPr="005668CE" w:rsidRDefault="0062582D" w:rsidP="00E920A5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640D0651" w14:textId="0C479A17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original data</w:t>
            </w:r>
          </w:p>
        </w:tc>
        <w:tc>
          <w:tcPr>
            <w:tcW w:w="1186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62B83D05" w14:textId="1A54E19F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Post-imputation1</w:t>
            </w:r>
          </w:p>
        </w:tc>
        <w:tc>
          <w:tcPr>
            <w:tcW w:w="1251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5109E2B9" w14:textId="0413827E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Post-imputation2</w:t>
            </w:r>
          </w:p>
        </w:tc>
        <w:tc>
          <w:tcPr>
            <w:tcW w:w="1252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034BC15B" w14:textId="0B711592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Post-imputation3</w:t>
            </w:r>
          </w:p>
        </w:tc>
        <w:tc>
          <w:tcPr>
            <w:tcW w:w="1251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0C4573FD" w14:textId="1711EF7D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Post-imputation4</w:t>
            </w:r>
          </w:p>
        </w:tc>
        <w:tc>
          <w:tcPr>
            <w:tcW w:w="1252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5F7F5FAB" w14:textId="507E6670" w:rsidR="0062582D" w:rsidRPr="005668CE" w:rsidRDefault="0062582D" w:rsidP="0062582D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Post-imputation5</w:t>
            </w:r>
          </w:p>
        </w:tc>
        <w:tc>
          <w:tcPr>
            <w:tcW w:w="226" w:type="dxa"/>
            <w:gridSpan w:val="2"/>
            <w:tcBorders>
              <w:top w:val="single" w:sz="12" w:space="0" w:color="000000" w:themeColor="text1"/>
              <w:bottom w:val="nil"/>
            </w:tcBorders>
          </w:tcPr>
          <w:p w14:paraId="5FE22AAC" w14:textId="77777777" w:rsidR="0062582D" w:rsidRPr="005668CE" w:rsidRDefault="0062582D" w:rsidP="00E920A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4E0AD74B" w14:textId="77777777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single" w:sz="12" w:space="0" w:color="000000" w:themeColor="text1"/>
            </w:tcBorders>
          </w:tcPr>
          <w:p w14:paraId="743BC5F0" w14:textId="77777777" w:rsidR="00F06839" w:rsidRPr="005668CE" w:rsidRDefault="00F06839" w:rsidP="00E920A5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nil"/>
              <w:bottom w:val="single" w:sz="12" w:space="0" w:color="000000" w:themeColor="text1"/>
            </w:tcBorders>
          </w:tcPr>
          <w:p w14:paraId="564E1A2B" w14:textId="2476B906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938" w:type="dxa"/>
            <w:tcBorders>
              <w:top w:val="nil"/>
              <w:bottom w:val="single" w:sz="12" w:space="0" w:color="000000" w:themeColor="text1"/>
            </w:tcBorders>
          </w:tcPr>
          <w:p w14:paraId="34257369" w14:textId="3EE79BBB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356" w:type="dxa"/>
            <w:tcBorders>
              <w:top w:val="nil"/>
              <w:bottom w:val="single" w:sz="12" w:space="0" w:color="000000" w:themeColor="text1"/>
            </w:tcBorders>
          </w:tcPr>
          <w:p w14:paraId="25E071D1" w14:textId="79A4E5BB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830" w:type="dxa"/>
            <w:tcBorders>
              <w:top w:val="nil"/>
              <w:bottom w:val="single" w:sz="12" w:space="0" w:color="000000" w:themeColor="text1"/>
            </w:tcBorders>
          </w:tcPr>
          <w:p w14:paraId="1BC95A4A" w14:textId="1DAA35D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419" w:type="dxa"/>
            <w:tcBorders>
              <w:top w:val="nil"/>
              <w:bottom w:val="single" w:sz="12" w:space="0" w:color="000000" w:themeColor="text1"/>
            </w:tcBorders>
          </w:tcPr>
          <w:p w14:paraId="446FF70F" w14:textId="460E2CDF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832" w:type="dxa"/>
            <w:tcBorders>
              <w:top w:val="nil"/>
              <w:bottom w:val="single" w:sz="12" w:space="0" w:color="000000" w:themeColor="text1"/>
            </w:tcBorders>
          </w:tcPr>
          <w:p w14:paraId="169985E1" w14:textId="3E7FB5D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420" w:type="dxa"/>
            <w:tcBorders>
              <w:top w:val="nil"/>
              <w:bottom w:val="single" w:sz="12" w:space="0" w:color="000000" w:themeColor="text1"/>
            </w:tcBorders>
          </w:tcPr>
          <w:p w14:paraId="6A8EE610" w14:textId="28DC3D42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832" w:type="dxa"/>
            <w:tcBorders>
              <w:top w:val="nil"/>
              <w:bottom w:val="single" w:sz="12" w:space="0" w:color="000000" w:themeColor="text1"/>
            </w:tcBorders>
          </w:tcPr>
          <w:p w14:paraId="1AB1B6AC" w14:textId="3D546AB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420" w:type="dxa"/>
            <w:tcBorders>
              <w:top w:val="nil"/>
              <w:bottom w:val="single" w:sz="12" w:space="0" w:color="000000" w:themeColor="text1"/>
            </w:tcBorders>
          </w:tcPr>
          <w:p w14:paraId="7FD3C905" w14:textId="2426C31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831" w:type="dxa"/>
            <w:tcBorders>
              <w:top w:val="nil"/>
              <w:bottom w:val="single" w:sz="12" w:space="0" w:color="000000" w:themeColor="text1"/>
            </w:tcBorders>
          </w:tcPr>
          <w:p w14:paraId="2EB9A539" w14:textId="4A3C213C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421" w:type="dxa"/>
            <w:tcBorders>
              <w:top w:val="nil"/>
              <w:bottom w:val="single" w:sz="12" w:space="0" w:color="000000" w:themeColor="text1"/>
            </w:tcBorders>
          </w:tcPr>
          <w:p w14:paraId="3D2B20FF" w14:textId="7E168F4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831" w:type="dxa"/>
            <w:tcBorders>
              <w:top w:val="nil"/>
              <w:bottom w:val="single" w:sz="12" w:space="0" w:color="000000" w:themeColor="text1"/>
            </w:tcBorders>
          </w:tcPr>
          <w:p w14:paraId="23045327" w14:textId="7993FBAD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226" w:type="dxa"/>
            <w:gridSpan w:val="2"/>
            <w:tcBorders>
              <w:top w:val="nil"/>
              <w:bottom w:val="single" w:sz="12" w:space="0" w:color="000000" w:themeColor="text1"/>
            </w:tcBorders>
          </w:tcPr>
          <w:p w14:paraId="77F6B1AB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</w:p>
        </w:tc>
      </w:tr>
      <w:tr w:rsidR="004E40D6" w:rsidRPr="005668CE" w14:paraId="7C8FE800" w14:textId="028BF6C8" w:rsidTr="00DC77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6" w:type="dxa"/>
            <w:gridSpan w:val="16"/>
            <w:tcBorders>
              <w:top w:val="single" w:sz="12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4E871885" w14:textId="61EAB4B7" w:rsidR="004E40D6" w:rsidRPr="005668CE" w:rsidRDefault="004E40D6" w:rsidP="00E920A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Age (years)</w:t>
            </w:r>
          </w:p>
        </w:tc>
      </w:tr>
      <w:tr w:rsidR="00E515FC" w:rsidRPr="005668CE" w14:paraId="1F3A4EFA" w14:textId="2FC47332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37C454CB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≥70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7F2CDE0" w14:textId="318EA02E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.42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01F5AEEA" w14:textId="6476ADB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1.53 (0.91, 2.56)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FF2004A" w14:textId="3542EBA0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.65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4943FF34" w14:textId="58A2FDD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1.92 (1.23, 3.01)*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7F94641F" w14:textId="55441C70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.69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50A25093" w14:textId="744E6C0F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2.00 (1.28, 3.13)*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C2CD536" w14:textId="1436DD52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.58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7DF9EA58" w14:textId="086595B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1.78 (1.12, 2.82)*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F996057" w14:textId="5975B540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.64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7A03517" w14:textId="3A970B4D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1.90 (1.21, 2.99)*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61B346DE" w14:textId="740BDA98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.65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5821AEC3" w14:textId="38990721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1.92 (1.23, 2.97)*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1E841D95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708B84A6" w14:textId="4D6F9D7E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1AF48206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≥60, &lt;70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0A0F1A" w14:textId="39EC4B07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.87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312CD24F" w14:textId="78D0CB09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2.39 (1.37, 4.16)*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73F01AB" w14:textId="7F082FEF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.88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1F8CE809" w14:textId="02022480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2.41 (1.53, 3.80)*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62F1EC45" w14:textId="58775CB7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.93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7BAE51BF" w14:textId="7AD1F005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2.53 (1.61, 3.98)*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E959F77" w14:textId="055211D9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.93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6982FA3B" w14:textId="1EFC42A6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2.54 (1.62, 3.99)*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5530BCC" w14:textId="0CA433DD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60C68E5C" w14:textId="4A11BB80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2.70 (1.72, 4.24)*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1E54229E" w14:textId="719A546A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C5052F6" w14:textId="35B2903C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2.41 (1.54, 3.77)*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4DF9C5BC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2F2BB832" w14:textId="0223AAC5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336CD9FA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≥50, &lt;60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DBE245D" w14:textId="4A986BCE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.10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71F32774" w14:textId="05F25BF3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3.01 (1.98, 4.59)*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C4BDE1C" w14:textId="7E8D1677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.90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183D92F7" w14:textId="372FB552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2.45 (1.78, 3.36)*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46FAE323" w14:textId="0B3ED892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.82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0D3BD118" w14:textId="7602080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2.26 (1.64, 3.12)*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C0F251A" w14:textId="06BE59E4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.86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4AD14482" w14:textId="5D1364C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2.36 (1.72, 3.25)*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A93E756" w14:textId="575AEE3B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.92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593E114E" w14:textId="7DF852F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2.50 (1.81, 3.46)*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2C5A4C2E" w14:textId="1C363B35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.85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D2AD49F" w14:textId="1CC0D28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2.35 (1.70, 3.23)*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2D5B0981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17653845" w14:textId="18886DB7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3B46273D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≥40, &lt;50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160D9A8" w14:textId="6BC9B992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0D5C172B" w14:textId="4285C845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2.07 (1.46, 2.93)*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466EFCB" w14:textId="17338BB7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.75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20F19574" w14:textId="4594B169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2.12 (1.64, 2.75)*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726D8588" w14:textId="1ECF8D47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.74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6EFF4BE5" w14:textId="21E89374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2.10 (1.63, 2.70)*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DBF120F" w14:textId="2F31AE81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.79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530F7857" w14:textId="7C0F305B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2.20 (1.71, 2.82)*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A7FA934" w14:textId="7ECFB287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.82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13888E08" w14:textId="571E8FCE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2.26 (1.75, 2.93)*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10C2E20D" w14:textId="1E234406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8BD7603" w14:textId="1F295C33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2.21 (1.72, 2.85)*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44E5B369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7B49091D" w14:textId="3B20AA3F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212C6731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≥30, &lt;40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6DA45F0" w14:textId="33E6B20C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.67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3F7F7826" w14:textId="1B8ACCAA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1.96 (1.37, 2.80)*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1F3D8C1D" w14:textId="0207FCC9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.61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1831303C" w14:textId="2C0A391B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1.84 (1.58, 2.16)*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556943FE" w14:textId="19168C87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.65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32142CE3" w14:textId="6EA89BA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1.92 (1.63, 2.26)*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BAC652C" w14:textId="04B5C950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.59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4B0AD80E" w14:textId="5624C52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1.81 (1.55, 2.11)*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5D06A50" w14:textId="49204C52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A0F77E2" w14:textId="1E8B01CA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1.81 (1.56, 2.10)*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47800CD1" w14:textId="0B2E1298" w:rsidR="00F06839" w:rsidRPr="005668CE" w:rsidRDefault="004624F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.66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E772166" w14:textId="1F66D82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1.93 (1.63, 2.28)*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6F300A53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13F4A83B" w14:textId="21091162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3BEF8D2E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&lt;30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6AF325CB" w14:textId="34B6BDDF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.42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7007EA0F" w14:textId="6EB9DA28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1.52 (0.93, 2.48)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66DD486B" w14:textId="6A14E454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.01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7AAB452B" w14:textId="1734FD12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2.77 (2.05, 3.73)*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4EA8045C" w14:textId="7B65BFEB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.01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17898F6A" w14:textId="426242C3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2.74 (2.02, 3.73)*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3784195" w14:textId="0CC21C3D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.98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134F94AD" w14:textId="7FB23A6C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2.67 (1.97, 3.61)*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A064EC2" w14:textId="1B1CC13B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6F07690B" w14:textId="378B674A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2.67 (1.96, 3.64)*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26C4157C" w14:textId="5477FBB4" w:rsidR="00F06839" w:rsidRPr="005668CE" w:rsidRDefault="004624F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A55ADAE" w14:textId="167878EF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2.66 (1.97, 3.59)*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73ECA08F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0F30E6F0" w14:textId="57D8847C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BE6A5DE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Sex</w:t>
            </w:r>
          </w:p>
        </w:tc>
        <w:tc>
          <w:tcPr>
            <w:tcW w:w="35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DDF1863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A760599" w14:textId="0CFDC0E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CB524A3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CC19128" w14:textId="52302981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46D0DA1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832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8EA6574" w14:textId="1EBC2F3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6AF518A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832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342D646" w14:textId="6778F72C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CFB971E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623320A" w14:textId="5F085040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A1EFA47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F439826" w14:textId="4B78F36A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85F70AD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09302BE5" w14:textId="70725857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621845D9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 xml:space="preserve"> Female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08D2A268" w14:textId="6D298C60" w:rsidR="00F06839" w:rsidRPr="005668CE" w:rsidRDefault="00E3663F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.70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583C8CAB" w14:textId="72B79B6D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2.01 (1.60, 2.54)*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102647E" w14:textId="6EA7C3A1" w:rsidR="00F06839" w:rsidRPr="005668CE" w:rsidRDefault="00E3663F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.67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25ED591C" w14:textId="6C4B54D5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1.96 (1.72, 2.23)*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51A348CB" w14:textId="76F98F4D" w:rsidR="00F06839" w:rsidRPr="005668CE" w:rsidRDefault="00E3663F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.74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1D804A9C" w14:textId="56B0A47E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2.10 (1.84, 2.40)*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CAA33F8" w14:textId="3041053D" w:rsidR="00F06839" w:rsidRPr="005668CE" w:rsidRDefault="00E3663F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.66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5DBB086E" w14:textId="2ED7ECF5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1.93 (1.71, 2.18)*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DA17EC9" w14:textId="3360B37C" w:rsidR="00F06839" w:rsidRPr="005668CE" w:rsidRDefault="00E3663F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.66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6B3F41EB" w14:textId="3AE13B02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1.94 (1.72, 2.19)*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3AC5D60F" w14:textId="79295D05" w:rsidR="00F06839" w:rsidRPr="005668CE" w:rsidRDefault="00E3663F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.74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4D0CC07" w14:textId="11746EA8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2.10 (1.84, 2.39)*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6DB3E3FC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5BB056DE" w14:textId="293E276B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1810B3B4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   Male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40BEE33" w14:textId="70A4C1AA" w:rsidR="00F06839" w:rsidRPr="005668CE" w:rsidRDefault="00E3663F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.71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53CACD1E" w14:textId="13AD225C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2.02 (1.60, 2.56)*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597D1E9" w14:textId="5F3F9687" w:rsidR="00F06839" w:rsidRPr="005668CE" w:rsidRDefault="00E3663F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.85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262BD1BD" w14:textId="73D60C03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2.33 (1.99, 2.73)*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44F05418" w14:textId="73891517" w:rsidR="00F06839" w:rsidRPr="005668CE" w:rsidRDefault="00E3663F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.80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7A1A1154" w14:textId="002C777B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2.22 (1.89, 2.59)*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C1D06C5" w14:textId="65F6E3C2" w:rsidR="00F06839" w:rsidRPr="005668CE" w:rsidRDefault="00E3663F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.83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5517C344" w14:textId="1898771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2.28 (1.95, 2.67)*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DB04A1C" w14:textId="55FA6C50" w:rsidR="00F06839" w:rsidRPr="005668CE" w:rsidRDefault="00E3663F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.83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BAAFC5F" w14:textId="6789D4A9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2.30 (1.96, 2.70)*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09DF779B" w14:textId="788509BB" w:rsidR="00F06839" w:rsidRPr="005668CE" w:rsidRDefault="00E3663F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9A074DF" w14:textId="52B1CBAC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2.17 (1.85, 2.55)*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507B0ADD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4E40D6" w:rsidRPr="005668CE" w14:paraId="4A5CB603" w14:textId="49EFCC42" w:rsidTr="00DC77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6" w:type="dxa"/>
            <w:gridSpan w:val="16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F7BD792" w14:textId="205D827D" w:rsidR="004E40D6" w:rsidRPr="005668CE" w:rsidRDefault="004E40D6" w:rsidP="00E920A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SBP, mmHg</w:t>
            </w:r>
          </w:p>
        </w:tc>
      </w:tr>
      <w:tr w:rsidR="00E515FC" w:rsidRPr="005668CE" w14:paraId="53A90ADD" w14:textId="1D09BC7B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61BF6A41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≥140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CE1581E" w14:textId="3AF51FAA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.91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075C1F4D" w14:textId="43966D06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2.48 (1.82, 3.38)*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968344A" w14:textId="4A3EA0CD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.97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74297EB9" w14:textId="6AE68AD0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2.63 (2.03, 3.40)*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42757B88" w14:textId="5878FC1C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.91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76EF706C" w14:textId="1F88140A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2.49 (1.92, 3.21)*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435B5EE" w14:textId="199A6F0A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.92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5AB8CAC1" w14:textId="75A4F41B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2.50 (1.93, 3.23)*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F12F330" w14:textId="570CD540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.97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E474120" w14:textId="0C81151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2.64 (2.04, 3.42)*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4E7C1A03" w14:textId="05DFDEA6" w:rsidR="00F06839" w:rsidRPr="005668CE" w:rsidRDefault="005B14FB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.95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E9A61DD" w14:textId="2C0171EB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2.59 (2.01, 3.35)*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19907641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7BBDE792" w14:textId="56155E99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1712A73D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&lt;140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19EA2C44" w14:textId="5E66D28A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.72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41A698AA" w14:textId="6BFE680A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2.06 (1.69, 2.50)*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DDD8CCF" w14:textId="5640267F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.70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2F3B92DE" w14:textId="1DAAD5EC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2.02 (1.82, 2.24)*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111D2569" w14:textId="6A16701E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1B7E11B6" w14:textId="3010D73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2.07 (1.86, 2.31)*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FEB6354" w14:textId="42027969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.68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4E7A3C66" w14:textId="2B914AB2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1.98 (1.79, 2.19)*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D1DCA62" w14:textId="774F6CD4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26BE142" w14:textId="25085E7E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1.99 (1.80, 2.20)*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1078F966" w14:textId="1C64ADCD" w:rsidR="00F06839" w:rsidRPr="005668CE" w:rsidRDefault="005B14FB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FAD7067" w14:textId="09FED689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2.07 (1.85, 2.31)*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0CDAFC43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4E40D6" w:rsidRPr="005668CE" w14:paraId="58575DA5" w14:textId="480C404D" w:rsidTr="00DC7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6" w:type="dxa"/>
            <w:gridSpan w:val="16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90B9906" w14:textId="24CE4DAC" w:rsidR="004E40D6" w:rsidRPr="005668CE" w:rsidRDefault="004E40D6" w:rsidP="00E920A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DBP, mmHg</w:t>
            </w:r>
          </w:p>
        </w:tc>
      </w:tr>
      <w:tr w:rsidR="00E515FC" w:rsidRPr="005668CE" w14:paraId="2BBBEB0E" w14:textId="6CFA46DB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2AB079C8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≥90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56C6D1" w14:textId="41B63176" w:rsidR="00F06839" w:rsidRPr="005668CE" w:rsidRDefault="006B7116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.82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4F3CA447" w14:textId="4DD4F20D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2.28 (1.54, 3.37)*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5DDCEEC7" w14:textId="2EA58706" w:rsidR="00F06839" w:rsidRPr="005668CE" w:rsidRDefault="006B7116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.88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64772197" w14:textId="4A0FDEA3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2.42 (1.78, 3.29)*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2966B318" w14:textId="7F172AB5" w:rsidR="00F06839" w:rsidRPr="005668CE" w:rsidRDefault="006B7116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.94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495089FA" w14:textId="682D3568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2.57 (1.90, 3.49)*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41CE471" w14:textId="1F44EF32" w:rsidR="00F06839" w:rsidRPr="005668CE" w:rsidRDefault="006B7116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.97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31CA19C8" w14:textId="0A2F5001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2.63 (1.94, 3.57)*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EDADE7C" w14:textId="585988BD" w:rsidR="00F06839" w:rsidRPr="005668CE" w:rsidRDefault="006B7116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.91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14BDEF4" w14:textId="02032CD0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2.48 (1.82, 3.39)*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7C01D2DE" w14:textId="479E0BEA" w:rsidR="00F06839" w:rsidRPr="005668CE" w:rsidRDefault="006B7116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6B5138D" w14:textId="14C8F23D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2.41 (1.77, 3.27)*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587D2AEE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6910082B" w14:textId="54E4D18A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633541F7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&lt;90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42D1F649" w14:textId="295C1B79" w:rsidR="00F06839" w:rsidRPr="005668CE" w:rsidRDefault="006B7116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.72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0D307E52" w14:textId="051647ED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2.06 (1.72, 2.48)*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F13865A" w14:textId="6C2A976A" w:rsidR="00F06839" w:rsidRPr="005668CE" w:rsidRDefault="006B7116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.71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186ABE3F" w14:textId="7FC120C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2.04 (1.84, 2.25)*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408F431B" w14:textId="5E7B68AD" w:rsidR="00F06839" w:rsidRPr="005668CE" w:rsidRDefault="006B7116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.73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5211420A" w14:textId="63F1712A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2.07 (1.86, 2.30)*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FC7198E" w14:textId="38E9D31B" w:rsidR="00F06839" w:rsidRPr="005668CE" w:rsidRDefault="006B7116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.67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7B1F5A96" w14:textId="7374B816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1.96 (1.78, 2.16)*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27E07B3" w14:textId="0C50BC18" w:rsidR="00F06839" w:rsidRPr="005668CE" w:rsidRDefault="006B7116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CE32E57" w14:textId="3D961A5C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2.00 (1.82, 2.20)*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3A0B0FB5" w14:textId="50112297" w:rsidR="00F06839" w:rsidRPr="005668CE" w:rsidRDefault="006B7116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.74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275B791" w14:textId="6D037E2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2.10 (1.89, 2.33)*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6947763E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4E40D6" w:rsidRPr="005668CE" w14:paraId="1F6CA63B" w14:textId="759023ED" w:rsidTr="00DC77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6" w:type="dxa"/>
            <w:gridSpan w:val="16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5BF4185" w14:textId="30A0ADF4" w:rsidR="004E40D6" w:rsidRPr="005668CE" w:rsidRDefault="004E40D6" w:rsidP="00E920A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GGT, U/L</w:t>
            </w:r>
          </w:p>
        </w:tc>
      </w:tr>
      <w:tr w:rsidR="00E515FC" w:rsidRPr="005668CE" w14:paraId="43ABE160" w14:textId="05416010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2631F54F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≥40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51A79532" w14:textId="5C15059B" w:rsidR="00F06839" w:rsidRPr="005668CE" w:rsidRDefault="000B1CE0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.47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659CA34D" w14:textId="1C8FBF3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1.60 (1.24, 2.06)*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624D22B" w14:textId="6EF0083C" w:rsidR="00F06839" w:rsidRPr="005668CE" w:rsidRDefault="000B1CE0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.50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4531A560" w14:textId="2FADB5D1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1.65 (1.37, 1.98)*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7AA33CDE" w14:textId="2B740D87" w:rsidR="00F06839" w:rsidRPr="005668CE" w:rsidRDefault="000B1CE0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.48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1CA23D00" w14:textId="5B62DC1D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1.62 (1.35, 1.95)*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6CDD354" w14:textId="0A551B3F" w:rsidR="00F06839" w:rsidRPr="005668CE" w:rsidRDefault="000B1CE0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.51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170AFCC6" w14:textId="107FEDA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1.66 (1.38, 1.99)*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5F9599D" w14:textId="43F237EC" w:rsidR="00F06839" w:rsidRPr="005668CE" w:rsidRDefault="000B1CE0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.52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1B8FEE41" w14:textId="7884493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1.68 (1.40, 2.03)*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4AF354E4" w14:textId="43FCFE74" w:rsidR="00F06839" w:rsidRPr="005668CE" w:rsidRDefault="000B1CE0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.51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BB40189" w14:textId="6F20734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1.66 (1.38, 1.99)*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380F0A00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018D73A7" w14:textId="33FF60B7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  <w:vAlign w:val="center"/>
          </w:tcPr>
          <w:p w14:paraId="33F1FC6A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&lt;40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5809F44" w14:textId="457AFBC7" w:rsidR="00F06839" w:rsidRPr="005668CE" w:rsidRDefault="000B1CE0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.08</w:t>
            </w:r>
          </w:p>
        </w:tc>
        <w:tc>
          <w:tcPr>
            <w:tcW w:w="938" w:type="dxa"/>
            <w:tcBorders>
              <w:top w:val="nil"/>
              <w:bottom w:val="nil"/>
            </w:tcBorders>
            <w:vAlign w:val="center"/>
          </w:tcPr>
          <w:p w14:paraId="656D2E7F" w14:textId="25136E71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2.94 (2.36, 3.67)*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A364F95" w14:textId="36791327" w:rsidR="00F06839" w:rsidRPr="005668CE" w:rsidRDefault="000B1CE0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.80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289D9CA0" w14:textId="3D9F7AC9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2.23 (2.01, 2.48)*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68E69FD2" w14:textId="662F3BDA" w:rsidR="00F06839" w:rsidRPr="005668CE" w:rsidRDefault="000B1CE0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.87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418E5B79" w14:textId="636305E9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2.39 (2.14, 2.67)*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C8BDE19" w14:textId="5C9C9181" w:rsidR="00F06839" w:rsidRPr="005668CE" w:rsidRDefault="000B1CE0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.78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0D581763" w14:textId="7130E9F2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2.18 (1.97, 2.41)*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5926F94" w14:textId="6B83768D" w:rsidR="00F06839" w:rsidRPr="005668CE" w:rsidRDefault="000B1CE0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785F00F" w14:textId="49EF8A1E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2.21 (2.00, 2.45)*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210ECC58" w14:textId="3A32FD1E" w:rsidR="00F06839" w:rsidRPr="005668CE" w:rsidRDefault="000B1CE0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.87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85720AE" w14:textId="740C9075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2.38 (2.13, 2.65)*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672E2797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4E40D6" w:rsidRPr="005668CE" w14:paraId="058FAC27" w14:textId="70B1C742" w:rsidTr="00DC7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6" w:type="dxa"/>
            <w:gridSpan w:val="16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F363565" w14:textId="45D9540B" w:rsidR="004E40D6" w:rsidRPr="005668CE" w:rsidRDefault="004E40D6" w:rsidP="00E920A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FPG, mmol/L</w:t>
            </w:r>
          </w:p>
        </w:tc>
      </w:tr>
      <w:tr w:rsidR="00E515FC" w:rsidRPr="005668CE" w14:paraId="6B08C79A" w14:textId="0DAB5ECD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</w:tcPr>
          <w:p w14:paraId="73CBFB9D" w14:textId="77777777" w:rsidR="00F06839" w:rsidRPr="005668CE" w:rsidRDefault="00F06839" w:rsidP="003979C0">
            <w:pPr>
              <w:widowControl/>
              <w:ind w:firstLineChars="50" w:firstLine="4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&lt;3.9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1C9ADD20" w14:textId="3134E521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N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A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14:paraId="7380BB5E" w14:textId="4CF2E07C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NA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9DAFC04" w14:textId="351E02AB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N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A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2CA0FB03" w14:textId="66D44EAC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NA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2AF035BA" w14:textId="098CCF90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.48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36CA714A" w14:textId="53CE4314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inf. (0.00, Inf)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C0370D7" w14:textId="66740FE5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.01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0F68FD80" w14:textId="39F30B40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inf. (0.00, Inf)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ECF3418" w14:textId="2A4A67A8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.23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49D1D444" w14:textId="7C499B13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inf. (0.00, Inf)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40B1DDFD" w14:textId="1EC691CA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N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A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11C91A75" w14:textId="6A510175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NA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0260A2BD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7EA9F623" w14:textId="504FCBFB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</w:tcPr>
          <w:p w14:paraId="4ADE5BA0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≥3.9,&lt;6.1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8BE2B55" w14:textId="15F09E0C" w:rsidR="00F06839" w:rsidRPr="005668CE" w:rsidRDefault="00436C77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.76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14:paraId="4F6DEC8E" w14:textId="7C21D390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2.15 (1.79, 2.57)*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4E6FAAE2" w14:textId="245F9B1A" w:rsidR="00F06839" w:rsidRPr="005668CE" w:rsidRDefault="00436C77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.72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4718DED9" w14:textId="610315FE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2.05 (1.86, 2.27)*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19B446E0" w14:textId="79E43F88" w:rsidR="00F06839" w:rsidRPr="005668CE" w:rsidRDefault="00436C77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.75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202A0DD1" w14:textId="5C49E3C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2.12 (1.91, 2.35)*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131ACD6" w14:textId="305EB0E0" w:rsidR="00F06839" w:rsidRPr="005668CE" w:rsidRDefault="00436C77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.71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0860BC62" w14:textId="6B0CB2BB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2.03 (1.84, 2.23)*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6410773" w14:textId="159C81EE" w:rsidR="00F06839" w:rsidRPr="005668CE" w:rsidRDefault="00436C77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.71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0227AA96" w14:textId="5E0E50DD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2.03 (1.84, 2.23)*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04CEEE41" w14:textId="1A8B5961" w:rsidR="00F06839" w:rsidRPr="005668CE" w:rsidRDefault="00436C77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.75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46C7EBB2" w14:textId="029E0FC0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2.12 (1.91, 2.36)*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2051332E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78D25937" w14:textId="662531C4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</w:tcPr>
          <w:p w14:paraId="595491D4" w14:textId="77777777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 xml:space="preserve"> ≥6.1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45374300" w14:textId="5A8AE9FC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.63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14:paraId="1C6B4843" w14:textId="729124A2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1.87 (1.22, 2.88)*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455F9149" w14:textId="39BFE335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.02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5ABFE870" w14:textId="2CFB7260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2.77 (1.93, 3.98)*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5BC58A6A" w14:textId="5D509B99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.84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0F44F013" w14:textId="340FC356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2.31 (1.61, 3.30)*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9E75C08" w14:textId="06AC573A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.86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62BAC525" w14:textId="49C0862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2.37 (1.66, 3.40)*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149D4FB" w14:textId="123F522E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.00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3229F7C8" w14:textId="67C7A675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2.73 (1.90, 3.92*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63661A74" w14:textId="0583A91B" w:rsidR="00F06839" w:rsidRPr="005668CE" w:rsidRDefault="00436C77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color w:val="000000" w:themeColor="text1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.88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0F13773F" w14:textId="1196DB41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  <w:t>2.42 (1.68, 3.48)*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3BF32609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4E40D6" w:rsidRPr="005668CE" w14:paraId="545F2A93" w14:textId="77777777" w:rsidTr="00DC77C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0" w:type="dxa"/>
            <w:gridSpan w:val="14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E497D78" w14:textId="5F11BA87" w:rsidR="004E40D6" w:rsidRPr="005668CE" w:rsidRDefault="004E40D6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TG, mmol/L</w:t>
            </w:r>
          </w:p>
        </w:tc>
      </w:tr>
      <w:tr w:rsidR="00E515FC" w:rsidRPr="005668CE" w14:paraId="1698BB2C" w14:textId="77777777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</w:tcPr>
          <w:p w14:paraId="357B9995" w14:textId="38A29306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 xml:space="preserve"> ≥1.7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57D899E7" w14:textId="3D109A2E" w:rsidR="00F06839" w:rsidRPr="005668CE" w:rsidRDefault="00574B45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.63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14:paraId="61BFA632" w14:textId="5DCB35B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1.88 (1.49, 2.37)*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2314F70" w14:textId="37CEDA1E" w:rsidR="00F06839" w:rsidRPr="005668CE" w:rsidRDefault="00574B45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.80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1057A76E" w14:textId="38DDDB42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2.22 (1.87, 2.63)*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394A203E" w14:textId="0BCDF774" w:rsidR="00F06839" w:rsidRPr="005668CE" w:rsidRDefault="00574B45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.77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0DBEE395" w14:textId="5C941DDA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2.17 (1.83, 2.57)*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E1451A9" w14:textId="283BDFE7" w:rsidR="00F06839" w:rsidRPr="005668CE" w:rsidRDefault="00574B45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.83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6F2D7C94" w14:textId="058FF0C4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2.28 (1.93, 2.70)*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1F27BDF" w14:textId="25A7CDED" w:rsidR="00F06839" w:rsidRPr="005668CE" w:rsidRDefault="00574B45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.81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3F113579" w14:textId="63B2805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2.25 (1.90, 2.68)*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4AE46869" w14:textId="28736867" w:rsidR="00F06839" w:rsidRPr="005668CE" w:rsidRDefault="00574B45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.80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123D389A" w14:textId="64812E91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2.22 (1.87, 2.63)*</w:t>
            </w:r>
          </w:p>
        </w:tc>
        <w:tc>
          <w:tcPr>
            <w:tcW w:w="226" w:type="dxa"/>
            <w:gridSpan w:val="2"/>
            <w:tcBorders>
              <w:top w:val="nil"/>
              <w:bottom w:val="single" w:sz="12" w:space="0" w:color="000000" w:themeColor="text1"/>
            </w:tcBorders>
          </w:tcPr>
          <w:p w14:paraId="51B13706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13BB6327" w14:textId="77777777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</w:tcPr>
          <w:p w14:paraId="3F099860" w14:textId="6349BB2B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 xml:space="preserve"> &lt;1.7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0F22EB25" w14:textId="5C6E8952" w:rsidR="00F06839" w:rsidRPr="005668CE" w:rsidRDefault="00574B45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.89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14:paraId="6E277FCD" w14:textId="2B95066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2.43 (1.94, 3.05)*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1CCFA426" w14:textId="09DF223C" w:rsidR="00F06839" w:rsidRPr="005668CE" w:rsidRDefault="00574B45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.72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7C5ECF02" w14:textId="28C15B13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2.05 (1.82, 2.32)*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4FE3BA5F" w14:textId="392AC990" w:rsidR="00F06839" w:rsidRPr="005668CE" w:rsidRDefault="00574B45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.77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5C388386" w14:textId="6BC3C183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2.14 (1.88, 2.43)*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5CC17C7" w14:textId="4364FE3D" w:rsidR="00F06839" w:rsidRPr="005668CE" w:rsidRDefault="00574B45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.68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7F1A98FF" w14:textId="6C8DC504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1.98 (1.75, 2.23)*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A48A3BC" w14:textId="6CF3433E" w:rsidR="00F06839" w:rsidRPr="005668CE" w:rsidRDefault="00574B45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.71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3A6C6F5D" w14:textId="5E86F3ED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2.03 (1.80, 2.29)*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3A518CE4" w14:textId="0DCE34C5" w:rsidR="00F06839" w:rsidRPr="005668CE" w:rsidRDefault="00574B45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.76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6CF91F05" w14:textId="37866806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2.13 (1.88, 2.43)*</w:t>
            </w:r>
          </w:p>
        </w:tc>
        <w:tc>
          <w:tcPr>
            <w:tcW w:w="226" w:type="dxa"/>
            <w:gridSpan w:val="2"/>
            <w:tcBorders>
              <w:top w:val="nil"/>
              <w:bottom w:val="nil"/>
            </w:tcBorders>
          </w:tcPr>
          <w:p w14:paraId="2C27F3A9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4E40D6" w:rsidRPr="005668CE" w14:paraId="7BBA3F63" w14:textId="77777777" w:rsidTr="00DC77C0">
        <w:trPr>
          <w:gridAfter w:val="2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0" w:type="dxa"/>
            <w:gridSpan w:val="14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9ED9D5A" w14:textId="6596D115" w:rsidR="004E40D6" w:rsidRPr="005668CE" w:rsidRDefault="004E40D6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</w:rPr>
              <w:t>TC, mmol/L</w:t>
            </w:r>
          </w:p>
        </w:tc>
      </w:tr>
      <w:tr w:rsidR="00E515FC" w:rsidRPr="005668CE" w14:paraId="5882AD50" w14:textId="77777777" w:rsidTr="006258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nil"/>
            </w:tcBorders>
          </w:tcPr>
          <w:p w14:paraId="722B8608" w14:textId="78EA82A9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 xml:space="preserve"> &gt;5.2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0F9F0590" w14:textId="60980A41" w:rsidR="00F06839" w:rsidRPr="005668CE" w:rsidRDefault="00E515FC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.81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14:paraId="0AC1CC5B" w14:textId="22FE44B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2.24 (1.62, 3.11)*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69789E22" w14:textId="44869A8A" w:rsidR="00F06839" w:rsidRPr="005668CE" w:rsidRDefault="00E515FC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.88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47C984D1" w14:textId="3672B43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2.42 (1.89, 3.09)*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3ADADC66" w14:textId="781FCEF9" w:rsidR="00F06839" w:rsidRPr="005668CE" w:rsidRDefault="00E515FC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.92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18F923E3" w14:textId="556911C0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2.51 (1.97, 3.21)*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7250911" w14:textId="30AF0AB1" w:rsidR="00F06839" w:rsidRPr="005668CE" w:rsidRDefault="00E515FC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.87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28E28CC4" w14:textId="7C1CC7AC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2.38 (1.86, 3.04)*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87EE483" w14:textId="09A720B1" w:rsidR="00F06839" w:rsidRPr="005668CE" w:rsidRDefault="00E515FC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.92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163EF1C1" w14:textId="7784B0C8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2.52 (1.96, 3.23)*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14:paraId="34950CC4" w14:textId="29BF6F5B" w:rsidR="00F06839" w:rsidRPr="005668CE" w:rsidRDefault="00E515FC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.88</w:t>
            </w:r>
          </w:p>
        </w:tc>
        <w:tc>
          <w:tcPr>
            <w:tcW w:w="831" w:type="dxa"/>
            <w:tcBorders>
              <w:top w:val="nil"/>
              <w:bottom w:val="nil"/>
            </w:tcBorders>
          </w:tcPr>
          <w:p w14:paraId="07CD3596" w14:textId="0A928682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2.4</w:t>
            </w:r>
            <w:r w:rsidR="007C4E44" w:rsidRPr="005668CE">
              <w:rPr>
                <w:rFonts w:ascii="Times New Roman" w:hAnsi="Times New Roman" w:cs="Times New Roman"/>
                <w:sz w:val="8"/>
                <w:szCs w:val="8"/>
              </w:rPr>
              <w:t>1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 xml:space="preserve"> (</w:t>
            </w:r>
            <w:r w:rsidR="007C4E44" w:rsidRPr="005668CE">
              <w:rPr>
                <w:rFonts w:ascii="Times New Roman" w:hAnsi="Times New Roman" w:cs="Times New Roman"/>
                <w:sz w:val="8"/>
                <w:szCs w:val="8"/>
              </w:rPr>
              <w:t>1.88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 xml:space="preserve">, </w:t>
            </w:r>
            <w:r w:rsidR="007C4E44" w:rsidRPr="005668CE">
              <w:rPr>
                <w:rFonts w:ascii="Times New Roman" w:hAnsi="Times New Roman" w:cs="Times New Roman"/>
                <w:sz w:val="8"/>
                <w:szCs w:val="8"/>
              </w:rPr>
              <w:t>3.09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)*</w:t>
            </w:r>
          </w:p>
        </w:tc>
        <w:tc>
          <w:tcPr>
            <w:tcW w:w="226" w:type="dxa"/>
            <w:gridSpan w:val="2"/>
            <w:tcBorders>
              <w:top w:val="nil"/>
              <w:bottom w:val="single" w:sz="12" w:space="0" w:color="000000" w:themeColor="text1"/>
            </w:tcBorders>
          </w:tcPr>
          <w:p w14:paraId="668D5F02" w14:textId="77777777" w:rsidR="00F06839" w:rsidRPr="005668CE" w:rsidRDefault="00F06839" w:rsidP="00E920A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E515FC" w:rsidRPr="005668CE" w14:paraId="052F7401" w14:textId="77777777" w:rsidTr="0062582D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tcBorders>
              <w:top w:val="nil"/>
              <w:bottom w:val="single" w:sz="12" w:space="0" w:color="000000" w:themeColor="text1"/>
            </w:tcBorders>
          </w:tcPr>
          <w:p w14:paraId="1AAC89D6" w14:textId="03268A8F" w:rsidR="00F06839" w:rsidRPr="005668CE" w:rsidRDefault="00F06839" w:rsidP="00E920A5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 xml:space="preserve"> ≤5.2</w:t>
            </w:r>
          </w:p>
        </w:tc>
        <w:tc>
          <w:tcPr>
            <w:tcW w:w="356" w:type="dxa"/>
            <w:tcBorders>
              <w:top w:val="nil"/>
              <w:bottom w:val="single" w:sz="12" w:space="0" w:color="000000" w:themeColor="text1"/>
            </w:tcBorders>
          </w:tcPr>
          <w:p w14:paraId="72E5ACDA" w14:textId="570AC646" w:rsidR="00F06839" w:rsidRPr="005668CE" w:rsidRDefault="00E515FC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.70</w:t>
            </w:r>
          </w:p>
        </w:tc>
        <w:tc>
          <w:tcPr>
            <w:tcW w:w="938" w:type="dxa"/>
            <w:tcBorders>
              <w:top w:val="nil"/>
              <w:bottom w:val="single" w:sz="12" w:space="0" w:color="000000" w:themeColor="text1"/>
            </w:tcBorders>
          </w:tcPr>
          <w:p w14:paraId="6830874B" w14:textId="62A51A0F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2.01 (1.67, 2.43)*</w:t>
            </w:r>
          </w:p>
        </w:tc>
        <w:tc>
          <w:tcPr>
            <w:tcW w:w="356" w:type="dxa"/>
            <w:tcBorders>
              <w:top w:val="nil"/>
              <w:bottom w:val="single" w:sz="12" w:space="0" w:color="000000" w:themeColor="text1"/>
            </w:tcBorders>
          </w:tcPr>
          <w:p w14:paraId="5E7F40AE" w14:textId="209186D4" w:rsidR="00F06839" w:rsidRPr="005668CE" w:rsidRDefault="00E515FC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.72</w:t>
            </w:r>
          </w:p>
        </w:tc>
        <w:tc>
          <w:tcPr>
            <w:tcW w:w="830" w:type="dxa"/>
            <w:tcBorders>
              <w:top w:val="nil"/>
              <w:bottom w:val="single" w:sz="12" w:space="0" w:color="000000" w:themeColor="text1"/>
            </w:tcBorders>
          </w:tcPr>
          <w:p w14:paraId="28C33D10" w14:textId="53577DBB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2.05 (1.84, 2.28)*</w:t>
            </w:r>
          </w:p>
        </w:tc>
        <w:tc>
          <w:tcPr>
            <w:tcW w:w="419" w:type="dxa"/>
            <w:tcBorders>
              <w:top w:val="nil"/>
              <w:bottom w:val="single" w:sz="12" w:space="0" w:color="000000" w:themeColor="text1"/>
            </w:tcBorders>
          </w:tcPr>
          <w:p w14:paraId="105CF15E" w14:textId="45D86A34" w:rsidR="00F06839" w:rsidRPr="005668CE" w:rsidRDefault="00E515FC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.73</w:t>
            </w:r>
          </w:p>
        </w:tc>
        <w:tc>
          <w:tcPr>
            <w:tcW w:w="832" w:type="dxa"/>
            <w:tcBorders>
              <w:top w:val="nil"/>
              <w:bottom w:val="single" w:sz="12" w:space="0" w:color="000000" w:themeColor="text1"/>
            </w:tcBorders>
          </w:tcPr>
          <w:p w14:paraId="650A491B" w14:textId="7946133D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2.08 (1.86, 2.33)*</w:t>
            </w:r>
          </w:p>
        </w:tc>
        <w:tc>
          <w:tcPr>
            <w:tcW w:w="420" w:type="dxa"/>
            <w:tcBorders>
              <w:top w:val="nil"/>
              <w:bottom w:val="single" w:sz="12" w:space="0" w:color="000000" w:themeColor="text1"/>
            </w:tcBorders>
          </w:tcPr>
          <w:p w14:paraId="58ACCEB5" w14:textId="397C92D2" w:rsidR="00F06839" w:rsidRPr="005668CE" w:rsidRDefault="00E515FC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.70</w:t>
            </w:r>
          </w:p>
        </w:tc>
        <w:tc>
          <w:tcPr>
            <w:tcW w:w="832" w:type="dxa"/>
            <w:tcBorders>
              <w:top w:val="nil"/>
              <w:bottom w:val="single" w:sz="12" w:space="0" w:color="000000" w:themeColor="text1"/>
            </w:tcBorders>
          </w:tcPr>
          <w:p w14:paraId="56A376C9" w14:textId="62D9CD7B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2.01 (1.81, 2.22)*</w:t>
            </w:r>
          </w:p>
        </w:tc>
        <w:tc>
          <w:tcPr>
            <w:tcW w:w="420" w:type="dxa"/>
            <w:tcBorders>
              <w:top w:val="nil"/>
              <w:bottom w:val="single" w:sz="12" w:space="0" w:color="000000" w:themeColor="text1"/>
            </w:tcBorders>
          </w:tcPr>
          <w:p w14:paraId="6F96AFD1" w14:textId="75DB7AEF" w:rsidR="00F06839" w:rsidRPr="005668CE" w:rsidRDefault="00E515FC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.70</w:t>
            </w:r>
          </w:p>
        </w:tc>
        <w:tc>
          <w:tcPr>
            <w:tcW w:w="831" w:type="dxa"/>
            <w:tcBorders>
              <w:top w:val="nil"/>
              <w:bottom w:val="single" w:sz="12" w:space="0" w:color="000000" w:themeColor="text1"/>
            </w:tcBorders>
          </w:tcPr>
          <w:p w14:paraId="5810DF06" w14:textId="7711592B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2.01 (1.81, 2.23)*</w:t>
            </w:r>
          </w:p>
        </w:tc>
        <w:tc>
          <w:tcPr>
            <w:tcW w:w="421" w:type="dxa"/>
            <w:tcBorders>
              <w:top w:val="nil"/>
              <w:bottom w:val="single" w:sz="12" w:space="0" w:color="000000" w:themeColor="text1"/>
            </w:tcBorders>
          </w:tcPr>
          <w:p w14:paraId="032B2AC7" w14:textId="3302A380" w:rsidR="00F06839" w:rsidRPr="005668CE" w:rsidRDefault="00E515FC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 w:hint="eastAsia"/>
                <w:sz w:val="8"/>
                <w:szCs w:val="8"/>
              </w:rPr>
              <w:t>0</w:t>
            </w:r>
            <w:r w:rsidRPr="005668CE">
              <w:rPr>
                <w:rFonts w:ascii="Times New Roman" w:hAnsi="Times New Roman" w:cs="Times New Roman"/>
                <w:sz w:val="8"/>
                <w:szCs w:val="8"/>
              </w:rPr>
              <w:t>.75</w:t>
            </w:r>
          </w:p>
        </w:tc>
        <w:tc>
          <w:tcPr>
            <w:tcW w:w="831" w:type="dxa"/>
            <w:tcBorders>
              <w:top w:val="nil"/>
              <w:bottom w:val="single" w:sz="12" w:space="0" w:color="000000" w:themeColor="text1"/>
            </w:tcBorders>
          </w:tcPr>
          <w:p w14:paraId="1A48D980" w14:textId="55178A8D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2.11 (1.89, 2.36)*</w:t>
            </w:r>
          </w:p>
        </w:tc>
        <w:tc>
          <w:tcPr>
            <w:tcW w:w="226" w:type="dxa"/>
            <w:gridSpan w:val="2"/>
            <w:tcBorders>
              <w:top w:val="nil"/>
              <w:bottom w:val="single" w:sz="12" w:space="0" w:color="000000" w:themeColor="text1"/>
            </w:tcBorders>
          </w:tcPr>
          <w:p w14:paraId="77CCC1B0" w14:textId="77777777" w:rsidR="00F06839" w:rsidRPr="005668CE" w:rsidRDefault="00F06839" w:rsidP="00E920A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</w:tbl>
    <w:p w14:paraId="1B03B0D8" w14:textId="0DD7B17D" w:rsidR="00492AC1" w:rsidRPr="005668CE" w:rsidRDefault="00F2605D" w:rsidP="00492AC1">
      <w:pPr>
        <w:rPr>
          <w:rFonts w:ascii="Times New Roman" w:hAnsi="Times New Roman" w:cs="Times New Roman"/>
          <w:color w:val="000000" w:themeColor="text1"/>
          <w:sz w:val="10"/>
          <w:szCs w:val="10"/>
        </w:rPr>
      </w:pPr>
      <w:r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*</w:t>
      </w:r>
      <w:r w:rsidRPr="005668CE">
        <w:rPr>
          <w:rFonts w:ascii="Times New Roman" w:hAnsi="Times New Roman" w:cs="Times New Roman"/>
          <w:i/>
          <w:iCs/>
          <w:color w:val="000000" w:themeColor="text1"/>
          <w:sz w:val="10"/>
          <w:szCs w:val="10"/>
        </w:rPr>
        <w:t>P</w:t>
      </w:r>
      <w:r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&lt;0.05</w:t>
      </w:r>
      <w:r w:rsidR="00492AC1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; </w:t>
      </w:r>
      <w:r w:rsidR="00BC4A33" w:rsidRPr="005668CE">
        <w:rPr>
          <w:rFonts w:ascii="Times New Roman" w:hAnsi="Times New Roman" w:cs="Times New Roman"/>
          <w:sz w:val="10"/>
          <w:szCs w:val="10"/>
        </w:rPr>
        <w:t>Abbreviations: CI:</w:t>
      </w:r>
      <w:r w:rsidR="00BC4A33" w:rsidRPr="005668CE">
        <w:rPr>
          <w:rFonts w:ascii="Times New Roman" w:hAnsi="Times New Roman" w:cs="Times New Roman"/>
          <w:color w:val="000000" w:themeColor="text1"/>
          <w:sz w:val="10"/>
          <w:szCs w:val="10"/>
          <w:shd w:val="clear" w:color="auto" w:fill="FFFFFF"/>
        </w:rPr>
        <w:t xml:space="preserve"> confidence interval</w:t>
      </w:r>
      <w:r w:rsidR="00BC4A33" w:rsidRPr="005668CE">
        <w:rPr>
          <w:rFonts w:ascii="Times New Roman" w:hAnsi="Times New Roman" w:cs="Times New Roman"/>
          <w:sz w:val="10"/>
          <w:szCs w:val="10"/>
        </w:rPr>
        <w:t xml:space="preserve">, </w:t>
      </w:r>
      <w:r w:rsidR="004117AA" w:rsidRPr="005668CE">
        <w:rPr>
          <w:rFonts w:ascii="Times New Roman" w:hAnsi="Times New Roman" w:cs="Times New Roman"/>
          <w:sz w:val="10"/>
          <w:szCs w:val="10"/>
        </w:rPr>
        <w:t>a</w:t>
      </w:r>
      <w:r w:rsidR="00BC4A33" w:rsidRPr="005668CE">
        <w:rPr>
          <w:rFonts w:ascii="Times New Roman" w:hAnsi="Times New Roman" w:cs="Times New Roman"/>
          <w:sz w:val="10"/>
          <w:szCs w:val="10"/>
        </w:rPr>
        <w:t>HR</w:t>
      </w:r>
      <w:r w:rsidR="004117AA" w:rsidRPr="005668CE">
        <w:rPr>
          <w:rFonts w:ascii="Times New Roman" w:hAnsi="Times New Roman" w:cs="Times New Roman"/>
          <w:sz w:val="10"/>
          <w:szCs w:val="10"/>
        </w:rPr>
        <w:t>s</w:t>
      </w:r>
      <w:r w:rsidR="00BC4A33" w:rsidRPr="005668CE">
        <w:rPr>
          <w:rFonts w:ascii="Times New Roman" w:hAnsi="Times New Roman" w:cs="Times New Roman"/>
          <w:sz w:val="10"/>
          <w:szCs w:val="10"/>
        </w:rPr>
        <w:t xml:space="preserve">: </w:t>
      </w:r>
      <w:r w:rsidR="004117AA" w:rsidRPr="005668CE">
        <w:rPr>
          <w:rFonts w:ascii="Times New Roman" w:hAnsi="Times New Roman" w:cs="Times New Roman"/>
          <w:sz w:val="10"/>
          <w:szCs w:val="10"/>
        </w:rPr>
        <w:t xml:space="preserve">adjusted </w:t>
      </w:r>
      <w:r w:rsidR="00BC4A33" w:rsidRPr="005668CE">
        <w:rPr>
          <w:rFonts w:ascii="Times New Roman" w:hAnsi="Times New Roman" w:cs="Times New Roman"/>
          <w:sz w:val="10"/>
          <w:szCs w:val="10"/>
        </w:rPr>
        <w:t xml:space="preserve">hazard ratios; other abbreviations as in Table ​2; </w:t>
      </w:r>
      <w:r w:rsidR="00B318A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The above model a</w:t>
      </w:r>
      <w:r w:rsidR="00492AC1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djust</w:t>
      </w:r>
      <w:r w:rsidR="00B318A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ed</w:t>
      </w:r>
      <w:r w:rsidR="00492AC1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 xml:space="preserve"> for </w:t>
      </w:r>
      <w:r w:rsidR="00B318A7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s</w:t>
      </w:r>
      <w:r w:rsidR="00492AC1" w:rsidRPr="005668CE">
        <w:rPr>
          <w:rFonts w:ascii="Times New Roman" w:hAnsi="Times New Roman" w:cs="Times New Roman"/>
          <w:color w:val="000000" w:themeColor="text1"/>
          <w:sz w:val="10"/>
          <w:szCs w:val="10"/>
        </w:rPr>
        <w:t>ex, age, GGT, ALB, GLB, TB, DBIL, SBP, DBP, ALP, BUN, CR, UA, FPG, TG, HDL-C, LDL-C, Height and BMI.</w:t>
      </w:r>
    </w:p>
    <w:p w14:paraId="38B58F10" w14:textId="77A405D6" w:rsidR="00F2605D" w:rsidRPr="005668CE" w:rsidRDefault="00F2605D" w:rsidP="00F260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83E2ADC" w14:textId="77777777" w:rsidR="00F2605D" w:rsidRPr="005668CE" w:rsidRDefault="00F2605D" w:rsidP="00F2605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A1DECE5" w14:textId="69161915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0FCD1944" w14:textId="4A4F08FD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518B018" w14:textId="2F286EEC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D342448" w14:textId="1460C21D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5F0391D9" w14:textId="26FF1E54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43B56F5" w14:textId="1383B1B3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3E44D873" w14:textId="723084FF" w:rsidR="009D7769" w:rsidRPr="005668CE" w:rsidRDefault="009D7769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D1490E0" w14:textId="77777777" w:rsidR="00925E18" w:rsidRPr="005668CE" w:rsidRDefault="00925E18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6B1EED39" w14:textId="77777777" w:rsidR="00FE2B58" w:rsidRPr="005668CE" w:rsidRDefault="00FE2B58" w:rsidP="00FE2B58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668CE">
        <w:rPr>
          <w:rFonts w:ascii="Times New Roman" w:hAnsi="Times New Roman" w:cs="Times New Roman"/>
          <w:color w:val="000000" w:themeColor="text1"/>
          <w:sz w:val="13"/>
          <w:szCs w:val="13"/>
        </w:rPr>
        <w:lastRenderedPageBreak/>
        <w:t xml:space="preserve">Supplementary Table </w:t>
      </w:r>
      <w:r w:rsidRPr="005668CE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7</w:t>
      </w:r>
      <w:r w:rsidRPr="005668CE">
        <w:rPr>
          <w:rFonts w:ascii="Times New Roman" w:hAnsi="Times New Roman" w:cs="Times New Roman"/>
          <w:color w:val="000000" w:themeColor="text1"/>
          <w:sz w:val="13"/>
          <w:szCs w:val="13"/>
        </w:rPr>
        <w:t>: nonlinearity among original data and post-imputation data.</w:t>
      </w:r>
    </w:p>
    <w:tbl>
      <w:tblPr>
        <w:tblStyle w:val="2"/>
        <w:tblW w:w="0" w:type="auto"/>
        <w:tblBorders>
          <w:top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40"/>
        <w:gridCol w:w="356"/>
        <w:gridCol w:w="805"/>
        <w:gridCol w:w="356"/>
        <w:gridCol w:w="805"/>
        <w:gridCol w:w="356"/>
        <w:gridCol w:w="805"/>
        <w:gridCol w:w="356"/>
        <w:gridCol w:w="805"/>
        <w:gridCol w:w="356"/>
        <w:gridCol w:w="805"/>
        <w:gridCol w:w="356"/>
        <w:gridCol w:w="805"/>
      </w:tblGrid>
      <w:tr w:rsidR="002A3DAE" w:rsidRPr="005668CE" w14:paraId="47D07C9E" w14:textId="77777777" w:rsidTr="00812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1C7F94DA" w14:textId="77777777" w:rsidR="002A3DAE" w:rsidRPr="005668CE" w:rsidRDefault="002A3DAE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6766522D" w14:textId="327EABE6" w:rsidR="002A3DAE" w:rsidRPr="005668CE" w:rsidRDefault="002A3DAE" w:rsidP="002A3DA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Original data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6B0600C4" w14:textId="336BF50E" w:rsidR="002A3DAE" w:rsidRPr="005668CE" w:rsidRDefault="002A3DAE" w:rsidP="002A3DA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Post-imputation1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45AFD55B" w14:textId="599C33C5" w:rsidR="002A3DAE" w:rsidRPr="005668CE" w:rsidRDefault="002A3DAE" w:rsidP="002A3DA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Post-imputation2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0BF86F45" w14:textId="7F393D31" w:rsidR="002A3DAE" w:rsidRPr="005668CE" w:rsidRDefault="002A3DAE" w:rsidP="002A3DA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Post-imputation3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62755706" w14:textId="1FEAF025" w:rsidR="002A3DAE" w:rsidRPr="005668CE" w:rsidRDefault="002A3DAE" w:rsidP="002A3DA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 4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bottom w:val="nil"/>
            </w:tcBorders>
          </w:tcPr>
          <w:p w14:paraId="6B80D0A0" w14:textId="3999944F" w:rsidR="002A3DAE" w:rsidRPr="005668CE" w:rsidRDefault="002A3DAE" w:rsidP="002A3DA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1"/>
                <w:szCs w:val="11"/>
              </w:rPr>
              <w:t>Post-imputation 5</w:t>
            </w:r>
          </w:p>
        </w:tc>
      </w:tr>
      <w:tr w:rsidR="002A3DAE" w:rsidRPr="005668CE" w14:paraId="2013708C" w14:textId="77777777" w:rsidTr="002A3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7A09258" w14:textId="77777777" w:rsidR="002A3DAE" w:rsidRPr="005668CE" w:rsidRDefault="002A3DAE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61B2BC8" w14:textId="1F81B93A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3B6B9490" w14:textId="120DF909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292F2A49" w14:textId="4EABB5B8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176016C" w14:textId="3D177BC0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72149F9" w14:textId="2C6730E8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531FC912" w14:textId="48F35868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05719BDF" w14:textId="0DCBFEB0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27575CD" w14:textId="3A935796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F3537BB" w14:textId="65F66793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57A7B6F5" w14:textId="4193EC1C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5822AD6B" w14:textId="38F050BD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  <w:r w:rsidRPr="005668CE">
              <w:rPr>
                <w:rFonts w:ascii="Verdana" w:hAnsi="Verdana"/>
                <w:color w:val="000033"/>
                <w:sz w:val="10"/>
                <w:szCs w:val="10"/>
                <w:shd w:val="clear" w:color="auto" w:fill="FFFFFF"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4563C899" w14:textId="62D5C71C" w:rsidR="002A3DAE" w:rsidRPr="005668CE" w:rsidRDefault="002A3DAE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aHRs (95%CI)</w:t>
            </w:r>
          </w:p>
        </w:tc>
      </w:tr>
      <w:tr w:rsidR="002A3DAE" w:rsidRPr="005668CE" w14:paraId="601B1C72" w14:textId="77777777" w:rsidTr="00FE2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244981DB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i/>
                <w:iCs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i/>
                <w:iCs/>
                <w:color w:val="000000" w:themeColor="text1"/>
                <w:kern w:val="0"/>
                <w:sz w:val="16"/>
                <w:szCs w:val="16"/>
              </w:rPr>
              <w:t>To</w:t>
            </w:r>
            <w:r w:rsidRPr="005668CE">
              <w:rPr>
                <w:rFonts w:ascii="Times New Roman" w:eastAsiaTheme="majorHAnsi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tal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33077AD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41003A2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40C314C0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16FFE0E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71636E2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0E86D55F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65B45E5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53937490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5AEB8D0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198F3CA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2715F7EF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shd w:val="clear" w:color="auto" w:fill="D5DCE4" w:themeFill="text2" w:themeFillTint="33"/>
          </w:tcPr>
          <w:p w14:paraId="10D54094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FE2B58" w:rsidRPr="005668CE" w14:paraId="4453F38D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  <w:shd w:val="clear" w:color="auto" w:fill="FFFFFF" w:themeFill="background1"/>
          </w:tcPr>
          <w:p w14:paraId="0B1F217A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bidi="ar"/>
              </w:rPr>
              <w:t>Fitting model by standard linear regression</w:t>
            </w:r>
          </w:p>
        </w:tc>
      </w:tr>
      <w:tr w:rsidR="00FE2B58" w:rsidRPr="005668CE" w14:paraId="46430661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B344D5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648CB2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76896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2.09 (1.78, 2.46)*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819D92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868E3A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2.10 (1.91, 2.30)*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0B3D0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305748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2.15 (1.95, 2.37)*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91520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04AD7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2.06 (1.88, 2.25)*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7F5652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1F421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2.07 (1.89, 2.26)*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37059A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DEED51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2.16 (1.95, 2.38)*</w:t>
            </w:r>
          </w:p>
        </w:tc>
      </w:tr>
      <w:tr w:rsidR="00FE2B58" w:rsidRPr="005668CE" w14:paraId="265D8B72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  <w:shd w:val="clear" w:color="auto" w:fill="FFFFFF" w:themeFill="background1"/>
          </w:tcPr>
          <w:p w14:paraId="14589BCC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bidi="ar"/>
              </w:rPr>
              <w:t>Fitting model by two-piecewise linear regression</w:t>
            </w:r>
          </w:p>
        </w:tc>
      </w:tr>
      <w:tr w:rsidR="00FE2B58" w:rsidRPr="005668CE" w14:paraId="4EC21315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DBB5FF0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The inflection point of ALT/AST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5C7DFC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5A19DF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9F340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9B332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072842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A0167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8A865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50403A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BCA04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5D9EE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A5FF54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840F34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0.93</w:t>
            </w:r>
          </w:p>
        </w:tc>
      </w:tr>
      <w:tr w:rsidR="00FE2B58" w:rsidRPr="005668CE" w14:paraId="3387C0A6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662F096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  <w:lang w:bidi="ar"/>
              </w:rPr>
              <w:t>≤ 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B469CF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04BF05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14.41 (8.91, 23.30)*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4FC75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9E517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13.58 (9.35, 19.71)*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A8BA78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065EE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13.54 (9.34, 19.63)*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732DB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AE8E7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13.52 (9.34, 19.57)*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9D41BA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EF6120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14.01 (9.66, 20.32) 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6DD95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3710A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13.19 (9.08, 19.16) *</w:t>
            </w:r>
          </w:p>
        </w:tc>
      </w:tr>
      <w:tr w:rsidR="00FE2B58" w:rsidRPr="005668CE" w14:paraId="0D0F86C0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9F6672F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&gt;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  <w:lang w:bidi="ar"/>
              </w:rPr>
              <w:t xml:space="preserve"> 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E16FD4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8C1EA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1.01 (0.78, 1.30)*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8122F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275B6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1.27 (1.06, 1.50) 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E9AFF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10901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1.26 (1.06, 1.50) 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758C4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92DD7A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1.27 (1.07, 1.50)*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4763F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AD2E1FB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1.27 (1.07, 1.50)*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343F90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A7747F0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1.29 (1.08, 1.53)*</w:t>
            </w:r>
          </w:p>
        </w:tc>
      </w:tr>
      <w:tr w:rsidR="00FE2B58" w:rsidRPr="005668CE" w14:paraId="1463A5A6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7B12EF2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8"/>
                <w:szCs w:val="8"/>
                <w:lang w:bidi="ar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  <w:lang w:bidi="ar"/>
              </w:rPr>
              <w:t xml:space="preserve"> for log likelihood ratio test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62C06C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7CC628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CA949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B4520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BCC910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7A4CE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E4BE1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5E3EF8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A2812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4216A0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6AE75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38FD8C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</w:tr>
      <w:tr w:rsidR="00FE2B58" w:rsidRPr="005668CE" w14:paraId="0F9E0229" w14:textId="77777777" w:rsidTr="00FE2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4DD69736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73DE84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2C3702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472562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7222C1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AC0D3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8405A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D95EC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1628AD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233ECD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2D230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A5943D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34DA0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</w:tr>
      <w:tr w:rsidR="002A3DAE" w:rsidRPr="005668CE" w14:paraId="78786792" w14:textId="77777777" w:rsidTr="00FE2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BC5A5C7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  <w:r w:rsidRPr="005668CE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6"/>
                <w:szCs w:val="16"/>
                <w:lang w:bidi="ar"/>
              </w:rPr>
              <w:t>M</w:t>
            </w:r>
            <w:r w:rsidRPr="005668C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bidi="ar"/>
              </w:rPr>
              <w:t>ale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87596B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222BE2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9E573F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29EEBD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5C9EBB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E64EB8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0AC8A4A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641F01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AA510A0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97BBBA4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ADA6388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7295A4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</w:tr>
      <w:tr w:rsidR="00FE2B58" w:rsidRPr="005668CE" w14:paraId="769F24FF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3E2A44D3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bidi="ar"/>
              </w:rPr>
              <w:t>Fitting model by standard linear regression</w:t>
            </w:r>
          </w:p>
        </w:tc>
      </w:tr>
      <w:tr w:rsidR="00FE2B58" w:rsidRPr="005668CE" w14:paraId="6F527E9E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25B3C61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2824E4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1BF586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2.02 (1.60, 2.56)*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A7067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AF2B6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2.23 (2.07, 2.40)*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215FD8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66AF3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2.26 (2.10, 2.44)*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5DCC3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6F588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2.24 (2.08, 2.41)*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A32B7F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C89C4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2.24 (2.08, 2.41)*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205B6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5EA7A6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2.27 (2.10, 2.44)*</w:t>
            </w:r>
          </w:p>
        </w:tc>
      </w:tr>
      <w:tr w:rsidR="00FE2B58" w:rsidRPr="005668CE" w14:paraId="3751EAE7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4AD06224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bidi="ar"/>
              </w:rPr>
              <w:t>Fitting model by two-piecewise linear regression</w:t>
            </w:r>
          </w:p>
        </w:tc>
      </w:tr>
      <w:tr w:rsidR="00FE2B58" w:rsidRPr="005668CE" w14:paraId="3C0D6143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CAD6201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The inflection point of ALT/AST ratio (K)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95A226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7A40D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16DC1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072B1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0DC48F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3A97A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D9160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2E9FA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B06C0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2CA9D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7BCB5C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355BBF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.16</w:t>
            </w:r>
          </w:p>
        </w:tc>
      </w:tr>
      <w:tr w:rsidR="00FE2B58" w:rsidRPr="005668CE" w14:paraId="44110744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8592DFD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  <w:r w:rsidRPr="005668CE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8"/>
                <w:szCs w:val="8"/>
                <w:lang w:bidi="ar"/>
              </w:rPr>
              <w:t xml:space="preserve"> 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  <w:lang w:bidi="ar"/>
              </w:rPr>
              <w:t>≤ K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463D4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A94B4B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4.39 (2.97, 6.49)*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BA642C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A1C35A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6.19 (5.34, 7.17)*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D0259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3F002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6.18 (5.34, 7.16)*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F59A0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22F1C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6.12 (5.28, 7.09)*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A26D70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4D1BC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6.17 (5.32, 7.15)*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2EB28D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1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84933B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6.20 (5.36, 7.19)*</w:t>
            </w:r>
          </w:p>
        </w:tc>
      </w:tr>
      <w:tr w:rsidR="00FE2B58" w:rsidRPr="005668CE" w14:paraId="3DA7EC77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C508475" w14:textId="77777777" w:rsidR="00FE2B58" w:rsidRPr="005668CE" w:rsidRDefault="00FE2B58" w:rsidP="003171F0">
            <w:pPr>
              <w:widowControl/>
              <w:ind w:firstLineChars="50" w:firstLine="40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  <w:r w:rsidRPr="005668CE"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&gt;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  <w:lang w:bidi="ar"/>
              </w:rPr>
              <w:t xml:space="preserve"> K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F664A8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-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6"/>
                <w:szCs w:val="6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8046F0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0.65 (0.37, 1.15)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2E511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-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6"/>
                <w:szCs w:val="6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E9820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0.76 (0.64, 0.90)*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2EE41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-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6"/>
                <w:szCs w:val="6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F14F7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0.79 (0.66, 0.93)*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82D54F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-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6"/>
                <w:szCs w:val="6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3E176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0.77 (0.65, 0.91)*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13E2B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-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6"/>
                <w:szCs w:val="6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ED77B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0.77 (0.65, 0.91)*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15D31C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-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6"/>
                <w:szCs w:val="6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50C52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0.79 (0.66, 0.93)*</w:t>
            </w:r>
          </w:p>
        </w:tc>
      </w:tr>
      <w:tr w:rsidR="00FE2B58" w:rsidRPr="005668CE" w14:paraId="18130ECA" w14:textId="77777777" w:rsidTr="00FE2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E276AC4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8"/>
                <w:szCs w:val="8"/>
                <w:lang w:bidi="ar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  <w:lang w:bidi="ar"/>
              </w:rPr>
              <w:t xml:space="preserve"> for log likelihood ratio test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37E3BA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028409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42E1F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7E34CA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002B3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86853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B17DA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2E2E1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AAC13C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C3D9F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8D90E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EFDC24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</w:tr>
      <w:tr w:rsidR="002A3DAE" w:rsidRPr="005668CE" w14:paraId="2072DB54" w14:textId="77777777" w:rsidTr="00FE2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E2B0B90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  <w:r w:rsidRPr="005668CE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6"/>
                <w:szCs w:val="16"/>
                <w:lang w:bidi="ar"/>
              </w:rPr>
              <w:t>F</w:t>
            </w:r>
            <w:r w:rsidRPr="005668C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bidi="ar"/>
              </w:rPr>
              <w:t>emale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467654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DA5706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ED69CF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A50F01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E16C6C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AD534F0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05C90D6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A2D3DA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4A4112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533EAC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3C39330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0F274AC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</w:tr>
      <w:tr w:rsidR="00FE2B58" w:rsidRPr="005668CE" w14:paraId="6245B537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7154EE45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bidi="ar"/>
              </w:rPr>
              <w:t>Fitting model by standard linear regression</w:t>
            </w:r>
          </w:p>
        </w:tc>
      </w:tr>
      <w:tr w:rsidR="00FE2B58" w:rsidRPr="005668CE" w14:paraId="0F3722CE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2745EB67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64A1E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A368A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2.01 (1.60, 2.54)*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F239FC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A773A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2.01 (1.89, 2.13)*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0CB84A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06DAE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1.98 (1.86, 2.10)*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09B374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363EA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2.02 (1.90, 2.14)*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0DB05B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33754A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2.02 (1.90, 2.15)*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2776B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032F3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1.97 (1.86, 2.10*</w:t>
            </w:r>
          </w:p>
        </w:tc>
      </w:tr>
      <w:tr w:rsidR="00FE2B58" w:rsidRPr="005668CE" w14:paraId="7801F374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nil"/>
              <w:bottom w:val="nil"/>
            </w:tcBorders>
          </w:tcPr>
          <w:p w14:paraId="513EF9CC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bidi="ar"/>
              </w:rPr>
              <w:t>Fitting model by two-piecewise linear regression</w:t>
            </w:r>
          </w:p>
        </w:tc>
      </w:tr>
      <w:tr w:rsidR="00FE2B58" w:rsidRPr="005668CE" w14:paraId="2E830B02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DE59C01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</w:rPr>
              <w:t>The inflection point of ALT/AST ratio(K)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9EBDBC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E1BA6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B7D01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B5D1D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3F679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75E0D2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3ED7B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E76CBE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436AE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68C40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3555E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2C4C9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.91</w:t>
            </w:r>
          </w:p>
        </w:tc>
      </w:tr>
      <w:tr w:rsidR="00FE2B58" w:rsidRPr="005668CE" w14:paraId="01FC98B6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44A2783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  <w:lang w:bidi="ar"/>
              </w:rPr>
              <w:t>≤ K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DAB9FC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3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1DD9E0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32.01 (14.18, 72.25)*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3C64B5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F030D3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17.57 (13.30, 23.21)*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8DC38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93DB34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17.76 (13.43, 23.47)*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4D31B4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78C21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17.84 (13.50, 23.59)*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BB0EBA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30C0A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17.28 (13.08, 22.84)*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5B7A4C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2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6F6EDB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17.84 (13.49, 23.58)*</w:t>
            </w:r>
          </w:p>
        </w:tc>
      </w:tr>
      <w:tr w:rsidR="00FE2B58" w:rsidRPr="005668CE" w14:paraId="51CF50F8" w14:textId="77777777" w:rsidTr="00317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27B26BA" w14:textId="77777777" w:rsidR="00FE2B58" w:rsidRPr="005668CE" w:rsidRDefault="00FE2B58" w:rsidP="003171F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8"/>
                <w:szCs w:val="8"/>
                <w:lang w:bidi="ar"/>
              </w:rPr>
            </w:pPr>
            <w:r w:rsidRPr="005668CE"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  <w:t>&gt;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  <w:lang w:bidi="ar"/>
              </w:rPr>
              <w:t xml:space="preserve"> K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8998A5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6"/>
                <w:szCs w:val="6"/>
              </w:rPr>
              <w:t>-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6"/>
                <w:szCs w:val="6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B1D214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0.83 (0.57, 1.21)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D4FE77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32F3B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1.28 (1.15, 1.44)*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BCC78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3FCFF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1.26 (1.12, 1.41)*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1A716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7C5BB3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1.27 (1.13, 1.42)*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D6A41D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62CE51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1.28 (1.14, 1.43)*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91D4D6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 w:hint="eastAsia"/>
                <w:color w:val="000000" w:themeColor="text1"/>
                <w:kern w:val="0"/>
                <w:sz w:val="8"/>
                <w:szCs w:val="8"/>
              </w:rPr>
              <w:t>0</w:t>
            </w: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.22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9F06A9" w14:textId="77777777" w:rsidR="00FE2B58" w:rsidRPr="005668CE" w:rsidRDefault="00FE2B58" w:rsidP="003171F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sz w:val="8"/>
                <w:szCs w:val="8"/>
              </w:rPr>
              <w:t>1.25 (1.11, 1.40)*</w:t>
            </w:r>
          </w:p>
        </w:tc>
      </w:tr>
      <w:tr w:rsidR="00FE2B58" w:rsidRPr="005668CE" w14:paraId="2D03A430" w14:textId="77777777" w:rsidTr="00317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9621030" w14:textId="77777777" w:rsidR="00FE2B58" w:rsidRPr="005668CE" w:rsidRDefault="00FE2B58" w:rsidP="003171F0">
            <w:pPr>
              <w:widowControl/>
              <w:jc w:val="left"/>
              <w:rPr>
                <w:rFonts w:ascii="Times New Roman" w:eastAsiaTheme="majorHAnsi" w:hAnsi="Times New Roman" w:cs="Times New Roman"/>
                <w:b w:val="0"/>
                <w:bCs w:val="0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8"/>
                <w:szCs w:val="8"/>
                <w:lang w:bidi="ar"/>
              </w:rPr>
              <w:t>P</w:t>
            </w:r>
            <w:r w:rsidRPr="00566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8"/>
                <w:szCs w:val="8"/>
                <w:lang w:bidi="ar"/>
              </w:rPr>
              <w:t xml:space="preserve"> for log likelihood ratio test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213CFF6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D1DF7FF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1BFAD21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161AD5E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B44DC04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BB982BC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36D934BF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5C9640B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5A0FDFF9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E103577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3EDFE02F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DA84FA1" w14:textId="77777777" w:rsidR="00FE2B58" w:rsidRPr="005668CE" w:rsidRDefault="00FE2B58" w:rsidP="003171F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</w:pPr>
            <w:r w:rsidRPr="005668CE">
              <w:rPr>
                <w:rFonts w:ascii="Times New Roman" w:eastAsiaTheme="majorHAnsi" w:hAnsi="Times New Roman" w:cs="Times New Roman"/>
                <w:color w:val="000000" w:themeColor="text1"/>
                <w:kern w:val="0"/>
                <w:sz w:val="8"/>
                <w:szCs w:val="8"/>
              </w:rPr>
              <w:t>&lt;0.001</w:t>
            </w:r>
          </w:p>
        </w:tc>
      </w:tr>
    </w:tbl>
    <w:p w14:paraId="7FBE90F6" w14:textId="77777777" w:rsidR="00FE2B58" w:rsidRPr="00F23040" w:rsidRDefault="00FE2B58" w:rsidP="00FE2B58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668CE">
        <w:rPr>
          <w:rFonts w:ascii="Times New Roman" w:hAnsi="Times New Roman" w:cs="Times New Roman"/>
          <w:color w:val="000000" w:themeColor="text1"/>
          <w:sz w:val="13"/>
          <w:szCs w:val="13"/>
        </w:rPr>
        <w:t>*</w:t>
      </w:r>
      <w:r w:rsidRPr="005668CE">
        <w:rPr>
          <w:rFonts w:ascii="Times New Roman" w:hAnsi="Times New Roman" w:cs="Times New Roman"/>
          <w:i/>
          <w:iCs/>
          <w:color w:val="000000" w:themeColor="text1"/>
          <w:sz w:val="13"/>
          <w:szCs w:val="13"/>
        </w:rPr>
        <w:t>P</w:t>
      </w:r>
      <w:r w:rsidRPr="005668C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&lt;0.05; </w:t>
      </w:r>
      <w:r w:rsidRPr="005668CE">
        <w:rPr>
          <w:rFonts w:ascii="Times New Roman" w:hAnsi="Times New Roman" w:cs="Times New Roman"/>
          <w:sz w:val="13"/>
          <w:szCs w:val="13"/>
        </w:rPr>
        <w:t>Abbreviations: CI:</w:t>
      </w:r>
      <w:r w:rsidRPr="005668CE">
        <w:rPr>
          <w:rFonts w:ascii="Times New Roman" w:hAnsi="Times New Roman" w:cs="Times New Roman"/>
          <w:color w:val="000000" w:themeColor="text1"/>
          <w:sz w:val="13"/>
          <w:szCs w:val="13"/>
          <w:shd w:val="clear" w:color="auto" w:fill="FFFFFF"/>
        </w:rPr>
        <w:t xml:space="preserve"> confidence interval</w:t>
      </w:r>
      <w:r w:rsidRPr="005668CE">
        <w:rPr>
          <w:rFonts w:ascii="Times New Roman" w:hAnsi="Times New Roman" w:cs="Times New Roman"/>
          <w:sz w:val="13"/>
          <w:szCs w:val="13"/>
        </w:rPr>
        <w:t xml:space="preserve">, aHRs: adjusted hazard ratios; other abbreviations as in Table ​2; </w:t>
      </w:r>
      <w:r w:rsidRPr="005668CE">
        <w:rPr>
          <w:rFonts w:ascii="Times New Roman" w:hAnsi="Times New Roman" w:cs="Times New Roman"/>
          <w:color w:val="000000" w:themeColor="text1"/>
          <w:sz w:val="13"/>
          <w:szCs w:val="13"/>
        </w:rPr>
        <w:t>The above model adjust for sex, age, GGT, ALB, GLB, TB, DBIL, SBP, DBP, ALP, BUN, CR, UA, FPG, TG, HDL-C, LDL-C, Height and BMI.</w:t>
      </w:r>
    </w:p>
    <w:p w14:paraId="6B95FDC7" w14:textId="77777777" w:rsidR="00FE2B58" w:rsidRPr="00FE2B58" w:rsidRDefault="00FE2B58">
      <w:pPr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sectPr w:rsidR="00FE2B58" w:rsidRPr="00FE2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799D1" w14:textId="77777777" w:rsidR="00FA72D0" w:rsidRDefault="00FA72D0" w:rsidP="00E5435E">
      <w:r>
        <w:separator/>
      </w:r>
    </w:p>
  </w:endnote>
  <w:endnote w:type="continuationSeparator" w:id="0">
    <w:p w14:paraId="2611A417" w14:textId="77777777" w:rsidR="00FA72D0" w:rsidRDefault="00FA72D0" w:rsidP="00E5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500C8" w14:textId="77777777" w:rsidR="00FA72D0" w:rsidRDefault="00FA72D0" w:rsidP="00E5435E">
      <w:r>
        <w:separator/>
      </w:r>
    </w:p>
  </w:footnote>
  <w:footnote w:type="continuationSeparator" w:id="0">
    <w:p w14:paraId="3CD11D9A" w14:textId="77777777" w:rsidR="00FA72D0" w:rsidRDefault="00FA72D0" w:rsidP="00E54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ewNLQ0NzWysLA0sTBX0lEKTi0uzszPAykwqQUAZE60NywAAAA="/>
  </w:docVars>
  <w:rsids>
    <w:rsidRoot w:val="00902C80"/>
    <w:rsid w:val="00002EE3"/>
    <w:rsid w:val="0000610D"/>
    <w:rsid w:val="00013FDD"/>
    <w:rsid w:val="000170E6"/>
    <w:rsid w:val="00021D42"/>
    <w:rsid w:val="00034FC4"/>
    <w:rsid w:val="00083BBA"/>
    <w:rsid w:val="000B1CE0"/>
    <w:rsid w:val="000B567E"/>
    <w:rsid w:val="000E2969"/>
    <w:rsid w:val="000E2A40"/>
    <w:rsid w:val="00175FDE"/>
    <w:rsid w:val="00183C06"/>
    <w:rsid w:val="0019362E"/>
    <w:rsid w:val="001946A9"/>
    <w:rsid w:val="00195353"/>
    <w:rsid w:val="001D6E54"/>
    <w:rsid w:val="001D7B70"/>
    <w:rsid w:val="00211D36"/>
    <w:rsid w:val="00212054"/>
    <w:rsid w:val="00242D53"/>
    <w:rsid w:val="00245CDC"/>
    <w:rsid w:val="002930B6"/>
    <w:rsid w:val="00294277"/>
    <w:rsid w:val="00297D25"/>
    <w:rsid w:val="002A3DAE"/>
    <w:rsid w:val="002C0D22"/>
    <w:rsid w:val="002C43DF"/>
    <w:rsid w:val="002D68C8"/>
    <w:rsid w:val="002E7503"/>
    <w:rsid w:val="002E762D"/>
    <w:rsid w:val="002F06C6"/>
    <w:rsid w:val="00307769"/>
    <w:rsid w:val="00323D06"/>
    <w:rsid w:val="00357030"/>
    <w:rsid w:val="00360849"/>
    <w:rsid w:val="00371994"/>
    <w:rsid w:val="00394CD9"/>
    <w:rsid w:val="003979C0"/>
    <w:rsid w:val="003D4EFB"/>
    <w:rsid w:val="00410CEE"/>
    <w:rsid w:val="004117AA"/>
    <w:rsid w:val="004161EC"/>
    <w:rsid w:val="00424BE6"/>
    <w:rsid w:val="00427346"/>
    <w:rsid w:val="00436C77"/>
    <w:rsid w:val="00447EAB"/>
    <w:rsid w:val="004624F9"/>
    <w:rsid w:val="00492AC1"/>
    <w:rsid w:val="00495EF6"/>
    <w:rsid w:val="004A171C"/>
    <w:rsid w:val="004D764D"/>
    <w:rsid w:val="004E40D6"/>
    <w:rsid w:val="00542D99"/>
    <w:rsid w:val="00545F27"/>
    <w:rsid w:val="00547F06"/>
    <w:rsid w:val="00556F0F"/>
    <w:rsid w:val="005668CE"/>
    <w:rsid w:val="00574B45"/>
    <w:rsid w:val="00586AA0"/>
    <w:rsid w:val="005A3A63"/>
    <w:rsid w:val="005B14FB"/>
    <w:rsid w:val="005F3010"/>
    <w:rsid w:val="005F36F7"/>
    <w:rsid w:val="00602C81"/>
    <w:rsid w:val="006101EE"/>
    <w:rsid w:val="0061053A"/>
    <w:rsid w:val="0062582D"/>
    <w:rsid w:val="00697E05"/>
    <w:rsid w:val="006B7116"/>
    <w:rsid w:val="006D45F8"/>
    <w:rsid w:val="006E49FA"/>
    <w:rsid w:val="00733C40"/>
    <w:rsid w:val="00735AEE"/>
    <w:rsid w:val="00755AD7"/>
    <w:rsid w:val="00764E54"/>
    <w:rsid w:val="007A272C"/>
    <w:rsid w:val="007B3A5D"/>
    <w:rsid w:val="007C4E44"/>
    <w:rsid w:val="007F09D5"/>
    <w:rsid w:val="00810F71"/>
    <w:rsid w:val="008125C2"/>
    <w:rsid w:val="008249F3"/>
    <w:rsid w:val="00866D12"/>
    <w:rsid w:val="00882EF8"/>
    <w:rsid w:val="008C4D97"/>
    <w:rsid w:val="008C50C7"/>
    <w:rsid w:val="008F3A26"/>
    <w:rsid w:val="00902C80"/>
    <w:rsid w:val="009174C3"/>
    <w:rsid w:val="009248B1"/>
    <w:rsid w:val="00925E18"/>
    <w:rsid w:val="00934F5E"/>
    <w:rsid w:val="00935BA0"/>
    <w:rsid w:val="00964BF5"/>
    <w:rsid w:val="00971B66"/>
    <w:rsid w:val="00982EFD"/>
    <w:rsid w:val="009B2449"/>
    <w:rsid w:val="009B61C5"/>
    <w:rsid w:val="009D7769"/>
    <w:rsid w:val="00A030EC"/>
    <w:rsid w:val="00A05C57"/>
    <w:rsid w:val="00A11904"/>
    <w:rsid w:val="00A12A4A"/>
    <w:rsid w:val="00A1392F"/>
    <w:rsid w:val="00A509D6"/>
    <w:rsid w:val="00A7490B"/>
    <w:rsid w:val="00AC0C4A"/>
    <w:rsid w:val="00AC463F"/>
    <w:rsid w:val="00AE7597"/>
    <w:rsid w:val="00AF3A47"/>
    <w:rsid w:val="00B02C2A"/>
    <w:rsid w:val="00B23D55"/>
    <w:rsid w:val="00B318A7"/>
    <w:rsid w:val="00B34EA2"/>
    <w:rsid w:val="00B50516"/>
    <w:rsid w:val="00B96C84"/>
    <w:rsid w:val="00BA6793"/>
    <w:rsid w:val="00BC4A33"/>
    <w:rsid w:val="00C30231"/>
    <w:rsid w:val="00C31F7F"/>
    <w:rsid w:val="00C440FD"/>
    <w:rsid w:val="00C4661A"/>
    <w:rsid w:val="00CA57A4"/>
    <w:rsid w:val="00CC0765"/>
    <w:rsid w:val="00CC1A9E"/>
    <w:rsid w:val="00CC5020"/>
    <w:rsid w:val="00CF1715"/>
    <w:rsid w:val="00D50A1B"/>
    <w:rsid w:val="00D6654D"/>
    <w:rsid w:val="00D73216"/>
    <w:rsid w:val="00D82D2B"/>
    <w:rsid w:val="00D95631"/>
    <w:rsid w:val="00DC5AC6"/>
    <w:rsid w:val="00DC77C0"/>
    <w:rsid w:val="00E01CE6"/>
    <w:rsid w:val="00E3663F"/>
    <w:rsid w:val="00E371F3"/>
    <w:rsid w:val="00E515FC"/>
    <w:rsid w:val="00E5435E"/>
    <w:rsid w:val="00E555CB"/>
    <w:rsid w:val="00E660BE"/>
    <w:rsid w:val="00E823E7"/>
    <w:rsid w:val="00E920A5"/>
    <w:rsid w:val="00E97872"/>
    <w:rsid w:val="00EA20DC"/>
    <w:rsid w:val="00EC2E94"/>
    <w:rsid w:val="00ED50A3"/>
    <w:rsid w:val="00EF07BA"/>
    <w:rsid w:val="00EF601D"/>
    <w:rsid w:val="00F06839"/>
    <w:rsid w:val="00F16842"/>
    <w:rsid w:val="00F23040"/>
    <w:rsid w:val="00F2605D"/>
    <w:rsid w:val="00F425E8"/>
    <w:rsid w:val="00F700BA"/>
    <w:rsid w:val="00F916AF"/>
    <w:rsid w:val="00FA72D0"/>
    <w:rsid w:val="00FC3D10"/>
    <w:rsid w:val="00F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5F247"/>
  <w15:chartTrackingRefBased/>
  <w15:docId w15:val="{1D4727C7-442B-44AC-A3F4-D90599C9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F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43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4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435E"/>
    <w:rPr>
      <w:sz w:val="18"/>
      <w:szCs w:val="18"/>
    </w:rPr>
  </w:style>
  <w:style w:type="table" w:styleId="2">
    <w:name w:val="Plain Table 2"/>
    <w:basedOn w:val="a1"/>
    <w:uiPriority w:val="42"/>
    <w:rsid w:val="00556F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9D776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">
    <w:name w:val="Plain Table 1"/>
    <w:basedOn w:val="a1"/>
    <w:uiPriority w:val="41"/>
    <w:rsid w:val="00E9787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10</Pages>
  <Words>3888</Words>
  <Characters>22162</Characters>
  <Application>Microsoft Office Word</Application>
  <DocSecurity>0</DocSecurity>
  <Lines>184</Lines>
  <Paragraphs>51</Paragraphs>
  <ScaleCrop>false</ScaleCrop>
  <Company/>
  <LinksUpToDate>false</LinksUpToDate>
  <CharactersWithSpaces>25999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Dewen</dc:creator>
  <cp:keywords/>
  <dc:description/>
  <cp:lastModifiedBy>帅气医生丶</cp:lastModifiedBy>
  <cp:revision>115</cp:revision>
  <dcterms:created xsi:type="dcterms:W3CDTF">2020-08-31T07:07:00Z</dcterms:created>
  <dcterms:modified xsi:type="dcterms:W3CDTF">2020-11-16T07:10:00Z</dcterms:modified>
</cp:coreProperties>
</file>