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E07C1" w14:textId="77777777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71F68E0C" w14:textId="05FCFFCD" w:rsidR="006B4D20" w:rsidRDefault="00956E64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  <w:r>
        <w:rPr>
          <w:rFonts w:ascii="Times New Roman" w:eastAsia="宋体" w:hAnsi="Times New Roman"/>
          <w:b/>
          <w:kern w:val="0"/>
          <w:sz w:val="24"/>
          <w:szCs w:val="24"/>
        </w:rPr>
        <w:t>S</w:t>
      </w:r>
      <w:r w:rsidR="006B4D20" w:rsidRPr="006B4D20">
        <w:rPr>
          <w:rFonts w:ascii="Times New Roman" w:eastAsia="宋体" w:hAnsi="Times New Roman"/>
          <w:b/>
          <w:kern w:val="0"/>
          <w:sz w:val="24"/>
          <w:szCs w:val="24"/>
        </w:rPr>
        <w:t>upplementary Figure 1</w:t>
      </w:r>
      <w:r w:rsidR="00BC0E65">
        <w:rPr>
          <w:rFonts w:ascii="Times New Roman" w:eastAsia="宋体" w:hAnsi="Times New Roman"/>
          <w:b/>
          <w:kern w:val="0"/>
          <w:sz w:val="24"/>
          <w:szCs w:val="24"/>
        </w:rPr>
        <w:t>.</w:t>
      </w:r>
      <w:r w:rsidR="006B4D20">
        <w:rPr>
          <w:rFonts w:ascii="Times New Roman" w:eastAsia="宋体" w:hAnsi="Times New Roman"/>
          <w:b/>
          <w:kern w:val="0"/>
          <w:sz w:val="24"/>
          <w:szCs w:val="24"/>
        </w:rPr>
        <w:t xml:space="preserve"> </w:t>
      </w:r>
      <w:r w:rsidR="006B4D20" w:rsidRPr="006B4D20">
        <w:rPr>
          <w:rFonts w:ascii="Times New Roman" w:eastAsia="宋体" w:hAnsi="Times New Roman"/>
          <w:b/>
          <w:kern w:val="0"/>
          <w:sz w:val="24"/>
          <w:szCs w:val="24"/>
        </w:rPr>
        <w:t>the concentration (X) of standards against the mean absorbance (Y) of standards at 450 nm</w:t>
      </w:r>
    </w:p>
    <w:p w14:paraId="15FC5710" w14:textId="651F69CE" w:rsidR="006B4D20" w:rsidRDefault="006B0639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  <w:r>
        <w:rPr>
          <w:noProof/>
        </w:rPr>
        <w:drawing>
          <wp:inline distT="0" distB="0" distL="0" distR="0" wp14:anchorId="3B0E3933" wp14:editId="2395E5E0">
            <wp:extent cx="5314134" cy="215646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451" cy="2160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54668" w14:textId="165EA7AD" w:rsidR="006B4D20" w:rsidRDefault="006B4D2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615BA316" w14:textId="5A1A3588" w:rsidR="006B4D20" w:rsidRDefault="006B4D2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  <w:bookmarkStart w:id="0" w:name="_Hlk83722808"/>
    </w:p>
    <w:p w14:paraId="3A8479D9" w14:textId="074352B3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3CC860D7" w14:textId="6E37DA57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6FC02B52" w14:textId="3A4AE266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65DC3566" w14:textId="27AC5E5E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1AACFB2A" w14:textId="792C4AE1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334184A9" w14:textId="738B2906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3CB1BF05" w14:textId="09F9F5C4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5556169A" w14:textId="62ADE6D6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447D983A" w14:textId="2145C5E9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0CC63126" w14:textId="2A582672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12C79A44" w14:textId="0E75D4AF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596CF6F8" w14:textId="444B672E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1BC21672" w14:textId="7FE3D8DE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6303CB76" w14:textId="23A14FCD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7E7F2E74" w14:textId="7026272D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02B9E01D" w14:textId="2FD76844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75C7C73A" w14:textId="0C32FAB4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1AC87DF8" w14:textId="18955DE0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353F187E" w14:textId="509B6381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74451B82" w14:textId="1A3D4DA7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3CD8CA39" w14:textId="63D2BC47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268DEC40" w14:textId="2DAD21C7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65F5908E" w14:textId="18B77972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51BAC66E" w14:textId="055B56C3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1C1C206D" w14:textId="7E14C82A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7E4FF9E7" w14:textId="5D32FC7E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080D4512" w14:textId="77777777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3D0F109C" w14:textId="77777777" w:rsidR="00317B00" w:rsidRDefault="00317B00" w:rsidP="00CB61FB">
      <w:pPr>
        <w:rPr>
          <w:rFonts w:ascii="Times New Roman" w:eastAsia="宋体" w:hAnsi="Times New Roman"/>
          <w:b/>
          <w:kern w:val="0"/>
          <w:sz w:val="24"/>
          <w:szCs w:val="24"/>
          <w:highlight w:val="yellow"/>
        </w:rPr>
      </w:pPr>
    </w:p>
    <w:p w14:paraId="295E38A0" w14:textId="6AE59938" w:rsidR="00CB61FB" w:rsidRPr="002428A9" w:rsidRDefault="00BE5D10" w:rsidP="00CB61FB">
      <w:pPr>
        <w:rPr>
          <w:rFonts w:ascii="Times New Roman" w:eastAsia="宋体" w:hAnsi="Times New Roman"/>
          <w:b/>
          <w:kern w:val="0"/>
          <w:sz w:val="24"/>
          <w:szCs w:val="24"/>
        </w:rPr>
      </w:pPr>
      <w:r w:rsidRPr="002428A9">
        <w:rPr>
          <w:rFonts w:ascii="Times New Roman" w:eastAsia="宋体" w:hAnsi="Times New Roman" w:hint="eastAsia"/>
          <w:b/>
          <w:kern w:val="0"/>
          <w:sz w:val="24"/>
          <w:szCs w:val="24"/>
        </w:rPr>
        <w:lastRenderedPageBreak/>
        <w:t xml:space="preserve">Supplementary </w:t>
      </w:r>
      <w:r w:rsidRPr="002428A9">
        <w:rPr>
          <w:rFonts w:ascii="Times New Roman" w:eastAsia="宋体" w:hAnsi="Times New Roman"/>
          <w:b/>
          <w:kern w:val="0"/>
          <w:sz w:val="24"/>
          <w:szCs w:val="24"/>
        </w:rPr>
        <w:t>Table 1</w:t>
      </w:r>
      <w:r w:rsidRPr="002428A9">
        <w:rPr>
          <w:rFonts w:ascii="Times New Roman" w:eastAsia="宋体" w:hAnsi="Times New Roman"/>
          <w:kern w:val="0"/>
          <w:sz w:val="24"/>
          <w:szCs w:val="24"/>
        </w:rPr>
        <w:t xml:space="preserve">. </w:t>
      </w:r>
      <w:r w:rsidR="004115A8" w:rsidRPr="002428A9">
        <w:rPr>
          <w:rFonts w:ascii="Times New Roman" w:hAnsi="Times New Roman"/>
          <w:sz w:val="24"/>
          <w:szCs w:val="24"/>
        </w:rPr>
        <w:t xml:space="preserve">The level of ANGPTL3 or ANGPTL4 in the different coronary stenosis severity based on </w:t>
      </w:r>
      <w:r w:rsidR="00250E48">
        <w:rPr>
          <w:rFonts w:ascii="Times New Roman" w:hAnsi="Times New Roman"/>
          <w:sz w:val="24"/>
          <w:szCs w:val="24"/>
        </w:rPr>
        <w:t>sex</w:t>
      </w:r>
    </w:p>
    <w:tbl>
      <w:tblPr>
        <w:tblStyle w:val="ae"/>
        <w:tblpPr w:leftFromText="180" w:rightFromText="180" w:vertAnchor="text" w:horzAnchor="margin" w:tblpXSpec="center" w:tblpY="215"/>
        <w:tblW w:w="11023" w:type="dxa"/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560"/>
        <w:gridCol w:w="1134"/>
        <w:gridCol w:w="1619"/>
        <w:gridCol w:w="1560"/>
        <w:gridCol w:w="1073"/>
      </w:tblGrid>
      <w:tr w:rsidR="00CB61FB" w:rsidRPr="002428A9" w14:paraId="6EF234DB" w14:textId="77777777" w:rsidTr="00341522">
        <w:trPr>
          <w:trHeight w:val="85"/>
        </w:trPr>
        <w:tc>
          <w:tcPr>
            <w:tcW w:w="2518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4BE9DB1A" w14:textId="1C633D6A" w:rsidR="00CB61FB" w:rsidRPr="002428A9" w:rsidRDefault="00FD31E2" w:rsidP="00C03331">
            <w:pPr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hAnsi="Times New Roman" w:hint="eastAsia"/>
                <w:sz w:val="21"/>
              </w:rPr>
              <w:t>C</w:t>
            </w:r>
            <w:r w:rsidR="00CB61FB" w:rsidRPr="002428A9">
              <w:rPr>
                <w:rFonts w:ascii="Times New Roman" w:hAnsi="Times New Roman"/>
                <w:sz w:val="21"/>
              </w:rPr>
              <w:t>oronary artery stenosis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8744EB" w14:textId="4D8A2858" w:rsidR="00CB61FB" w:rsidRPr="002428A9" w:rsidRDefault="00CB61FB" w:rsidP="00C03331">
            <w:pPr>
              <w:rPr>
                <w:rFonts w:ascii="Times New Roman" w:eastAsia="宋体" w:hAnsi="Times New Roman"/>
                <w:sz w:val="21"/>
              </w:rPr>
            </w:pPr>
            <w:r w:rsidRPr="002428A9">
              <w:rPr>
                <w:rFonts w:ascii="Times New Roman" w:hAnsi="Times New Roman"/>
                <w:sz w:val="21"/>
              </w:rPr>
              <w:t>ANGPTL3</w:t>
            </w:r>
            <w:r w:rsidR="00DA0CC1">
              <w:rPr>
                <w:rFonts w:ascii="Times New Roman" w:hAnsi="Times New Roman"/>
                <w:sz w:val="21"/>
              </w:rPr>
              <w:t xml:space="preserve"> (ng/mL)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6BC85C" w14:textId="483A8B37" w:rsidR="00CB61FB" w:rsidRPr="002428A9" w:rsidRDefault="00CB61FB" w:rsidP="00C03331">
            <w:pPr>
              <w:rPr>
                <w:rFonts w:ascii="Times New Roman" w:eastAsia="宋体" w:hAnsi="Times New Roman"/>
                <w:sz w:val="21"/>
              </w:rPr>
            </w:pPr>
            <w:r w:rsidRPr="002428A9">
              <w:rPr>
                <w:rFonts w:ascii="Times New Roman" w:hAnsi="Times New Roman"/>
                <w:sz w:val="21"/>
              </w:rPr>
              <w:t>ANGPTL4</w:t>
            </w:r>
            <w:r w:rsidR="00CE445D">
              <w:rPr>
                <w:rFonts w:ascii="Times New Roman" w:hAnsi="Times New Roman"/>
                <w:sz w:val="21"/>
              </w:rPr>
              <w:t xml:space="preserve"> (</w:t>
            </w:r>
            <w:r w:rsidR="00DA0CC1">
              <w:rPr>
                <w:rFonts w:ascii="Times New Roman" w:hAnsi="Times New Roman"/>
                <w:sz w:val="21"/>
              </w:rPr>
              <w:t>ng/mL</w:t>
            </w:r>
            <w:r w:rsidR="00CE445D">
              <w:rPr>
                <w:rFonts w:ascii="Times New Roman" w:hAnsi="Times New Roman"/>
                <w:sz w:val="21"/>
              </w:rPr>
              <w:t>)</w:t>
            </w:r>
          </w:p>
        </w:tc>
      </w:tr>
      <w:tr w:rsidR="00341522" w:rsidRPr="002428A9" w14:paraId="35CA33BD" w14:textId="77777777" w:rsidTr="00341522">
        <w:trPr>
          <w:trHeight w:val="85"/>
        </w:trPr>
        <w:tc>
          <w:tcPr>
            <w:tcW w:w="2518" w:type="dxa"/>
            <w:vMerge/>
            <w:tcBorders>
              <w:left w:val="nil"/>
              <w:bottom w:val="nil"/>
              <w:right w:val="nil"/>
            </w:tcBorders>
          </w:tcPr>
          <w:p w14:paraId="5CE2A1AE" w14:textId="77777777" w:rsidR="00341522" w:rsidRPr="002428A9" w:rsidRDefault="00341522" w:rsidP="00C03331">
            <w:pPr>
              <w:rPr>
                <w:rFonts w:ascii="Times New Roman" w:eastAsia="宋体" w:hAnsi="Times New Roman"/>
                <w:sz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616E3E" w14:textId="77777777" w:rsidR="00341522" w:rsidRPr="002428A9" w:rsidRDefault="00341522" w:rsidP="00C03331">
            <w:pPr>
              <w:rPr>
                <w:rFonts w:ascii="Times New Roman" w:eastAsia="宋体" w:hAnsi="Times New Roman"/>
                <w:sz w:val="21"/>
              </w:rPr>
            </w:pPr>
            <w:r w:rsidRPr="002428A9">
              <w:rPr>
                <w:rFonts w:ascii="Times New Roman" w:hAnsi="Times New Roman"/>
                <w:sz w:val="21"/>
              </w:rPr>
              <w:t>Male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CF3F28" w14:textId="77777777" w:rsidR="00341522" w:rsidRPr="002428A9" w:rsidRDefault="00341522" w:rsidP="00C03331">
            <w:pPr>
              <w:rPr>
                <w:rFonts w:ascii="Times New Roman" w:eastAsia="宋体" w:hAnsi="Times New Roman"/>
                <w:sz w:val="21"/>
              </w:rPr>
            </w:pPr>
            <w:r w:rsidRPr="002428A9">
              <w:rPr>
                <w:rFonts w:ascii="Times New Roman" w:hAnsi="Times New Roman"/>
                <w:sz w:val="21"/>
              </w:rPr>
              <w:t>Female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5CC0F4" w14:textId="77777777" w:rsidR="00341522" w:rsidRPr="002428A9" w:rsidRDefault="00341522" w:rsidP="00C03331">
            <w:pPr>
              <w:rPr>
                <w:rFonts w:ascii="Times New Roman" w:eastAsia="宋体" w:hAnsi="Times New Roman"/>
                <w:sz w:val="21"/>
              </w:rPr>
            </w:pPr>
            <w:r w:rsidRPr="002428A9">
              <w:rPr>
                <w:rFonts w:ascii="Times New Roman" w:hAnsi="Times New Roman"/>
                <w:i/>
                <w:iCs/>
                <w:sz w:val="21"/>
              </w:rPr>
              <w:t>P</w:t>
            </w:r>
            <w:r w:rsidRPr="002428A9">
              <w:rPr>
                <w:rFonts w:ascii="Times New Roman" w:hAnsi="Times New Roman"/>
                <w:sz w:val="21"/>
              </w:rPr>
              <w:t xml:space="preserve"> value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630EC1" w14:textId="77777777" w:rsidR="00341522" w:rsidRPr="002428A9" w:rsidRDefault="00341522" w:rsidP="00C03331">
            <w:pPr>
              <w:rPr>
                <w:rFonts w:ascii="Times New Roman" w:eastAsia="宋体" w:hAnsi="Times New Roman"/>
                <w:sz w:val="21"/>
              </w:rPr>
            </w:pPr>
            <w:r w:rsidRPr="002428A9">
              <w:rPr>
                <w:rFonts w:ascii="Times New Roman" w:hAnsi="Times New Roman"/>
                <w:sz w:val="21"/>
              </w:rPr>
              <w:t>Male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39F235" w14:textId="77777777" w:rsidR="00341522" w:rsidRPr="002428A9" w:rsidRDefault="00341522" w:rsidP="00C03331">
            <w:pPr>
              <w:rPr>
                <w:rFonts w:ascii="Times New Roman" w:eastAsia="宋体" w:hAnsi="Times New Roman"/>
                <w:sz w:val="21"/>
              </w:rPr>
            </w:pPr>
            <w:r w:rsidRPr="002428A9">
              <w:rPr>
                <w:rFonts w:ascii="Times New Roman" w:hAnsi="Times New Roman"/>
                <w:sz w:val="21"/>
              </w:rPr>
              <w:t>Female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623CFB" w14:textId="77777777" w:rsidR="00341522" w:rsidRPr="002428A9" w:rsidRDefault="00341522" w:rsidP="00C03331">
            <w:pPr>
              <w:rPr>
                <w:rFonts w:ascii="Times New Roman" w:eastAsia="宋体" w:hAnsi="Times New Roman"/>
                <w:sz w:val="21"/>
              </w:rPr>
            </w:pPr>
            <w:r w:rsidRPr="002428A9">
              <w:rPr>
                <w:rFonts w:ascii="Times New Roman" w:hAnsi="Times New Roman"/>
                <w:i/>
                <w:iCs/>
                <w:sz w:val="21"/>
              </w:rPr>
              <w:t>P</w:t>
            </w:r>
            <w:r w:rsidRPr="002428A9">
              <w:rPr>
                <w:rFonts w:ascii="Times New Roman" w:hAnsi="Times New Roman"/>
                <w:sz w:val="21"/>
              </w:rPr>
              <w:t xml:space="preserve"> value</w:t>
            </w:r>
          </w:p>
        </w:tc>
      </w:tr>
      <w:tr w:rsidR="00341522" w:rsidRPr="002428A9" w14:paraId="42DC8D0B" w14:textId="77777777" w:rsidTr="00341522">
        <w:trPr>
          <w:trHeight w:val="85"/>
        </w:trPr>
        <w:tc>
          <w:tcPr>
            <w:tcW w:w="2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2FA93C" w14:textId="1B4BC99F" w:rsidR="00341522" w:rsidRPr="002428A9" w:rsidRDefault="00FD31E2" w:rsidP="00C03331">
            <w:pPr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sz w:val="21"/>
              </w:rPr>
              <w:t>D</w:t>
            </w:r>
            <w:r w:rsidR="00341522" w:rsidRPr="002428A9">
              <w:rPr>
                <w:rFonts w:ascii="Times New Roman" w:eastAsia="宋体" w:hAnsi="Times New Roman"/>
                <w:sz w:val="21"/>
              </w:rPr>
              <w:t>egrees of stenosis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7C38E4" w14:textId="77777777" w:rsidR="00341522" w:rsidRPr="002428A9" w:rsidRDefault="00341522" w:rsidP="00C03331">
            <w:pPr>
              <w:rPr>
                <w:rFonts w:ascii="Times New Roman" w:eastAsia="宋体" w:hAnsi="Times New Roman"/>
                <w:sz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9F515A" w14:textId="77777777" w:rsidR="00341522" w:rsidRPr="002428A9" w:rsidRDefault="00341522" w:rsidP="00C03331">
            <w:pPr>
              <w:rPr>
                <w:rFonts w:ascii="Times New Roman" w:eastAsia="宋体" w:hAnsi="Times New Roman"/>
                <w:sz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6B18A6" w14:textId="77777777" w:rsidR="00341522" w:rsidRPr="002428A9" w:rsidRDefault="00341522" w:rsidP="00C03331">
            <w:pPr>
              <w:rPr>
                <w:rFonts w:ascii="Times New Roman" w:eastAsia="宋体" w:hAnsi="Times New Roman"/>
                <w:sz w:val="2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9D5452" w14:textId="77777777" w:rsidR="00341522" w:rsidRPr="002428A9" w:rsidRDefault="00341522" w:rsidP="00C03331">
            <w:pPr>
              <w:rPr>
                <w:rFonts w:ascii="Times New Roman" w:eastAsia="宋体" w:hAnsi="Times New Roman"/>
                <w:sz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B8BA95" w14:textId="77777777" w:rsidR="00341522" w:rsidRPr="002428A9" w:rsidRDefault="00341522" w:rsidP="00C03331">
            <w:pPr>
              <w:rPr>
                <w:rFonts w:ascii="Times New Roman" w:eastAsia="宋体" w:hAnsi="Times New Roman"/>
                <w:sz w:val="21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47AD9E" w14:textId="77777777" w:rsidR="00341522" w:rsidRPr="002428A9" w:rsidRDefault="00341522" w:rsidP="00C03331">
            <w:pPr>
              <w:rPr>
                <w:rFonts w:ascii="Times New Roman" w:eastAsia="宋体" w:hAnsi="Times New Roman"/>
                <w:sz w:val="21"/>
              </w:rPr>
            </w:pPr>
          </w:p>
        </w:tc>
      </w:tr>
      <w:tr w:rsidR="00341522" w:rsidRPr="002428A9" w14:paraId="6D666114" w14:textId="77777777" w:rsidTr="00341522">
        <w:trPr>
          <w:trHeight w:val="85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221BC892" w14:textId="3422F5DF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&lt;</w:t>
            </w:r>
            <w:r w:rsidR="00B67659">
              <w:rPr>
                <w:rFonts w:ascii="Times New Roman" w:eastAsia="宋体" w:hAnsi="Times New Roman"/>
                <w:sz w:val="21"/>
              </w:rPr>
              <w:t xml:space="preserve"> </w:t>
            </w:r>
            <w:r w:rsidRPr="002428A9">
              <w:rPr>
                <w:rFonts w:ascii="Times New Roman" w:eastAsia="宋体" w:hAnsi="Times New Roman"/>
                <w:sz w:val="21"/>
              </w:rPr>
              <w:t>10%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EA6042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24.87±10.32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07B87F0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24.50±10.42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04FAE6" w14:textId="164BEBD8" w:rsidR="00341522" w:rsidRPr="002428A9" w:rsidRDefault="00341522" w:rsidP="00283100">
            <w:pPr>
              <w:rPr>
                <w:rFonts w:ascii="Times New Roman" w:eastAsia="宋体" w:hAnsi="Times New Roman"/>
                <w:sz w:val="21"/>
              </w:rPr>
            </w:pPr>
            <w:r w:rsidRPr="002428A9">
              <w:rPr>
                <w:rFonts w:ascii="Times New Roman" w:eastAsia="宋体" w:hAnsi="Times New Roman" w:hint="eastAsia"/>
                <w:sz w:val="21"/>
              </w:rPr>
              <w:t>0</w:t>
            </w:r>
            <w:r w:rsidRPr="002428A9">
              <w:rPr>
                <w:rFonts w:ascii="Times New Roman" w:eastAsia="宋体" w:hAnsi="Times New Roman"/>
                <w:sz w:val="21"/>
              </w:rPr>
              <w:t>.907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281A1D7A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942.60±1258.42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CE99595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826.36±673.12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6E09148D" w14:textId="40A44875" w:rsidR="00341522" w:rsidRPr="002428A9" w:rsidRDefault="00341522" w:rsidP="00283100">
            <w:pPr>
              <w:rPr>
                <w:rFonts w:ascii="Times New Roman" w:eastAsia="宋体" w:hAnsi="Times New Roman"/>
                <w:sz w:val="21"/>
              </w:rPr>
            </w:pPr>
            <w:r w:rsidRPr="002428A9">
              <w:rPr>
                <w:rFonts w:ascii="Times New Roman" w:eastAsia="宋体" w:hAnsi="Times New Roman" w:hint="eastAsia"/>
                <w:sz w:val="21"/>
              </w:rPr>
              <w:t>0</w:t>
            </w:r>
            <w:r w:rsidRPr="002428A9">
              <w:rPr>
                <w:rFonts w:ascii="Times New Roman" w:eastAsia="宋体" w:hAnsi="Times New Roman"/>
                <w:sz w:val="21"/>
              </w:rPr>
              <w:t>.807</w:t>
            </w:r>
          </w:p>
        </w:tc>
      </w:tr>
      <w:tr w:rsidR="00341522" w:rsidRPr="002428A9" w14:paraId="6C37E375" w14:textId="77777777" w:rsidTr="00341522">
        <w:trPr>
          <w:trHeight w:val="85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0BA71FD9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10-50%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7D8ABF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55.79±93.90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C407CBB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48.62±36.63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7BE5EA" w14:textId="7397F95B" w:rsidR="00341522" w:rsidRPr="002428A9" w:rsidRDefault="00341522" w:rsidP="00283100">
            <w:pPr>
              <w:rPr>
                <w:rFonts w:ascii="Times New Roman" w:eastAsia="宋体" w:hAnsi="Times New Roman"/>
                <w:sz w:val="21"/>
              </w:rPr>
            </w:pPr>
            <w:r w:rsidRPr="002428A9">
              <w:rPr>
                <w:rFonts w:ascii="Times New Roman" w:eastAsia="宋体" w:hAnsi="Times New Roman" w:hint="eastAsia"/>
                <w:sz w:val="21"/>
              </w:rPr>
              <w:t>0</w:t>
            </w:r>
            <w:r w:rsidRPr="002428A9">
              <w:rPr>
                <w:rFonts w:ascii="Times New Roman" w:eastAsia="宋体" w:hAnsi="Times New Roman"/>
                <w:sz w:val="21"/>
              </w:rPr>
              <w:t>.499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07301136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458.52±287.53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A10F7DE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471.15±254.34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5B65D20B" w14:textId="0D38D5AA" w:rsidR="00341522" w:rsidRPr="002428A9" w:rsidRDefault="00341522" w:rsidP="00283100">
            <w:pPr>
              <w:rPr>
                <w:rFonts w:ascii="Times New Roman" w:eastAsia="宋体" w:hAnsi="Times New Roman"/>
                <w:sz w:val="21"/>
              </w:rPr>
            </w:pPr>
            <w:r w:rsidRPr="002428A9">
              <w:rPr>
                <w:rFonts w:ascii="Times New Roman" w:eastAsia="宋体" w:hAnsi="Times New Roman" w:hint="eastAsia"/>
                <w:sz w:val="21"/>
              </w:rPr>
              <w:t>0</w:t>
            </w:r>
            <w:r w:rsidRPr="002428A9">
              <w:rPr>
                <w:rFonts w:ascii="Times New Roman" w:eastAsia="宋体" w:hAnsi="Times New Roman"/>
                <w:sz w:val="21"/>
              </w:rPr>
              <w:t>.582</w:t>
            </w:r>
          </w:p>
        </w:tc>
      </w:tr>
      <w:tr w:rsidR="00341522" w:rsidRPr="002428A9" w14:paraId="63C41DB5" w14:textId="77777777" w:rsidTr="00341522">
        <w:trPr>
          <w:trHeight w:val="85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371DFC2F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50-75%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4607A82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55.02±36.85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4488220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45.88±19.63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4C5A20" w14:textId="3B4DEB72" w:rsidR="00341522" w:rsidRPr="002428A9" w:rsidRDefault="00341522" w:rsidP="00283100">
            <w:pPr>
              <w:rPr>
                <w:rFonts w:ascii="Times New Roman" w:eastAsia="宋体" w:hAnsi="Times New Roman"/>
                <w:sz w:val="21"/>
              </w:rPr>
            </w:pPr>
            <w:r w:rsidRPr="002428A9">
              <w:rPr>
                <w:rFonts w:ascii="Times New Roman" w:eastAsia="宋体" w:hAnsi="Times New Roman" w:hint="eastAsia"/>
                <w:sz w:val="21"/>
              </w:rPr>
              <w:t>0</w:t>
            </w:r>
            <w:r w:rsidRPr="002428A9">
              <w:rPr>
                <w:rFonts w:ascii="Times New Roman" w:eastAsia="宋体" w:hAnsi="Times New Roman"/>
                <w:sz w:val="21"/>
              </w:rPr>
              <w:t>.620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632A52F7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466.92±338.79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9BDC9A9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482.01±259.29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3F881CC2" w14:textId="045E3226" w:rsidR="00341522" w:rsidRPr="002428A9" w:rsidRDefault="00341522" w:rsidP="00283100">
            <w:pPr>
              <w:rPr>
                <w:rFonts w:ascii="Times New Roman" w:eastAsia="宋体" w:hAnsi="Times New Roman"/>
                <w:sz w:val="21"/>
              </w:rPr>
            </w:pPr>
            <w:r w:rsidRPr="002428A9">
              <w:rPr>
                <w:rFonts w:ascii="Times New Roman" w:eastAsia="宋体" w:hAnsi="Times New Roman" w:hint="eastAsia"/>
                <w:sz w:val="21"/>
              </w:rPr>
              <w:t>0</w:t>
            </w:r>
            <w:r w:rsidRPr="002428A9">
              <w:rPr>
                <w:rFonts w:ascii="Times New Roman" w:eastAsia="宋体" w:hAnsi="Times New Roman"/>
                <w:sz w:val="21"/>
              </w:rPr>
              <w:t>.258</w:t>
            </w:r>
          </w:p>
        </w:tc>
      </w:tr>
      <w:tr w:rsidR="00341522" w:rsidRPr="002428A9" w14:paraId="13BEDC6D" w14:textId="77777777" w:rsidTr="00341522">
        <w:trPr>
          <w:trHeight w:val="205"/>
        </w:trPr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B4A3C9" w14:textId="5D5C4CD8" w:rsidR="00341522" w:rsidRPr="002428A9" w:rsidRDefault="00FD31E2" w:rsidP="00283100">
            <w:pPr>
              <w:rPr>
                <w:rFonts w:ascii="Times New Roman" w:hAnsi="Times New Roman"/>
                <w:sz w:val="21"/>
              </w:rPr>
            </w:pPr>
            <w:r w:rsidRPr="00FD31E2">
              <w:rPr>
                <w:rFonts w:ascii="Times New Roman" w:eastAsia="宋体" w:hAnsi="Times New Roman"/>
                <w:bCs/>
                <w:sz w:val="24"/>
                <w:szCs w:val="24"/>
              </w:rPr>
              <w:t>≥</w:t>
            </w:r>
            <w:r>
              <w:rPr>
                <w:rFonts w:ascii="Times New Roman" w:eastAsia="宋体" w:hAnsi="Times New Roman"/>
                <w:bCs/>
                <w:sz w:val="24"/>
                <w:szCs w:val="24"/>
              </w:rPr>
              <w:t xml:space="preserve"> </w:t>
            </w:r>
            <w:r w:rsidR="00341522" w:rsidRPr="002428A9">
              <w:rPr>
                <w:rFonts w:ascii="Times New Roman" w:eastAsia="宋体" w:hAnsi="Times New Roman"/>
                <w:sz w:val="21"/>
              </w:rPr>
              <w:t>75%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FC399A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47.87±35.84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3A8BDB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62.31±43.58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D92F26" w14:textId="38A01491" w:rsidR="00341522" w:rsidRPr="002428A9" w:rsidRDefault="00341522" w:rsidP="00283100">
            <w:pPr>
              <w:rPr>
                <w:rFonts w:ascii="Times New Roman" w:eastAsia="宋体" w:hAnsi="Times New Roman"/>
                <w:sz w:val="21"/>
              </w:rPr>
            </w:pPr>
            <w:r w:rsidRPr="002428A9">
              <w:rPr>
                <w:rFonts w:ascii="Times New Roman" w:eastAsia="宋体" w:hAnsi="Times New Roman" w:hint="eastAsia"/>
                <w:sz w:val="21"/>
              </w:rPr>
              <w:t>0</w:t>
            </w:r>
            <w:r w:rsidRPr="002428A9">
              <w:rPr>
                <w:rFonts w:ascii="Times New Roman" w:eastAsia="宋体" w:hAnsi="Times New Roman"/>
                <w:sz w:val="21"/>
              </w:rPr>
              <w:t>.265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F2937C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407.13±235.96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10A4E2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404.79±117.23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6F8E9D" w14:textId="5C77F8B5" w:rsidR="00341522" w:rsidRPr="002428A9" w:rsidRDefault="00341522" w:rsidP="00283100">
            <w:pPr>
              <w:rPr>
                <w:rFonts w:ascii="Times New Roman" w:eastAsia="宋体" w:hAnsi="Times New Roman"/>
                <w:sz w:val="21"/>
              </w:rPr>
            </w:pPr>
            <w:r w:rsidRPr="002428A9">
              <w:rPr>
                <w:rFonts w:ascii="Times New Roman" w:eastAsia="宋体" w:hAnsi="Times New Roman" w:hint="eastAsia"/>
                <w:sz w:val="21"/>
              </w:rPr>
              <w:t>0</w:t>
            </w:r>
            <w:r w:rsidRPr="002428A9">
              <w:rPr>
                <w:rFonts w:ascii="Times New Roman" w:eastAsia="宋体" w:hAnsi="Times New Roman"/>
                <w:sz w:val="21"/>
              </w:rPr>
              <w:t>.394</w:t>
            </w:r>
          </w:p>
        </w:tc>
      </w:tr>
      <w:tr w:rsidR="00341522" w:rsidRPr="002428A9" w14:paraId="617F718B" w14:textId="77777777" w:rsidTr="00341522">
        <w:trPr>
          <w:trHeight w:val="205"/>
        </w:trPr>
        <w:tc>
          <w:tcPr>
            <w:tcW w:w="2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1B0EB4" w14:textId="7436B23F" w:rsidR="00341522" w:rsidRPr="002428A9" w:rsidRDefault="00FD31E2" w:rsidP="00283100">
            <w:pPr>
              <w:rPr>
                <w:rFonts w:ascii="Times New Roman" w:eastAsia="宋体" w:hAnsi="Times New Roman"/>
                <w:sz w:val="21"/>
              </w:rPr>
            </w:pPr>
            <w:r>
              <w:rPr>
                <w:rFonts w:ascii="Times New Roman" w:eastAsia="宋体" w:hAnsi="Times New Roman" w:hint="eastAsia"/>
                <w:sz w:val="21"/>
              </w:rPr>
              <w:t>N</w:t>
            </w:r>
            <w:r w:rsidR="00341522" w:rsidRPr="002428A9">
              <w:rPr>
                <w:rFonts w:ascii="Times New Roman" w:eastAsia="宋体" w:hAnsi="Times New Roman"/>
                <w:sz w:val="21"/>
              </w:rPr>
              <w:t xml:space="preserve">umbers </w:t>
            </w:r>
            <w:r w:rsidR="00341522" w:rsidRPr="002428A9">
              <w:rPr>
                <w:rFonts w:ascii="Times New Roman" w:hAnsi="Times New Roman"/>
                <w:sz w:val="21"/>
              </w:rPr>
              <w:t>(stenosis</w:t>
            </w:r>
            <w:r>
              <w:rPr>
                <w:rFonts w:ascii="Times New Roman" w:hAnsi="Times New Roman"/>
                <w:sz w:val="21"/>
              </w:rPr>
              <w:t xml:space="preserve"> </w:t>
            </w:r>
            <w:r w:rsidRPr="00FD31E2">
              <w:rPr>
                <w:rFonts w:ascii="Times New Roman" w:eastAsia="宋体" w:hAnsi="Times New Roman"/>
                <w:bCs/>
                <w:sz w:val="24"/>
                <w:szCs w:val="24"/>
              </w:rPr>
              <w:t>≥</w:t>
            </w:r>
            <w:r>
              <w:rPr>
                <w:rFonts w:ascii="Times New Roman" w:eastAsia="宋体" w:hAnsi="Times New Roman"/>
                <w:bCs/>
                <w:sz w:val="24"/>
                <w:szCs w:val="24"/>
              </w:rPr>
              <w:t xml:space="preserve"> </w:t>
            </w:r>
            <w:r w:rsidR="00341522" w:rsidRPr="002428A9">
              <w:rPr>
                <w:rFonts w:ascii="Times New Roman" w:eastAsia="宋体" w:hAnsi="Times New Roman"/>
                <w:sz w:val="21"/>
              </w:rPr>
              <w:t>50%)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0FBF58" w14:textId="77777777" w:rsidR="00341522" w:rsidRPr="002428A9" w:rsidRDefault="00341522" w:rsidP="00283100">
            <w:pPr>
              <w:rPr>
                <w:rFonts w:ascii="Times New Roman" w:eastAsia="宋体" w:hAnsi="Times New Roman"/>
                <w:sz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2C7666" w14:textId="77777777" w:rsidR="00341522" w:rsidRPr="002428A9" w:rsidRDefault="00341522" w:rsidP="00283100">
            <w:pPr>
              <w:rPr>
                <w:rFonts w:ascii="Times New Roman" w:eastAsia="宋体" w:hAnsi="Times New Roman"/>
                <w:sz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B0C068" w14:textId="77777777" w:rsidR="00341522" w:rsidRPr="002428A9" w:rsidRDefault="00341522" w:rsidP="00283100">
            <w:pPr>
              <w:rPr>
                <w:rFonts w:ascii="Times New Roman" w:eastAsia="宋体" w:hAnsi="Times New Roman"/>
                <w:sz w:val="21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D22D99" w14:textId="77777777" w:rsidR="00341522" w:rsidRPr="002428A9" w:rsidRDefault="00341522" w:rsidP="00283100">
            <w:pPr>
              <w:rPr>
                <w:rFonts w:ascii="Times New Roman" w:eastAsia="宋体" w:hAnsi="Times New Roman"/>
                <w:sz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2C1BED" w14:textId="77777777" w:rsidR="00341522" w:rsidRPr="002428A9" w:rsidRDefault="00341522" w:rsidP="00283100">
            <w:pPr>
              <w:rPr>
                <w:rFonts w:ascii="Times New Roman" w:eastAsia="宋体" w:hAnsi="Times New Roman"/>
                <w:sz w:val="21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7CEC3B" w14:textId="77777777" w:rsidR="00341522" w:rsidRPr="002428A9" w:rsidRDefault="00341522" w:rsidP="00283100">
            <w:pPr>
              <w:rPr>
                <w:rFonts w:ascii="Times New Roman" w:eastAsia="宋体" w:hAnsi="Times New Roman"/>
                <w:sz w:val="21"/>
              </w:rPr>
            </w:pPr>
          </w:p>
        </w:tc>
      </w:tr>
      <w:tr w:rsidR="00341522" w:rsidRPr="002428A9" w14:paraId="0ABEB9BF" w14:textId="77777777" w:rsidTr="00341522">
        <w:trPr>
          <w:trHeight w:val="205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7133C0BA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hAnsi="Times New Roman"/>
                <w:sz w:val="21"/>
              </w:rPr>
              <w:t>0-vessel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9759A9A" w14:textId="77777777" w:rsidR="00341522" w:rsidRPr="002428A9" w:rsidRDefault="00341522" w:rsidP="00283100">
            <w:pPr>
              <w:rPr>
                <w:rFonts w:ascii="Times New Roman" w:eastAsia="宋体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40.64±68.96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FB8E9AC" w14:textId="77777777" w:rsidR="00341522" w:rsidRPr="002428A9" w:rsidRDefault="00341522" w:rsidP="00283100">
            <w:pPr>
              <w:rPr>
                <w:rFonts w:ascii="Times New Roman" w:eastAsia="宋体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36.10±29.09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794042" w14:textId="56465A32" w:rsidR="00341522" w:rsidRPr="002428A9" w:rsidRDefault="00341522" w:rsidP="00283100">
            <w:pPr>
              <w:rPr>
                <w:rFonts w:ascii="Times New Roman" w:eastAsia="宋体" w:hAnsi="Times New Roman"/>
                <w:sz w:val="21"/>
              </w:rPr>
            </w:pPr>
            <w:r w:rsidRPr="002428A9">
              <w:rPr>
                <w:rFonts w:ascii="Times New Roman" w:eastAsia="宋体" w:hAnsi="Times New Roman" w:hint="eastAsia"/>
                <w:sz w:val="21"/>
              </w:rPr>
              <w:t>0</w:t>
            </w:r>
            <w:r w:rsidRPr="002428A9">
              <w:rPr>
                <w:rFonts w:ascii="Times New Roman" w:eastAsia="宋体" w:hAnsi="Times New Roman"/>
                <w:sz w:val="21"/>
              </w:rPr>
              <w:t>.835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35A2FD4B" w14:textId="77777777" w:rsidR="00341522" w:rsidRPr="002428A9" w:rsidRDefault="00341522" w:rsidP="00283100">
            <w:pPr>
              <w:rPr>
                <w:rFonts w:ascii="Times New Roman" w:eastAsia="宋体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698.13±928.81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8DBED81" w14:textId="77777777" w:rsidR="00341522" w:rsidRPr="002428A9" w:rsidRDefault="00341522" w:rsidP="00283100">
            <w:pPr>
              <w:rPr>
                <w:rFonts w:ascii="Times New Roman" w:eastAsia="宋体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647.44±547.62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20D44744" w14:textId="18C76CE1" w:rsidR="00341522" w:rsidRPr="002428A9" w:rsidRDefault="00341522" w:rsidP="00283100">
            <w:pPr>
              <w:rPr>
                <w:rFonts w:ascii="Times New Roman" w:eastAsia="宋体" w:hAnsi="Times New Roman"/>
                <w:sz w:val="21"/>
              </w:rPr>
            </w:pPr>
            <w:r w:rsidRPr="002428A9">
              <w:rPr>
                <w:rFonts w:ascii="Times New Roman" w:eastAsia="宋体" w:hAnsi="Times New Roman" w:hint="eastAsia"/>
                <w:sz w:val="21"/>
              </w:rPr>
              <w:t>0</w:t>
            </w:r>
            <w:r w:rsidRPr="002428A9">
              <w:rPr>
                <w:rFonts w:ascii="Times New Roman" w:eastAsia="宋体" w:hAnsi="Times New Roman"/>
                <w:sz w:val="21"/>
              </w:rPr>
              <w:t>.924</w:t>
            </w:r>
          </w:p>
        </w:tc>
      </w:tr>
      <w:tr w:rsidR="00341522" w:rsidRPr="002428A9" w14:paraId="4852750D" w14:textId="77777777" w:rsidTr="00341522">
        <w:trPr>
          <w:trHeight w:val="85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51E89726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hAnsi="Times New Roman"/>
                <w:sz w:val="21"/>
              </w:rPr>
              <w:t>1-vessel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FB6093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57.93±41.18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0B4C416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56.48±33.75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20C465" w14:textId="50B474D8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 w:hint="eastAsia"/>
                <w:sz w:val="21"/>
              </w:rPr>
              <w:t>0</w:t>
            </w:r>
            <w:r w:rsidRPr="002428A9">
              <w:rPr>
                <w:rFonts w:ascii="Times New Roman" w:eastAsia="宋体" w:hAnsi="Times New Roman"/>
                <w:sz w:val="21"/>
              </w:rPr>
              <w:t>.617</w:t>
            </w: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14:paraId="1C1B5985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hAnsi="Times New Roman"/>
                <w:sz w:val="21"/>
              </w:rPr>
              <w:t>432.54</w:t>
            </w:r>
            <w:r w:rsidRPr="002428A9">
              <w:rPr>
                <w:rFonts w:ascii="Times New Roman" w:eastAsia="宋体" w:hAnsi="Times New Roman"/>
                <w:sz w:val="21"/>
              </w:rPr>
              <w:t>±327.45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045FC7C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hAnsi="Times New Roman"/>
                <w:sz w:val="21"/>
              </w:rPr>
              <w:t>493.44</w:t>
            </w:r>
            <w:r w:rsidRPr="002428A9">
              <w:rPr>
                <w:rFonts w:ascii="Times New Roman" w:eastAsia="宋体" w:hAnsi="Times New Roman"/>
                <w:sz w:val="21"/>
              </w:rPr>
              <w:t>±207.02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6953A0F3" w14:textId="3A6365A6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 w:hint="eastAsia"/>
                <w:sz w:val="21"/>
              </w:rPr>
              <w:t>0</w:t>
            </w:r>
            <w:r w:rsidRPr="002428A9">
              <w:rPr>
                <w:rFonts w:ascii="Times New Roman" w:eastAsia="宋体" w:hAnsi="Times New Roman"/>
                <w:sz w:val="21"/>
              </w:rPr>
              <w:t>.010</w:t>
            </w:r>
          </w:p>
        </w:tc>
      </w:tr>
      <w:tr w:rsidR="00341522" w:rsidRPr="002428A9" w14:paraId="0301AB71" w14:textId="77777777" w:rsidTr="00341522">
        <w:trPr>
          <w:trHeight w:val="85"/>
        </w:trPr>
        <w:tc>
          <w:tcPr>
            <w:tcW w:w="2518" w:type="dxa"/>
            <w:tcBorders>
              <w:top w:val="nil"/>
              <w:left w:val="nil"/>
              <w:right w:val="nil"/>
            </w:tcBorders>
          </w:tcPr>
          <w:p w14:paraId="1E614758" w14:textId="3CF8E982" w:rsidR="00341522" w:rsidRPr="00FD31E2" w:rsidRDefault="00FD31E2" w:rsidP="00283100">
            <w:pPr>
              <w:rPr>
                <w:rFonts w:ascii="Times New Roman" w:eastAsia="宋体" w:hAnsi="Times New Roman"/>
                <w:b/>
                <w:sz w:val="24"/>
                <w:szCs w:val="24"/>
              </w:rPr>
            </w:pPr>
            <w:r w:rsidRPr="00FD31E2">
              <w:rPr>
                <w:rFonts w:ascii="Times New Roman" w:eastAsia="宋体" w:hAnsi="Times New Roman"/>
                <w:bCs/>
                <w:sz w:val="24"/>
                <w:szCs w:val="24"/>
              </w:rPr>
              <w:t>≥</w:t>
            </w:r>
            <w:r w:rsidR="00B67659">
              <w:rPr>
                <w:rFonts w:ascii="Times New Roman" w:eastAsia="宋体" w:hAnsi="Times New Roman"/>
                <w:bCs/>
                <w:sz w:val="24"/>
                <w:szCs w:val="24"/>
              </w:rPr>
              <w:t xml:space="preserve"> </w:t>
            </w:r>
            <w:r w:rsidR="00341522" w:rsidRPr="002428A9">
              <w:rPr>
                <w:rFonts w:ascii="Times New Roman" w:hAnsi="Times New Roman"/>
                <w:sz w:val="21"/>
              </w:rPr>
              <w:t>2-vessel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14FAC9B9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hAnsi="Times New Roman"/>
                <w:sz w:val="21"/>
              </w:rPr>
              <w:t>41.75</w:t>
            </w:r>
            <w:r w:rsidRPr="002428A9">
              <w:rPr>
                <w:rFonts w:ascii="Times New Roman" w:eastAsia="宋体" w:hAnsi="Times New Roman"/>
                <w:sz w:val="21"/>
              </w:rPr>
              <w:t>±23.34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74196E02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/>
                <w:sz w:val="21"/>
              </w:rPr>
              <w:t>36.74±20.38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67D3BDB5" w14:textId="1978F50E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 w:hint="eastAsia"/>
                <w:sz w:val="21"/>
              </w:rPr>
              <w:t>0</w:t>
            </w:r>
            <w:r w:rsidRPr="002428A9">
              <w:rPr>
                <w:rFonts w:ascii="Times New Roman" w:eastAsia="宋体" w:hAnsi="Times New Roman"/>
                <w:sz w:val="21"/>
              </w:rPr>
              <w:t>.738</w:t>
            </w:r>
          </w:p>
        </w:tc>
        <w:tc>
          <w:tcPr>
            <w:tcW w:w="1619" w:type="dxa"/>
            <w:tcBorders>
              <w:top w:val="nil"/>
              <w:left w:val="nil"/>
              <w:right w:val="nil"/>
            </w:tcBorders>
          </w:tcPr>
          <w:p w14:paraId="4121B1F4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hAnsi="Times New Roman"/>
                <w:sz w:val="21"/>
              </w:rPr>
              <w:t>444.28</w:t>
            </w:r>
            <w:r w:rsidRPr="002428A9">
              <w:rPr>
                <w:rFonts w:ascii="Times New Roman" w:eastAsia="宋体" w:hAnsi="Times New Roman"/>
                <w:sz w:val="21"/>
              </w:rPr>
              <w:t>±251.42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44B4B861" w14:textId="77777777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hAnsi="Times New Roman"/>
                <w:sz w:val="21"/>
              </w:rPr>
              <w:t>447.62</w:t>
            </w:r>
            <w:r w:rsidRPr="002428A9">
              <w:rPr>
                <w:rFonts w:ascii="Times New Roman" w:eastAsia="宋体" w:hAnsi="Times New Roman"/>
                <w:sz w:val="21"/>
              </w:rPr>
              <w:t>±263.60</w:t>
            </w:r>
          </w:p>
        </w:tc>
        <w:tc>
          <w:tcPr>
            <w:tcW w:w="1073" w:type="dxa"/>
            <w:tcBorders>
              <w:top w:val="nil"/>
              <w:left w:val="nil"/>
              <w:right w:val="nil"/>
            </w:tcBorders>
          </w:tcPr>
          <w:p w14:paraId="2A406223" w14:textId="3EE48361" w:rsidR="00341522" w:rsidRPr="002428A9" w:rsidRDefault="00341522" w:rsidP="00283100">
            <w:pPr>
              <w:rPr>
                <w:rFonts w:ascii="Times New Roman" w:hAnsi="Times New Roman"/>
                <w:sz w:val="21"/>
              </w:rPr>
            </w:pPr>
            <w:r w:rsidRPr="002428A9">
              <w:rPr>
                <w:rFonts w:ascii="Times New Roman" w:eastAsia="宋体" w:hAnsi="Times New Roman" w:hint="eastAsia"/>
                <w:sz w:val="21"/>
              </w:rPr>
              <w:t>0</w:t>
            </w:r>
            <w:r w:rsidRPr="002428A9">
              <w:rPr>
                <w:rFonts w:ascii="Times New Roman" w:eastAsia="宋体" w:hAnsi="Times New Roman"/>
                <w:sz w:val="21"/>
              </w:rPr>
              <w:t>.831</w:t>
            </w:r>
          </w:p>
        </w:tc>
      </w:tr>
    </w:tbl>
    <w:p w14:paraId="1EAF0AB3" w14:textId="136C2B1D" w:rsidR="00CB61FB" w:rsidRPr="002428A9" w:rsidRDefault="00351375" w:rsidP="00CB61FB">
      <w:pPr>
        <w:rPr>
          <w:rFonts w:ascii="Times New Roman" w:eastAsia="宋体" w:hAnsi="Times New Roman"/>
          <w:b/>
          <w:kern w:val="0"/>
          <w:sz w:val="24"/>
          <w:szCs w:val="24"/>
        </w:rPr>
      </w:pPr>
      <w:r w:rsidRPr="002428A9">
        <w:rPr>
          <w:rFonts w:ascii="Times New Roman" w:eastAsia="宋体" w:hAnsi="Times New Roman"/>
          <w:kern w:val="0"/>
          <w:sz w:val="24"/>
          <w:szCs w:val="24"/>
        </w:rPr>
        <w:t>Values are expressed as mean ± standard deviation or percentage</w:t>
      </w:r>
      <w:r w:rsidRPr="002428A9">
        <w:rPr>
          <w:rFonts w:ascii="Times New Roman" w:eastAsia="宋体" w:hAnsi="Times New Roman"/>
          <w:kern w:val="0"/>
          <w:sz w:val="24"/>
          <w:szCs w:val="24"/>
        </w:rPr>
        <w:t>；</w:t>
      </w:r>
      <w:r w:rsidRPr="002428A9">
        <w:rPr>
          <w:rFonts w:ascii="Times New Roman" w:eastAsia="宋体" w:hAnsi="Times New Roman"/>
          <w:kern w:val="0"/>
          <w:sz w:val="24"/>
          <w:szCs w:val="24"/>
        </w:rPr>
        <w:t>ANGPTL: angiopoietin-like proteins;</w:t>
      </w:r>
    </w:p>
    <w:bookmarkEnd w:id="0"/>
    <w:p w14:paraId="6DDAB304" w14:textId="48A08D3A" w:rsidR="00627CD6" w:rsidRDefault="00627CD6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13D94831" w14:textId="11B333A8" w:rsidR="006B0639" w:rsidRDefault="006B0639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22D15BD2" w14:textId="001F681C" w:rsidR="006B0639" w:rsidRDefault="006B0639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4FE99FDC" w14:textId="50A6A2C6" w:rsidR="00317B00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23BF64B7" w14:textId="008791B5" w:rsidR="00317B00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6BED7C55" w14:textId="10C7AFD6" w:rsidR="00317B00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57B1536C" w14:textId="7BE5CFC4" w:rsidR="00317B00" w:rsidRPr="00E54215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7661AFD6" w14:textId="1CA3A7B8" w:rsidR="00317B00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4D6604CD" w14:textId="5DD306D6" w:rsidR="00317B00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03BA1BD5" w14:textId="15CA76ED" w:rsidR="00317B00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13410C96" w14:textId="418C8998" w:rsidR="00317B00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47876169" w14:textId="2FB0E724" w:rsidR="00317B00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30A01C6E" w14:textId="096F8553" w:rsidR="00317B00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165A8112" w14:textId="291640B2" w:rsidR="00317B00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55BCA622" w14:textId="413E4C67" w:rsidR="00317B00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0E05F465" w14:textId="157D8C87" w:rsidR="00317B00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0C84D59D" w14:textId="5F038ED9" w:rsidR="00317B00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268BF81F" w14:textId="62BA7635" w:rsidR="00317B00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2655AAE5" w14:textId="3F89CC4A" w:rsidR="00317B00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246EF618" w14:textId="4FE3CDEF" w:rsidR="00317B00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71603425" w14:textId="12BD65FB" w:rsidR="00317B00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06FE0F73" w14:textId="5BA36A45" w:rsidR="00317B00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2730BB73" w14:textId="1393F137" w:rsidR="00317B00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2D997491" w14:textId="7319B13E" w:rsidR="00317B00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3BB19E2C" w14:textId="280DC132" w:rsidR="00317B00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32B97262" w14:textId="0F65DD91" w:rsidR="00317B00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51F1AD7C" w14:textId="3F995586" w:rsidR="00317B00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7872C999" w14:textId="77777777" w:rsidR="00317B00" w:rsidRPr="002428A9" w:rsidRDefault="00317B00" w:rsidP="002F1CB6">
      <w:pPr>
        <w:rPr>
          <w:rFonts w:ascii="Times New Roman" w:eastAsia="宋体" w:hAnsi="Times New Roman"/>
          <w:b/>
          <w:kern w:val="0"/>
          <w:sz w:val="24"/>
          <w:szCs w:val="24"/>
        </w:rPr>
      </w:pPr>
    </w:p>
    <w:p w14:paraId="62758490" w14:textId="18FB6C92" w:rsidR="002F1CB6" w:rsidRPr="002428A9" w:rsidRDefault="002F1CB6" w:rsidP="002F1CB6">
      <w:pPr>
        <w:rPr>
          <w:rFonts w:ascii="Times New Roman" w:eastAsia="宋体" w:hAnsi="Times New Roman"/>
          <w:kern w:val="0"/>
          <w:sz w:val="24"/>
          <w:szCs w:val="24"/>
        </w:rPr>
      </w:pPr>
      <w:r w:rsidRPr="002428A9">
        <w:rPr>
          <w:rFonts w:ascii="Times New Roman" w:eastAsia="宋体" w:hAnsi="Times New Roman" w:hint="eastAsia"/>
          <w:b/>
          <w:kern w:val="0"/>
          <w:sz w:val="24"/>
          <w:szCs w:val="24"/>
        </w:rPr>
        <w:lastRenderedPageBreak/>
        <w:t xml:space="preserve">Supplementary </w:t>
      </w:r>
      <w:r w:rsidRPr="002428A9">
        <w:rPr>
          <w:rFonts w:ascii="Times New Roman" w:eastAsia="宋体" w:hAnsi="Times New Roman"/>
          <w:b/>
          <w:kern w:val="0"/>
          <w:sz w:val="24"/>
          <w:szCs w:val="24"/>
        </w:rPr>
        <w:t xml:space="preserve">Table </w:t>
      </w:r>
      <w:r w:rsidR="00BE5D10" w:rsidRPr="002428A9">
        <w:rPr>
          <w:rFonts w:ascii="Times New Roman" w:eastAsia="宋体" w:hAnsi="Times New Roman"/>
          <w:b/>
          <w:kern w:val="0"/>
          <w:sz w:val="24"/>
          <w:szCs w:val="24"/>
        </w:rPr>
        <w:t>2</w:t>
      </w:r>
      <w:r w:rsidRPr="002428A9">
        <w:rPr>
          <w:rFonts w:ascii="Times New Roman" w:eastAsia="宋体" w:hAnsi="Times New Roman"/>
          <w:kern w:val="0"/>
          <w:sz w:val="24"/>
          <w:szCs w:val="24"/>
        </w:rPr>
        <w:t xml:space="preserve">. Different factors affect </w:t>
      </w:r>
      <w:bookmarkStart w:id="1" w:name="_Hlk83761900"/>
      <w:r w:rsidRPr="002428A9">
        <w:rPr>
          <w:rFonts w:ascii="Times New Roman" w:eastAsia="宋体" w:hAnsi="Times New Roman"/>
          <w:kern w:val="0"/>
          <w:sz w:val="24"/>
          <w:szCs w:val="24"/>
        </w:rPr>
        <w:t>ANGPTL</w:t>
      </w:r>
      <w:bookmarkEnd w:id="1"/>
      <w:r w:rsidRPr="002428A9">
        <w:rPr>
          <w:rFonts w:ascii="Times New Roman" w:eastAsia="宋体" w:hAnsi="Times New Roman"/>
          <w:kern w:val="0"/>
          <w:sz w:val="24"/>
          <w:szCs w:val="24"/>
        </w:rPr>
        <w:t>3</w:t>
      </w:r>
      <w:r w:rsidR="004115A8" w:rsidRPr="002428A9">
        <w:rPr>
          <w:rFonts w:ascii="Times New Roman" w:eastAsia="宋体" w:hAnsi="Times New Roman"/>
          <w:kern w:val="0"/>
          <w:sz w:val="24"/>
          <w:szCs w:val="24"/>
        </w:rPr>
        <w:t xml:space="preserve"> or</w:t>
      </w:r>
      <w:r w:rsidR="002B5A82" w:rsidRPr="002428A9">
        <w:rPr>
          <w:rFonts w:ascii="Times New Roman" w:eastAsia="宋体" w:hAnsi="Times New Roman"/>
          <w:kern w:val="0"/>
          <w:sz w:val="24"/>
          <w:szCs w:val="24"/>
        </w:rPr>
        <w:t xml:space="preserve"> </w:t>
      </w:r>
      <w:r w:rsidR="004115A8" w:rsidRPr="002428A9">
        <w:rPr>
          <w:rFonts w:ascii="Times New Roman" w:eastAsia="宋体" w:hAnsi="Times New Roman"/>
          <w:kern w:val="0"/>
          <w:sz w:val="24"/>
          <w:szCs w:val="24"/>
        </w:rPr>
        <w:t>ANGPTL</w:t>
      </w:r>
      <w:r w:rsidRPr="002428A9">
        <w:rPr>
          <w:rFonts w:ascii="Times New Roman" w:eastAsia="宋体" w:hAnsi="Times New Roman"/>
          <w:kern w:val="0"/>
          <w:sz w:val="24"/>
          <w:szCs w:val="24"/>
        </w:rPr>
        <w:t>4</w:t>
      </w:r>
      <w:r w:rsidRPr="002428A9">
        <w:rPr>
          <w:rFonts w:ascii="Times New Roman" w:eastAsia="宋体" w:hAnsi="Times New Roman" w:hint="eastAsia"/>
          <w:kern w:val="0"/>
          <w:sz w:val="24"/>
          <w:szCs w:val="24"/>
        </w:rPr>
        <w:t xml:space="preserve"> </w:t>
      </w:r>
      <w:r w:rsidRPr="002428A9">
        <w:rPr>
          <w:rFonts w:ascii="Times New Roman" w:eastAsia="宋体" w:hAnsi="Times New Roman"/>
          <w:kern w:val="0"/>
          <w:sz w:val="24"/>
          <w:szCs w:val="24"/>
        </w:rPr>
        <w:t>levels.</w:t>
      </w:r>
    </w:p>
    <w:tbl>
      <w:tblPr>
        <w:tblW w:w="10206" w:type="dxa"/>
        <w:tblInd w:w="-459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851"/>
        <w:gridCol w:w="1417"/>
        <w:gridCol w:w="992"/>
        <w:gridCol w:w="885"/>
        <w:gridCol w:w="1667"/>
        <w:gridCol w:w="992"/>
        <w:gridCol w:w="992"/>
      </w:tblGrid>
      <w:tr w:rsidR="002F1CB6" w:rsidRPr="002428A9" w14:paraId="5B9FC022" w14:textId="77777777" w:rsidTr="00DA0CC1"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6B708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Categorical Variables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C92B03" w14:textId="1A50DA06" w:rsidR="002F1CB6" w:rsidRPr="002428A9" w:rsidRDefault="00525062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Groups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83D381" w14:textId="2C5F7A5B" w:rsidR="002F1CB6" w:rsidRPr="002428A9" w:rsidRDefault="002B5A82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ANGPTL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3</w:t>
            </w:r>
            <w:r w:rsidR="00DA0CC1">
              <w:rPr>
                <w:rFonts w:ascii="Times New Roman" w:eastAsia="宋体" w:hAnsi="Times New Roman"/>
                <w:kern w:val="0"/>
              </w:rPr>
              <w:t xml:space="preserve"> (ng/mL)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55C54C" w14:textId="7F878051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i/>
                <w:iCs/>
                <w:kern w:val="0"/>
              </w:rPr>
              <w:t>Z</w:t>
            </w:r>
            <w:r w:rsidR="005C1790" w:rsidRPr="002428A9">
              <w:rPr>
                <w:rFonts w:ascii="Times New Roman" w:eastAsia="宋体" w:hAnsi="Times New Roman"/>
                <w:kern w:val="0"/>
              </w:rPr>
              <w:t xml:space="preserve"> value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7EA862" w14:textId="4B102718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i/>
                <w:iCs/>
                <w:kern w:val="0"/>
              </w:rPr>
            </w:pPr>
            <w:r w:rsidRPr="002428A9">
              <w:rPr>
                <w:rFonts w:ascii="Times New Roman" w:eastAsia="宋体" w:hAnsi="Times New Roman"/>
                <w:i/>
                <w:iCs/>
                <w:kern w:val="0"/>
              </w:rPr>
              <w:t>P</w:t>
            </w:r>
            <w:r w:rsidR="005C1790" w:rsidRPr="002428A9">
              <w:rPr>
                <w:rFonts w:ascii="Times New Roman" w:eastAsia="宋体" w:hAnsi="Times New Roman"/>
                <w:i/>
                <w:iCs/>
                <w:kern w:val="0"/>
              </w:rPr>
              <w:t xml:space="preserve"> </w:t>
            </w:r>
            <w:r w:rsidR="005C1790" w:rsidRPr="002428A9">
              <w:rPr>
                <w:rFonts w:ascii="Times New Roman" w:eastAsia="宋体" w:hAnsi="Times New Roman"/>
                <w:kern w:val="0"/>
              </w:rPr>
              <w:t>value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0EA527" w14:textId="770AF9C9" w:rsidR="002F1CB6" w:rsidRPr="002428A9" w:rsidRDefault="002B5A82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ANGPTL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4</w:t>
            </w:r>
            <w:r w:rsidR="00DA0CC1">
              <w:rPr>
                <w:rFonts w:ascii="Times New Roman" w:eastAsia="宋体" w:hAnsi="Times New Roman"/>
                <w:kern w:val="0"/>
              </w:rPr>
              <w:t xml:space="preserve"> (ng/mL)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E26BB6" w14:textId="67F356F8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i/>
                <w:iCs/>
                <w:kern w:val="0"/>
              </w:rPr>
              <w:t>Z</w:t>
            </w:r>
            <w:r w:rsidR="005C1790" w:rsidRPr="002428A9">
              <w:rPr>
                <w:rFonts w:ascii="Times New Roman" w:eastAsia="宋体" w:hAnsi="Times New Roman"/>
                <w:kern w:val="0"/>
              </w:rPr>
              <w:t xml:space="preserve"> value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4AF4D7" w14:textId="23D45322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i/>
                <w:iCs/>
                <w:kern w:val="0"/>
              </w:rPr>
            </w:pPr>
            <w:r w:rsidRPr="002428A9">
              <w:rPr>
                <w:rFonts w:ascii="Times New Roman" w:eastAsia="宋体" w:hAnsi="Times New Roman"/>
                <w:i/>
                <w:iCs/>
                <w:kern w:val="0"/>
              </w:rPr>
              <w:t>P</w:t>
            </w:r>
            <w:r w:rsidR="005C1790" w:rsidRPr="002428A9">
              <w:rPr>
                <w:rFonts w:ascii="Times New Roman" w:eastAsia="宋体" w:hAnsi="Times New Roman"/>
                <w:i/>
                <w:iCs/>
                <w:kern w:val="0"/>
              </w:rPr>
              <w:t xml:space="preserve"> </w:t>
            </w:r>
            <w:r w:rsidR="005C1790" w:rsidRPr="002428A9">
              <w:rPr>
                <w:rFonts w:ascii="Times New Roman" w:eastAsia="宋体" w:hAnsi="Times New Roman"/>
                <w:kern w:val="0"/>
              </w:rPr>
              <w:t>value</w:t>
            </w:r>
          </w:p>
        </w:tc>
      </w:tr>
      <w:tr w:rsidR="002F1CB6" w:rsidRPr="00136522" w14:paraId="7B6D53DD" w14:textId="77777777" w:rsidTr="00DA0CC1"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9AC500" w14:textId="35BEE6DF" w:rsidR="002F1CB6" w:rsidRPr="002428A9" w:rsidRDefault="00136522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bookmarkStart w:id="2" w:name="_Hlk71140534"/>
            <w:r w:rsidRPr="002428A9">
              <w:rPr>
                <w:rFonts w:ascii="Times New Roman" w:eastAsia="宋体" w:hAnsi="Times New Roman"/>
                <w:kern w:val="0"/>
              </w:rPr>
              <w:t>A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ge</w:t>
            </w:r>
            <w:r w:rsidR="000D0BD2" w:rsidRPr="002428A9">
              <w:rPr>
                <w:rFonts w:ascii="Times New Roman" w:eastAsia="宋体" w:hAnsi="Times New Roman"/>
                <w:kern w:val="0"/>
              </w:rPr>
              <w:t>, years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845303" w14:textId="136DB02D" w:rsidR="002F1CB6" w:rsidRPr="002428A9" w:rsidRDefault="00FD31E2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FD31E2">
              <w:rPr>
                <w:rFonts w:ascii="Times New Roman" w:eastAsia="宋体" w:hAnsi="Times New Roman"/>
                <w:kern w:val="0"/>
              </w:rPr>
              <w:t>≥</w:t>
            </w:r>
            <w:r w:rsidR="006C38A7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7174E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44.95±28.57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9EA17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-3.637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A4A966" w14:textId="7A88D457" w:rsidR="002F1CB6" w:rsidRPr="002428A9" w:rsidRDefault="005C1790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&lt;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0.00</w:t>
            </w:r>
            <w:r w:rsidRPr="002428A9">
              <w:rPr>
                <w:rFonts w:ascii="Times New Roman" w:eastAsia="宋体" w:hAnsi="Times New Roman"/>
                <w:kern w:val="0"/>
              </w:rPr>
              <w:t>1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0361C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541.10±717.23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CA0FB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-2.410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C8C654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0.016</w:t>
            </w:r>
          </w:p>
        </w:tc>
      </w:tr>
      <w:tr w:rsidR="002F1CB6" w:rsidRPr="00136522" w14:paraId="7840CDEA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C372CD6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BBFE8C7" w14:textId="35AD8B38" w:rsidR="002F1CB6" w:rsidRPr="00136522" w:rsidRDefault="00541E90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>
              <w:rPr>
                <w:rFonts w:ascii="Times New Roman" w:eastAsia="宋体" w:hAnsi="Times New Roman" w:hint="eastAsia"/>
                <w:kern w:val="0"/>
              </w:rPr>
              <w:t>&lt;</w:t>
            </w:r>
            <w:r w:rsidR="006C38A7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136522">
              <w:rPr>
                <w:rFonts w:ascii="Times New Roman" w:eastAsia="宋体" w:hAnsi="Times New Roman"/>
                <w:kern w:val="0"/>
              </w:rPr>
              <w:t>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520EBB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41.41±57.01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30C001D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1E6D2CD5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5D5DA81E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632.02±504.20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D075E56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BB0878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bookmarkEnd w:id="2"/>
      <w:tr w:rsidR="002F1CB6" w:rsidRPr="00136522" w14:paraId="31DDA5AF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928808B" w14:textId="121F5F99" w:rsidR="002F1CB6" w:rsidRPr="00136522" w:rsidRDefault="00A27073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>
              <w:rPr>
                <w:rFonts w:ascii="Times New Roman" w:eastAsia="宋体" w:hAnsi="Times New Roman"/>
                <w:kern w:val="0"/>
              </w:rPr>
              <w:t>Sex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1D83C1F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Male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87531E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45.89±56.31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8C8848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-0.641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6B54F8A9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0.522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35D468AD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576.66±719.42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0C0834D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-1.447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479DB44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0.148</w:t>
            </w:r>
          </w:p>
        </w:tc>
      </w:tr>
      <w:tr w:rsidR="002F1CB6" w:rsidRPr="00136522" w14:paraId="7FCD3A8F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F29E638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71BC4D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Female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751942A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40.15±30.40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ADDFF5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3C758588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03908FD9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601.06±485.16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BEB1859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120817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136522" w14:paraId="236022DB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F4C88D7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Smokers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62A9AEA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B85D1C3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48.10±66.13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7CCD5A4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-0.242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082CF070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0.809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3F10B5E8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555.81±347.93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1F481D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-0.740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1E81A2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0.459</w:t>
            </w:r>
          </w:p>
        </w:tc>
      </w:tr>
      <w:tr w:rsidR="002F1CB6" w:rsidRPr="00136522" w14:paraId="19325DB5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A2600E7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EFD737C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C444685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40.41±28.96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2523A6E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479846D5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37E22E0C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606.16±720.89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B0D65F0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C0C9163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136522" w14:paraId="69A5361D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C419AF5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Alcohol consumers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BE2774E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A07BE0E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56.14±82.95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6130D4F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-0.913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73F24AAA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0.361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31275A17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610.81±1009.19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DB7E16C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-0.829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24FC780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0.407</w:t>
            </w:r>
          </w:p>
        </w:tc>
      </w:tr>
      <w:tr w:rsidR="002F1CB6" w:rsidRPr="00136522" w14:paraId="14196907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219F4B8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8CDE5D3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F6A539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39.58±27.34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A2D56D3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08688B56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2DB61BF0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582.45±458.13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E5A9AC8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F0C745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136522" w14:paraId="435AAD4D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DDEE58B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Hypertension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B18E195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92F408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46.30±53.49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A8CE1D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-1.797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0AF82E5E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0.072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6E177B20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541.78±453.35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5DB768F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-2.032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601036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0.042</w:t>
            </w:r>
          </w:p>
        </w:tc>
      </w:tr>
      <w:tr w:rsidR="002F1CB6" w:rsidRPr="00136522" w14:paraId="71CA13B7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8B739F8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8378E25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552458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38.25±29.54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B600409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7D878C5B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54207D03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659.54±799.80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68C2F7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70C66A2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136522" w14:paraId="607A4040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0633C87" w14:textId="0E9438E8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  <w:highlight w:val="yellow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Diabetes</w:t>
            </w:r>
            <w:r w:rsidR="0051202A" w:rsidRPr="002428A9">
              <w:t xml:space="preserve"> </w:t>
            </w:r>
            <w:r w:rsidR="0051202A" w:rsidRPr="002428A9">
              <w:rPr>
                <w:rFonts w:ascii="Times New Roman" w:eastAsia="宋体" w:hAnsi="Times New Roman"/>
                <w:kern w:val="0"/>
              </w:rPr>
              <w:t>mellitus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A15FA5C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3263E1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44.03±33.92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02E7B04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-0.860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02321ED9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0.390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57D62EDE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473.39±306.35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ED0D1CB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-1.583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0D2CBE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0.113</w:t>
            </w:r>
          </w:p>
        </w:tc>
      </w:tr>
      <w:tr w:rsidR="002F1CB6" w:rsidRPr="00136522" w14:paraId="567C4DE1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CFFBF2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  <w:highlight w:val="yellow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A55F8B8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F335661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42.85±48.42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858F2C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11D24CD9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4BDAEDB5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620.28±674.16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8DE2088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C92CAD5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136522" w14:paraId="06FD4671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9C49E5B" w14:textId="1CBB4F38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BMI</w:t>
            </w:r>
            <w:r w:rsidR="00AC1461">
              <w:rPr>
                <w:rFonts w:ascii="Times New Roman" w:eastAsia="宋体" w:hAnsi="Times New Roman"/>
                <w:kern w:val="0"/>
              </w:rPr>
              <w:t xml:space="preserve"> </w:t>
            </w:r>
            <w:r w:rsidR="00AC1461" w:rsidRPr="00AC1461">
              <w:rPr>
                <w:rFonts w:ascii="Times New Roman" w:eastAsia="宋体" w:hAnsi="Times New Roman" w:hint="eastAsia"/>
                <w:kern w:val="0"/>
                <w:u w:val="single"/>
              </w:rPr>
              <w:t>&gt;</w:t>
            </w:r>
            <w:r w:rsidRPr="00136522">
              <w:rPr>
                <w:rFonts w:ascii="Times New Roman" w:eastAsia="宋体" w:hAnsi="Times New Roman"/>
                <w:kern w:val="0"/>
              </w:rPr>
              <w:t>24kg/m</w:t>
            </w:r>
            <w:r w:rsidRPr="00136522">
              <w:rPr>
                <w:rFonts w:ascii="Times New Roman" w:eastAsia="宋体" w:hAnsi="Times New Roman"/>
                <w:kern w:val="0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6FBFF4D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C7DD25E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44.88±53.47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1FC05C3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-0.918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4C75EAB9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0.359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62BA8FB9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656.40±668.22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A28A837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-0.499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CA110E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0.617</w:t>
            </w:r>
          </w:p>
        </w:tc>
      </w:tr>
      <w:tr w:rsidR="002F1CB6" w:rsidRPr="00136522" w14:paraId="1048158F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D84165F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F5B12A1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3E67558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39.85±31.53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30760E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7D2DBCB1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5EACC8B0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614.77±537.42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59BE17B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825E17B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136522" w14:paraId="0D60034C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86FDBAD" w14:textId="77777777" w:rsidR="002F1CB6" w:rsidRPr="00136522" w:rsidRDefault="002F1CB6" w:rsidP="00C374A7">
            <w:pPr>
              <w:spacing w:line="273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CHD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64B55B0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23129D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46.07±29.53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38DC40F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-1.830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20A7680B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0.067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514F2A76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504.99±294.57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1CE11C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-0.275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F4CCC2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0.783</w:t>
            </w:r>
          </w:p>
        </w:tc>
      </w:tr>
      <w:tr w:rsidR="002F1CB6" w:rsidRPr="00136522" w14:paraId="79A6F85F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76B45C3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9602ACC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56AF98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42.26±49.31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D9B521B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0AA9A144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289C5DCF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612.46±679.49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1C79935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14D32EA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136522" w14:paraId="7E032FD2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5934BA7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CHD family history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EC9F1F3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53DE88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43.07±54.73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08CC66D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-2.044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03A4EDDC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0.041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6945D57B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562.25±450.79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71BB13E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-0.142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6B5E08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0.887</w:t>
            </w:r>
          </w:p>
        </w:tc>
      </w:tr>
      <w:tr w:rsidR="002F1CB6" w:rsidRPr="00136522" w14:paraId="45A49023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B4E801A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D95462D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B2194C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43.32±28.31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5813048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5826126C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479D9206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626.10±797.75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2F7D364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754352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136522" w14:paraId="72178376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53A561F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NYHA class III or IV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A06C113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29B944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41.93±24.83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B5247E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-0.347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7F45D7DA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0.728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3576BD7B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385.04±184.40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4FF81E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-1.946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1EE67F9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0.052</w:t>
            </w:r>
          </w:p>
        </w:tc>
      </w:tr>
      <w:tr w:rsidR="002F1CB6" w:rsidRPr="00136522" w14:paraId="5D3341A3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B1B3510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DCF6F92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F7F5D4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43.21±47.01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89E8BED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456AC8A2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2C9FB7E8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605.87±636.75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65F1CF2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E62557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136522" w14:paraId="5A36C503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269EB8D" w14:textId="384EC6EC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Atrial</w:t>
            </w:r>
            <w:r w:rsidR="00991616">
              <w:rPr>
                <w:rFonts w:ascii="Times New Roman" w:eastAsia="宋体" w:hAnsi="Times New Roman"/>
                <w:kern w:val="0"/>
              </w:rPr>
              <w:t xml:space="preserve"> </w:t>
            </w:r>
            <w:r w:rsidRPr="00136522">
              <w:rPr>
                <w:rFonts w:ascii="Times New Roman" w:eastAsia="宋体" w:hAnsi="Times New Roman"/>
                <w:kern w:val="0"/>
              </w:rPr>
              <w:t>fibrillation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47E31D4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4A4EEE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49.84±37.82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5C2F426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-1.253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331D4107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0.210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0454809D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588.35±452.53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D6BD0F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-0.478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11FC0DE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0.633</w:t>
            </w:r>
          </w:p>
        </w:tc>
      </w:tr>
      <w:tr w:rsidR="002F1CB6" w:rsidRPr="00136522" w14:paraId="43D8DA59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230DF0F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7E9E332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2BDB71A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42.48±46.30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3264B4B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7F2356D5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09C71A60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588.51±629.79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64B850E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A3C3C10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136522" w14:paraId="6A953C6C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13D6C6F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Hypolipidemic drugs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C75D1F0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03C885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47.99±79.78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30521C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-0.126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3BCAD410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0.900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6F36461F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613.00±566.72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02D0B13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-0.329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0E9C77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0.742</w:t>
            </w:r>
          </w:p>
        </w:tc>
      </w:tr>
      <w:tr w:rsidR="002F1CB6" w:rsidRPr="00136522" w14:paraId="563DADE4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A3BE81A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7442AB9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27F005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41.88±32.16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02FD079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055D97F0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729A8DD4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582.46±634.69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3FEE56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A71781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136522" w14:paraId="415C3B31" w14:textId="77777777" w:rsidTr="00DA0CC1">
        <w:trPr>
          <w:trHeight w:val="7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744F19A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 xml:space="preserve">Aspirin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AF55864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4CDE0D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43.83±47.02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CEF7DE0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-1.205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4ABCDC75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0.228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4A62456D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587.42±606.97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70E4708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-0.239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9C7CEFB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0.811</w:t>
            </w:r>
          </w:p>
        </w:tc>
      </w:tr>
      <w:tr w:rsidR="002F1CB6" w:rsidRPr="00136522" w14:paraId="7FF91EB2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A578FA2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C2E029B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26DC75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34.26±21.04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E460C7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396177E7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6B41A8F0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601.67±734.15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0FAFF17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18F198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136522" w14:paraId="7D5DF339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31B81A3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Hypoglycemic drugs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148FE24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4A8033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43.86±35.51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24E531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-0.536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7B795945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0.592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7962AF6A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481.68±321.43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F05F61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-1.240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587FF66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0.215</w:t>
            </w:r>
          </w:p>
        </w:tc>
      </w:tr>
      <w:tr w:rsidR="002F1CB6" w:rsidRPr="00136522" w14:paraId="0580D60B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848C5A0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AD23E9A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B86B9E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42.94±47.63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0565C9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0E1EC49C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4D69606D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612.00±661.75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A50193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B3A4548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136522" w14:paraId="38D32EA0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AA01347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bookmarkStart w:id="3" w:name="_Hlk71140639"/>
            <w:r w:rsidRPr="00136522">
              <w:rPr>
                <w:rFonts w:ascii="Times New Roman" w:eastAsia="宋体" w:hAnsi="Times New Roman"/>
                <w:kern w:val="0"/>
              </w:rPr>
              <w:t>Antihypertensive drugs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A1055DF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BB2600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47.74±56.20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ADAD9B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-2.101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76EA0AD1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0.036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0BADE944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549.10±463.61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DA9A90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-1.337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685D61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0.181</w:t>
            </w:r>
          </w:p>
        </w:tc>
      </w:tr>
      <w:tr w:rsidR="002F1CB6" w:rsidRPr="00136522" w14:paraId="7A79A258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8B0888B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772FCDC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5B5EE3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37.71±28.08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953F192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34675657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7B681B72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136522">
              <w:rPr>
                <w:rFonts w:ascii="Times New Roman" w:eastAsia="宋体" w:hAnsi="Times New Roman"/>
                <w:kern w:val="0"/>
              </w:rPr>
              <w:t>634.32±754.99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F1EE6E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354E247" w14:textId="77777777" w:rsidR="002F1CB6" w:rsidRPr="0013652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bookmarkEnd w:id="3"/>
      <w:tr w:rsidR="002F1CB6" w:rsidRPr="002428A9" w14:paraId="4FD273AF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756010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HDL-C, mmol/L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9725B83" w14:textId="3E6B7F21" w:rsidR="002F1CB6" w:rsidRPr="002428A9" w:rsidRDefault="00B67659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B67659">
              <w:rPr>
                <w:rFonts w:ascii="Times New Roman" w:eastAsia="宋体" w:hAnsi="Times New Roman"/>
                <w:kern w:val="0"/>
              </w:rPr>
              <w:t>≤</w:t>
            </w:r>
            <w:r w:rsidR="006C38A7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 xml:space="preserve">1.0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32D6EA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45.07±36.83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F9FF9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-0.624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31CFFDC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0.532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1348A48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602.43±778.99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4DC769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-0.082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BEEE8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0.934</w:t>
            </w:r>
          </w:p>
        </w:tc>
      </w:tr>
      <w:tr w:rsidR="002F1CB6" w:rsidRPr="002428A9" w14:paraId="6A77C9B9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7ACE01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E1E5C5A" w14:textId="4DCDEF99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&gt;</w:t>
            </w:r>
            <w:r w:rsidR="006C38A7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Pr="002428A9">
              <w:rPr>
                <w:rFonts w:ascii="Times New Roman" w:eastAsia="宋体" w:hAnsi="Times New Roman"/>
                <w:kern w:val="0"/>
              </w:rPr>
              <w:t xml:space="preserve">1.0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DC9BBC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42.07±53.95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361F1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2A53354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552FDE0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575.46±482.87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865885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2C244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18349C63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0829E9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LDL-C, mmol/L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E09EAC7" w14:textId="6E22F2EA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&lt;</w:t>
            </w:r>
            <w:r w:rsidR="006C38A7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Pr="002428A9">
              <w:rPr>
                <w:rFonts w:ascii="Times New Roman" w:eastAsia="宋体" w:hAnsi="Times New Roman"/>
                <w:kern w:val="0"/>
              </w:rPr>
              <w:t>2.6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80C6C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42.77±27.77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056D57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-1.485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0E48759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0.138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0CD444F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595.30±430.87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66EED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-1.853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5E61EB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0.064</w:t>
            </w:r>
          </w:p>
        </w:tc>
      </w:tr>
      <w:tr w:rsidR="002F1CB6" w:rsidRPr="002428A9" w14:paraId="19186741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560300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6200B09" w14:textId="6D772069" w:rsidR="002F1CB6" w:rsidRPr="002428A9" w:rsidRDefault="00FD31E2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FD31E2">
              <w:rPr>
                <w:rFonts w:ascii="Times New Roman" w:eastAsia="宋体" w:hAnsi="Times New Roman"/>
                <w:kern w:val="0"/>
              </w:rPr>
              <w:t>≥</w:t>
            </w:r>
            <w:r w:rsidR="006C38A7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2.6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54277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44.00±57.93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57B003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0AC3D46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15B7996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580.05±823.85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85E50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EB0361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72284F89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83DD9FD" w14:textId="645B8D0F" w:rsidR="002F1CB6" w:rsidRPr="002428A9" w:rsidRDefault="00136522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Triglycerides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, mmol/L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7E0B3A6" w14:textId="2D3E5F33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&lt;</w:t>
            </w:r>
            <w:r w:rsidR="006C38A7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Pr="002428A9">
              <w:rPr>
                <w:rFonts w:ascii="Times New Roman" w:eastAsia="宋体" w:hAnsi="Times New Roman"/>
                <w:kern w:val="0"/>
              </w:rPr>
              <w:t xml:space="preserve">2.25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58C0F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40.21±29.24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1F0BA6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-1.306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0B2AB02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0.191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7FB448E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593.62±670.35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5E492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-1.032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62986E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0.302</w:t>
            </w:r>
          </w:p>
        </w:tc>
      </w:tr>
      <w:tr w:rsidR="002F1CB6" w:rsidRPr="002428A9" w14:paraId="50D7CDDE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F8026E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260D6DD" w14:textId="218C83AF" w:rsidR="002F1CB6" w:rsidRPr="002428A9" w:rsidRDefault="00FD31E2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FD31E2">
              <w:rPr>
                <w:rFonts w:ascii="Times New Roman" w:eastAsia="宋体" w:hAnsi="Times New Roman"/>
                <w:kern w:val="0"/>
              </w:rPr>
              <w:t>≥</w:t>
            </w:r>
            <w:r w:rsidR="006C38A7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2.25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81FB48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59.89±95.64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5E5E0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26497C4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6C3235F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564.91±370.23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D4D341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5D393B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3EA89865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201A29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lastRenderedPageBreak/>
              <w:t>FFA, mmol/L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C6D4F2" w14:textId="7F10678A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&lt;</w:t>
            </w:r>
            <w:r w:rsidR="006C38A7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Pr="002428A9">
              <w:rPr>
                <w:rFonts w:ascii="Times New Roman" w:eastAsia="宋体" w:hAnsi="Times New Roman"/>
                <w:kern w:val="0"/>
              </w:rPr>
              <w:t>0.6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DE3FED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46.97±53.96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EB44E0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-0.532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262341A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0.595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319AAA5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594.98±758.43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584A89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-1.127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436C9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0.260</w:t>
            </w:r>
          </w:p>
        </w:tc>
      </w:tr>
      <w:tr w:rsidR="002F1CB6" w:rsidRPr="002428A9" w14:paraId="1362417C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4EB2A7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CC9E869" w14:textId="4D179ABF" w:rsidR="002F1CB6" w:rsidRPr="002428A9" w:rsidRDefault="00FD31E2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FD31E2">
              <w:rPr>
                <w:rFonts w:ascii="Times New Roman" w:eastAsia="宋体" w:hAnsi="Times New Roman"/>
                <w:kern w:val="0"/>
              </w:rPr>
              <w:t>≥</w:t>
            </w:r>
            <w:r w:rsidR="006C38A7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0.6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8E5C64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50.93±43.58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1F5871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434C2E4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5C98717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465.78±344.38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F452BD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BAF692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38318036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B76E1A0" w14:textId="72897052" w:rsidR="002F1CB6" w:rsidRPr="002428A9" w:rsidRDefault="00136522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proofErr w:type="spellStart"/>
            <w:r w:rsidRPr="002428A9">
              <w:rPr>
                <w:rFonts w:ascii="Times New Roman" w:eastAsia="宋体" w:hAnsi="Times New Roman"/>
                <w:kern w:val="0"/>
              </w:rPr>
              <w:t>a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poE</w:t>
            </w:r>
            <w:proofErr w:type="spellEnd"/>
            <w:r w:rsidR="002F1CB6" w:rsidRPr="002428A9">
              <w:rPr>
                <w:rFonts w:ascii="Times New Roman" w:eastAsia="宋体" w:hAnsi="Times New Roman"/>
                <w:kern w:val="0"/>
              </w:rPr>
              <w:t xml:space="preserve">, </w:t>
            </w:r>
            <w:r w:rsidR="00991616">
              <w:rPr>
                <w:rFonts w:ascii="Times New Roman" w:eastAsia="宋体" w:hAnsi="Times New Roman"/>
                <w:kern w:val="0"/>
              </w:rPr>
              <w:t>m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g/dL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ABA9E1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 xml:space="preserve">&lt; 4.5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4F2EC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45.99±32.89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CC21CA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-0.472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2DD2DBE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0.637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0D4B42E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516.78±463.76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B534A4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-0.883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563B6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0.377</w:t>
            </w:r>
          </w:p>
        </w:tc>
      </w:tr>
      <w:tr w:rsidR="002F1CB6" w:rsidRPr="002428A9" w14:paraId="3281A9B4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E106E6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7678C7B" w14:textId="7E0D912B" w:rsidR="002F1CB6" w:rsidRPr="002428A9" w:rsidRDefault="00FD31E2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FD31E2">
              <w:rPr>
                <w:rFonts w:ascii="Times New Roman" w:eastAsia="宋体" w:hAnsi="Times New Roman"/>
                <w:kern w:val="0"/>
              </w:rPr>
              <w:t>≥</w:t>
            </w:r>
            <w:r w:rsidR="006C38A7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 xml:space="preserve">4.5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850D3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51.98±72.40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59029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5AC4841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400C334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620.13±947.91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19261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D6B8E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2E113560" w14:textId="77777777" w:rsidTr="00DA0CC1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358220D" w14:textId="3734C817" w:rsidR="002F1CB6" w:rsidRPr="002428A9" w:rsidRDefault="00136522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Lipoprotein(a)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, g/L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71F276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 xml:space="preserve">&lt; 0.3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36D28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45.61±49.47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38B0B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-3.625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14:paraId="0CE0EEA6" w14:textId="4B1CCA90" w:rsidR="002F1CB6" w:rsidRPr="002428A9" w:rsidRDefault="005C1790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&lt;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0.00</w:t>
            </w:r>
            <w:r w:rsidRPr="002428A9">
              <w:rPr>
                <w:rFonts w:ascii="Times New Roman" w:eastAsia="宋体" w:hAnsi="Times New Roman"/>
                <w:kern w:val="0"/>
              </w:rPr>
              <w:t>1</w:t>
            </w: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</w:tcPr>
          <w:p w14:paraId="2C2FFB5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565.59±629.30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7C9484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-1.351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E70E0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0.177</w:t>
            </w:r>
          </w:p>
        </w:tc>
      </w:tr>
      <w:tr w:rsidR="002F1CB6" w:rsidRPr="002428A9" w14:paraId="47C68E06" w14:textId="77777777" w:rsidTr="00DA0CC1"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3964C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DB7237" w14:textId="6D28B21A" w:rsidR="002F1CB6" w:rsidRPr="002428A9" w:rsidRDefault="00FD31E2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FD31E2">
              <w:rPr>
                <w:rFonts w:ascii="Times New Roman" w:eastAsia="宋体" w:hAnsi="Times New Roman"/>
                <w:kern w:val="0"/>
              </w:rPr>
              <w:t>≥</w:t>
            </w:r>
            <w:r w:rsidR="006C38A7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0.3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B99EF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31.28±29.85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1454A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006C3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44B39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711.76±649.11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AA0BA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8F128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</w:tbl>
    <w:p w14:paraId="27435306" w14:textId="64CF1938" w:rsidR="002F1CB6" w:rsidRPr="00E32B65" w:rsidRDefault="002F1CB6" w:rsidP="002F1CB6">
      <w:pPr>
        <w:rPr>
          <w:rFonts w:ascii="Times New Roman" w:eastAsia="宋体" w:hAnsi="Times New Roman"/>
          <w:kern w:val="0"/>
          <w:sz w:val="24"/>
          <w:szCs w:val="24"/>
        </w:rPr>
      </w:pPr>
      <w:bookmarkStart w:id="4" w:name="_Hlk71058325"/>
      <w:r w:rsidRPr="002428A9">
        <w:rPr>
          <w:rFonts w:ascii="Times New Roman" w:eastAsia="宋体" w:hAnsi="Times New Roman"/>
          <w:kern w:val="0"/>
          <w:sz w:val="24"/>
          <w:szCs w:val="24"/>
        </w:rPr>
        <w:t>Values are expressed as mean ± standard deviation or percentage; BMI: body mass index; CHD: coronary heart diseases; N</w:t>
      </w:r>
      <w:r w:rsidR="00136522" w:rsidRPr="002428A9">
        <w:rPr>
          <w:rFonts w:ascii="Times New Roman" w:eastAsia="宋体" w:hAnsi="Times New Roman"/>
          <w:kern w:val="0"/>
          <w:sz w:val="24"/>
          <w:szCs w:val="24"/>
        </w:rPr>
        <w:t>Y</w:t>
      </w:r>
      <w:r w:rsidRPr="002428A9">
        <w:rPr>
          <w:rFonts w:ascii="Times New Roman" w:eastAsia="宋体" w:hAnsi="Times New Roman"/>
          <w:kern w:val="0"/>
          <w:sz w:val="24"/>
          <w:szCs w:val="24"/>
        </w:rPr>
        <w:t>HA: New York Heart Association</w:t>
      </w:r>
      <w:r w:rsidR="000F5636" w:rsidRPr="002428A9">
        <w:t xml:space="preserve"> </w:t>
      </w:r>
      <w:r w:rsidR="000F5636" w:rsidRPr="002428A9">
        <w:rPr>
          <w:rFonts w:ascii="Times New Roman" w:eastAsia="宋体" w:hAnsi="Times New Roman"/>
          <w:kern w:val="0"/>
          <w:sz w:val="24"/>
          <w:szCs w:val="24"/>
        </w:rPr>
        <w:t>(2013 ACC/AHA guidelines)</w:t>
      </w:r>
      <w:r w:rsidRPr="002428A9">
        <w:rPr>
          <w:rFonts w:ascii="Times New Roman" w:eastAsia="宋体" w:hAnsi="Times New Roman"/>
          <w:kern w:val="0"/>
          <w:sz w:val="24"/>
          <w:szCs w:val="24"/>
        </w:rPr>
        <w:t>; LDL-C: low</w:t>
      </w:r>
      <w:r w:rsidR="002428A9">
        <w:rPr>
          <w:rFonts w:ascii="Times New Roman" w:eastAsia="宋体" w:hAnsi="Times New Roman"/>
          <w:kern w:val="0"/>
          <w:sz w:val="24"/>
          <w:szCs w:val="24"/>
        </w:rPr>
        <w:t>-</w:t>
      </w:r>
      <w:r w:rsidRPr="002428A9">
        <w:rPr>
          <w:rFonts w:ascii="Times New Roman" w:eastAsia="宋体" w:hAnsi="Times New Roman"/>
          <w:kern w:val="0"/>
          <w:sz w:val="24"/>
          <w:szCs w:val="24"/>
        </w:rPr>
        <w:t>density lipoprotein</w:t>
      </w:r>
      <w:r w:rsidR="002428A9">
        <w:rPr>
          <w:rFonts w:ascii="Times New Roman" w:eastAsia="宋体" w:hAnsi="Times New Roman"/>
          <w:kern w:val="0"/>
          <w:sz w:val="24"/>
          <w:szCs w:val="24"/>
        </w:rPr>
        <w:t>-</w:t>
      </w:r>
      <w:r w:rsidRPr="002428A9">
        <w:rPr>
          <w:rFonts w:ascii="Times New Roman" w:eastAsia="宋体" w:hAnsi="Times New Roman"/>
          <w:kern w:val="0"/>
          <w:sz w:val="24"/>
          <w:szCs w:val="24"/>
        </w:rPr>
        <w:t>cholesterol; HDL-C: high</w:t>
      </w:r>
      <w:r w:rsidR="002428A9">
        <w:rPr>
          <w:rFonts w:ascii="Times New Roman" w:eastAsia="宋体" w:hAnsi="Times New Roman"/>
          <w:kern w:val="0"/>
          <w:sz w:val="24"/>
          <w:szCs w:val="24"/>
        </w:rPr>
        <w:t>-</w:t>
      </w:r>
      <w:r w:rsidRPr="002428A9">
        <w:rPr>
          <w:rFonts w:ascii="Times New Roman" w:eastAsia="宋体" w:hAnsi="Times New Roman"/>
          <w:kern w:val="0"/>
          <w:sz w:val="24"/>
          <w:szCs w:val="24"/>
        </w:rPr>
        <w:t>density lipoprotein</w:t>
      </w:r>
      <w:r w:rsidR="002428A9">
        <w:rPr>
          <w:rFonts w:ascii="Times New Roman" w:eastAsia="宋体" w:hAnsi="Times New Roman"/>
          <w:kern w:val="0"/>
          <w:sz w:val="24"/>
          <w:szCs w:val="24"/>
        </w:rPr>
        <w:t>-</w:t>
      </w:r>
      <w:r w:rsidRPr="002428A9">
        <w:rPr>
          <w:rFonts w:ascii="Times New Roman" w:eastAsia="宋体" w:hAnsi="Times New Roman"/>
          <w:kern w:val="0"/>
          <w:sz w:val="24"/>
          <w:szCs w:val="24"/>
        </w:rPr>
        <w:t xml:space="preserve">cholesterol; FFA: Free fatty acid; </w:t>
      </w:r>
      <w:r w:rsidR="00136522" w:rsidRPr="002428A9">
        <w:rPr>
          <w:rFonts w:ascii="Times New Roman" w:eastAsia="宋体" w:hAnsi="Times New Roman"/>
          <w:kern w:val="0"/>
          <w:sz w:val="24"/>
          <w:szCs w:val="24"/>
        </w:rPr>
        <w:t>a</w:t>
      </w:r>
      <w:r w:rsidRPr="002428A9">
        <w:rPr>
          <w:rFonts w:ascii="Times New Roman" w:eastAsia="宋体" w:hAnsi="Times New Roman"/>
          <w:kern w:val="0"/>
          <w:sz w:val="24"/>
          <w:szCs w:val="24"/>
        </w:rPr>
        <w:t>po: apolipoprotein;</w:t>
      </w:r>
      <w:r w:rsidRPr="00E32B65">
        <w:rPr>
          <w:rFonts w:ascii="Times New Roman" w:eastAsia="宋体" w:hAnsi="Times New Roman"/>
          <w:kern w:val="0"/>
          <w:sz w:val="24"/>
          <w:szCs w:val="24"/>
        </w:rPr>
        <w:t xml:space="preserve"> </w:t>
      </w:r>
    </w:p>
    <w:bookmarkEnd w:id="4"/>
    <w:p w14:paraId="1ED7BDAF" w14:textId="66ACDD34" w:rsidR="002F1CB6" w:rsidRDefault="002F1CB6" w:rsidP="002F1CB6">
      <w:pPr>
        <w:rPr>
          <w:rFonts w:ascii="Times New Roman" w:hAnsi="Times New Roman"/>
          <w:b/>
          <w:bCs/>
        </w:rPr>
      </w:pPr>
    </w:p>
    <w:p w14:paraId="10AF0004" w14:textId="24A0510D" w:rsidR="00317B00" w:rsidRDefault="00317B00" w:rsidP="002F1CB6">
      <w:pPr>
        <w:rPr>
          <w:rFonts w:ascii="Times New Roman" w:hAnsi="Times New Roman"/>
          <w:b/>
          <w:bCs/>
        </w:rPr>
      </w:pPr>
    </w:p>
    <w:p w14:paraId="35523105" w14:textId="2D2F69BB" w:rsidR="00317B00" w:rsidRDefault="00317B00" w:rsidP="002F1CB6">
      <w:pPr>
        <w:rPr>
          <w:rFonts w:ascii="Times New Roman" w:hAnsi="Times New Roman"/>
          <w:b/>
          <w:bCs/>
        </w:rPr>
      </w:pPr>
    </w:p>
    <w:p w14:paraId="0EF7E767" w14:textId="5775244C" w:rsidR="00317B00" w:rsidRDefault="00317B00" w:rsidP="002F1CB6">
      <w:pPr>
        <w:rPr>
          <w:rFonts w:ascii="Times New Roman" w:hAnsi="Times New Roman"/>
          <w:b/>
          <w:bCs/>
        </w:rPr>
      </w:pPr>
    </w:p>
    <w:p w14:paraId="43FE5532" w14:textId="0F1733FC" w:rsidR="00317B00" w:rsidRDefault="00317B00" w:rsidP="002F1CB6">
      <w:pPr>
        <w:rPr>
          <w:rFonts w:ascii="Times New Roman" w:hAnsi="Times New Roman"/>
          <w:b/>
          <w:bCs/>
        </w:rPr>
      </w:pPr>
    </w:p>
    <w:p w14:paraId="083215B4" w14:textId="047754FD" w:rsidR="00317B00" w:rsidRDefault="00317B00" w:rsidP="002F1CB6">
      <w:pPr>
        <w:rPr>
          <w:rFonts w:ascii="Times New Roman" w:hAnsi="Times New Roman"/>
          <w:b/>
          <w:bCs/>
        </w:rPr>
      </w:pPr>
    </w:p>
    <w:p w14:paraId="71042308" w14:textId="46C0E1CB" w:rsidR="00317B00" w:rsidRDefault="00317B00" w:rsidP="002F1CB6">
      <w:pPr>
        <w:rPr>
          <w:rFonts w:ascii="Times New Roman" w:hAnsi="Times New Roman"/>
          <w:b/>
          <w:bCs/>
        </w:rPr>
      </w:pPr>
    </w:p>
    <w:p w14:paraId="70A2F432" w14:textId="367F1EFF" w:rsidR="00317B00" w:rsidRDefault="00317B00" w:rsidP="002F1CB6">
      <w:pPr>
        <w:rPr>
          <w:rFonts w:ascii="Times New Roman" w:hAnsi="Times New Roman"/>
          <w:b/>
          <w:bCs/>
        </w:rPr>
      </w:pPr>
    </w:p>
    <w:p w14:paraId="45D4E7CA" w14:textId="13CD1158" w:rsidR="00317B00" w:rsidRDefault="00317B00" w:rsidP="002F1CB6">
      <w:pPr>
        <w:rPr>
          <w:rFonts w:ascii="Times New Roman" w:hAnsi="Times New Roman"/>
          <w:b/>
          <w:bCs/>
        </w:rPr>
      </w:pPr>
    </w:p>
    <w:p w14:paraId="3D1F1218" w14:textId="6C05F43D" w:rsidR="00317B00" w:rsidRDefault="00317B00" w:rsidP="002F1CB6">
      <w:pPr>
        <w:rPr>
          <w:rFonts w:ascii="Times New Roman" w:hAnsi="Times New Roman"/>
          <w:b/>
          <w:bCs/>
        </w:rPr>
      </w:pPr>
    </w:p>
    <w:p w14:paraId="3B77B9FA" w14:textId="7B26825C" w:rsidR="00317B00" w:rsidRDefault="00317B00" w:rsidP="002F1CB6">
      <w:pPr>
        <w:rPr>
          <w:rFonts w:ascii="Times New Roman" w:hAnsi="Times New Roman"/>
          <w:b/>
          <w:bCs/>
        </w:rPr>
      </w:pPr>
    </w:p>
    <w:p w14:paraId="0F63FBC3" w14:textId="09BE1088" w:rsidR="00317B00" w:rsidRDefault="00317B00" w:rsidP="002F1CB6">
      <w:pPr>
        <w:rPr>
          <w:rFonts w:ascii="Times New Roman" w:hAnsi="Times New Roman"/>
          <w:b/>
          <w:bCs/>
        </w:rPr>
      </w:pPr>
    </w:p>
    <w:p w14:paraId="5B8CD6B8" w14:textId="45163C37" w:rsidR="00317B00" w:rsidRDefault="00317B00" w:rsidP="002F1CB6">
      <w:pPr>
        <w:rPr>
          <w:rFonts w:ascii="Times New Roman" w:hAnsi="Times New Roman"/>
          <w:b/>
          <w:bCs/>
        </w:rPr>
      </w:pPr>
    </w:p>
    <w:p w14:paraId="0110EEFD" w14:textId="01AD0DB2" w:rsidR="00317B00" w:rsidRDefault="00317B00" w:rsidP="002F1CB6">
      <w:pPr>
        <w:rPr>
          <w:rFonts w:ascii="Times New Roman" w:hAnsi="Times New Roman"/>
          <w:b/>
          <w:bCs/>
        </w:rPr>
      </w:pPr>
    </w:p>
    <w:p w14:paraId="66F31877" w14:textId="16FE786A" w:rsidR="00317B00" w:rsidRDefault="00317B00" w:rsidP="002F1CB6">
      <w:pPr>
        <w:rPr>
          <w:rFonts w:ascii="Times New Roman" w:hAnsi="Times New Roman"/>
          <w:b/>
          <w:bCs/>
        </w:rPr>
      </w:pPr>
    </w:p>
    <w:p w14:paraId="3B5E4A4F" w14:textId="2B557D56" w:rsidR="00317B00" w:rsidRDefault="00317B00" w:rsidP="002F1CB6">
      <w:pPr>
        <w:rPr>
          <w:rFonts w:ascii="Times New Roman" w:hAnsi="Times New Roman"/>
          <w:b/>
          <w:bCs/>
        </w:rPr>
      </w:pPr>
    </w:p>
    <w:p w14:paraId="09B60E68" w14:textId="28536E2B" w:rsidR="00317B00" w:rsidRDefault="00317B00" w:rsidP="002F1CB6">
      <w:pPr>
        <w:rPr>
          <w:rFonts w:ascii="Times New Roman" w:hAnsi="Times New Roman"/>
          <w:b/>
          <w:bCs/>
        </w:rPr>
      </w:pPr>
    </w:p>
    <w:p w14:paraId="23B63EEA" w14:textId="219861F0" w:rsidR="00317B00" w:rsidRDefault="00317B00" w:rsidP="002F1CB6">
      <w:pPr>
        <w:rPr>
          <w:rFonts w:ascii="Times New Roman" w:hAnsi="Times New Roman"/>
          <w:b/>
          <w:bCs/>
        </w:rPr>
      </w:pPr>
    </w:p>
    <w:p w14:paraId="6DF2003D" w14:textId="78000C02" w:rsidR="00317B00" w:rsidRDefault="00317B00" w:rsidP="002F1CB6">
      <w:pPr>
        <w:rPr>
          <w:rFonts w:ascii="Times New Roman" w:hAnsi="Times New Roman"/>
          <w:b/>
          <w:bCs/>
        </w:rPr>
      </w:pPr>
    </w:p>
    <w:p w14:paraId="34D99FA4" w14:textId="1BCE143F" w:rsidR="00317B00" w:rsidRDefault="00317B00" w:rsidP="002F1CB6">
      <w:pPr>
        <w:rPr>
          <w:rFonts w:ascii="Times New Roman" w:hAnsi="Times New Roman"/>
          <w:b/>
          <w:bCs/>
        </w:rPr>
      </w:pPr>
    </w:p>
    <w:p w14:paraId="4BEB7B2B" w14:textId="23E10900" w:rsidR="00317B00" w:rsidRDefault="00317B00" w:rsidP="002F1CB6">
      <w:pPr>
        <w:rPr>
          <w:rFonts w:ascii="Times New Roman" w:hAnsi="Times New Roman"/>
          <w:b/>
          <w:bCs/>
        </w:rPr>
      </w:pPr>
    </w:p>
    <w:p w14:paraId="0B22F974" w14:textId="57C8904F" w:rsidR="00317B00" w:rsidRDefault="00317B00" w:rsidP="002F1CB6">
      <w:pPr>
        <w:rPr>
          <w:rFonts w:ascii="Times New Roman" w:hAnsi="Times New Roman"/>
          <w:b/>
          <w:bCs/>
        </w:rPr>
      </w:pPr>
    </w:p>
    <w:p w14:paraId="4455173E" w14:textId="0F69789F" w:rsidR="00317B00" w:rsidRDefault="00317B00" w:rsidP="002F1CB6">
      <w:pPr>
        <w:rPr>
          <w:rFonts w:ascii="Times New Roman" w:hAnsi="Times New Roman"/>
          <w:b/>
          <w:bCs/>
        </w:rPr>
      </w:pPr>
    </w:p>
    <w:p w14:paraId="5C453018" w14:textId="6552FBBB" w:rsidR="00317B00" w:rsidRDefault="00317B00" w:rsidP="002F1CB6">
      <w:pPr>
        <w:rPr>
          <w:rFonts w:ascii="Times New Roman" w:hAnsi="Times New Roman"/>
          <w:b/>
          <w:bCs/>
        </w:rPr>
      </w:pPr>
    </w:p>
    <w:p w14:paraId="3B902E2B" w14:textId="2547FD6A" w:rsidR="00317B00" w:rsidRDefault="00317B00" w:rsidP="002F1CB6">
      <w:pPr>
        <w:rPr>
          <w:rFonts w:ascii="Times New Roman" w:hAnsi="Times New Roman"/>
          <w:b/>
          <w:bCs/>
        </w:rPr>
      </w:pPr>
    </w:p>
    <w:p w14:paraId="55D1A486" w14:textId="66A17A6D" w:rsidR="00317B00" w:rsidRDefault="00317B00" w:rsidP="002F1CB6">
      <w:pPr>
        <w:rPr>
          <w:rFonts w:ascii="Times New Roman" w:hAnsi="Times New Roman"/>
          <w:b/>
          <w:bCs/>
        </w:rPr>
      </w:pPr>
    </w:p>
    <w:p w14:paraId="5BE287F4" w14:textId="1C868C1C" w:rsidR="00317B00" w:rsidRDefault="00317B00" w:rsidP="002F1CB6">
      <w:pPr>
        <w:rPr>
          <w:rFonts w:ascii="Times New Roman" w:hAnsi="Times New Roman"/>
          <w:b/>
          <w:bCs/>
        </w:rPr>
      </w:pPr>
    </w:p>
    <w:p w14:paraId="70B9DA4C" w14:textId="24F8846E" w:rsidR="00317B00" w:rsidRDefault="00317B00" w:rsidP="002F1CB6">
      <w:pPr>
        <w:rPr>
          <w:rFonts w:ascii="Times New Roman" w:hAnsi="Times New Roman"/>
          <w:b/>
          <w:bCs/>
        </w:rPr>
      </w:pPr>
    </w:p>
    <w:p w14:paraId="6CFD3C4F" w14:textId="49FFA66C" w:rsidR="00317B00" w:rsidRDefault="00317B00" w:rsidP="002F1CB6">
      <w:pPr>
        <w:rPr>
          <w:rFonts w:ascii="Times New Roman" w:hAnsi="Times New Roman"/>
          <w:b/>
          <w:bCs/>
        </w:rPr>
      </w:pPr>
    </w:p>
    <w:p w14:paraId="6FA063A9" w14:textId="771C2FD8" w:rsidR="00317B00" w:rsidRDefault="00317B00" w:rsidP="002F1CB6">
      <w:pPr>
        <w:rPr>
          <w:rFonts w:ascii="Times New Roman" w:hAnsi="Times New Roman"/>
          <w:b/>
          <w:bCs/>
        </w:rPr>
      </w:pPr>
    </w:p>
    <w:p w14:paraId="0F646F94" w14:textId="1B1928DB" w:rsidR="00317B00" w:rsidRDefault="00317B00" w:rsidP="002F1CB6">
      <w:pPr>
        <w:rPr>
          <w:rFonts w:ascii="Times New Roman" w:hAnsi="Times New Roman"/>
          <w:b/>
          <w:bCs/>
        </w:rPr>
      </w:pPr>
    </w:p>
    <w:p w14:paraId="2F4113DB" w14:textId="77777777" w:rsidR="00317B00" w:rsidRDefault="00317B00" w:rsidP="002F1CB6">
      <w:pPr>
        <w:rPr>
          <w:rFonts w:ascii="Times New Roman" w:hAnsi="Times New Roman"/>
          <w:b/>
          <w:bCs/>
        </w:rPr>
      </w:pPr>
    </w:p>
    <w:p w14:paraId="56BF4500" w14:textId="77777777" w:rsidR="006B0639" w:rsidRDefault="006B0639" w:rsidP="002F1CB6">
      <w:pPr>
        <w:rPr>
          <w:rFonts w:ascii="Times New Roman" w:hAnsi="Times New Roman"/>
          <w:b/>
          <w:bCs/>
        </w:rPr>
      </w:pPr>
    </w:p>
    <w:p w14:paraId="559498BF" w14:textId="54BC4C13" w:rsidR="002F1CB6" w:rsidRPr="00877B0F" w:rsidRDefault="002F1CB6" w:rsidP="002F1CB6">
      <w:pPr>
        <w:rPr>
          <w:rFonts w:ascii="Times New Roman" w:eastAsia="宋体" w:hAnsi="Times New Roman"/>
          <w:kern w:val="0"/>
        </w:rPr>
      </w:pPr>
      <w:r w:rsidRPr="00877B0F">
        <w:rPr>
          <w:rFonts w:ascii="Times New Roman" w:hAnsi="Times New Roman" w:hint="eastAsia"/>
          <w:b/>
          <w:bCs/>
        </w:rPr>
        <w:lastRenderedPageBreak/>
        <w:t xml:space="preserve">Supplementary </w:t>
      </w:r>
      <w:r w:rsidRPr="00877B0F">
        <w:rPr>
          <w:rFonts w:ascii="Times New Roman" w:eastAsia="宋体" w:hAnsi="Times New Roman"/>
          <w:b/>
          <w:kern w:val="0"/>
        </w:rPr>
        <w:t xml:space="preserve">Table </w:t>
      </w:r>
      <w:r w:rsidR="00BE5D10" w:rsidRPr="002428A9">
        <w:rPr>
          <w:rFonts w:ascii="Times New Roman" w:eastAsia="宋体" w:hAnsi="Times New Roman"/>
          <w:b/>
          <w:kern w:val="0"/>
        </w:rPr>
        <w:t>3</w:t>
      </w:r>
      <w:r w:rsidRPr="00877B0F">
        <w:rPr>
          <w:rFonts w:ascii="Times New Roman" w:eastAsia="宋体" w:hAnsi="Times New Roman"/>
          <w:kern w:val="0"/>
        </w:rPr>
        <w:t xml:space="preserve">. Correlation coefficient of </w:t>
      </w:r>
      <w:bookmarkStart w:id="5" w:name="_Hlk71374378"/>
      <w:r w:rsidRPr="00877B0F">
        <w:rPr>
          <w:rFonts w:ascii="Times New Roman" w:eastAsia="宋体" w:hAnsi="Times New Roman"/>
          <w:kern w:val="0"/>
        </w:rPr>
        <w:t>ANGPTL3</w:t>
      </w:r>
      <w:r w:rsidR="004115A8">
        <w:rPr>
          <w:rFonts w:ascii="Times New Roman" w:eastAsia="宋体" w:hAnsi="Times New Roman"/>
          <w:kern w:val="0"/>
        </w:rPr>
        <w:t xml:space="preserve"> and</w:t>
      </w:r>
      <w:r w:rsidRPr="00877B0F">
        <w:rPr>
          <w:rFonts w:ascii="Times New Roman" w:eastAsia="宋体" w:hAnsi="Times New Roman"/>
          <w:kern w:val="0"/>
        </w:rPr>
        <w:t xml:space="preserve"> </w:t>
      </w:r>
      <w:r w:rsidR="004115A8" w:rsidRPr="004115A8">
        <w:rPr>
          <w:rFonts w:ascii="Times New Roman" w:eastAsia="宋体" w:hAnsi="Times New Roman"/>
          <w:kern w:val="0"/>
        </w:rPr>
        <w:t>ANGPTL</w:t>
      </w:r>
      <w:r w:rsidRPr="00877B0F">
        <w:rPr>
          <w:rFonts w:ascii="Times New Roman" w:eastAsia="宋体" w:hAnsi="Times New Roman"/>
          <w:kern w:val="0"/>
        </w:rPr>
        <w:t>4</w:t>
      </w:r>
      <w:bookmarkEnd w:id="5"/>
      <w:r>
        <w:rPr>
          <w:rFonts w:ascii="Times New Roman" w:eastAsia="宋体" w:hAnsi="Times New Roman" w:hint="eastAsia"/>
          <w:kern w:val="0"/>
        </w:rPr>
        <w:t xml:space="preserve"> </w:t>
      </w:r>
      <w:r w:rsidRPr="00877B0F">
        <w:rPr>
          <w:rFonts w:ascii="Times New Roman" w:eastAsia="宋体" w:hAnsi="Times New Roman"/>
          <w:kern w:val="0"/>
        </w:rPr>
        <w:t>levels with other clinical characteristics and lipid parameters.</w:t>
      </w:r>
    </w:p>
    <w:tbl>
      <w:tblPr>
        <w:tblpPr w:leftFromText="180" w:rightFromText="180" w:vertAnchor="text" w:horzAnchor="margin" w:tblpX="108" w:tblpY="202"/>
        <w:tblW w:w="850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77"/>
        <w:gridCol w:w="2376"/>
        <w:gridCol w:w="992"/>
        <w:gridCol w:w="2268"/>
        <w:gridCol w:w="992"/>
      </w:tblGrid>
      <w:tr w:rsidR="002F1CB6" w:rsidRPr="003151C2" w14:paraId="49AD6B52" w14:textId="77777777" w:rsidTr="00541E90">
        <w:tc>
          <w:tcPr>
            <w:tcW w:w="1877" w:type="dxa"/>
            <w:tcBorders>
              <w:bottom w:val="single" w:sz="4" w:space="0" w:color="auto"/>
            </w:tcBorders>
            <w:vAlign w:val="bottom"/>
          </w:tcPr>
          <w:p w14:paraId="40B4BDBD" w14:textId="77777777" w:rsidR="002F1CB6" w:rsidRPr="003151C2" w:rsidRDefault="002F1CB6" w:rsidP="00541E90">
            <w:pPr>
              <w:spacing w:line="276" w:lineRule="auto"/>
              <w:rPr>
                <w:rFonts w:ascii="Times New Roman" w:eastAsia="宋体" w:hAnsi="Times New Roman"/>
                <w:kern w:val="0"/>
              </w:rPr>
            </w:pPr>
            <w:r w:rsidRPr="003151C2">
              <w:rPr>
                <w:rFonts w:ascii="Times New Roman" w:eastAsia="宋体" w:hAnsi="Times New Roman" w:hint="eastAsia"/>
                <w:kern w:val="0"/>
              </w:rPr>
              <w:t>Variable</w:t>
            </w:r>
          </w:p>
        </w:tc>
        <w:tc>
          <w:tcPr>
            <w:tcW w:w="2376" w:type="dxa"/>
            <w:tcBorders>
              <w:bottom w:val="single" w:sz="4" w:space="0" w:color="auto"/>
            </w:tcBorders>
          </w:tcPr>
          <w:p w14:paraId="70DFDA24" w14:textId="77777777" w:rsidR="002F1CB6" w:rsidRPr="003151C2" w:rsidRDefault="002F1CB6" w:rsidP="00541E90">
            <w:pPr>
              <w:spacing w:line="276" w:lineRule="auto"/>
              <w:rPr>
                <w:rFonts w:ascii="Times New Roman" w:eastAsia="宋体" w:hAnsi="Times New Roman"/>
                <w:kern w:val="0"/>
              </w:rPr>
            </w:pPr>
            <w:r w:rsidRPr="003151C2">
              <w:rPr>
                <w:rFonts w:ascii="Times New Roman" w:eastAsia="宋体" w:hAnsi="Times New Roman"/>
                <w:kern w:val="0"/>
              </w:rPr>
              <w:t>ANGPTL3</w:t>
            </w:r>
          </w:p>
          <w:p w14:paraId="56C09927" w14:textId="77777777" w:rsidR="002F1CB6" w:rsidRPr="003151C2" w:rsidRDefault="002F1CB6" w:rsidP="00541E90">
            <w:pPr>
              <w:spacing w:line="276" w:lineRule="auto"/>
              <w:rPr>
                <w:rFonts w:ascii="Times New Roman" w:eastAsia="宋体" w:hAnsi="Times New Roman"/>
                <w:kern w:val="0"/>
              </w:rPr>
            </w:pPr>
            <w:r w:rsidRPr="003151C2">
              <w:rPr>
                <w:rFonts w:ascii="Times New Roman" w:eastAsia="宋体" w:hAnsi="Times New Roman"/>
                <w:kern w:val="0"/>
              </w:rPr>
              <w:t>C</w:t>
            </w:r>
            <w:r w:rsidRPr="003151C2">
              <w:rPr>
                <w:rFonts w:ascii="Times New Roman" w:eastAsia="宋体" w:hAnsi="Times New Roman" w:hint="eastAsia"/>
                <w:kern w:val="0"/>
              </w:rPr>
              <w:t>orrelation coefficient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5C05399" w14:textId="62B8E12C" w:rsidR="002F1CB6" w:rsidRPr="003151C2" w:rsidRDefault="002F1CB6" w:rsidP="00541E90">
            <w:pPr>
              <w:spacing w:line="276" w:lineRule="auto"/>
              <w:rPr>
                <w:rFonts w:ascii="Times New Roman" w:eastAsia="宋体" w:hAnsi="Times New Roman"/>
                <w:bCs/>
                <w:kern w:val="0"/>
              </w:rPr>
            </w:pPr>
            <w:r w:rsidRPr="003151C2">
              <w:rPr>
                <w:rFonts w:ascii="Times New Roman" w:eastAsia="宋体" w:hAnsi="Times New Roman"/>
                <w:bCs/>
                <w:i/>
                <w:kern w:val="0"/>
              </w:rPr>
              <w:t>P</w:t>
            </w:r>
            <w:r w:rsidR="00136522">
              <w:rPr>
                <w:rFonts w:ascii="Times New Roman" w:eastAsia="宋体" w:hAnsi="Times New Roman"/>
                <w:bCs/>
                <w:i/>
                <w:kern w:val="0"/>
              </w:rPr>
              <w:t xml:space="preserve"> </w:t>
            </w:r>
            <w:r w:rsidR="00136522" w:rsidRPr="00136522">
              <w:rPr>
                <w:rFonts w:ascii="Times New Roman" w:eastAsia="宋体" w:hAnsi="Times New Roman"/>
                <w:bCs/>
                <w:iCs/>
                <w:kern w:val="0"/>
              </w:rPr>
              <w:t>value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E53D3AC" w14:textId="77777777" w:rsidR="002F1CB6" w:rsidRPr="003151C2" w:rsidRDefault="002F1CB6" w:rsidP="00541E90">
            <w:pPr>
              <w:spacing w:line="276" w:lineRule="auto"/>
              <w:rPr>
                <w:rFonts w:ascii="Times New Roman" w:eastAsia="宋体" w:hAnsi="Times New Roman"/>
                <w:kern w:val="0"/>
              </w:rPr>
            </w:pPr>
            <w:r w:rsidRPr="003151C2">
              <w:rPr>
                <w:rFonts w:ascii="Times New Roman" w:eastAsia="宋体" w:hAnsi="Times New Roman"/>
                <w:kern w:val="0"/>
              </w:rPr>
              <w:t>ANGPTL4</w:t>
            </w:r>
          </w:p>
          <w:p w14:paraId="60EC4513" w14:textId="77777777" w:rsidR="002F1CB6" w:rsidRPr="003151C2" w:rsidRDefault="002F1CB6" w:rsidP="00541E90">
            <w:pPr>
              <w:spacing w:line="276" w:lineRule="auto"/>
              <w:rPr>
                <w:rFonts w:ascii="Times New Roman" w:eastAsia="宋体" w:hAnsi="Times New Roman"/>
                <w:bCs/>
                <w:i/>
                <w:kern w:val="0"/>
              </w:rPr>
            </w:pPr>
            <w:r w:rsidRPr="003151C2">
              <w:rPr>
                <w:rFonts w:ascii="Times New Roman" w:eastAsia="宋体" w:hAnsi="Times New Roman"/>
                <w:kern w:val="0"/>
              </w:rPr>
              <w:t>C</w:t>
            </w:r>
            <w:r w:rsidRPr="003151C2">
              <w:rPr>
                <w:rFonts w:ascii="Times New Roman" w:eastAsia="宋体" w:hAnsi="Times New Roman" w:hint="eastAsia"/>
                <w:kern w:val="0"/>
              </w:rPr>
              <w:t>orrelation coefficient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6322D0B4" w14:textId="6C9F70D8" w:rsidR="002F1CB6" w:rsidRPr="003151C2" w:rsidRDefault="002F1CB6" w:rsidP="00541E90">
            <w:pPr>
              <w:spacing w:line="276" w:lineRule="auto"/>
              <w:rPr>
                <w:rFonts w:ascii="Times New Roman" w:eastAsia="宋体" w:hAnsi="Times New Roman"/>
                <w:bCs/>
                <w:i/>
                <w:kern w:val="0"/>
              </w:rPr>
            </w:pPr>
            <w:r w:rsidRPr="003151C2">
              <w:rPr>
                <w:rFonts w:ascii="Times New Roman" w:eastAsia="宋体" w:hAnsi="Times New Roman" w:hint="eastAsia"/>
                <w:bCs/>
                <w:i/>
                <w:kern w:val="0"/>
              </w:rPr>
              <w:t>P</w:t>
            </w:r>
            <w:r w:rsidR="00136522">
              <w:rPr>
                <w:rFonts w:ascii="Times New Roman" w:eastAsia="宋体" w:hAnsi="Times New Roman"/>
                <w:bCs/>
                <w:i/>
                <w:kern w:val="0"/>
              </w:rPr>
              <w:t xml:space="preserve"> </w:t>
            </w:r>
            <w:r w:rsidR="00136522" w:rsidRPr="00136522">
              <w:rPr>
                <w:rFonts w:ascii="Times New Roman" w:eastAsia="宋体" w:hAnsi="Times New Roman"/>
                <w:bCs/>
                <w:iCs/>
                <w:kern w:val="0"/>
              </w:rPr>
              <w:t>value</w:t>
            </w:r>
          </w:p>
        </w:tc>
      </w:tr>
      <w:tr w:rsidR="002F1CB6" w:rsidRPr="002428A9" w14:paraId="3CC9B9B0" w14:textId="77777777" w:rsidTr="00541E90">
        <w:tc>
          <w:tcPr>
            <w:tcW w:w="1877" w:type="dxa"/>
            <w:tcBorders>
              <w:bottom w:val="nil"/>
            </w:tcBorders>
          </w:tcPr>
          <w:p w14:paraId="1CFB1224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BMI</w:t>
            </w:r>
          </w:p>
        </w:tc>
        <w:tc>
          <w:tcPr>
            <w:tcW w:w="2376" w:type="dxa"/>
            <w:tcBorders>
              <w:bottom w:val="nil"/>
            </w:tcBorders>
          </w:tcPr>
          <w:p w14:paraId="66F3B163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bCs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bCs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bCs/>
                <w:kern w:val="0"/>
              </w:rPr>
              <w:t>.02</w:t>
            </w:r>
            <w:r w:rsidRPr="002428A9">
              <w:rPr>
                <w:rFonts w:ascii="Times New Roman" w:eastAsia="宋体" w:hAnsi="Times New Roman" w:hint="eastAsia"/>
                <w:bCs/>
                <w:kern w:val="0"/>
              </w:rPr>
              <w:t>8</w:t>
            </w:r>
          </w:p>
        </w:tc>
        <w:tc>
          <w:tcPr>
            <w:tcW w:w="992" w:type="dxa"/>
            <w:tcBorders>
              <w:bottom w:val="nil"/>
            </w:tcBorders>
          </w:tcPr>
          <w:p w14:paraId="2DE919A7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 w:hint="eastAsia"/>
              </w:rPr>
              <w:t>0</w:t>
            </w:r>
            <w:r w:rsidRPr="002428A9">
              <w:rPr>
                <w:rFonts w:ascii="Times New Roman" w:eastAsia="宋体" w:hAnsi="Times New Roman"/>
              </w:rPr>
              <w:t>.6</w:t>
            </w:r>
            <w:r w:rsidRPr="002428A9">
              <w:rPr>
                <w:rFonts w:ascii="Times New Roman" w:eastAsia="宋体" w:hAnsi="Times New Roman" w:hint="eastAsia"/>
              </w:rPr>
              <w:t>35</w:t>
            </w:r>
          </w:p>
        </w:tc>
        <w:tc>
          <w:tcPr>
            <w:tcW w:w="2268" w:type="dxa"/>
            <w:tcBorders>
              <w:bottom w:val="nil"/>
            </w:tcBorders>
          </w:tcPr>
          <w:p w14:paraId="6289EAB7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 w:hint="eastAsia"/>
              </w:rPr>
              <w:t>0.010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5FFE6085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szCs w:val="24"/>
              </w:rPr>
            </w:pPr>
            <w:r w:rsidRPr="002428A9">
              <w:rPr>
                <w:rFonts w:ascii="Times New Roman" w:eastAsia="宋体" w:hAnsi="Times New Roman" w:hint="eastAsia"/>
                <w:szCs w:val="24"/>
              </w:rPr>
              <w:t>0</w:t>
            </w:r>
            <w:r w:rsidRPr="002428A9">
              <w:rPr>
                <w:rFonts w:ascii="Times New Roman" w:eastAsia="宋体" w:hAnsi="Times New Roman"/>
                <w:szCs w:val="24"/>
              </w:rPr>
              <w:t>.</w:t>
            </w:r>
            <w:r w:rsidRPr="002428A9">
              <w:rPr>
                <w:rFonts w:ascii="Times New Roman" w:eastAsia="宋体" w:hAnsi="Times New Roman" w:hint="eastAsia"/>
                <w:szCs w:val="24"/>
              </w:rPr>
              <w:t>857</w:t>
            </w:r>
          </w:p>
        </w:tc>
      </w:tr>
      <w:tr w:rsidR="002F1CB6" w:rsidRPr="002428A9" w14:paraId="0E716C14" w14:textId="77777777" w:rsidTr="00541E90">
        <w:tc>
          <w:tcPr>
            <w:tcW w:w="1877" w:type="dxa"/>
            <w:tcBorders>
              <w:top w:val="nil"/>
              <w:bottom w:val="nil"/>
            </w:tcBorders>
          </w:tcPr>
          <w:p w14:paraId="21E579F1" w14:textId="67AC0BE1" w:rsidR="002F1CB6" w:rsidRPr="002428A9" w:rsidRDefault="00136522" w:rsidP="00541E90">
            <w:pPr>
              <w:spacing w:line="276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A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ge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7B83E6B1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bCs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bCs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bCs/>
                <w:kern w:val="0"/>
              </w:rPr>
              <w:t>.</w:t>
            </w:r>
            <w:r w:rsidRPr="002428A9">
              <w:rPr>
                <w:rFonts w:ascii="Times New Roman" w:eastAsia="宋体" w:hAnsi="Times New Roman" w:hint="eastAsia"/>
                <w:bCs/>
                <w:kern w:val="0"/>
              </w:rPr>
              <w:t>263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E3613D5" w14:textId="72DB261B" w:rsidR="002F1CB6" w:rsidRPr="002428A9" w:rsidRDefault="00B4527D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&lt;</w:t>
            </w: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.001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BA38BD9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bookmarkStart w:id="6" w:name="OLE_LINK1"/>
            <w:r w:rsidRPr="002428A9">
              <w:rPr>
                <w:rFonts w:ascii="Times New Roman" w:eastAsia="宋体" w:hAnsi="Times New Roman" w:hint="eastAsia"/>
              </w:rPr>
              <w:t>-</w:t>
            </w:r>
            <w:r w:rsidRPr="002428A9">
              <w:rPr>
                <w:rFonts w:ascii="Times New Roman" w:eastAsia="宋体" w:hAnsi="Times New Roman"/>
              </w:rPr>
              <w:t>0.1</w:t>
            </w:r>
            <w:r w:rsidRPr="002428A9">
              <w:rPr>
                <w:rFonts w:ascii="Times New Roman" w:eastAsia="宋体" w:hAnsi="Times New Roman" w:hint="eastAsia"/>
              </w:rPr>
              <w:t>87</w:t>
            </w:r>
            <w:bookmarkEnd w:id="6"/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5C38E9E2" w14:textId="2B1A7878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szCs w:val="24"/>
              </w:rPr>
            </w:pPr>
            <w:r w:rsidRPr="002428A9">
              <w:rPr>
                <w:rFonts w:ascii="Times New Roman" w:eastAsia="宋体" w:hAnsi="Times New Roman" w:hint="eastAsia"/>
                <w:szCs w:val="24"/>
              </w:rPr>
              <w:t>0</w:t>
            </w:r>
            <w:r w:rsidRPr="002428A9">
              <w:rPr>
                <w:rFonts w:ascii="Times New Roman" w:eastAsia="宋体" w:hAnsi="Times New Roman"/>
                <w:szCs w:val="24"/>
              </w:rPr>
              <w:t>.0</w:t>
            </w:r>
            <w:r w:rsidRPr="002428A9">
              <w:rPr>
                <w:rFonts w:ascii="Times New Roman" w:eastAsia="宋体" w:hAnsi="Times New Roman" w:hint="eastAsia"/>
                <w:szCs w:val="24"/>
              </w:rPr>
              <w:t>0</w:t>
            </w:r>
            <w:r w:rsidRPr="002428A9">
              <w:rPr>
                <w:rFonts w:ascii="Times New Roman" w:eastAsia="宋体" w:hAnsi="Times New Roman"/>
                <w:szCs w:val="24"/>
              </w:rPr>
              <w:t>1</w:t>
            </w:r>
          </w:p>
        </w:tc>
      </w:tr>
      <w:tr w:rsidR="002F1CB6" w:rsidRPr="002428A9" w14:paraId="008A5EEB" w14:textId="77777777" w:rsidTr="00541E90">
        <w:tc>
          <w:tcPr>
            <w:tcW w:w="1877" w:type="dxa"/>
            <w:tcBorders>
              <w:top w:val="nil"/>
              <w:bottom w:val="nil"/>
            </w:tcBorders>
          </w:tcPr>
          <w:p w14:paraId="304C011A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kern w:val="0"/>
              </w:rPr>
            </w:pPr>
            <w:proofErr w:type="spellStart"/>
            <w:r w:rsidRPr="002428A9">
              <w:rPr>
                <w:rFonts w:ascii="Times New Roman" w:eastAsia="宋体" w:hAnsi="Times New Roman" w:hint="eastAsia"/>
                <w:kern w:val="0"/>
              </w:rPr>
              <w:t>G</w:t>
            </w:r>
            <w:r w:rsidRPr="002428A9">
              <w:rPr>
                <w:rFonts w:ascii="Times New Roman" w:eastAsia="宋体" w:hAnsi="Times New Roman"/>
                <w:kern w:val="0"/>
              </w:rPr>
              <w:t>Hb</w:t>
            </w:r>
            <w:proofErr w:type="spellEnd"/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6ED30102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bCs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bCs/>
                <w:kern w:val="0"/>
              </w:rPr>
              <w:t>0.112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FDA9D44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 w:hint="eastAsia"/>
              </w:rPr>
              <w:t>0</w:t>
            </w:r>
            <w:r w:rsidRPr="002428A9">
              <w:rPr>
                <w:rFonts w:ascii="Times New Roman" w:eastAsia="宋体" w:hAnsi="Times New Roman"/>
              </w:rPr>
              <w:t>.</w:t>
            </w:r>
            <w:r w:rsidRPr="002428A9">
              <w:rPr>
                <w:rFonts w:ascii="Times New Roman" w:eastAsia="宋体" w:hAnsi="Times New Roman" w:hint="eastAsia"/>
              </w:rPr>
              <w:t>106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0D01723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 w:hint="eastAsia"/>
              </w:rPr>
              <w:t>-0.101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A1486F5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szCs w:val="24"/>
              </w:rPr>
            </w:pPr>
            <w:r w:rsidRPr="002428A9">
              <w:rPr>
                <w:rFonts w:ascii="Times New Roman" w:eastAsia="宋体" w:hAnsi="Times New Roman" w:hint="eastAsia"/>
                <w:szCs w:val="24"/>
              </w:rPr>
              <w:t>0</w:t>
            </w:r>
            <w:r w:rsidRPr="002428A9">
              <w:rPr>
                <w:rFonts w:ascii="Times New Roman" w:eastAsia="宋体" w:hAnsi="Times New Roman"/>
                <w:szCs w:val="24"/>
              </w:rPr>
              <w:t>.</w:t>
            </w:r>
            <w:r w:rsidRPr="002428A9">
              <w:rPr>
                <w:rFonts w:ascii="Times New Roman" w:eastAsia="宋体" w:hAnsi="Times New Roman" w:hint="eastAsia"/>
                <w:szCs w:val="24"/>
              </w:rPr>
              <w:t>142</w:t>
            </w:r>
          </w:p>
        </w:tc>
      </w:tr>
      <w:tr w:rsidR="002F1CB6" w:rsidRPr="002428A9" w14:paraId="5A4E1F60" w14:textId="77777777" w:rsidTr="00541E90">
        <w:tc>
          <w:tcPr>
            <w:tcW w:w="1877" w:type="dxa"/>
            <w:tcBorders>
              <w:top w:val="nil"/>
              <w:bottom w:val="nil"/>
            </w:tcBorders>
          </w:tcPr>
          <w:p w14:paraId="5767FEDD" w14:textId="560116A3" w:rsidR="002F1CB6" w:rsidRPr="002428A9" w:rsidRDefault="00136522" w:rsidP="00541E90">
            <w:pPr>
              <w:spacing w:line="276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triglycerides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4BA9458B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bCs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bCs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bCs/>
                <w:kern w:val="0"/>
              </w:rPr>
              <w:t>.0</w:t>
            </w:r>
            <w:r w:rsidRPr="002428A9">
              <w:rPr>
                <w:rFonts w:ascii="Times New Roman" w:eastAsia="宋体" w:hAnsi="Times New Roman" w:hint="eastAsia"/>
                <w:bCs/>
                <w:kern w:val="0"/>
              </w:rPr>
              <w:t>91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7DDC1F5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 w:hint="eastAsia"/>
              </w:rPr>
              <w:t>0</w:t>
            </w:r>
            <w:r w:rsidRPr="002428A9">
              <w:rPr>
                <w:rFonts w:ascii="Times New Roman" w:eastAsia="宋体" w:hAnsi="Times New Roman"/>
              </w:rPr>
              <w:t>.1</w:t>
            </w:r>
            <w:r w:rsidRPr="002428A9">
              <w:rPr>
                <w:rFonts w:ascii="Times New Roman" w:eastAsia="宋体" w:hAnsi="Times New Roman" w:hint="eastAsia"/>
              </w:rPr>
              <w:t>29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166B363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/>
              </w:rPr>
              <w:t>0.</w:t>
            </w:r>
            <w:r w:rsidRPr="002428A9">
              <w:rPr>
                <w:rFonts w:ascii="Times New Roman" w:eastAsia="宋体" w:hAnsi="Times New Roman" w:hint="eastAsia"/>
              </w:rPr>
              <w:t>13</w:t>
            </w:r>
            <w:r w:rsidRPr="002428A9">
              <w:rPr>
                <w:rFonts w:ascii="Times New Roman" w:eastAsia="宋体" w:hAnsi="Times New Roman"/>
              </w:rPr>
              <w:t>5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BFCBF91" w14:textId="318C6844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szCs w:val="24"/>
              </w:rPr>
            </w:pPr>
            <w:r w:rsidRPr="002428A9">
              <w:rPr>
                <w:rFonts w:ascii="Times New Roman" w:eastAsia="宋体" w:hAnsi="Times New Roman" w:hint="eastAsia"/>
                <w:szCs w:val="24"/>
              </w:rPr>
              <w:t>0</w:t>
            </w:r>
            <w:r w:rsidRPr="002428A9">
              <w:rPr>
                <w:rFonts w:ascii="Times New Roman" w:eastAsia="宋体" w:hAnsi="Times New Roman"/>
                <w:szCs w:val="24"/>
              </w:rPr>
              <w:t>.</w:t>
            </w:r>
            <w:r w:rsidRPr="002428A9">
              <w:rPr>
                <w:rFonts w:ascii="Times New Roman" w:eastAsia="宋体" w:hAnsi="Times New Roman" w:hint="eastAsia"/>
                <w:szCs w:val="24"/>
              </w:rPr>
              <w:t>023</w:t>
            </w:r>
          </w:p>
        </w:tc>
      </w:tr>
      <w:tr w:rsidR="002F1CB6" w:rsidRPr="002428A9" w14:paraId="6C18E584" w14:textId="77777777" w:rsidTr="00541E90">
        <w:tc>
          <w:tcPr>
            <w:tcW w:w="1877" w:type="dxa"/>
            <w:tcBorders>
              <w:top w:val="nil"/>
              <w:bottom w:val="nil"/>
            </w:tcBorders>
          </w:tcPr>
          <w:p w14:paraId="02168FE7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HDL-C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369B4538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bCs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bCs/>
                <w:kern w:val="0"/>
              </w:rPr>
              <w:t>-</w:t>
            </w:r>
            <w:r w:rsidRPr="002428A9">
              <w:rPr>
                <w:rFonts w:ascii="Times New Roman" w:eastAsia="宋体" w:hAnsi="Times New Roman"/>
                <w:bCs/>
                <w:kern w:val="0"/>
              </w:rPr>
              <w:t>0.0</w:t>
            </w:r>
            <w:r w:rsidRPr="002428A9">
              <w:rPr>
                <w:rFonts w:ascii="Times New Roman" w:eastAsia="宋体" w:hAnsi="Times New Roman" w:hint="eastAsia"/>
                <w:bCs/>
                <w:kern w:val="0"/>
              </w:rPr>
              <w:t>40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DBB46F1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 w:hint="eastAsia"/>
              </w:rPr>
              <w:t>0</w:t>
            </w:r>
            <w:r w:rsidRPr="002428A9">
              <w:rPr>
                <w:rFonts w:ascii="Times New Roman" w:eastAsia="宋体" w:hAnsi="Times New Roman"/>
              </w:rPr>
              <w:t>.</w:t>
            </w:r>
            <w:r w:rsidRPr="002428A9">
              <w:rPr>
                <w:rFonts w:ascii="Times New Roman" w:eastAsia="宋体" w:hAnsi="Times New Roman" w:hint="eastAsia"/>
              </w:rPr>
              <w:t>502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49D74FA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 w:hint="eastAsia"/>
              </w:rPr>
              <w:t>0.002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79D642C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szCs w:val="24"/>
              </w:rPr>
            </w:pPr>
            <w:r w:rsidRPr="002428A9">
              <w:rPr>
                <w:rFonts w:ascii="Times New Roman" w:eastAsia="宋体" w:hAnsi="Times New Roman" w:hint="eastAsia"/>
                <w:szCs w:val="24"/>
              </w:rPr>
              <w:t>0</w:t>
            </w:r>
            <w:r w:rsidRPr="002428A9">
              <w:rPr>
                <w:rFonts w:ascii="Times New Roman" w:eastAsia="宋体" w:hAnsi="Times New Roman"/>
                <w:szCs w:val="24"/>
              </w:rPr>
              <w:t>.</w:t>
            </w:r>
            <w:r w:rsidRPr="002428A9">
              <w:rPr>
                <w:rFonts w:ascii="Times New Roman" w:eastAsia="宋体" w:hAnsi="Times New Roman" w:hint="eastAsia"/>
                <w:szCs w:val="24"/>
              </w:rPr>
              <w:t>967</w:t>
            </w:r>
          </w:p>
        </w:tc>
      </w:tr>
      <w:tr w:rsidR="002F1CB6" w:rsidRPr="002428A9" w14:paraId="18DC7C27" w14:textId="77777777" w:rsidTr="00541E90">
        <w:tc>
          <w:tcPr>
            <w:tcW w:w="1877" w:type="dxa"/>
            <w:tcBorders>
              <w:top w:val="nil"/>
              <w:bottom w:val="nil"/>
            </w:tcBorders>
          </w:tcPr>
          <w:p w14:paraId="1229EAC6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L</w:t>
            </w:r>
            <w:r w:rsidRPr="002428A9">
              <w:rPr>
                <w:rFonts w:ascii="Times New Roman" w:eastAsia="宋体" w:hAnsi="Times New Roman"/>
                <w:kern w:val="0"/>
              </w:rPr>
              <w:t>DL-C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6D205E1B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bCs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bCs/>
                <w:kern w:val="0"/>
              </w:rPr>
              <w:t>-0.061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DC72A26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 w:hint="eastAsia"/>
              </w:rPr>
              <w:t>0</w:t>
            </w:r>
            <w:r w:rsidRPr="002428A9">
              <w:rPr>
                <w:rFonts w:ascii="Times New Roman" w:eastAsia="宋体" w:hAnsi="Times New Roman"/>
              </w:rPr>
              <w:t>.</w:t>
            </w:r>
            <w:r w:rsidRPr="002428A9">
              <w:rPr>
                <w:rFonts w:ascii="Times New Roman" w:eastAsia="宋体" w:hAnsi="Times New Roman" w:hint="eastAsia"/>
              </w:rPr>
              <w:t>307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CA89C7E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 w:hint="eastAsia"/>
              </w:rPr>
              <w:t>0.093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5B885973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szCs w:val="24"/>
              </w:rPr>
            </w:pPr>
            <w:r w:rsidRPr="002428A9">
              <w:rPr>
                <w:rFonts w:ascii="Times New Roman" w:eastAsia="宋体" w:hAnsi="Times New Roman" w:hint="eastAsia"/>
                <w:szCs w:val="24"/>
              </w:rPr>
              <w:t>0</w:t>
            </w:r>
            <w:r w:rsidRPr="002428A9">
              <w:rPr>
                <w:rFonts w:ascii="Times New Roman" w:eastAsia="宋体" w:hAnsi="Times New Roman"/>
                <w:szCs w:val="24"/>
              </w:rPr>
              <w:t>.</w:t>
            </w:r>
            <w:r w:rsidRPr="002428A9">
              <w:rPr>
                <w:rFonts w:ascii="Times New Roman" w:eastAsia="宋体" w:hAnsi="Times New Roman" w:hint="eastAsia"/>
                <w:szCs w:val="24"/>
              </w:rPr>
              <w:t>121</w:t>
            </w:r>
          </w:p>
        </w:tc>
      </w:tr>
      <w:tr w:rsidR="002F1CB6" w:rsidRPr="002428A9" w14:paraId="7D0775D1" w14:textId="77777777" w:rsidTr="00541E90">
        <w:tc>
          <w:tcPr>
            <w:tcW w:w="1877" w:type="dxa"/>
            <w:tcBorders>
              <w:top w:val="nil"/>
              <w:bottom w:val="nil"/>
            </w:tcBorders>
          </w:tcPr>
          <w:p w14:paraId="5D93A2CE" w14:textId="4F8D7528" w:rsidR="002F1CB6" w:rsidRPr="002428A9" w:rsidRDefault="00952F6C" w:rsidP="00541E90">
            <w:pPr>
              <w:spacing w:line="276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Lipoprotein(a)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03D9B359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bCs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bCs/>
                <w:kern w:val="0"/>
              </w:rPr>
              <w:t>-0.178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1C21022" w14:textId="5C51BDFC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 w:hint="eastAsia"/>
              </w:rPr>
              <w:t>0</w:t>
            </w:r>
            <w:r w:rsidRPr="002428A9">
              <w:rPr>
                <w:rFonts w:ascii="Times New Roman" w:eastAsia="宋体" w:hAnsi="Times New Roman"/>
              </w:rPr>
              <w:t>.0</w:t>
            </w:r>
            <w:r w:rsidRPr="002428A9">
              <w:rPr>
                <w:rFonts w:ascii="Times New Roman" w:eastAsia="宋体" w:hAnsi="Times New Roman" w:hint="eastAsia"/>
              </w:rPr>
              <w:t>03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CF1C80A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 w:hint="eastAsia"/>
              </w:rPr>
              <w:t>-</w:t>
            </w:r>
            <w:r w:rsidRPr="002428A9">
              <w:rPr>
                <w:rFonts w:ascii="Times New Roman" w:eastAsia="宋体" w:hAnsi="Times New Roman"/>
              </w:rPr>
              <w:t>0.0</w:t>
            </w:r>
            <w:r w:rsidRPr="002428A9">
              <w:rPr>
                <w:rFonts w:ascii="Times New Roman" w:eastAsia="宋体" w:hAnsi="Times New Roman" w:hint="eastAsia"/>
              </w:rPr>
              <w:t>03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0293D964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szCs w:val="24"/>
              </w:rPr>
            </w:pPr>
            <w:r w:rsidRPr="002428A9">
              <w:rPr>
                <w:rFonts w:ascii="Times New Roman" w:eastAsia="宋体" w:hAnsi="Times New Roman" w:hint="eastAsia"/>
                <w:szCs w:val="24"/>
              </w:rPr>
              <w:t>0</w:t>
            </w:r>
            <w:r w:rsidRPr="002428A9">
              <w:rPr>
                <w:rFonts w:ascii="Times New Roman" w:eastAsia="宋体" w:hAnsi="Times New Roman"/>
                <w:szCs w:val="24"/>
              </w:rPr>
              <w:t>.</w:t>
            </w:r>
            <w:r w:rsidRPr="002428A9">
              <w:rPr>
                <w:rFonts w:ascii="Times New Roman" w:eastAsia="宋体" w:hAnsi="Times New Roman" w:hint="eastAsia"/>
                <w:szCs w:val="24"/>
              </w:rPr>
              <w:t>958</w:t>
            </w:r>
          </w:p>
        </w:tc>
      </w:tr>
      <w:tr w:rsidR="002F1CB6" w:rsidRPr="002428A9" w14:paraId="793BD76A" w14:textId="77777777" w:rsidTr="00541E90">
        <w:tc>
          <w:tcPr>
            <w:tcW w:w="1877" w:type="dxa"/>
            <w:tcBorders>
              <w:top w:val="nil"/>
              <w:bottom w:val="nil"/>
            </w:tcBorders>
          </w:tcPr>
          <w:p w14:paraId="223FBE61" w14:textId="1ACFF131" w:rsidR="002F1CB6" w:rsidRPr="002428A9" w:rsidRDefault="00952F6C" w:rsidP="00541E90">
            <w:pPr>
              <w:spacing w:line="276" w:lineRule="auto"/>
              <w:rPr>
                <w:rFonts w:ascii="Times New Roman" w:eastAsia="宋体" w:hAnsi="Times New Roman"/>
                <w:kern w:val="0"/>
              </w:rPr>
            </w:pPr>
            <w:proofErr w:type="spellStart"/>
            <w:r w:rsidRPr="002428A9">
              <w:rPr>
                <w:rFonts w:ascii="Times New Roman" w:eastAsia="宋体" w:hAnsi="Times New Roman"/>
                <w:kern w:val="0"/>
              </w:rPr>
              <w:t>apoA</w:t>
            </w:r>
            <w:proofErr w:type="spellEnd"/>
            <w:r w:rsidRPr="002428A9">
              <w:rPr>
                <w:rFonts w:ascii="Times New Roman" w:eastAsia="宋体" w:hAnsi="Times New Roman"/>
                <w:kern w:val="0"/>
              </w:rPr>
              <w:t>-</w:t>
            </w:r>
            <w:r w:rsidR="00EC3FFE">
              <w:rPr>
                <w:rFonts w:ascii="Times New Roman" w:eastAsia="宋体" w:hAnsi="Times New Roman"/>
                <w:kern w:val="0"/>
              </w:rPr>
              <w:t>I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02774591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bCs/>
                <w:kern w:val="0"/>
              </w:rPr>
            </w:pPr>
            <w:r w:rsidRPr="002428A9">
              <w:rPr>
                <w:rFonts w:ascii="Times New Roman" w:eastAsia="宋体" w:hAnsi="Times New Roman"/>
                <w:bCs/>
                <w:kern w:val="0"/>
              </w:rPr>
              <w:t>-</w:t>
            </w:r>
            <w:r w:rsidRPr="002428A9">
              <w:rPr>
                <w:rFonts w:ascii="Times New Roman" w:eastAsia="宋体" w:hAnsi="Times New Roman" w:hint="eastAsia"/>
                <w:bCs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bCs/>
                <w:kern w:val="0"/>
              </w:rPr>
              <w:t>.0</w:t>
            </w:r>
            <w:r w:rsidRPr="002428A9">
              <w:rPr>
                <w:rFonts w:ascii="Times New Roman" w:eastAsia="宋体" w:hAnsi="Times New Roman" w:hint="eastAsia"/>
                <w:bCs/>
                <w:kern w:val="0"/>
              </w:rPr>
              <w:t>23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4B4733D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 w:hint="eastAsia"/>
              </w:rPr>
              <w:t>0</w:t>
            </w:r>
            <w:r w:rsidRPr="002428A9">
              <w:rPr>
                <w:rFonts w:ascii="Times New Roman" w:eastAsia="宋体" w:hAnsi="Times New Roman"/>
              </w:rPr>
              <w:t>.</w:t>
            </w:r>
            <w:r w:rsidRPr="002428A9">
              <w:rPr>
                <w:rFonts w:ascii="Times New Roman" w:eastAsia="宋体" w:hAnsi="Times New Roman" w:hint="eastAsia"/>
              </w:rPr>
              <w:t>739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9B5C169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 w:hint="eastAsia"/>
              </w:rPr>
              <w:t>0.060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CC97FE3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szCs w:val="24"/>
              </w:rPr>
            </w:pPr>
            <w:r w:rsidRPr="002428A9">
              <w:rPr>
                <w:rFonts w:ascii="Times New Roman" w:eastAsia="宋体" w:hAnsi="Times New Roman"/>
                <w:szCs w:val="24"/>
              </w:rPr>
              <w:t>0.</w:t>
            </w:r>
            <w:r w:rsidRPr="002428A9">
              <w:rPr>
                <w:rFonts w:ascii="Times New Roman" w:eastAsia="宋体" w:hAnsi="Times New Roman" w:hint="eastAsia"/>
                <w:szCs w:val="24"/>
              </w:rPr>
              <w:t>391</w:t>
            </w:r>
          </w:p>
        </w:tc>
      </w:tr>
      <w:tr w:rsidR="002F1CB6" w:rsidRPr="002428A9" w14:paraId="5D95C9E4" w14:textId="77777777" w:rsidTr="00541E90">
        <w:tc>
          <w:tcPr>
            <w:tcW w:w="1877" w:type="dxa"/>
            <w:tcBorders>
              <w:top w:val="nil"/>
              <w:bottom w:val="nil"/>
            </w:tcBorders>
          </w:tcPr>
          <w:p w14:paraId="07C4074E" w14:textId="5949E47E" w:rsidR="002F1CB6" w:rsidRPr="002428A9" w:rsidRDefault="00952F6C" w:rsidP="00541E90">
            <w:pPr>
              <w:spacing w:line="276" w:lineRule="auto"/>
              <w:rPr>
                <w:rFonts w:ascii="Times New Roman" w:eastAsia="宋体" w:hAnsi="Times New Roman"/>
                <w:kern w:val="0"/>
              </w:rPr>
            </w:pPr>
            <w:proofErr w:type="spellStart"/>
            <w:r w:rsidRPr="002428A9">
              <w:rPr>
                <w:rFonts w:ascii="Times New Roman" w:eastAsia="宋体" w:hAnsi="Times New Roman"/>
                <w:kern w:val="0"/>
              </w:rPr>
              <w:t>a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poB</w:t>
            </w:r>
            <w:proofErr w:type="spellEnd"/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0658F050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bCs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bCs/>
                <w:kern w:val="0"/>
              </w:rPr>
              <w:t>-</w:t>
            </w:r>
            <w:r w:rsidRPr="002428A9">
              <w:rPr>
                <w:rFonts w:ascii="Times New Roman" w:eastAsia="宋体" w:hAnsi="Times New Roman"/>
                <w:bCs/>
                <w:kern w:val="0"/>
              </w:rPr>
              <w:t>0.0</w:t>
            </w:r>
            <w:r w:rsidRPr="002428A9">
              <w:rPr>
                <w:rFonts w:ascii="Times New Roman" w:eastAsia="宋体" w:hAnsi="Times New Roman" w:hint="eastAsia"/>
                <w:bCs/>
                <w:kern w:val="0"/>
              </w:rPr>
              <w:t>95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D07F0A6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 w:hint="eastAsia"/>
              </w:rPr>
              <w:t>0</w:t>
            </w:r>
            <w:r w:rsidRPr="002428A9">
              <w:rPr>
                <w:rFonts w:ascii="Times New Roman" w:eastAsia="宋体" w:hAnsi="Times New Roman"/>
              </w:rPr>
              <w:t>.</w:t>
            </w:r>
            <w:r w:rsidRPr="002428A9">
              <w:rPr>
                <w:rFonts w:ascii="Times New Roman" w:eastAsia="宋体" w:hAnsi="Times New Roman" w:hint="eastAsia"/>
              </w:rPr>
              <w:t>170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4A7E400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 w:hint="eastAsia"/>
              </w:rPr>
              <w:t>0.093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47E2A9B8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szCs w:val="24"/>
              </w:rPr>
            </w:pPr>
            <w:r w:rsidRPr="002428A9">
              <w:rPr>
                <w:rFonts w:ascii="Times New Roman" w:eastAsia="宋体" w:hAnsi="Times New Roman" w:hint="eastAsia"/>
                <w:szCs w:val="24"/>
              </w:rPr>
              <w:t>0</w:t>
            </w:r>
            <w:r w:rsidRPr="002428A9">
              <w:rPr>
                <w:rFonts w:ascii="Times New Roman" w:eastAsia="宋体" w:hAnsi="Times New Roman"/>
                <w:szCs w:val="24"/>
              </w:rPr>
              <w:t>.</w:t>
            </w:r>
            <w:r w:rsidRPr="002428A9">
              <w:rPr>
                <w:rFonts w:ascii="Times New Roman" w:eastAsia="宋体" w:hAnsi="Times New Roman" w:hint="eastAsia"/>
                <w:szCs w:val="24"/>
              </w:rPr>
              <w:t>180</w:t>
            </w:r>
          </w:p>
        </w:tc>
      </w:tr>
      <w:tr w:rsidR="002F1CB6" w:rsidRPr="002428A9" w14:paraId="6D4FA245" w14:textId="77777777" w:rsidTr="00541E90">
        <w:tc>
          <w:tcPr>
            <w:tcW w:w="1877" w:type="dxa"/>
            <w:tcBorders>
              <w:top w:val="nil"/>
              <w:bottom w:val="nil"/>
            </w:tcBorders>
          </w:tcPr>
          <w:p w14:paraId="566F05B2" w14:textId="40D9C1AA" w:rsidR="002F1CB6" w:rsidRPr="002428A9" w:rsidRDefault="00952F6C" w:rsidP="00541E90">
            <w:pPr>
              <w:spacing w:line="276" w:lineRule="auto"/>
              <w:rPr>
                <w:rFonts w:ascii="Times New Roman" w:eastAsia="宋体" w:hAnsi="Times New Roman"/>
                <w:kern w:val="0"/>
              </w:rPr>
            </w:pPr>
            <w:proofErr w:type="spellStart"/>
            <w:r w:rsidRPr="002428A9">
              <w:rPr>
                <w:rFonts w:ascii="Times New Roman" w:eastAsia="宋体" w:hAnsi="Times New Roman"/>
                <w:kern w:val="0"/>
              </w:rPr>
              <w:t>a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poA</w:t>
            </w:r>
            <w:proofErr w:type="spellEnd"/>
            <w:r w:rsidR="002428A9">
              <w:rPr>
                <w:rFonts w:ascii="Times New Roman" w:eastAsia="宋体" w:hAnsi="Times New Roman"/>
                <w:kern w:val="0"/>
              </w:rPr>
              <w:t>-</w:t>
            </w:r>
            <w:r w:rsidR="00EC3FFE">
              <w:rPr>
                <w:rFonts w:ascii="Times New Roman" w:eastAsia="宋体" w:hAnsi="Times New Roman"/>
                <w:kern w:val="0"/>
              </w:rPr>
              <w:t>I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/</w:t>
            </w:r>
            <w:proofErr w:type="spellStart"/>
            <w:r w:rsidR="00991616">
              <w:rPr>
                <w:rFonts w:ascii="Times New Roman" w:eastAsia="宋体" w:hAnsi="Times New Roman"/>
                <w:kern w:val="0"/>
              </w:rPr>
              <w:t>apo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B</w:t>
            </w:r>
            <w:proofErr w:type="spellEnd"/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7C3A5DA5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bCs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bCs/>
                <w:kern w:val="0"/>
              </w:rPr>
              <w:t>0.008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62776EE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 w:hint="eastAsia"/>
              </w:rPr>
              <w:t>0</w:t>
            </w:r>
            <w:r w:rsidRPr="002428A9">
              <w:rPr>
                <w:rFonts w:ascii="Times New Roman" w:eastAsia="宋体" w:hAnsi="Times New Roman"/>
              </w:rPr>
              <w:t>.</w:t>
            </w:r>
            <w:r w:rsidRPr="002428A9">
              <w:rPr>
                <w:rFonts w:ascii="Times New Roman" w:eastAsia="宋体" w:hAnsi="Times New Roman" w:hint="eastAsia"/>
              </w:rPr>
              <w:t>904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30A6932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/>
              </w:rPr>
              <w:t>-0.02</w:t>
            </w:r>
            <w:r w:rsidRPr="002428A9">
              <w:rPr>
                <w:rFonts w:ascii="Times New Roman" w:eastAsia="宋体" w:hAnsi="Times New Roman" w:hint="eastAsia"/>
              </w:rPr>
              <w:t>0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17269C0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szCs w:val="24"/>
              </w:rPr>
            </w:pPr>
            <w:r w:rsidRPr="002428A9">
              <w:rPr>
                <w:rFonts w:ascii="Times New Roman" w:eastAsia="宋体" w:hAnsi="Times New Roman" w:hint="eastAsia"/>
                <w:szCs w:val="24"/>
              </w:rPr>
              <w:t>0</w:t>
            </w:r>
            <w:r w:rsidRPr="002428A9">
              <w:rPr>
                <w:rFonts w:ascii="Times New Roman" w:eastAsia="宋体" w:hAnsi="Times New Roman"/>
                <w:szCs w:val="24"/>
              </w:rPr>
              <w:t>.</w:t>
            </w:r>
            <w:r w:rsidRPr="002428A9">
              <w:rPr>
                <w:rFonts w:ascii="Times New Roman" w:eastAsia="宋体" w:hAnsi="Times New Roman" w:hint="eastAsia"/>
                <w:szCs w:val="24"/>
              </w:rPr>
              <w:t>7</w:t>
            </w:r>
            <w:r w:rsidRPr="002428A9">
              <w:rPr>
                <w:rFonts w:ascii="Times New Roman" w:eastAsia="宋体" w:hAnsi="Times New Roman"/>
                <w:szCs w:val="24"/>
              </w:rPr>
              <w:t>75</w:t>
            </w:r>
          </w:p>
        </w:tc>
      </w:tr>
      <w:tr w:rsidR="002F1CB6" w:rsidRPr="002428A9" w14:paraId="6BAB32A2" w14:textId="77777777" w:rsidTr="00541E90">
        <w:tc>
          <w:tcPr>
            <w:tcW w:w="1877" w:type="dxa"/>
            <w:tcBorders>
              <w:top w:val="nil"/>
              <w:bottom w:val="nil"/>
            </w:tcBorders>
          </w:tcPr>
          <w:p w14:paraId="231121C3" w14:textId="73B07E92" w:rsidR="002F1CB6" w:rsidRPr="002428A9" w:rsidRDefault="00952F6C" w:rsidP="00541E90">
            <w:pPr>
              <w:spacing w:line="276" w:lineRule="auto"/>
              <w:rPr>
                <w:rFonts w:ascii="Times New Roman" w:eastAsia="宋体" w:hAnsi="Times New Roman"/>
                <w:kern w:val="0"/>
              </w:rPr>
            </w:pPr>
            <w:proofErr w:type="spellStart"/>
            <w:r w:rsidRPr="002428A9">
              <w:rPr>
                <w:rFonts w:ascii="Times New Roman" w:eastAsia="宋体" w:hAnsi="Times New Roman"/>
                <w:kern w:val="0"/>
              </w:rPr>
              <w:t>a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poE</w:t>
            </w:r>
            <w:proofErr w:type="spellEnd"/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6348F082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bCs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bCs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bCs/>
                <w:kern w:val="0"/>
              </w:rPr>
              <w:t>.0</w:t>
            </w:r>
            <w:r w:rsidRPr="002428A9">
              <w:rPr>
                <w:rFonts w:ascii="Times New Roman" w:eastAsia="宋体" w:hAnsi="Times New Roman" w:hint="eastAsia"/>
                <w:bCs/>
                <w:kern w:val="0"/>
              </w:rPr>
              <w:t>80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03F8DB0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 w:hint="eastAsia"/>
              </w:rPr>
              <w:t>0</w:t>
            </w:r>
            <w:r w:rsidRPr="002428A9">
              <w:rPr>
                <w:rFonts w:ascii="Times New Roman" w:eastAsia="宋体" w:hAnsi="Times New Roman"/>
              </w:rPr>
              <w:t>.</w:t>
            </w:r>
            <w:r w:rsidRPr="002428A9">
              <w:rPr>
                <w:rFonts w:ascii="Times New Roman" w:eastAsia="宋体" w:hAnsi="Times New Roman" w:hint="eastAsia"/>
              </w:rPr>
              <w:t>252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12B3FFA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 w:hint="eastAsia"/>
              </w:rPr>
              <w:t>0</w:t>
            </w:r>
            <w:r w:rsidRPr="002428A9">
              <w:rPr>
                <w:rFonts w:ascii="Times New Roman" w:eastAsia="宋体" w:hAnsi="Times New Roman"/>
              </w:rPr>
              <w:t>.1</w:t>
            </w:r>
            <w:r w:rsidRPr="002428A9">
              <w:rPr>
                <w:rFonts w:ascii="Times New Roman" w:eastAsia="宋体" w:hAnsi="Times New Roman" w:hint="eastAsia"/>
              </w:rPr>
              <w:t>15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34225A7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szCs w:val="24"/>
              </w:rPr>
            </w:pPr>
            <w:r w:rsidRPr="002428A9">
              <w:rPr>
                <w:rFonts w:ascii="Times New Roman" w:eastAsia="宋体" w:hAnsi="Times New Roman" w:hint="eastAsia"/>
                <w:szCs w:val="24"/>
              </w:rPr>
              <w:t>0</w:t>
            </w:r>
            <w:r w:rsidRPr="002428A9">
              <w:rPr>
                <w:rFonts w:ascii="Times New Roman" w:eastAsia="宋体" w:hAnsi="Times New Roman"/>
                <w:szCs w:val="24"/>
              </w:rPr>
              <w:t>.</w:t>
            </w:r>
            <w:r w:rsidRPr="002428A9">
              <w:rPr>
                <w:rFonts w:ascii="Times New Roman" w:eastAsia="宋体" w:hAnsi="Times New Roman" w:hint="eastAsia"/>
                <w:szCs w:val="24"/>
              </w:rPr>
              <w:t>101</w:t>
            </w:r>
          </w:p>
        </w:tc>
      </w:tr>
      <w:tr w:rsidR="002F1CB6" w:rsidRPr="002428A9" w14:paraId="4A2E0D0B" w14:textId="77777777" w:rsidTr="00541E90">
        <w:tc>
          <w:tcPr>
            <w:tcW w:w="1877" w:type="dxa"/>
            <w:tcBorders>
              <w:top w:val="nil"/>
              <w:bottom w:val="nil"/>
            </w:tcBorders>
          </w:tcPr>
          <w:p w14:paraId="21C26F2F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ANGPTL3</w:t>
            </w:r>
          </w:p>
        </w:tc>
        <w:tc>
          <w:tcPr>
            <w:tcW w:w="2376" w:type="dxa"/>
            <w:tcBorders>
              <w:top w:val="nil"/>
              <w:bottom w:val="nil"/>
            </w:tcBorders>
          </w:tcPr>
          <w:p w14:paraId="3B301B24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bCs/>
                <w:kern w:val="0"/>
              </w:rPr>
            </w:pPr>
            <w:r w:rsidRPr="002428A9">
              <w:rPr>
                <w:rFonts w:ascii="Times New Roman" w:eastAsia="宋体" w:hAnsi="Times New Roman"/>
                <w:bCs/>
                <w:kern w:val="0"/>
              </w:rPr>
              <w:t>-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F8E0F57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 w:hint="eastAsia"/>
              </w:rPr>
              <w:t>-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7EF5F96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 w:hint="eastAsia"/>
                <w:bCs/>
                <w:kern w:val="0"/>
              </w:rPr>
              <w:t>-</w:t>
            </w:r>
            <w:r w:rsidRPr="002428A9">
              <w:rPr>
                <w:rFonts w:ascii="Times New Roman" w:eastAsia="宋体" w:hAnsi="Times New Roman"/>
                <w:bCs/>
                <w:kern w:val="0"/>
              </w:rPr>
              <w:t>0.</w:t>
            </w:r>
            <w:r w:rsidRPr="002428A9">
              <w:rPr>
                <w:rFonts w:ascii="Times New Roman" w:eastAsia="宋体" w:hAnsi="Times New Roman" w:hint="eastAsia"/>
                <w:bCs/>
                <w:kern w:val="0"/>
              </w:rPr>
              <w:t>356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532D54F" w14:textId="01B7E193" w:rsidR="002F1CB6" w:rsidRPr="002428A9" w:rsidRDefault="00641892" w:rsidP="00541E90">
            <w:pPr>
              <w:spacing w:line="276" w:lineRule="auto"/>
              <w:rPr>
                <w:rFonts w:ascii="Times New Roman" w:eastAsia="宋体" w:hAnsi="Times New Roman"/>
                <w:szCs w:val="24"/>
              </w:rPr>
            </w:pPr>
            <w:r w:rsidRPr="002428A9">
              <w:rPr>
                <w:rFonts w:ascii="Times New Roman" w:eastAsia="宋体" w:hAnsi="Times New Roman"/>
              </w:rPr>
              <w:t>&lt;0.001</w:t>
            </w:r>
          </w:p>
        </w:tc>
      </w:tr>
      <w:tr w:rsidR="002F1CB6" w:rsidRPr="002428A9" w14:paraId="146AB554" w14:textId="77777777" w:rsidTr="00541E90">
        <w:tc>
          <w:tcPr>
            <w:tcW w:w="1877" w:type="dxa"/>
            <w:tcBorders>
              <w:top w:val="nil"/>
              <w:bottom w:val="single" w:sz="4" w:space="0" w:color="auto"/>
            </w:tcBorders>
          </w:tcPr>
          <w:p w14:paraId="63B73490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ANGPTL4</w:t>
            </w:r>
          </w:p>
        </w:tc>
        <w:tc>
          <w:tcPr>
            <w:tcW w:w="2376" w:type="dxa"/>
            <w:tcBorders>
              <w:top w:val="nil"/>
              <w:bottom w:val="single" w:sz="4" w:space="0" w:color="auto"/>
            </w:tcBorders>
          </w:tcPr>
          <w:p w14:paraId="066862CA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bCs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bCs/>
                <w:kern w:val="0"/>
              </w:rPr>
              <w:t>-</w:t>
            </w:r>
            <w:r w:rsidRPr="002428A9">
              <w:rPr>
                <w:rFonts w:ascii="Times New Roman" w:eastAsia="宋体" w:hAnsi="Times New Roman"/>
                <w:bCs/>
                <w:kern w:val="0"/>
              </w:rPr>
              <w:t>0.</w:t>
            </w:r>
            <w:r w:rsidRPr="002428A9">
              <w:rPr>
                <w:rFonts w:ascii="Times New Roman" w:eastAsia="宋体" w:hAnsi="Times New Roman" w:hint="eastAsia"/>
                <w:bCs/>
                <w:kern w:val="0"/>
              </w:rPr>
              <w:t>356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6DA29721" w14:textId="091F0964" w:rsidR="002F1CB6" w:rsidRPr="002428A9" w:rsidRDefault="00F7188B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/>
              </w:rPr>
              <w:t>&lt;</w:t>
            </w:r>
            <w:r w:rsidR="002F1CB6" w:rsidRPr="002428A9">
              <w:rPr>
                <w:rFonts w:ascii="Times New Roman" w:eastAsia="宋体" w:hAnsi="Times New Roman" w:hint="eastAsia"/>
              </w:rPr>
              <w:t>0</w:t>
            </w:r>
            <w:r w:rsidR="002F1CB6" w:rsidRPr="002428A9">
              <w:rPr>
                <w:rFonts w:ascii="Times New Roman" w:eastAsia="宋体" w:hAnsi="Times New Roman"/>
              </w:rPr>
              <w:t>.00</w:t>
            </w:r>
            <w:r w:rsidRPr="002428A9">
              <w:rPr>
                <w:rFonts w:ascii="Times New Roman" w:eastAsia="宋体" w:hAnsi="Times New Roman"/>
              </w:rPr>
              <w:t>1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118CAC3A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</w:rPr>
            </w:pPr>
            <w:r w:rsidRPr="002428A9">
              <w:rPr>
                <w:rFonts w:ascii="Times New Roman" w:eastAsia="宋体" w:hAnsi="Times New Roman" w:hint="eastAsia"/>
              </w:rPr>
              <w:t>-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5CB7DB73" w14:textId="77777777" w:rsidR="002F1CB6" w:rsidRPr="002428A9" w:rsidRDefault="002F1CB6" w:rsidP="00541E90">
            <w:pPr>
              <w:spacing w:line="276" w:lineRule="auto"/>
              <w:rPr>
                <w:rFonts w:ascii="Times New Roman" w:eastAsia="宋体" w:hAnsi="Times New Roman"/>
                <w:szCs w:val="24"/>
              </w:rPr>
            </w:pPr>
            <w:r w:rsidRPr="002428A9">
              <w:rPr>
                <w:rFonts w:ascii="Times New Roman" w:eastAsia="宋体" w:hAnsi="Times New Roman" w:hint="eastAsia"/>
                <w:szCs w:val="24"/>
              </w:rPr>
              <w:t>-</w:t>
            </w:r>
          </w:p>
        </w:tc>
      </w:tr>
    </w:tbl>
    <w:p w14:paraId="5CBB163B" w14:textId="49E2A61A" w:rsidR="002F1CB6" w:rsidRPr="003151C2" w:rsidRDefault="002F1CB6" w:rsidP="002F1CB6">
      <w:pPr>
        <w:rPr>
          <w:rFonts w:ascii="Times New Roman" w:eastAsia="宋体" w:hAnsi="Times New Roman"/>
          <w:kern w:val="0"/>
        </w:rPr>
      </w:pPr>
      <w:r w:rsidRPr="002428A9">
        <w:rPr>
          <w:rFonts w:ascii="Times New Roman" w:eastAsia="宋体" w:hAnsi="Times New Roman"/>
          <w:kern w:val="0"/>
        </w:rPr>
        <w:t xml:space="preserve">BMI: body mass index; </w:t>
      </w:r>
      <w:proofErr w:type="spellStart"/>
      <w:r w:rsidRPr="002428A9">
        <w:rPr>
          <w:rFonts w:ascii="Times New Roman" w:eastAsia="宋体" w:hAnsi="Times New Roman"/>
          <w:kern w:val="0"/>
        </w:rPr>
        <w:t>GHb</w:t>
      </w:r>
      <w:proofErr w:type="spellEnd"/>
      <w:r w:rsidRPr="002428A9">
        <w:rPr>
          <w:rFonts w:ascii="Times New Roman" w:eastAsia="宋体" w:hAnsi="Times New Roman"/>
          <w:kern w:val="0"/>
        </w:rPr>
        <w:t>: glycosylated hemoglobin; LDL-C: low</w:t>
      </w:r>
      <w:r w:rsidR="002428A9">
        <w:rPr>
          <w:rFonts w:ascii="Times New Roman" w:eastAsia="宋体" w:hAnsi="Times New Roman"/>
          <w:kern w:val="0"/>
        </w:rPr>
        <w:t>-</w:t>
      </w:r>
      <w:r w:rsidRPr="002428A9">
        <w:rPr>
          <w:rFonts w:ascii="Times New Roman" w:eastAsia="宋体" w:hAnsi="Times New Roman"/>
          <w:kern w:val="0"/>
        </w:rPr>
        <w:t>density lipoprotein</w:t>
      </w:r>
      <w:r w:rsidR="002428A9">
        <w:rPr>
          <w:rFonts w:ascii="Times New Roman" w:eastAsia="宋体" w:hAnsi="Times New Roman"/>
          <w:kern w:val="0"/>
        </w:rPr>
        <w:t>-</w:t>
      </w:r>
      <w:bookmarkStart w:id="7" w:name="_Hlk83631154"/>
      <w:r w:rsidRPr="002428A9">
        <w:rPr>
          <w:rFonts w:ascii="Times New Roman" w:eastAsia="宋体" w:hAnsi="Times New Roman"/>
          <w:kern w:val="0"/>
        </w:rPr>
        <w:t>cholesterol</w:t>
      </w:r>
      <w:bookmarkEnd w:id="7"/>
      <w:r w:rsidRPr="002428A9">
        <w:rPr>
          <w:rFonts w:ascii="Times New Roman" w:eastAsia="宋体" w:hAnsi="Times New Roman"/>
          <w:kern w:val="0"/>
        </w:rPr>
        <w:t>; HDL-C: high</w:t>
      </w:r>
      <w:r w:rsidR="002428A9">
        <w:rPr>
          <w:rFonts w:ascii="Times New Roman" w:eastAsia="宋体" w:hAnsi="Times New Roman"/>
          <w:kern w:val="0"/>
        </w:rPr>
        <w:t>-</w:t>
      </w:r>
      <w:r w:rsidRPr="002428A9">
        <w:rPr>
          <w:rFonts w:ascii="Times New Roman" w:eastAsia="宋体" w:hAnsi="Times New Roman"/>
          <w:kern w:val="0"/>
        </w:rPr>
        <w:t>density lipoprotein</w:t>
      </w:r>
      <w:r w:rsidR="002428A9">
        <w:rPr>
          <w:rFonts w:ascii="Times New Roman" w:eastAsia="宋体" w:hAnsi="Times New Roman"/>
          <w:kern w:val="0"/>
        </w:rPr>
        <w:t>-</w:t>
      </w:r>
      <w:r w:rsidRPr="002428A9">
        <w:rPr>
          <w:rFonts w:ascii="Times New Roman" w:eastAsia="宋体" w:hAnsi="Times New Roman"/>
          <w:kern w:val="0"/>
        </w:rPr>
        <w:t xml:space="preserve">cholesterol; </w:t>
      </w:r>
      <w:bookmarkStart w:id="8" w:name="_Hlk83631101"/>
      <w:r w:rsidR="00952F6C" w:rsidRPr="002428A9">
        <w:rPr>
          <w:rFonts w:ascii="Times New Roman" w:eastAsia="宋体" w:hAnsi="Times New Roman"/>
          <w:kern w:val="0"/>
        </w:rPr>
        <w:t>a</w:t>
      </w:r>
      <w:r w:rsidRPr="002428A9">
        <w:rPr>
          <w:rFonts w:ascii="Times New Roman" w:eastAsia="宋体" w:hAnsi="Times New Roman"/>
          <w:kern w:val="0"/>
        </w:rPr>
        <w:t>po: apolipoprotein;</w:t>
      </w:r>
      <w:bookmarkEnd w:id="8"/>
      <w:r w:rsidRPr="002428A9">
        <w:rPr>
          <w:rFonts w:ascii="Times New Roman" w:eastAsia="宋体" w:hAnsi="Times New Roman"/>
          <w:kern w:val="0"/>
        </w:rPr>
        <w:t xml:space="preserve"> </w:t>
      </w:r>
      <w:bookmarkStart w:id="9" w:name="_Hlk83569814"/>
      <w:r w:rsidRPr="002428A9">
        <w:rPr>
          <w:rFonts w:ascii="Times New Roman" w:eastAsia="宋体" w:hAnsi="Times New Roman"/>
          <w:kern w:val="0"/>
        </w:rPr>
        <w:t>ANGPTL: angiopoietin-like proteins;</w:t>
      </w:r>
      <w:bookmarkEnd w:id="9"/>
    </w:p>
    <w:p w14:paraId="1050B08D" w14:textId="77777777" w:rsidR="002F1CB6" w:rsidRDefault="002F1CB6" w:rsidP="002F1CB6"/>
    <w:p w14:paraId="0291BFE8" w14:textId="77777777" w:rsidR="002F1CB6" w:rsidRDefault="002F1CB6" w:rsidP="002F1CB6"/>
    <w:p w14:paraId="2C7BE0FA" w14:textId="6EA3782C" w:rsidR="002F1CB6" w:rsidRDefault="002F1CB6" w:rsidP="002F1CB6"/>
    <w:p w14:paraId="104611FE" w14:textId="6B2D073A" w:rsidR="00317B00" w:rsidRDefault="00317B00" w:rsidP="002F1CB6"/>
    <w:p w14:paraId="397B20A0" w14:textId="439F6AF9" w:rsidR="00317B00" w:rsidRDefault="00317B00" w:rsidP="002F1CB6"/>
    <w:p w14:paraId="55D7ABEC" w14:textId="4DEB51ED" w:rsidR="00317B00" w:rsidRDefault="00317B00" w:rsidP="002F1CB6"/>
    <w:p w14:paraId="57B2DF17" w14:textId="04256813" w:rsidR="00317B00" w:rsidRDefault="00317B00" w:rsidP="002F1CB6"/>
    <w:p w14:paraId="2A1657E7" w14:textId="3636F8D5" w:rsidR="00317B00" w:rsidRDefault="00317B00" w:rsidP="002F1CB6"/>
    <w:p w14:paraId="75F4DAE4" w14:textId="4D7E6306" w:rsidR="00317B00" w:rsidRDefault="00317B00" w:rsidP="002F1CB6"/>
    <w:p w14:paraId="04A9C350" w14:textId="7FB67746" w:rsidR="00317B00" w:rsidRDefault="00317B00" w:rsidP="002F1CB6"/>
    <w:p w14:paraId="160AC6DF" w14:textId="367C1807" w:rsidR="00317B00" w:rsidRDefault="00317B00" w:rsidP="002F1CB6"/>
    <w:p w14:paraId="51B2952A" w14:textId="4B11572E" w:rsidR="00317B00" w:rsidRDefault="00317B00" w:rsidP="002F1CB6"/>
    <w:p w14:paraId="734A6144" w14:textId="07825A94" w:rsidR="00317B00" w:rsidRDefault="00317B00" w:rsidP="002F1CB6"/>
    <w:p w14:paraId="2ED99065" w14:textId="6B85481B" w:rsidR="00317B00" w:rsidRDefault="00317B00" w:rsidP="002F1CB6"/>
    <w:p w14:paraId="732C36B5" w14:textId="023BA42F" w:rsidR="00317B00" w:rsidRDefault="00317B00" w:rsidP="002F1CB6"/>
    <w:p w14:paraId="45165E3D" w14:textId="062A28BA" w:rsidR="00317B00" w:rsidRDefault="00317B00" w:rsidP="002F1CB6"/>
    <w:p w14:paraId="1A691488" w14:textId="4C455848" w:rsidR="00317B00" w:rsidRDefault="00317B00" w:rsidP="002F1CB6"/>
    <w:p w14:paraId="1B58A8D0" w14:textId="3350E132" w:rsidR="00317B00" w:rsidRDefault="00317B00" w:rsidP="002F1CB6"/>
    <w:p w14:paraId="40DC0664" w14:textId="53EE1241" w:rsidR="00317B00" w:rsidRDefault="00317B00" w:rsidP="002F1CB6"/>
    <w:p w14:paraId="6F3F1EFA" w14:textId="63945514" w:rsidR="00317B00" w:rsidRDefault="00317B00" w:rsidP="002F1CB6"/>
    <w:p w14:paraId="4C90CEA2" w14:textId="77777777" w:rsidR="00317B00" w:rsidRDefault="00317B00" w:rsidP="002F1CB6"/>
    <w:p w14:paraId="55CE5D6F" w14:textId="115F02C4" w:rsidR="002F1CB6" w:rsidRPr="002428A9" w:rsidRDefault="002F1CB6" w:rsidP="002F1CB6">
      <w:pPr>
        <w:rPr>
          <w:rFonts w:ascii="Times New Roman" w:eastAsia="宋体" w:hAnsi="Times New Roman"/>
          <w:kern w:val="0"/>
        </w:rPr>
      </w:pPr>
      <w:r w:rsidRPr="002428A9">
        <w:rPr>
          <w:rFonts w:ascii="Times New Roman" w:eastAsia="宋体" w:hAnsi="Times New Roman"/>
          <w:b/>
          <w:kern w:val="0"/>
        </w:rPr>
        <w:lastRenderedPageBreak/>
        <w:t>Supplementary T</w:t>
      </w:r>
      <w:r w:rsidRPr="002428A9">
        <w:rPr>
          <w:rFonts w:ascii="Times New Roman" w:eastAsia="宋体" w:hAnsi="Times New Roman" w:hint="eastAsia"/>
          <w:b/>
          <w:kern w:val="0"/>
        </w:rPr>
        <w:t xml:space="preserve">able </w:t>
      </w:r>
      <w:r w:rsidR="00BE5D10" w:rsidRPr="002428A9">
        <w:rPr>
          <w:rFonts w:ascii="Times New Roman" w:eastAsia="宋体" w:hAnsi="Times New Roman"/>
          <w:b/>
          <w:kern w:val="0"/>
        </w:rPr>
        <w:t>4</w:t>
      </w:r>
      <w:r w:rsidRPr="002428A9">
        <w:rPr>
          <w:rFonts w:ascii="Times New Roman" w:eastAsia="宋体" w:hAnsi="Times New Roman" w:hint="eastAsia"/>
          <w:kern w:val="0"/>
        </w:rPr>
        <w:t>.</w:t>
      </w:r>
      <w:r w:rsidRPr="002428A9">
        <w:rPr>
          <w:rFonts w:ascii="Times New Roman" w:eastAsia="宋体" w:hAnsi="Times New Roman"/>
          <w:kern w:val="0"/>
        </w:rPr>
        <w:t xml:space="preserve"> Comparisons of diagnostic sensitivity </w:t>
      </w:r>
      <w:r w:rsidRPr="002428A9">
        <w:rPr>
          <w:rFonts w:ascii="Times New Roman" w:eastAsia="宋体" w:hAnsi="Times New Roman" w:hint="eastAsia"/>
          <w:kern w:val="0"/>
        </w:rPr>
        <w:t>and</w:t>
      </w:r>
      <w:r w:rsidRPr="002428A9">
        <w:rPr>
          <w:rFonts w:ascii="Times New Roman" w:eastAsia="宋体" w:hAnsi="Times New Roman"/>
          <w:kern w:val="0"/>
        </w:rPr>
        <w:t xml:space="preserve"> specificity of ANGPTL3</w:t>
      </w:r>
      <w:r w:rsidR="004115A8" w:rsidRPr="002428A9">
        <w:rPr>
          <w:rFonts w:ascii="Times New Roman" w:eastAsia="宋体" w:hAnsi="Times New Roman"/>
          <w:kern w:val="0"/>
        </w:rPr>
        <w:t xml:space="preserve"> and</w:t>
      </w:r>
      <w:r w:rsidRPr="002428A9">
        <w:rPr>
          <w:rFonts w:ascii="Times New Roman" w:eastAsia="宋体" w:hAnsi="Times New Roman"/>
          <w:kern w:val="0"/>
        </w:rPr>
        <w:t xml:space="preserve"> </w:t>
      </w:r>
      <w:r w:rsidR="004115A8" w:rsidRPr="002428A9">
        <w:rPr>
          <w:rFonts w:ascii="Times New Roman" w:eastAsia="宋体" w:hAnsi="Times New Roman"/>
          <w:kern w:val="0"/>
        </w:rPr>
        <w:t>ANGPTL</w:t>
      </w:r>
      <w:r w:rsidRPr="002428A9">
        <w:rPr>
          <w:rFonts w:ascii="Times New Roman" w:eastAsia="宋体" w:hAnsi="Times New Roman"/>
          <w:kern w:val="0"/>
        </w:rPr>
        <w:t>4</w:t>
      </w:r>
    </w:p>
    <w:tbl>
      <w:tblPr>
        <w:tblW w:w="6279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79"/>
        <w:gridCol w:w="2099"/>
        <w:gridCol w:w="2101"/>
      </w:tblGrid>
      <w:tr w:rsidR="002F1CB6" w:rsidRPr="002428A9" w14:paraId="065C561B" w14:textId="77777777" w:rsidTr="00C374A7">
        <w:trPr>
          <w:trHeight w:val="364"/>
        </w:trPr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E35D10" w14:textId="68223050" w:rsidR="002F1CB6" w:rsidRPr="002428A9" w:rsidRDefault="00904D2D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B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iomarkers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7624AC" w14:textId="4149BF40" w:rsidR="002F1CB6" w:rsidRPr="002428A9" w:rsidRDefault="00136522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ANGPTL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3</w:t>
            </w: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69CFF9" w14:textId="453AE087" w:rsidR="002F1CB6" w:rsidRPr="002428A9" w:rsidRDefault="00136522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ANGPTL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4</w:t>
            </w:r>
          </w:p>
        </w:tc>
      </w:tr>
      <w:tr w:rsidR="002F1CB6" w:rsidRPr="002428A9" w14:paraId="6E754A52" w14:textId="77777777" w:rsidTr="00C374A7">
        <w:trPr>
          <w:trHeight w:val="352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1F600AB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Cut-off value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4287340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30.5</w:t>
            </w:r>
            <w:r w:rsidRPr="002428A9">
              <w:rPr>
                <w:rFonts w:ascii="Times New Roman" w:eastAsia="宋体" w:hAnsi="Times New Roman"/>
              </w:rPr>
              <w:t xml:space="preserve"> ng</w:t>
            </w:r>
            <w:r w:rsidRPr="002428A9">
              <w:rPr>
                <w:rFonts w:ascii="Times New Roman" w:eastAsia="宋体" w:hAnsi="Times New Roman" w:hint="eastAsia"/>
              </w:rPr>
              <w:t>/m</w:t>
            </w:r>
            <w:r w:rsidRPr="002428A9">
              <w:rPr>
                <w:rFonts w:ascii="Times New Roman" w:eastAsia="宋体" w:hAnsi="Times New Roman"/>
              </w:rPr>
              <w:t>L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</w:tcPr>
          <w:p w14:paraId="57E45A9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 xml:space="preserve">497.5 </w:t>
            </w:r>
            <w:r w:rsidRPr="002428A9">
              <w:rPr>
                <w:rFonts w:ascii="Times New Roman" w:eastAsia="宋体" w:hAnsi="Times New Roman"/>
              </w:rPr>
              <w:t>ng</w:t>
            </w:r>
            <w:r w:rsidRPr="002428A9">
              <w:rPr>
                <w:rFonts w:ascii="Times New Roman" w:eastAsia="宋体" w:hAnsi="Times New Roman" w:hint="eastAsia"/>
              </w:rPr>
              <w:t>/m</w:t>
            </w:r>
            <w:r w:rsidRPr="002428A9">
              <w:rPr>
                <w:rFonts w:ascii="Times New Roman" w:eastAsia="宋体" w:hAnsi="Times New Roman"/>
              </w:rPr>
              <w:t>L</w:t>
            </w:r>
          </w:p>
        </w:tc>
      </w:tr>
      <w:tr w:rsidR="002F1CB6" w:rsidRPr="002428A9" w14:paraId="39FC3869" w14:textId="77777777" w:rsidTr="00C374A7">
        <w:trPr>
          <w:trHeight w:val="364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24B10D59" w14:textId="18C57B15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AUC</w:t>
            </w:r>
            <w:r w:rsidR="00744F0C" w:rsidRPr="002428A9">
              <w:rPr>
                <w:rFonts w:ascii="Times New Roman" w:eastAsia="宋体" w:hAnsi="Times New Roman"/>
                <w:kern w:val="0"/>
              </w:rPr>
              <w:t xml:space="preserve"> (95%CI)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3759D5F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0.</w:t>
            </w:r>
            <w:r w:rsidRPr="002428A9">
              <w:rPr>
                <w:rFonts w:ascii="Times New Roman" w:eastAsia="宋体" w:hAnsi="Times New Roman" w:hint="eastAsia"/>
                <w:kern w:val="0"/>
              </w:rPr>
              <w:t>78</w:t>
            </w:r>
            <w:r w:rsidRPr="002428A9">
              <w:rPr>
                <w:rFonts w:ascii="Times New Roman" w:eastAsia="宋体" w:hAnsi="Times New Roman"/>
                <w:kern w:val="0"/>
              </w:rPr>
              <w:t>5 (0.</w:t>
            </w:r>
            <w:r w:rsidRPr="002428A9">
              <w:rPr>
                <w:rFonts w:ascii="Times New Roman" w:eastAsia="宋体" w:hAnsi="Times New Roman" w:hint="eastAsia"/>
                <w:kern w:val="0"/>
              </w:rPr>
              <w:t>736</w:t>
            </w:r>
            <w:r w:rsidRPr="002428A9">
              <w:rPr>
                <w:rFonts w:ascii="Times New Roman" w:eastAsia="宋体" w:hAnsi="Times New Roman"/>
                <w:kern w:val="0"/>
              </w:rPr>
              <w:t>-0.</w:t>
            </w:r>
            <w:r w:rsidRPr="002428A9">
              <w:rPr>
                <w:rFonts w:ascii="Times New Roman" w:eastAsia="宋体" w:hAnsi="Times New Roman" w:hint="eastAsia"/>
                <w:kern w:val="0"/>
              </w:rPr>
              <w:t>836</w:t>
            </w:r>
            <w:r w:rsidRPr="002428A9">
              <w:rPr>
                <w:rFonts w:ascii="Times New Roman" w:eastAsia="宋体" w:hAnsi="Times New Roman"/>
                <w:kern w:val="0"/>
              </w:rPr>
              <w:t>)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</w:tcPr>
          <w:p w14:paraId="0C732FC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0.334 (0.259-0.408)</w:t>
            </w:r>
          </w:p>
        </w:tc>
      </w:tr>
      <w:tr w:rsidR="002F1CB6" w:rsidRPr="002428A9" w14:paraId="402A6600" w14:textId="77777777" w:rsidTr="00C374A7">
        <w:trPr>
          <w:trHeight w:val="364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1C0CF58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DOC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3835012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0.</w:t>
            </w:r>
            <w:r w:rsidRPr="002428A9">
              <w:rPr>
                <w:rFonts w:ascii="Times New Roman" w:eastAsia="宋体" w:hAnsi="Times New Roman"/>
                <w:kern w:val="0"/>
              </w:rPr>
              <w:t>379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</w:tcPr>
          <w:p w14:paraId="647A3AB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.442</w:t>
            </w:r>
          </w:p>
        </w:tc>
      </w:tr>
      <w:tr w:rsidR="002F1CB6" w:rsidRPr="002428A9" w14:paraId="1B9FB050" w14:textId="77777777" w:rsidTr="00C374A7">
        <w:trPr>
          <w:trHeight w:val="352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3597F5B4" w14:textId="0BE5A829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 xml:space="preserve">Sensitivity </w:t>
            </w:r>
            <w:r w:rsidR="00744F0C" w:rsidRPr="002428A9">
              <w:rPr>
                <w:rFonts w:ascii="Times New Roman" w:eastAsia="宋体" w:hAnsi="Times New Roman"/>
                <w:kern w:val="0"/>
              </w:rPr>
              <w:t>(95%CI)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21B9BCDB" w14:textId="12567DCB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</w:t>
            </w:r>
            <w:r w:rsidRPr="002428A9">
              <w:rPr>
                <w:rFonts w:ascii="Times New Roman" w:eastAsia="宋体" w:hAnsi="Times New Roman" w:hint="eastAsia"/>
                <w:kern w:val="0"/>
              </w:rPr>
              <w:t>7</w:t>
            </w:r>
            <w:r w:rsidRPr="002428A9">
              <w:rPr>
                <w:rFonts w:ascii="Times New Roman" w:eastAsia="宋体" w:hAnsi="Times New Roman"/>
                <w:kern w:val="0"/>
              </w:rPr>
              <w:t>12</w:t>
            </w:r>
            <w:r w:rsidR="001B3F4C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Pr="002428A9">
              <w:rPr>
                <w:rFonts w:ascii="Times New Roman" w:eastAsia="宋体" w:hAnsi="Times New Roman"/>
                <w:kern w:val="0"/>
              </w:rPr>
              <w:t>(0.661-0.</w:t>
            </w:r>
            <w:r w:rsidRPr="002428A9">
              <w:rPr>
                <w:rFonts w:ascii="Times New Roman" w:eastAsia="宋体" w:hAnsi="Times New Roman" w:hint="eastAsia"/>
                <w:kern w:val="0"/>
              </w:rPr>
              <w:t>76</w:t>
            </w:r>
            <w:r w:rsidRPr="002428A9">
              <w:rPr>
                <w:rFonts w:ascii="Times New Roman" w:eastAsia="宋体" w:hAnsi="Times New Roman"/>
                <w:kern w:val="0"/>
              </w:rPr>
              <w:t>3)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</w:tcPr>
          <w:p w14:paraId="6D8ED57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0.639 (0.565-0.713)</w:t>
            </w:r>
          </w:p>
        </w:tc>
      </w:tr>
      <w:tr w:rsidR="002F1CB6" w:rsidRPr="002428A9" w14:paraId="3C11D205" w14:textId="77777777" w:rsidTr="00C374A7">
        <w:trPr>
          <w:trHeight w:val="364"/>
        </w:trPr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</w:tcPr>
          <w:p w14:paraId="583BB99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Specificity (95%CI)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14:paraId="064AB49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0.</w:t>
            </w:r>
            <w:r w:rsidRPr="002428A9">
              <w:rPr>
                <w:rFonts w:ascii="Times New Roman" w:eastAsia="宋体" w:hAnsi="Times New Roman"/>
                <w:kern w:val="0"/>
              </w:rPr>
              <w:t>753 (0.</w:t>
            </w:r>
            <w:r w:rsidRPr="002428A9">
              <w:rPr>
                <w:rFonts w:ascii="Times New Roman" w:eastAsia="宋体" w:hAnsi="Times New Roman" w:hint="eastAsia"/>
                <w:kern w:val="0"/>
              </w:rPr>
              <w:t>70</w:t>
            </w:r>
            <w:r w:rsidRPr="002428A9">
              <w:rPr>
                <w:rFonts w:ascii="Times New Roman" w:eastAsia="宋体" w:hAnsi="Times New Roman"/>
                <w:kern w:val="0"/>
              </w:rPr>
              <w:t>2-0.804)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</w:tcPr>
          <w:p w14:paraId="7AFFA2B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0.745 (0.671-0.819)</w:t>
            </w:r>
          </w:p>
        </w:tc>
      </w:tr>
      <w:tr w:rsidR="002F1CB6" w:rsidRPr="002428A9" w14:paraId="516B2B86" w14:textId="77777777" w:rsidTr="00C374A7">
        <w:trPr>
          <w:trHeight w:val="415"/>
        </w:trPr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B2E2C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bookmarkStart w:id="10" w:name="_Hlk83631212"/>
            <w:r w:rsidRPr="002428A9">
              <w:rPr>
                <w:rFonts w:ascii="Times New Roman" w:eastAsia="宋体" w:hAnsi="Times New Roman"/>
                <w:i/>
                <w:iCs/>
                <w:kern w:val="0"/>
              </w:rPr>
              <w:t>P</w:t>
            </w:r>
            <w:bookmarkEnd w:id="10"/>
            <w:r w:rsidRPr="002428A9">
              <w:rPr>
                <w:rFonts w:ascii="Times New Roman" w:eastAsia="宋体" w:hAnsi="Times New Roman"/>
                <w:kern w:val="0"/>
              </w:rPr>
              <w:t xml:space="preserve"> value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B1F741" w14:textId="0A1E0091" w:rsidR="002F1CB6" w:rsidRPr="002428A9" w:rsidRDefault="00641892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&lt;0.001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675D18" w14:textId="3C08726C" w:rsidR="002F1CB6" w:rsidRPr="002428A9" w:rsidRDefault="00641892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&lt;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0.00</w:t>
            </w:r>
            <w:r w:rsidRPr="002428A9">
              <w:rPr>
                <w:rFonts w:ascii="Times New Roman" w:eastAsia="宋体" w:hAnsi="Times New Roman"/>
                <w:kern w:val="0"/>
              </w:rPr>
              <w:t>1</w:t>
            </w:r>
          </w:p>
        </w:tc>
      </w:tr>
    </w:tbl>
    <w:p w14:paraId="17718A4D" w14:textId="6EF2BFB3" w:rsidR="002F1CB6" w:rsidRPr="003151C2" w:rsidRDefault="00641892" w:rsidP="002F1CB6">
      <w:pPr>
        <w:rPr>
          <w:rFonts w:ascii="Times New Roman" w:eastAsia="宋体" w:hAnsi="Times New Roman"/>
          <w:kern w:val="0"/>
        </w:rPr>
      </w:pPr>
      <w:r w:rsidRPr="002428A9">
        <w:rPr>
          <w:rFonts w:ascii="Times New Roman" w:eastAsia="宋体" w:hAnsi="Times New Roman"/>
          <w:kern w:val="0"/>
        </w:rPr>
        <w:t xml:space="preserve">ANGPTL: angiopoietin-like proteins; </w:t>
      </w:r>
      <w:r w:rsidR="002F1CB6" w:rsidRPr="002428A9">
        <w:rPr>
          <w:rFonts w:ascii="Times New Roman" w:eastAsia="宋体" w:hAnsi="Times New Roman"/>
          <w:kern w:val="0"/>
        </w:rPr>
        <w:t>DOC, Distance on curve equaling square root of (1-Sen)</w:t>
      </w:r>
      <w:r w:rsidR="002F1CB6" w:rsidRPr="002428A9">
        <w:rPr>
          <w:rFonts w:ascii="Times New Roman" w:eastAsia="宋体" w:hAnsi="Times New Roman"/>
          <w:kern w:val="0"/>
          <w:vertAlign w:val="superscript"/>
        </w:rPr>
        <w:t>2</w:t>
      </w:r>
      <w:r w:rsidR="002F1CB6" w:rsidRPr="002428A9">
        <w:rPr>
          <w:rFonts w:ascii="Times New Roman" w:eastAsia="宋体" w:hAnsi="Times New Roman"/>
          <w:kern w:val="0"/>
        </w:rPr>
        <w:t>+ (1-Spe)</w:t>
      </w:r>
      <w:r w:rsidR="002F1CB6" w:rsidRPr="002428A9">
        <w:rPr>
          <w:rFonts w:ascii="Times New Roman" w:eastAsia="宋体" w:hAnsi="Times New Roman"/>
          <w:kern w:val="0"/>
          <w:vertAlign w:val="superscript"/>
        </w:rPr>
        <w:t>2</w:t>
      </w:r>
      <w:r w:rsidR="002F1CB6" w:rsidRPr="002428A9">
        <w:rPr>
          <w:rFonts w:ascii="Times New Roman" w:eastAsia="宋体" w:hAnsi="Times New Roman"/>
          <w:kern w:val="0"/>
        </w:rPr>
        <w:t>; AUC, Area under cur</w:t>
      </w:r>
      <w:r w:rsidR="002F1CB6" w:rsidRPr="002428A9">
        <w:rPr>
          <w:rFonts w:ascii="Times New Roman" w:eastAsia="宋体" w:hAnsi="Times New Roman" w:hint="eastAsia"/>
          <w:kern w:val="0"/>
        </w:rPr>
        <w:t>v</w:t>
      </w:r>
      <w:r w:rsidR="002F1CB6" w:rsidRPr="002428A9">
        <w:rPr>
          <w:rFonts w:ascii="Times New Roman" w:eastAsia="宋体" w:hAnsi="Times New Roman"/>
          <w:kern w:val="0"/>
        </w:rPr>
        <w:t>e</w:t>
      </w:r>
    </w:p>
    <w:p w14:paraId="79D35E8C" w14:textId="77777777" w:rsidR="002F1CB6" w:rsidRDefault="002F1CB6" w:rsidP="002F1CB6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3CDF1200" w14:textId="6A540C0B" w:rsidR="002F1CB6" w:rsidRDefault="002F1CB6" w:rsidP="002F1CB6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355EF11E" w14:textId="1654CDB0" w:rsidR="00317B00" w:rsidRDefault="00317B00" w:rsidP="002F1CB6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4E639ED8" w14:textId="5ED1B05D" w:rsidR="00317B00" w:rsidRDefault="00317B00" w:rsidP="002F1CB6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2D67CF34" w14:textId="0284DB8E" w:rsidR="00317B00" w:rsidRDefault="00317B00" w:rsidP="002F1CB6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3DE78C03" w14:textId="76F3161F" w:rsidR="00317B00" w:rsidRDefault="00317B00" w:rsidP="002F1CB6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66A49B98" w14:textId="53F20BA1" w:rsidR="00317B00" w:rsidRDefault="00317B00" w:rsidP="002F1CB6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07B51188" w14:textId="486E536A" w:rsidR="00317B00" w:rsidRDefault="00317B00" w:rsidP="002F1CB6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4B82EE83" w14:textId="7904EBBB" w:rsidR="00317B00" w:rsidRDefault="00317B00" w:rsidP="002F1CB6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4CD46476" w14:textId="0B1EE2B4" w:rsidR="00317B00" w:rsidRDefault="00317B00" w:rsidP="002F1CB6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3AEBD315" w14:textId="040D8F3F" w:rsidR="00317B00" w:rsidRDefault="00317B00" w:rsidP="002F1CB6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173D035C" w14:textId="1AB69EFD" w:rsidR="00317B00" w:rsidRDefault="00317B00" w:rsidP="002F1CB6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6AFE1D16" w14:textId="31AEB247" w:rsidR="00317B00" w:rsidRDefault="00317B00" w:rsidP="002F1CB6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15FA2D2E" w14:textId="39A3F9F4" w:rsidR="00317B00" w:rsidRDefault="00317B00" w:rsidP="002F1CB6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62B8E0FA" w14:textId="699BC0C4" w:rsidR="00317B00" w:rsidRDefault="00317B00" w:rsidP="002F1CB6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173F1944" w14:textId="77777777" w:rsidR="00317B00" w:rsidRDefault="00317B00" w:rsidP="002F1CB6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252BE045" w14:textId="77777777" w:rsidR="006B0639" w:rsidRDefault="006B0639" w:rsidP="002F1CB6">
      <w:pPr>
        <w:rPr>
          <w:rFonts w:ascii="Times New Roman" w:eastAsia="宋体" w:hAnsi="Times New Roman"/>
          <w:b/>
          <w:kern w:val="0"/>
        </w:rPr>
      </w:pPr>
    </w:p>
    <w:p w14:paraId="66E83F53" w14:textId="02C6F183" w:rsidR="002F1CB6" w:rsidRPr="002428A9" w:rsidRDefault="002F1CB6" w:rsidP="002F1CB6">
      <w:r w:rsidRPr="002428A9">
        <w:rPr>
          <w:rFonts w:ascii="Times New Roman" w:eastAsia="宋体" w:hAnsi="Times New Roman" w:hint="eastAsia"/>
          <w:b/>
          <w:kern w:val="0"/>
        </w:rPr>
        <w:t xml:space="preserve">Supplementary </w:t>
      </w:r>
      <w:r w:rsidRPr="002428A9">
        <w:rPr>
          <w:rFonts w:ascii="Times New Roman" w:eastAsia="宋体" w:hAnsi="Times New Roman"/>
          <w:b/>
          <w:kern w:val="0"/>
        </w:rPr>
        <w:t xml:space="preserve">Table </w:t>
      </w:r>
      <w:r w:rsidR="00BE5D10" w:rsidRPr="002428A9">
        <w:rPr>
          <w:rFonts w:ascii="Times New Roman" w:eastAsia="宋体" w:hAnsi="Times New Roman"/>
          <w:b/>
          <w:kern w:val="0"/>
        </w:rPr>
        <w:t>5</w:t>
      </w:r>
      <w:r w:rsidRPr="002428A9">
        <w:rPr>
          <w:rFonts w:ascii="Times New Roman" w:eastAsia="宋体" w:hAnsi="Times New Roman"/>
          <w:kern w:val="0"/>
        </w:rPr>
        <w:t>. Risk factors predicted by the cut-off value of ANGPTL3</w:t>
      </w:r>
      <w:r w:rsidR="004115A8" w:rsidRPr="002428A9">
        <w:rPr>
          <w:rFonts w:ascii="Times New Roman" w:eastAsia="宋体" w:hAnsi="Times New Roman"/>
          <w:kern w:val="0"/>
        </w:rPr>
        <w:t xml:space="preserve"> or</w:t>
      </w:r>
      <w:r w:rsidRPr="002428A9">
        <w:rPr>
          <w:rFonts w:ascii="Times New Roman" w:eastAsia="宋体" w:hAnsi="Times New Roman"/>
          <w:kern w:val="0"/>
        </w:rPr>
        <w:t xml:space="preserve"> </w:t>
      </w:r>
      <w:r w:rsidR="004115A8" w:rsidRPr="002428A9">
        <w:rPr>
          <w:rFonts w:ascii="Times New Roman" w:eastAsia="宋体" w:hAnsi="Times New Roman"/>
          <w:kern w:val="0"/>
        </w:rPr>
        <w:t>ANGPTL</w:t>
      </w:r>
      <w:r w:rsidRPr="002428A9">
        <w:rPr>
          <w:rFonts w:ascii="Times New Roman" w:eastAsia="宋体" w:hAnsi="Times New Roman"/>
          <w:kern w:val="0"/>
        </w:rPr>
        <w:t>4</w:t>
      </w:r>
      <w:r w:rsidRPr="002428A9">
        <w:rPr>
          <w:rFonts w:ascii="Times New Roman" w:eastAsia="宋体" w:hAnsi="Times New Roman" w:hint="eastAsia"/>
          <w:kern w:val="0"/>
        </w:rPr>
        <w:t>.</w:t>
      </w:r>
    </w:p>
    <w:tbl>
      <w:tblPr>
        <w:tblW w:w="9243" w:type="dxa"/>
        <w:jc w:val="center"/>
        <w:tblLayout w:type="fixed"/>
        <w:tblLook w:val="04A0" w:firstRow="1" w:lastRow="0" w:firstColumn="1" w:lastColumn="0" w:noHBand="0" w:noVBand="1"/>
      </w:tblPr>
      <w:tblGrid>
        <w:gridCol w:w="2120"/>
        <w:gridCol w:w="1134"/>
        <w:gridCol w:w="1134"/>
        <w:gridCol w:w="994"/>
        <w:gridCol w:w="283"/>
        <w:gridCol w:w="35"/>
        <w:gridCol w:w="1275"/>
        <w:gridCol w:w="24"/>
        <w:gridCol w:w="1252"/>
        <w:gridCol w:w="24"/>
        <w:gridCol w:w="934"/>
        <w:gridCol w:w="34"/>
      </w:tblGrid>
      <w:tr w:rsidR="002F1CB6" w:rsidRPr="002428A9" w14:paraId="7DC2774B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D24CF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  <w:p w14:paraId="7CE046B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Categorical variables</w:t>
            </w:r>
          </w:p>
        </w:tc>
        <w:tc>
          <w:tcPr>
            <w:tcW w:w="32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0605B1" w14:textId="59937BE1" w:rsidR="002F1CB6" w:rsidRPr="002428A9" w:rsidRDefault="00905361" w:rsidP="00C374A7">
            <w:pPr>
              <w:spacing w:line="273" w:lineRule="auto"/>
              <w:jc w:val="center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ANGPTL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3</w:t>
            </w:r>
            <w:r w:rsidR="00F7188B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hAnsi="Times New Roman" w:hint="eastAsia"/>
                <w:sz w:val="24"/>
                <w:szCs w:val="24"/>
              </w:rPr>
              <w:t>(</w:t>
            </w:r>
            <w:r w:rsidR="002F1CB6" w:rsidRPr="002428A9">
              <w:rPr>
                <w:rFonts w:ascii="Times New Roman" w:hAnsi="Times New Roman"/>
                <w:sz w:val="24"/>
                <w:szCs w:val="24"/>
              </w:rPr>
              <w:t>ng/m</w:t>
            </w:r>
            <w:r w:rsidRPr="002428A9">
              <w:rPr>
                <w:rFonts w:ascii="Times New Roman" w:hAnsi="Times New Roman"/>
                <w:sz w:val="24"/>
                <w:szCs w:val="24"/>
              </w:rPr>
              <w:t>L</w:t>
            </w:r>
            <w:r w:rsidR="002F1CB6" w:rsidRPr="002428A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153316" w14:textId="77777777" w:rsidR="002F1CB6" w:rsidRPr="002428A9" w:rsidRDefault="002F1CB6" w:rsidP="00C374A7">
            <w:pPr>
              <w:spacing w:line="273" w:lineRule="auto"/>
              <w:jc w:val="center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55C064" w14:textId="60D21810" w:rsidR="002F1CB6" w:rsidRPr="002428A9" w:rsidRDefault="00905361" w:rsidP="00C374A7">
            <w:pPr>
              <w:spacing w:line="273" w:lineRule="auto"/>
              <w:jc w:val="center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ANGPTL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4</w:t>
            </w:r>
            <w:r w:rsidR="00F7188B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hAnsi="Times New Roman"/>
                <w:sz w:val="24"/>
                <w:szCs w:val="24"/>
              </w:rPr>
              <w:t>(ng/m</w:t>
            </w:r>
            <w:r w:rsidRPr="002428A9">
              <w:rPr>
                <w:rFonts w:ascii="Times New Roman" w:hAnsi="Times New Roman"/>
                <w:sz w:val="24"/>
                <w:szCs w:val="24"/>
              </w:rPr>
              <w:t>L</w:t>
            </w:r>
            <w:r w:rsidR="002F1CB6" w:rsidRPr="002428A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F1CB6" w:rsidRPr="002428A9" w14:paraId="26C675BA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677694" w14:textId="77777777" w:rsidR="002F1CB6" w:rsidRPr="002428A9" w:rsidRDefault="002F1CB6" w:rsidP="00C374A7">
            <w:pPr>
              <w:widowControl/>
              <w:jc w:val="left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3CC8D6" w14:textId="7BB6F080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&lt;</w:t>
            </w:r>
            <w:r w:rsidR="002C40F9">
              <w:rPr>
                <w:rFonts w:ascii="Times New Roman" w:eastAsia="宋体" w:hAnsi="Times New Roman"/>
                <w:kern w:val="0"/>
              </w:rPr>
              <w:t xml:space="preserve"> </w:t>
            </w:r>
            <w:r w:rsidRPr="002428A9">
              <w:rPr>
                <w:rFonts w:ascii="Times New Roman" w:eastAsia="宋体" w:hAnsi="Times New Roman"/>
                <w:kern w:val="0"/>
              </w:rPr>
              <w:t>30.5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F16EA4" w14:textId="550F1026" w:rsidR="002F1CB6" w:rsidRPr="002428A9" w:rsidRDefault="00FD31E2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FD31E2">
              <w:rPr>
                <w:rFonts w:ascii="Times New Roman" w:eastAsia="宋体" w:hAnsi="Times New Roman"/>
                <w:kern w:val="0"/>
              </w:rPr>
              <w:t>≥</w:t>
            </w:r>
            <w:r w:rsidR="002C40F9" w:rsidRPr="002C40F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30.5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2E6C8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i/>
                <w:iCs/>
                <w:kern w:val="0"/>
              </w:rPr>
              <w:t>P</w:t>
            </w:r>
            <w:r w:rsidRPr="002428A9">
              <w:rPr>
                <w:rFonts w:ascii="Times New Roman" w:eastAsia="宋体" w:hAnsi="Times New Roman"/>
                <w:kern w:val="0"/>
              </w:rPr>
              <w:t xml:space="preserve"> value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0781C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0A118C" w14:textId="6946D021" w:rsidR="002F1CB6" w:rsidRPr="002428A9" w:rsidRDefault="00B67659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B67659">
              <w:rPr>
                <w:rFonts w:ascii="Times New Roman" w:eastAsia="宋体" w:hAnsi="Times New Roman"/>
                <w:kern w:val="0"/>
              </w:rPr>
              <w:t>≤</w:t>
            </w:r>
            <w:r w:rsidR="002C40F9" w:rsidRPr="002C40F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497.5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4FFD6D" w14:textId="080B13A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&gt;</w:t>
            </w:r>
            <w:r w:rsidR="002C40F9">
              <w:rPr>
                <w:rFonts w:ascii="Times New Roman" w:eastAsia="宋体" w:hAnsi="Times New Roman"/>
                <w:kern w:val="0"/>
              </w:rPr>
              <w:t xml:space="preserve"> </w:t>
            </w:r>
            <w:r w:rsidRPr="002428A9">
              <w:rPr>
                <w:rFonts w:ascii="Times New Roman" w:eastAsia="宋体" w:hAnsi="Times New Roman"/>
                <w:kern w:val="0"/>
              </w:rPr>
              <w:t>497.5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BA291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i/>
                <w:iCs/>
                <w:kern w:val="0"/>
              </w:rPr>
              <w:t>P</w:t>
            </w:r>
            <w:r w:rsidRPr="002428A9">
              <w:rPr>
                <w:rFonts w:ascii="Times New Roman" w:eastAsia="宋体" w:hAnsi="Times New Roman"/>
                <w:kern w:val="0"/>
              </w:rPr>
              <w:t xml:space="preserve"> value</w:t>
            </w:r>
          </w:p>
        </w:tc>
      </w:tr>
      <w:tr w:rsidR="002F1CB6" w:rsidRPr="002428A9" w14:paraId="110C9C9E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9F2069" w14:textId="12B573FF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Age</w:t>
            </w:r>
            <w:r w:rsidR="000D0BD2" w:rsidRPr="002428A9">
              <w:rPr>
                <w:rFonts w:ascii="Times New Roman" w:eastAsia="宋体" w:hAnsi="Times New Roman"/>
                <w:kern w:val="0"/>
              </w:rPr>
              <w:t>, years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AB2CB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DE664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05B14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.002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6F506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6B73A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4196E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46FAB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.002</w:t>
            </w:r>
          </w:p>
        </w:tc>
      </w:tr>
      <w:tr w:rsidR="002F1CB6" w:rsidRPr="002428A9" w14:paraId="1E84CBE7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2BE1175E" w14:textId="5E7DEDBD" w:rsidR="002F1CB6" w:rsidRPr="002428A9" w:rsidRDefault="00FD31E2" w:rsidP="0051202A">
            <w:pPr>
              <w:spacing w:line="273" w:lineRule="auto"/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FD31E2">
              <w:rPr>
                <w:rFonts w:ascii="Times New Roman" w:eastAsia="宋体" w:hAnsi="Times New Roman"/>
                <w:kern w:val="0"/>
              </w:rPr>
              <w:t>≥</w:t>
            </w:r>
            <w:r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4A2CF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50 (38%)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AAF17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96 (56%)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DFD586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B36991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9C612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104 (55%)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48AFF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42 (36%)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992C46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18205784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678F30C3" w14:textId="5C0C561E" w:rsidR="002F1CB6" w:rsidRPr="002428A9" w:rsidRDefault="00FD31E2" w:rsidP="0051202A">
            <w:pPr>
              <w:spacing w:line="273" w:lineRule="auto"/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>
              <w:rPr>
                <w:rFonts w:ascii="Times New Roman" w:eastAsia="宋体" w:hAnsi="Times New Roman" w:hint="eastAsia"/>
                <w:kern w:val="0"/>
              </w:rPr>
              <w:t>&lt;</w:t>
            </w:r>
            <w:r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4E8C7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83 (62%)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70ADF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76 (44%)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0CDCD3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247A36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559FF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86 (45%)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E7450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73 (64%)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F5056D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11FAB9DC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2BCA1B87" w14:textId="1C0A973E" w:rsidR="002F1CB6" w:rsidRPr="002428A9" w:rsidRDefault="00A27073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>
              <w:rPr>
                <w:rFonts w:ascii="Times New Roman" w:eastAsia="宋体" w:hAnsi="Times New Roman" w:hint="eastAsia"/>
                <w:kern w:val="0"/>
              </w:rPr>
              <w:t>S</w:t>
            </w:r>
            <w:r>
              <w:rPr>
                <w:rFonts w:ascii="Times New Roman" w:eastAsia="宋体" w:hAnsi="Times New Roman"/>
                <w:kern w:val="0"/>
              </w:rPr>
              <w:t>ex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8EC2D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D57FC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794E98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.915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6D0159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D9467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71A37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399E53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.777</w:t>
            </w:r>
          </w:p>
        </w:tc>
      </w:tr>
      <w:tr w:rsidR="002F1CB6" w:rsidRPr="002428A9" w14:paraId="5A48BE48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5AB8E8B7" w14:textId="14B95015" w:rsidR="002F1CB6" w:rsidRPr="002428A9" w:rsidRDefault="002F1CB6" w:rsidP="0051202A">
            <w:pPr>
              <w:spacing w:line="273" w:lineRule="auto"/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C48C6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68 (51%)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49F4D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89 (52%)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542141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30A04E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6C165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99 (52%)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21FC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58 (50%)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1AA388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14145FCE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33B8C56C" w14:textId="717E48BC" w:rsidR="002F1CB6" w:rsidRPr="002428A9" w:rsidRDefault="002F1CB6" w:rsidP="0051202A">
            <w:pPr>
              <w:spacing w:line="273" w:lineRule="auto"/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Female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7A7DF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65 (49%)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3FAD1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83 (48%)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5DF6FC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7D099E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AE41D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91 (48%)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208AA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57 (50%)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B750A2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1EB2F4ED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6CAC142F" w14:textId="77777777" w:rsidR="002F1CB6" w:rsidRPr="002428A9" w:rsidRDefault="002F1CB6" w:rsidP="00C374A7">
            <w:pPr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Smokers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8F51A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3D246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5AA52F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.934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23EB05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00D4A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EBB21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91CBE0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.249</w:t>
            </w:r>
          </w:p>
        </w:tc>
      </w:tr>
      <w:tr w:rsidR="002F1CB6" w:rsidRPr="002428A9" w14:paraId="227FEE6E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526AEE88" w14:textId="0FA2BECC" w:rsidR="002F1CB6" w:rsidRPr="002428A9" w:rsidRDefault="002F1CB6" w:rsidP="0051202A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4DA75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47 (35%)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1A20A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60 (35%)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E62A0E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8C44EC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10233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62 (33%)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23712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45 (39%)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6B9019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14389F1F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20EAB83F" w14:textId="113093CC" w:rsidR="002F1CB6" w:rsidRPr="002428A9" w:rsidRDefault="002F1CB6" w:rsidP="0051202A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AB0AE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86 (65%)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CDF45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112 (65%)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32499A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E2898C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78F73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128 (67%)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B096F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70 (62%)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69BDB4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42FD3534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5B3D17B1" w14:textId="77777777" w:rsidR="002F1CB6" w:rsidRPr="002428A9" w:rsidRDefault="002F1CB6" w:rsidP="00C374A7">
            <w:pPr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Alcohol consumers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C2BA5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72872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2B8835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.705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B93911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31520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4C55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FB44D0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.667</w:t>
            </w:r>
          </w:p>
        </w:tc>
      </w:tr>
      <w:tr w:rsidR="002F1CB6" w:rsidRPr="002428A9" w14:paraId="7FB14E25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06EEF65E" w14:textId="77777777" w:rsidR="002F1CB6" w:rsidRPr="002428A9" w:rsidRDefault="002F1CB6" w:rsidP="0051202A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6E2BE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27 (20%)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96CF6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38 (22%)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5A05D4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426DD4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03FC5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39 (20%)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F509C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26 (23%)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0C85AFA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114E9E7A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500FDA86" w14:textId="77777777" w:rsidR="002F1CB6" w:rsidRPr="002428A9" w:rsidRDefault="002F1CB6" w:rsidP="0051202A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3F34E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106 (80%)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DD3CD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134 (78%)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C72C88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A84FD5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F832A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151 (80%)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BBD2A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89 (77%)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68E6F3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38DC9C9F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102278F4" w14:textId="77777777" w:rsidR="002F1CB6" w:rsidRPr="002428A9" w:rsidRDefault="002F1CB6" w:rsidP="00C374A7">
            <w:pPr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Hyperten</w:t>
            </w:r>
            <w:r w:rsidRPr="002428A9">
              <w:rPr>
                <w:rFonts w:ascii="Times New Roman" w:eastAsia="宋体" w:hAnsi="Times New Roman" w:hint="eastAsia"/>
                <w:kern w:val="0"/>
              </w:rPr>
              <w:t>s</w:t>
            </w:r>
            <w:r w:rsidRPr="002428A9">
              <w:rPr>
                <w:rFonts w:ascii="Times New Roman" w:eastAsia="宋体" w:hAnsi="Times New Roman"/>
                <w:kern w:val="0"/>
              </w:rPr>
              <w:t>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86D8D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38C24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981533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.217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1632F5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1BF0D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F2AEC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828309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.043</w:t>
            </w:r>
          </w:p>
        </w:tc>
      </w:tr>
      <w:tr w:rsidR="002F1CB6" w:rsidRPr="002428A9" w14:paraId="50D5785D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0271472C" w14:textId="77777777" w:rsidR="002F1CB6" w:rsidRPr="002428A9" w:rsidRDefault="002F1CB6" w:rsidP="0051202A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C41A6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75 (56%)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36D7B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109 (63%)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6FD50B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F0EEEF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F1B20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123 (65%)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47708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61 (53%)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50B5283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31AD6428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28775736" w14:textId="77777777" w:rsidR="002F1CB6" w:rsidRPr="002428A9" w:rsidRDefault="002F1CB6" w:rsidP="0051202A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597AC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58 (44%)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C7D4B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63 (37%)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137978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CBD720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CC822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67 (35%)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A93B6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54 (47%)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158AB3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7F37392C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63E810B8" w14:textId="365F9425" w:rsidR="002F1CB6" w:rsidRPr="002428A9" w:rsidRDefault="002F1CB6" w:rsidP="00C374A7">
            <w:pPr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Diabetes</w:t>
            </w:r>
            <w:r w:rsidR="0051202A" w:rsidRPr="002428A9">
              <w:t xml:space="preserve"> </w:t>
            </w:r>
            <w:r w:rsidR="0051202A" w:rsidRPr="002428A9">
              <w:rPr>
                <w:rFonts w:ascii="Times New Roman" w:eastAsia="宋体" w:hAnsi="Times New Roman"/>
                <w:kern w:val="0"/>
              </w:rPr>
              <w:t>mellitus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D659E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43E4C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1ADB6A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.618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044521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0E5CA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4544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4321B55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.024</w:t>
            </w:r>
          </w:p>
        </w:tc>
      </w:tr>
      <w:tr w:rsidR="002F1CB6" w:rsidRPr="002428A9" w14:paraId="62D35052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04995A61" w14:textId="77777777" w:rsidR="002F1CB6" w:rsidRPr="002428A9" w:rsidRDefault="002F1CB6" w:rsidP="0051202A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2CE56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27 (20%)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6A443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39 (23%)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2C6CB1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F6B041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89613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49 (26%)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6359E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17 (15%)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A7D452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04B82959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5FBD417D" w14:textId="77777777" w:rsidR="002F1CB6" w:rsidRPr="002428A9" w:rsidRDefault="002F1CB6" w:rsidP="0051202A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86413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106 (80%)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81790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133 (77%)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10DFB6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0729F2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502A8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141 (74%)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7C6B7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98 (85%)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7E32FA4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0F1E3FD9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2816ED9C" w14:textId="2CDC42FB" w:rsidR="002F1CB6" w:rsidRPr="002428A9" w:rsidRDefault="00F7188B" w:rsidP="00C374A7">
            <w:pPr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Hypolipidemic drugs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A64EF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2F422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D099A6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.473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47518C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44E02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787F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508D69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.733</w:t>
            </w:r>
          </w:p>
        </w:tc>
      </w:tr>
      <w:tr w:rsidR="002F1CB6" w:rsidRPr="002428A9" w14:paraId="6F8FD93B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16841025" w14:textId="4CD7E31C" w:rsidR="002F1CB6" w:rsidRPr="002428A9" w:rsidRDefault="002F1CB6" w:rsidP="0051202A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6C2AA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29 (22%)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ACAF3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32 (19%)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6C9CDE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6EE093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E4501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37 (20%)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E10BF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24 (21%)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594265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371736DC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7C8D8F69" w14:textId="3083D6E5" w:rsidR="002F1CB6" w:rsidRPr="002428A9" w:rsidRDefault="002F1CB6" w:rsidP="0051202A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C3AD6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101 (78%)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DFFE7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137 (81%)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A310D7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6DE74F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39B5F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150 (80%)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6B23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88 (79%)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FEF36D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3A7F5526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10A07994" w14:textId="1B9D6360" w:rsidR="002F1CB6" w:rsidRPr="002428A9" w:rsidRDefault="002F1CB6" w:rsidP="00C374A7">
            <w:pPr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BMI</w:t>
            </w:r>
            <w:r w:rsidR="0066631D">
              <w:rPr>
                <w:rFonts w:ascii="Times New Roman" w:eastAsia="宋体" w:hAnsi="Times New Roman"/>
                <w:kern w:val="0"/>
              </w:rPr>
              <w:t xml:space="preserve"> </w:t>
            </w:r>
            <w:r w:rsidR="00FD31E2" w:rsidRPr="00FD31E2">
              <w:rPr>
                <w:rFonts w:ascii="Times New Roman" w:eastAsia="宋体" w:hAnsi="Times New Roman"/>
                <w:kern w:val="0"/>
              </w:rPr>
              <w:t>≥</w:t>
            </w:r>
            <w:r w:rsidR="0066631D" w:rsidRPr="0066631D">
              <w:rPr>
                <w:rFonts w:ascii="Times New Roman" w:eastAsia="宋体" w:hAnsi="Times New Roman"/>
                <w:kern w:val="0"/>
              </w:rPr>
              <w:t xml:space="preserve"> </w:t>
            </w:r>
            <w:r w:rsidRPr="002428A9">
              <w:rPr>
                <w:rFonts w:ascii="Times New Roman" w:eastAsia="宋体" w:hAnsi="Times New Roman" w:hint="eastAsia"/>
                <w:kern w:val="0"/>
              </w:rPr>
              <w:t>2</w:t>
            </w:r>
            <w:r w:rsidRPr="002428A9">
              <w:rPr>
                <w:rFonts w:ascii="Times New Roman" w:eastAsia="宋体" w:hAnsi="Times New Roman"/>
                <w:kern w:val="0"/>
              </w:rPr>
              <w:t>4</w:t>
            </w:r>
            <w:r w:rsidRPr="002428A9">
              <w:rPr>
                <w:rFonts w:ascii="Times New Roman" w:eastAsia="宋体" w:hAnsi="Times New Roman" w:hint="eastAsia"/>
                <w:kern w:val="0"/>
              </w:rPr>
              <w:t>kg</w:t>
            </w:r>
            <w:r w:rsidRPr="002428A9">
              <w:rPr>
                <w:rFonts w:ascii="Times New Roman" w:eastAsia="宋体" w:hAnsi="Times New Roman"/>
                <w:kern w:val="0"/>
              </w:rPr>
              <w:t>/</w:t>
            </w:r>
            <w:r w:rsidRPr="002428A9">
              <w:rPr>
                <w:rFonts w:ascii="Times New Roman" w:eastAsia="宋体" w:hAnsi="Times New Roman" w:hint="eastAsia"/>
                <w:kern w:val="0"/>
              </w:rPr>
              <w:t>m</w:t>
            </w:r>
            <w:r w:rsidRPr="002428A9">
              <w:rPr>
                <w:rFonts w:ascii="Times New Roman" w:eastAsia="宋体" w:hAnsi="Times New Roman"/>
                <w:kern w:val="0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64EC9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D473A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265CCF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.612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675374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D7BD3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83004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0AEBC6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.296</w:t>
            </w:r>
          </w:p>
        </w:tc>
      </w:tr>
      <w:tr w:rsidR="002F1CB6" w:rsidRPr="002428A9" w14:paraId="0A47C737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41F26B72" w14:textId="77777777" w:rsidR="002F1CB6" w:rsidRPr="002428A9" w:rsidRDefault="002F1CB6" w:rsidP="0051202A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10C9B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76 (58%)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160D2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101 (61%)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8043F9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607EE7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55874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115 (62%)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2B20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62 (55%)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20E4F2E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6F767C43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7EB2320A" w14:textId="77777777" w:rsidR="002F1CB6" w:rsidRPr="002428A9" w:rsidRDefault="002F1CB6" w:rsidP="0051202A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36982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56 (42%)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77E70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66 (39%)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4E6259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C3C36D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0FD58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72 (38%)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F819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50 (45%)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D9A9C9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09711083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2F89F8A6" w14:textId="77777777" w:rsidR="002F1CB6" w:rsidRPr="002428A9" w:rsidRDefault="002F1CB6" w:rsidP="00C374A7">
            <w:pPr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 xml:space="preserve">CHD </w:t>
            </w:r>
            <w:r w:rsidRPr="002428A9">
              <w:rPr>
                <w:rFonts w:ascii="Times New Roman" w:eastAsia="宋体" w:hAnsi="Times New Roman" w:hint="eastAsia"/>
                <w:kern w:val="0"/>
              </w:rPr>
              <w:t>family</w:t>
            </w:r>
            <w:r w:rsidRPr="002428A9">
              <w:rPr>
                <w:rFonts w:ascii="Times New Roman" w:eastAsia="宋体" w:hAnsi="Times New Roman"/>
                <w:kern w:val="0"/>
              </w:rPr>
              <w:t> </w:t>
            </w:r>
            <w:r w:rsidRPr="002428A9">
              <w:rPr>
                <w:rFonts w:ascii="Times New Roman" w:eastAsia="宋体" w:hAnsi="Times New Roman" w:hint="eastAsia"/>
                <w:kern w:val="0"/>
              </w:rPr>
              <w:t>history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14B7C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DAD4A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A1C436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.140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952F6F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ED8A00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7FAE3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684A677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.976</w:t>
            </w:r>
          </w:p>
        </w:tc>
      </w:tr>
      <w:tr w:rsidR="002F1CB6" w:rsidRPr="002428A9" w14:paraId="3A81C717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51932CDB" w14:textId="1A269777" w:rsidR="002F1CB6" w:rsidRPr="002428A9" w:rsidRDefault="002F1CB6" w:rsidP="0051202A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2CC16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84 (64%)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0438D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95 (55%)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1305D20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156E6F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E6F00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112 (59%)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286F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67 (59%)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3350B6C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7493BC43" w14:textId="77777777" w:rsidTr="00C374A7">
        <w:trPr>
          <w:gridAfter w:val="1"/>
          <w:wAfter w:w="34" w:type="dxa"/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1FBF976C" w14:textId="558D8067" w:rsidR="002F1CB6" w:rsidRPr="002428A9" w:rsidRDefault="002F1CB6" w:rsidP="0051202A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20CA7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48 (36%)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036AC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77 (45%)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325303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4B662A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F26F0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78 (41%)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9AC9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47 (39%)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14:paraId="107F094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28030D88" w14:textId="77777777" w:rsidTr="00C374A7">
        <w:trPr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62AA3D84" w14:textId="4A5A41DE" w:rsidR="002F1CB6" w:rsidRPr="002428A9" w:rsidRDefault="002F1CB6" w:rsidP="00C374A7">
            <w:pPr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HDL</w:t>
            </w:r>
            <w:r w:rsidR="00905361" w:rsidRPr="002428A9">
              <w:rPr>
                <w:rFonts w:ascii="Times New Roman" w:eastAsia="宋体" w:hAnsi="Times New Roman"/>
                <w:kern w:val="0"/>
              </w:rPr>
              <w:t>-C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06CF7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50D76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0644A7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.917</w:t>
            </w: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8A363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B4E942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97650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0B9FE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.894</w:t>
            </w:r>
          </w:p>
        </w:tc>
      </w:tr>
      <w:tr w:rsidR="002F1CB6" w:rsidRPr="003151C2" w14:paraId="5D761AAD" w14:textId="77777777" w:rsidTr="00C374A7">
        <w:trPr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182AEA5C" w14:textId="5BBB1700" w:rsidR="002F1CB6" w:rsidRPr="002428A9" w:rsidRDefault="00B67659" w:rsidP="0051202A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B67659">
              <w:rPr>
                <w:rFonts w:ascii="Times New Roman" w:eastAsia="宋体" w:hAnsi="Times New Roman"/>
                <w:kern w:val="0"/>
              </w:rPr>
              <w:t>≤</w:t>
            </w:r>
            <w:r w:rsidR="0051202A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1</w:t>
            </w:r>
            <w:r w:rsidR="002F1CB6" w:rsidRPr="002428A9">
              <w:rPr>
                <w:rFonts w:ascii="Times New Roman" w:eastAsia="宋体" w:hAnsi="Times New Roman" w:hint="eastAsia"/>
                <w:kern w:val="0"/>
              </w:rPr>
              <w:t>.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0 mmol/L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6D77A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54 (45%)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933BC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71 (44%)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6E68DE1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1C026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595D7C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80 (45%)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82DDE2" w14:textId="77777777" w:rsidR="002F1CB6" w:rsidRPr="003151C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57 (56%)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86E7C5" w14:textId="77777777" w:rsidR="002F1CB6" w:rsidRPr="003151C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3151C2" w14:paraId="7B9A9E9E" w14:textId="77777777" w:rsidTr="00C374A7">
        <w:trPr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16EA3BD6" w14:textId="491565C0" w:rsidR="002F1CB6" w:rsidRPr="003151C2" w:rsidRDefault="002F1CB6" w:rsidP="0051202A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3151C2">
              <w:rPr>
                <w:rFonts w:ascii="Times New Roman" w:eastAsia="宋体" w:hAnsi="Times New Roman"/>
                <w:kern w:val="0"/>
              </w:rPr>
              <w:t>&gt;</w:t>
            </w:r>
            <w:r w:rsidR="0051202A">
              <w:rPr>
                <w:rFonts w:ascii="Times New Roman" w:eastAsia="宋体" w:hAnsi="Times New Roman"/>
                <w:kern w:val="0"/>
              </w:rPr>
              <w:t xml:space="preserve"> </w:t>
            </w:r>
            <w:r w:rsidRPr="003151C2">
              <w:rPr>
                <w:rFonts w:ascii="Times New Roman" w:eastAsia="宋体" w:hAnsi="Times New Roman"/>
                <w:kern w:val="0"/>
              </w:rPr>
              <w:t>1.0 mmol/L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06442E" w14:textId="77777777" w:rsidR="002F1CB6" w:rsidRPr="003151C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3151C2">
              <w:rPr>
                <w:rFonts w:ascii="Times New Roman" w:eastAsia="宋体" w:hAnsi="Times New Roman"/>
                <w:kern w:val="0"/>
              </w:rPr>
              <w:t>66 (55%)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725E79" w14:textId="77777777" w:rsidR="002F1CB6" w:rsidRPr="003151C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3151C2">
              <w:rPr>
                <w:rFonts w:ascii="Times New Roman" w:eastAsia="宋体" w:hAnsi="Times New Roman"/>
                <w:kern w:val="0"/>
              </w:rPr>
              <w:t>89 (56%)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89EFF8E" w14:textId="77777777" w:rsidR="002F1CB6" w:rsidRPr="003151C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BEBBE3" w14:textId="77777777" w:rsidR="002F1CB6" w:rsidRPr="003151C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E3AAA04" w14:textId="77777777" w:rsidR="002F1CB6" w:rsidRPr="003151C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3151C2">
              <w:rPr>
                <w:rFonts w:ascii="Times New Roman" w:eastAsia="宋体" w:hAnsi="Times New Roman"/>
                <w:kern w:val="0"/>
              </w:rPr>
              <w:t>98 (55%)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9917EC" w14:textId="77777777" w:rsidR="002F1CB6" w:rsidRPr="003151C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3151C2">
              <w:rPr>
                <w:rFonts w:ascii="Times New Roman" w:eastAsia="宋体" w:hAnsi="Times New Roman"/>
                <w:kern w:val="0"/>
              </w:rPr>
              <w:t>45 (44%)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37829D" w14:textId="77777777" w:rsidR="002F1CB6" w:rsidRPr="003151C2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4899E6E2" w14:textId="77777777" w:rsidTr="00C374A7">
        <w:trPr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75C40E94" w14:textId="22BECAE9" w:rsidR="002F1CB6" w:rsidRPr="002428A9" w:rsidRDefault="002F1CB6" w:rsidP="00C374A7">
            <w:pPr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L</w:t>
            </w:r>
            <w:r w:rsidRPr="002428A9">
              <w:rPr>
                <w:rFonts w:ascii="Times New Roman" w:eastAsia="宋体" w:hAnsi="Times New Roman"/>
                <w:kern w:val="0"/>
              </w:rPr>
              <w:t>DL</w:t>
            </w:r>
            <w:r w:rsidR="00905361" w:rsidRPr="002428A9">
              <w:rPr>
                <w:rFonts w:ascii="Times New Roman" w:eastAsia="宋体" w:hAnsi="Times New Roman"/>
                <w:kern w:val="0"/>
              </w:rPr>
              <w:t>-C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70354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B8EC3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549CFF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.219</w:t>
            </w: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BC317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DC269F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6EF8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FF277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.098</w:t>
            </w:r>
          </w:p>
        </w:tc>
      </w:tr>
      <w:tr w:rsidR="002F1CB6" w:rsidRPr="002428A9" w14:paraId="5CD014C2" w14:textId="77777777" w:rsidTr="00C374A7">
        <w:trPr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533B4018" w14:textId="54C65194" w:rsidR="002F1CB6" w:rsidRPr="002428A9" w:rsidRDefault="002F1CB6" w:rsidP="0051202A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&lt;</w:t>
            </w:r>
            <w:r w:rsidR="0051202A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Pr="002428A9">
              <w:rPr>
                <w:rFonts w:ascii="Times New Roman" w:eastAsia="宋体" w:hAnsi="Times New Roman"/>
                <w:kern w:val="0"/>
              </w:rPr>
              <w:t>2.6 mmol/L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16CA5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47 (39%)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5C20A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75 (47%)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55C717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7AC0A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E3E4E6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84 (47%)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5320B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39 (37%)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1B992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75C28220" w14:textId="77777777" w:rsidTr="00C374A7">
        <w:trPr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35B94645" w14:textId="1506B1AF" w:rsidR="002F1CB6" w:rsidRPr="002428A9" w:rsidRDefault="00FD31E2" w:rsidP="0051202A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FD31E2">
              <w:rPr>
                <w:rFonts w:ascii="Times New Roman" w:eastAsia="宋体" w:hAnsi="Times New Roman"/>
                <w:kern w:val="0"/>
              </w:rPr>
              <w:t>≥</w:t>
            </w:r>
            <w:r w:rsidR="0051202A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2.6</w:t>
            </w:r>
            <w:r w:rsidR="00DA0CC1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mmol/L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C99F3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72 (61%)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ED7B7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85 (53%)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75A5409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ABD6F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E61BF9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93 (53%)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F7D6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64 (63%)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7B0D8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1ABDF40E" w14:textId="77777777" w:rsidTr="00C374A7">
        <w:trPr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42070B86" w14:textId="367E9322" w:rsidR="002F1CB6" w:rsidRPr="002428A9" w:rsidRDefault="002F1CB6" w:rsidP="00C374A7">
            <w:pPr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T</w:t>
            </w:r>
            <w:r w:rsidR="00905361" w:rsidRPr="002428A9">
              <w:rPr>
                <w:rFonts w:ascii="Times New Roman" w:eastAsia="宋体" w:hAnsi="Times New Roman"/>
                <w:kern w:val="0"/>
              </w:rPr>
              <w:t>riglycerides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51DDF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BBF3E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388320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.452</w:t>
            </w: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F49D0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538BE8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F2289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0C2A4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.625</w:t>
            </w:r>
          </w:p>
        </w:tc>
      </w:tr>
      <w:tr w:rsidR="002F1CB6" w:rsidRPr="002428A9" w14:paraId="41BE095D" w14:textId="77777777" w:rsidTr="00C374A7">
        <w:trPr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04487AE8" w14:textId="477EF66B" w:rsidR="002F1CB6" w:rsidRPr="002428A9" w:rsidRDefault="002F1CB6" w:rsidP="0051202A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&lt;</w:t>
            </w:r>
            <w:r w:rsidR="0051202A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Pr="002428A9">
              <w:rPr>
                <w:rFonts w:ascii="Times New Roman" w:eastAsia="宋体" w:hAnsi="Times New Roman"/>
                <w:kern w:val="0"/>
              </w:rPr>
              <w:t>2.25 mmol/L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9FC42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103 (86%)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3452D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132 (83%)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15B2A7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791D2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E5F452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150 (85%)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ED55B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85 (83%)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FE382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45057BDA" w14:textId="77777777" w:rsidTr="00C374A7">
        <w:trPr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327A07A8" w14:textId="4F236F25" w:rsidR="002F1CB6" w:rsidRPr="002428A9" w:rsidRDefault="00FD31E2" w:rsidP="0051202A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FD31E2">
              <w:rPr>
                <w:rFonts w:ascii="Times New Roman" w:eastAsia="宋体" w:hAnsi="Times New Roman"/>
                <w:kern w:val="0"/>
              </w:rPr>
              <w:lastRenderedPageBreak/>
              <w:t>≥</w:t>
            </w:r>
            <w:r w:rsidR="0051202A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2.25</w:t>
            </w:r>
            <w:r w:rsidR="00DA0CC1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mmol/L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848DD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17 (14%)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41B0A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28 (18%)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92361D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6E620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EB2B0D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27 (15%)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36A78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18 (17%)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C4EEA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620FCB62" w14:textId="77777777" w:rsidTr="00C374A7">
        <w:trPr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7E6D3096" w14:textId="056FBA6F" w:rsidR="002F1CB6" w:rsidRPr="002428A9" w:rsidRDefault="00905361" w:rsidP="00C374A7">
            <w:pPr>
              <w:rPr>
                <w:rFonts w:ascii="Times New Roman" w:eastAsia="宋体" w:hAnsi="Times New Roman"/>
                <w:kern w:val="0"/>
              </w:rPr>
            </w:pPr>
            <w:proofErr w:type="spellStart"/>
            <w:r w:rsidRPr="002428A9">
              <w:rPr>
                <w:rFonts w:ascii="Times New Roman" w:eastAsia="宋体" w:hAnsi="Times New Roman"/>
                <w:kern w:val="0"/>
              </w:rPr>
              <w:t>a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poE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EDD4E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0D05F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56AADE7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.311</w:t>
            </w: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24B61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F69B7A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B6E60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A326A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.554</w:t>
            </w:r>
          </w:p>
        </w:tc>
      </w:tr>
      <w:tr w:rsidR="002F1CB6" w:rsidRPr="002428A9" w14:paraId="285781AA" w14:textId="77777777" w:rsidTr="00C374A7">
        <w:trPr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12FA5734" w14:textId="77777777" w:rsidR="002F1CB6" w:rsidRPr="002428A9" w:rsidRDefault="002F1CB6" w:rsidP="00905361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&lt; 4.5 mg/dL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F02F3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47 (66%)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51570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79 (59%)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4885A5C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34A5A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0C37E2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86 (60%)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CC9B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40 (65%)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630F8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4B7C9291" w14:textId="77777777" w:rsidTr="00C374A7">
        <w:trPr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40162582" w14:textId="0072EAEB" w:rsidR="002F1CB6" w:rsidRPr="002428A9" w:rsidRDefault="00FD31E2" w:rsidP="00905361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FD31E2">
              <w:rPr>
                <w:rFonts w:ascii="Times New Roman" w:eastAsia="宋体" w:hAnsi="Times New Roman"/>
                <w:kern w:val="0"/>
              </w:rPr>
              <w:t>≥</w:t>
            </w:r>
            <w:r w:rsidR="0051202A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4.5 mg/dL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A9C26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24 (44%)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93723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55 (41%)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3E90589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307F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376A08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57 (40%)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F8005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22 (45%)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31685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64228D80" w14:textId="77777777" w:rsidTr="00C374A7">
        <w:trPr>
          <w:jc w:val="center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</w:tcPr>
          <w:p w14:paraId="050FB107" w14:textId="54C04858" w:rsidR="002F1CB6" w:rsidRPr="002428A9" w:rsidRDefault="005C1790" w:rsidP="00C374A7">
            <w:pPr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Lipoprotein(a)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606FFA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8BA18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28BFD643" w14:textId="2DB867C3" w:rsidR="002F1CB6" w:rsidRPr="002428A9" w:rsidRDefault="005C1790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&lt;</w:t>
            </w:r>
            <w:r w:rsidR="002F1CB6"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.00</w:t>
            </w:r>
            <w:r w:rsidRPr="002428A9">
              <w:rPr>
                <w:rFonts w:ascii="Times New Roman" w:eastAsia="宋体" w:hAnsi="Times New Roman"/>
                <w:kern w:val="0"/>
              </w:rPr>
              <w:t>1</w:t>
            </w: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8BA09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19D331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BE294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42C23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.189</w:t>
            </w:r>
          </w:p>
        </w:tc>
      </w:tr>
      <w:tr w:rsidR="002F1CB6" w:rsidRPr="002428A9" w14:paraId="659D291E" w14:textId="77777777" w:rsidTr="00C374A7">
        <w:trPr>
          <w:jc w:val="center"/>
        </w:trPr>
        <w:tc>
          <w:tcPr>
            <w:tcW w:w="2120" w:type="dxa"/>
            <w:tcBorders>
              <w:top w:val="nil"/>
              <w:left w:val="nil"/>
              <w:right w:val="nil"/>
            </w:tcBorders>
          </w:tcPr>
          <w:p w14:paraId="1C9B648F" w14:textId="77777777" w:rsidR="002F1CB6" w:rsidRPr="002428A9" w:rsidRDefault="002F1CB6" w:rsidP="005C1790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&lt; 0.3 g/L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106D7B7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90 (75%)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53277DC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144(91%)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2D11B99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right w:val="nil"/>
            </w:tcBorders>
          </w:tcPr>
          <w:p w14:paraId="1C0A0F2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48F42C9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152 (86%)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right w:val="nil"/>
            </w:tcBorders>
          </w:tcPr>
          <w:p w14:paraId="5A5EE25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82 (80%)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right w:val="nil"/>
            </w:tcBorders>
          </w:tcPr>
          <w:p w14:paraId="051DDC6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708BA6C5" w14:textId="77777777" w:rsidTr="00C374A7">
        <w:trPr>
          <w:jc w:val="center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3F4B99" w14:textId="437A4C16" w:rsidR="002F1CB6" w:rsidRPr="002428A9" w:rsidRDefault="00FD31E2" w:rsidP="005C1790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FD31E2">
              <w:rPr>
                <w:rFonts w:ascii="Times New Roman" w:eastAsia="宋体" w:hAnsi="Times New Roman"/>
                <w:kern w:val="0"/>
              </w:rPr>
              <w:t>≥</w:t>
            </w:r>
            <w:r w:rsidR="0051202A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 w:hint="eastAsia"/>
                <w:kern w:val="0"/>
              </w:rPr>
              <w:t>0.3</w:t>
            </w:r>
            <w:r w:rsidR="00DA0CC1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 w:hint="eastAsia"/>
                <w:kern w:val="0"/>
              </w:rPr>
              <w:t>g/L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44156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30 (25%)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F6150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14 (9%)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920DF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2E240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28167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24 (14%)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F21CA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20 (20%)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43366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</w:tbl>
    <w:p w14:paraId="3889D618" w14:textId="6AFF952E" w:rsidR="002F1CB6" w:rsidRDefault="002F1CB6" w:rsidP="002F1CB6">
      <w:pPr>
        <w:rPr>
          <w:rFonts w:ascii="Times New Roman" w:eastAsia="宋体" w:hAnsi="Times New Roman"/>
          <w:kern w:val="0"/>
        </w:rPr>
      </w:pPr>
      <w:bookmarkStart w:id="11" w:name="_Hlk71059192"/>
      <w:r w:rsidRPr="002428A9">
        <w:rPr>
          <w:rFonts w:ascii="Times New Roman" w:eastAsia="宋体" w:hAnsi="Times New Roman"/>
          <w:kern w:val="0"/>
        </w:rPr>
        <w:t xml:space="preserve">BMI: body mass index; </w:t>
      </w:r>
      <w:bookmarkStart w:id="12" w:name="_Hlk83632602"/>
      <w:r w:rsidR="00B4527D" w:rsidRPr="002428A9">
        <w:rPr>
          <w:rFonts w:ascii="Times New Roman" w:eastAsia="宋体" w:hAnsi="Times New Roman"/>
          <w:kern w:val="0"/>
        </w:rPr>
        <w:t xml:space="preserve">CHD: coronary heart diseases; </w:t>
      </w:r>
      <w:r w:rsidRPr="002428A9">
        <w:rPr>
          <w:rFonts w:ascii="Times New Roman" w:eastAsia="宋体" w:hAnsi="Times New Roman"/>
          <w:kern w:val="0"/>
        </w:rPr>
        <w:t>LDL</w:t>
      </w:r>
      <w:r w:rsidR="005C1790" w:rsidRPr="002428A9">
        <w:rPr>
          <w:rFonts w:ascii="Times New Roman" w:eastAsia="宋体" w:hAnsi="Times New Roman"/>
          <w:kern w:val="0"/>
        </w:rPr>
        <w:t>-C</w:t>
      </w:r>
      <w:r w:rsidRPr="002428A9">
        <w:rPr>
          <w:rFonts w:ascii="Times New Roman" w:eastAsia="宋体" w:hAnsi="Times New Roman"/>
          <w:kern w:val="0"/>
        </w:rPr>
        <w:t>: low</w:t>
      </w:r>
      <w:r w:rsidR="002428A9">
        <w:rPr>
          <w:rFonts w:ascii="Times New Roman" w:eastAsia="宋体" w:hAnsi="Times New Roman"/>
          <w:kern w:val="0"/>
        </w:rPr>
        <w:t>-</w:t>
      </w:r>
      <w:r w:rsidRPr="002428A9">
        <w:rPr>
          <w:rFonts w:ascii="Times New Roman" w:eastAsia="宋体" w:hAnsi="Times New Roman"/>
          <w:kern w:val="0"/>
        </w:rPr>
        <w:t>density lipoprotein</w:t>
      </w:r>
      <w:r w:rsidR="002428A9">
        <w:rPr>
          <w:rFonts w:ascii="Times New Roman" w:eastAsia="宋体" w:hAnsi="Times New Roman"/>
          <w:kern w:val="0"/>
        </w:rPr>
        <w:t>-</w:t>
      </w:r>
      <w:r w:rsidR="005C1790" w:rsidRPr="002428A9">
        <w:rPr>
          <w:rFonts w:ascii="Times New Roman" w:eastAsia="宋体" w:hAnsi="Times New Roman"/>
          <w:kern w:val="0"/>
        </w:rPr>
        <w:t>cholesterol</w:t>
      </w:r>
      <w:r w:rsidRPr="002428A9">
        <w:rPr>
          <w:rFonts w:ascii="Times New Roman" w:eastAsia="宋体" w:hAnsi="Times New Roman"/>
          <w:kern w:val="0"/>
        </w:rPr>
        <w:t>; HDL</w:t>
      </w:r>
      <w:r w:rsidR="005C1790" w:rsidRPr="002428A9">
        <w:rPr>
          <w:rFonts w:ascii="Times New Roman" w:eastAsia="宋体" w:hAnsi="Times New Roman"/>
          <w:kern w:val="0"/>
        </w:rPr>
        <w:t>-C</w:t>
      </w:r>
      <w:r w:rsidRPr="002428A9">
        <w:rPr>
          <w:rFonts w:ascii="Times New Roman" w:eastAsia="宋体" w:hAnsi="Times New Roman"/>
          <w:kern w:val="0"/>
        </w:rPr>
        <w:t>: high</w:t>
      </w:r>
      <w:r w:rsidR="002428A9">
        <w:rPr>
          <w:rFonts w:ascii="Times New Roman" w:eastAsia="宋体" w:hAnsi="Times New Roman"/>
          <w:kern w:val="0"/>
        </w:rPr>
        <w:t>-</w:t>
      </w:r>
      <w:r w:rsidRPr="002428A9">
        <w:rPr>
          <w:rFonts w:ascii="Times New Roman" w:eastAsia="宋体" w:hAnsi="Times New Roman"/>
          <w:kern w:val="0"/>
        </w:rPr>
        <w:t>density lipoprotein</w:t>
      </w:r>
      <w:r w:rsidR="002428A9">
        <w:rPr>
          <w:rFonts w:ascii="Times New Roman" w:eastAsia="宋体" w:hAnsi="Times New Roman"/>
          <w:kern w:val="0"/>
        </w:rPr>
        <w:t>-</w:t>
      </w:r>
      <w:r w:rsidR="005C1790" w:rsidRPr="002428A9">
        <w:rPr>
          <w:rFonts w:ascii="Times New Roman" w:eastAsia="宋体" w:hAnsi="Times New Roman"/>
          <w:kern w:val="0"/>
        </w:rPr>
        <w:t>cholesterol</w:t>
      </w:r>
      <w:r w:rsidRPr="002428A9">
        <w:rPr>
          <w:rFonts w:ascii="Times New Roman" w:eastAsia="宋体" w:hAnsi="Times New Roman"/>
          <w:kern w:val="0"/>
        </w:rPr>
        <w:t xml:space="preserve">; </w:t>
      </w:r>
      <w:r w:rsidR="005C1790" w:rsidRPr="002428A9">
        <w:rPr>
          <w:rFonts w:ascii="Times New Roman" w:eastAsia="宋体" w:hAnsi="Times New Roman"/>
          <w:kern w:val="0"/>
        </w:rPr>
        <w:t>apo: apolipoprotein;</w:t>
      </w:r>
      <w:bookmarkEnd w:id="12"/>
      <w:r w:rsidR="005C1790" w:rsidRPr="002428A9">
        <w:rPr>
          <w:rFonts w:ascii="Times New Roman" w:eastAsia="宋体" w:hAnsi="Times New Roman"/>
          <w:kern w:val="0"/>
        </w:rPr>
        <w:t xml:space="preserve"> </w:t>
      </w:r>
      <w:r w:rsidRPr="002428A9">
        <w:rPr>
          <w:rFonts w:ascii="Times New Roman" w:eastAsia="宋体" w:hAnsi="Times New Roman"/>
          <w:kern w:val="0"/>
        </w:rPr>
        <w:t>ANGPTL: angiopoietin-like proteins.</w:t>
      </w:r>
    </w:p>
    <w:bookmarkEnd w:id="11"/>
    <w:p w14:paraId="1AE71A62" w14:textId="77777777" w:rsidR="002F1CB6" w:rsidRDefault="002F1CB6" w:rsidP="002F1CB6">
      <w:pPr>
        <w:rPr>
          <w:rFonts w:ascii="Times New Roman" w:eastAsia="宋体" w:hAnsi="Times New Roman"/>
          <w:kern w:val="0"/>
        </w:rPr>
      </w:pPr>
    </w:p>
    <w:p w14:paraId="2EEBD5E7" w14:textId="77777777" w:rsidR="002F1CB6" w:rsidRDefault="002F1CB6" w:rsidP="002F1CB6">
      <w:pPr>
        <w:rPr>
          <w:rFonts w:ascii="Times New Roman" w:eastAsia="宋体" w:hAnsi="Times New Roman"/>
          <w:kern w:val="0"/>
        </w:rPr>
      </w:pPr>
    </w:p>
    <w:p w14:paraId="2879D084" w14:textId="1F477AF5" w:rsidR="002F1CB6" w:rsidRDefault="002F1CB6" w:rsidP="002F1CB6">
      <w:pPr>
        <w:rPr>
          <w:rFonts w:ascii="Times New Roman" w:eastAsia="宋体" w:hAnsi="Times New Roman"/>
          <w:kern w:val="0"/>
        </w:rPr>
      </w:pPr>
    </w:p>
    <w:p w14:paraId="1444C2DA" w14:textId="2CF3E15D" w:rsidR="006B0639" w:rsidRDefault="006B0639" w:rsidP="002F1CB6">
      <w:pPr>
        <w:rPr>
          <w:rFonts w:ascii="Times New Roman" w:eastAsia="宋体" w:hAnsi="Times New Roman"/>
          <w:kern w:val="0"/>
        </w:rPr>
      </w:pPr>
    </w:p>
    <w:p w14:paraId="23198128" w14:textId="77777777" w:rsidR="006B0639" w:rsidRDefault="006B0639" w:rsidP="002F1CB6">
      <w:pPr>
        <w:rPr>
          <w:rFonts w:ascii="Times New Roman" w:eastAsia="宋体" w:hAnsi="Times New Roman"/>
          <w:kern w:val="0"/>
        </w:rPr>
      </w:pPr>
    </w:p>
    <w:p w14:paraId="64412A5F" w14:textId="6AB8F50E" w:rsidR="002F1CB6" w:rsidRDefault="002F1CB6" w:rsidP="002F1CB6">
      <w:pPr>
        <w:rPr>
          <w:rFonts w:ascii="Times New Roman" w:eastAsia="宋体" w:hAnsi="Times New Roman"/>
          <w:kern w:val="0"/>
        </w:rPr>
      </w:pPr>
    </w:p>
    <w:p w14:paraId="549E127F" w14:textId="4F386801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41FACE59" w14:textId="4DCAF9F5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7EE40CBC" w14:textId="0DC9753F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04A3A990" w14:textId="15ACAB38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1C3135C6" w14:textId="26E8A9C6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46C5D74A" w14:textId="2EE0FADD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0804C6FB" w14:textId="3A5244BB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01238098" w14:textId="4A0905B5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572CDD53" w14:textId="6F33A605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2B750B19" w14:textId="44378C88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22171E11" w14:textId="6BE931CA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6C27F463" w14:textId="53D76A48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0A1530CA" w14:textId="69FD66AF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39593558" w14:textId="2E604EC8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3FBB1204" w14:textId="06AF089C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03EA0465" w14:textId="43B74140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684F14AE" w14:textId="3CD94EA6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77AAFE4F" w14:textId="75EB0BE4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553418F2" w14:textId="4AADE424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0C1605F5" w14:textId="43EF496B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4DE0574D" w14:textId="3281FF1D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4024C2B8" w14:textId="5D4ED5BF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346AF67A" w14:textId="067E63FD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39CEA732" w14:textId="47F0EB2D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007AF82A" w14:textId="088F1C6F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75427223" w14:textId="1121ADAE" w:rsidR="00317B00" w:rsidRDefault="00317B00" w:rsidP="002F1CB6">
      <w:pPr>
        <w:rPr>
          <w:rFonts w:ascii="Times New Roman" w:eastAsia="宋体" w:hAnsi="Times New Roman"/>
          <w:kern w:val="0"/>
        </w:rPr>
      </w:pPr>
    </w:p>
    <w:p w14:paraId="27019116" w14:textId="77777777" w:rsidR="002F1CB6" w:rsidRDefault="002F1CB6" w:rsidP="002F1CB6">
      <w:pPr>
        <w:rPr>
          <w:rFonts w:ascii="Times New Roman" w:eastAsia="宋体" w:hAnsi="Times New Roman"/>
          <w:kern w:val="0"/>
        </w:rPr>
      </w:pPr>
    </w:p>
    <w:p w14:paraId="6C0E54F0" w14:textId="421C5270" w:rsidR="002F1CB6" w:rsidRPr="002428A9" w:rsidRDefault="002F1CB6" w:rsidP="002F1CB6">
      <w:pPr>
        <w:rPr>
          <w:rFonts w:ascii="Times New Roman" w:eastAsia="宋体" w:hAnsi="Times New Roman"/>
          <w:kern w:val="0"/>
        </w:rPr>
      </w:pPr>
      <w:r w:rsidRPr="002428A9">
        <w:rPr>
          <w:rFonts w:ascii="Times New Roman" w:eastAsia="宋体" w:hAnsi="Times New Roman"/>
          <w:b/>
          <w:kern w:val="0"/>
        </w:rPr>
        <w:lastRenderedPageBreak/>
        <w:t>Supplementary</w:t>
      </w:r>
      <w:r w:rsidRPr="002428A9">
        <w:rPr>
          <w:rFonts w:ascii="Times New Roman" w:eastAsia="宋体" w:hAnsi="Times New Roman" w:hint="eastAsia"/>
          <w:b/>
          <w:kern w:val="0"/>
        </w:rPr>
        <w:t xml:space="preserve"> Table</w:t>
      </w:r>
      <w:r w:rsidRPr="002428A9">
        <w:rPr>
          <w:rFonts w:ascii="Times New Roman" w:eastAsia="宋体" w:hAnsi="Times New Roman"/>
          <w:b/>
          <w:kern w:val="0"/>
        </w:rPr>
        <w:t xml:space="preserve"> </w:t>
      </w:r>
      <w:r w:rsidR="00BE5D10" w:rsidRPr="002428A9">
        <w:rPr>
          <w:rFonts w:ascii="Times New Roman" w:eastAsia="宋体" w:hAnsi="Times New Roman"/>
          <w:b/>
          <w:kern w:val="0"/>
        </w:rPr>
        <w:t>6</w:t>
      </w:r>
      <w:r w:rsidRPr="002428A9">
        <w:rPr>
          <w:rFonts w:ascii="Times New Roman" w:eastAsia="宋体" w:hAnsi="Times New Roman" w:hint="eastAsia"/>
          <w:kern w:val="0"/>
        </w:rPr>
        <w:t>.</w:t>
      </w:r>
      <w:r w:rsidRPr="002428A9">
        <w:rPr>
          <w:rFonts w:ascii="Times New Roman" w:eastAsia="宋体" w:hAnsi="Times New Roman"/>
          <w:kern w:val="0"/>
        </w:rPr>
        <w:t xml:space="preserve"> Different factors affected by diabetes mellitus or smoking status</w:t>
      </w:r>
    </w:p>
    <w:tbl>
      <w:tblPr>
        <w:tblW w:w="9640" w:type="dxa"/>
        <w:jc w:val="center"/>
        <w:tblLayout w:type="fixed"/>
        <w:tblLook w:val="04A0" w:firstRow="1" w:lastRow="0" w:firstColumn="1" w:lastColumn="0" w:noHBand="0" w:noVBand="1"/>
      </w:tblPr>
      <w:tblGrid>
        <w:gridCol w:w="2127"/>
        <w:gridCol w:w="1506"/>
        <w:gridCol w:w="1329"/>
        <w:gridCol w:w="992"/>
        <w:gridCol w:w="1134"/>
        <w:gridCol w:w="1559"/>
        <w:gridCol w:w="993"/>
      </w:tblGrid>
      <w:tr w:rsidR="002F1CB6" w:rsidRPr="002428A9" w14:paraId="6213DCD9" w14:textId="77777777" w:rsidTr="00C374A7">
        <w:trPr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DD6C7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  <w:p w14:paraId="559776B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Categorical variables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B2F239" w14:textId="77777777" w:rsidR="002F1CB6" w:rsidRPr="002428A9" w:rsidRDefault="002F1CB6" w:rsidP="00C374A7">
            <w:pPr>
              <w:spacing w:line="273" w:lineRule="auto"/>
              <w:jc w:val="center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Diabetes mellitus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22034C1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  <w:p w14:paraId="738A46C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i/>
                <w:iCs/>
                <w:kern w:val="0"/>
              </w:rPr>
              <w:t>P</w:t>
            </w:r>
            <w:r w:rsidRPr="002428A9">
              <w:rPr>
                <w:rFonts w:ascii="Times New Roman" w:eastAsia="宋体" w:hAnsi="Times New Roman"/>
                <w:kern w:val="0"/>
              </w:rPr>
              <w:t xml:space="preserve"> value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CAEE68" w14:textId="1882F9C1" w:rsidR="002F1CB6" w:rsidRPr="002428A9" w:rsidRDefault="002F1CB6" w:rsidP="00C374A7">
            <w:pPr>
              <w:spacing w:line="273" w:lineRule="auto"/>
              <w:jc w:val="center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Smok</w:t>
            </w:r>
            <w:r w:rsidR="00F7188B" w:rsidRPr="002428A9">
              <w:rPr>
                <w:rFonts w:ascii="Times New Roman" w:eastAsia="宋体" w:hAnsi="Times New Roman"/>
                <w:kern w:val="0"/>
              </w:rPr>
              <w:t>ing status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628CDA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  <w:p w14:paraId="1665FFD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i/>
                <w:iCs/>
                <w:kern w:val="0"/>
              </w:rPr>
              <w:t>P</w:t>
            </w:r>
            <w:r w:rsidRPr="002428A9">
              <w:rPr>
                <w:rFonts w:ascii="Times New Roman" w:eastAsia="宋体" w:hAnsi="Times New Roman"/>
                <w:kern w:val="0"/>
              </w:rPr>
              <w:t xml:space="preserve"> value</w:t>
            </w:r>
          </w:p>
        </w:tc>
      </w:tr>
      <w:tr w:rsidR="002F1CB6" w:rsidRPr="002428A9" w14:paraId="5551EFAE" w14:textId="77777777" w:rsidTr="00C374A7">
        <w:trPr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0C6E90" w14:textId="77777777" w:rsidR="002F1CB6" w:rsidRPr="002428A9" w:rsidRDefault="002F1CB6" w:rsidP="00C374A7">
            <w:pPr>
              <w:widowControl/>
              <w:jc w:val="left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FA5C3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B04B8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34F221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DB72D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D2966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7E19D0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345EE887" w14:textId="77777777" w:rsidTr="00C374A7">
        <w:trPr>
          <w:jc w:val="center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64D3C2" w14:textId="075EDDB4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Age</w:t>
            </w:r>
            <w:r w:rsidR="000D0BD2" w:rsidRPr="002428A9">
              <w:rPr>
                <w:rFonts w:ascii="Times New Roman" w:eastAsia="宋体" w:hAnsi="Times New Roman"/>
                <w:kern w:val="0"/>
              </w:rPr>
              <w:t>, years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1C826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C2B95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4C892F" w14:textId="4B1F90B1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.004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37966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92E94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0D2C08" w14:textId="14FEA56E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.001</w:t>
            </w:r>
          </w:p>
        </w:tc>
      </w:tr>
      <w:tr w:rsidR="002F1CB6" w:rsidRPr="002428A9" w14:paraId="4C904F5A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80B50AB" w14:textId="4BBDAE6E" w:rsidR="002F1CB6" w:rsidRPr="002428A9" w:rsidRDefault="00FD31E2" w:rsidP="00F7188B">
            <w:pPr>
              <w:spacing w:line="273" w:lineRule="auto"/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FD31E2">
              <w:rPr>
                <w:rFonts w:ascii="Times New Roman" w:eastAsia="宋体" w:hAnsi="Times New Roman"/>
                <w:kern w:val="0"/>
              </w:rPr>
              <w:t>≥</w:t>
            </w:r>
            <w:r w:rsidR="002C40F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65</w:t>
            </w:r>
            <w:r w:rsidR="000D0BD2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252290D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42 (64%)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3A1BE82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104 (43%)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BA58AF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D0F00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37 (35%)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296507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109 (55%)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B9A613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4280A72A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7410E67" w14:textId="2BBF90BC" w:rsidR="002F1CB6" w:rsidRPr="002428A9" w:rsidRDefault="0051202A" w:rsidP="0051202A">
            <w:pPr>
              <w:spacing w:line="273" w:lineRule="auto"/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&lt;</w:t>
            </w:r>
            <w:r w:rsidR="002C40F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65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75D2760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24 (36%)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2607115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135 (57%)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30D09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BFA54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70 (65%)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3435A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89 (45%)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FFC70C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19F7E19D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C99DABC" w14:textId="3C86ED94" w:rsidR="002F1CB6" w:rsidRPr="002428A9" w:rsidRDefault="00A27073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>
              <w:rPr>
                <w:rFonts w:ascii="Times New Roman" w:eastAsia="宋体" w:hAnsi="Times New Roman"/>
                <w:kern w:val="0"/>
              </w:rPr>
              <w:t>S</w:t>
            </w:r>
            <w:r>
              <w:rPr>
                <w:rFonts w:ascii="Times New Roman" w:eastAsia="宋体" w:hAnsi="Times New Roman" w:hint="eastAsia"/>
                <w:kern w:val="0"/>
              </w:rPr>
              <w:t>ex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15694E6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03F121F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4B150E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.051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78B88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F4B14D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E6C409E" w14:textId="41D816B6" w:rsidR="002F1CB6" w:rsidRPr="002428A9" w:rsidRDefault="00F7188B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&lt;</w:t>
            </w:r>
            <w:r w:rsidR="002F1CB6"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.00</w:t>
            </w:r>
            <w:r w:rsidRPr="002428A9">
              <w:rPr>
                <w:rFonts w:ascii="Times New Roman" w:eastAsia="宋体" w:hAnsi="Times New Roman"/>
                <w:kern w:val="0"/>
              </w:rPr>
              <w:t>1</w:t>
            </w:r>
          </w:p>
        </w:tc>
      </w:tr>
      <w:tr w:rsidR="002F1CB6" w:rsidRPr="002428A9" w14:paraId="44FB2F8C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5971362" w14:textId="73B42A64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F7188B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Pr="002428A9">
              <w:rPr>
                <w:rFonts w:ascii="Times New Roman" w:eastAsia="宋体" w:hAnsi="Times New Roman"/>
                <w:kern w:val="0"/>
              </w:rPr>
              <w:t>Male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1FCF7E2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41 (62%)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7627790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116 (48%)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5BF49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C30AE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102 (95%)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A86867B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55 (28%)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5E1DD8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521D0321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35BE29A" w14:textId="61CB30E4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F7188B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Pr="002428A9">
              <w:rPr>
                <w:rFonts w:ascii="Times New Roman" w:eastAsia="宋体" w:hAnsi="Times New Roman"/>
                <w:kern w:val="0"/>
              </w:rPr>
              <w:t>Female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2711187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25 (38%)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55E57F0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123 (52%)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460C0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491B8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 (5%)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1B1C47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143 (72%)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BCBBCF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132DF4CF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E0DFA35" w14:textId="77777777" w:rsidR="002F1CB6" w:rsidRPr="002428A9" w:rsidRDefault="002F1CB6" w:rsidP="00C374A7">
            <w:pPr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Alcohol consumers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3944885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152F373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66090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.483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7444E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842E1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CE89F24" w14:textId="0D6B7D82" w:rsidR="002F1CB6" w:rsidRPr="002428A9" w:rsidRDefault="00F7188B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&lt;</w:t>
            </w: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.001</w:t>
            </w:r>
          </w:p>
        </w:tc>
      </w:tr>
      <w:tr w:rsidR="002F1CB6" w:rsidRPr="002428A9" w14:paraId="3FFDBC0F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5155CAC" w14:textId="77777777" w:rsidR="002F1CB6" w:rsidRPr="002428A9" w:rsidRDefault="002F1CB6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7F912A8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12 (18%)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7F1909B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53 (22%)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96330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3172E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51 (48%)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B1116F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14 (7%)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9AC3F1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2CB416A9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4246FB5" w14:textId="77777777" w:rsidR="002F1CB6" w:rsidRPr="002428A9" w:rsidRDefault="002F1CB6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04DE279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54 (82%)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59A134C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186 (78%)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872923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60B66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56 (52%)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F42668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184 (92%)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163620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0FED9D53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3D617C1" w14:textId="77777777" w:rsidR="002F1CB6" w:rsidRPr="002428A9" w:rsidRDefault="002F1CB6" w:rsidP="00C374A7">
            <w:pPr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Hypertension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175A101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75283F6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4157F0E" w14:textId="2F57CF80" w:rsidR="002F1CB6" w:rsidRPr="002428A9" w:rsidRDefault="00F7188B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&lt;</w:t>
            </w: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B802B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94E17E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3F6D8F2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.173</w:t>
            </w:r>
          </w:p>
        </w:tc>
      </w:tr>
      <w:tr w:rsidR="002F1CB6" w:rsidRPr="002428A9" w14:paraId="74963433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9B931BA" w14:textId="77777777" w:rsidR="002F1CB6" w:rsidRPr="002428A9" w:rsidRDefault="002F1CB6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40B5655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52 (79%)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09FE94D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132 (55%)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6A1308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CFBA3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59 (55%)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2847B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125 (63%)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0533E9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4BA5D6F8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15D6B95" w14:textId="77777777" w:rsidR="002F1CB6" w:rsidRPr="002428A9" w:rsidRDefault="002F1CB6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37F5121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14 (21%)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4FC2CEF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107 (45%)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8AF427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C58A3C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48 (45%)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554E24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73 (37%)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478DC3D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2428A9" w14:paraId="2CA9CDA6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434B486" w14:textId="51C68247" w:rsidR="002F1CB6" w:rsidRPr="002428A9" w:rsidRDefault="002F1CB6" w:rsidP="00C374A7">
            <w:pPr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Diabetes</w:t>
            </w:r>
            <w:r w:rsidR="0051202A" w:rsidRPr="002428A9">
              <w:rPr>
                <w:rFonts w:ascii="Times New Roman" w:eastAsia="宋体" w:hAnsi="Times New Roman"/>
                <w:kern w:val="0"/>
              </w:rPr>
              <w:t xml:space="preserve"> mellitus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64FE36A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07833A1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058A8F9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5734C4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0903B0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834CD03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.530</w:t>
            </w:r>
          </w:p>
        </w:tc>
      </w:tr>
      <w:tr w:rsidR="002F1CB6" w:rsidRPr="002428A9" w14:paraId="3CE26B98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9431FD1" w14:textId="77777777" w:rsidR="002F1CB6" w:rsidRPr="002428A9" w:rsidRDefault="002F1CB6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6F28457A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-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76FE4E2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5084F16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CEC5A5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21 (20%)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9815628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45 (23%)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1D3294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7114E8" w14:paraId="382AF0DE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5467CE9" w14:textId="77777777" w:rsidR="002F1CB6" w:rsidRPr="002428A9" w:rsidRDefault="002F1CB6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0C32D68E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-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155DCC3F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714B60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658E71" w14:textId="77777777" w:rsidR="002F1CB6" w:rsidRPr="002428A9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86 (80%)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E168CD3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153 (77%)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225333A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7114E8" w14:paraId="7F7D2D01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2674259" w14:textId="7850D1E3" w:rsidR="002F1CB6" w:rsidRPr="002428A9" w:rsidRDefault="00F7188B" w:rsidP="00C374A7">
            <w:pPr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Hypolipidemic drugs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2E693809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159773BC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E3FAB31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 w:hint="eastAsia"/>
                <w:kern w:val="0"/>
              </w:rPr>
              <w:t>0</w:t>
            </w:r>
            <w:r w:rsidRPr="007114E8">
              <w:rPr>
                <w:rFonts w:ascii="Times New Roman" w:eastAsia="宋体" w:hAnsi="Times New Roman"/>
                <w:kern w:val="0"/>
              </w:rPr>
              <w:t>.514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9763F9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9E313F6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781894D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 w:hint="eastAsia"/>
                <w:kern w:val="0"/>
              </w:rPr>
              <w:t>0</w:t>
            </w:r>
            <w:r w:rsidRPr="007114E8">
              <w:rPr>
                <w:rFonts w:ascii="Times New Roman" w:eastAsia="宋体" w:hAnsi="Times New Roman"/>
                <w:kern w:val="0"/>
              </w:rPr>
              <w:t>.760</w:t>
            </w:r>
          </w:p>
        </w:tc>
      </w:tr>
      <w:tr w:rsidR="002F1CB6" w:rsidRPr="007114E8" w14:paraId="599E3B38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0347DFF" w14:textId="56C028C1" w:rsidR="002F1CB6" w:rsidRPr="002428A9" w:rsidRDefault="002F1CB6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78D25236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11 (18%)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37A8D2C3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50 (21%)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2AA4F57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B2A7E7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20 (19%)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E026F3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41 (21%)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C4336E9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7114E8" w14:paraId="50B4F659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652C47D" w14:textId="24E86A5A" w:rsidR="002F1CB6" w:rsidRPr="002428A9" w:rsidRDefault="002F1CB6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5048AD86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52 (82%)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0F35DDC7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186 (79%)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89C495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473ED3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83 (81%)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42156C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155 (79%)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A3C91E0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7114E8" w14:paraId="69037E2D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95B821B" w14:textId="6C9C3699" w:rsidR="002F1CB6" w:rsidRPr="002428A9" w:rsidRDefault="002F1CB6" w:rsidP="00C374A7">
            <w:pPr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BMI</w:t>
            </w:r>
            <w:r w:rsidR="006C38A7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6C38A7" w:rsidRPr="002428A9">
              <w:rPr>
                <w:rFonts w:ascii="Times New Roman" w:eastAsia="宋体" w:hAnsi="Times New Roman" w:hint="eastAsia"/>
                <w:kern w:val="0"/>
                <w:u w:val="single"/>
              </w:rPr>
              <w:t>&gt;</w:t>
            </w:r>
            <w:r w:rsidR="006C38A7"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Pr="002428A9">
              <w:rPr>
                <w:rFonts w:ascii="Times New Roman" w:eastAsia="宋体" w:hAnsi="Times New Roman"/>
                <w:kern w:val="0"/>
              </w:rPr>
              <w:t>24kg/m</w:t>
            </w:r>
            <w:r w:rsidRPr="002428A9">
              <w:rPr>
                <w:rFonts w:ascii="Times New Roman" w:eastAsia="宋体" w:hAnsi="Times New Roman"/>
                <w:kern w:val="0"/>
                <w:vertAlign w:val="superscript"/>
              </w:rPr>
              <w:t>2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569B347A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1B391107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74EF1D0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 w:hint="eastAsia"/>
                <w:kern w:val="0"/>
              </w:rPr>
              <w:t>0</w:t>
            </w:r>
            <w:r w:rsidRPr="007114E8">
              <w:rPr>
                <w:rFonts w:ascii="Times New Roman" w:eastAsia="宋体" w:hAnsi="Times New Roman"/>
                <w:kern w:val="0"/>
              </w:rPr>
              <w:t>.063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9FA237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91ECFF4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E1C916B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 w:hint="eastAsia"/>
                <w:kern w:val="0"/>
              </w:rPr>
              <w:t>0</w:t>
            </w:r>
            <w:r w:rsidRPr="007114E8">
              <w:rPr>
                <w:rFonts w:ascii="Times New Roman" w:eastAsia="宋体" w:hAnsi="Times New Roman"/>
                <w:kern w:val="0"/>
              </w:rPr>
              <w:t>.165</w:t>
            </w:r>
          </w:p>
        </w:tc>
      </w:tr>
      <w:tr w:rsidR="002F1CB6" w:rsidRPr="007114E8" w14:paraId="35E5A932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60C690D" w14:textId="77777777" w:rsidR="002F1CB6" w:rsidRPr="002428A9" w:rsidRDefault="002F1CB6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6526F65B" w14:textId="77777777" w:rsidR="002F1CB6" w:rsidRPr="007114E8" w:rsidRDefault="002F1CB6" w:rsidP="00C374A7">
            <w:pPr>
              <w:spacing w:line="273" w:lineRule="auto"/>
              <w:jc w:val="left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45 (69%)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22C5EAB6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132 (56%)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C9FFF1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6C8063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69 (65%)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2864CE1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108 (56%)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5401154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7114E8" w14:paraId="5D9D8D9F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698C04D" w14:textId="77777777" w:rsidR="002F1CB6" w:rsidRPr="002428A9" w:rsidRDefault="002F1CB6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6D161B58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20 (31%)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0423E2DA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102 (44%)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FC27D9D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59E7A0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38 (35%)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B1794B4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84 (44%)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2B0A457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7114E8" w14:paraId="23884E20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04EFBCF" w14:textId="77777777" w:rsidR="002F1CB6" w:rsidRPr="002428A9" w:rsidRDefault="002F1CB6" w:rsidP="00C374A7">
            <w:pPr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CHD family history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711EEF04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4AC45CD9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A2AC460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 w:hint="eastAsia"/>
                <w:kern w:val="0"/>
              </w:rPr>
              <w:t>0</w:t>
            </w:r>
            <w:r w:rsidRPr="007114E8">
              <w:rPr>
                <w:rFonts w:ascii="Times New Roman" w:eastAsia="宋体" w:hAnsi="Times New Roman"/>
                <w:kern w:val="0"/>
              </w:rPr>
              <w:t>.748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BC8506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C47EB1B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E133FED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 w:hint="eastAsia"/>
                <w:kern w:val="0"/>
              </w:rPr>
              <w:t>0</w:t>
            </w:r>
            <w:r w:rsidRPr="007114E8">
              <w:rPr>
                <w:rFonts w:ascii="Times New Roman" w:eastAsia="宋体" w:hAnsi="Times New Roman"/>
                <w:kern w:val="0"/>
              </w:rPr>
              <w:t>.329</w:t>
            </w:r>
          </w:p>
        </w:tc>
      </w:tr>
      <w:tr w:rsidR="002F1CB6" w:rsidRPr="007114E8" w14:paraId="20D417C8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F29F219" w14:textId="4F90E12F" w:rsidR="002F1CB6" w:rsidRPr="002428A9" w:rsidRDefault="002F1CB6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Yes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47398611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40 (61%)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04D923FA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139 (58%)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945F395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9E52BA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67 (63%)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3D87ADD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112 (57%)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2EE738F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7114E8" w14:paraId="05A83935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3A11D8A" w14:textId="041B9B53" w:rsidR="002F1CB6" w:rsidRPr="002428A9" w:rsidRDefault="002F1CB6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No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56F6EE5B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26 (39%)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5A22EDE0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99 (42%)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0C9BE5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C55AC9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40 (37%)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538AC83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85 (43%)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A3EC8BF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7114E8" w14:paraId="6019D934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1A7565C" w14:textId="2DF2C442" w:rsidR="002F1CB6" w:rsidRPr="002428A9" w:rsidRDefault="002F1CB6" w:rsidP="00C374A7">
            <w:pPr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HDL</w:t>
            </w:r>
            <w:r w:rsidR="00B4527D" w:rsidRPr="002428A9">
              <w:rPr>
                <w:rFonts w:ascii="Times New Roman" w:eastAsia="宋体" w:hAnsi="Times New Roman"/>
                <w:kern w:val="0"/>
              </w:rPr>
              <w:t>-C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2BA8D26D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069D729F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142FB20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 w:hint="eastAsia"/>
                <w:kern w:val="0"/>
              </w:rPr>
              <w:t>0</w:t>
            </w:r>
            <w:r w:rsidRPr="007114E8">
              <w:rPr>
                <w:rFonts w:ascii="Times New Roman" w:eastAsia="宋体" w:hAnsi="Times New Roman"/>
                <w:kern w:val="0"/>
              </w:rPr>
              <w:t>.123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A8F1C2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94F9856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D93F48E" w14:textId="010E875D" w:rsidR="002F1CB6" w:rsidRPr="007114E8" w:rsidRDefault="00B4527D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&lt;</w:t>
            </w:r>
            <w:r w:rsidRPr="002428A9">
              <w:rPr>
                <w:rFonts w:ascii="Times New Roman" w:eastAsia="宋体" w:hAnsi="Times New Roman" w:hint="eastAsia"/>
                <w:kern w:val="0"/>
              </w:rPr>
              <w:t>0</w:t>
            </w:r>
            <w:r w:rsidRPr="002428A9">
              <w:rPr>
                <w:rFonts w:ascii="Times New Roman" w:eastAsia="宋体" w:hAnsi="Times New Roman"/>
                <w:kern w:val="0"/>
              </w:rPr>
              <w:t>.001</w:t>
            </w:r>
          </w:p>
        </w:tc>
      </w:tr>
      <w:tr w:rsidR="002F1CB6" w:rsidRPr="007114E8" w14:paraId="22A76154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AAE9633" w14:textId="31AA672B" w:rsidR="002F1CB6" w:rsidRPr="002428A9" w:rsidRDefault="00B67659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B67659">
              <w:rPr>
                <w:rFonts w:ascii="Times New Roman" w:eastAsia="宋体" w:hAnsi="Times New Roman"/>
                <w:kern w:val="0"/>
              </w:rPr>
              <w:t>≤</w:t>
            </w:r>
            <w:r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1.0 mmol/L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76C51B75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33 (53%)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02BB5E27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92 (42%)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17C160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627D75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64 (66%)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73CC78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61 (33%)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577DEB3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7114E8" w14:paraId="76687105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A4DA75D" w14:textId="7978006B" w:rsidR="002F1CB6" w:rsidRPr="002428A9" w:rsidRDefault="002F1CB6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&gt;</w:t>
            </w:r>
            <w:r w:rsidR="00FD31E2">
              <w:rPr>
                <w:rFonts w:ascii="Times New Roman" w:eastAsia="宋体" w:hAnsi="Times New Roman"/>
                <w:kern w:val="0"/>
              </w:rPr>
              <w:t xml:space="preserve"> </w:t>
            </w:r>
            <w:r w:rsidRPr="002428A9">
              <w:rPr>
                <w:rFonts w:ascii="Times New Roman" w:eastAsia="宋体" w:hAnsi="Times New Roman"/>
                <w:kern w:val="0"/>
              </w:rPr>
              <w:t>1.0 mmol/L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601A5813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29 (47%)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6DB1C111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126 (58%)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48A628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1B2579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33 (34%)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795DBC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122 (67%)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80DD9C6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7114E8" w14:paraId="1A9A6C95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FC4C2D5" w14:textId="4FB58D26" w:rsidR="002F1CB6" w:rsidRPr="002428A9" w:rsidRDefault="002F1CB6" w:rsidP="00C374A7">
            <w:pPr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LDL</w:t>
            </w:r>
            <w:r w:rsidR="00B4527D" w:rsidRPr="002428A9">
              <w:rPr>
                <w:rFonts w:ascii="Times New Roman" w:eastAsia="宋体" w:hAnsi="Times New Roman"/>
                <w:kern w:val="0"/>
              </w:rPr>
              <w:t>-C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5A731C26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0D0BD58B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A0BF304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 w:hint="eastAsia"/>
                <w:kern w:val="0"/>
              </w:rPr>
              <w:t>0</w:t>
            </w:r>
            <w:r w:rsidRPr="007114E8">
              <w:rPr>
                <w:rFonts w:ascii="Times New Roman" w:eastAsia="宋体" w:hAnsi="Times New Roman"/>
                <w:kern w:val="0"/>
              </w:rPr>
              <w:t>.331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7698CC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BD0BAB9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1984BA3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 w:hint="eastAsia"/>
                <w:kern w:val="0"/>
              </w:rPr>
              <w:t>0</w:t>
            </w:r>
            <w:r w:rsidRPr="007114E8">
              <w:rPr>
                <w:rFonts w:ascii="Times New Roman" w:eastAsia="宋体" w:hAnsi="Times New Roman"/>
                <w:kern w:val="0"/>
              </w:rPr>
              <w:t>.688</w:t>
            </w:r>
          </w:p>
        </w:tc>
      </w:tr>
      <w:tr w:rsidR="002F1CB6" w:rsidRPr="007114E8" w14:paraId="7BD48FD6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14444BB" w14:textId="2EA5A7B2" w:rsidR="002F1CB6" w:rsidRPr="002428A9" w:rsidRDefault="002F1CB6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&lt;</w:t>
            </w:r>
            <w:r w:rsidR="00FD31E2">
              <w:rPr>
                <w:rFonts w:ascii="Times New Roman" w:eastAsia="宋体" w:hAnsi="Times New Roman"/>
                <w:kern w:val="0"/>
              </w:rPr>
              <w:t xml:space="preserve"> </w:t>
            </w:r>
            <w:r w:rsidRPr="002428A9">
              <w:rPr>
                <w:rFonts w:ascii="Times New Roman" w:eastAsia="宋体" w:hAnsi="Times New Roman"/>
                <w:kern w:val="0"/>
              </w:rPr>
              <w:t>2.6 mmol/L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230D810B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30 (49%)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581C44EF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92 (42%)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8D58AB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8F7BC6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44 (45%)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8C4B19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78 (43%)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C29D4C6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7114E8" w14:paraId="1708F95B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49EF1C4" w14:textId="614BA92A" w:rsidR="002F1CB6" w:rsidRPr="002428A9" w:rsidRDefault="00FD31E2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FD31E2">
              <w:rPr>
                <w:rFonts w:ascii="Times New Roman" w:eastAsia="宋体" w:hAnsi="Times New Roman"/>
                <w:kern w:val="0"/>
              </w:rPr>
              <w:t>≥</w:t>
            </w:r>
            <w:r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2.6</w:t>
            </w:r>
            <w:r w:rsidR="002C40F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mmol/L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00ADAAC6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31 (51%)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217D14BF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126 (58%)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6919A4F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D9B383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53 (55%)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C86C79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104 (57%)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FF64D87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7114E8" w14:paraId="2C973AF4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E52CC35" w14:textId="02C2F4F8" w:rsidR="002F1CB6" w:rsidRPr="002428A9" w:rsidRDefault="002F1CB6" w:rsidP="00C374A7">
            <w:pPr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T</w:t>
            </w:r>
            <w:r w:rsidR="00B4527D" w:rsidRPr="002428A9">
              <w:rPr>
                <w:rFonts w:ascii="Times New Roman" w:eastAsia="宋体" w:hAnsi="Times New Roman"/>
                <w:kern w:val="0"/>
              </w:rPr>
              <w:t>riglycerides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5970F747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5DCB3974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8680F1A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 w:hint="eastAsia"/>
                <w:kern w:val="0"/>
              </w:rPr>
              <w:t>0</w:t>
            </w:r>
            <w:r w:rsidRPr="007114E8">
              <w:rPr>
                <w:rFonts w:ascii="Times New Roman" w:eastAsia="宋体" w:hAnsi="Times New Roman"/>
                <w:kern w:val="0"/>
              </w:rPr>
              <w:t>.234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182ADE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3158FE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52FFA03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 w:hint="eastAsia"/>
                <w:kern w:val="0"/>
              </w:rPr>
              <w:t>0</w:t>
            </w:r>
            <w:r w:rsidRPr="007114E8">
              <w:rPr>
                <w:rFonts w:ascii="Times New Roman" w:eastAsia="宋体" w:hAnsi="Times New Roman"/>
                <w:kern w:val="0"/>
              </w:rPr>
              <w:t>.410</w:t>
            </w:r>
          </w:p>
        </w:tc>
      </w:tr>
      <w:tr w:rsidR="002F1CB6" w:rsidRPr="007114E8" w14:paraId="25A3C07E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0BD71C4" w14:textId="241F1FAC" w:rsidR="002F1CB6" w:rsidRPr="002428A9" w:rsidRDefault="002F1CB6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&lt;</w:t>
            </w:r>
            <w:r w:rsidR="00FD31E2">
              <w:rPr>
                <w:rFonts w:ascii="Times New Roman" w:eastAsia="宋体" w:hAnsi="Times New Roman"/>
                <w:kern w:val="0"/>
              </w:rPr>
              <w:t xml:space="preserve"> </w:t>
            </w:r>
            <w:r w:rsidRPr="002428A9">
              <w:rPr>
                <w:rFonts w:ascii="Times New Roman" w:eastAsia="宋体" w:hAnsi="Times New Roman"/>
                <w:kern w:val="0"/>
              </w:rPr>
              <w:t>2.25 mmol/L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3EC23ED9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49 (79%)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3CF1F215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186 (85%)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8E0F502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241E59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79 (81%)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AD2741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156 (85%)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2C7CA2B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7114E8" w14:paraId="78886C48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61C78B1" w14:textId="11B3484B" w:rsidR="002F1CB6" w:rsidRPr="002428A9" w:rsidRDefault="00FD31E2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FD31E2">
              <w:rPr>
                <w:rFonts w:ascii="Times New Roman" w:eastAsia="宋体" w:hAnsi="Times New Roman"/>
                <w:kern w:val="0"/>
              </w:rPr>
              <w:t>≥</w:t>
            </w:r>
            <w:r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2.25</w:t>
            </w:r>
            <w:r w:rsidR="002C40F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mmol/L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5D4EECC0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13 (21%)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37DD6269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31 (15%)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1515C2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F0957C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18 (19%)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AA38001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27 (15%)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D72648F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7114E8" w14:paraId="489012A4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4AEF80D" w14:textId="3B922D51" w:rsidR="002F1CB6" w:rsidRPr="002428A9" w:rsidRDefault="00B4527D" w:rsidP="00C374A7">
            <w:pPr>
              <w:rPr>
                <w:rFonts w:ascii="Times New Roman" w:eastAsia="宋体" w:hAnsi="Times New Roman"/>
                <w:kern w:val="0"/>
              </w:rPr>
            </w:pPr>
            <w:proofErr w:type="spellStart"/>
            <w:r w:rsidRPr="002428A9">
              <w:rPr>
                <w:rFonts w:ascii="Times New Roman" w:eastAsia="宋体" w:hAnsi="Times New Roman"/>
                <w:kern w:val="0"/>
              </w:rPr>
              <w:t>a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poE</w:t>
            </w:r>
            <w:proofErr w:type="spellEnd"/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676EC1CB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1F0D75FE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27464AB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 w:hint="eastAsia"/>
                <w:kern w:val="0"/>
              </w:rPr>
              <w:t>0</w:t>
            </w:r>
            <w:r w:rsidRPr="007114E8">
              <w:rPr>
                <w:rFonts w:ascii="Times New Roman" w:eastAsia="宋体" w:hAnsi="Times New Roman"/>
                <w:kern w:val="0"/>
              </w:rPr>
              <w:t>.348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46D455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4C7D0D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F6609BB" w14:textId="256BB90D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 w:hint="eastAsia"/>
                <w:kern w:val="0"/>
              </w:rPr>
              <w:t>0</w:t>
            </w:r>
            <w:r w:rsidRPr="007114E8">
              <w:rPr>
                <w:rFonts w:ascii="Times New Roman" w:eastAsia="宋体" w:hAnsi="Times New Roman"/>
                <w:kern w:val="0"/>
              </w:rPr>
              <w:t>.048</w:t>
            </w:r>
          </w:p>
        </w:tc>
      </w:tr>
      <w:tr w:rsidR="002F1CB6" w:rsidRPr="007114E8" w14:paraId="6ABDB9DF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A27F0E6" w14:textId="77777777" w:rsidR="002F1CB6" w:rsidRPr="002428A9" w:rsidRDefault="002F1CB6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&lt; 4.5 mg/dL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495180CB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31 (67%)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56C6D266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95 (60%)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482670D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B828F4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47 (71%)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907DA33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79 (57%)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D4AD441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7114E8" w14:paraId="102B8739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0B908E62" w14:textId="11466490" w:rsidR="002F1CB6" w:rsidRPr="002428A9" w:rsidRDefault="00FD31E2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FD31E2">
              <w:rPr>
                <w:rFonts w:ascii="Times New Roman" w:eastAsia="宋体" w:hAnsi="Times New Roman"/>
                <w:kern w:val="0"/>
              </w:rPr>
              <w:t>≥</w:t>
            </w:r>
            <w:r w:rsidR="002C40F9" w:rsidRPr="002C40F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4.5 mg/dL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43B30E6F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15 (33%)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473D8114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64(40%)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8DC46B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B502C7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19 (29%)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5387830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60 (43%)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267B8DA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7114E8" w14:paraId="5A2A1EEB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0EF4B47" w14:textId="1F0FF7CD" w:rsidR="002F1CB6" w:rsidRPr="002428A9" w:rsidRDefault="00B4527D" w:rsidP="00C374A7">
            <w:pPr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lastRenderedPageBreak/>
              <w:t>Lipoprotein(a)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2727DE20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3F814ADD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E21E6EF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0.162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A5592E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35B2B4D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B9910E7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 w:hint="eastAsia"/>
                <w:kern w:val="0"/>
              </w:rPr>
              <w:t>0</w:t>
            </w:r>
            <w:r w:rsidRPr="007114E8">
              <w:rPr>
                <w:rFonts w:ascii="Times New Roman" w:eastAsia="宋体" w:hAnsi="Times New Roman"/>
                <w:kern w:val="0"/>
              </w:rPr>
              <w:t>.178</w:t>
            </w:r>
          </w:p>
        </w:tc>
      </w:tr>
      <w:tr w:rsidR="002F1CB6" w:rsidRPr="007114E8" w14:paraId="61DA5D9D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</w:tcPr>
          <w:p w14:paraId="1CF115A2" w14:textId="77777777" w:rsidR="002F1CB6" w:rsidRPr="002428A9" w:rsidRDefault="002F1CB6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&lt; 0.3 g/L</w:t>
            </w:r>
          </w:p>
        </w:tc>
        <w:tc>
          <w:tcPr>
            <w:tcW w:w="1506" w:type="dxa"/>
            <w:tcBorders>
              <w:top w:val="nil"/>
              <w:left w:val="nil"/>
              <w:right w:val="nil"/>
            </w:tcBorders>
          </w:tcPr>
          <w:p w14:paraId="67D7AFC8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47 (78%)</w:t>
            </w:r>
          </w:p>
        </w:tc>
        <w:tc>
          <w:tcPr>
            <w:tcW w:w="1329" w:type="dxa"/>
            <w:tcBorders>
              <w:top w:val="nil"/>
              <w:left w:val="nil"/>
              <w:right w:val="nil"/>
            </w:tcBorders>
          </w:tcPr>
          <w:p w14:paraId="587F73E1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187 (86%)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2C8D71FB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495A6B99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83 (88%)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2CDE9603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151(82%)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14:paraId="722DCB3A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7114E8" w14:paraId="2D4046A3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</w:tcPr>
          <w:p w14:paraId="11463F75" w14:textId="51217DD5" w:rsidR="002F1CB6" w:rsidRPr="002428A9" w:rsidRDefault="00FD31E2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FD31E2">
              <w:rPr>
                <w:rFonts w:ascii="Times New Roman" w:eastAsia="宋体" w:hAnsi="Times New Roman"/>
                <w:kern w:val="0"/>
              </w:rPr>
              <w:t>≥</w:t>
            </w:r>
            <w:r w:rsidR="002C40F9" w:rsidRPr="002C40F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0.3g/L</w:t>
            </w:r>
          </w:p>
        </w:tc>
        <w:tc>
          <w:tcPr>
            <w:tcW w:w="1506" w:type="dxa"/>
            <w:tcBorders>
              <w:top w:val="nil"/>
              <w:left w:val="nil"/>
              <w:right w:val="nil"/>
            </w:tcBorders>
          </w:tcPr>
          <w:p w14:paraId="4EFD22CD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13 (22%)</w:t>
            </w:r>
          </w:p>
        </w:tc>
        <w:tc>
          <w:tcPr>
            <w:tcW w:w="1329" w:type="dxa"/>
            <w:tcBorders>
              <w:top w:val="nil"/>
              <w:left w:val="nil"/>
              <w:right w:val="nil"/>
            </w:tcBorders>
          </w:tcPr>
          <w:p w14:paraId="602CEE42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31 (14%)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36BD475F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1667E8D9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11 (12%)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2B5C7E70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33 (18%)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14:paraId="166B4B9B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7114E8" w14:paraId="4748F6D4" w14:textId="77777777" w:rsidTr="00C374A7">
        <w:trPr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</w:tcPr>
          <w:p w14:paraId="15E2A014" w14:textId="7E5F6FF9" w:rsidR="002F1CB6" w:rsidRPr="002428A9" w:rsidRDefault="00525062" w:rsidP="00C374A7">
            <w:pPr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ANGPTL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3</w:t>
            </w:r>
          </w:p>
        </w:tc>
        <w:tc>
          <w:tcPr>
            <w:tcW w:w="1506" w:type="dxa"/>
            <w:tcBorders>
              <w:top w:val="nil"/>
              <w:left w:val="nil"/>
              <w:right w:val="nil"/>
            </w:tcBorders>
          </w:tcPr>
          <w:p w14:paraId="3223CFF8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29" w:type="dxa"/>
            <w:tcBorders>
              <w:top w:val="nil"/>
              <w:left w:val="nil"/>
              <w:right w:val="nil"/>
            </w:tcBorders>
          </w:tcPr>
          <w:p w14:paraId="22EE397C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281FFC1A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 w:hint="eastAsia"/>
                <w:kern w:val="0"/>
              </w:rPr>
              <w:t>0</w:t>
            </w:r>
            <w:r w:rsidRPr="007114E8">
              <w:rPr>
                <w:rFonts w:ascii="Times New Roman" w:eastAsia="宋体" w:hAnsi="Times New Roman"/>
                <w:kern w:val="0"/>
              </w:rPr>
              <w:t>.618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6E1731CE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0ADEAD2A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</w:tcPr>
          <w:p w14:paraId="1BA5EB84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 w:hint="eastAsia"/>
                <w:kern w:val="0"/>
              </w:rPr>
              <w:t>0</w:t>
            </w:r>
            <w:r w:rsidRPr="007114E8">
              <w:rPr>
                <w:rFonts w:ascii="Times New Roman" w:eastAsia="宋体" w:hAnsi="Times New Roman"/>
                <w:kern w:val="0"/>
              </w:rPr>
              <w:t>.934</w:t>
            </w:r>
          </w:p>
        </w:tc>
      </w:tr>
      <w:tr w:rsidR="002F1CB6" w:rsidRPr="007114E8" w14:paraId="1592E039" w14:textId="77777777" w:rsidTr="00C374A7">
        <w:trPr>
          <w:jc w:val="center"/>
        </w:trPr>
        <w:tc>
          <w:tcPr>
            <w:tcW w:w="2127" w:type="dxa"/>
            <w:tcBorders>
              <w:left w:val="nil"/>
              <w:right w:val="nil"/>
            </w:tcBorders>
          </w:tcPr>
          <w:p w14:paraId="5531EE9E" w14:textId="56D37A68" w:rsidR="002F1CB6" w:rsidRPr="002428A9" w:rsidRDefault="002F1CB6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 xml:space="preserve">&lt; 30.5 </w:t>
            </w:r>
            <w:r w:rsidR="00DA0CC1">
              <w:rPr>
                <w:rFonts w:ascii="Times New Roman" w:eastAsia="宋体" w:hAnsi="Times New Roman"/>
                <w:kern w:val="0"/>
              </w:rPr>
              <w:t>n</w:t>
            </w:r>
            <w:r w:rsidRPr="002428A9">
              <w:rPr>
                <w:rFonts w:ascii="Times New Roman" w:eastAsia="宋体" w:hAnsi="Times New Roman"/>
                <w:kern w:val="0"/>
              </w:rPr>
              <w:t>g/</w:t>
            </w:r>
            <w:r w:rsidR="00DA0CC1">
              <w:rPr>
                <w:rFonts w:ascii="Times New Roman" w:eastAsia="宋体" w:hAnsi="Times New Roman"/>
                <w:kern w:val="0"/>
              </w:rPr>
              <w:t>m</w:t>
            </w:r>
            <w:r w:rsidRPr="002428A9">
              <w:rPr>
                <w:rFonts w:ascii="Times New Roman" w:eastAsia="宋体" w:hAnsi="Times New Roman"/>
                <w:kern w:val="0"/>
              </w:rPr>
              <w:t>L</w:t>
            </w:r>
          </w:p>
        </w:tc>
        <w:tc>
          <w:tcPr>
            <w:tcW w:w="1506" w:type="dxa"/>
            <w:tcBorders>
              <w:left w:val="nil"/>
              <w:right w:val="nil"/>
            </w:tcBorders>
          </w:tcPr>
          <w:p w14:paraId="779C07CD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27 (41%)</w:t>
            </w:r>
          </w:p>
        </w:tc>
        <w:tc>
          <w:tcPr>
            <w:tcW w:w="1329" w:type="dxa"/>
            <w:tcBorders>
              <w:left w:val="nil"/>
              <w:right w:val="nil"/>
            </w:tcBorders>
          </w:tcPr>
          <w:p w14:paraId="37E42C99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106 (44%)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478FBD6D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7062E240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47 (44%)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C8EA16C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86 (43%)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26D35C91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7114E8" w14:paraId="1BB0FE9E" w14:textId="77777777" w:rsidTr="00C374A7">
        <w:trPr>
          <w:jc w:val="center"/>
        </w:trPr>
        <w:tc>
          <w:tcPr>
            <w:tcW w:w="2127" w:type="dxa"/>
            <w:tcBorders>
              <w:left w:val="nil"/>
              <w:right w:val="nil"/>
            </w:tcBorders>
          </w:tcPr>
          <w:p w14:paraId="3EB0B15D" w14:textId="3A609E9F" w:rsidR="002F1CB6" w:rsidRPr="002428A9" w:rsidRDefault="00FD31E2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FD31E2">
              <w:rPr>
                <w:rFonts w:ascii="Times New Roman" w:eastAsia="宋体" w:hAnsi="Times New Roman"/>
                <w:kern w:val="0"/>
              </w:rPr>
              <w:t>≥</w:t>
            </w:r>
            <w:r w:rsidR="00E54215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30.5</w:t>
            </w:r>
            <w:r w:rsidR="00DA0CC1">
              <w:rPr>
                <w:rFonts w:ascii="Times New Roman" w:eastAsia="宋体" w:hAnsi="Times New Roman"/>
                <w:kern w:val="0"/>
              </w:rPr>
              <w:t xml:space="preserve"> n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g/</w:t>
            </w:r>
            <w:r w:rsidR="00DA0CC1">
              <w:rPr>
                <w:rFonts w:ascii="Times New Roman" w:eastAsia="宋体" w:hAnsi="Times New Roman"/>
                <w:kern w:val="0"/>
              </w:rPr>
              <w:t>m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L</w:t>
            </w:r>
          </w:p>
        </w:tc>
        <w:tc>
          <w:tcPr>
            <w:tcW w:w="1506" w:type="dxa"/>
            <w:tcBorders>
              <w:left w:val="nil"/>
              <w:right w:val="nil"/>
            </w:tcBorders>
          </w:tcPr>
          <w:p w14:paraId="1B9121A4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39 (59%)</w:t>
            </w:r>
          </w:p>
        </w:tc>
        <w:tc>
          <w:tcPr>
            <w:tcW w:w="1329" w:type="dxa"/>
            <w:tcBorders>
              <w:left w:val="nil"/>
              <w:right w:val="nil"/>
            </w:tcBorders>
          </w:tcPr>
          <w:p w14:paraId="29C456CA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133 (56%)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6C423E6D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4461BA88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60 (56%)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43DD2A3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112 (57%)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02C6B240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7114E8" w14:paraId="598AF406" w14:textId="77777777" w:rsidTr="00C374A7">
        <w:trPr>
          <w:jc w:val="center"/>
        </w:trPr>
        <w:tc>
          <w:tcPr>
            <w:tcW w:w="2127" w:type="dxa"/>
            <w:tcBorders>
              <w:left w:val="nil"/>
              <w:right w:val="nil"/>
            </w:tcBorders>
          </w:tcPr>
          <w:p w14:paraId="7024C42C" w14:textId="122A5DDC" w:rsidR="002F1CB6" w:rsidRPr="002428A9" w:rsidRDefault="00525062" w:rsidP="00C374A7">
            <w:pPr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</w:rPr>
              <w:t>ANGPTL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4</w:t>
            </w:r>
          </w:p>
        </w:tc>
        <w:tc>
          <w:tcPr>
            <w:tcW w:w="1506" w:type="dxa"/>
            <w:tcBorders>
              <w:left w:val="nil"/>
              <w:right w:val="nil"/>
            </w:tcBorders>
          </w:tcPr>
          <w:p w14:paraId="4D86B57C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329" w:type="dxa"/>
            <w:tcBorders>
              <w:left w:val="nil"/>
              <w:right w:val="nil"/>
            </w:tcBorders>
          </w:tcPr>
          <w:p w14:paraId="43ED264C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7BE2F9B0" w14:textId="30A6FF64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 w:hint="eastAsia"/>
                <w:kern w:val="0"/>
              </w:rPr>
              <w:t>0</w:t>
            </w:r>
            <w:r w:rsidRPr="007114E8">
              <w:rPr>
                <w:rFonts w:ascii="Times New Roman" w:eastAsia="宋体" w:hAnsi="Times New Roman"/>
                <w:kern w:val="0"/>
              </w:rPr>
              <w:t>.024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4D91CB19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D296927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68B3ECA9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 w:hint="eastAsia"/>
                <w:kern w:val="0"/>
              </w:rPr>
              <w:t>0</w:t>
            </w:r>
            <w:r w:rsidRPr="007114E8">
              <w:rPr>
                <w:rFonts w:ascii="Times New Roman" w:eastAsia="宋体" w:hAnsi="Times New Roman"/>
                <w:kern w:val="0"/>
              </w:rPr>
              <w:t>.249</w:t>
            </w:r>
          </w:p>
        </w:tc>
      </w:tr>
      <w:tr w:rsidR="002F1CB6" w:rsidRPr="007114E8" w14:paraId="014F560D" w14:textId="77777777" w:rsidTr="00C374A7">
        <w:trPr>
          <w:jc w:val="center"/>
        </w:trPr>
        <w:tc>
          <w:tcPr>
            <w:tcW w:w="2127" w:type="dxa"/>
            <w:tcBorders>
              <w:left w:val="nil"/>
              <w:right w:val="nil"/>
            </w:tcBorders>
          </w:tcPr>
          <w:p w14:paraId="42C061D9" w14:textId="3CD3C724" w:rsidR="002F1CB6" w:rsidRPr="002428A9" w:rsidRDefault="002F1CB6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/>
                <w:kern w:val="0"/>
                <w:u w:val="single"/>
              </w:rPr>
              <w:t>&lt;</w:t>
            </w:r>
            <w:r w:rsidRPr="002428A9">
              <w:rPr>
                <w:rFonts w:ascii="Times New Roman" w:eastAsia="宋体" w:hAnsi="Times New Roman"/>
                <w:kern w:val="0"/>
              </w:rPr>
              <w:t xml:space="preserve"> 497.5 </w:t>
            </w:r>
            <w:r w:rsidR="00DA0CC1">
              <w:rPr>
                <w:rFonts w:ascii="Times New Roman" w:eastAsia="宋体" w:hAnsi="Times New Roman"/>
                <w:kern w:val="0"/>
              </w:rPr>
              <w:t>n</w:t>
            </w:r>
            <w:r w:rsidRPr="002428A9">
              <w:rPr>
                <w:rFonts w:ascii="Times New Roman" w:eastAsia="宋体" w:hAnsi="Times New Roman"/>
                <w:kern w:val="0"/>
              </w:rPr>
              <w:t>g/</w:t>
            </w:r>
            <w:r w:rsidR="00DA0CC1">
              <w:rPr>
                <w:rFonts w:ascii="Times New Roman" w:eastAsia="宋体" w:hAnsi="Times New Roman"/>
                <w:kern w:val="0"/>
              </w:rPr>
              <w:t>m</w:t>
            </w:r>
            <w:r w:rsidRPr="002428A9">
              <w:rPr>
                <w:rFonts w:ascii="Times New Roman" w:eastAsia="宋体" w:hAnsi="Times New Roman"/>
                <w:kern w:val="0"/>
              </w:rPr>
              <w:t>L</w:t>
            </w:r>
          </w:p>
        </w:tc>
        <w:tc>
          <w:tcPr>
            <w:tcW w:w="1506" w:type="dxa"/>
            <w:tcBorders>
              <w:left w:val="nil"/>
              <w:right w:val="nil"/>
            </w:tcBorders>
          </w:tcPr>
          <w:p w14:paraId="6976893D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49 (74%)</w:t>
            </w:r>
          </w:p>
        </w:tc>
        <w:tc>
          <w:tcPr>
            <w:tcW w:w="1329" w:type="dxa"/>
            <w:tcBorders>
              <w:left w:val="nil"/>
              <w:right w:val="nil"/>
            </w:tcBorders>
          </w:tcPr>
          <w:p w14:paraId="037BC6F9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141 (59%)</w:t>
            </w:r>
          </w:p>
        </w:tc>
        <w:tc>
          <w:tcPr>
            <w:tcW w:w="992" w:type="dxa"/>
            <w:tcBorders>
              <w:left w:val="nil"/>
              <w:right w:val="nil"/>
            </w:tcBorders>
          </w:tcPr>
          <w:p w14:paraId="3E8D01D1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428B9414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62 (58%)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FBCA558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128 (65%)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 w14:paraId="03201842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  <w:tr w:rsidR="002F1CB6" w:rsidRPr="007114E8" w14:paraId="66B894C3" w14:textId="77777777" w:rsidTr="00C374A7">
        <w:trPr>
          <w:jc w:val="center"/>
        </w:trPr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5BA4DB6F" w14:textId="2963CC8B" w:rsidR="002F1CB6" w:rsidRPr="002428A9" w:rsidRDefault="00B4527D" w:rsidP="00F7188B">
            <w:pPr>
              <w:ind w:firstLineChars="100" w:firstLine="210"/>
              <w:rPr>
                <w:rFonts w:ascii="Times New Roman" w:eastAsia="宋体" w:hAnsi="Times New Roman"/>
                <w:kern w:val="0"/>
              </w:rPr>
            </w:pPr>
            <w:r w:rsidRPr="002428A9">
              <w:rPr>
                <w:rFonts w:ascii="Times New Roman" w:eastAsia="宋体" w:hAnsi="Times New Roman" w:hint="eastAsia"/>
                <w:kern w:val="0"/>
              </w:rPr>
              <w:t>&gt;</w:t>
            </w:r>
            <w:r w:rsidRPr="002428A9">
              <w:rPr>
                <w:rFonts w:ascii="Times New Roman" w:eastAsia="宋体" w:hAnsi="Times New Roman"/>
                <w:kern w:val="0"/>
              </w:rPr>
              <w:t xml:space="preserve"> 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497.5</w:t>
            </w:r>
            <w:r w:rsidR="00DA0CC1">
              <w:rPr>
                <w:rFonts w:ascii="Times New Roman" w:eastAsia="宋体" w:hAnsi="Times New Roman"/>
                <w:kern w:val="0"/>
              </w:rPr>
              <w:t xml:space="preserve"> n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g/</w:t>
            </w:r>
            <w:r w:rsidR="00DA0CC1">
              <w:rPr>
                <w:rFonts w:ascii="Times New Roman" w:eastAsia="宋体" w:hAnsi="Times New Roman"/>
                <w:kern w:val="0"/>
              </w:rPr>
              <w:t>m</w:t>
            </w:r>
            <w:r w:rsidR="002F1CB6" w:rsidRPr="002428A9">
              <w:rPr>
                <w:rFonts w:ascii="Times New Roman" w:eastAsia="宋体" w:hAnsi="Times New Roman"/>
                <w:kern w:val="0"/>
              </w:rPr>
              <w:t>L</w:t>
            </w:r>
          </w:p>
        </w:tc>
        <w:tc>
          <w:tcPr>
            <w:tcW w:w="1506" w:type="dxa"/>
            <w:tcBorders>
              <w:left w:val="nil"/>
              <w:bottom w:val="single" w:sz="4" w:space="0" w:color="auto"/>
              <w:right w:val="nil"/>
            </w:tcBorders>
          </w:tcPr>
          <w:p w14:paraId="5E831053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17 (26%)</w:t>
            </w:r>
          </w:p>
        </w:tc>
        <w:tc>
          <w:tcPr>
            <w:tcW w:w="1329" w:type="dxa"/>
            <w:tcBorders>
              <w:left w:val="nil"/>
              <w:bottom w:val="single" w:sz="4" w:space="0" w:color="auto"/>
              <w:right w:val="nil"/>
            </w:tcBorders>
          </w:tcPr>
          <w:p w14:paraId="65163989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98 (41%)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20AA2080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39AD9F46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45 (42%)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54C412ED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  <w:r w:rsidRPr="007114E8">
              <w:rPr>
                <w:rFonts w:ascii="Times New Roman" w:eastAsia="宋体" w:hAnsi="Times New Roman"/>
                <w:kern w:val="0"/>
              </w:rPr>
              <w:t>70 (35%)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</w:tcPr>
          <w:p w14:paraId="0116E76B" w14:textId="77777777" w:rsidR="002F1CB6" w:rsidRPr="007114E8" w:rsidRDefault="002F1CB6" w:rsidP="00C374A7">
            <w:pPr>
              <w:spacing w:line="273" w:lineRule="auto"/>
              <w:rPr>
                <w:rFonts w:ascii="Times New Roman" w:eastAsia="宋体" w:hAnsi="Times New Roman"/>
                <w:kern w:val="0"/>
              </w:rPr>
            </w:pPr>
          </w:p>
        </w:tc>
      </w:tr>
    </w:tbl>
    <w:p w14:paraId="522FF314" w14:textId="2927965D" w:rsidR="002F1CB6" w:rsidRPr="003151C2" w:rsidRDefault="002F1CB6" w:rsidP="002F1CB6">
      <w:pPr>
        <w:rPr>
          <w:rFonts w:ascii="Times New Roman" w:eastAsia="宋体" w:hAnsi="Times New Roman"/>
          <w:kern w:val="0"/>
        </w:rPr>
      </w:pPr>
      <w:r w:rsidRPr="002428A9">
        <w:rPr>
          <w:rFonts w:ascii="Times New Roman" w:eastAsia="宋体" w:hAnsi="Times New Roman"/>
          <w:kern w:val="0"/>
        </w:rPr>
        <w:t>BMI: body mass index;</w:t>
      </w:r>
      <w:r w:rsidR="00B4527D" w:rsidRPr="002428A9">
        <w:rPr>
          <w:rFonts w:ascii="Times New Roman" w:eastAsia="宋体" w:hAnsi="Times New Roman"/>
          <w:kern w:val="0"/>
        </w:rPr>
        <w:t xml:space="preserve"> CHD: coronary heart diseases;</w:t>
      </w:r>
      <w:r w:rsidRPr="002428A9">
        <w:rPr>
          <w:rFonts w:ascii="Times New Roman" w:eastAsia="宋体" w:hAnsi="Times New Roman"/>
          <w:kern w:val="0"/>
        </w:rPr>
        <w:t xml:space="preserve"> </w:t>
      </w:r>
      <w:r w:rsidR="00B4527D" w:rsidRPr="002428A9">
        <w:rPr>
          <w:rFonts w:ascii="Times New Roman" w:eastAsia="宋体" w:hAnsi="Times New Roman"/>
          <w:kern w:val="0"/>
        </w:rPr>
        <w:t>LDL-C: low</w:t>
      </w:r>
      <w:r w:rsidR="002428A9">
        <w:rPr>
          <w:rFonts w:ascii="Times New Roman" w:eastAsia="宋体" w:hAnsi="Times New Roman"/>
          <w:kern w:val="0"/>
        </w:rPr>
        <w:t>-</w:t>
      </w:r>
      <w:r w:rsidR="00B4527D" w:rsidRPr="002428A9">
        <w:rPr>
          <w:rFonts w:ascii="Times New Roman" w:eastAsia="宋体" w:hAnsi="Times New Roman"/>
          <w:kern w:val="0"/>
        </w:rPr>
        <w:t>density lipoprotein</w:t>
      </w:r>
      <w:r w:rsidR="002428A9">
        <w:rPr>
          <w:rFonts w:ascii="Times New Roman" w:eastAsia="宋体" w:hAnsi="Times New Roman"/>
          <w:kern w:val="0"/>
        </w:rPr>
        <w:t>-</w:t>
      </w:r>
      <w:r w:rsidR="00B4527D" w:rsidRPr="002428A9">
        <w:rPr>
          <w:rFonts w:ascii="Times New Roman" w:eastAsia="宋体" w:hAnsi="Times New Roman"/>
          <w:kern w:val="0"/>
        </w:rPr>
        <w:t>cholesterol; HDL-C: high</w:t>
      </w:r>
      <w:r w:rsidR="002428A9">
        <w:rPr>
          <w:rFonts w:ascii="Times New Roman" w:eastAsia="宋体" w:hAnsi="Times New Roman"/>
          <w:kern w:val="0"/>
        </w:rPr>
        <w:t>-</w:t>
      </w:r>
      <w:r w:rsidR="00B4527D" w:rsidRPr="002428A9">
        <w:rPr>
          <w:rFonts w:ascii="Times New Roman" w:eastAsia="宋体" w:hAnsi="Times New Roman"/>
          <w:kern w:val="0"/>
        </w:rPr>
        <w:t>density lipoprotein</w:t>
      </w:r>
      <w:r w:rsidR="002428A9">
        <w:rPr>
          <w:rFonts w:ascii="Times New Roman" w:eastAsia="宋体" w:hAnsi="Times New Roman"/>
          <w:kern w:val="0"/>
        </w:rPr>
        <w:t>-</w:t>
      </w:r>
      <w:r w:rsidR="00B4527D" w:rsidRPr="002428A9">
        <w:rPr>
          <w:rFonts w:ascii="Times New Roman" w:eastAsia="宋体" w:hAnsi="Times New Roman"/>
          <w:kern w:val="0"/>
        </w:rPr>
        <w:t>cholesterol; apo: apolipoprotein;</w:t>
      </w:r>
      <w:r w:rsidRPr="002428A9">
        <w:rPr>
          <w:rFonts w:ascii="Times New Roman" w:eastAsia="宋体" w:hAnsi="Times New Roman"/>
          <w:kern w:val="0"/>
        </w:rPr>
        <w:t xml:space="preserve"> ANGPTL: angiopoietin-like proteins</w:t>
      </w:r>
      <w:r w:rsidR="00B4527D" w:rsidRPr="002428A9">
        <w:rPr>
          <w:rFonts w:ascii="Times New Roman" w:eastAsia="宋体" w:hAnsi="Times New Roman"/>
          <w:kern w:val="0"/>
        </w:rPr>
        <w:t>.</w:t>
      </w:r>
    </w:p>
    <w:p w14:paraId="04AB2245" w14:textId="60F49DC6" w:rsidR="004A682E" w:rsidRDefault="004A682E"/>
    <w:p w14:paraId="2355AC11" w14:textId="50506CBB" w:rsidR="00A6284D" w:rsidRDefault="00A6284D"/>
    <w:p w14:paraId="386811CF" w14:textId="247CA33D" w:rsidR="00A6284D" w:rsidRDefault="00A6284D"/>
    <w:p w14:paraId="5C8F2E7B" w14:textId="6D3D206B" w:rsidR="006B0639" w:rsidRPr="00B67659" w:rsidRDefault="006B0639">
      <w:pPr>
        <w:rPr>
          <w:rFonts w:ascii="Times New Roman" w:hAnsi="Times New Roman"/>
        </w:rPr>
      </w:pPr>
    </w:p>
    <w:p w14:paraId="4D782D63" w14:textId="1672031D" w:rsidR="006B0639" w:rsidRDefault="006B0639"/>
    <w:p w14:paraId="2EEE2257" w14:textId="00A81CEE" w:rsidR="006B0639" w:rsidRDefault="006B0639"/>
    <w:p w14:paraId="4C6A8837" w14:textId="2DF870D6" w:rsidR="006B0639" w:rsidRDefault="006B0639"/>
    <w:p w14:paraId="5CD7A7A6" w14:textId="77777777" w:rsidR="002428A9" w:rsidRPr="002428A9" w:rsidRDefault="002428A9"/>
    <w:p w14:paraId="32C846A8" w14:textId="1BC84040" w:rsidR="009D28AD" w:rsidRDefault="009D28AD"/>
    <w:p w14:paraId="6C55A3E6" w14:textId="2C7DA7CA" w:rsidR="00317B00" w:rsidRDefault="00317B00"/>
    <w:p w14:paraId="6B9AC653" w14:textId="2BB7451B" w:rsidR="00317B00" w:rsidRDefault="00317B00"/>
    <w:p w14:paraId="30E2E677" w14:textId="0BB02BEA" w:rsidR="00317B00" w:rsidRDefault="00317B00"/>
    <w:p w14:paraId="00916AD5" w14:textId="65BC110B" w:rsidR="00317B00" w:rsidRDefault="00317B00"/>
    <w:p w14:paraId="7AE6BE84" w14:textId="0127CC5C" w:rsidR="00317B00" w:rsidRDefault="00317B00"/>
    <w:p w14:paraId="6ED7A961" w14:textId="6289E4C6" w:rsidR="00317B00" w:rsidRDefault="00317B00"/>
    <w:p w14:paraId="5F1A72F1" w14:textId="14B880CA" w:rsidR="00317B00" w:rsidRDefault="00317B00"/>
    <w:p w14:paraId="053174D1" w14:textId="555B2894" w:rsidR="00317B00" w:rsidRDefault="00317B00"/>
    <w:p w14:paraId="25308784" w14:textId="51CB8CF2" w:rsidR="00317B00" w:rsidRDefault="00317B00"/>
    <w:p w14:paraId="08EB1063" w14:textId="3CE04BBB" w:rsidR="00317B00" w:rsidRDefault="00317B00"/>
    <w:p w14:paraId="03C60D65" w14:textId="5FFC819A" w:rsidR="00317B00" w:rsidRDefault="00317B00"/>
    <w:p w14:paraId="7504EDB3" w14:textId="591FD66D" w:rsidR="00317B00" w:rsidRDefault="00317B00"/>
    <w:p w14:paraId="3571EABD" w14:textId="6E473803" w:rsidR="00317B00" w:rsidRDefault="00317B00"/>
    <w:p w14:paraId="3D3CC5BF" w14:textId="5F7B1790" w:rsidR="00317B00" w:rsidRDefault="00317B00"/>
    <w:p w14:paraId="1043CDBA" w14:textId="143806F4" w:rsidR="00317B00" w:rsidRDefault="00317B00"/>
    <w:p w14:paraId="446F82D3" w14:textId="04FABDBC" w:rsidR="00317B00" w:rsidRDefault="00317B00"/>
    <w:p w14:paraId="224D8A0C" w14:textId="13B5C368" w:rsidR="00317B00" w:rsidRDefault="00317B00"/>
    <w:p w14:paraId="3F16267A" w14:textId="4FCEEAEA" w:rsidR="00317B00" w:rsidRDefault="00317B00"/>
    <w:p w14:paraId="5016EF9E" w14:textId="1AF36DB9" w:rsidR="00317B00" w:rsidRDefault="00317B00"/>
    <w:p w14:paraId="07C50636" w14:textId="2C8BFB58" w:rsidR="00317B00" w:rsidRDefault="00317B00"/>
    <w:p w14:paraId="11361B84" w14:textId="63CA4170" w:rsidR="00317B00" w:rsidRDefault="00317B00"/>
    <w:p w14:paraId="613D3F26" w14:textId="05AC905E" w:rsidR="00317B00" w:rsidRDefault="00317B00"/>
    <w:p w14:paraId="482B076B" w14:textId="77777777" w:rsidR="00317B00" w:rsidRDefault="00317B00"/>
    <w:p w14:paraId="11EC1F65" w14:textId="2B5182F1" w:rsidR="009D28AD" w:rsidRPr="009D28AD" w:rsidRDefault="009D28AD">
      <w:pPr>
        <w:rPr>
          <w:rFonts w:ascii="Times New Roman" w:hAnsi="Times New Roman"/>
          <w:b/>
          <w:bCs/>
          <w:sz w:val="24"/>
          <w:szCs w:val="24"/>
        </w:rPr>
      </w:pPr>
      <w:r w:rsidRPr="009D28AD">
        <w:rPr>
          <w:rFonts w:ascii="Times New Roman" w:hAnsi="Times New Roman"/>
          <w:b/>
          <w:bCs/>
          <w:sz w:val="24"/>
          <w:szCs w:val="24"/>
        </w:rPr>
        <w:t>A certificate of language editing</w:t>
      </w:r>
    </w:p>
    <w:p w14:paraId="1BBCDDFC" w14:textId="1EAC67D5" w:rsidR="009D28AD" w:rsidRDefault="009D28AD">
      <w:r w:rsidRPr="0008452E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27701C2" wp14:editId="6B4833E2">
            <wp:extent cx="5274310" cy="429069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9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81924" w14:textId="5FF716C4" w:rsidR="009D28AD" w:rsidRDefault="009D28AD"/>
    <w:p w14:paraId="253139AB" w14:textId="0C2E28E0" w:rsidR="009D28AD" w:rsidRDefault="009D28AD"/>
    <w:p w14:paraId="61E2CA4D" w14:textId="35C86039" w:rsidR="006E6527" w:rsidRDefault="006E6527"/>
    <w:p w14:paraId="63204811" w14:textId="68799A73" w:rsidR="00317B00" w:rsidRDefault="00317B00"/>
    <w:p w14:paraId="1C272BA9" w14:textId="25C2ABDE" w:rsidR="00317B00" w:rsidRDefault="00317B00"/>
    <w:p w14:paraId="38482357" w14:textId="42808338" w:rsidR="00317B00" w:rsidRDefault="00317B00"/>
    <w:p w14:paraId="5736C12D" w14:textId="6A9DC046" w:rsidR="00317B00" w:rsidRDefault="00317B00"/>
    <w:p w14:paraId="40E630F8" w14:textId="59F17761" w:rsidR="00317B00" w:rsidRDefault="00317B00"/>
    <w:p w14:paraId="1F7DA38D" w14:textId="31F80D7F" w:rsidR="00317B00" w:rsidRDefault="00317B00"/>
    <w:p w14:paraId="142AA099" w14:textId="425FD0CB" w:rsidR="00317B00" w:rsidRDefault="00317B00"/>
    <w:p w14:paraId="70D9D2F6" w14:textId="6F7F11B0" w:rsidR="00317B00" w:rsidRDefault="00317B00"/>
    <w:p w14:paraId="78D6838C" w14:textId="58818061" w:rsidR="00317B00" w:rsidRDefault="00317B00"/>
    <w:p w14:paraId="7B26E014" w14:textId="1D6F4D1D" w:rsidR="00317B00" w:rsidRDefault="00317B00"/>
    <w:p w14:paraId="51EE1019" w14:textId="34EC829F" w:rsidR="00317B00" w:rsidRDefault="00317B00"/>
    <w:p w14:paraId="705BEB0B" w14:textId="77777777" w:rsidR="00317B00" w:rsidRDefault="00317B00"/>
    <w:p w14:paraId="4DEAA448" w14:textId="3DAD49E7" w:rsidR="006E6527" w:rsidRDefault="006E6527"/>
    <w:p w14:paraId="3BF90466" w14:textId="3A7C5ECA" w:rsidR="006E6527" w:rsidRDefault="00A6284D">
      <w:r>
        <w:rPr>
          <w:noProof/>
        </w:rPr>
        <w:lastRenderedPageBreak/>
        <w:drawing>
          <wp:inline distT="0" distB="0" distL="0" distR="0" wp14:anchorId="504D4C57" wp14:editId="5AED697C">
            <wp:extent cx="5274310" cy="247777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A6C0C" w14:textId="0B7FFDCE" w:rsidR="006E6527" w:rsidRDefault="006E6527"/>
    <w:p w14:paraId="483885E0" w14:textId="77777777" w:rsidR="00A6284D" w:rsidRDefault="00A6284D"/>
    <w:p w14:paraId="246153F5" w14:textId="727E5244" w:rsidR="006E6527" w:rsidRPr="009D28AD" w:rsidRDefault="006E6527">
      <w:r w:rsidRPr="00B77ECF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D5AF9CF" wp14:editId="466ADE59">
            <wp:extent cx="3296920" cy="5691823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068" cy="5733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6527" w:rsidRPr="009D28AD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2ADF7" w14:textId="77777777" w:rsidR="00582389" w:rsidRDefault="00582389" w:rsidP="002F1CB6">
      <w:r>
        <w:separator/>
      </w:r>
    </w:p>
  </w:endnote>
  <w:endnote w:type="continuationSeparator" w:id="0">
    <w:p w14:paraId="2AEA7DE3" w14:textId="77777777" w:rsidR="00582389" w:rsidRDefault="00582389" w:rsidP="002F1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3336086"/>
      <w:docPartObj>
        <w:docPartGallery w:val="Page Numbers (Bottom of Page)"/>
        <w:docPartUnique/>
      </w:docPartObj>
    </w:sdtPr>
    <w:sdtEndPr/>
    <w:sdtContent>
      <w:p w14:paraId="47B3FC50" w14:textId="552D9FE4" w:rsidR="00F7188B" w:rsidRDefault="00F7188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7B86222" w14:textId="77777777" w:rsidR="00F7188B" w:rsidRDefault="00F7188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19CCD" w14:textId="77777777" w:rsidR="00582389" w:rsidRDefault="00582389" w:rsidP="002F1CB6">
      <w:r>
        <w:separator/>
      </w:r>
    </w:p>
  </w:footnote>
  <w:footnote w:type="continuationSeparator" w:id="0">
    <w:p w14:paraId="1B5FA8F9" w14:textId="77777777" w:rsidR="00582389" w:rsidRDefault="00582389" w:rsidP="002F1C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1CB6"/>
    <w:rsid w:val="00011A04"/>
    <w:rsid w:val="000D0BD2"/>
    <w:rsid w:val="000F5636"/>
    <w:rsid w:val="00136522"/>
    <w:rsid w:val="00177FC3"/>
    <w:rsid w:val="001B3F4C"/>
    <w:rsid w:val="002428A9"/>
    <w:rsid w:val="00250E48"/>
    <w:rsid w:val="00264012"/>
    <w:rsid w:val="00283100"/>
    <w:rsid w:val="00296BEA"/>
    <w:rsid w:val="002B5A82"/>
    <w:rsid w:val="002C40F9"/>
    <w:rsid w:val="002F1CB6"/>
    <w:rsid w:val="00317B00"/>
    <w:rsid w:val="00341522"/>
    <w:rsid w:val="00351375"/>
    <w:rsid w:val="003C45C3"/>
    <w:rsid w:val="00404C1F"/>
    <w:rsid w:val="004115A8"/>
    <w:rsid w:val="004A682E"/>
    <w:rsid w:val="004F1281"/>
    <w:rsid w:val="0051202A"/>
    <w:rsid w:val="00525062"/>
    <w:rsid w:val="00541E90"/>
    <w:rsid w:val="00553AAC"/>
    <w:rsid w:val="00582389"/>
    <w:rsid w:val="005A604A"/>
    <w:rsid w:val="005C1790"/>
    <w:rsid w:val="00627CD6"/>
    <w:rsid w:val="00641892"/>
    <w:rsid w:val="00663362"/>
    <w:rsid w:val="0066631D"/>
    <w:rsid w:val="006B0639"/>
    <w:rsid w:val="006B4D20"/>
    <w:rsid w:val="006C38A7"/>
    <w:rsid w:val="006E6527"/>
    <w:rsid w:val="00744F0C"/>
    <w:rsid w:val="00793493"/>
    <w:rsid w:val="0079373D"/>
    <w:rsid w:val="0081349F"/>
    <w:rsid w:val="00867810"/>
    <w:rsid w:val="008C44EA"/>
    <w:rsid w:val="008E4781"/>
    <w:rsid w:val="009038B5"/>
    <w:rsid w:val="00904D2D"/>
    <w:rsid w:val="00905361"/>
    <w:rsid w:val="00952F6C"/>
    <w:rsid w:val="00956E64"/>
    <w:rsid w:val="00991616"/>
    <w:rsid w:val="009D28AD"/>
    <w:rsid w:val="00A27073"/>
    <w:rsid w:val="00A6284D"/>
    <w:rsid w:val="00AC1461"/>
    <w:rsid w:val="00B4527D"/>
    <w:rsid w:val="00B67659"/>
    <w:rsid w:val="00BC0E65"/>
    <w:rsid w:val="00BE5D10"/>
    <w:rsid w:val="00C15BCA"/>
    <w:rsid w:val="00C502DE"/>
    <w:rsid w:val="00CB61FB"/>
    <w:rsid w:val="00CD7AE6"/>
    <w:rsid w:val="00CE445D"/>
    <w:rsid w:val="00CE6B74"/>
    <w:rsid w:val="00DA0CC1"/>
    <w:rsid w:val="00E54215"/>
    <w:rsid w:val="00EB5A40"/>
    <w:rsid w:val="00EC3FFE"/>
    <w:rsid w:val="00F5556E"/>
    <w:rsid w:val="00F7188B"/>
    <w:rsid w:val="00F91124"/>
    <w:rsid w:val="00FD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F2DDCE"/>
  <w15:docId w15:val="{17AE72B9-26AB-47A9-B640-9A436CE7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CB6"/>
    <w:pPr>
      <w:widowControl w:val="0"/>
      <w:jc w:val="both"/>
    </w:pPr>
    <w:rPr>
      <w:rFonts w:ascii="等线" w:eastAsia="等线" w:hAnsi="等线" w:cs="Times New Roman"/>
      <w:szCs w:val="21"/>
    </w:rPr>
  </w:style>
  <w:style w:type="paragraph" w:styleId="1">
    <w:name w:val="heading 1"/>
    <w:basedOn w:val="a"/>
    <w:link w:val="10"/>
    <w:uiPriority w:val="9"/>
    <w:qFormat/>
    <w:rsid w:val="002F1CB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2F1C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F1CB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2F1CB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2F1CB6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2F1CB6"/>
    <w:rPr>
      <w:rFonts w:ascii="宋体" w:eastAsia="宋体" w:hAnsi="宋体" w:cs="宋体"/>
      <w:b/>
      <w:bCs/>
      <w:kern w:val="36"/>
      <w:sz w:val="48"/>
      <w:szCs w:val="48"/>
    </w:rPr>
  </w:style>
  <w:style w:type="paragraph" w:styleId="a7">
    <w:name w:val="caption"/>
    <w:basedOn w:val="a"/>
    <w:next w:val="a"/>
    <w:uiPriority w:val="35"/>
    <w:unhideWhenUsed/>
    <w:qFormat/>
    <w:rsid w:val="002F1CB6"/>
    <w:rPr>
      <w:rFonts w:asciiTheme="majorHAnsi" w:eastAsia="黑体" w:hAnsiTheme="majorHAnsi" w:cstheme="majorBidi"/>
      <w:sz w:val="20"/>
      <w:szCs w:val="20"/>
    </w:rPr>
  </w:style>
  <w:style w:type="paragraph" w:styleId="a8">
    <w:name w:val="annotation text"/>
    <w:basedOn w:val="a"/>
    <w:link w:val="a9"/>
    <w:uiPriority w:val="99"/>
    <w:semiHidden/>
    <w:unhideWhenUsed/>
    <w:rsid w:val="002F1CB6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2F1CB6"/>
    <w:rPr>
      <w:rFonts w:ascii="等线" w:eastAsia="等线" w:hAnsi="等线" w:cs="Times New Roman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2F1CB6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2F1CB6"/>
    <w:rPr>
      <w:rFonts w:ascii="等线" w:eastAsia="等线" w:hAnsi="等线" w:cs="Times New Roman"/>
      <w:sz w:val="18"/>
      <w:szCs w:val="18"/>
    </w:rPr>
  </w:style>
  <w:style w:type="paragraph" w:styleId="ac">
    <w:name w:val="annotation subject"/>
    <w:basedOn w:val="a8"/>
    <w:next w:val="a8"/>
    <w:link w:val="ad"/>
    <w:uiPriority w:val="99"/>
    <w:semiHidden/>
    <w:unhideWhenUsed/>
    <w:rsid w:val="002F1CB6"/>
    <w:rPr>
      <w:b/>
      <w:bCs/>
    </w:rPr>
  </w:style>
  <w:style w:type="character" w:customStyle="1" w:styleId="ad">
    <w:name w:val="批注主题 字符"/>
    <w:basedOn w:val="a9"/>
    <w:link w:val="ac"/>
    <w:uiPriority w:val="99"/>
    <w:semiHidden/>
    <w:rsid w:val="002F1CB6"/>
    <w:rPr>
      <w:rFonts w:ascii="等线" w:eastAsia="等线" w:hAnsi="等线" w:cs="Times New Roman"/>
      <w:b/>
      <w:bCs/>
      <w:szCs w:val="21"/>
    </w:rPr>
  </w:style>
  <w:style w:type="table" w:styleId="ae">
    <w:name w:val="Table Grid"/>
    <w:basedOn w:val="a1"/>
    <w:uiPriority w:val="39"/>
    <w:qFormat/>
    <w:rsid w:val="002F1CB6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2F1CB6"/>
    <w:rPr>
      <w:sz w:val="21"/>
      <w:szCs w:val="21"/>
    </w:rPr>
  </w:style>
  <w:style w:type="paragraph" w:customStyle="1" w:styleId="EndNoteBibliographyTitle">
    <w:name w:val="EndNote Bibliography Title"/>
    <w:basedOn w:val="a"/>
    <w:link w:val="EndNoteBibliographyTitle0"/>
    <w:rsid w:val="002F1CB6"/>
    <w:pPr>
      <w:jc w:val="center"/>
    </w:pPr>
    <w:rPr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2F1CB6"/>
    <w:rPr>
      <w:rFonts w:ascii="等线" w:eastAsia="等线" w:hAnsi="等线" w:cs="Times New Roman"/>
      <w:sz w:val="20"/>
      <w:szCs w:val="21"/>
    </w:rPr>
  </w:style>
  <w:style w:type="paragraph" w:customStyle="1" w:styleId="EndNoteBibliography">
    <w:name w:val="EndNote Bibliography"/>
    <w:basedOn w:val="a"/>
    <w:link w:val="EndNoteBibliography0"/>
    <w:rsid w:val="002F1CB6"/>
    <w:rPr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sid w:val="002F1CB6"/>
    <w:rPr>
      <w:rFonts w:ascii="等线" w:eastAsia="等线" w:hAnsi="等线" w:cs="Times New Roman"/>
      <w:sz w:val="20"/>
      <w:szCs w:val="21"/>
    </w:rPr>
  </w:style>
  <w:style w:type="character" w:styleId="af0">
    <w:name w:val="Emphasis"/>
    <w:basedOn w:val="a0"/>
    <w:uiPriority w:val="20"/>
    <w:qFormat/>
    <w:rsid w:val="002F1CB6"/>
    <w:rPr>
      <w:i/>
      <w:iCs/>
    </w:rPr>
  </w:style>
  <w:style w:type="paragraph" w:styleId="af1">
    <w:name w:val="List Paragraph"/>
    <w:basedOn w:val="a"/>
    <w:uiPriority w:val="34"/>
    <w:qFormat/>
    <w:rsid w:val="00B4527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12</Pages>
  <Words>1456</Words>
  <Characters>8302</Characters>
  <Application>Microsoft Office Word</Application>
  <DocSecurity>0</DocSecurity>
  <Lines>69</Lines>
  <Paragraphs>19</Paragraphs>
  <ScaleCrop>false</ScaleCrop>
  <Company/>
  <LinksUpToDate>false</LinksUpToDate>
  <CharactersWithSpaces>9739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beibeisun</cp:lastModifiedBy>
  <cp:revision>44</cp:revision>
  <dcterms:created xsi:type="dcterms:W3CDTF">2021-08-25T05:45:00Z</dcterms:created>
  <dcterms:modified xsi:type="dcterms:W3CDTF">2021-10-05T14:51:00Z</dcterms:modified>
</cp:coreProperties>
</file>