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5A" w:rsidRPr="003306FB" w:rsidRDefault="007F6F5A" w:rsidP="007F6F5A">
      <w:pPr>
        <w:adjustRightInd/>
        <w:snapToGrid/>
        <w:spacing w:after="0"/>
        <w:rPr>
          <w:rFonts w:ascii="Times New Roman" w:eastAsia="SimSun" w:hAnsi="Times New Roman" w:cs="Times New Roman"/>
          <w:color w:val="000000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eastAsia="SimSun" w:hAnsi="Times New Roman" w:cs="Times New Roman"/>
          <w:b/>
          <w:color w:val="000000"/>
        </w:rPr>
        <w:t xml:space="preserve"> </w:t>
      </w:r>
      <w:r w:rsidRPr="003306FB">
        <w:rPr>
          <w:rFonts w:ascii="Times New Roman" w:eastAsia="SimSun" w:hAnsi="Times New Roman" w:cs="Times New Roman" w:hint="eastAsia"/>
          <w:b/>
          <w:color w:val="000000"/>
        </w:rPr>
        <w:t>5</w:t>
      </w:r>
      <w:r w:rsidRPr="003306FB">
        <w:rPr>
          <w:rFonts w:ascii="Times New Roman" w:eastAsia="SimSun" w:hAnsi="Times New Roman" w:cs="Times New Roman"/>
          <w:b/>
          <w:color w:val="000000"/>
        </w:rPr>
        <w:t>.</w:t>
      </w:r>
      <w:proofErr w:type="gramEnd"/>
      <w:r w:rsidRPr="003306FB">
        <w:rPr>
          <w:rFonts w:ascii="Times New Roman" w:eastAsia="SimSun" w:hAnsi="Times New Roman" w:cs="Times New Roman"/>
          <w:b/>
          <w:color w:val="000000"/>
        </w:rPr>
        <w:t xml:space="preserve"> </w:t>
      </w:r>
      <w:r w:rsidRPr="003306FB">
        <w:rPr>
          <w:rFonts w:ascii="Times New Roman" w:eastAsia="SimSun" w:hAnsi="Times New Roman" w:cs="Times New Roman"/>
          <w:color w:val="000000"/>
        </w:rPr>
        <w:t>The characteristics of the included publications regarding the mean difference of the blood lipid levels between groups</w:t>
      </w:r>
    </w:p>
    <w:p w:rsidR="007F6F5A" w:rsidRPr="003306FB" w:rsidRDefault="007F6F5A" w:rsidP="007F6F5A">
      <w:pPr>
        <w:adjustRightInd/>
        <w:snapToGrid/>
        <w:spacing w:after="0"/>
        <w:rPr>
          <w:rFonts w:ascii="Times New Roman" w:eastAsia="SimSun" w:hAnsi="Times New Roman" w:cs="Times New Roman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75"/>
        <w:gridCol w:w="1200"/>
        <w:gridCol w:w="1276"/>
        <w:gridCol w:w="1308"/>
        <w:gridCol w:w="557"/>
        <w:gridCol w:w="635"/>
        <w:gridCol w:w="525"/>
        <w:gridCol w:w="537"/>
        <w:gridCol w:w="745"/>
        <w:gridCol w:w="745"/>
        <w:gridCol w:w="673"/>
      </w:tblGrid>
      <w:tr w:rsidR="007F6F5A" w:rsidRPr="003306FB" w:rsidTr="00483DDB">
        <w:trPr>
          <w:trHeight w:val="285"/>
        </w:trPr>
        <w:tc>
          <w:tcPr>
            <w:tcW w:w="73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Study</w:t>
            </w:r>
          </w:p>
        </w:tc>
        <w:tc>
          <w:tcPr>
            <w:tcW w:w="663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Period</w:t>
            </w:r>
          </w:p>
        </w:tc>
        <w:tc>
          <w:tcPr>
            <w:tcW w:w="67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Study_design</w:t>
            </w:r>
            <w:proofErr w:type="spellEnd"/>
          </w:p>
        </w:tc>
        <w:tc>
          <w:tcPr>
            <w:tcW w:w="69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Geographic background</w:t>
            </w:r>
          </w:p>
        </w:tc>
        <w:tc>
          <w:tcPr>
            <w:tcW w:w="26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Cases</w:t>
            </w:r>
          </w:p>
        </w:tc>
        <w:tc>
          <w:tcPr>
            <w:tcW w:w="30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26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26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Traits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GSD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Non_GSD</w:t>
            </w:r>
            <w:proofErr w:type="spellEnd"/>
          </w:p>
        </w:tc>
        <w:tc>
          <w:tcPr>
            <w:tcW w:w="32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Units</w:t>
            </w:r>
          </w:p>
        </w:tc>
      </w:tr>
      <w:tr w:rsidR="007F6F5A" w:rsidRPr="003306FB" w:rsidTr="00483DDB">
        <w:trPr>
          <w:trHeight w:val="315"/>
        </w:trPr>
        <w:tc>
          <w:tcPr>
            <w:tcW w:w="73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3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9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5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9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5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5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8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mean±SD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mean±SD</w:t>
            </w:r>
            <w:proofErr w:type="spellEnd"/>
          </w:p>
        </w:tc>
        <w:tc>
          <w:tcPr>
            <w:tcW w:w="327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Sepehrimanesh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&lt;EndNote&gt;&lt;Cite&gt;&lt;Author&gt;Sepehrimanesh&lt;/Author&gt;&lt;Year&gt;2020&lt;/Year&gt;&lt;RecNum&gt;1733&lt;/RecNum&gt;&lt;DisplayText&gt;[1]&lt;/DisplayText&gt;&lt;record&gt;&lt;rec-number&gt;1733&lt;/rec-number&gt;&lt;foreign-keys&gt;&lt;key app="EN" db-id="xddxfxvxu2rt0jedtprvwzx0s2s0awsvvee2" timestamp="1626144596"&gt;1733&lt;/key&gt;&lt;/foreign-keys&gt;&lt;ref-type name="Journal Article"&gt;17&lt;/ref-type&gt;&lt;contributors&gt;&lt;authors&gt;&lt;author&gt;Sepehrimanesh, M.&lt;/author&gt;&lt;author&gt;Niknam, R.&lt;/author&gt;&lt;author&gt;Ejtehadi, F.&lt;/author&gt;&lt;author&gt;Fattahi, M. R.&lt;/author&gt;&lt;author&gt;Safarpour, A.&lt;/author&gt;&lt;/authors&gt;&lt;/contributors&gt;&lt;auth-address&gt;Gastroenterohepatology Research Center, Shiraz University of Medical Sciences, Shiraz, Iran.&lt;/auth-address&gt;&lt;titles&gt;&lt;title&gt;Association Between Non-Alcoholic Fatty Liver Disease and Metabolic Syndrome with Gallstone Disease, South Iran: A Population-Based Study&lt;/title&gt;&lt;secondary-title&gt;Diabetes Metab Syndr Obes&lt;/secondary-title&gt;&lt;/titles&gt;&lt;periodical&gt;&lt;full-title&gt;Diabetes Metab Syndr Obes&lt;/full-title&gt;&lt;/periodical&gt;&lt;pages&gt;1449-1458&lt;/pages&gt;&lt;volume&gt;13&lt;/volume&gt;&lt;edition&gt;2020/05/21&lt;/edition&gt;&lt;keywords&gt;&lt;keyword&gt;gallstone disease&lt;/keyword&gt;&lt;keyword&gt;metabolic syndrome&lt;/keyword&gt;&lt;keyword&gt;non-alcoholic fatty liver disease&lt;/keyword&gt;&lt;keyword&gt;ultrasonography&lt;/keyword&gt;&lt;keyword&gt;waist circumference&lt;/keyword&gt;&lt;/keywords&gt;&lt;dates&gt;&lt;year&gt;2020&lt;/year&gt;&lt;/dates&gt;&lt;isbn&gt;1178-7007 (Print)&amp;#xD;1178-7007 (Linking)&lt;/isbn&gt;&lt;accession-num&gt;32431528&lt;/accession-num&gt;&lt;urls&gt;&lt;related-urls&gt;&lt;url&gt;https://www.ncbi.nlm.nih.gov/pubmed/32431528&lt;/url&gt;&lt;/related-urls&gt;&lt;/urls&gt;&lt;custom2&gt;PMC7200259&lt;/custom2&gt;&lt;electronic-resource-num&gt;10.2147/DMSO.S246949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2012 - Jan. 2018</w:t>
            </w:r>
          </w:p>
        </w:tc>
        <w:tc>
          <w:tcPr>
            <w:tcW w:w="67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59</w:t>
            </w:r>
          </w:p>
        </w:tc>
        <w:tc>
          <w:tcPr>
            <w:tcW w:w="3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177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137.2±103.8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124.2±107.9</w:t>
            </w:r>
          </w:p>
        </w:tc>
        <w:tc>
          <w:tcPr>
            <w:tcW w:w="32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44.5±10.7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47.2±11.8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Wang,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PEVuZE5vdGU+PENpdGU+PEF1dGhvcj5XYW5nPC9BdXRob3I+PFllYXI+MjAyMDwvWWVhcj48UmVj
TnVtPjE3MzQ8L1JlY051bT48RGlzcGxheVRleHQ+WzJdPC9EaXNwbGF5VGV4dD48cmVjb3JkPjxy
ZWMtbnVtYmVyPjE3MzQ8L3JlYy1udW1iZXI+PGZvcmVpZ24ta2V5cz48a2V5IGFwcD0iRU4iIGRi
LWlkPSJ4ZGR4Znh2eHUycnQwamVkdHBydnd6eDBzMnMwYXdzdnZlZTIiIHRpbWVzdGFtcD0iMTYy
NjE0NjIxNSI+MTczNDwva2V5PjwvZm9yZWlnbi1rZXlzPjxyZWYtdHlwZSBuYW1lPSJKb3VybmFs
IEFydGljbGUiPjE3PC9yZWYtdHlwZT48Y29udHJpYnV0b3JzPjxhdXRob3JzPjxhdXRob3I+V2Fu
ZywgSi48L2F1dGhvcj48YXV0aG9yPlNoZW4sIFMuPC9hdXRob3I+PGF1dGhvcj5XYW5nLCBCLjwv
YXV0aG9yPjxhdXRob3I+TmksIFguPC9hdXRob3I+PGF1dGhvcj5MaXUsIEguPC9hdXRob3I+PGF1
dGhvcj5OaSwgWC48L2F1dGhvcj48YXV0aG9yPll1LCBSLjwvYXV0aG9yPjxhdXRob3I+U3VvLCBU
LjwvYXV0aG9yPjxhdXRob3I+TGl1LCBILjwvYXV0aG9yPjwvYXV0aG9ycz48L2NvbnRyaWJ1dG9y
cz48YXV0aC1hZGRyZXNzPkRlcGFydG1lbnQgb2YgR2VuZXJhbCBTdXJnZXJ5LCBaaG9uZ3NoYW4g
SG9zcGl0YWwsIEdlbmVyYWwgU3VyZ2VyeSBJbnN0aXR1dGUsIEZ1ZGFuIFVuaXZlcnNpdHksIE5v
LiAxODAgRmVuZ2xpbiBSZCwgU2hhbmdoYWksIDIwMDAzMiwgQ2hpbmEuJiN4RDtNZWluaWFuIE9u
ZWhlYWx0aCBIZWFsdGhjYXJlIEhvbGRpbmcgQ28uLCBMdGQsIFNoYW5naGFpLCAyMDAwMzAsIENo
aW5hLiYjeEQ7QmlsaWFyeSBUcmFjdCBEaXNlYXNlIEluc3RpdHV0ZSwgRnVkYW4gVW5pdmVyc2l0
eSwgU2hhbmdoYWksIDIwMDAzMiwgQ2hpbmEuJiN4RDtEZXBhcnRtZW50IG9mIEdlbmVyYWwgU3Vy
Z2VyeSwgWmhvbmdzaGFuIEhvc3BpdGFsLCBHZW5lcmFsIFN1cmdlcnkgSW5zdGl0dXRlLCBGdWRh
biBVbml2ZXJzaXR5LCBOby4gMTgwIEZlbmdsaW4gUmQsIFNoYW5naGFpLCAyMDAwMzIsIENoaW5h
LiBzdW8udGFvQHpzLWhvc3BpdGFsLnNoLmNuLiYjeEQ7TWVpbmlhbiBPbmVoZWFsdGggSGVhbHRo
Y2FyZSBIb2xkaW5nIENvLiwgTHRkLCBTaGFuZ2hhaSwgMjAwMDMwLCBDaGluYS4gc3VvLnRhb0B6
cy1ob3NwaXRhbC5zaC5jbi4mI3hEO0RlcGFydG1lbnQgb2YgR2VuZXJhbCBTdXJnZXJ5LCBaaG9u
Z3NoYW4gSG9zcGl0YWwsIEdlbmVyYWwgU3VyZ2VyeSBJbnN0aXR1dGUsIEZ1ZGFuIFVuaXZlcnNp
dHksIE5vLiAxODAgRmVuZ2xpbiBSZCwgU2hhbmdoYWksIDIwMDAzMiwgQ2hpbmEuIGxpdWhiZmR1
QHNpbmEuY29tLiYjeEQ7TWVpbmlhbiBPbmVoZWFsdGggSGVhbHRoY2FyZSBIb2xkaW5nIENvLiwg
THRkLCBTaGFuZ2hhaSwgMjAwMDMwLCBDaGluYS4gbGl1aGJmZHVAc2luYS5jb20uPC9hdXRoLWFk
ZHJlc3M+PHRpdGxlcz48dGl0bGU+U2VydW0gbGlwaWQgbGV2ZWxzIGFyZSB0aGUgcmlzayBmYWN0
b3JzIG9mIGdhbGxibGFkZGVyIHN0b25lczogYSBwb3B1bGF0aW9uLWJhc2VkIHN0dWR5IGluIENo
aW5hPC90aXRsZT48c2Vjb25kYXJ5LXRpdGxlPkxpcGlkcyBIZWFsdGggRGlzPC9zZWNvbmRhcnkt
dGl0bGU+PC90aXRsZXM+PHBlcmlvZGljYWw+PGZ1bGwtdGl0bGU+TGlwaWRzIEhlYWx0aCBEaXM8
L2Z1bGwtdGl0bGU+PC9wZXJpb2RpY2FsPjxwYWdlcz41MDwvcGFnZXM+PHZvbHVtZT4xOTwvdm9s
dW1lPjxudW1iZXI+MTwvbnVtYmVyPjxlZGl0aW9uPjIwMjAvMDMvMjE8L2VkaXRpb24+PGtleXdv
cmRzPjxrZXl3b3JkPkFkb2xlc2NlbnQ8L2tleXdvcmQ+PGtleXdvcmQ+QWR1bHQ8L2tleXdvcmQ+
PGtleXdvcmQ+QWdlZDwva2V5d29yZD48a2V5d29yZD5DaGluYS9lcGlkZW1pb2xvZ3k8L2tleXdv
cmQ+PGtleXdvcmQ+Q2hvbGVzdGVyb2wsIEhETC9ibG9vZDwva2V5d29yZD48a2V5d29yZD5DaG9s
ZXN0ZXJvbCwgTERML2Jsb29kPC9rZXl3b3JkPjxrZXl3b3JkPkZlbWFsZTwva2V5d29yZD48a2V5
d29yZD5HYWxsYmxhZGRlci9wYXRob2xvZ3k8L2tleXdvcmQ+PGtleXdvcmQ+R2FsbHN0b25lcy8q
Ymxvb2QvKmVwaWRlbWlvbG9neTwva2V5d29yZD48a2V5d29yZD5IdW1hbnM8L2tleXdvcmQ+PGtl
eXdvcmQ+TWFsZTwva2V5d29yZD48a2V5d29yZD5NaWRkbGUgQWdlZDwva2V5d29yZD48a2V5d29y
ZD5QcmV2YWxlbmNlPC9rZXl3b3JkPjxrZXl3b3JkPlJpc2sgRmFjdG9yczwva2V5d29yZD48a2V5
d29yZD5UcmlnbHljZXJpZGVzL2Jsb29kPC9rZXl3b3JkPjxrZXl3b3JkPllvdW5nIEFkdWx0PC9r
ZXl3b3JkPjxrZXl3b3JkPkNoaW5hPC9rZXl3b3JkPjxrZXl3b3JkPkdhbGxzdG9uZXM8L2tleXdv
cmQ+PGtleXdvcmQ+UHJldmFsZW5jZSZhcG9zO3MgcmlzayBmYWN0b3I8L2tleXdvcmQ+PGtleXdv
cmQ+U2VydW0gbGlwaWQgbGV2ZWxzPC9rZXl3b3JkPjwva2V5d29yZHM+PGRhdGVzPjx5ZWFyPjIw
MjA8L3llYXI+PHB1Yi1kYXRlcz48ZGF0ZT5NYXIgMTk8L2RhdGU+PC9wdWItZGF0ZXM+PC9kYXRl
cz48aXNibj4xNDc2LTUxMVggKEVsZWN0cm9uaWMpJiN4RDsxNDc2LTUxMVggKExpbmtpbmcpPC9p
c2JuPjxhY2Nlc3Npb24tbnVtPjMyMTkyNTIwPC9hY2Nlc3Npb24tbnVtPjx1cmxzPjxyZWxhdGVk
LXVybHM+PHVybD5odHRwczovL3d3dy5uY2JpLm5sbS5uaWguZ292L3B1Ym1lZC8zMjE5MjUyMDwv
dXJsPjwvcmVsYXRlZC11cmxzPjwvdXJscz48Y3VzdG9tMj5QTUM3MDgzMDQxPC9jdXN0b20yPjxl
bGVjdHJvbmljLXJlc291cmNlLW51bT4xMC4xMTg2L3MxMjk0NC0wMTktMTE4NC0zPC9lbGVjdHJv
bmljLXJlc291cmNlLW51bT48L3JlY29yZD48L0NpdGU+PC9FbmROb3RlPn==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PEVuZE5vdGU+PENpdGU+PEF1dGhvcj5XYW5nPC9BdXRob3I+PFllYXI+MjAyMDwvWWVhcj48UmVj
TnVtPjE3MzQ8L1JlY051bT48RGlzcGxheVRleHQ+WzJdPC9EaXNwbGF5VGV4dD48cmVjb3JkPjxy
ZWMtbnVtYmVyPjE3MzQ8L3JlYy1udW1iZXI+PGZvcmVpZ24ta2V5cz48a2V5IGFwcD0iRU4iIGRi
LWlkPSJ4ZGR4Znh2eHUycnQwamVkdHBydnd6eDBzMnMwYXdzdnZlZTIiIHRpbWVzdGFtcD0iMTYy
NjE0NjIxNSI+MTczNDwva2V5PjwvZm9yZWlnbi1rZXlzPjxyZWYtdHlwZSBuYW1lPSJKb3VybmFs
IEFydGljbGUiPjE3PC9yZWYtdHlwZT48Y29udHJpYnV0b3JzPjxhdXRob3JzPjxhdXRob3I+V2Fu
ZywgSi48L2F1dGhvcj48YXV0aG9yPlNoZW4sIFMuPC9hdXRob3I+PGF1dGhvcj5XYW5nLCBCLjwv
YXV0aG9yPjxhdXRob3I+TmksIFguPC9hdXRob3I+PGF1dGhvcj5MaXUsIEguPC9hdXRob3I+PGF1
dGhvcj5OaSwgWC48L2F1dGhvcj48YXV0aG9yPll1LCBSLjwvYXV0aG9yPjxhdXRob3I+U3VvLCBU
LjwvYXV0aG9yPjxhdXRob3I+TGl1LCBILjwvYXV0aG9yPjwvYXV0aG9ycz48L2NvbnRyaWJ1dG9y
cz48YXV0aC1hZGRyZXNzPkRlcGFydG1lbnQgb2YgR2VuZXJhbCBTdXJnZXJ5LCBaaG9uZ3NoYW4g
SG9zcGl0YWwsIEdlbmVyYWwgU3VyZ2VyeSBJbnN0aXR1dGUsIEZ1ZGFuIFVuaXZlcnNpdHksIE5v
LiAxODAgRmVuZ2xpbiBSZCwgU2hhbmdoYWksIDIwMDAzMiwgQ2hpbmEuJiN4RDtNZWluaWFuIE9u
ZWhlYWx0aCBIZWFsdGhjYXJlIEhvbGRpbmcgQ28uLCBMdGQsIFNoYW5naGFpLCAyMDAwMzAsIENo
aW5hLiYjeEQ7QmlsaWFyeSBUcmFjdCBEaXNlYXNlIEluc3RpdHV0ZSwgRnVkYW4gVW5pdmVyc2l0
eSwgU2hhbmdoYWksIDIwMDAzMiwgQ2hpbmEuJiN4RDtEZXBhcnRtZW50IG9mIEdlbmVyYWwgU3Vy
Z2VyeSwgWmhvbmdzaGFuIEhvc3BpdGFsLCBHZW5lcmFsIFN1cmdlcnkgSW5zdGl0dXRlLCBGdWRh
biBVbml2ZXJzaXR5LCBOby4gMTgwIEZlbmdsaW4gUmQsIFNoYW5naGFpLCAyMDAwMzIsIENoaW5h
LiBzdW8udGFvQHpzLWhvc3BpdGFsLnNoLmNuLiYjeEQ7TWVpbmlhbiBPbmVoZWFsdGggSGVhbHRo
Y2FyZSBIb2xkaW5nIENvLiwgTHRkLCBTaGFuZ2hhaSwgMjAwMDMwLCBDaGluYS4gc3VvLnRhb0B6
cy1ob3NwaXRhbC5zaC5jbi4mI3hEO0RlcGFydG1lbnQgb2YgR2VuZXJhbCBTdXJnZXJ5LCBaaG9u
Z3NoYW4gSG9zcGl0YWwsIEdlbmVyYWwgU3VyZ2VyeSBJbnN0aXR1dGUsIEZ1ZGFuIFVuaXZlcnNp
dHksIE5vLiAxODAgRmVuZ2xpbiBSZCwgU2hhbmdoYWksIDIwMDAzMiwgQ2hpbmEuIGxpdWhiZmR1
QHNpbmEuY29tLiYjeEQ7TWVpbmlhbiBPbmVoZWFsdGggSGVhbHRoY2FyZSBIb2xkaW5nIENvLiwg
THRkLCBTaGFuZ2hhaSwgMjAwMDMwLCBDaGluYS4gbGl1aGJmZHVAc2luYS5jb20uPC9hdXRoLWFk
ZHJlc3M+PHRpdGxlcz48dGl0bGU+U2VydW0gbGlwaWQgbGV2ZWxzIGFyZSB0aGUgcmlzayBmYWN0
b3JzIG9mIGdhbGxibGFkZGVyIHN0b25lczogYSBwb3B1bGF0aW9uLWJhc2VkIHN0dWR5IGluIENo
aW5hPC90aXRsZT48c2Vjb25kYXJ5LXRpdGxlPkxpcGlkcyBIZWFsdGggRGlzPC9zZWNvbmRhcnkt
dGl0bGU+PC90aXRsZXM+PHBlcmlvZGljYWw+PGZ1bGwtdGl0bGU+TGlwaWRzIEhlYWx0aCBEaXM8
L2Z1bGwtdGl0bGU+PC9wZXJpb2RpY2FsPjxwYWdlcz41MDwvcGFnZXM+PHZvbHVtZT4xOTwvdm9s
dW1lPjxudW1iZXI+MTwvbnVtYmVyPjxlZGl0aW9uPjIwMjAvMDMvMjE8L2VkaXRpb24+PGtleXdv
cmRzPjxrZXl3b3JkPkFkb2xlc2NlbnQ8L2tleXdvcmQ+PGtleXdvcmQ+QWR1bHQ8L2tleXdvcmQ+
PGtleXdvcmQ+QWdlZDwva2V5d29yZD48a2V5d29yZD5DaGluYS9lcGlkZW1pb2xvZ3k8L2tleXdv
cmQ+PGtleXdvcmQ+Q2hvbGVzdGVyb2wsIEhETC9ibG9vZDwva2V5d29yZD48a2V5d29yZD5DaG9s
ZXN0ZXJvbCwgTERML2Jsb29kPC9rZXl3b3JkPjxrZXl3b3JkPkZlbWFsZTwva2V5d29yZD48a2V5
d29yZD5HYWxsYmxhZGRlci9wYXRob2xvZ3k8L2tleXdvcmQ+PGtleXdvcmQ+R2FsbHN0b25lcy8q
Ymxvb2QvKmVwaWRlbWlvbG9neTwva2V5d29yZD48a2V5d29yZD5IdW1hbnM8L2tleXdvcmQ+PGtl
eXdvcmQ+TWFsZTwva2V5d29yZD48a2V5d29yZD5NaWRkbGUgQWdlZDwva2V5d29yZD48a2V5d29y
ZD5QcmV2YWxlbmNlPC9rZXl3b3JkPjxrZXl3b3JkPlJpc2sgRmFjdG9yczwva2V5d29yZD48a2V5
d29yZD5UcmlnbHljZXJpZGVzL2Jsb29kPC9rZXl3b3JkPjxrZXl3b3JkPllvdW5nIEFkdWx0PC9r
ZXl3b3JkPjxrZXl3b3JkPkNoaW5hPC9rZXl3b3JkPjxrZXl3b3JkPkdhbGxzdG9uZXM8L2tleXdv
cmQ+PGtleXdvcmQ+UHJldmFsZW5jZSZhcG9zO3MgcmlzayBmYWN0b3I8L2tleXdvcmQ+PGtleXdv
cmQ+U2VydW0gbGlwaWQgbGV2ZWxzPC9rZXl3b3JkPjwva2V5d29yZHM+PGRhdGVzPjx5ZWFyPjIw
MjA8L3llYXI+PHB1Yi1kYXRlcz48ZGF0ZT5NYXIgMTk8L2RhdGU+PC9wdWItZGF0ZXM+PC9kYXRl
cz48aXNibj4xNDc2LTUxMVggKEVsZWN0cm9uaWMpJiN4RDsxNDc2LTUxMVggKExpbmtpbmcpPC9p
c2JuPjxhY2Nlc3Npb24tbnVtPjMyMTkyNTIwPC9hY2Nlc3Npb24tbnVtPjx1cmxzPjxyZWxhdGVk
LXVybHM+PHVybD5odHRwczovL3d3dy5uY2JpLm5sbS5uaWguZ292L3B1Ym1lZC8zMjE5MjUyMDwv
dXJsPjwvcmVsYXRlZC11cmxzPjwvdXJscz48Y3VzdG9tMj5QTUM3MDgzMDQxPC9jdXN0b20yPjxl
bGVjdHJvbmljLXJlc291cmNlLW51bT4xMC4xMTg2L3MxMjk0NC0wMTktMTE4NC0zPC9lbGVjdHJv
bmljLXJlc291cmNlLW51bT48L3JlY29yZD48L0NpdGU+PC9FbmROb3RlPn==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2014 - Jan. 2015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168,092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1,900,432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5.0±1.0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3.0±0.8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2.9±0.8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Song,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PEVuZE5vdGU+PENpdGU+PEF1dGhvcj5Tb25nPC9BdXRob3I+PFllYXI+MjAyMDwvWWVhcj48UmVj
TnVtPjE3MzU8L1JlY051bT48RGlzcGxheVRleHQ+WzNdPC9EaXNwbGF5VGV4dD48cmVjb3JkPjxy
ZWMtbnVtYmVyPjE3MzU8L3JlYy1udW1iZXI+PGZvcmVpZ24ta2V5cz48a2V5IGFwcD0iRU4iIGRi
LWlkPSJ4ZGR4Znh2eHUycnQwamVkdHBydnd6eDBzMnMwYXdzdnZlZTIiIHRpbWVzdGFtcD0iMTYy
NjE0NjI3NiI+MTczNTwva2V5PjwvZm9yZWlnbi1rZXlzPjxyZWYtdHlwZSBuYW1lPSJKb3VybmFs
IEFydGljbGUiPjE3PC9yZWYtdHlwZT48Y29udHJpYnV0b3JzPjxhdXRob3JzPjxhdXRob3I+U29u
ZywgUy4gVC48L2F1dGhvcj48YXV0aG9yPlNoaSwgSi48L2F1dGhvcj48YXV0aG9yPldhbmcsIFgu
IEguPC9hdXRob3I+PGF1dGhvcj5HdW8sIFkuIEIuPC9hdXRob3I+PGF1dGhvcj5IdSwgUC4gRi48
L2F1dGhvcj48YXV0aG9yPlpodSwgRi48L2F1dGhvcj48YXV0aG9yPlplbmcsIFguPC9hdXRob3I+
PGF1dGhvcj5YaWUsIFcuIEYuPC9hdXRob3I+PC9hdXRob3JzPjwvY29udHJpYnV0b3JzPjxhdXRo
LWFkZHJlc3M+RGVwYXJ0bWVudCBvZiBHYXN0cm9lbnRlcm9sb2d5LCBTaGFuZ2hhaSBFYXN0IEhv
c3BpdGFsLCBUb25namkgVW5pdmVyc2l0eSBTY2hvb2wgb2YgTWVkaWNpbmUsIFNoYW5naGFpLCBD
aGluYS4mI3hEO0RlcGFydG1lbnQgb2YgR2FzdHJvZW50ZXJvbG9neSwgQ2hhbmd6aGVuZyBIb3Nw
aXRhbCwgU2Vjb25kIE1pbGl0YXJ5IE1lZGljYWwgVW5pdmVyc2l0eSwgU2hhbmdoYWksIENoaW5h
LiYjeEQ7RGVwYXJ0bWVudCBvZiBIZWFsdGggU3RhdGlzdGljcywgU2Vjb25kIE1pbGl0YXJ5IE1l
ZGljYWwgVW5pdmVyc2l0eSwgU2hhbmdoYWksIENoaW5hLjwvYXV0aC1hZGRyZXNzPjx0aXRsZXM+
PHRpdGxlPlByZXZhbGVuY2UgYW5kIHJpc2sgZmFjdG9ycyBmb3IgZ2FsbHN0b25lIGRpc2Vhc2U6
IEEgcG9wdWxhdGlvbi1iYXNlZCBjcm9zcy1zZWN0aW9uYWwgc3R1ZHk8L3RpdGxlPjxzZWNvbmRh
cnktdGl0bGU+SiBEaWcgRGlzPC9zZWNvbmRhcnktdGl0bGU+PC90aXRsZXM+PHBlcmlvZGljYWw+
PGZ1bGwtdGl0bGU+SiBEaWcgRGlzPC9mdWxsLXRpdGxlPjwvcGVyaW9kaWNhbD48cGFnZXM+MjM3
LTI0NTwvcGFnZXM+PHZvbHVtZT4yMTwvdm9sdW1lPjxudW1iZXI+NDwvbnVtYmVyPjxlZGl0aW9u
PjIwMjAvMDMvMTQ8L2VkaXRpb24+PGtleXdvcmRzPjxrZXl3b3JkPkFkb2xlc2NlbnQ8L2tleXdv
cmQ+PGtleXdvcmQ+QWR1bHQ8L2tleXdvcmQ+PGtleXdvcmQ+QWdlZDwva2V5d29yZD48a2V5d29y
ZD5DaGluYTwva2V5d29yZD48a2V5d29yZD5Db21wbGVtZW50IEM0L2FuYWx5c2lzPC9rZXl3b3Jk
PjxrZXl3b3JkPkNyb3NzLVNlY3Rpb25hbCBTdHVkaWVzPC9rZXl3b3JkPjxrZXl3b3JkPkRpYWJl
dGVzIE1lbGxpdHVzPC9rZXl3b3JkPjxrZXl3b3JkPkZlbWFsZTwva2V5d29yZD48a2V5d29yZD5H
YWxsc3RvbmVzLyplcGlkZW1pb2xvZ3kvKmV0aW9sb2d5PC9rZXl3b3JkPjxrZXl3b3JkPkh1bWFu
czwva2V5d29yZD48a2V5d29yZD5IeXBlcnRlbnNpb24vY29tcGxpY2F0aW9uczwva2V5d29yZD48
a2V5d29yZD5NYWxlPC9rZXl3b3JkPjxrZXl3b3JkPk1pZGRsZSBBZ2VkPC9rZXl3b3JkPjxrZXl3
b3JkPk11bHRpdmFyaWF0ZSBBbmFseXNpczwva2V5d29yZD48a2V5d29yZD5PZGRzIFJhdGlvPC9r
ZXl3b3JkPjxrZXl3b3JkPlByZXZhbGVuY2U8L2tleXdvcmQ+PGtleXdvcmQ+UmlzayBGYWN0b3Jz
PC9rZXl3b3JkPjxrZXl3b3JkPlRoeXJvaWQgRGlzZWFzZXMvY29tcGxpY2F0aW9uczwva2V5d29y
ZD48a2V5d29yZD5XYWlzdC1IZWlnaHQgUmF0aW88L2tleXdvcmQ+PGtleXdvcmQ+WW91bmcgQWR1
bHQ8L2tleXdvcmQ+PGtleXdvcmQ+Y29tcGxlbWVudCBDNDwva2V5d29yZD48a2V5d29yZD5jcm9z
cy1zZWN0aW9uYWwgc3R1ZHk8L2tleXdvcmQ+PGtleXdvcmQ+ZXBpZGVtaW9sb2d5PC9rZXl3b3Jk
PjxrZXl3b3JkPmdhbGxzdG9uZTwva2V5d29yZD48a2V5d29yZD51bHRyYXNvbm9ncmFwaHk8L2tl
eXdvcmQ+PC9rZXl3b3Jkcz48ZGF0ZXM+PHllYXI+MjAyMDwveWVhcj48cHViLWRhdGVzPjxkYXRl
PkFwcjwvZGF0ZT48L3B1Yi1kYXRlcz48L2RhdGVzPjxpc2JuPjE3NTEtMjk4MCAoRWxlY3Ryb25p
YykmI3hEOzE3NTEtMjk3MiAoTGlua2luZyk8L2lzYm4+PGFjY2Vzc2lvbi1udW0+MzIxNjY5MDA8
L2FjY2Vzc2lvbi1udW0+PHVybHM+PHJlbGF0ZWQtdXJscz48dXJsPmh0dHBzOi8vd3d3Lm5jYmku
bmxtLm5paC5nb3YvcHVibWVkLzMyMTY2OTAwPC91cmw+PC9yZWxhdGVkLXVybHM+PC91cmxzPjxl
bGVjdHJvbmljLXJlc291cmNlLW51bT4xMC4xMTExLzE3NTEtMjk4MC4xMjg1NzwvZWxlY3Ryb25p
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PEVuZE5vdGU+PENpdGU+PEF1dGhvcj5Tb25nPC9BdXRob3I+PFllYXI+MjAyMDwvWWVhcj48UmVj
TnVtPjE3MzU8L1JlY051bT48RGlzcGxheVRleHQ+WzNdPC9EaXNwbGF5VGV4dD48cmVjb3JkPjxy
ZWMtbnVtYmVyPjE3MzU8L3JlYy1udW1iZXI+PGZvcmVpZ24ta2V5cz48a2V5IGFwcD0iRU4iIGRi
LWlkPSJ4ZGR4Znh2eHUycnQwamVkdHBydnd6eDBzMnMwYXdzdnZlZTIiIHRpbWVzdGFtcD0iMTYy
NjE0NjI3NiI+MTczNTwva2V5PjwvZm9yZWlnbi1rZXlzPjxyZWYtdHlwZSBuYW1lPSJKb3VybmFs
IEFydGljbGUiPjE3PC9yZWYtdHlwZT48Y29udHJpYnV0b3JzPjxhdXRob3JzPjxhdXRob3I+U29u
ZywgUy4gVC48L2F1dGhvcj48YXV0aG9yPlNoaSwgSi48L2F1dGhvcj48YXV0aG9yPldhbmcsIFgu
IEguPC9hdXRob3I+PGF1dGhvcj5HdW8sIFkuIEIuPC9hdXRob3I+PGF1dGhvcj5IdSwgUC4gRi48
L2F1dGhvcj48YXV0aG9yPlpodSwgRi48L2F1dGhvcj48YXV0aG9yPlplbmcsIFguPC9hdXRob3I+
PGF1dGhvcj5YaWUsIFcuIEYuPC9hdXRob3I+PC9hdXRob3JzPjwvY29udHJpYnV0b3JzPjxhdXRo
LWFkZHJlc3M+RGVwYXJ0bWVudCBvZiBHYXN0cm9lbnRlcm9sb2d5LCBTaGFuZ2hhaSBFYXN0IEhv
c3BpdGFsLCBUb25namkgVW5pdmVyc2l0eSBTY2hvb2wgb2YgTWVkaWNpbmUsIFNoYW5naGFpLCBD
aGluYS4mI3hEO0RlcGFydG1lbnQgb2YgR2FzdHJvZW50ZXJvbG9neSwgQ2hhbmd6aGVuZyBIb3Nw
aXRhbCwgU2Vjb25kIE1pbGl0YXJ5IE1lZGljYWwgVW5pdmVyc2l0eSwgU2hhbmdoYWksIENoaW5h
LiYjeEQ7RGVwYXJ0bWVudCBvZiBIZWFsdGggU3RhdGlzdGljcywgU2Vjb25kIE1pbGl0YXJ5IE1l
ZGljYWwgVW5pdmVyc2l0eSwgU2hhbmdoYWksIENoaW5hLjwvYXV0aC1hZGRyZXNzPjx0aXRsZXM+
PHRpdGxlPlByZXZhbGVuY2UgYW5kIHJpc2sgZmFjdG9ycyBmb3IgZ2FsbHN0b25lIGRpc2Vhc2U6
IEEgcG9wdWxhdGlvbi1iYXNlZCBjcm9zcy1zZWN0aW9uYWwgc3R1ZHk8L3RpdGxlPjxzZWNvbmRh
cnktdGl0bGU+SiBEaWcgRGlzPC9zZWNvbmRhcnktdGl0bGU+PC90aXRsZXM+PHBlcmlvZGljYWw+
PGZ1bGwtdGl0bGU+SiBEaWcgRGlzPC9mdWxsLXRpdGxlPjwvcGVyaW9kaWNhbD48cGFnZXM+MjM3
LTI0NTwvcGFnZXM+PHZvbHVtZT4yMTwvdm9sdW1lPjxudW1iZXI+NDwvbnVtYmVyPjxlZGl0aW9u
PjIwMjAvMDMvMTQ8L2VkaXRpb24+PGtleXdvcmRzPjxrZXl3b3JkPkFkb2xlc2NlbnQ8L2tleXdv
cmQ+PGtleXdvcmQ+QWR1bHQ8L2tleXdvcmQ+PGtleXdvcmQ+QWdlZDwva2V5d29yZD48a2V5d29y
ZD5DaGluYTwva2V5d29yZD48a2V5d29yZD5Db21wbGVtZW50IEM0L2FuYWx5c2lzPC9rZXl3b3Jk
PjxrZXl3b3JkPkNyb3NzLVNlY3Rpb25hbCBTdHVkaWVzPC9rZXl3b3JkPjxrZXl3b3JkPkRpYWJl
dGVzIE1lbGxpdHVzPC9rZXl3b3JkPjxrZXl3b3JkPkZlbWFsZTwva2V5d29yZD48a2V5d29yZD5H
YWxsc3RvbmVzLyplcGlkZW1pb2xvZ3kvKmV0aW9sb2d5PC9rZXl3b3JkPjxrZXl3b3JkPkh1bWFu
czwva2V5d29yZD48a2V5d29yZD5IeXBlcnRlbnNpb24vY29tcGxpY2F0aW9uczwva2V5d29yZD48
a2V5d29yZD5NYWxlPC9rZXl3b3JkPjxrZXl3b3JkPk1pZGRsZSBBZ2VkPC9rZXl3b3JkPjxrZXl3
b3JkPk11bHRpdmFyaWF0ZSBBbmFseXNpczwva2V5d29yZD48a2V5d29yZD5PZGRzIFJhdGlvPC9r
ZXl3b3JkPjxrZXl3b3JkPlByZXZhbGVuY2U8L2tleXdvcmQ+PGtleXdvcmQ+UmlzayBGYWN0b3Jz
PC9rZXl3b3JkPjxrZXl3b3JkPlRoeXJvaWQgRGlzZWFzZXMvY29tcGxpY2F0aW9uczwva2V5d29y
ZD48a2V5d29yZD5XYWlzdC1IZWlnaHQgUmF0aW88L2tleXdvcmQ+PGtleXdvcmQ+WW91bmcgQWR1
bHQ8L2tleXdvcmQ+PGtleXdvcmQ+Y29tcGxlbWVudCBDNDwva2V5d29yZD48a2V5d29yZD5jcm9z
cy1zZWN0aW9uYWwgc3R1ZHk8L2tleXdvcmQ+PGtleXdvcmQ+ZXBpZGVtaW9sb2d5PC9rZXl3b3Jk
PjxrZXl3b3JkPmdhbGxzdG9uZTwva2V5d29yZD48a2V5d29yZD51bHRyYXNvbm9ncmFwaHk8L2tl
eXdvcmQ+PC9rZXl3b3Jkcz48ZGF0ZXM+PHllYXI+MjAyMDwveWVhcj48cHViLWRhdGVzPjxkYXRl
PkFwcjwvZGF0ZT48L3B1Yi1kYXRlcz48L2RhdGVzPjxpc2JuPjE3NTEtMjk4MCAoRWxlY3Ryb25p
YykmI3hEOzE3NTEtMjk3MiAoTGlua2luZyk8L2lzYm4+PGFjY2Vzc2lvbi1udW0+MzIxNjY5MDA8
L2FjY2Vzc2lvbi1udW0+PHVybHM+PHJlbGF0ZWQtdXJscz48dXJsPmh0dHBzOi8vd3d3Lm5jYmku
bmxtLm5paC5nb3YvcHVibWVkLzMyMTY2OTAwPC91cmw+PC9yZWxhdGVkLXVybHM+PC91cmxzPjxl
bGVjdHJvbmljLXJlc291cmNlLW51bT4xMC4xMTExLzE3NTEtMjk4MC4xMjg1NzwvZWxlY3Ryb25p
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3,735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5.2±0.9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5.1±1.0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3.3±0.8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3.2±0.9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Gu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2020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&lt;EndNote&gt;&lt;Cite&gt;&lt;Author&gt;Gu&lt;/Author&gt;&lt;Year&gt;2020&lt;/Year&gt;&lt;RecNum&gt;1736&lt;/RecNum&gt;&lt;DisplayText&gt;[4]&lt;/DisplayText&gt;&lt;record&gt;&lt;rec-number&gt;1736&lt;/rec-number&gt;&lt;foreign-keys&gt;&lt;key app="EN" db-id="xddxfxvxu2rt0jedtprvwzx0s2s0awsvvee2" timestamp="1626146317"&gt;1736&lt;/key&gt;&lt;/foreign-keys&gt;&lt;ref-type name="Journal Article"&gt;17&lt;/ref-type&gt;&lt;contributors&gt;&lt;authors&gt;&lt;author&gt;Gu, Q.&lt;/author&gt;&lt;author&gt;Zhou, G.&lt;/author&gt;&lt;author&gt;Xu, T.&lt;/author&gt;&lt;/authors&gt;&lt;/contributors&gt;&lt;auth-address&gt;Department of General Surgery, Jinshan Branch of the Sixth People&amp;apos;s Hospital of Shanghai.&amp;#xD;Department of Medical Examination, Jinshan Hospital Affiliated to Fudan University, Shanghai, China.&lt;/auth-address&gt;&lt;titles&gt;&lt;title&gt;Risk factors for gallstone disease in Shanghai: An observational study&lt;/title&gt;&lt;secondary-title&gt;Medicine (Baltimore)&lt;/secondary-title&gt;&lt;/titles&gt;&lt;periodical&gt;&lt;full-title&gt;Medicine (Baltimore)&lt;/full-title&gt;&lt;/periodical&gt;&lt;pages&gt;e18754&lt;/pages&gt;&lt;volume&gt;99&lt;/volume&gt;&lt;number&gt;3&lt;/number&gt;&lt;edition&gt;2020/02/06&lt;/edition&gt;&lt;keywords&gt;&lt;keyword&gt;Age Factors&lt;/keyword&gt;&lt;keyword&gt;Alanine Transaminase/blood&lt;/keyword&gt;&lt;keyword&gt;Biomarkers/blood&lt;/keyword&gt;&lt;keyword&gt;Body Weight&lt;/keyword&gt;&lt;keyword&gt;China/epidemiology&lt;/keyword&gt;&lt;keyword&gt;Female&lt;/keyword&gt;&lt;keyword&gt;Gallstones/*epidemiology&lt;/keyword&gt;&lt;keyword&gt;Humans&lt;/keyword&gt;&lt;keyword&gt;Incidence&lt;/keyword&gt;&lt;keyword&gt;Lipids/blood&lt;/keyword&gt;&lt;keyword&gt;Male&lt;/keyword&gt;&lt;keyword&gt;Middle Aged&lt;/keyword&gt;&lt;keyword&gt;Retrospective Studies&lt;/keyword&gt;&lt;keyword&gt;Risk Factors&lt;/keyword&gt;&lt;/keywords&gt;&lt;dates&gt;&lt;year&gt;2020&lt;/year&gt;&lt;pub-dates&gt;&lt;date&gt;Jan&lt;/date&gt;&lt;/pub-dates&gt;&lt;/dates&gt;&lt;isbn&gt;1536-5964 (Electronic)&amp;#xD;0025-7974 (Linking)&lt;/isbn&gt;&lt;accession-num&gt;32011459&lt;/accession-num&gt;&lt;urls&gt;&lt;related-urls&gt;&lt;url&gt;https://www.ncbi.nlm.nih.gov/pubmed/32011459&lt;/url&gt;&lt;/related-urls&gt;&lt;/urls&gt;&lt;custom2&gt;PMC7220401&lt;/custom2&gt;&lt;electronic-resource-num&gt;10.1097/MD.0000000000018754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Jul. 2010 - Dec. 2012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2,194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4.1±1.5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4.2±1.6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1.8±1.7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3.5±1.9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2.7±1.0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dW0+MTczNzwvUmVjTnVtPjxEaXNwbGF5VGV4dD5bNV08L0Rpc3BsYXlUZXh0PjxyZWNvcmQ+PHJl
Yy1udW1iZXI+MTczNzwvcmVjLW51bWJlcj48Zm9yZWlnbi1rZXlzPjxrZXkgYXBwPSJFTiIgZGIt
aWQ9InhkZHhmeHZ4dTJydDBqZWR0cHJ2d3p4MHMyczBhd3N2dmVlMiIgdGltZXN0YW1wPSIxNjI2
MTQ2Mzg4Ij4xNzM3PC9rZXk+PC9mb3JlaWduLWtleXM+PHJlZi10eXBlIG5hbWU9IkpvdXJuYWwg
QXJ0aWNsZSI+MTc8L3JlZi10eXBlPjxjb250cmlidXRvcnM+PGF1dGhvcnM+PGF1dGhvcj5LaW0s
IFkuIEsuPC9hdXRob3I+PGF1dGhvcj5Ld29uLCBPLiBTLjwvYXV0aG9yPjxhdXRob3I+SGVyLCBL
LiBILjwvYXV0aG9yPjwvYXV0aG9ycz48L2NvbnRyaWJ1dG9ycz48YXV0aC1hZGRyZXNzPkRlcGFy
dG1lbnQgb2YgU3VyZ2VyeSwgSmVqdSBOYXRpb25hbCBVbml2ZXJzaXR5IFNjaG9vbCBvZiBNZWRp
Y2luZS4mI3hEO0RlcGFydG1lbnQgb2YgTWVkaWNhbCBJbmZvcm1hdGlvbiwgSmVqdSBOYXRpb25h
bCBVbml2ZXJzaXR5IEhvc3BpdGFsLCBKZWp1LXNpLCBKZWp1IFNwZWNpYWwgU2VsZi1Hb3Zlcm5p
bmcgUHJvdmluY2UsIFJlcHVibGljIG9mIEtvcmVhLjwvYXV0aC1hZGRyZXNzPjx0aXRsZXM+PHRp
dGxlPlRoZSBncmFkZSBvZiBub25hbGNvaG9saWMgZmF0dHkgbGl2ZXIgZGlzZWFzZSBpcyBhbiBp
bmRlcGVuZGVudCByaXNrIGZhY3RvciBmb3IgZ2FsbHN0b25lIGRpc2Vhc2U6IEFuIG9ic2VydmF0
aW9uYWwgU3R1ZHk8L3RpdGxlPjxzZWNvbmRhcnktdGl0bGU+TWVkaWNpbmUgKEJhbHRpbW9yZSk8
L3NlY29uZGFyeS10aXRsZT48L3RpdGxlcz48cGVyaW9kaWNhbD48ZnVsbC10aXRsZT5NZWRpY2lu
ZSAoQmFsdGltb3JlKTwvZnVsbC10aXRsZT48L3BlcmlvZGljYWw+PHBhZ2VzPmUxNjAxODwvcGFn
ZXM+PHZvbHVtZT45ODwvdm9sdW1lPjxudW1iZXI+Mjc8L251bWJlcj48ZWRpdGlvbj4yMDE5LzA3
LzA3PC9lZGl0aW9uPjxrZXl3b3Jkcz48a2V5d29yZD5BZHVsdDwva2V5d29yZD48a2V5d29yZD5B
Z2UgRmFjdG9yczwva2V5d29yZD48a2V5d29yZD5BZ2VkPC9rZXl3b3JkPjxrZXl3b3JkPkNhc2Ut
Q29udHJvbCBTdHVkaWVzPC9rZXl3b3JkPjxrZXl3b3JkPkNob2xlbGl0aGlhc2lzL2RpYWdub3N0
aWMgaW1hZ2luZy8qZXBpZGVtaW9sb2d5PC9rZXl3b3JkPjxrZXl3b3JkPkh1bWFuczwva2V5d29y
ZD48a2V5d29yZD5Mb2dpc3RpYyBNb2RlbHM8L2tleXdvcmQ+PGtleXdvcmQ+TWlkZGxlIEFnZWQ8
L2tleXdvcmQ+PGtleXdvcmQ+Tm9uLWFsY29ob2xpYyBGYXR0eSBMaXZlciBEaXNlYXNlL2NsYXNz
aWZpY2F0aW9uL2RpYWdub3N0aWMgaW1hZ2luZy8qZXBpZGVtaW9sb2d5PC9rZXl3b3JkPjxrZXl3
b3JkPk9kZHMgUmF0aW88L2tleXdvcmQ+PGtleXdvcmQ+UmVwdWJsaWMgb2YgS29yZWEvZXBpZGVt
aW9sb2d5PC9rZXl3b3JkPjxrZXl3b3JkPlJpc2sgRmFjdG9yczwva2V5d29yZD48a2V5d29yZD4q
U2V2ZXJpdHkgb2YgSWxsbmVzcyBJbmRleDwva2V5d29yZD48a2V5d29yZD5TdXJ2ZXlzIGFuZCBR
dWVzdGlvbm5haXJlczwva2V5d29yZD48a2V5d29yZD5Zb3VuZyBBZHVsdDwva2V5d29yZD48L2tl
eXdvcmRzPjxkYXRlcz48eWVhcj4yMDE5PC95ZWFyPjxwdWItZGF0ZXM+PGRhdGU+SnVsPC9kYXRl
PjwvcHViLWRhdGVzPjwvZGF0ZXM+PGlzYm4+MTUzNi01OTY0IChFbGVjdHJvbmljKSYjeEQ7MDAy
NS03OTc0IChMaW5raW5nKTwvaXNibj48YWNjZXNzaW9uLW51bT4zMTI3NzA5NjwvYWNjZXNzaW9u
LW51bT48dXJscz48cmVsYXRlZC11cmxzPjx1cmw+aHR0cHM6Ly93d3cubmNiaS5ubG0ubmloLmdv
di9wdWJtZWQvMzEyNzcwOTY8L3VybD48L3JlbGF0ZWQtdXJscz48L3VybHM+PGN1c3RvbTI+UE1D
NjYzNTIyMjwvY3VzdG9tMj48ZWxlY3Ryb25pYy1yZXNvdXJjZS1udW0+MTAuMTA5Ny9NRC4wMDAw
MDAwMDAwMDE2MDE4PC9lbGVjdHJvbmljLXJlc291cmNlLW51bT48L3JlY29yZD48L0NpdGU+PC9F
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dW0+MTczNzwvUmVjTnVtPjxEaXNwbGF5VGV4dD5bNV08L0Rpc3BsYXlUZXh0PjxyZWNvcmQ+PHJl
Yy1udW1iZXI+MTczNzwvcmVjLW51bWJlcj48Zm9yZWlnbi1rZXlzPjxrZXkgYXBwPSJFTiIgZGIt
aWQ9InhkZHhmeHZ4dTJydDBqZWR0cHJ2d3p4MHMyczBhd3N2dmVlMiIgdGltZXN0YW1wPSIxNjI2
MTQ2Mzg4Ij4xNzM3PC9rZXk+PC9mb3JlaWduLWtleXM+PHJlZi10eXBlIG5hbWU9IkpvdXJuYWwg
QXJ0aWNsZSI+MTc8L3JlZi10eXBlPjxjb250cmlidXRvcnM+PGF1dGhvcnM+PGF1dGhvcj5LaW0s
IFkuIEsuPC9hdXRob3I+PGF1dGhvcj5Ld29uLCBPLiBTLjwvYXV0aG9yPjxhdXRob3I+SGVyLCBL
LiBILjwvYXV0aG9yPjwvYXV0aG9ycz48L2NvbnRyaWJ1dG9ycz48YXV0aC1hZGRyZXNzPkRlcGFy
dG1lbnQgb2YgU3VyZ2VyeSwgSmVqdSBOYXRpb25hbCBVbml2ZXJzaXR5IFNjaG9vbCBvZiBNZWRp
Y2luZS4mI3hEO0RlcGFydG1lbnQgb2YgTWVkaWNhbCBJbmZvcm1hdGlvbiwgSmVqdSBOYXRpb25h
bCBVbml2ZXJzaXR5IEhvc3BpdGFsLCBKZWp1LXNpLCBKZWp1IFNwZWNpYWwgU2VsZi1Hb3Zlcm5p
bmcgUHJvdmluY2UsIFJlcHVibGljIG9mIEtvcmVhLjwvYXV0aC1hZGRyZXNzPjx0aXRsZXM+PHRp
dGxlPlRoZSBncmFkZSBvZiBub25hbGNvaG9saWMgZmF0dHkgbGl2ZXIgZGlzZWFzZSBpcyBhbiBp
bmRlcGVuZGVudCByaXNrIGZhY3RvciBmb3IgZ2FsbHN0b25lIGRpc2Vhc2U6IEFuIG9ic2VydmF0
aW9uYWwgU3R1ZHk8L3RpdGxlPjxzZWNvbmRhcnktdGl0bGU+TWVkaWNpbmUgKEJhbHRpbW9yZSk8
L3NlY29uZGFyeS10aXRsZT48L3RpdGxlcz48cGVyaW9kaWNhbD48ZnVsbC10aXRsZT5NZWRpY2lu
ZSAoQmFsdGltb3JlKTwvZnVsbC10aXRsZT48L3BlcmlvZGljYWw+PHBhZ2VzPmUxNjAxODwvcGFn
ZXM+PHZvbHVtZT45ODwvdm9sdW1lPjxudW1iZXI+Mjc8L251bWJlcj48ZWRpdGlvbj4yMDE5LzA3
LzA3PC9lZGl0aW9uPjxrZXl3b3Jkcz48a2V5d29yZD5BZHVsdDwva2V5d29yZD48a2V5d29yZD5B
Z2UgRmFjdG9yczwva2V5d29yZD48a2V5d29yZD5BZ2VkPC9rZXl3b3JkPjxrZXl3b3JkPkNhc2Ut
Q29udHJvbCBTdHVkaWVzPC9rZXl3b3JkPjxrZXl3b3JkPkNob2xlbGl0aGlhc2lzL2RpYWdub3N0
aWMgaW1hZ2luZy8qZXBpZGVtaW9sb2d5PC9rZXl3b3JkPjxrZXl3b3JkPkh1bWFuczwva2V5d29y
ZD48a2V5d29yZD5Mb2dpc3RpYyBNb2RlbHM8L2tleXdvcmQ+PGtleXdvcmQ+TWlkZGxlIEFnZWQ8
L2tleXdvcmQ+PGtleXdvcmQ+Tm9uLWFsY29ob2xpYyBGYXR0eSBMaXZlciBEaXNlYXNlL2NsYXNz
aWZpY2F0aW9uL2RpYWdub3N0aWMgaW1hZ2luZy8qZXBpZGVtaW9sb2d5PC9rZXl3b3JkPjxrZXl3
b3JkPk9kZHMgUmF0aW88L2tleXdvcmQ+PGtleXdvcmQ+UmVwdWJsaWMgb2YgS29yZWEvZXBpZGVt
aW9sb2d5PC9rZXl3b3JkPjxrZXl3b3JkPlJpc2sgRmFjdG9yczwva2V5d29yZD48a2V5d29yZD4q
U2V2ZXJpdHkgb2YgSWxsbmVzcyBJbmRleDwva2V5d29yZD48a2V5d29yZD5TdXJ2ZXlzIGFuZCBR
dWVzdGlvbm5haXJlczwva2V5d29yZD48a2V5d29yZD5Zb3VuZyBBZHVsdDwva2V5d29yZD48L2tl
eXdvcmRzPjxkYXRlcz48eWVhcj4yMDE5PC95ZWFyPjxwdWItZGF0ZXM+PGRhdGU+SnVsPC9kYXRl
PjwvcHViLWRhdGVzPjwvZGF0ZXM+PGlzYm4+MTUzNi01OTY0IChFbGVjdHJvbmljKSYjeEQ7MDAy
NS03OTc0IChMaW5raW5nKTwvaXNibj48YWNjZXNzaW9uLW51bT4zMTI3NzA5NjwvYWNjZXNzaW9u
LW51bT48dXJscz48cmVsYXRlZC11cmxzPjx1cmw+aHR0cHM6Ly93d3cubmNiaS5ubG0ubmloLmdv
di9wdWJtZWQvMzEyNzcwOTY8L3VybD48L3JlbGF0ZWQtdXJscz48L3VybHM+PGN1c3RvbTI+UE1D
NjYzNTIyMjwvY3VzdG9tMj48ZWxlY3Ryb25pYy1yZXNvdXJjZS1udW0+MTAuMTA5Ny9NRC4wMDAw
MDAwMDAwMDE2MDE4PC9lbGVjdHJvbmljLXJlc291cmNlLW51bT48L3JlY29yZD48L0NpdGU+PC9F
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2009 - Dec. 2017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7,531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198.6±36.7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198.9±37.2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121.8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±76.0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118.8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±91.0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122.3±33.8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121.1±34.3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52.0±13.6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54.1±13.7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Hayat, 2019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&lt;EndNote&gt;&lt;Cite&gt;&lt;Author&gt;Hayat&lt;/Author&gt;&lt;Year&gt;2019&lt;/Year&gt;&lt;RecNum&gt;1738&lt;/RecNum&gt;&lt;DisplayText&gt;[6]&lt;/DisplayText&gt;&lt;record&gt;&lt;rec-number&gt;1738&lt;/rec-number&gt;&lt;foreign-keys&gt;&lt;key app="EN" db-id="xddxfxvxu2rt0jedtprvwzx0s2s0awsvvee2" timestamp="1626146460"&gt;1738&lt;/key&gt;&lt;/foreign-keys&gt;&lt;ref-type name="Journal Article"&gt;17&lt;/ref-type&gt;&lt;contributors&gt;&lt;authors&gt;&lt;author&gt;Hayat, S.&lt;/author&gt;&lt;author&gt;Hassan, Z.&lt;/author&gt;&lt;author&gt;Changazi, S. H.&lt;/author&gt;&lt;author&gt;Zahra, A.&lt;/author&gt;&lt;author&gt;Noman, M.&lt;/author&gt;&lt;author&gt;Zain Ul Abdin, M.&lt;/author&gt;&lt;author&gt;Javed, H.&lt;/author&gt;&lt;author&gt;Ans, A. H.&lt;/author&gt;&lt;/authors&gt;&lt;/contributors&gt;&lt;auth-address&gt;Services Institute of Medical Sciences Lahore, Pakistan.&amp;#xD;Fatima Memorial Hospital Lahore, Pakistan.&amp;#xD;Sahara Medical College Narowal, Pakistan.&lt;/auth-address&gt;&lt;titles&gt;&lt;title&gt;Comparative analysis of serum lipid profiles in patients with and without gallstones: A prospective cross-sectional study&lt;/title&gt;&lt;secondary-title&gt;Ann Med Surg (Lond)&lt;/secondary-title&gt;&lt;/titles&gt;&lt;periodical&gt;&lt;full-title&gt;Ann Med Surg (Lond)&lt;/full-title&gt;&lt;/periodical&gt;&lt;pages&gt;11-13&lt;/pages&gt;&lt;volume&gt;42&lt;/volume&gt;&lt;edition&gt;2019/05/09&lt;/edition&gt;&lt;keywords&gt;&lt;keyword&gt;Comparison&lt;/keyword&gt;&lt;keyword&gt;Gallstone disease&lt;/keyword&gt;&lt;keyword&gt;Serum lipid profile&lt;/keyword&gt;&lt;/keywords&gt;&lt;dates&gt;&lt;year&gt;2019&lt;/year&gt;&lt;pub-dates&gt;&lt;date&gt;Jun&lt;/date&gt;&lt;/pub-dates&gt;&lt;/dates&gt;&lt;isbn&gt;2049-0801 (Print)&amp;#xD;2049-0801 (Linking)&lt;/isbn&gt;&lt;accession-num&gt;31065353&lt;/accession-num&gt;&lt;urls&gt;&lt;related-urls&gt;&lt;url&gt;https://www.ncbi.nlm.nih.gov/pubmed/31065353&lt;/url&gt;&lt;/related-urls&gt;&lt;/urls&gt;&lt;custom2&gt;PMC6495089&lt;/custom2&gt;&lt;electronic-resource-num&gt;10.1016/j.amsu.2019.04.003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Aug. 2017 - Aug. 2018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184.6±37.7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181.1±34.0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198.1±48.4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172.0±54.6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118.4±24.0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122.1±35.9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29.5±8.4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40.3±11.6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dW0+MTczOTwvUmVjTnVtPjxEaXNwbGF5VGV4dD5bN108L0Rpc3BsYXlUZXh0PjxyZWNvcmQ+PHJl
Yy1udW1iZXI+MTczOTwvcmVjLW51bWJlcj48Zm9yZWlnbi1rZXlzPjxrZXkgYXBwPSJFTiIgZGIt
aWQ9InhkZHhmeHZ4dTJydDBqZWR0cHJ2d3p4MHMyczBhd3N2dmVlMiIgdGltZXN0YW1wPSIxNjI2
MTQ2NTI0Ij4xNzM5PC9rZXk+PC9mb3JlaWduLWtleXM+PHJlZi10eXBlIG5hbWU9IkpvdXJuYWwg
QXJ0aWNsZSI+MTc8L3JlZi10eXBlPjxjb250cmlidXRvcnM+PGF1dGhvcnM+PGF1dGhvcj5LaW0s
IEguIFMuPC9hdXRob3I+PGF1dGhvcj5DaG8sIFMuIEsuPC9hdXRob3I+PGF1dGhvcj5LaW0sIEMu
IFMuPC9hdXRob3I+PGF1dGhvcj5QYXJrLCBKLiBTLjwvYXV0aG9yPjwvYXV0aG9ycz48L2NvbnRy
aWJ1dG9ycz48YXV0aC1hZGRyZXNzPlBhbmNyZWF0b2JpbGlhcnkgQ2FuY2VyIENsaW5pYywgRGVw
YXJ0bWVudCBvZiBTdXJnZXJ5LCBHYW5nbmFtIFNldmVyYW5jZSBIb3NwaXRhbCwgWW9uc2VpIFVu
aXZlcnNpdHksIFNlb3VsLCBLb3JlYS4mI3hEO0RlcGFydG1lbnQgb2YgUHJldmVudGl2ZSBNZWRp
Y2luZSwgWW9uc2VpIFVuaXZlcnNpdHkgQ29sbGVnZSBvZiBNZWRpY2luZSwgU2VvdWwsIEtvcmVh
LjwvYXV0aC1hZGRyZXNzPjx0aXRsZXM+PHRpdGxlPkJpZyBkYXRhIGFuZCBhbmFseXNpcyBvZiBy
aXNrIGZhY3RvcnMgZm9yIGdhbGxibGFkZGVyIGRpc2Vhc2UgaW4gdGhlIHlvdW5nIGdlbmVyYXRp
b24gb2YgS29yZWE8L3RpdGxlPjxzZWNvbmRhcnktdGl0bGU+UExvUyBPbmU8L3NlY29uZGFyeS10
aXRsZT48L3RpdGxlcz48cGVyaW9kaWNhbD48ZnVsbC10aXRsZT5QTG9TIE9uZTwvZnVsbC10aXRs
ZT48L3BlcmlvZGljYWw+PHBhZ2VzPmUwMjExNDgwPC9wYWdlcz48dm9sdW1lPjE0PC92b2x1bWU+
PG51bWJlcj4yPC9udW1iZXI+PGVkaXRpb24+MjAxOS8wMi8yMzwvZWRpdGlvbj48a2V5d29yZHM+
PGtleXdvcmQ+QWR1bHQ8L2tleXdvcmQ+PGtleXdvcmQ+KkJpZyBEYXRhPC9rZXl3b3JkPjxrZXl3
b3JkPkJvZHkgTWFzcyBJbmRleDwva2V5d29yZD48a2V5d29yZD5DaG9sZXN0ZXJvbC9ibG9vZDwv
a2V5d29yZD48a2V5d29yZD5GZW1hbGU8L2tleXdvcmQ+PGtleXdvcmQ+R2FsbGJsYWRkZXIgRGlz
ZWFzZXMvY29tcGxpY2F0aW9ucy8qZXBpZGVtaW9sb2d5PC9rZXl3b3JkPjxrZXl3b3JkPkdhbGxz
dG9uZXMvY29tcGxpY2F0aW9ucy9lcGlkZW1pb2xvZ3k8L2tleXdvcmQ+PGtleXdvcmQ+SHVtYW5z
PC9rZXl3b3JkPjxrZXl3b3JkPk1hbGU8L2tleXdvcmQ+PGtleXdvcmQ+TWV0YWJvbGljIFN5bmRy
b21lL2NvbXBsaWNhdGlvbnMvZXBpZGVtaW9sb2d5PC9rZXl3b3JkPjxrZXl3b3JkPk9iZXNpdHkv
KmNvbXBsaWNhdGlvbnMvZXBpZGVtaW9sb2d5PC9rZXl3b3JkPjxrZXl3b3JkPlByZXZhbGVuY2U8
L2tleXdvcmQ+PGtleXdvcmQ+UmVwdWJsaWMgb2YgS29yZWEvZXBpZGVtaW9sb2d5PC9rZXl3b3Jk
PjxrZXl3b3JkPlJpc2sgRmFjdG9yczwva2V5d29yZD48a2V5d29yZD5UcmlnbHljZXJpZGVzL2Js
b29kPC9rZXl3b3JkPjxrZXl3b3JkPldhaXN0IENpcmN1bWZlcmVuY2U8L2tleXdvcmQ+PC9rZXl3
b3Jkcz48ZGF0ZXM+PHllYXI+MjAxOTwveWVhcj48L2RhdGVzPjxpc2JuPjE5MzItNjIwMyAoRWxl
Y3Ryb25pYykmI3hEOzE5MzItNjIwMyAoTGlua2luZyk8L2lzYm4+PGFjY2Vzc2lvbi1udW0+MzA3
OTQ1NjA8L2FjY2Vzc2lvbi1udW0+PHVybHM+PHJlbGF0ZWQtdXJscz48dXJsPmh0dHBzOi8vd3d3
Lm5jYmkubmxtLm5paC5nb3YvcHVibWVkLzMwNzk0NTYwPC91cmw+PC9yZWxhdGVkLXVybHM+PC91
cmxzPjxjdXN0b20yPlBNQzYzODYyODIgNnRoIENvbmdyZXNzIG9mIHRoZSBBc2lhbi1QYWNpZmlj
IEhlcGF0by1QYW5jcmVhdG8tQmlsaWFyeSBBc3NvY2lhdGlvbiAoNnRoIEEtUEhQQkEpIGluIFBh
Y2lmaWNvIFlva29oYW1hLCBKYXBhbiwgaGVsZCBvbiBKdW5lIDctMTAsIDIwMTcuIFRoZSBvcmFs
IHByZXNlbnRhdGlvbiZhcG9zO3MgYWJzdHJhY3Qgd2FzIHB1Ymxpc2hlZCBhcyBhbiAmcXVvdDtv
cmFsIGFic3RyYWN0JnF1b3Q7IGluIHRoZSBKb3VybmFsIG9mIEhlcGF0by1CaWxpYXJ5LVBhbmNy
ZWF0aWMgU2NpZW5jZXMuIFRoaXMgZG9lcyBub3QgYWx0ZXIgb3VyIGFkaGVyZW5jZSB0byBQTE9T
IE9ORSBwb2xpY2llcyBvbiBzaGFyaW5nIGRhdGEgYW5kIG1hdGVyaWFscy48L2N1c3RvbTI+PGVs
ZWN0cm9uaWMtcmVzb3VyY2UtbnVtPjEwLjEzNzEvam91cm5hbC5wb25lLjAyMTE0ODA8L2VsZWN0
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PEVuZE5vdGU+PENpdGU+PEF1dGhvcj5LaW08L0F1dGhvcj48WWVhcj4yMDE5PC9ZZWFyPjxSZWNO
dW0+MTczOTwvUmVjTnVtPjxEaXNwbGF5VGV4dD5bN108L0Rpc3BsYXlUZXh0PjxyZWNvcmQ+PHJl
Yy1udW1iZXI+MTczOTwvcmVjLW51bWJlcj48Zm9yZWlnbi1rZXlzPjxrZXkgYXBwPSJFTiIgZGIt
aWQ9InhkZHhmeHZ4dTJydDBqZWR0cHJ2d3p4MHMyczBhd3N2dmVlMiIgdGltZXN0YW1wPSIxNjI2
MTQ2NTI0Ij4xNzM5PC9rZXk+PC9mb3JlaWduLWtleXM+PHJlZi10eXBlIG5hbWU9IkpvdXJuYWwg
QXJ0aWNsZSI+MTc8L3JlZi10eXBlPjxjb250cmlidXRvcnM+PGF1dGhvcnM+PGF1dGhvcj5LaW0s
IEguIFMuPC9hdXRob3I+PGF1dGhvcj5DaG8sIFMuIEsuPC9hdXRob3I+PGF1dGhvcj5LaW0sIEMu
IFMuPC9hdXRob3I+PGF1dGhvcj5QYXJrLCBKLiBTLjwvYXV0aG9yPjwvYXV0aG9ycz48L2NvbnRy
aWJ1dG9ycz48YXV0aC1hZGRyZXNzPlBhbmNyZWF0b2JpbGlhcnkgQ2FuY2VyIENsaW5pYywgRGVw
YXJ0bWVudCBvZiBTdXJnZXJ5LCBHYW5nbmFtIFNldmVyYW5jZSBIb3NwaXRhbCwgWW9uc2VpIFVu
aXZlcnNpdHksIFNlb3VsLCBLb3JlYS4mI3hEO0RlcGFydG1lbnQgb2YgUHJldmVudGl2ZSBNZWRp
Y2luZSwgWW9uc2VpIFVuaXZlcnNpdHkgQ29sbGVnZSBvZiBNZWRpY2luZSwgU2VvdWwsIEtvcmVh
LjwvYXV0aC1hZGRyZXNzPjx0aXRsZXM+PHRpdGxlPkJpZyBkYXRhIGFuZCBhbmFseXNpcyBvZiBy
aXNrIGZhY3RvcnMgZm9yIGdhbGxibGFkZGVyIGRpc2Vhc2UgaW4gdGhlIHlvdW5nIGdlbmVyYXRp
b24gb2YgS29yZWE8L3RpdGxlPjxzZWNvbmRhcnktdGl0bGU+UExvUyBPbmU8L3NlY29uZGFyeS10
aXRsZT48L3RpdGxlcz48cGVyaW9kaWNhbD48ZnVsbC10aXRsZT5QTG9TIE9uZTwvZnVsbC10aXRs
ZT48L3BlcmlvZGljYWw+PHBhZ2VzPmUwMjExNDgwPC9wYWdlcz48dm9sdW1lPjE0PC92b2x1bWU+
PG51bWJlcj4yPC9udW1iZXI+PGVkaXRpb24+MjAxOS8wMi8yMzwvZWRpdGlvbj48a2V5d29yZHM+
PGtleXdvcmQ+QWR1bHQ8L2tleXdvcmQ+PGtleXdvcmQ+KkJpZyBEYXRhPC9rZXl3b3JkPjxrZXl3
b3JkPkJvZHkgTWFzcyBJbmRleDwva2V5d29yZD48a2V5d29yZD5DaG9sZXN0ZXJvbC9ibG9vZDwv
a2V5d29yZD48a2V5d29yZD5GZW1hbGU8L2tleXdvcmQ+PGtleXdvcmQ+R2FsbGJsYWRkZXIgRGlz
ZWFzZXMvY29tcGxpY2F0aW9ucy8qZXBpZGVtaW9sb2d5PC9rZXl3b3JkPjxrZXl3b3JkPkdhbGxz
dG9uZXMvY29tcGxpY2F0aW9ucy9lcGlkZW1pb2xvZ3k8L2tleXdvcmQ+PGtleXdvcmQ+SHVtYW5z
PC9rZXl3b3JkPjxrZXl3b3JkPk1hbGU8L2tleXdvcmQ+PGtleXdvcmQ+TWV0YWJvbGljIFN5bmRy
b21lL2NvbXBsaWNhdGlvbnMvZXBpZGVtaW9sb2d5PC9rZXl3b3JkPjxrZXl3b3JkPk9iZXNpdHkv
KmNvbXBsaWNhdGlvbnMvZXBpZGVtaW9sb2d5PC9rZXl3b3JkPjxrZXl3b3JkPlByZXZhbGVuY2U8
L2tleXdvcmQ+PGtleXdvcmQ+UmVwdWJsaWMgb2YgS29yZWEvZXBpZGVtaW9sb2d5PC9rZXl3b3Jk
PjxrZXl3b3JkPlJpc2sgRmFjdG9yczwva2V5d29yZD48a2V5d29yZD5UcmlnbHljZXJpZGVzL2Js
b29kPC9rZXl3b3JkPjxrZXl3b3JkPldhaXN0IENpcmN1bWZlcmVuY2U8L2tleXdvcmQ+PC9rZXl3
b3Jkcz48ZGF0ZXM+PHllYXI+MjAxOTwveWVhcj48L2RhdGVzPjxpc2JuPjE5MzItNjIwMyAoRWxl
Y3Ryb25pYykmI3hEOzE5MzItNjIwMyAoTGlua2luZyk8L2lzYm4+PGFjY2Vzc2lvbi1udW0+MzA3
OTQ1NjA8L2FjY2Vzc2lvbi1udW0+PHVybHM+PHJlbGF0ZWQtdXJscz48dXJsPmh0dHBzOi8vd3d3
Lm5jYmkubmxtLm5paC5nb3YvcHVibWVkLzMwNzk0NTYwPC91cmw+PC9yZWxhdGVkLXVybHM+PC91
cmxzPjxjdXN0b20yPlBNQzYzODYyODIgNnRoIENvbmdyZXNzIG9mIHRoZSBBc2lhbi1QYWNpZmlj
IEhlcGF0by1QYW5jcmVhdG8tQmlsaWFyeSBBc3NvY2lhdGlvbiAoNnRoIEEtUEhQQkEpIGluIFBh
Y2lmaWNvIFlva29oYW1hLCBKYXBhbiwgaGVsZCBvbiBKdW5lIDctMTAsIDIwMTcuIFRoZSBvcmFs
IHByZXNlbnRhdGlvbiZhcG9zO3MgYWJzdHJhY3Qgd2FzIHB1Ymxpc2hlZCBhcyBhbiAmcXVvdDtv
cmFsIGFic3RyYWN0JnF1b3Q7IGluIHRoZSBKb3VybmFsIG9mIEhlcGF0by1CaWxpYXJ5LVBhbmNy
ZWF0aWMgU2NpZW5jZXMuIFRoaXMgZG9lcyBub3QgYWx0ZXIgb3VyIGFkaGVyZW5jZSB0byBQTE9T
IE9ORSBwb2xpY2llcyBvbiBzaGFyaW5nIGRhdGEgYW5kIG1hdGVyaWFscy48L2N1c3RvbTI+PGVs
ZWN0cm9uaWMtcmVzb3VyY2UtbnVtPjEwLjEzNzEvam91cm5hbC5wb25lLjAyMTE0ODA8L2VsZWN0
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Jun. 2014 - May. 2015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36,495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110.8±27.1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110.3±27.5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21,544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97.9±24.6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94.9±24.2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36,495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189.3±30.9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190.5±30.2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21,544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178.9±28.2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177.7±26.8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36,495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53.2±11.6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55.0±12.4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21,544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65.1±13.9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68.4±13.7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Dhamnetiya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&lt;EndNote&gt;&lt;Cite&gt;&lt;Author&gt;Dhamnetiya&lt;/Author&gt;&lt;Year&gt;2018&lt;/Year&gt;&lt;RecNum&gt;1740&lt;/RecNum&gt;&lt;DisplayText&gt;[8]&lt;/DisplayText&gt;&lt;record&gt;&lt;rec-number&gt;1740&lt;/rec-number&gt;&lt;foreign-keys&gt;&lt;key app="EN" db-id="xddxfxvxu2rt0jedtprvwzx0s2s0awsvvee2" timestamp="1626146614"&gt;1740&lt;/key&gt;&lt;/foreign-keys&gt;&lt;ref-type name="Journal Article"&gt;17&lt;/ref-type&gt;&lt;contributors&gt;&lt;authors&gt;&lt;author&gt;Dhamnetiya, D.&lt;/author&gt;&lt;author&gt;Goel, M. K.&lt;/author&gt;&lt;author&gt;Dhiman, B.&lt;/author&gt;&lt;author&gt;Pathania, O. P.&lt;/author&gt;&lt;/authors&gt;&lt;/contributors&gt;&lt;auth-address&gt;Department of Community Medicine and General Surgery, LHMC and Associated Hospitals, New Delhi, India.&lt;/auth-address&gt;&lt;titles&gt;&lt;title&gt;Gallstone disease and quantitative analysis of independent biochemical parameters: Study in a tertiary care hospital of India&lt;/title&gt;&lt;secondary-title&gt;J Lab Physicians&lt;/secondary-title&gt;&lt;/titles&gt;&lt;periodical&gt;&lt;full-title&gt;J Lab Physicians&lt;/full-title&gt;&lt;/periodical&gt;&lt;pages&gt;448-452&lt;/pages&gt;&lt;volume&gt;10&lt;/volume&gt;&lt;number&gt;4&lt;/number&gt;&lt;edition&gt;2018/12/01&lt;/edition&gt;&lt;keywords&gt;&lt;keyword&gt;Biochemical parameters&lt;/keyword&gt;&lt;keyword&gt;case-control study&lt;/keyword&gt;&lt;keyword&gt;gallstone disease&lt;/keyword&gt;&lt;/keywords&gt;&lt;dates&gt;&lt;year&gt;2018&lt;/year&gt;&lt;pub-dates&gt;&lt;date&gt;Oct-Dec&lt;/date&gt;&lt;/pub-dates&gt;&lt;/dates&gt;&lt;isbn&gt;0974-2727 (Print)&amp;#xD;0974-2727 (Linking)&lt;/isbn&gt;&lt;accession-num&gt;30498320&lt;/accession-num&gt;&lt;urls&gt;&lt;related-urls&gt;&lt;url&gt;https://www.ncbi.nlm.nih.gov/pubmed/30498320&lt;/url&gt;&lt;/related-urls&gt;&lt;/urls&gt;&lt;custom2&gt;PMC6210845&lt;/custom2&gt;&lt;electronic-resource-num&gt;10.4103/JLP.JLP_75_18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2013 - Dec. 2013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183.5±34.4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163.7±27.8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169.1±63.2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149.8±19.4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123.9±19.7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113±18.8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40.9±8.1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41.3±7.8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Kwon, 2018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&lt;EndNote&gt;&lt;Cite&gt;&lt;Author&gt;Kwon&lt;/Author&gt;&lt;Year&gt;2018&lt;/Year&gt;&lt;RecNum&gt;1741&lt;/RecNum&gt;&lt;DisplayText&gt;[9]&lt;/DisplayText&gt;&lt;record&gt;&lt;rec-number&gt;1741&lt;/rec-number&gt;&lt;foreign-keys&gt;&lt;key app="EN" db-id="xddxfxvxu2rt0jedtprvwzx0s2s0awsvvee2" timestamp="1626146763"&gt;1741&lt;/key&gt;&lt;/foreign-keys&gt;&lt;ref-type name="Journal Article"&gt;17&lt;/ref-type&gt;&lt;contributors&gt;&lt;authors&gt;&lt;author&gt;Kwon, O. S.&lt;/author&gt;&lt;author&gt;Kim, Y. K.&lt;/author&gt;&lt;author&gt;Her, K. H.&lt;/author&gt;&lt;/authors&gt;&lt;/contributors&gt;&lt;auth-address&gt;Interdisciplinary Postgraduate Program in Biomedical Engineering, Jeju National University, Jeju, Korea.&amp;#xD;Department of Surgery, Jeju National University School of Medicine, Jeju, Korea.&lt;/auth-address&gt;&lt;titles&gt;&lt;title&gt;The Prevalence of Gallstone Disease Is Significantly Lower in Natives than in Migrants of Jeju Island&lt;/title&gt;&lt;secondary-title&gt;Korean J Fam Med&lt;/secondary-title&gt;&lt;/titles&gt;&lt;periodical&gt;&lt;full-title&gt;Korean J Fam Med&lt;/full-title&gt;&lt;/periodical&gt;&lt;pages&gt;147-154&lt;/pages&gt;&lt;volume&gt;39&lt;/volume&gt;&lt;number&gt;3&lt;/number&gt;&lt;edition&gt;2018/05/24&lt;/edition&gt;&lt;keywords&gt;&lt;keyword&gt;Alcohol Drinking&lt;/keyword&gt;&lt;keyword&gt;Dietary Carbohydrates&lt;/keyword&gt;&lt;keyword&gt;Gallstones&lt;/keyword&gt;&lt;keyword&gt;Risk Factors&lt;/keyword&gt;&lt;/keywords&gt;&lt;dates&gt;&lt;year&gt;2018&lt;/year&gt;&lt;pub-dates&gt;&lt;date&gt;May&lt;/date&gt;&lt;/pub-dates&gt;&lt;/dates&gt;&lt;isbn&gt;2005-6443 (Print)&amp;#xD;2005-6443 (Linking)&lt;/isbn&gt;&lt;accession-num&gt;29788702&lt;/accession-num&gt;&lt;urls&gt;&lt;related-urls&gt;&lt;url&gt;https://www.ncbi.nlm.nih.gov/pubmed/29788702&lt;/url&gt;&lt;/related-urls&gt;&lt;/urls&gt;&lt;custom2&gt;PMC5975984&lt;/custom2&gt;&lt;electronic-resource-num&gt;10.4082/kjfm.2018.39.3.147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2003 - Dec. 2015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19,942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193.9±36.7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196.3±37.2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118.2±75.7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117.4±85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118.7±33.4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118.7±33.7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52.2±13.3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54.5±13.6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Serin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&lt;EndNote&gt;&lt;Cite&gt;&lt;Author&gt;Serin&lt;/Author&gt;&lt;Year&gt;2017&lt;/Year&gt;&lt;RecNum&gt;1742&lt;/RecNum&gt;&lt;DisplayText&gt;[10]&lt;/DisplayText&gt;&lt;record&gt;&lt;rec-number&gt;1742&lt;/rec-number&gt;&lt;foreign-keys&gt;&lt;key app="EN" db-id="xddxfxvxu2rt0jedtprvwzx0s2s0awsvvee2" timestamp="1626146784"&gt;1742&lt;/key&gt;&lt;/foreign-keys&gt;&lt;ref-type name="Journal Article"&gt;17&lt;/ref-type&gt;&lt;contributors&gt;&lt;authors&gt;&lt;author&gt;Serin, H. I.&lt;/author&gt;&lt;author&gt;Yilmaz, Y. K.&lt;/author&gt;&lt;author&gt;Turan, Y.&lt;/author&gt;&lt;author&gt;Arslan, E.&lt;/author&gt;&lt;author&gt;Erkoc, M. F.&lt;/author&gt;&lt;author&gt;Dogan, A.&lt;/author&gt;&lt;author&gt;Celikbilek, M.&lt;/author&gt;&lt;/authors&gt;&lt;/contributors&gt;&lt;auth-address&gt;Department of Radiology, Faculty of Medicine, Bozok University, Yozgat, Turkey.&amp;#xD;Department of Cardiovascular Surgery, Faculty of Medicine, Bozok University, Yozgat, Turkey.&amp;#xD;Department of Cardiology, Faculty of Medicine, Bozok University, Yozgat, Turkey.&amp;#xD;Department of General Surgery, Faculty of Medicine, Bozok University, Yozgat, Turkey.&amp;#xD;Department of Radiology, Faculty of Medicine, Erciyes University, Kayseri, Turkey.&amp;#xD;Department of Internal Medicine, Division of Gastroenterology and Hepatology, Faculty of Medicine, Bozok University, Yozgat, Turkey.&lt;/auth-address&gt;&lt;titles&gt;&lt;title&gt;The association between gallstone disease and plaque in the abdominopelvic arteries&lt;/title&gt;&lt;secondary-title&gt;J Res Med Sci&lt;/secondary-title&gt;&lt;/titles&gt;&lt;periodical&gt;&lt;full-title&gt;J Res Med Sci&lt;/full-title&gt;&lt;/periodical&gt;&lt;pages&gt;11&lt;/pages&gt;&lt;volume&gt;22&lt;/volume&gt;&lt;edition&gt;2017/05/02&lt;/edition&gt;&lt;keywords&gt;&lt;keyword&gt;Abdominopelvic arteries&lt;/keyword&gt;&lt;keyword&gt;atheromatous plaque&lt;/keyword&gt;&lt;keyword&gt;gallstone disease&lt;/keyword&gt;&lt;/keywords&gt;&lt;dates&gt;&lt;year&gt;2017&lt;/year&gt;&lt;/dates&gt;&lt;isbn&gt;1735-1995 (Print)&amp;#xD;1735-1995 (Linking)&lt;/isbn&gt;&lt;accession-num&gt;28458703&lt;/accession-num&gt;&lt;urls&gt;&lt;related-urls&gt;&lt;url&gt;https://www.ncbi.nlm.nih.gov/pubmed/28458703&lt;/url&gt;&lt;/related-urls&gt;&lt;/urls&gt;&lt;custom2&gt;PMC5367247&lt;/custom2&gt;&lt;electronic-resource-num&gt;10.4103/1735-1995.199087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2015 - Mar. 2015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Other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184.9±45.1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205.2±50.3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Ravikanth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PEVuZE5vdGU+PENpdGU+PEF1dGhvcj5SYXZpa2FudGg8L0F1dGhvcj48WWVhcj4yMDE2PC9ZZWFy
PjxSZWNOdW0+MTc0MzwvUmVjTnVtPjxEaXNwbGF5VGV4dD5bMTFdPC9EaXNwbGF5VGV4dD48cmVj
b3JkPjxyZWMtbnVtYmVyPjE3NDM8L3JlYy1udW1iZXI+PGZvcmVpZ24ta2V5cz48a2V5IGFwcD0i
RU4iIGRiLWlkPSJ4ZGR4Znh2eHUycnQwamVkdHBydnd6eDBzMnMwYXdzdnZlZTIiIHRpbWVzdGFt
cD0iMTYyNjE0NjgwOCI+MTc0Mzwva2V5PjwvZm9yZWlnbi1rZXlzPjxyZWYtdHlwZSBuYW1lPSJK
b3VybmFsIEFydGljbGUiPjE3PC9yZWYtdHlwZT48Y29udHJpYnV0b3JzPjxhdXRob3JzPjxhdXRo
b3I+UmF2aWthbnRoLCBWLiBWLjwvYXV0aG9yPjxhdXRob3I+UmFvLCBHLiBWLjwvYXV0aG9yPjxh
dXRob3I+R292YXJkaGFuLCBCLjwvYXV0aG9yPjxhdXRob3I+U2FzaWthbGEsIE0uPC9hdXRob3I+
PGF1dGhvcj5TdWJyYW1hbnlhbSwgQy48L2F1dGhvcj48YXV0aG9yPlZpdmVrYW5hbmRhIE11cnRo
eSwgSC4gVi48L2F1dGhvcj48YXV0aG9yPlNpdmEgUHJhc2FkLCBTLjwvYXV0aG9yPjxhdXRob3I+
RGVlcGlrYSwgRy48L2F1dGhvcj48YXV0aG9yPlByYWRlZXAsIFIuPC9hdXRob3I+PGF1dGhvcj5O
YWdlc2h3YXIgUmVkZHksIEQuPC9hdXRob3I+PC9hdXRob3JzPjwvY29udHJpYnV0b3JzPjxhdXRo
LWFkZHJlc3M+QXNpYW4gSGVhbHRoY2FyZSBGb3VuZGF0aW9uLCA2LTMtNjYxLCBTb21hamlndWRh
LCBIeWRlcmFiYWQgNTAwMDgyIFRlbGFuZ2FuYSwgSW5kaWEuJiN4RDtBc2lhbiBJbnN0aXR1dGUg
b2YgR2FzdHJvZW50ZXJvbG9neSwgNi0zLTY2MSwgU29tYWppZ3VkYSwgSHlkZXJhYmFkIDUwMDA4
MiBUZWxhbmdhbmEsIEluZGlhLjwvYXV0aC1hZGRyZXNzPjx0aXRsZXM+PHRpdGxlPlBvbHltb3Jw
aGlzbXMgaW4gVUdUMUExIEdlbmUgUHJlZGlzcG9zZSBTb3V0aCBJbmRpYW5zIHRvIFBpZ21lbnRv
dXMgR2FsbHN0b25lczwvdGl0bGU+PHNlY29uZGFyeS10aXRsZT5KIENsaW4gRXhwIEhlcGF0b2w8
L3NlY29uZGFyeS10aXRsZT48L3RpdGxlcz48cGVyaW9kaWNhbD48ZnVsbC10aXRsZT5KIENsaW4g
RXhwIEhlcGF0b2w8L2Z1bGwtdGl0bGU+PC9wZXJpb2RpY2FsPjxwYWdlcz4yMTYtMjIzPC9wYWdl
cz48dm9sdW1lPjY8L3ZvbHVtZT48bnVtYmVyPjM8L251bWJlcj48ZWRpdGlvbj4yMDE2LzEwLzE4
PC9lZGl0aW9uPjxrZXl3b3Jkcz48a2V5d29yZD5BQkNHLCA4IEFUUC1iaW5kaW5nIGNhc3NldHRl
LCBzdWItZmFtaWx5IEcgKFdISVRFKSwgbWVtYmVyIDg8L2tleXdvcmQ+PGtleXdvcmQ+QUJDRzYs
IEFUUC1iaW5kaW5nIGNhc3NldHRlIHByb3RlaW4gc3ViZmFtaWx5IEcsIG1lbWJlciA2PC9rZXl3
b3JkPjxrZXl3b3JkPkROQSwgZGVveHlyaWJvc2UgbnVjbGVpYyBhY2lkPC9rZXl3b3JkPjxrZXl3
b3JkPkdTRCwgZ2FsbHN0b25lIGRpc2Vhc2U8L2tleXdvcmQ+PGtleXdvcmQ+SERMLCBoaWdoIGRl
bnNpdHkgbGlwb3Byb3RlaW48L2tleXdvcmQ+PGtleXdvcmQ+TERMLCBsb3cgZGVuc2l0eSBsaXBv
cHJvdGVpbjwva2V5d29yZD48a2V5d29yZD5PUiwgb2RkcyByYXRpbzwva2V5d29yZD48a2V5d29y
ZD5QWFIsIHByZWduYW5lIEMgcmVjZXB0b3I8L2tleXdvcmQ+PGtleXdvcmQ+U0QsIHN0YW5kYXJk
IGRldmlhdGlvbjwva2V5d29yZD48a2V5d29yZD5TTlBzLCBzaW5nbGUgbnVjbGVvdGlkZSBwb2x5
bW9ycGhpc21zPC9rZXl3b3JkPjxrZXl3b3JkPlVHVDFBMSBnZW5lPC9rZXl3b3JkPjxrZXl3b3Jk
PlVHVDFBMSwgVURQIGdsdWN1cm9ub3N5bHRyYW5zZmVyYXNlIDEgZmFtaWx5LCBwb2x5cGVwdGlk
ZSBBMSAoVUdUMUExKTwva2V5d29yZD48a2V5d29yZD5iaWxpcnViaW48L2tleXdvcmQ+PGtleXdv
cmQ+Y2hvbGVzdGVyb2wgZ2FsbCBzdG9uZXM8L2tleXdvcmQ+PGtleXdvcmQ+cGlnbWVudG91cyBn
YWxsIHN0b25lczwva2V5d29yZD48a2V5d29yZD5wb2x5bW9ycGhpc21zPC9rZXl3b3JkPjwva2V5
d29yZHM+PGRhdGVzPjx5ZWFyPjIwMTY8L3llYXI+PHB1Yi1kYXRlcz48ZGF0ZT5TZXA8L2RhdGU+
PC9wdWItZGF0ZXM+PC9kYXRlcz48aXNibj4wOTczLTY4ODMgKFByaW50KSYjeEQ7MDk3My02ODgz
IChMaW5raW5nKTwvaXNibj48YWNjZXNzaW9uLW51bT4yNzc0NjYxODwvYWNjZXNzaW9uLW51bT48
dXJscz48cmVsYXRlZC11cmxzPjx1cmw+aHR0cHM6Ly93d3cubmNiaS5ubG0ubmloLmdvdi9wdWJt
ZWQvMjc3NDY2MTg8L3VybD48L3JlbGF0ZWQtdXJscz48L3VybHM+PGN1c3RvbTI+UE1DNTA1MjQy
NTwvY3VzdG9tMj48ZWxlY3Ryb25pYy1yZXNvdXJjZS1udW0+MTAuMTAxNi9qLmpjZWguMjAxNi4w
OC4wMDQ8L2VsZWN0cm9uaWMtcmVzb3VyY2UtbnVtPjwvcmVjb3JkPjwvQ2l0ZT48L0VuZE5vdGU+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PEVuZE5vdGU+PENpdGU+PEF1dGhvcj5SYXZpa2FudGg8L0F1dGhvcj48WWVhcj4yMDE2PC9ZZWFy
PjxSZWNOdW0+MTc0MzwvUmVjTnVtPjxEaXNwbGF5VGV4dD5bMTFdPC9EaXNwbGF5VGV4dD48cmVj
b3JkPjxyZWMtbnVtYmVyPjE3NDM8L3JlYy1udW1iZXI+PGZvcmVpZ24ta2V5cz48a2V5IGFwcD0i
RU4iIGRiLWlkPSJ4ZGR4Znh2eHUycnQwamVkdHBydnd6eDBzMnMwYXdzdnZlZTIiIHRpbWVzdGFt
cD0iMTYyNjE0NjgwOCI+MTc0Mzwva2V5PjwvZm9yZWlnbi1rZXlzPjxyZWYtdHlwZSBuYW1lPSJK
b3VybmFsIEFydGljbGUiPjE3PC9yZWYtdHlwZT48Y29udHJpYnV0b3JzPjxhdXRob3JzPjxhdXRo
b3I+UmF2aWthbnRoLCBWLiBWLjwvYXV0aG9yPjxhdXRob3I+UmFvLCBHLiBWLjwvYXV0aG9yPjxh
dXRob3I+R292YXJkaGFuLCBCLjwvYXV0aG9yPjxhdXRob3I+U2FzaWthbGEsIE0uPC9hdXRob3I+
PGF1dGhvcj5TdWJyYW1hbnlhbSwgQy48L2F1dGhvcj48YXV0aG9yPlZpdmVrYW5hbmRhIE11cnRo
eSwgSC4gVi48L2F1dGhvcj48YXV0aG9yPlNpdmEgUHJhc2FkLCBTLjwvYXV0aG9yPjxhdXRob3I+
RGVlcGlrYSwgRy48L2F1dGhvcj48YXV0aG9yPlByYWRlZXAsIFIuPC9hdXRob3I+PGF1dGhvcj5O
YWdlc2h3YXIgUmVkZHksIEQuPC9hdXRob3I+PC9hdXRob3JzPjwvY29udHJpYnV0b3JzPjxhdXRo
LWFkZHJlc3M+QXNpYW4gSGVhbHRoY2FyZSBGb3VuZGF0aW9uLCA2LTMtNjYxLCBTb21hamlndWRh
LCBIeWRlcmFiYWQgNTAwMDgyIFRlbGFuZ2FuYSwgSW5kaWEuJiN4RDtBc2lhbiBJbnN0aXR1dGUg
b2YgR2FzdHJvZW50ZXJvbG9neSwgNi0zLTY2MSwgU29tYWppZ3VkYSwgSHlkZXJhYmFkIDUwMDA4
MiBUZWxhbmdhbmEsIEluZGlhLjwvYXV0aC1hZGRyZXNzPjx0aXRsZXM+PHRpdGxlPlBvbHltb3Jw
aGlzbXMgaW4gVUdUMUExIEdlbmUgUHJlZGlzcG9zZSBTb3V0aCBJbmRpYW5zIHRvIFBpZ21lbnRv
dXMgR2FsbHN0b25lczwvdGl0bGU+PHNlY29uZGFyeS10aXRsZT5KIENsaW4gRXhwIEhlcGF0b2w8
L3NlY29uZGFyeS10aXRsZT48L3RpdGxlcz48cGVyaW9kaWNhbD48ZnVsbC10aXRsZT5KIENsaW4g
RXhwIEhlcGF0b2w8L2Z1bGwtdGl0bGU+PC9wZXJpb2RpY2FsPjxwYWdlcz4yMTYtMjIzPC9wYWdl
cz48dm9sdW1lPjY8L3ZvbHVtZT48bnVtYmVyPjM8L251bWJlcj48ZWRpdGlvbj4yMDE2LzEwLzE4
PC9lZGl0aW9uPjxrZXl3b3Jkcz48a2V5d29yZD5BQkNHLCA4IEFUUC1iaW5kaW5nIGNhc3NldHRl
LCBzdWItZmFtaWx5IEcgKFdISVRFKSwgbWVtYmVyIDg8L2tleXdvcmQ+PGtleXdvcmQ+QUJDRzYs
IEFUUC1iaW5kaW5nIGNhc3NldHRlIHByb3RlaW4gc3ViZmFtaWx5IEcsIG1lbWJlciA2PC9rZXl3
b3JkPjxrZXl3b3JkPkROQSwgZGVveHlyaWJvc2UgbnVjbGVpYyBhY2lkPC9rZXl3b3JkPjxrZXl3
b3JkPkdTRCwgZ2FsbHN0b25lIGRpc2Vhc2U8L2tleXdvcmQ+PGtleXdvcmQ+SERMLCBoaWdoIGRl
bnNpdHkgbGlwb3Byb3RlaW48L2tleXdvcmQ+PGtleXdvcmQ+TERMLCBsb3cgZGVuc2l0eSBsaXBv
cHJvdGVpbjwva2V5d29yZD48a2V5d29yZD5PUiwgb2RkcyByYXRpbzwva2V5d29yZD48a2V5d29y
ZD5QWFIsIHByZWduYW5lIEMgcmVjZXB0b3I8L2tleXdvcmQ+PGtleXdvcmQ+U0QsIHN0YW5kYXJk
IGRldmlhdGlvbjwva2V5d29yZD48a2V5d29yZD5TTlBzLCBzaW5nbGUgbnVjbGVvdGlkZSBwb2x5
bW9ycGhpc21zPC9rZXl3b3JkPjxrZXl3b3JkPlVHVDFBMSBnZW5lPC9rZXl3b3JkPjxrZXl3b3Jk
PlVHVDFBMSwgVURQIGdsdWN1cm9ub3N5bHRyYW5zZmVyYXNlIDEgZmFtaWx5LCBwb2x5cGVwdGlk
ZSBBMSAoVUdUMUExKTwva2V5d29yZD48a2V5d29yZD5iaWxpcnViaW48L2tleXdvcmQ+PGtleXdv
cmQ+Y2hvbGVzdGVyb2wgZ2FsbCBzdG9uZXM8L2tleXdvcmQ+PGtleXdvcmQ+cGlnbWVudG91cyBn
YWxsIHN0b25lczwva2V5d29yZD48a2V5d29yZD5wb2x5bW9ycGhpc21zPC9rZXl3b3JkPjwva2V5
d29yZHM+PGRhdGVzPjx5ZWFyPjIwMTY8L3llYXI+PHB1Yi1kYXRlcz48ZGF0ZT5TZXA8L2RhdGU+
PC9wdWItZGF0ZXM+PC9kYXRlcz48aXNibj4wOTczLTY4ODMgKFByaW50KSYjeEQ7MDk3My02ODgz
IChMaW5raW5nKTwvaXNibj48YWNjZXNzaW9uLW51bT4yNzc0NjYxODwvYWNjZXNzaW9uLW51bT48
dXJscz48cmVsYXRlZC11cmxzPjx1cmw+aHR0cHM6Ly93d3cubmNiaS5ubG0ubmloLmdvdi9wdWJt
ZWQvMjc3NDY2MTg8L3VybD48L3JlbGF0ZWQtdXJscz48L3VybHM+PGN1c3RvbTI+UE1DNTA1MjQy
NTwvY3VzdG9tMj48ZWxlY3Ryb25pYy1yZXNvdXJjZS1udW0+MTAuMTAxNi9qLmpjZWguMjAxNi4w
OC4wMDQ8L2VsZWN0cm9uaWMtcmVzb3VyY2UtbnVtPjwvcmVjb3JkPjwvQ2l0ZT48L0VuZE5vdGU+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171.0±36.7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169.0±24.1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148.0±70.0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152.0±76.6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104.0±31.8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100.0±16.1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37.6±16.9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39.4±25.8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Zhan, 2016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&lt;EndNote&gt;&lt;Cite&gt;&lt;Author&gt;Zhan&lt;/Author&gt;&lt;Year&gt;2016&lt;/Year&gt;&lt;RecNum&gt;1744&lt;/RecNum&gt;&lt;DisplayText&gt;[12]&lt;/DisplayText&gt;&lt;record&gt;&lt;rec-number&gt;1744&lt;/rec-number&gt;&lt;foreign-keys&gt;&lt;key app="EN" db-id="xddxfxvxu2rt0jedtprvwzx0s2s0awsvvee2" timestamp="1626146869"&gt;1744&lt;/key&gt;&lt;/foreign-keys&gt;&lt;ref-type name="Journal Article"&gt;17&lt;/ref-type&gt;&lt;contributors&gt;&lt;authors&gt;&lt;author&gt;Zhan, L.&lt;/author&gt;&lt;author&gt;Pan, Y. Z.&lt;/author&gt;&lt;author&gt;Chen, L.&lt;/author&gt;&lt;author&gt;Zhang, H.&lt;/author&gt;&lt;author&gt;Zhang, H.&lt;/author&gt;&lt;author&gt;Song, J.&lt;/author&gt;&lt;author&gt;Tzeng, C. M.&lt;/author&gt;&lt;author&gt;Sun, C. Y.&lt;/author&gt;&lt;/authors&gt;&lt;/contributors&gt;&lt;auth-address&gt;Department of Biliary-Hepatic Surgery, The Affiliated Hospital of Guizhou Medical University Guiyang, Guizhou, China.&amp;#xD;Translational Medicine Research Center, School of Pharmaceutical Sciences, Xiamen University Xiamen, Fujian, China.&lt;/auth-address&gt;&lt;titles&gt;&lt;title&gt;Prevalence of ABCB4 polymorphisms in gallstone disease in han-Chinese population&lt;/title&gt;&lt;secondary-title&gt;Am J Transl Res&lt;/secondary-title&gt;&lt;/titles&gt;&lt;periodical&gt;&lt;full-title&gt;Am J Transl Res&lt;/full-title&gt;&lt;/periodical&gt;&lt;pages&gt;1218-27&lt;/pages&gt;&lt;volume&gt;8&lt;/volume&gt;&lt;number&gt;2&lt;/number&gt;&lt;edition&gt;2016/05/10&lt;/edition&gt;&lt;keywords&gt;&lt;keyword&gt;ATP binding cassette transporter A4&lt;/keyword&gt;&lt;keyword&gt;Gallstone disease&lt;/keyword&gt;&lt;keyword&gt;single nucleotide polymorphism&lt;/keyword&gt;&lt;/keywords&gt;&lt;dates&gt;&lt;year&gt;2016&lt;/year&gt;&lt;/dates&gt;&lt;isbn&gt;1943-8141 (Print)&amp;#xD;1943-8141 (Linking)&lt;/isbn&gt;&lt;accession-num&gt;27158408&lt;/accession-num&gt;&lt;urls&gt;&lt;related-urls&gt;&lt;url&gt;https://www.ncbi.nlm.nih.gov/pubmed/27158408&lt;/url&gt;&lt;/related-urls&gt;&lt;/urls&gt;&lt;custom2&gt;PMC4846965&lt;/custom2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130.7±35.1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113.3±28.9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46.8±10.5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51.8±12.0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Zhang,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PEVuZE5vdGU+PENpdGU+PEF1dGhvcj5aaGFuZzwvQXV0aG9yPjxZZWFyPjIwMTU8L1llYXI+PFJl
Y051bT4xNzQ1PC9SZWNOdW0+PERpc3BsYXlUZXh0PlsxM108L0Rpc3BsYXlUZXh0PjxyZWNvcmQ+
PHJlYy1udW1iZXI+MTc0NTwvcmVjLW51bWJlcj48Zm9yZWlnbi1rZXlzPjxrZXkgYXBwPSJFTiIg
ZGItaWQ9InhkZHhmeHZ4dTJydDBqZWR0cHJ2d3p4MHMyczBhd3N2dmVlMiIgdGltZXN0YW1wPSIx
NjI2MTQ2ODkzIj4xNzQ1PC9rZXk+PC9mb3JlaWduLWtleXM+PHJlZi10eXBlIG5hbWU9IkpvdXJu
YWwgQXJ0aWNsZSI+MTc8L3JlZi10eXBlPjxjb250cmlidXRvcnM+PGF1dGhvcnM+PGF1dGhvcj5a
aGFuZywgRi4gTS48L2F1dGhvcj48YXV0aG9yPll1LCBDLiBILjwvYXV0aG9yPjxhdXRob3I+Q2hl
biwgSC4gVC48L2F1dGhvcj48YXV0aG9yPlNoZW4sIFouPC9hdXRob3I+PGF1dGhvcj5IdSwgRi4g
TC48L2F1dGhvcj48YXV0aG9yPll1YW4sIFguIFAuPC9hdXRob3I+PGF1dGhvcj5YdSwgRy4gUS48
L2F1dGhvcj48L2F1dGhvcnM+PC9jb250cmlidXRvcnM+PGF1dGgtYWRkcmVzcz5GZW4tTWluZyBa
aGFuZywgQ2hhby1IdWkgWXUsIEhvbmctVGFuIENoZW4sIFpoZSBTaGVuLCBGZW5nLUxpbmcgSHUs
IEd1by1RaWFuZyBYdSwgRGVwYXJ0bWVudCBvZiBHYXN0cm9lbnRlcm9sb2d5LCBUaGUgRmlyc3Qg
QWZmaWxpYXRlZCBIb3NwaXRhbCwgWmhlamlhbmcgVW5pdmVyc2l0eSBTY2hvb2wgb2YgTWVkaWNp
bmUsIEhhbmd6aG91IDMxMDAwMywgWmhlamlhbmcgUHJvdmluY2UsIENoaW5hLjwvYXV0aC1hZGRy
ZXNzPjx0aXRsZXM+PHRpdGxlPkhlbGljb2JhY3RlciBweWxvcmkgaW5mZWN0aW9uIGlzIGFzc29j
aWF0ZWQgd2l0aCBnYWxsc3RvbmVzOiBFcGlkZW1pb2xvZ2ljYWwgc3VydmV5IGluIENoaW5hPC90
aXRsZT48c2Vjb25kYXJ5LXRpdGxlPldvcmxkIEogR2FzdHJvZW50ZXJvbDwvc2Vjb25kYXJ5LXRp
dGxlPjwvdGl0bGVzPjxwZXJpb2RpY2FsPjxmdWxsLXRpdGxlPldvcmxkIEogR2FzdHJvZW50ZXJv
bDwvZnVsbC10aXRsZT48L3BlcmlvZGljYWw+PHBhZ2VzPjg5MTItOTwvcGFnZXM+PHZvbHVtZT4y
MTwvdm9sdW1lPjxudW1iZXI+Mjk8L251bWJlcj48ZWRpdGlvbj4yMDE1LzA4LzE0PC9lZGl0aW9u
PjxrZXl3b3Jkcz48a2V5d29yZD5BZHVsdDwva2V5d29yZD48a2V5d29yZD5BZ2UgRmFjdG9yczwv
a2V5d29yZD48a2V5d29yZD5BZ2VkPC9rZXl3b3JkPjxrZXl3b3JkPkNoaS1TcXVhcmUgRGlzdHJp
YnV0aW9uPC9rZXl3b3JkPjxrZXl3b3JkPkNoaW5hL2VwaWRlbWlvbG9neTwva2V5d29yZD48a2V5
d29yZD5Dcm9zcy1TZWN0aW9uYWwgU3R1ZGllczwva2V5d29yZD48a2V5d29yZD5GYXR0eSBMaXZl
ci9lcGlkZW1pb2xvZ3k8L2tleXdvcmQ+PGtleXdvcmQ+RmVtYWxlPC9rZXl3b3JkPjxrZXl3b3Jk
PkdhbGxzdG9uZXMvZGlhZ25vc2lzLyplcGlkZW1pb2xvZ3kvKm1pY3JvYmlvbG9neTwva2V5d29y
ZD48a2V5d29yZD5IZWxpY29iYWN0ZXIgSW5mZWN0aW9ucy9kaWFnbm9zaXMvZHJ1ZyB0aGVyYXB5
LyplcGlkZW1pb2xvZ3kvKm1pY3JvYmlvbG9neTwva2V5d29yZD48a2V5d29yZD5IZWxpY29iYWN0
ZXIgcHlsb3JpLyppc29sYXRpb24gJmFtcDsgcHVyaWZpY2F0aW9uPC9rZXl3b3JkPjxrZXl3b3Jk
PkhlcGF0aXRpcyBDL2VwaWRlbWlvbG9neTwva2V5d29yZD48a2V5d29yZD5IdW1hbnM8L2tleXdv
cmQ+PGtleXdvcmQ+TG9naXN0aWMgTW9kZWxzPC9rZXl3b3JkPjxrZXl3b3JkPk1hbGU8L2tleXdv
cmQ+PGtleXdvcmQ+TWlkZGxlIEFnZWQ8L2tleXdvcmQ+PGtleXdvcmQ+TXVsdGl2YXJpYXRlIEFu
YWx5c2lzPC9rZXl3b3JkPjxrZXl3b3JkPk9kZHMgUmF0aW88L2tleXdvcmQ+PGtleXdvcmQ+UHJl
dmFsZW5jZTwva2V5d29yZD48a2V5d29yZD5SaXNrIEFzc2Vzc21lbnQ8L2tleXdvcmQ+PGtleXdv
cmQ+UmlzayBGYWN0b3JzPC9rZXl3b3JkPjxrZXl3b3JkPlN1cnZleXMgYW5kIFF1ZXN0aW9ubmFp
cmVzPC9rZXl3b3JkPjxrZXl3b3JkPkNyb3NzLXNlY3Rpb25hbCBzdHVkeTwva2V5d29yZD48a2V5
d29yZD5HYWxsc3RvbmVzPC9rZXl3b3JkPjxrZXl3b3JkPkhlbGljb2JhY3RlciBweWxvcmk8L2tl
eXdvcmQ+PC9rZXl3b3Jkcz48ZGF0ZXM+PHllYXI+MjAxNTwveWVhcj48cHViLWRhdGVzPjxkYXRl
PkF1ZyA3PC9kYXRlPjwvcHViLWRhdGVzPjwvZGF0ZXM+PGlzYm4+MjIxOS0yODQwIChFbGVjdHJv
bmljKSYjeEQ7MTAwNy05MzI3IChMaW5raW5nKTwvaXNibj48YWNjZXNzaW9uLW51bT4yNjI2OTY4
MTwvYWNjZXNzaW9uLW51bT48dXJscz48cmVsYXRlZC11cmxzPjx1cmw+aHR0cHM6Ly93d3cubmNi
aS5ubG0ubmloLmdvdi9wdWJtZWQvMjYyNjk2ODE8L3VybD48L3JlbGF0ZWQtdXJscz48L3VybHM+
PGN1c3RvbTI+UE1DNDUyODAzNDwvY3VzdG9tMj48ZWxlY3Ryb25pYy1yZXNvdXJjZS1udW0+MTAu
Mzc0OC93amcudjIxLmkyOS44OTEyPC9lbGVjdHJvbmljLXJlc291cmNlLW51bT48L3JlY29yZD48
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PEVuZE5vdGU+PENpdGU+PEF1dGhvcj5aaGFuZzwvQXV0aG9yPjxZZWFyPjIwMTU8L1llYXI+PFJl
Y051bT4xNzQ1PC9SZWNOdW0+PERpc3BsYXlUZXh0PlsxM108L0Rpc3BsYXlUZXh0PjxyZWNvcmQ+
PHJlYy1udW1iZXI+MTc0NTwvcmVjLW51bWJlcj48Zm9yZWlnbi1rZXlzPjxrZXkgYXBwPSJFTiIg
ZGItaWQ9InhkZHhmeHZ4dTJydDBqZWR0cHJ2d3p4MHMyczBhd3N2dmVlMiIgdGltZXN0YW1wPSIx
NjI2MTQ2ODkzIj4xNzQ1PC9rZXk+PC9mb3JlaWduLWtleXM+PHJlZi10eXBlIG5hbWU9IkpvdXJu
YWwgQXJ0aWNsZSI+MTc8L3JlZi10eXBlPjxjb250cmlidXRvcnM+PGF1dGhvcnM+PGF1dGhvcj5a
aGFuZywgRi4gTS48L2F1dGhvcj48YXV0aG9yPll1LCBDLiBILjwvYXV0aG9yPjxhdXRob3I+Q2hl
biwgSC4gVC48L2F1dGhvcj48YXV0aG9yPlNoZW4sIFouPC9hdXRob3I+PGF1dGhvcj5IdSwgRi4g
TC48L2F1dGhvcj48YXV0aG9yPll1YW4sIFguIFAuPC9hdXRob3I+PGF1dGhvcj5YdSwgRy4gUS48
L2F1dGhvcj48L2F1dGhvcnM+PC9jb250cmlidXRvcnM+PGF1dGgtYWRkcmVzcz5GZW4tTWluZyBa
aGFuZywgQ2hhby1IdWkgWXUsIEhvbmctVGFuIENoZW4sIFpoZSBTaGVuLCBGZW5nLUxpbmcgSHUs
IEd1by1RaWFuZyBYdSwgRGVwYXJ0bWVudCBvZiBHYXN0cm9lbnRlcm9sb2d5LCBUaGUgRmlyc3Qg
QWZmaWxpYXRlZCBIb3NwaXRhbCwgWmhlamlhbmcgVW5pdmVyc2l0eSBTY2hvb2wgb2YgTWVkaWNp
bmUsIEhhbmd6aG91IDMxMDAwMywgWmhlamlhbmcgUHJvdmluY2UsIENoaW5hLjwvYXV0aC1hZGRy
ZXNzPjx0aXRsZXM+PHRpdGxlPkhlbGljb2JhY3RlciBweWxvcmkgaW5mZWN0aW9uIGlzIGFzc29j
aWF0ZWQgd2l0aCBnYWxsc3RvbmVzOiBFcGlkZW1pb2xvZ2ljYWwgc3VydmV5IGluIENoaW5hPC90
aXRsZT48c2Vjb25kYXJ5LXRpdGxlPldvcmxkIEogR2FzdHJvZW50ZXJvbDwvc2Vjb25kYXJ5LXRp
dGxlPjwvdGl0bGVzPjxwZXJpb2RpY2FsPjxmdWxsLXRpdGxlPldvcmxkIEogR2FzdHJvZW50ZXJv
bDwvZnVsbC10aXRsZT48L3BlcmlvZGljYWw+PHBhZ2VzPjg5MTItOTwvcGFnZXM+PHZvbHVtZT4y
MTwvdm9sdW1lPjxudW1iZXI+Mjk8L251bWJlcj48ZWRpdGlvbj4yMDE1LzA4LzE0PC9lZGl0aW9u
PjxrZXl3b3Jkcz48a2V5d29yZD5BZHVsdDwva2V5d29yZD48a2V5d29yZD5BZ2UgRmFjdG9yczwv
a2V5d29yZD48a2V5d29yZD5BZ2VkPC9rZXl3b3JkPjxrZXl3b3JkPkNoaS1TcXVhcmUgRGlzdHJp
YnV0aW9uPC9rZXl3b3JkPjxrZXl3b3JkPkNoaW5hL2VwaWRlbWlvbG9neTwva2V5d29yZD48a2V5
d29yZD5Dcm9zcy1TZWN0aW9uYWwgU3R1ZGllczwva2V5d29yZD48a2V5d29yZD5GYXR0eSBMaXZl
ci9lcGlkZW1pb2xvZ3k8L2tleXdvcmQ+PGtleXdvcmQ+RmVtYWxlPC9rZXl3b3JkPjxrZXl3b3Jk
PkdhbGxzdG9uZXMvZGlhZ25vc2lzLyplcGlkZW1pb2xvZ3kvKm1pY3JvYmlvbG9neTwva2V5d29y
ZD48a2V5d29yZD5IZWxpY29iYWN0ZXIgSW5mZWN0aW9ucy9kaWFnbm9zaXMvZHJ1ZyB0aGVyYXB5
LyplcGlkZW1pb2xvZ3kvKm1pY3JvYmlvbG9neTwva2V5d29yZD48a2V5d29yZD5IZWxpY29iYWN0
ZXIgcHlsb3JpLyppc29sYXRpb24gJmFtcDsgcHVyaWZpY2F0aW9uPC9rZXl3b3JkPjxrZXl3b3Jk
PkhlcGF0aXRpcyBDL2VwaWRlbWlvbG9neTwva2V5d29yZD48a2V5d29yZD5IdW1hbnM8L2tleXdv
cmQ+PGtleXdvcmQ+TG9naXN0aWMgTW9kZWxzPC9rZXl3b3JkPjxrZXl3b3JkPk1hbGU8L2tleXdv
cmQ+PGtleXdvcmQ+TWlkZGxlIEFnZWQ8L2tleXdvcmQ+PGtleXdvcmQ+TXVsdGl2YXJpYXRlIEFu
YWx5c2lzPC9rZXl3b3JkPjxrZXl3b3JkPk9kZHMgUmF0aW88L2tleXdvcmQ+PGtleXdvcmQ+UHJl
dmFsZW5jZTwva2V5d29yZD48a2V5d29yZD5SaXNrIEFzc2Vzc21lbnQ8L2tleXdvcmQ+PGtleXdv
cmQ+UmlzayBGYWN0b3JzPC9rZXl3b3JkPjxrZXl3b3JkPlN1cnZleXMgYW5kIFF1ZXN0aW9ubmFp
cmVzPC9rZXl3b3JkPjxrZXl3b3JkPkNyb3NzLXNlY3Rpb25hbCBzdHVkeTwva2V5d29yZD48a2V5
d29yZD5HYWxsc3RvbmVzPC9rZXl3b3JkPjxrZXl3b3JkPkhlbGljb2JhY3RlciBweWxvcmk8L2tl
eXdvcmQ+PC9rZXl3b3Jkcz48ZGF0ZXM+PHllYXI+MjAxNTwveWVhcj48cHViLWRhdGVzPjxkYXRl
PkF1ZyA3PC9kYXRlPjwvcHViLWRhdGVzPjwvZGF0ZXM+PGlzYm4+MjIxOS0yODQwIChFbGVjdHJv
bmljKSYjeEQ7MTAwNy05MzI3IChMaW5raW5nKTwvaXNibj48YWNjZXNzaW9uLW51bT4yNjI2OTY4
MTwvYWNjZXNzaW9uLW51bT48dXJscz48cmVsYXRlZC11cmxzPjx1cmw+aHR0cHM6Ly93d3cubmNi
aS5ubG0ubmloLmdvdi9wdWJtZWQvMjYyNjk2ODE8L3VybD48L3JlbGF0ZWQtdXJscz48L3VybHM+
PGN1c3RvbTI+UE1DNDUyODAzNDwvY3VzdG9tMj48ZWxlY3Ryb25pYy1yZXNvdXJjZS1udW0+MTAu
Mzc0OC93amcudjIxLmkyOS44OTEyPC9lbGVjdHJvbmljLXJlc291cmNlLW51bT48L3JlY29yZD48
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2010 - Jan. 2014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9,134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4.9±1.1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4.7±1.0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2.9±6.7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2.6±2.0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Dai,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&lt;EndNote&gt;&lt;Cite&gt;&lt;Author&gt;Dai&lt;/Author&gt;&lt;Year&gt;2015&lt;/Year&gt;&lt;RecNum&gt;1746&lt;/RecNum&gt;&lt;DisplayText&gt;[14]&lt;/DisplayText&gt;&lt;record&gt;&lt;rec-number&gt;1746&lt;/rec-number&gt;&lt;foreign-keys&gt;&lt;key app="EN" db-id="xddxfxvxu2rt0jedtprvwzx0s2s0awsvvee2" timestamp="1626146910"&gt;1746&lt;/key&gt;&lt;/foreign-keys&gt;&lt;ref-type name="Journal Article"&gt;17&lt;/ref-type&gt;&lt;contributors&gt;&lt;authors&gt;&lt;author&gt;Dai, S. L.&lt;/author&gt;&lt;author&gt;Zhou, J.&lt;/author&gt;&lt;author&gt;Yang, K. X.&lt;/author&gt;&lt;author&gt;Yang, S. Y.&lt;/author&gt;&lt;/authors&gt;&lt;/contributors&gt;&lt;auth-address&gt;Department of General Surgery, Nanjing First Hospital, Nanjing Medical University, Nanjing 210006, China.&lt;/auth-address&gt;&lt;titles&gt;&lt;title&gt;The expression of hepatic carboxypeptidase E is decreased in patients with cholesterol gallstone&lt;/title&gt;&lt;secondary-title&gt;Saudi J Gastroenterol&lt;/secondary-title&gt;&lt;/titles&gt;&lt;periodical&gt;&lt;full-title&gt;Saudi J Gastroenterol&lt;/full-title&gt;&lt;/periodical&gt;&lt;pages&gt;226-31&lt;/pages&gt;&lt;volume&gt;21&lt;/volume&gt;&lt;number&gt;4&lt;/number&gt;&lt;edition&gt;2015/08/01&lt;/edition&gt;&lt;keywords&gt;&lt;keyword&gt;Carboxypeptidase H/genetics/*metabolism&lt;/keyword&gt;&lt;keyword&gt;Case-Control Studies&lt;/keyword&gt;&lt;keyword&gt;Cholecystokinin/blood&lt;/keyword&gt;&lt;keyword&gt;Cholesterol&lt;/keyword&gt;&lt;keyword&gt;Female&lt;/keyword&gt;&lt;keyword&gt;Gallstones/chemistry/*metabolism&lt;/keyword&gt;&lt;keyword&gt;Humans&lt;/keyword&gt;&lt;keyword&gt;Liver/*enzymology&lt;/keyword&gt;&lt;keyword&gt;Male&lt;/keyword&gt;&lt;keyword&gt;Middle Aged&lt;/keyword&gt;&lt;keyword&gt;RNA, Messenger/metabolism&lt;/keyword&gt;&lt;keyword&gt;Real-Time Polymerase Chain Reaction&lt;/keyword&gt;&lt;/keywords&gt;&lt;dates&gt;&lt;year&gt;2015&lt;/year&gt;&lt;pub-dates&gt;&lt;date&gt;Jul-Aug&lt;/date&gt;&lt;/pub-dates&gt;&lt;/dates&gt;&lt;isbn&gt;1998-4049 (Electronic)&amp;#xD;1319-3767 (Linking)&lt;/isbn&gt;&lt;accession-num&gt;26228366&lt;/accession-num&gt;&lt;urls&gt;&lt;related-urls&gt;&lt;url&gt;https://www.ncbi.nlm.nih.gov/pubmed/26228366&lt;/url&gt;&lt;/related-urls&gt;&lt;/urls&gt;&lt;custom2&gt;PMC4542421&lt;/custom2&gt;&lt;electronic-resource-num&gt;10.4103/1319-3767.161640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Jun. 2012 - Oct. 2013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3.9±1.3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3.2±0.6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Dwivedi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PEVuZE5vdGU+PENpdGU+PEF1dGhvcj5Ed2l2ZWRpPC9BdXRob3I+PFllYXI+MjAxNTwvWWVhcj48
UmVjTnVtPjE3NDc8L1JlY051bT48RGlzcGxheVRleHQ+WzE1XTwvRGlzcGxheVRleHQ+PHJlY29y
ZD48cmVjLW51bWJlcj4xNzQ3PC9yZWMtbnVtYmVyPjxmb3JlaWduLWtleXM+PGtleSBhcHA9IkVO
IiBkYi1pZD0ieGRkeGZ4dnh1MnJ0MGplZHRwcnZ3engwczJzMGF3c3Z2ZWUyIiB0aW1lc3RhbXA9
IjE2MjYxNDY5MzEiPjE3NDc8L2tleT48L2ZvcmVpZ24ta2V5cz48cmVmLXR5cGUgbmFtZT0iSm91
cm5hbCBBcnRpY2xlIj4xNzwvcmVmLXR5cGU+PGNvbnRyaWJ1dG9ycz48YXV0aG9ycz48YXV0aG9y
PkR3aXZlZGksIFMuPC9hdXRob3I+PGF1dGhvcj5BZ3Jhd2FsLCBTLjwvYXV0aG9yPjxhdXRob3I+
U2luZ2gsIFMuPC9hdXRob3I+PGF1dGhvcj5NYWRlc2hpeWEsIEEuIEsuPC9hdXRob3I+PGF1dGhv
cj5TaW5naCwgRC48L2F1dGhvcj48YXV0aG9yPk1haGRpLCBBLiBBLjwvYXV0aG9yPjxhdXRob3I+
Q2hhbmRyYSwgQS48L2F1dGhvcj48L2F1dGhvcnM+PC9jb250cmlidXRvcnM+PGF1dGgtYWRkcmVz
cz5EZXBhcnRtZW50IG9mIHBoeXNpb2xvZ3ksIEtpbmcgR2VvcmdlJmFwb3M7cyBNZWRpY2FsIFVu
aXZlcnNpdHksIEx1Y2tub3csIEluZGlhIEUtbWFpbCA6IGRyLnNocmFkZGhhMjJAcmVkaWZmbWFp
bC5jb20uPC9hdXRoLWFkZHJlc3M+PHRpdGxlcz48dGl0bGU+QXNzb2NpYXRpb24gb2YgQ3l0b2No
cm9tZS0xNyAoTXNwQTEpIEdlbmUgUG9seW1vcnBoaXNtIHdpdGggUmlzayBvZiBHYWxsIEJsYWRk
ZXIgU3RvbmVzIGFuZCBDYW5jZXIgaW4gTm9ydGggSW5kaWE8L3RpdGxlPjxzZWNvbmRhcnktdGl0
bGU+QXNpYW4gUGFjIEogQ2FuY2VyIFByZXY8L3NlY29uZGFyeS10aXRsZT48L3RpdGxlcz48cGVy
aW9kaWNhbD48ZnVsbC10aXRsZT5Bc2lhbiBQYWMgSiBDYW5jZXIgUHJldjwvZnVsbC10aXRsZT48
L3BlcmlvZGljYWw+PHBhZ2VzPjU1NTctNjM8L3BhZ2VzPjx2b2x1bWU+MTY8L3ZvbHVtZT48bnVt
YmVyPjEzPC9udW1iZXI+PGVkaXRpb24+MjAxNS8wOC8wMTwvZWRpdGlvbj48a2V5d29yZHM+PGtl
eXdvcmQ+QWRvbGVzY2VudDwva2V5d29yZD48a2V5d29yZD5BZHVsdDwva2V5d29yZD48a2V5d29y
ZD5BZ2VkPC9rZXl3b3JkPjxrZXl3b3JkPkNhc2UtQ29udHJvbCBTdHVkaWVzPC9rZXl3b3JkPjxr
ZXl3b3JkPkZlbWFsZTwva2V5d29yZD48a2V5d29yZD5Gb2xsb3ctVXAgU3R1ZGllczwva2V5d29y
ZD48a2V5d29yZD5HYWxsYmxhZGRlciBOZW9wbGFzbXMvKmdlbmV0aWNzL21vcnRhbGl0eS9wYXRo
b2xvZ3k8L2tleXdvcmQ+PGtleXdvcmQ+R2FsbHN0b25lcy8qZ2VuZXRpY3MvbW9ydGFsaXR5L3Bh
dGhvbG9neTwva2V5d29yZD48a2V5d29yZD5HZW5vdHlwZTwva2V5d29yZD48a2V5d29yZD5IdW1h
bnM8L2tleXdvcmQ+PGtleXdvcmQ+TWFsZTwva2V5d29yZD48a2V5d29yZD5NaWRkbGUgQWdlZDwv
a2V5d29yZD48a2V5d29yZD5OZW9wbGFzbSBTdGFnaW5nPC9rZXl3b3JkPjxrZXl3b3JkPlBvbHlt
ZXJhc2UgQ2hhaW4gUmVhY3Rpb248L2tleXdvcmQ+PGtleXdvcmQ+UG9seW1vcnBoaXNtLCBHZW5l
dGljLypnZW5ldGljczwva2V5d29yZD48a2V5d29yZD5Qb2x5bW9ycGhpc20sIFJlc3RyaWN0aW9u
IEZyYWdtZW50IExlbmd0aDwva2V5d29yZD48a2V5d29yZD5Qcm9nbm9zaXM8L2tleXdvcmQ+PGtl
eXdvcmQ+UmlzayBGYWN0b3JzPC9rZXl3b3JkPjxrZXl3b3JkPlN0ZXJvaWQgMTctYWxwaGEtSHlk
cm94eWxhc2UvKmdlbmV0aWNzPC9rZXl3b3JkPjxrZXl3b3JkPlN1cnZpdmFsIFJhdGU8L2tleXdv
cmQ+PGtleXdvcmQ+VXJpbmFyeSBCbGFkZGVyIENhbGN1bGkvKmdlbmV0aWNzL21vcnRhbGl0eS9w
YXRob2xvZ3k8L2tleXdvcmQ+PGtleXdvcmQ+WW91bmcgQWR1bHQ8L2tleXdvcmQ+PC9rZXl3b3Jk
cz48ZGF0ZXM+PHllYXI+MjAxNTwveWVhcj48L2RhdGVzPjxpc2JuPjI0NzYtNzYyWCAoRWxlY3Ry
b25pYykmI3hEOzE1MTMtNzM2OCAoTGlua2luZyk8L2lzYm4+PGFjY2Vzc2lvbi1udW0+MjYyMjU3
MTA8L2FjY2Vzc2lvbi1udW0+PHVybHM+PHJlbGF0ZWQtdXJscz48dXJsPmh0dHBzOi8vd3d3Lm5j
YmkubmxtLm5paC5nb3YvcHVibWVkLzI2MjI1NzEwPC91cmw+PC9yZWxhdGVkLXVybHM+PC91cmxz
PjxlbGVjdHJvbmljLXJlc291cmNlLW51bT4xMC43MzE0L2FwamNwLjIwMTUuMTYuMTMuNTU1Nzwv
ZWxlY3Ryb25pYy1yZXNvdXJjZS1udW0+PC9yZWNvcmQ+PC9DaXRlPjwvRW5kTm90ZT4A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PEVuZE5vdGU+PENpdGU+PEF1dGhvcj5Ed2l2ZWRpPC9BdXRob3I+PFllYXI+MjAxNTwvWWVhcj48
UmVjTnVtPjE3NDc8L1JlY051bT48RGlzcGxheVRleHQ+WzE1XTwvRGlzcGxheVRleHQ+PHJlY29y
ZD48cmVjLW51bWJlcj4xNzQ3PC9yZWMtbnVtYmVyPjxmb3JlaWduLWtleXM+PGtleSBhcHA9IkVO
IiBkYi1pZD0ieGRkeGZ4dnh1MnJ0MGplZHRwcnZ3engwczJzMGF3c3Z2ZWUyIiB0aW1lc3RhbXA9
IjE2MjYxNDY5MzEiPjE3NDc8L2tleT48L2ZvcmVpZ24ta2V5cz48cmVmLXR5cGUgbmFtZT0iSm91
cm5hbCBBcnRpY2xlIj4xNzwvcmVmLXR5cGU+PGNvbnRyaWJ1dG9ycz48YXV0aG9ycz48YXV0aG9y
PkR3aXZlZGksIFMuPC9hdXRob3I+PGF1dGhvcj5BZ3Jhd2FsLCBTLjwvYXV0aG9yPjxhdXRob3I+
U2luZ2gsIFMuPC9hdXRob3I+PGF1dGhvcj5NYWRlc2hpeWEsIEEuIEsuPC9hdXRob3I+PGF1dGhv
cj5TaW5naCwgRC48L2F1dGhvcj48YXV0aG9yPk1haGRpLCBBLiBBLjwvYXV0aG9yPjxhdXRob3I+
Q2hhbmRyYSwgQS48L2F1dGhvcj48L2F1dGhvcnM+PC9jb250cmlidXRvcnM+PGF1dGgtYWRkcmVz
cz5EZXBhcnRtZW50IG9mIHBoeXNpb2xvZ3ksIEtpbmcgR2VvcmdlJmFwb3M7cyBNZWRpY2FsIFVu
aXZlcnNpdHksIEx1Y2tub3csIEluZGlhIEUtbWFpbCA6IGRyLnNocmFkZGhhMjJAcmVkaWZmbWFp
bC5jb20uPC9hdXRoLWFkZHJlc3M+PHRpdGxlcz48dGl0bGU+QXNzb2NpYXRpb24gb2YgQ3l0b2No
cm9tZS0xNyAoTXNwQTEpIEdlbmUgUG9seW1vcnBoaXNtIHdpdGggUmlzayBvZiBHYWxsIEJsYWRk
ZXIgU3RvbmVzIGFuZCBDYW5jZXIgaW4gTm9ydGggSW5kaWE8L3RpdGxlPjxzZWNvbmRhcnktdGl0
bGU+QXNpYW4gUGFjIEogQ2FuY2VyIFByZXY8L3NlY29uZGFyeS10aXRsZT48L3RpdGxlcz48cGVy
aW9kaWNhbD48ZnVsbC10aXRsZT5Bc2lhbiBQYWMgSiBDYW5jZXIgUHJldjwvZnVsbC10aXRsZT48
L3BlcmlvZGljYWw+PHBhZ2VzPjU1NTctNjM8L3BhZ2VzPjx2b2x1bWU+MTY8L3ZvbHVtZT48bnVt
YmVyPjEzPC9udW1iZXI+PGVkaXRpb24+MjAxNS8wOC8wMTwvZWRpdGlvbj48a2V5d29yZHM+PGtl
eXdvcmQ+QWRvbGVzY2VudDwva2V5d29yZD48a2V5d29yZD5BZHVsdDwva2V5d29yZD48a2V5d29y
ZD5BZ2VkPC9rZXl3b3JkPjxrZXl3b3JkPkNhc2UtQ29udHJvbCBTdHVkaWVzPC9rZXl3b3JkPjxr
ZXl3b3JkPkZlbWFsZTwva2V5d29yZD48a2V5d29yZD5Gb2xsb3ctVXAgU3R1ZGllczwva2V5d29y
ZD48a2V5d29yZD5HYWxsYmxhZGRlciBOZW9wbGFzbXMvKmdlbmV0aWNzL21vcnRhbGl0eS9wYXRo
b2xvZ3k8L2tleXdvcmQ+PGtleXdvcmQ+R2FsbHN0b25lcy8qZ2VuZXRpY3MvbW9ydGFsaXR5L3Bh
dGhvbG9neTwva2V5d29yZD48a2V5d29yZD5HZW5vdHlwZTwva2V5d29yZD48a2V5d29yZD5IdW1h
bnM8L2tleXdvcmQ+PGtleXdvcmQ+TWFsZTwva2V5d29yZD48a2V5d29yZD5NaWRkbGUgQWdlZDwv
a2V5d29yZD48a2V5d29yZD5OZW9wbGFzbSBTdGFnaW5nPC9rZXl3b3JkPjxrZXl3b3JkPlBvbHlt
ZXJhc2UgQ2hhaW4gUmVhY3Rpb248L2tleXdvcmQ+PGtleXdvcmQ+UG9seW1vcnBoaXNtLCBHZW5l
dGljLypnZW5ldGljczwva2V5d29yZD48a2V5d29yZD5Qb2x5bW9ycGhpc20sIFJlc3RyaWN0aW9u
IEZyYWdtZW50IExlbmd0aDwva2V5d29yZD48a2V5d29yZD5Qcm9nbm9zaXM8L2tleXdvcmQ+PGtl
eXdvcmQ+UmlzayBGYWN0b3JzPC9rZXl3b3JkPjxrZXl3b3JkPlN0ZXJvaWQgMTctYWxwaGEtSHlk
cm94eWxhc2UvKmdlbmV0aWNzPC9rZXl3b3JkPjxrZXl3b3JkPlN1cnZpdmFsIFJhdGU8L2tleXdv
cmQ+PGtleXdvcmQ+VXJpbmFyeSBCbGFkZGVyIENhbGN1bGkvKmdlbmV0aWNzL21vcnRhbGl0eS9w
YXRob2xvZ3k8L2tleXdvcmQ+PGtleXdvcmQ+WW91bmcgQWR1bHQ8L2tleXdvcmQ+PC9rZXl3b3Jk
cz48ZGF0ZXM+PHllYXI+MjAxNTwveWVhcj48L2RhdGVzPjxpc2JuPjI0NzYtNzYyWCAoRWxlY3Ry
b25pYykmI3hEOzE1MTMtNzM2OCAoTGlua2luZyk8L2lzYm4+PGFjY2Vzc2lvbi1udW0+MjYyMjU3
MTA8L2FjY2Vzc2lvbi1udW0+PHVybHM+PHJlbGF0ZWQtdXJscz48dXJsPmh0dHBzOi8vd3d3Lm5j
YmkubmxtLm5paC5nb3YvcHVibWVkLzI2MjI1NzEwPC91cmw+PC9yZWxhdGVkLXVybHM+PC91cmxz
PjxlbGVjdHJvbmljLXJlc291cmNlLW51bT4xMC43MzE0L2FwamNwLjIwMTUuMTYuMTMuNTU1Nzwv
ZWxlY3Ryb25pYy1yZXNvdXJjZS1udW0+PC9yZWNvcmQ+PC9DaXRlPjwvRW5kTm90ZT4A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256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175.4±67.4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156.7±38.0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165.5±63.3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125.8±59.6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113.3±68.9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90.4±39.7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29.0±13.3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41.1±12.2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Kwak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PEVuZE5vdGU+PENpdGU+PEF1dGhvcj5Ld2FrPC9BdXRob3I+PFllYXI+MjAxNTwvWWVhcj48UmVj
TnVtPjE3NDg8L1JlY051bT48RGlzcGxheVRleHQ+WzE2XTwvRGlzcGxheVRleHQ+PHJlY29yZD48
cmVjLW51bWJlcj4xNzQ4PC9yZWMtbnVtYmVyPjxmb3JlaWduLWtleXM+PGtleSBhcHA9IkVOIiBk
Yi1pZD0ieGRkeGZ4dnh1MnJ0MGplZHRwcnZ3engwczJzMGF3c3Z2ZWUyIiB0aW1lc3RhbXA9IjE2
MjYxNDY5NTUiPjE3NDg8L2tleT48L2ZvcmVpZ24ta2V5cz48cmVmLXR5cGUgbmFtZT0iSm91cm5h
bCBBcnRpY2xlIj4xNzwvcmVmLXR5cGU+PGNvbnRyaWJ1dG9ycz48YXV0aG9ycz48YXV0aG9yPkt3
YWssIE0uIFMuPC9hdXRob3I+PGF1dGhvcj5LaW0sIEQuPC9hdXRob3I+PGF1dGhvcj5DaHVuZywg
Ry4gRS48L2F1dGhvcj48YXV0aG9yPktpbSwgVy48L2F1dGhvcj48YXV0aG9yPktpbSwgWS4gSi48
L2F1dGhvcj48YXV0aG9yPllvb24sIEouIEguPC9hdXRob3I+PC9hdXRob3JzPjwvY29udHJpYnV0
b3JzPjxhdXRoLWFkZHJlc3M+TWluLVN1biBLd2FrLCBEb25naGVlIEtpbSwgR29oIEV1biBDaHVu
ZywgRGVwYXJ0bWVudCBvZiBJbnRlcm5hbCBNZWRpY2luZSwgSGVhbHRoY2FyZSBSZXNlYXJjaCBJ
bnN0aXR1dGUsIEhlYWx0aGNhcmUgU3lzdGVtIEdhbmduYW0gQ2VudGVyLCBTZW91bCBOYXRpb25h
bCBVbml2ZXJzaXR5IEhvc3BpdGFsLCBTZW91bCAxMzUtOTg0LCBTb3V0aCBLb3JlYS48L2F1dGgt
YWRkcmVzcz48dGl0bGVzPjx0aXRsZT5DaG9sZWN5c3RlY3RvbXkgaXMgaW5kZXBlbmRlbnRseSBh
c3NvY2lhdGVkIHdpdGggbm9uYWxjb2hvbGljIGZhdHR5IGxpdmVyIGRpc2Vhc2UgaW4gYW4gQXNp
YW4gcG9wdWxhdGlvbjwvdGl0bGU+PHNlY29uZGFyeS10aXRsZT5Xb3JsZCBKIEdhc3Ryb2VudGVy
b2w8L3NlY29uZGFyeS10aXRsZT48L3RpdGxlcz48cGVyaW9kaWNhbD48ZnVsbC10aXRsZT5Xb3Js
ZCBKIEdhc3Ryb2VudGVyb2w8L2Z1bGwtdGl0bGU+PC9wZXJpb2RpY2FsPjxwYWdlcz42Mjg3LTk1
PC9wYWdlcz48dm9sdW1lPjIxPC92b2x1bWU+PG51bWJlcj4yMDwvbnVtYmVyPjxlZGl0aW9uPjIw
MTUvMDYvMDM8L2VkaXRpb24+PGtleXdvcmRzPjxrZXl3b3JkPkFkdWx0PC9rZXl3b3JkPjxrZXl3
b3JkPipBc2lhbiBDb250aW5lbnRhbCBBbmNlc3RyeSBHcm91cDwva2V5d29yZD48a2V5d29yZD5D
aGktU3F1YXJlIERpc3RyaWJ1dGlvbjwva2V5d29yZD48a2V5d29yZD5DaG9sZWN5c3RlY3RvbXkv
KmFkdmVyc2UgZWZmZWN0czwva2V5d29yZD48a2V5d29yZD5Dcm9zcy1TZWN0aW9uYWwgU3R1ZGll
czwva2V5d29yZD48a2V5d29yZD5GZW1hbGU8L2tleXdvcmQ+PGtleXdvcmQ+R2FsbHN0b25lcy9k
aWFnbm9zaXMvZXRobm9sb2d5LypzdXJnZXJ5PC9rZXl3b3JkPjxrZXl3b3JkPkhlYWx0aCBTdXJ2
ZXlzPC9rZXl3b3JkPjxrZXl3b3JkPkh1bWFuczwva2V5d29yZD48a2V5d29yZD5Mb2dpc3RpYyBN
b2RlbHM8L2tleXdvcmQ+PGtleXdvcmQ+TWFsZTwva2V5d29yZD48a2V5d29yZD5NaWRkbGUgQWdl
ZDwva2V5d29yZD48a2V5d29yZD5NdWx0aXZhcmlhdGUgQW5hbHlzaXM8L2tleXdvcmQ+PGtleXdv
cmQ+Tm9uLWFsY29ob2xpYyBGYXR0eSBMaXZlciBEaXNlYXNlL2RpYWdub3Npcy8qZXRobm9sb2d5
PC9rZXl3b3JkPjxrZXl3b3JkPk9kZHMgUmF0aW88L2tleXdvcmQ+PGtleXdvcmQ+UHJldmFsZW5j
ZTwva2V5d29yZD48a2V5d29yZD5SZXB1YmxpYyBvZiBLb3JlYS9lcGlkZW1pb2xvZ3k8L2tleXdv
cmQ+PGtleXdvcmQ+UmlzayBGYWN0b3JzPC9rZXl3b3JkPjxrZXl3b3JkPkNob2xlbGl0aGlhc2lz
PC9rZXl3b3JkPjxrZXl3b3JkPkZhdHR5IGxpdmVyPC9rZXl3b3JkPjxrZXl3b3JkPkdhbGxibGFk
ZGVyPC9rZXl3b3JkPjxrZXl3b3JkPkdhbGxibGFkZGVyIHJlbW92YWw8L2tleXdvcmQ+PGtleXdv
cmQ+SGVwYXRpYyBzdGVhdG9zaXM8L2tleXdvcmQ+PC9rZXl3b3Jkcz48ZGF0ZXM+PHllYXI+MjAx
NTwveWVhcj48cHViLWRhdGVzPjxkYXRlPk1heSAyODwvZGF0ZT48L3B1Yi1kYXRlcz48L2RhdGVz
Pjxpc2JuPjIyMTktMjg0MCAoRWxlY3Ryb25pYykmI3hEOzEwMDctOTMyNyAoTGlua2luZyk8L2lz
Ym4+PGFjY2Vzc2lvbi1udW0+MjYwMzQzNjQ8L2FjY2Vzc2lvbi1udW0+PHVybHM+PHJlbGF0ZWQt
dXJscz48dXJsPmh0dHBzOi8vd3d3Lm5jYmkubmxtLm5paC5nb3YvcHVibWVkLzI2MDM0MzY0PC91
cmw+PC9yZWxhdGVkLXVybHM+PC91cmxzPjxjdXN0b20yPlBNQzQ0NDUxMDY8L2N1c3RvbTI+PGVs
ZWN0cm9uaWMtcmVzb3VyY2UtbnVtPjEwLjM3NDgvd2pnLnYyMS5pMjAuNjI4NzwvZWxlY3Ryb25p
Yy1yZXNvdXJjZS1udW0+PC9yZWNvcmQ+PC9DaXRlPjwvRW5kTm90ZT5=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PEVuZE5vdGU+PENpdGU+PEF1dGhvcj5Ld2FrPC9BdXRob3I+PFllYXI+MjAxNTwvWWVhcj48UmVj
TnVtPjE3NDg8L1JlY051bT48RGlzcGxheVRleHQ+WzE2XTwvRGlzcGxheVRleHQ+PHJlY29yZD48
cmVjLW51bWJlcj4xNzQ4PC9yZWMtbnVtYmVyPjxmb3JlaWduLWtleXM+PGtleSBhcHA9IkVOIiBk
Yi1pZD0ieGRkeGZ4dnh1MnJ0MGplZHRwcnZ3engwczJzMGF3c3Z2ZWUyIiB0aW1lc3RhbXA9IjE2
MjYxNDY5NTUiPjE3NDg8L2tleT48L2ZvcmVpZ24ta2V5cz48cmVmLXR5cGUgbmFtZT0iSm91cm5h
bCBBcnRpY2xlIj4xNzwvcmVmLXR5cGU+PGNvbnRyaWJ1dG9ycz48YXV0aG9ycz48YXV0aG9yPkt3
YWssIE0uIFMuPC9hdXRob3I+PGF1dGhvcj5LaW0sIEQuPC9hdXRob3I+PGF1dGhvcj5DaHVuZywg
Ry4gRS48L2F1dGhvcj48YXV0aG9yPktpbSwgVy48L2F1dGhvcj48YXV0aG9yPktpbSwgWS4gSi48
L2F1dGhvcj48YXV0aG9yPllvb24sIEouIEguPC9hdXRob3I+PC9hdXRob3JzPjwvY29udHJpYnV0
b3JzPjxhdXRoLWFkZHJlc3M+TWluLVN1biBLd2FrLCBEb25naGVlIEtpbSwgR29oIEV1biBDaHVu
ZywgRGVwYXJ0bWVudCBvZiBJbnRlcm5hbCBNZWRpY2luZSwgSGVhbHRoY2FyZSBSZXNlYXJjaCBJ
bnN0aXR1dGUsIEhlYWx0aGNhcmUgU3lzdGVtIEdhbmduYW0gQ2VudGVyLCBTZW91bCBOYXRpb25h
bCBVbml2ZXJzaXR5IEhvc3BpdGFsLCBTZW91bCAxMzUtOTg0LCBTb3V0aCBLb3JlYS48L2F1dGgt
YWRkcmVzcz48dGl0bGVzPjx0aXRsZT5DaG9sZWN5c3RlY3RvbXkgaXMgaW5kZXBlbmRlbnRseSBh
c3NvY2lhdGVkIHdpdGggbm9uYWxjb2hvbGljIGZhdHR5IGxpdmVyIGRpc2Vhc2UgaW4gYW4gQXNp
YW4gcG9wdWxhdGlvbjwvdGl0bGU+PHNlY29uZGFyeS10aXRsZT5Xb3JsZCBKIEdhc3Ryb2VudGVy
b2w8L3NlY29uZGFyeS10aXRsZT48L3RpdGxlcz48cGVyaW9kaWNhbD48ZnVsbC10aXRsZT5Xb3Js
ZCBKIEdhc3Ryb2VudGVyb2w8L2Z1bGwtdGl0bGU+PC9wZXJpb2RpY2FsPjxwYWdlcz42Mjg3LTk1
PC9wYWdlcz48dm9sdW1lPjIxPC92b2x1bWU+PG51bWJlcj4yMDwvbnVtYmVyPjxlZGl0aW9uPjIw
MTUvMDYvMDM8L2VkaXRpb24+PGtleXdvcmRzPjxrZXl3b3JkPkFkdWx0PC9rZXl3b3JkPjxrZXl3
b3JkPipBc2lhbiBDb250aW5lbnRhbCBBbmNlc3RyeSBHcm91cDwva2V5d29yZD48a2V5d29yZD5D
aGktU3F1YXJlIERpc3RyaWJ1dGlvbjwva2V5d29yZD48a2V5d29yZD5DaG9sZWN5c3RlY3RvbXkv
KmFkdmVyc2UgZWZmZWN0czwva2V5d29yZD48a2V5d29yZD5Dcm9zcy1TZWN0aW9uYWwgU3R1ZGll
czwva2V5d29yZD48a2V5d29yZD5GZW1hbGU8L2tleXdvcmQ+PGtleXdvcmQ+R2FsbHN0b25lcy9k
aWFnbm9zaXMvZXRobm9sb2d5LypzdXJnZXJ5PC9rZXl3b3JkPjxrZXl3b3JkPkhlYWx0aCBTdXJ2
ZXlzPC9rZXl3b3JkPjxrZXl3b3JkPkh1bWFuczwva2V5d29yZD48a2V5d29yZD5Mb2dpc3RpYyBN
b2RlbHM8L2tleXdvcmQ+PGtleXdvcmQ+TWFsZTwva2V5d29yZD48a2V5d29yZD5NaWRkbGUgQWdl
ZDwva2V5d29yZD48a2V5d29yZD5NdWx0aXZhcmlhdGUgQW5hbHlzaXM8L2tleXdvcmQ+PGtleXdv
cmQ+Tm9uLWFsY29ob2xpYyBGYXR0eSBMaXZlciBEaXNlYXNlL2RpYWdub3Npcy8qZXRobm9sb2d5
PC9rZXl3b3JkPjxrZXl3b3JkPk9kZHMgUmF0aW88L2tleXdvcmQ+PGtleXdvcmQ+UHJldmFsZW5j
ZTwva2V5d29yZD48a2V5d29yZD5SZXB1YmxpYyBvZiBLb3JlYS9lcGlkZW1pb2xvZ3k8L2tleXdv
cmQ+PGtleXdvcmQ+UmlzayBGYWN0b3JzPC9rZXl3b3JkPjxrZXl3b3JkPkNob2xlbGl0aGlhc2lz
PC9rZXl3b3JkPjxrZXl3b3JkPkZhdHR5IGxpdmVyPC9rZXl3b3JkPjxrZXl3b3JkPkdhbGxibGFk
ZGVyPC9rZXl3b3JkPjxrZXl3b3JkPkdhbGxibGFkZGVyIHJlbW92YWw8L2tleXdvcmQ+PGtleXdv
cmQ+SGVwYXRpYyBzdGVhdG9zaXM8L2tleXdvcmQ+PC9rZXl3b3Jkcz48ZGF0ZXM+PHllYXI+MjAx
NTwveWVhcj48cHViLWRhdGVzPjxkYXRlPk1heSAyODwvZGF0ZT48L3B1Yi1kYXRlcz48L2RhdGVz
Pjxpc2JuPjIyMTktMjg0MCAoRWxlY3Ryb25pYykmI3hEOzEwMDctOTMyNyAoTGlua2luZyk8L2lz
Ym4+PGFjY2Vzc2lvbi1udW0+MjYwMzQzNjQ8L2FjY2Vzc2lvbi1udW0+PHVybHM+PHJlbGF0ZWQt
dXJscz48dXJsPmh0dHBzOi8vd3d3Lm5jYmkubmxtLm5paC5nb3YvcHVibWVkLzI2MDM0MzY0PC91
cmw+PC9yZWxhdGVkLXVybHM+PC91cmxzPjxjdXN0b20yPlBNQzQ0NDUxMDY8L2N1c3RvbTI+PGVs
ZWN0cm9uaWMtcmVzb3VyY2UtbnVtPjEwLjM3NDgvd2pnLnYyMS5pMjAuNjI4NzwvZWxlY3Ryb25p
Yy1yZXNvdXJjZS1udW0+PC9yZWNvcmQ+PC9DaXRlPjwvRW5kTm90ZT5=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2010 - Dec. 2010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16,543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194.4±33.7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193.4±33.7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103.2±68.0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111.1±62.3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55.1±12.2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53.2±12.1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Martinez-Lopez,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PEVuZE5vdGU+PENpdGU+PEF1dGhvcj5NYXJ0aW5lei1Mb3BlejwvQXV0aG9yPjxZZWFyPjIwMTU8
L1llYXI+PFJlY051bT4xNzQ5PC9SZWNOdW0+PERpc3BsYXlUZXh0PlsxN108L0Rpc3BsYXlUZXh0
PjxyZWNvcmQ+PHJlYy1udW1iZXI+MTc0OTwvcmVjLW51bWJlcj48Zm9yZWlnbi1rZXlzPjxrZXkg
YXBwPSJFTiIgZGItaWQ9InhkZHhmeHZ4dTJydDBqZWR0cHJ2d3p4MHMyczBhd3N2dmVlMiIgdGlt
ZXN0YW1wPSIxNjI2MTQ2OTg1Ij4xNzQ5PC9rZXk+PC9mb3JlaWduLWtleXM+PHJlZi10eXBlIG5h
bWU9IkpvdXJuYWwgQXJ0aWNsZSI+MTc8L3JlZi10eXBlPjxjb250cmlidXRvcnM+PGF1dGhvcnM+
PGF1dGhvcj5NYXJ0aW5lei1Mb3BleiwgRS48L2F1dGhvcj48YXV0aG9yPkN1cmllbC1Mb3Bleiwg
Ri48L2F1dGhvcj48YXV0aG9yPkhlcm5hbmRlei1OYXphcmEsIEEuPC9hdXRob3I+PGF1dGhvcj5N
b3Jlbm8tTHVuYSwgTC4gRS48L2F1dGhvcj48YXV0aG9yPlJhbW9zLU1hcnF1ZXosIE0uIEUuPC9h
dXRob3I+PGF1dGhvcj5Sb21hbiwgUy48L2F1dGhvcj48YXV0aG9yPlBhbmR1cm8sIEEuPC9hdXRo
b3I+PC9hdXRob3JzPjwvY29udHJpYnV0b3JzPjxhdXRoLWFkZHJlc3M+RGVwYXJ0bWVudCBvZiBN
b2xlY3VsYXIgQmlvbG9neSBpbiBNZWRpY2luZSwgQ2l2aWwgSG9zcGl0YWwgb2YgR3VhZGFsYWph
cmEgJnF1b3Q7RnJheSBBbnRvbmlvIEFsY2FsZGU7IERlcGFydG1lbnQgb2YgTW9sZWN1bGFyIEJp
b2xvZ3kgYW5kIEdlbm9taWNzLCBIZWFsdGggU2NpZW5jZXMgVW5pdmVyc2l0eSBDZW50ZXIsIFVu
aXZlcnNpdHkgb2YgR3VhZGFsYWphcmEsIEd1YWRhbGFqYXJhLCBKYWxpc2NvLCBNZXhpY287JiN4
RDtEZXBhcnRtZW50IG9mIE1vbGVjdWxhciBCaW9sb2d5IGluIE1lZGljaW5lLCBDaXZpbCBIb3Nw
aXRhbCBvZiBHdWFkYWxhamFyYSAmcXVvdDtGcmF5IEFudG9uaW8gQWxjYWxkZSZxdW90Oy4mI3hE
O0RlcGFydG1lbnQgb2YgTW9sZWN1bGFyIEJpb2xvZ3kgaW4gTWVkaWNpbmUsIENpdmlsIEhvc3Bp
dGFsIG9mIEd1YWRhbGFqYXJhICZxdW90O0ZyYXkgQW50b25pbyBBbGNhbGRlJnF1b3Q7OyBEZXBh
cnRhbWVudCBvZiBNZWRpY2FsIENsaW5pY3MsIEhlYWx0aCBTY2llbmNlcyBVbml2ZXJzaXR5IENl
bnRlciwgVW5pdmVyc2l0eSBvZiBHdWFkYWxhamFyYSwgR3VhZGFsYWphcmEsIEphbGlzY28sIE1l
eGljby4mI3hEO0RlcGFydG1lbnQgb2YgTW9sZWN1bGFyIEJpb2xvZ3kgYW5kIEdlbm9taWNzLCBI
ZWFsdGggU2NpZW5jZXMgVW5pdmVyc2l0eSBDZW50ZXIsIFVuaXZlcnNpdHkgb2YgR3VhZGFsYWph
cmEsIEd1YWRhbGFqYXJhLCBKYWxpc2NvLCBNZXhpY287IEluc3RpdHV0ZSBvZiBDaHJvbmljIERl
Z2VuZXJhdGl2ZSBEaXNlYXNlcywgSGVhbHRoIFNjaWVuY2VzIFVuaXZlcnNpdHkgQ2VudGVyLCBV
bml2ZXJzaXR5IG9mIEd1YWRhbGFqYXJhLCBHdWFkYWxhamFyYSwgSmFsaXNjbywgTWV4aWNvLiYj
eEQ7RGVwYXJ0bWVudCBvZiBNb2xlY3VsYXIgQmlvbG9neSBpbiBNZWRpY2luZSwgQ2l2aWwgSG9z
cGl0YWwgb2YgR3VhZGFsYWphcmEgJnF1b3Q7RnJheSBBbnRvbmlvIEFsY2FsZGUmcXVvdDs7IERl
cGFydG1lbnQgb2YgTW9sZWN1bGFyIEJpb2xvZ3kgYW5kIEdlbm9taWNzLCBIZWFsdGggU2NpZW5j
ZXMgVW5pdmVyc2l0eSBDZW50ZXIsIFVuaXZlcnNpdHkgb2YgR3VhZGFsYWphcmEsIEd1YWRhbGFq
YXJhLCBKYWxpc2NvLCBNZXhpY28uPC9hdXRoLWFkZHJlc3M+PHRpdGxlcz48dGl0bGU+SW5mbHVl
bmNlIG9mIEFwb0UgYW5kIEZBQlAyIHBvbHltb3JwaGlzbXMgYW5kIGVudmlyb25tZW50YWwgZmFj
dG9ycyBpbiB0aGUgc3VzY2VwdGliaWxpdHkgdG8gZ2FsbHN0b25lIGRpc2Vhc2U8L3RpdGxlPjxz
ZWNvbmRhcnktdGl0bGU+QW5uIEhlcGF0b2w8L3NlY29uZGFyeS10aXRsZT48L3RpdGxlcz48cGVy
aW9kaWNhbD48ZnVsbC10aXRsZT5Bbm4gSGVwYXRvbDwvZnVsbC10aXRsZT48L3BlcmlvZGljYWw+
PHBhZ2VzPjUxNS0yMzwvcGFnZXM+PHZvbHVtZT4xNDwvdm9sdW1lPjxudW1iZXI+NDwvbnVtYmVy
PjxlZGl0aW9uPjIwMTUvMDUvMjk8L2VkaXRpb24+PGtleXdvcmRzPjxrZXl3b3JkPkFkdWx0PC9r
ZXl3b3JkPjxrZXl3b3JkPkFwb2xpcG9wcm90ZWluIEUyL2dlbmV0aWNzPC9rZXl3b3JkPjxrZXl3
b3JkPkFwb2xpcG9wcm90ZWluIEUzL2dlbmV0aWNzPC9rZXl3b3JkPjxrZXl3b3JkPkFwb2xpcG9w
cm90ZWluIEU0LypnZW5ldGljczwva2V5d29yZD48a2V5d29yZD5CaW9tYXJrZXJzL2Jsb29kPC9r
ZXl3b3JkPjxrZXl3b3JkPkNhc2UtQ29udHJvbCBTdHVkaWVzPC9rZXl3b3JkPjxrZXl3b3JkPkRp
ZXQvYWR2ZXJzZSBlZmZlY3RzPC9rZXl3b3JkPjxrZXl3b3JkPkVtb3Rpb25zPC9rZXl3b3JkPjxr
ZXl3b3JkPkZhdHR5IEFjaWQtQmluZGluZyBQcm90ZWlucy8qZ2VuZXRpY3M8L2tleXdvcmQ+PGtl
eXdvcmQ+RmVtYWxlPC9rZXl3b3JkPjxrZXl3b3JkPkdhbGxzdG9uZXMvYmxvb2QvZGlhZ25vc2lz
LypnZW5ldGljcy9wc3ljaG9sb2d5PC9rZXl3b3JkPjxrZXl3b3JkPkdlbmUgRnJlcXVlbmN5PC9r
ZXl3b3JkPjxrZXl3b3JkPipHZW5lLUVudmlyb25tZW50IEludGVyYWN0aW9uPC9rZXl3b3JkPjxr
ZXl3b3JkPkdlbmV0aWMgQXNzb2NpYXRpb24gU3R1ZGllczwva2V5d29yZD48a2V5d29yZD5HZW5l
dGljIFByZWRpc3Bvc2l0aW9uIHRvIERpc2Vhc2U8L2tleXdvcmQ+PGtleXdvcmQ+SHVtYW5zPC9r
ZXl3b3JkPjxrZXl3b3JkPkxpcGlkcy9ibG9vZDwva2V5d29yZD48a2V5d29yZD5NYWxlPC9rZXl3
b3JkPjxrZXl3b3JkPk1lbnRhbCBIZWFsdGg8L2tleXdvcmQ+PGtleXdvcmQ+TWV4aWNvPC9rZXl3
b3JkPjxrZXl3b3JkPk1pZGRsZSBBZ2VkPC9rZXl3b3JkPjxrZXl3b3JkPk1vdG9yIEFjdGl2aXR5
PC9rZXl3b3JkPjxrZXl3b3JkPlBoZW5vdHlwZTwva2V5d29yZD48a2V5d29yZD4qUG9seW1vcnBo
aXNtLCBTaW5nbGUgTnVjbGVvdGlkZTwva2V5d29yZD48a2V5d29yZD5SaXNrIEZhY3RvcnM8L2tl
eXdvcmQ+PC9rZXl3b3Jkcz48ZGF0ZXM+PHllYXI+MjAxNTwveWVhcj48cHViLWRhdGVzPjxkYXRl
Pkp1bC1BdWc8L2RhdGU+PC9wdWItZGF0ZXM+PC9kYXRlcz48aXNibj4xNjY1LTI2ODEgKFByaW50
KSYjeEQ7MTY2NS0yNjgxIChMaW5raW5nKTwvaXNibj48YWNjZXNzaW9uLW51bT4yNjAxOTAzODwv
YWNjZXNzaW9uLW51bT48dXJscz48cmVsYXRlZC11cmxzPjx1cmw+aHR0cHM6Ly93d3cubmNiaS5u
bG0ubmloLmdvdi9wdWJtZWQvMjYwMTkwMzg8L3VybD48L3JlbGF0ZWQtdXJscz48L3VybHM+PC9y
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PEVuZE5vdGU+PENpdGU+PEF1dGhvcj5NYXJ0aW5lei1Mb3BlejwvQXV0aG9yPjxZZWFyPjIwMTU8
L1llYXI+PFJlY051bT4xNzQ5PC9SZWNOdW0+PERpc3BsYXlUZXh0PlsxN108L0Rpc3BsYXlUZXh0
PjxyZWNvcmQ+PHJlYy1udW1iZXI+MTc0OTwvcmVjLW51bWJlcj48Zm9yZWlnbi1rZXlzPjxrZXkg
YXBwPSJFTiIgZGItaWQ9InhkZHhmeHZ4dTJydDBqZWR0cHJ2d3p4MHMyczBhd3N2dmVlMiIgdGlt
ZXN0YW1wPSIxNjI2MTQ2OTg1Ij4xNzQ5PC9rZXk+PC9mb3JlaWduLWtleXM+PHJlZi10eXBlIG5h
bWU9IkpvdXJuYWwgQXJ0aWNsZSI+MTc8L3JlZi10eXBlPjxjb250cmlidXRvcnM+PGF1dGhvcnM+
PGF1dGhvcj5NYXJ0aW5lei1Mb3BleiwgRS48L2F1dGhvcj48YXV0aG9yPkN1cmllbC1Mb3Bleiwg
Ri48L2F1dGhvcj48YXV0aG9yPkhlcm5hbmRlei1OYXphcmEsIEEuPC9hdXRob3I+PGF1dGhvcj5N
b3Jlbm8tTHVuYSwgTC4gRS48L2F1dGhvcj48YXV0aG9yPlJhbW9zLU1hcnF1ZXosIE0uIEUuPC9h
dXRob3I+PGF1dGhvcj5Sb21hbiwgUy48L2F1dGhvcj48YXV0aG9yPlBhbmR1cm8sIEEuPC9hdXRo
b3I+PC9hdXRob3JzPjwvY29udHJpYnV0b3JzPjxhdXRoLWFkZHJlc3M+RGVwYXJ0bWVudCBvZiBN
b2xlY3VsYXIgQmlvbG9neSBpbiBNZWRpY2luZSwgQ2l2aWwgSG9zcGl0YWwgb2YgR3VhZGFsYWph
cmEgJnF1b3Q7RnJheSBBbnRvbmlvIEFsY2FsZGU7IERlcGFydG1lbnQgb2YgTW9sZWN1bGFyIEJp
b2xvZ3kgYW5kIEdlbm9taWNzLCBIZWFsdGggU2NpZW5jZXMgVW5pdmVyc2l0eSBDZW50ZXIsIFVu
aXZlcnNpdHkgb2YgR3VhZGFsYWphcmEsIEd1YWRhbGFqYXJhLCBKYWxpc2NvLCBNZXhpY287JiN4
RDtEZXBhcnRtZW50IG9mIE1vbGVjdWxhciBCaW9sb2d5IGluIE1lZGljaW5lLCBDaXZpbCBIb3Nw
aXRhbCBvZiBHdWFkYWxhamFyYSAmcXVvdDtGcmF5IEFudG9uaW8gQWxjYWxkZSZxdW90Oy4mI3hE
O0RlcGFydG1lbnQgb2YgTW9sZWN1bGFyIEJpb2xvZ3kgaW4gTWVkaWNpbmUsIENpdmlsIEhvc3Bp
dGFsIG9mIEd1YWRhbGFqYXJhICZxdW90O0ZyYXkgQW50b25pbyBBbGNhbGRlJnF1b3Q7OyBEZXBh
cnRhbWVudCBvZiBNZWRpY2FsIENsaW5pY3MsIEhlYWx0aCBTY2llbmNlcyBVbml2ZXJzaXR5IENl
bnRlciwgVW5pdmVyc2l0eSBvZiBHdWFkYWxhamFyYSwgR3VhZGFsYWphcmEsIEphbGlzY28sIE1l
eGljby4mI3hEO0RlcGFydG1lbnQgb2YgTW9sZWN1bGFyIEJpb2xvZ3kgYW5kIEdlbm9taWNzLCBI
ZWFsdGggU2NpZW5jZXMgVW5pdmVyc2l0eSBDZW50ZXIsIFVuaXZlcnNpdHkgb2YgR3VhZGFsYWph
cmEsIEd1YWRhbGFqYXJhLCBKYWxpc2NvLCBNZXhpY287IEluc3RpdHV0ZSBvZiBDaHJvbmljIERl
Z2VuZXJhdGl2ZSBEaXNlYXNlcywgSGVhbHRoIFNjaWVuY2VzIFVuaXZlcnNpdHkgQ2VudGVyLCBV
bml2ZXJzaXR5IG9mIEd1YWRhbGFqYXJhLCBHdWFkYWxhamFyYSwgSmFsaXNjbywgTWV4aWNvLiYj
eEQ7RGVwYXJ0bWVudCBvZiBNb2xlY3VsYXIgQmlvbG9neSBpbiBNZWRpY2luZSwgQ2l2aWwgSG9z
cGl0YWwgb2YgR3VhZGFsYWphcmEgJnF1b3Q7RnJheSBBbnRvbmlvIEFsY2FsZGUmcXVvdDs7IERl
cGFydG1lbnQgb2YgTW9sZWN1bGFyIEJpb2xvZ3kgYW5kIEdlbm9taWNzLCBIZWFsdGggU2NpZW5j
ZXMgVW5pdmVyc2l0eSBDZW50ZXIsIFVuaXZlcnNpdHkgb2YgR3VhZGFsYWphcmEsIEd1YWRhbGFq
YXJhLCBKYWxpc2NvLCBNZXhpY28uPC9hdXRoLWFkZHJlc3M+PHRpdGxlcz48dGl0bGU+SW5mbHVl
bmNlIG9mIEFwb0UgYW5kIEZBQlAyIHBvbHltb3JwaGlzbXMgYW5kIGVudmlyb25tZW50YWwgZmFj
dG9ycyBpbiB0aGUgc3VzY2VwdGliaWxpdHkgdG8gZ2FsbHN0b25lIGRpc2Vhc2U8L3RpdGxlPjxz
ZWNvbmRhcnktdGl0bGU+QW5uIEhlcGF0b2w8L3NlY29uZGFyeS10aXRsZT48L3RpdGxlcz48cGVy
aW9kaWNhbD48ZnVsbC10aXRsZT5Bbm4gSGVwYXRvbDwvZnVsbC10aXRsZT48L3BlcmlvZGljYWw+
PHBhZ2VzPjUxNS0yMzwvcGFnZXM+PHZvbHVtZT4xNDwvdm9sdW1lPjxudW1iZXI+NDwvbnVtYmVy
PjxlZGl0aW9uPjIwMTUvMDUvMjk8L2VkaXRpb24+PGtleXdvcmRzPjxrZXl3b3JkPkFkdWx0PC9r
ZXl3b3JkPjxrZXl3b3JkPkFwb2xpcG9wcm90ZWluIEUyL2dlbmV0aWNzPC9rZXl3b3JkPjxrZXl3
b3JkPkFwb2xpcG9wcm90ZWluIEUzL2dlbmV0aWNzPC9rZXl3b3JkPjxrZXl3b3JkPkFwb2xpcG9w
cm90ZWluIEU0LypnZW5ldGljczwva2V5d29yZD48a2V5d29yZD5CaW9tYXJrZXJzL2Jsb29kPC9r
ZXl3b3JkPjxrZXl3b3JkPkNhc2UtQ29udHJvbCBTdHVkaWVzPC9rZXl3b3JkPjxrZXl3b3JkPkRp
ZXQvYWR2ZXJzZSBlZmZlY3RzPC9rZXl3b3JkPjxrZXl3b3JkPkVtb3Rpb25zPC9rZXl3b3JkPjxr
ZXl3b3JkPkZhdHR5IEFjaWQtQmluZGluZyBQcm90ZWlucy8qZ2VuZXRpY3M8L2tleXdvcmQ+PGtl
eXdvcmQ+RmVtYWxlPC9rZXl3b3JkPjxrZXl3b3JkPkdhbGxzdG9uZXMvYmxvb2QvZGlhZ25vc2lz
LypnZW5ldGljcy9wc3ljaG9sb2d5PC9rZXl3b3JkPjxrZXl3b3JkPkdlbmUgRnJlcXVlbmN5PC9r
ZXl3b3JkPjxrZXl3b3JkPipHZW5lLUVudmlyb25tZW50IEludGVyYWN0aW9uPC9rZXl3b3JkPjxr
ZXl3b3JkPkdlbmV0aWMgQXNzb2NpYXRpb24gU3R1ZGllczwva2V5d29yZD48a2V5d29yZD5HZW5l
dGljIFByZWRpc3Bvc2l0aW9uIHRvIERpc2Vhc2U8L2tleXdvcmQ+PGtleXdvcmQ+SHVtYW5zPC9r
ZXl3b3JkPjxrZXl3b3JkPkxpcGlkcy9ibG9vZDwva2V5d29yZD48a2V5d29yZD5NYWxlPC9rZXl3
b3JkPjxrZXl3b3JkPk1lbnRhbCBIZWFsdGg8L2tleXdvcmQ+PGtleXdvcmQ+TWV4aWNvPC9rZXl3
b3JkPjxrZXl3b3JkPk1pZGRsZSBBZ2VkPC9rZXl3b3JkPjxrZXl3b3JkPk1vdG9yIEFjdGl2aXR5
PC9rZXl3b3JkPjxrZXl3b3JkPlBoZW5vdHlwZTwva2V5d29yZD48a2V5d29yZD4qUG9seW1vcnBo
aXNtLCBTaW5nbGUgTnVjbGVvdGlkZTwva2V5d29yZD48a2V5d29yZD5SaXNrIEZhY3RvcnM8L2tl
eXdvcmQ+PC9rZXl3b3Jkcz48ZGF0ZXM+PHllYXI+MjAxNTwveWVhcj48cHViLWRhdGVzPjxkYXRl
Pkp1bC1BdWc8L2RhdGU+PC9wdWItZGF0ZXM+PC9kYXRlcz48aXNibj4xNjY1LTI2ODEgKFByaW50
KSYjeEQ7MTY2NS0yNjgxIChMaW5raW5nKTwvaXNibj48YWNjZXNzaW9uLW51bT4yNjAxOTAzODwv
YWNjZXNzaW9uLW51bT48dXJscz48cmVsYXRlZC11cmxzPjx1cmw+aHR0cHM6Ly93d3cubmNiaS5u
bG0ubmloLmdvdi9wdWJtZWQvMjYwMTkwMzg8L3VybD48L3JlbGF0ZWQtdXJscz48L3VybHM+PC9y
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Apr. 2007 - Dec. 2009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172.9±41.5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184.9±36.3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146.6±60.2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145±87.5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128.2±10.0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110.9±30.9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40.3±7.7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45.0±19.2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Sarac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PEVuZE5vdGU+PENpdGU+PEF1dGhvcj5TYXJhYzwvQXV0aG9yPjxZZWFyPjIwMTU8L1llYXI+PFJl
Y051bT4xNzUwPC9SZWNOdW0+PERpc3BsYXlUZXh0PlsxOF08L0Rpc3BsYXlUZXh0PjxyZWNvcmQ+
PHJlYy1udW1iZXI+MTc1MDwvcmVjLW51bWJlcj48Zm9yZWlnbi1rZXlzPjxrZXkgYXBwPSJFTiIg
ZGItaWQ9InhkZHhmeHZ4dTJydDBqZWR0cHJ2d3p4MHMyczBhd3N2dmVlMiIgdGltZXN0YW1wPSIx
NjI2MTQ3MDA1Ij4xNzUwPC9rZXk+PC9mb3JlaWduLWtleXM+PHJlZi10eXBlIG5hbWU9IkpvdXJu
YWwgQXJ0aWNsZSI+MTc8L3JlZi10eXBlPjxjb250cmlidXRvcnM+PGF1dGhvcnM+PGF1dGhvcj5T
YXJhYywgUy48L2F1dGhvcj48YXV0aG9yPkF0YW1lciwgQS48L2F1dGhvcj48YXV0aG9yPkF0YW1l
ciwgWS48L2F1dGhvcj48YXV0aG9yPkNhbiwgQS4gUy48L2F1dGhvcj48YXV0aG9yPkJpbGljaSwg
QS48L2F1dGhvcj48YXV0aG9yPlRhY3lpbGRpeiwgSS48L2F1dGhvcj48YXV0aG9yPktvY3lpZ2l0
LCBZLjwvYXV0aG9yPjxhdXRob3I+WWVuaWNlLCBOLjwvYXV0aG9yPjwvYXV0aG9ycz48L2NvbnRy
aWJ1dG9ycz48YXV0aC1hZGRyZXNzPlRlcm1hbCBWb2NhdGlvbmFsIFNjaG9vbCwgWWFsb3ZhIFVu
aXZlcnNpdHksIFlhbG92YSwgVHVya2V5LiYjeEQ7VGVybWFsIFZvY2F0aW9uYWwgU2Nob29sLCBZ
YWxvdmEgVW5pdmVyc2l0eSwgWWFsb3ZhLCBUdXJrZXkgYXl0YWNhdGFtZXJAZ21haWwuY29tLiYj
eEQ7RGVwYXJ0bWVudCBvZiBSYWRpb2xvZ3ksIEZhY3VsdHkgb2YgTWVkaWNpbmUsIERpY2xlIFVu
aXZlcnNpdHksIERpeWFyYmFraXIsIFR1cmtleS4mI3hEO0RlcGFydG1lbnQgb2YgR2VuZXJhbCBT
dXJnZXJ5LCBGYWN1bHR5IG9mIE1lZGljaW5lLCBEaWNsZSBVbml2ZXJzaXR5LCBEaXlhcmJha2ly
LCBUdXJrZXkuJiN4RDtEZXBhcnRtZW50IG9mIFBoeXNpb2xvZ3ksIEZhY3VsdHkgb2YgTWVkaWNp
bmUsIERpY2xlIFVuaXZlcnNpdHksIERpeWFyYmFraXIsIFR1cmtleS4mI3hEO0RpdmlzaW9uIG9m
IEdhc3Ryb2VudGVyb2xvZ3ksIERlcGFydG1lbnQgb2YgSW50ZXJuYWwgTWVkaWNpbmUsIEZhY3Vs
dHkgb2YgTWVkaWNpbmUsIEhhcnJhbiBVbml2ZXJzaXR5LCBVcmZhLCBUdXJrZXkuPC9hdXRoLWFk
ZHJlc3M+PHRpdGxlcz48dGl0bGU+TGVwdGluIGxldmVscyBhbmQgbGlwb3Byb3RlaW4gcHJvZmls
ZXMgaW4gcGF0aWVudHMgd2l0aCBjaG9sZWxpdGhpYXNpczwvdGl0bGU+PHNlY29uZGFyeS10aXRs
ZT5KIEludCBNZWQgUmVzPC9zZWNvbmRhcnktdGl0bGU+PC90aXRsZXM+PHBlcmlvZGljYWw+PGZ1
bGwtdGl0bGU+SiBJbnQgTWVkIFJlczwvZnVsbC10aXRsZT48L3BlcmlvZGljYWw+PHBhZ2VzPjM4
NS05MjwvcGFnZXM+PHZvbHVtZT40Mzwvdm9sdW1lPjxudW1iZXI+MzwvbnVtYmVyPjxlZGl0aW9u
PjIwMTUvMDMvMTM8L2VkaXRpb24+PGtleXdvcmRzPjxrZXl3b3JkPkFwb2xpcG9wcm90ZWluIEEt
SS8qYmxvb2Q8L2tleXdvcmQ+PGtleXdvcmQ+QXBvbGlwb3Byb3RlaW5zIEIvKmJsb29kPC9rZXl3
b3JkPjxrZXl3b3JkPkJsb29kIEdsdWNvc2UvYW5hbHlzaXM8L2tleXdvcmQ+PGtleXdvcmQ+Qm9k
eSBNYXNzIEluZGV4PC9rZXl3b3JkPjxrZXl3b3JkPkNob2xlbGl0aGlhc2lzLypibG9vZC9kaWFn
bm9zaXMvKnBhdGhvbG9neTwva2V5d29yZD48a2V5d29yZD5DaG9sZXN0ZXJvbCwgSERML2Jsb29k
PC9rZXl3b3JkPjxrZXl3b3JkPkZlbWFsZTwva2V5d29yZD48a2V5d29yZD5HYWxsc3RvbmVzL3Bh
dGhvbG9neTwva2V5d29yZD48a2V5d29yZD5IdW1hbnM8L2tleXdvcmQ+PGtleXdvcmQ+TGVwdGlu
LypibG9vZDwva2V5d29yZD48a2V5d29yZD5NYWxlPC9rZXl3b3JkPjxrZXl3b3JkPk1pZGRsZSBB
Z2VkPC9rZXl3b3JkPjxrZXl3b3JkPkxlcHRpbjwva2V5d29yZD48a2V5d29yZD5hcG9saXBvcHJv
dGVpbiBBLTE8L2tleXdvcmQ+PGtleXdvcmQ+YXBvbGlwb3Byb3RlaW4gQjwva2V5d29yZD48a2V5
d29yZD5jaG9sZWxpdGhpYXNpczwva2V5d29yZD48a2V5d29yZD5saXBvcHJvdGVpbihhKTwva2V5
d29yZD48a2V5d29yZD5saXBvcHJvdGVpbnM8L2tleXdvcmQ+PC9rZXl3b3Jkcz48ZGF0ZXM+PHll
YXI+MjAxNTwveWVhcj48cHViLWRhdGVzPjxkYXRlPkp1bjwvZGF0ZT48L3B1Yi1kYXRlcz48L2Rh
dGVzPjxpc2JuPjE0NzMtMjMwMCAoRWxlY3Ryb25pYykmI3hEOzAzMDAtMDYwNSAoTGlua2luZyk8
L2lzYm4+PGFjY2Vzc2lvbi1udW0+MjU3NjI1MTc8L2FjY2Vzc2lvbi1udW0+PHVybHM+PHJlbGF0
ZWQtdXJscz48dXJsPmh0dHBzOi8vd3d3Lm5jYmkubmxtLm5paC5nb3YvcHVibWVkLzI1NzYyNTE3
PC91cmw+PC9yZWxhdGVkLXVybHM+PC91cmxzPjxlbGVjdHJvbmljLXJlc291cmNlLW51bT4xMC4x
MTc3LzAzMDAwNjA1MTQ1NjExMzQ8L2VsZWN0cm9uaWMtcmVzb3VyY2UtbnVtPjwvcmVjb3JkPjwv
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PEVuZE5vdGU+PENpdGU+PEF1dGhvcj5TYXJhYzwvQXV0aG9yPjxZZWFyPjIwMTU8L1llYXI+PFJl
Y051bT4xNzUwPC9SZWNOdW0+PERpc3BsYXlUZXh0PlsxOF08L0Rpc3BsYXlUZXh0PjxyZWNvcmQ+
PHJlYy1udW1iZXI+MTc1MDwvcmVjLW51bWJlcj48Zm9yZWlnbi1rZXlzPjxrZXkgYXBwPSJFTiIg
ZGItaWQ9InhkZHhmeHZ4dTJydDBqZWR0cHJ2d3p4MHMyczBhd3N2dmVlMiIgdGltZXN0YW1wPSIx
NjI2MTQ3MDA1Ij4xNzUwPC9rZXk+PC9mb3JlaWduLWtleXM+PHJlZi10eXBlIG5hbWU9IkpvdXJu
YWwgQXJ0aWNsZSI+MTc8L3JlZi10eXBlPjxjb250cmlidXRvcnM+PGF1dGhvcnM+PGF1dGhvcj5T
YXJhYywgUy48L2F1dGhvcj48YXV0aG9yPkF0YW1lciwgQS48L2F1dGhvcj48YXV0aG9yPkF0YW1l
ciwgWS48L2F1dGhvcj48YXV0aG9yPkNhbiwgQS4gUy48L2F1dGhvcj48YXV0aG9yPkJpbGljaSwg
QS48L2F1dGhvcj48YXV0aG9yPlRhY3lpbGRpeiwgSS48L2F1dGhvcj48YXV0aG9yPktvY3lpZ2l0
LCBZLjwvYXV0aG9yPjxhdXRob3I+WWVuaWNlLCBOLjwvYXV0aG9yPjwvYXV0aG9ycz48L2NvbnRy
aWJ1dG9ycz48YXV0aC1hZGRyZXNzPlRlcm1hbCBWb2NhdGlvbmFsIFNjaG9vbCwgWWFsb3ZhIFVu
aXZlcnNpdHksIFlhbG92YSwgVHVya2V5LiYjeEQ7VGVybWFsIFZvY2F0aW9uYWwgU2Nob29sLCBZ
YWxvdmEgVW5pdmVyc2l0eSwgWWFsb3ZhLCBUdXJrZXkgYXl0YWNhdGFtZXJAZ21haWwuY29tLiYj
eEQ7RGVwYXJ0bWVudCBvZiBSYWRpb2xvZ3ksIEZhY3VsdHkgb2YgTWVkaWNpbmUsIERpY2xlIFVu
aXZlcnNpdHksIERpeWFyYmFraXIsIFR1cmtleS4mI3hEO0RlcGFydG1lbnQgb2YgR2VuZXJhbCBT
dXJnZXJ5LCBGYWN1bHR5IG9mIE1lZGljaW5lLCBEaWNsZSBVbml2ZXJzaXR5LCBEaXlhcmJha2ly
LCBUdXJrZXkuJiN4RDtEZXBhcnRtZW50IG9mIFBoeXNpb2xvZ3ksIEZhY3VsdHkgb2YgTWVkaWNp
bmUsIERpY2xlIFVuaXZlcnNpdHksIERpeWFyYmFraXIsIFR1cmtleS4mI3hEO0RpdmlzaW9uIG9m
IEdhc3Ryb2VudGVyb2xvZ3ksIERlcGFydG1lbnQgb2YgSW50ZXJuYWwgTWVkaWNpbmUsIEZhY3Vs
dHkgb2YgTWVkaWNpbmUsIEhhcnJhbiBVbml2ZXJzaXR5LCBVcmZhLCBUdXJrZXkuPC9hdXRoLWFk
ZHJlc3M+PHRpdGxlcz48dGl0bGU+TGVwdGluIGxldmVscyBhbmQgbGlwb3Byb3RlaW4gcHJvZmls
ZXMgaW4gcGF0aWVudHMgd2l0aCBjaG9sZWxpdGhpYXNpczwvdGl0bGU+PHNlY29uZGFyeS10aXRs
ZT5KIEludCBNZWQgUmVzPC9zZWNvbmRhcnktdGl0bGU+PC90aXRsZXM+PHBlcmlvZGljYWw+PGZ1
bGwtdGl0bGU+SiBJbnQgTWVkIFJlczwvZnVsbC10aXRsZT48L3BlcmlvZGljYWw+PHBhZ2VzPjM4
NS05MjwvcGFnZXM+PHZvbHVtZT40Mzwvdm9sdW1lPjxudW1iZXI+MzwvbnVtYmVyPjxlZGl0aW9u
PjIwMTUvMDMvMTM8L2VkaXRpb24+PGtleXdvcmRzPjxrZXl3b3JkPkFwb2xpcG9wcm90ZWluIEEt
SS8qYmxvb2Q8L2tleXdvcmQ+PGtleXdvcmQ+QXBvbGlwb3Byb3RlaW5zIEIvKmJsb29kPC9rZXl3
b3JkPjxrZXl3b3JkPkJsb29kIEdsdWNvc2UvYW5hbHlzaXM8L2tleXdvcmQ+PGtleXdvcmQ+Qm9k
eSBNYXNzIEluZGV4PC9rZXl3b3JkPjxrZXl3b3JkPkNob2xlbGl0aGlhc2lzLypibG9vZC9kaWFn
bm9zaXMvKnBhdGhvbG9neTwva2V5d29yZD48a2V5d29yZD5DaG9sZXN0ZXJvbCwgSERML2Jsb29k
PC9rZXl3b3JkPjxrZXl3b3JkPkZlbWFsZTwva2V5d29yZD48a2V5d29yZD5HYWxsc3RvbmVzL3Bh
dGhvbG9neTwva2V5d29yZD48a2V5d29yZD5IdW1hbnM8L2tleXdvcmQ+PGtleXdvcmQ+TGVwdGlu
LypibG9vZDwva2V5d29yZD48a2V5d29yZD5NYWxlPC9rZXl3b3JkPjxrZXl3b3JkPk1pZGRsZSBB
Z2VkPC9rZXl3b3JkPjxrZXl3b3JkPkxlcHRpbjwva2V5d29yZD48a2V5d29yZD5hcG9saXBvcHJv
dGVpbiBBLTE8L2tleXdvcmQ+PGtleXdvcmQ+YXBvbGlwb3Byb3RlaW4gQjwva2V5d29yZD48a2V5
d29yZD5jaG9sZWxpdGhpYXNpczwva2V5d29yZD48a2V5d29yZD5saXBvcHJvdGVpbihhKTwva2V5
d29yZD48a2V5d29yZD5saXBvcHJvdGVpbnM8L2tleXdvcmQ+PC9rZXl3b3Jkcz48ZGF0ZXM+PHll
YXI+MjAxNTwveWVhcj48cHViLWRhdGVzPjxkYXRlPkp1bjwvZGF0ZT48L3B1Yi1kYXRlcz48L2Rh
dGVzPjxpc2JuPjE0NzMtMjMwMCAoRWxlY3Ryb25pYykmI3hEOzAzMDAtMDYwNSAoTGlua2luZyk8
L2lzYm4+PGFjY2Vzc2lvbi1udW0+MjU3NjI1MTc8L2FjY2Vzc2lvbi1udW0+PHVybHM+PHJlbGF0
ZWQtdXJscz48dXJsPmh0dHBzOi8vd3d3Lm5jYmkubmxtLm5paC5nb3YvcHVibWVkLzI1NzYyNTE3
PC91cmw+PC9yZWxhdGVkLXVybHM+PC91cmxzPjxlbGVjdHJvbmljLXJlc291cmNlLW51bT4xMC4x
MTc3LzAzMDAwNjA1MTQ1NjExMzQ8L2VsZWN0cm9uaWMtcmVzb3VyY2UtbnVtPjwvcmVjb3JkPjwv
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2008 - Dec. 2010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Other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190.7±27.8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162.4±11.4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160±20.4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112.3±10.9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32.1±14.9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45.2±12.4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Zamani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PEVuZE5vdGU+PENpdGU+PEF1dGhvcj5aYW1hbmk8L0F1dGhvcj48WWVhcj4yMDE0PC9ZZWFyPjxS
ZWNOdW0+MTc1MTwvUmVjTnVtPjxEaXNwbGF5VGV4dD5bMTldPC9EaXNwbGF5VGV4dD48cmVjb3Jk
PjxyZWMtbnVtYmVyPjE3NTE8L3JlYy1udW1iZXI+PGZvcmVpZ24ta2V5cz48a2V5IGFwcD0iRU4i
IGRiLWlkPSJ4ZGR4Znh2eHUycnQwamVkdHBydnd6eDBzMnMwYXdzdnZlZTIiIHRpbWVzdGFtcD0i
MTYyNjE0NzAyMyI+MTc1MTwva2V5PjwvZm9yZWlnbi1rZXlzPjxyZWYtdHlwZSBuYW1lPSJKb3Vy
bmFsIEFydGljbGUiPjE3PC9yZWYtdHlwZT48Y29udHJpYnV0b3JzPjxhdXRob3JzPjxhdXRob3I+
WmFtYW5pLCBGLjwvYXV0aG9yPjxhdXRob3I+U29ocmFiaSwgTS48L2F1dGhvcj48YXV0aG9yPkFs
aXBvdXIsIEEuPC9hdXRob3I+PGF1dGhvcj5Nb3RhbWVkLCBOLjwvYXV0aG9yPjxhdXRob3I+U2Fl
ZWRpYW4sIEYuIFMuPC9hdXRob3I+PGF1dGhvcj5QaXJ6YWQsIFIuPC9hdXRob3I+PGF1dGhvcj5B
YmVkaSwgSy48L2F1dGhvcj48YXV0aG9yPk1hYWRpLCBNLjwvYXV0aG9yPjxhdXRob3I+QWpkYXJr
b3NoLCBILjwvYXV0aG9yPjxhdXRob3I+SGVtbWFzaSwgRy48L2F1dGhvcj48YXV0aG9yPktob25z
YXJpLCBNLjwvYXV0aG9yPjwvYXV0aG9ycz48L2NvbnRyaWJ1dG9ycz48YXV0aC1hZGRyZXNzPkdh
c3Ryb2ludGVzdGluYWwgYW5kIExpdmVyIERpc2Vhc2UgUmVzZWFyY2ggQ2VudGVyIChHSUxEUkMp
LCBJcmFuIFVuaXZlcnNpdHkgb2YgTWVkaWNhbCBTY2llbmNlLCBGaXJvb3pnYXIgSG9zcGl0YWws
IFRlaHJhbiwgSXJhbi4gWmFtYW5pLmZAaXVtcy5hYy5pci4mI3hEO0dhc3Ryb2ludGVzdGluYWwg
YW5kIExpdmVyIERpc2Vhc2UgUmVzZWFyY2ggQ2VudGVyIChHSUxEUkMpLCBJcmFuIFVuaXZlcnNp
dHkgb2YgTWVkaWNhbCBTY2llbmNlLCBGaXJvb3pnYXIgSG9zcGl0YWwsIFRlaHJhbiwgSXJhbi4m
I3hEO0NvbW11bml0eSBNZWRpY2luZSBEZXBhcnRtZW50LCBNZWRpY2FsIFNjaG9vbCwgTWF6YW5k
YXJhbiBVbml2ZXJzaXR5IG9mIE1lZGljYWwgU2NpZW5jZXMsIE1hemFuZGFyYW4sIElyYW4uJiN4
RDsxNyBzaGFocml2YXIgSG9zcGl0YWwsIEFtb2wsIE1hemFuZGFyYW4gVW5pdmVyc2l0eSBvZiBN
ZWRpY2FsIFNjaWVuY2VzLCBNYXphbmRhcmFuLCBJcmFuLjwvYXV0aC1hZGRyZXNzPjx0aXRsZXM+
PHRpdGxlPlByZXZhbGVuY2UgYW5kIHJpc2sgZmFjdG9ycyBvZiBjaG9sZWxpdGhpYXNpcyBpbiBB
bW9sIGNpdHksIG5vcnRoZXJuIElyYW46IGEgcG9wdWxhdGlvbiBiYXNlZCBzdHVkeTwvdGl0bGU+
PHNlY29uZGFyeS10aXRsZT5BcmNoIElyYW4gTWVkPC9zZWNvbmRhcnktdGl0bGU+PC90aXRsZXM+
PHBlcmlvZGljYWw+PGZ1bGwtdGl0bGU+QXJjaCBJcmFuIE1lZDwvZnVsbC10aXRsZT48L3Blcmlv
ZGljYWw+PHBhZ2VzPjc1MC00PC9wYWdlcz48dm9sdW1lPjE3PC92b2x1bWU+PG51bWJlcj4xMTwv
bnVtYmVyPjxlZGl0aW9uPjIwMTQvMTEvMDU8L2VkaXRpb24+PGtleXdvcmRzPjxrZXl3b3JkPkFk
dWx0PC9rZXl3b3JkPjxrZXl3b3JkPkNob2xlbGl0aGlhc2lzLyplcGlkZW1pb2xvZ3k8L2tleXdv
cmQ+PGtleXdvcmQ+RmVtYWxlPC9rZXl3b3JkPjxrZXl3b3JkPkh1bWFuczwva2V5d29yZD48a2V5
d29yZD5JcmFuL2VwaWRlbWlvbG9neTwva2V5d29yZD48a2V5d29yZD5NYWxlPC9rZXl3b3JkPjxr
ZXl3b3JkPk1pZGRsZSBBZ2VkPC9rZXl3b3JkPjxrZXl3b3JkPlByZXZhbGVuY2U8L2tleXdvcmQ+
PGtleXdvcmQ+UmlzayBGYWN0b3JzPC9rZXl3b3JkPjxrZXl3b3JkPlVyYmFuIEhlYWx0aDwva2V5
d29yZD48L2tleXdvcmRzPjxkYXRlcz48eWVhcj4yMDE0PC95ZWFyPjxwdWItZGF0ZXM+PGRhdGU+
Tm92PC9kYXRlPjwvcHViLWRhdGVzPjwvZGF0ZXM+PGlzYm4+MTczNS0zOTQ3IChFbGVjdHJvbmlj
KSYjeEQ7MTAyOS0yOTc3IChMaW5raW5nKTwvaXNibj48YWNjZXNzaW9uLW51bT4yNTM2NTYxNDwv
YWNjZXNzaW9uLW51bT48dXJscz48cmVsYXRlZC11cmxzPjx1cmw+aHR0cHM6Ly93d3cubmNiaS5u
bG0ubmloLmdvdi9wdWJtZWQvMjUzNjU2MTQ8L3VybD48L3JlbGF0ZWQtdXJscz48L3VybHM+PGVs
ZWN0cm9uaWMtcmVzb3VyY2UtbnVtPjAxNDE3MTEvQUlNLjAwNjwvZWxlY3Ryb25pYy1yZXNvdXJj
ZS1udW0+PC9yZWNvcmQ+PC9DaXRlPjwvRW5kTm90ZT5=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PEVuZE5vdGU+PENpdGU+PEF1dGhvcj5aYW1hbmk8L0F1dGhvcj48WWVhcj4yMDE0PC9ZZWFyPjxS
ZWNOdW0+MTc1MTwvUmVjTnVtPjxEaXNwbGF5VGV4dD5bMTldPC9EaXNwbGF5VGV4dD48cmVjb3Jk
PjxyZWMtbnVtYmVyPjE3NTE8L3JlYy1udW1iZXI+PGZvcmVpZ24ta2V5cz48a2V5IGFwcD0iRU4i
IGRiLWlkPSJ4ZGR4Znh2eHUycnQwamVkdHBydnd6eDBzMnMwYXdzdnZlZTIiIHRpbWVzdGFtcD0i
MTYyNjE0NzAyMyI+MTc1MTwva2V5PjwvZm9yZWlnbi1rZXlzPjxyZWYtdHlwZSBuYW1lPSJKb3Vy
bmFsIEFydGljbGUiPjE3PC9yZWYtdHlwZT48Y29udHJpYnV0b3JzPjxhdXRob3JzPjxhdXRob3I+
WmFtYW5pLCBGLjwvYXV0aG9yPjxhdXRob3I+U29ocmFiaSwgTS48L2F1dGhvcj48YXV0aG9yPkFs
aXBvdXIsIEEuPC9hdXRob3I+PGF1dGhvcj5Nb3RhbWVkLCBOLjwvYXV0aG9yPjxhdXRob3I+U2Fl
ZWRpYW4sIEYuIFMuPC9hdXRob3I+PGF1dGhvcj5QaXJ6YWQsIFIuPC9hdXRob3I+PGF1dGhvcj5B
YmVkaSwgSy48L2F1dGhvcj48YXV0aG9yPk1hYWRpLCBNLjwvYXV0aG9yPjxhdXRob3I+QWpkYXJr
b3NoLCBILjwvYXV0aG9yPjxhdXRob3I+SGVtbWFzaSwgRy48L2F1dGhvcj48YXV0aG9yPktob25z
YXJpLCBNLjwvYXV0aG9yPjwvYXV0aG9ycz48L2NvbnRyaWJ1dG9ycz48YXV0aC1hZGRyZXNzPkdh
c3Ryb2ludGVzdGluYWwgYW5kIExpdmVyIERpc2Vhc2UgUmVzZWFyY2ggQ2VudGVyIChHSUxEUkMp
LCBJcmFuIFVuaXZlcnNpdHkgb2YgTWVkaWNhbCBTY2llbmNlLCBGaXJvb3pnYXIgSG9zcGl0YWws
IFRlaHJhbiwgSXJhbi4gWmFtYW5pLmZAaXVtcy5hYy5pci4mI3hEO0dhc3Ryb2ludGVzdGluYWwg
YW5kIExpdmVyIERpc2Vhc2UgUmVzZWFyY2ggQ2VudGVyIChHSUxEUkMpLCBJcmFuIFVuaXZlcnNp
dHkgb2YgTWVkaWNhbCBTY2llbmNlLCBGaXJvb3pnYXIgSG9zcGl0YWwsIFRlaHJhbiwgSXJhbi4m
I3hEO0NvbW11bml0eSBNZWRpY2luZSBEZXBhcnRtZW50LCBNZWRpY2FsIFNjaG9vbCwgTWF6YW5k
YXJhbiBVbml2ZXJzaXR5IG9mIE1lZGljYWwgU2NpZW5jZXMsIE1hemFuZGFyYW4sIElyYW4uJiN4
RDsxNyBzaGFocml2YXIgSG9zcGl0YWwsIEFtb2wsIE1hemFuZGFyYW4gVW5pdmVyc2l0eSBvZiBN
ZWRpY2FsIFNjaWVuY2VzLCBNYXphbmRhcmFuLCBJcmFuLjwvYXV0aC1hZGRyZXNzPjx0aXRsZXM+
PHRpdGxlPlByZXZhbGVuY2UgYW5kIHJpc2sgZmFjdG9ycyBvZiBjaG9sZWxpdGhpYXNpcyBpbiBB
bW9sIGNpdHksIG5vcnRoZXJuIElyYW46IGEgcG9wdWxhdGlvbiBiYXNlZCBzdHVkeTwvdGl0bGU+
PHNlY29uZGFyeS10aXRsZT5BcmNoIElyYW4gTWVkPC9zZWNvbmRhcnktdGl0bGU+PC90aXRsZXM+
PHBlcmlvZGljYWw+PGZ1bGwtdGl0bGU+QXJjaCBJcmFuIE1lZDwvZnVsbC10aXRsZT48L3Blcmlv
ZGljYWw+PHBhZ2VzPjc1MC00PC9wYWdlcz48dm9sdW1lPjE3PC92b2x1bWU+PG51bWJlcj4xMTwv
bnVtYmVyPjxlZGl0aW9uPjIwMTQvMTEvMDU8L2VkaXRpb24+PGtleXdvcmRzPjxrZXl3b3JkPkFk
dWx0PC9rZXl3b3JkPjxrZXl3b3JkPkNob2xlbGl0aGlhc2lzLyplcGlkZW1pb2xvZ3k8L2tleXdv
cmQ+PGtleXdvcmQ+RmVtYWxlPC9rZXl3b3JkPjxrZXl3b3JkPkh1bWFuczwva2V5d29yZD48a2V5
d29yZD5JcmFuL2VwaWRlbWlvbG9neTwva2V5d29yZD48a2V5d29yZD5NYWxlPC9rZXl3b3JkPjxr
ZXl3b3JkPk1pZGRsZSBBZ2VkPC9rZXl3b3JkPjxrZXl3b3JkPlByZXZhbGVuY2U8L2tleXdvcmQ+
PGtleXdvcmQ+UmlzayBGYWN0b3JzPC9rZXl3b3JkPjxrZXl3b3JkPlVyYmFuIEhlYWx0aDwva2V5
d29yZD48L2tleXdvcmRzPjxkYXRlcz48eWVhcj4yMDE0PC95ZWFyPjxwdWItZGF0ZXM+PGRhdGU+
Tm92PC9kYXRlPjwvcHViLWRhdGVzPjwvZGF0ZXM+PGlzYm4+MTczNS0zOTQ3IChFbGVjdHJvbmlj
KSYjeEQ7MTAyOS0yOTc3IChMaW5raW5nKTwvaXNibj48YWNjZXNzaW9uLW51bT4yNTM2NTYxNDwv
YWNjZXNzaW9uLW51bT48dXJscz48cmVsYXRlZC11cmxzPjx1cmw+aHR0cHM6Ly93d3cubmNiaS5u
bG0ubmloLmdvdi9wdWJtZWQvMjUzNjU2MTQ8L3VybD48L3JlbGF0ZWQtdXJscz48L3VybHM+PGVs
ZWN0cm9uaWMtcmVzb3VyY2UtbnVtPjAxNDE3MTEvQUlNLjAwNjwvZWxlY3Ryb25pYy1yZXNvdXJj
ZS1udW0+PC9yZWNvcmQ+PC9DaXRlPjwvRW5kTm90ZT5=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[19]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2008 – 2010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6,143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194.6±42.1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180.3±47.4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166.9±131.8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134±110.2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Zhu,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PEVuZE5vdGU+PENpdGU+PEF1dGhvcj5aaHU8L0F1dGhvcj48WWVhcj4yMDE0PC9ZZWFyPjxSZWNO
dW0+MTc1MjwvUmVjTnVtPjxEaXNwbGF5VGV4dD5bMjBdPC9EaXNwbGF5VGV4dD48cmVjb3JkPjxy
ZWMtbnVtYmVyPjE3NTI8L3JlYy1udW1iZXI+PGZvcmVpZ24ta2V5cz48a2V5IGFwcD0iRU4iIGRi
LWlkPSJ4ZGR4Znh2eHUycnQwamVkdHBydnd6eDBzMnMwYXdzdnZlZTIiIHRpbWVzdGFtcD0iMTYy
NjE0NzA1MCI+MTc1Mjwva2V5PjwvZm9yZWlnbi1rZXlzPjxyZWYtdHlwZSBuYW1lPSJKb3VybmFs
IEFydGljbGUiPjE3PC9yZWYtdHlwZT48Y29udHJpYnV0b3JzPjxhdXRob3JzPjxhdXRob3I+Wmh1
LCBMLjwvYXV0aG9yPjxhdXRob3I+QWlsaSwgQS48L2F1dGhvcj48YXV0aG9yPlpoYW5nLCBDLjwv
YXV0aG9yPjxhdXRob3I+U2FpZGluZywgQS48L2F1dGhvcj48YXV0aG9yPkFidWR1cmV5aW11LCBL
LjwvYXV0aG9yPjwvYXV0aG9ycz48L2NvbnRyaWJ1dG9ycz48YXV0aC1hZGRyZXNzPkxpIFpodSwg
QWlrZWJhaWVyIEFpbGksIEFpbGkgU2FpZGluZywgWGluamlhbmcgTWVkaWNhbCBVbml2ZXJzaXR5
LCBVcnVtcWkgODMwMDAwLCBYaW5qaWFuZyBVeWd1ciBBdXRvbm9tb3VzIFJlZ2lvbiwgQ2hpbmEu
PC9hdXRoLWFkZHJlc3M+PHRpdGxlcz48dGl0bGU+UHJldmFsZW5jZSBvZiBhbmQgcmlzayBmYWN0
b3JzIGZvciBnYWxsc3RvbmVzIGluIFVpZ2h1ciBhbmQgSGFuIENoaW5lc2U8L3RpdGxlPjxzZWNv
bmRhcnktdGl0bGU+V29ybGQgSiBHYXN0cm9lbnRlcm9sPC9zZWNvbmRhcnktdGl0bGU+PC90aXRs
ZXM+PHBlcmlvZGljYWw+PGZ1bGwtdGl0bGU+V29ybGQgSiBHYXN0cm9lbnRlcm9sPC9mdWxsLXRp
dGxlPjwvcGVyaW9kaWNhbD48cGFnZXM+MTQ5NDItOTwvcGFnZXM+PHZvbHVtZT4yMDwvdm9sdW1l
PjxudW1iZXI+NDA8L251bWJlcj48ZWRpdGlvbj4yMDE0LzEwLzMxPC9lZGl0aW9uPjxrZXl3b3Jk
cz48a2V5d29yZD5BZHVsdDwva2V5d29yZD48a2V5d29yZD5BZ2UgRmFjdG9yczwva2V5d29yZD48
a2V5d29yZD5BZ2VkPC9rZXl3b3JkPjxrZXl3b3JkPkFnZWQsIDgwIGFuZCBvdmVyPC9rZXl3b3Jk
PjxrZXl3b3JkPipBc2lhbiBDb250aW5lbnRhbCBBbmNlc3RyeSBHcm91cDwva2V5d29yZD48a2V5
d29yZD5CaW9tYXJrZXJzL2Jsb29kPC9rZXl3b3JkPjxrZXl3b3JkPkJvZHkgTWFzcyBJbmRleDwv
a2V5d29yZD48a2V5d29yZD5DaGktU3F1YXJlIERpc3RyaWJ1dGlvbjwva2V5d29yZD48a2V5d29y
ZD5DaGluYS9lcGlkZW1pb2xvZ3k8L2tleXdvcmQ+PGtleXdvcmQ+Q29tb3JiaWRpdHk8L2tleXdv
cmQ+PGtleXdvcmQ+RmF0dHkgTGl2ZXIvZGlhZ25vc2lzL2V0aG5vbG9neTwva2V5d29yZD48a2V5
d29yZD5GZW1hbGU8L2tleXdvcmQ+PGtleXdvcmQ+R2FsbHN0b25lcy9ibG9vZC9kaWFnbm9zaXMv
KmVwaWRlbWlvbG9neTwva2V5d29yZD48a2V5d29yZD5IdW1hbnM8L2tleXdvcmQ+PGtleXdvcmQ+
SHlwZXJ0ZW5zaW9uL2RpYWdub3Npcy9ldGhub2xvZ3k8L2tleXdvcmQ+PGtleXdvcmQ+SW5jaWRl
bmNlPC9rZXl3b3JkPjxrZXl3b3JkPkxpcGlkcy9ibG9vZDwva2V5d29yZD48a2V5d29yZD5Mb2dp
c3RpYyBNb2RlbHM8L2tleXdvcmQ+PGtleXdvcmQ+TWFsZTwva2V5d29yZD48a2V5d29yZD5NaWRk
bGUgQWdlZDwva2V5d29yZD48a2V5d29yZD5NdWx0aXZhcmlhdGUgQW5hbHlzaXM8L2tleXdvcmQ+
PGtleXdvcmQ+T2Jlc2l0eS9kaWFnbm9zaXMvZXRobm9sb2d5PC9rZXl3b3JkPjxrZXl3b3JkPk9k
ZHMgUmF0aW88L2tleXdvcmQ+PGtleXdvcmQ+UHJldmFsZW5jZTwva2V5d29yZD48a2V5d29yZD5Q
cm9zcGVjdGl2ZSBTdHVkaWVzPC9rZXl3b3JkPjxrZXl3b3JkPlJpc2sgQXNzZXNzbWVudDwva2V5
d29yZD48a2V5d29yZD5SaXNrIEZhY3RvcnM8L2tleXdvcmQ+PGtleXdvcmQ+U2V4IEZhY3RvcnM8
L2tleXdvcmQ+PGtleXdvcmQ+VWx0cmFzb25vZ3JhcGh5LCBEb3BwbGVyLCBDb2xvcjwva2V5d29y
ZD48a2V5d29yZD5Zb3VuZyBBZHVsdDwva2V5d29yZD48a2V5d29yZD5HYWxsc3RvbmVzPC9rZXl3
b3JkPjwva2V5d29yZHM+PGRhdGVzPjx5ZWFyPjIwMTQ8L3llYXI+PHB1Yi1kYXRlcz48ZGF0ZT5P
Y3QgMjg8L2RhdGU+PC9wdWItZGF0ZXM+PC9kYXRlcz48aXNibj4yMjE5LTI4NDAgKEVsZWN0cm9u
aWMpJiN4RDsxMDA3LTkzMjcgKExpbmtpbmcpPC9pc2JuPjxhY2Nlc3Npb24tbnVtPjI1MzU2MDU1
PC9hY2Nlc3Npb24tbnVtPjx1cmxzPjxyZWxhdGVkLXVybHM+PHVybD5odHRwczovL3d3dy5uY2Jp
Lm5sbS5uaWguZ292L3B1Ym1lZC8yNTM1NjA1NTwvdXJsPjwvcmVsYXRlZC11cmxzPjwvdXJscz48
Y3VzdG9tMj5QTUM0MjA5NTU4PC9jdXN0b20yPjxlbGVjdHJvbmljLXJlc291cmNlLW51bT4xMC4z
NzQ4L3dqZy52MjAuaTQwLjE0OTQyPC9lbGVjdHJvbmljLXJlc291cmNlLW51bT48L3JlY29yZD48
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PEVuZE5vdGU+PENpdGU+PEF1dGhvcj5aaHU8L0F1dGhvcj48WWVhcj4yMDE0PC9ZZWFyPjxSZWNO
dW0+MTc1MjwvUmVjTnVtPjxEaXNwbGF5VGV4dD5bMjBdPC9EaXNwbGF5VGV4dD48cmVjb3JkPjxy
ZWMtbnVtYmVyPjE3NTI8L3JlYy1udW1iZXI+PGZvcmVpZ24ta2V5cz48a2V5IGFwcD0iRU4iIGRi
LWlkPSJ4ZGR4Znh2eHUycnQwamVkdHBydnd6eDBzMnMwYXdzdnZlZTIiIHRpbWVzdGFtcD0iMTYy
NjE0NzA1MCI+MTc1Mjwva2V5PjwvZm9yZWlnbi1rZXlzPjxyZWYtdHlwZSBuYW1lPSJKb3VybmFs
IEFydGljbGUiPjE3PC9yZWYtdHlwZT48Y29udHJpYnV0b3JzPjxhdXRob3JzPjxhdXRob3I+Wmh1
LCBMLjwvYXV0aG9yPjxhdXRob3I+QWlsaSwgQS48L2F1dGhvcj48YXV0aG9yPlpoYW5nLCBDLjwv
YXV0aG9yPjxhdXRob3I+U2FpZGluZywgQS48L2F1dGhvcj48YXV0aG9yPkFidWR1cmV5aW11LCBL
LjwvYXV0aG9yPjwvYXV0aG9ycz48L2NvbnRyaWJ1dG9ycz48YXV0aC1hZGRyZXNzPkxpIFpodSwg
QWlrZWJhaWVyIEFpbGksIEFpbGkgU2FpZGluZywgWGluamlhbmcgTWVkaWNhbCBVbml2ZXJzaXR5
LCBVcnVtcWkgODMwMDAwLCBYaW5qaWFuZyBVeWd1ciBBdXRvbm9tb3VzIFJlZ2lvbiwgQ2hpbmEu
PC9hdXRoLWFkZHJlc3M+PHRpdGxlcz48dGl0bGU+UHJldmFsZW5jZSBvZiBhbmQgcmlzayBmYWN0
b3JzIGZvciBnYWxsc3RvbmVzIGluIFVpZ2h1ciBhbmQgSGFuIENoaW5lc2U8L3RpdGxlPjxzZWNv
bmRhcnktdGl0bGU+V29ybGQgSiBHYXN0cm9lbnRlcm9sPC9zZWNvbmRhcnktdGl0bGU+PC90aXRs
ZXM+PHBlcmlvZGljYWw+PGZ1bGwtdGl0bGU+V29ybGQgSiBHYXN0cm9lbnRlcm9sPC9mdWxsLXRp
dGxlPjwvcGVyaW9kaWNhbD48cGFnZXM+MTQ5NDItOTwvcGFnZXM+PHZvbHVtZT4yMDwvdm9sdW1l
PjxudW1iZXI+NDA8L251bWJlcj48ZWRpdGlvbj4yMDE0LzEwLzMxPC9lZGl0aW9uPjxrZXl3b3Jk
cz48a2V5d29yZD5BZHVsdDwva2V5d29yZD48a2V5d29yZD5BZ2UgRmFjdG9yczwva2V5d29yZD48
a2V5d29yZD5BZ2VkPC9rZXl3b3JkPjxrZXl3b3JkPkFnZWQsIDgwIGFuZCBvdmVyPC9rZXl3b3Jk
PjxrZXl3b3JkPipBc2lhbiBDb250aW5lbnRhbCBBbmNlc3RyeSBHcm91cDwva2V5d29yZD48a2V5
d29yZD5CaW9tYXJrZXJzL2Jsb29kPC9rZXl3b3JkPjxrZXl3b3JkPkJvZHkgTWFzcyBJbmRleDwv
a2V5d29yZD48a2V5d29yZD5DaGktU3F1YXJlIERpc3RyaWJ1dGlvbjwva2V5d29yZD48a2V5d29y
ZD5DaGluYS9lcGlkZW1pb2xvZ3k8L2tleXdvcmQ+PGtleXdvcmQ+Q29tb3JiaWRpdHk8L2tleXdv
cmQ+PGtleXdvcmQ+RmF0dHkgTGl2ZXIvZGlhZ25vc2lzL2V0aG5vbG9neTwva2V5d29yZD48a2V5
d29yZD5GZW1hbGU8L2tleXdvcmQ+PGtleXdvcmQ+R2FsbHN0b25lcy9ibG9vZC9kaWFnbm9zaXMv
KmVwaWRlbWlvbG9neTwva2V5d29yZD48a2V5d29yZD5IdW1hbnM8L2tleXdvcmQ+PGtleXdvcmQ+
SHlwZXJ0ZW5zaW9uL2RpYWdub3Npcy9ldGhub2xvZ3k8L2tleXdvcmQ+PGtleXdvcmQ+SW5jaWRl
bmNlPC9rZXl3b3JkPjxrZXl3b3JkPkxpcGlkcy9ibG9vZDwva2V5d29yZD48a2V5d29yZD5Mb2dp
c3RpYyBNb2RlbHM8L2tleXdvcmQ+PGtleXdvcmQ+TWFsZTwva2V5d29yZD48a2V5d29yZD5NaWRk
bGUgQWdlZDwva2V5d29yZD48a2V5d29yZD5NdWx0aXZhcmlhdGUgQW5hbHlzaXM8L2tleXdvcmQ+
PGtleXdvcmQ+T2Jlc2l0eS9kaWFnbm9zaXMvZXRobm9sb2d5PC9rZXl3b3JkPjxrZXl3b3JkPk9k
ZHMgUmF0aW88L2tleXdvcmQ+PGtleXdvcmQ+UHJldmFsZW5jZTwva2V5d29yZD48a2V5d29yZD5Q
cm9zcGVjdGl2ZSBTdHVkaWVzPC9rZXl3b3JkPjxrZXl3b3JkPlJpc2sgQXNzZXNzbWVudDwva2V5
d29yZD48a2V5d29yZD5SaXNrIEZhY3RvcnM8L2tleXdvcmQ+PGtleXdvcmQ+U2V4IEZhY3RvcnM8
L2tleXdvcmQ+PGtleXdvcmQ+VWx0cmFzb25vZ3JhcGh5LCBEb3BwbGVyLCBDb2xvcjwva2V5d29y
ZD48a2V5d29yZD5Zb3VuZyBBZHVsdDwva2V5d29yZD48a2V5d29yZD5HYWxsc3RvbmVzPC9rZXl3
b3JkPjwva2V5d29yZHM+PGRhdGVzPjx5ZWFyPjIwMTQ8L3llYXI+PHB1Yi1kYXRlcz48ZGF0ZT5P
Y3QgMjg8L2RhdGU+PC9wdWItZGF0ZXM+PC9kYXRlcz48aXNibj4yMjE5LTI4NDAgKEVsZWN0cm9u
aWMpJiN4RDsxMDA3LTkzMjcgKExpbmtpbmcpPC9pc2JuPjxhY2Nlc3Npb24tbnVtPjI1MzU2MDU1
PC9hY2Nlc3Npb24tbnVtPjx1cmxzPjxyZWxhdGVkLXVybHM+PHVybD5odHRwczovL3d3dy5uY2Jp
Lm5sbS5uaWguZ292L3B1Ym1lZC8yNTM1NjA1NTwvdXJsPjwvcmVsYXRlZC11cmxzPjwvdXJscz48
Y3VzdG9tMj5QTUM0MjA5NTU4PC9jdXN0b20yPjxlbGVjdHJvbmljLXJlc291cmNlLW51bT4xMC4z
NzQ4L3dqZy52MjAuaTQwLjE0OTQyPC9lbGVjdHJvbmljLXJlc291cmNlLW51bT48L3JlY29yZD48
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Mar. 2013 - Jun. 2013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8,215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4.9±0.9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2.0±1.4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1.8±1.5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2.8±0.8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2.8±1.6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Lin,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PEVuZE5vdGU+PENpdGU+PEF1dGhvcj5MaW48L0F1dGhvcj48WWVhcj4yMDE0PC9ZZWFyPjxSZWNO
dW0+MTc1MzwvUmVjTnVtPjxEaXNwbGF5VGV4dD5bMjFdPC9EaXNwbGF5VGV4dD48cmVjb3JkPjxy
ZWMtbnVtYmVyPjE3NTM8L3JlYy1udW1iZXI+PGZvcmVpZ24ta2V5cz48a2V5IGFwcD0iRU4iIGRi
LWlkPSJ4ZGR4Znh2eHUycnQwamVkdHBydnd6eDBzMnMwYXdzdnZlZTIiIHRpbWVzdGFtcD0iMTYy
NjE0NzA2NyI+MTc1Mzwva2V5PjwvZm9yZWlnbi1rZXlzPjxyZWYtdHlwZSBuYW1lPSJKb3VybmFs
IEFydGljbGUiPjE3PC9yZWYtdHlwZT48Y29udHJpYnV0b3JzPjxhdXRob3JzPjxhdXRob3I+TGlu
LCBJLiBDLjwvYXV0aG9yPjxhdXRob3I+WWFuZywgWS4gVy48L2F1dGhvcj48YXV0aG9yPld1LCBN
LiBGLjwvYXV0aG9yPjxhdXRob3I+WWVoLCBZLiBILjwvYXV0aG9yPjxhdXRob3I+TGlvdSwgSi4g
Qy48L2F1dGhvcj48YXV0aG9yPkxpbiwgWS4gTC48L2F1dGhvcj48YXV0aG9yPkNoaWFuZywgQy4g
SC48L2F1dGhvcj48L2F1dGhvcnM+PC9jb250cmlidXRvcnM+PGF1dGgtYWRkcmVzcz5GYW1pbHkg
TWVkaWNpbmUgRGVwYXJ0bWVudCwgQ2hhbmdodWEgQ2hyaXN0aWFuIEhvc3BpdGFsLCBObywgMTM1
LCBTdCwgTmFuLVhpYW8sIENoYW5naHVhIENpdHkgNTAwLCBUYWl3YW4uIGExMDIwNjdAY211LmVk
dS50dy48L2F1dGgtYWRkcmVzcz48dGl0bGVzPjx0aXRsZT5UaGUgYXNzb2NpYXRpb24gb2YgbWV0
YWJvbGljIHN5bmRyb21lIGFuZCBpdHMgZmFjdG9ycyB3aXRoIGdhbGxzdG9uZSBkaXNlYXNlPC90
aXRsZT48c2Vjb25kYXJ5LXRpdGxlPkJNQyBGYW0gUHJhY3Q8L3NlY29uZGFyeS10aXRsZT48L3Rp
dGxlcz48cGVyaW9kaWNhbD48ZnVsbC10aXRsZT5CTUMgRmFtIFByYWN0PC9mdWxsLXRpdGxlPjwv
cGVyaW9kaWNhbD48cGFnZXM+MTM4PC9wYWdlcz48dm9sdW1lPjE1PC92b2x1bWU+PGVkaXRpb24+
MjAxNC8wNy8zMDwvZWRpdGlvbj48a2V5d29yZHM+PGtleXdvcmQ+QWR1bHQ8L2tleXdvcmQ+PGtl
eXdvcmQ+QWdlIEZhY3RvcnM8L2tleXdvcmQ+PGtleXdvcmQ+Q2hvbGVsaXRoaWFzaXMvZXBpZGVt
aW9sb2d5PC9rZXl3b3JkPjxrZXl3b3JkPkNob2xlc3Rlcm9sLCBIREwvYmxvb2Q8L2tleXdvcmQ+
PGtleXdvcmQ+Q3Jvc3MtU2VjdGlvbmFsIFN0dWRpZXM8L2tleXdvcmQ+PGtleXdvcmQ+RHlzbGlw
aWRlbWlhcy9ibG9vZC8qZXBpZGVtaW9sb2d5PC9rZXl3b3JkPjxrZXl3b3JkPkZlbWFsZTwva2V5
d29yZD48a2V5d29yZD5HYWxsc3RvbmVzLyplcGlkZW1pb2xvZ3k8L2tleXdvcmQ+PGtleXdvcmQ+
SHVtYW5zPC9rZXl3b3JkPjxrZXl3b3JkPkxvZ2lzdGljIE1vZGVsczwva2V5d29yZD48a2V5d29y
ZD5NYWxlPC9rZXl3b3JkPjxrZXl3b3JkPk1ldGFib2xpYyBTeW5kcm9tZS8qZXBpZGVtaW9sb2d5
PC9rZXl3b3JkPjxrZXl3b3JkPk1pZGRsZSBBZ2VkPC9rZXl3b3JkPjxrZXl3b3JkPk9iZXNpdHks
IEFiZG9taW5hbC8qZXBpZGVtaW9sb2d5PC9rZXl3b3JkPjxrZXl3b3JkPlJpc2sgRmFjdG9yczwv
a2V5d29yZD48a2V5d29yZD5TZXggRmFjdG9yczwva2V5d29yZD48a2V5d29yZD5UYWl3YW4vZXBp
ZGVtaW9sb2d5PC9rZXl3b3JkPjxrZXl3b3JkPldhaXN0IENpcmN1bWZlcmVuY2U8L2tleXdvcmQ+
PC9rZXl3b3Jkcz48ZGF0ZXM+PHllYXI+MjAxNDwveWVhcj48cHViLWRhdGVzPjxkYXRlPkp1bCAy
OTwvZGF0ZT48L3B1Yi1kYXRlcz48L2RhdGVzPjxpc2JuPjE0NzEtMjI5NiAoRWxlY3Ryb25pYykm
I3hEOzE0NzEtMjI5NiAoTGlua2luZyk8L2lzYm4+PGFjY2Vzc2lvbi1udW0+MjUwNzA3NjY8L2Fj
Y2Vzc2lvbi1udW0+PHVybHM+PHJlbGF0ZWQtdXJscz48dXJsPmh0dHBzOi8vd3d3Lm5jYmkubmxt
Lm5paC5nb3YvcHVibWVkLzI1MDcwNzY2PC91cmw+PC9yZWxhdGVkLXVybHM+PC91cmxzPjxjdXN0
b20yPlBNQzQxMTg2NDM8L2N1c3RvbTI+PGVsZWN0cm9uaWMtcmVzb3VyY2UtbnVtPjEwLjExODYv
MTQ3MS0yMjk2LTE1LTEzODwvZWxlY3Ryb25pYy1yZXNvdXJjZS1udW0+PC9yZWNvcmQ+PC9DaXRl
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PEVuZE5vdGU+PENpdGU+PEF1dGhvcj5MaW48L0F1dGhvcj48WWVhcj4yMDE0PC9ZZWFyPjxSZWNO
dW0+MTc1MzwvUmVjTnVtPjxEaXNwbGF5VGV4dD5bMjFdPC9EaXNwbGF5VGV4dD48cmVjb3JkPjxy
ZWMtbnVtYmVyPjE3NTM8L3JlYy1udW1iZXI+PGZvcmVpZ24ta2V5cz48a2V5IGFwcD0iRU4iIGRi
LWlkPSJ4ZGR4Znh2eHUycnQwamVkdHBydnd6eDBzMnMwYXdzdnZlZTIiIHRpbWVzdGFtcD0iMTYy
NjE0NzA2NyI+MTc1Mzwva2V5PjwvZm9yZWlnbi1rZXlzPjxyZWYtdHlwZSBuYW1lPSJKb3VybmFs
IEFydGljbGUiPjE3PC9yZWYtdHlwZT48Y29udHJpYnV0b3JzPjxhdXRob3JzPjxhdXRob3I+TGlu
LCBJLiBDLjwvYXV0aG9yPjxhdXRob3I+WWFuZywgWS4gVy48L2F1dGhvcj48YXV0aG9yPld1LCBN
LiBGLjwvYXV0aG9yPjxhdXRob3I+WWVoLCBZLiBILjwvYXV0aG9yPjxhdXRob3I+TGlvdSwgSi4g
Qy48L2F1dGhvcj48YXV0aG9yPkxpbiwgWS4gTC48L2F1dGhvcj48YXV0aG9yPkNoaWFuZywgQy4g
SC48L2F1dGhvcj48L2F1dGhvcnM+PC9jb250cmlidXRvcnM+PGF1dGgtYWRkcmVzcz5GYW1pbHkg
TWVkaWNpbmUgRGVwYXJ0bWVudCwgQ2hhbmdodWEgQ2hyaXN0aWFuIEhvc3BpdGFsLCBObywgMTM1
LCBTdCwgTmFuLVhpYW8sIENoYW5naHVhIENpdHkgNTAwLCBUYWl3YW4uIGExMDIwNjdAY211LmVk
dS50dy48L2F1dGgtYWRkcmVzcz48dGl0bGVzPjx0aXRsZT5UaGUgYXNzb2NpYXRpb24gb2YgbWV0
YWJvbGljIHN5bmRyb21lIGFuZCBpdHMgZmFjdG9ycyB3aXRoIGdhbGxzdG9uZSBkaXNlYXNlPC90
aXRsZT48c2Vjb25kYXJ5LXRpdGxlPkJNQyBGYW0gUHJhY3Q8L3NlY29uZGFyeS10aXRsZT48L3Rp
dGxlcz48cGVyaW9kaWNhbD48ZnVsbC10aXRsZT5CTUMgRmFtIFByYWN0PC9mdWxsLXRpdGxlPjwv
cGVyaW9kaWNhbD48cGFnZXM+MTM4PC9wYWdlcz48dm9sdW1lPjE1PC92b2x1bWU+PGVkaXRpb24+
MjAxNC8wNy8zMDwvZWRpdGlvbj48a2V5d29yZHM+PGtleXdvcmQ+QWR1bHQ8L2tleXdvcmQ+PGtl
eXdvcmQ+QWdlIEZhY3RvcnM8L2tleXdvcmQ+PGtleXdvcmQ+Q2hvbGVsaXRoaWFzaXMvZXBpZGVt
aW9sb2d5PC9rZXl3b3JkPjxrZXl3b3JkPkNob2xlc3Rlcm9sLCBIREwvYmxvb2Q8L2tleXdvcmQ+
PGtleXdvcmQ+Q3Jvc3MtU2VjdGlvbmFsIFN0dWRpZXM8L2tleXdvcmQ+PGtleXdvcmQ+RHlzbGlw
aWRlbWlhcy9ibG9vZC8qZXBpZGVtaW9sb2d5PC9rZXl3b3JkPjxrZXl3b3JkPkZlbWFsZTwva2V5
d29yZD48a2V5d29yZD5HYWxsc3RvbmVzLyplcGlkZW1pb2xvZ3k8L2tleXdvcmQ+PGtleXdvcmQ+
SHVtYW5zPC9rZXl3b3JkPjxrZXl3b3JkPkxvZ2lzdGljIE1vZGVsczwva2V5d29yZD48a2V5d29y
ZD5NYWxlPC9rZXl3b3JkPjxrZXl3b3JkPk1ldGFib2xpYyBTeW5kcm9tZS8qZXBpZGVtaW9sb2d5
PC9rZXl3b3JkPjxrZXl3b3JkPk1pZGRsZSBBZ2VkPC9rZXl3b3JkPjxrZXl3b3JkPk9iZXNpdHks
IEFiZG9taW5hbC8qZXBpZGVtaW9sb2d5PC9rZXl3b3JkPjxrZXl3b3JkPlJpc2sgRmFjdG9yczwv
a2V5d29yZD48a2V5d29yZD5TZXggRmFjdG9yczwva2V5d29yZD48a2V5d29yZD5UYWl3YW4vZXBp
ZGVtaW9sb2d5PC9rZXl3b3JkPjxrZXl3b3JkPldhaXN0IENpcmN1bWZlcmVuY2U8L2tleXdvcmQ+
PC9rZXl3b3Jkcz48ZGF0ZXM+PHllYXI+MjAxNDwveWVhcj48cHViLWRhdGVzPjxkYXRlPkp1bCAy
OTwvZGF0ZT48L3B1Yi1kYXRlcz48L2RhdGVzPjxpc2JuPjE0NzEtMjI5NiAoRWxlY3Ryb25pYykm
I3hEOzE0NzEtMjI5NiAoTGlua2luZyk8L2lzYm4+PGFjY2Vzc2lvbi1udW0+MjUwNzA3NjY8L2Fj
Y2Vzc2lvbi1udW0+PHVybHM+PHJlbGF0ZWQtdXJscz48dXJsPmh0dHBzOi8vd3d3Lm5jYmkubmxt
Lm5paC5nb3YvcHVibWVkLzI1MDcwNzY2PC91cmw+PC9yZWxhdGVkLXVybHM+PC91cmxzPjxjdXN0
b20yPlBNQzQxMTg2NDM8L2N1c3RvbTI+PGVsZWN0cm9uaWMtcmVzb3VyY2UtbnVtPjEwLjExODYv
MTQ3MS0yMjk2LTE1LTEzODwvZWxlY3Ryb25pYy1yZXNvdXJjZS1udW0+PC9yZWNvcmQ+PC9DaXRl
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2011 - 2012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11,180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191.8±37.3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192.8±35.7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126.8±111.9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115.1±105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119.9±33.2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119.9±31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46.1±12.1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49.2±12.8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Lee,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PEVuZE5vdGU+PENpdGU+PEF1dGhvcj5MZWU8L0F1dGhvcj48WWVhcj4yMDE0PC9ZZWFyPjxSZWNO
dW0+MTc1NDwvUmVjTnVtPjxEaXNwbGF5VGV4dD5bMjJdPC9EaXNwbGF5VGV4dD48cmVjb3JkPjxy
ZWMtbnVtYmVyPjE3NTQ8L3JlYy1udW1iZXI+PGZvcmVpZ24ta2V5cz48a2V5IGFwcD0iRU4iIGRi
LWlkPSJ4ZGR4Znh2eHUycnQwamVkdHBydnd6eDBzMnMwYXdzdnZlZTIiIHRpbWVzdGFtcD0iMTYy
NjE0NzA4NiI+MTc1NDwva2V5PjwvZm9yZWlnbi1rZXlzPjxyZWYtdHlwZSBuYW1lPSJKb3VybmFs
IEFydGljbGUiPjE3PC9yZWYtdHlwZT48Y29udHJpYnV0b3JzPjxhdXRob3JzPjxhdXRob3I+TGVl
LCBZLiBDLjwvYXV0aG9yPjxhdXRob3I+V3UsIEouIFMuPC9hdXRob3I+PGF1dGhvcj5ZYW5nLCBZ
LiBDLjwvYXV0aG9yPjxhdXRob3I+Q2hhbmcsIEMuIFMuPC9hdXRob3I+PGF1dGhvcj5MdSwgRi4g
SC48L2F1dGhvcj48YXV0aG9yPkNoYW5nLCBDLiBKLjwvYXV0aG9yPjwvYXV0aG9ycz48L2NvbnRy
aWJ1dG9ycz48YXV0aC1hZGRyZXNzPkRlcGFydG1lbnQgb2YgRmFtaWx5IE1lZGljaW5lLCBOYXRp
b25hbCBDaGVuZyBLdW5nIFVuaXZlcnNpdHkgSG9zcGl0YWwgLCBUYWluYW4gQ2l0eSAsIFRhaXdh
bi48L2F1dGgtYWRkcmVzcz48dGl0bGVzPjx0aXRsZT5Nb2RlcmF0ZSB0byBzZXZlcmUsIGJ1dCBu
b3QgbWlsZCwgbm9uYWxjb2hvbGljIGZhdHR5IGxpdmVyIGRpc2Vhc2UgYXNzb2NpYXRlZCB3aXRo
IGluY3JlYXNlZCByaXNrIG9mIGdhbGxzdG9uZSBkaXNlYXNlPC90aXRsZT48c2Vjb25kYXJ5LXRp
dGxlPlNjYW5kIEogR2FzdHJvZW50ZXJvbDwvc2Vjb25kYXJ5LXRpdGxlPjwvdGl0bGVzPjxwZXJp
b2RpY2FsPjxmdWxsLXRpdGxlPlNjYW5kIEogR2FzdHJvZW50ZXJvbDwvZnVsbC10aXRsZT48L3Bl
cmlvZGljYWw+PHBhZ2VzPjEwMDEtNjwvcGFnZXM+PHZvbHVtZT40OTwvdm9sdW1lPjxudW1iZXI+
ODwvbnVtYmVyPjxlZGl0aW9uPjIwMTQvMDcvMDY8L2VkaXRpb24+PGtleXdvcmRzPjxrZXl3b3Jk
PkFkdWx0PC9rZXl3b3JkPjxrZXl3b3JkPkFnZWQ8L2tleXdvcmQ+PGtleXdvcmQ+QWxjb2hvbCBE
cmlua2luZy9hZHZlcnNlIGVmZmVjdHM8L2tleXdvcmQ+PGtleXdvcmQ+Qm9keSBNYXNzIEluZGV4
PC9rZXl3b3JkPjxrZXl3b3JkPkRpYWJldGVzIENvbXBsaWNhdGlvbnMvZXBpZGVtaW9sb2d5PC9r
ZXl3b3JkPjxrZXl3b3JkPkZlbWFsZTwva2V5d29yZD48a2V5d29yZD5HYWxsc3RvbmVzLypjb21w
bGljYXRpb25zLypkaWFnbm9zaXMvZGlhZ25vc3RpYyBpbWFnaW5nL2VwaWRlbWlvbG9neTwva2V5
d29yZD48a2V5d29yZD5Ib3NwaXRhbHMsIFVuaXZlcnNpdHk8L2tleXdvcmQ+PGtleXdvcmQ+SHVt
YW5zPC9rZXl3b3JkPjxrZXl3b3JkPkh5cGVydGVuc2lvbi9lcGlkZW1pb2xvZ3k8L2tleXdvcmQ+
PGtleXdvcmQ+TWFsZTwva2V5d29yZD48a2V5d29yZD5NaWRkbGUgQWdlZDwva2V5d29yZD48a2V5
d29yZD5Ob24tYWxjb2hvbGljIEZhdHR5IExpdmVyIERpc2Vhc2UvKmNvbXBsaWNhdGlvbnMvKmRp
YWdub3Npcy9kaWFnbm9zdGljPC9rZXl3b3JkPjxrZXl3b3JkPmltYWdpbmcvZXBpZGVtaW9sb2d5
PC9rZXl3b3JkPjxrZXl3b3JkPlByZXZhbGVuY2U8L2tleXdvcmQ+PGtleXdvcmQ+UmV0cm9zcGVj
dGl2ZSBTdHVkaWVzPC9rZXl3b3JkPjxrZXl3b3JkPlJpc2sgRmFjdG9yczwva2V5d29yZD48a2V5
d29yZD5TZXZlcml0eSBvZiBJbGxuZXNzIEluZGV4PC9rZXl3b3JkPjxrZXl3b3JkPlNleCBEaXN0
cmlidXRpb248L2tleXdvcmQ+PGtleXdvcmQ+U21va2luZy9hZHZlcnNlIGVmZmVjdHM8L2tleXdv
cmQ+PGtleXdvcmQ+VGFpd2FuL2VwaWRlbWlvbG9neTwva2V5d29yZD48a2V5d29yZD5VbHRyYXNv
bm9ncmFwaHk8L2tleXdvcmQ+PGtleXdvcmQ+Z2FsbHN0b25lIGRpc2Vhc2U8L2tleXdvcmQ+PGtl
eXdvcmQ+bm9uYWxjb2hvbGljIGZhdHR5IGxpdmVyIGRpc2Vhc2U8L2tleXdvcmQ+PGtleXdvcmQ+
c2V2ZXJpdHk8L2tleXdvcmQ+PGtleXdvcmQ+dGFpd2FuZXNlPC9rZXl3b3JkPjwva2V5d29yZHM+
PGRhdGVzPjx5ZWFyPjIwMTQ8L3llYXI+PHB1Yi1kYXRlcz48ZGF0ZT5BdWc8L2RhdGU+PC9wdWIt
ZGF0ZXM+PC9kYXRlcz48aXNibj4xNTAyLTc3MDggKEVsZWN0cm9uaWMpJiN4RDswMDM2LTU1MjEg
KExpbmtpbmcpPC9pc2JuPjxhY2Nlc3Npb24tbnVtPjI0OTg5MTY5PC9hY2Nlc3Npb24tbnVtPjx1
cmxzPjxyZWxhdGVkLXVybHM+PHVybD5odHRwczovL3d3dy5uY2JpLm5sbS5uaWguZ292L3B1Ym1l
ZC8yNDk4OTE2OTwvdXJsPjwvcmVsYXRlZC11cmxzPjwvdXJscz48ZWxlY3Ryb25pYy1yZXNvdXJj
ZS1udW0+MTAuMzEwOS8wMDM2NTUyMS4yMDE0LjkyMDkxMjwvZWxlY3Ryb25pYy1yZXNvdXJjZS1u
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PEVuZE5vdGU+PENpdGU+PEF1dGhvcj5MZWU8L0F1dGhvcj48WWVhcj4yMDE0PC9ZZWFyPjxSZWNO
dW0+MTc1NDwvUmVjTnVtPjxEaXNwbGF5VGV4dD5bMjJdPC9EaXNwbGF5VGV4dD48cmVjb3JkPjxy
ZWMtbnVtYmVyPjE3NTQ8L3JlYy1udW1iZXI+PGZvcmVpZ24ta2V5cz48a2V5IGFwcD0iRU4iIGRi
LWlkPSJ4ZGR4Znh2eHUycnQwamVkdHBydnd6eDBzMnMwYXdzdnZlZTIiIHRpbWVzdGFtcD0iMTYy
NjE0NzA4NiI+MTc1NDwva2V5PjwvZm9yZWlnbi1rZXlzPjxyZWYtdHlwZSBuYW1lPSJKb3VybmFs
IEFydGljbGUiPjE3PC9yZWYtdHlwZT48Y29udHJpYnV0b3JzPjxhdXRob3JzPjxhdXRob3I+TGVl
LCBZLiBDLjwvYXV0aG9yPjxhdXRob3I+V3UsIEouIFMuPC9hdXRob3I+PGF1dGhvcj5ZYW5nLCBZ
LiBDLjwvYXV0aG9yPjxhdXRob3I+Q2hhbmcsIEMuIFMuPC9hdXRob3I+PGF1dGhvcj5MdSwgRi4g
SC48L2F1dGhvcj48YXV0aG9yPkNoYW5nLCBDLiBKLjwvYXV0aG9yPjwvYXV0aG9ycz48L2NvbnRy
aWJ1dG9ycz48YXV0aC1hZGRyZXNzPkRlcGFydG1lbnQgb2YgRmFtaWx5IE1lZGljaW5lLCBOYXRp
b25hbCBDaGVuZyBLdW5nIFVuaXZlcnNpdHkgSG9zcGl0YWwgLCBUYWluYW4gQ2l0eSAsIFRhaXdh
bi48L2F1dGgtYWRkcmVzcz48dGl0bGVzPjx0aXRsZT5Nb2RlcmF0ZSB0byBzZXZlcmUsIGJ1dCBu
b3QgbWlsZCwgbm9uYWxjb2hvbGljIGZhdHR5IGxpdmVyIGRpc2Vhc2UgYXNzb2NpYXRlZCB3aXRo
IGluY3JlYXNlZCByaXNrIG9mIGdhbGxzdG9uZSBkaXNlYXNlPC90aXRsZT48c2Vjb25kYXJ5LXRp
dGxlPlNjYW5kIEogR2FzdHJvZW50ZXJvbDwvc2Vjb25kYXJ5LXRpdGxlPjwvdGl0bGVzPjxwZXJp
b2RpY2FsPjxmdWxsLXRpdGxlPlNjYW5kIEogR2FzdHJvZW50ZXJvbDwvZnVsbC10aXRsZT48L3Bl
cmlvZGljYWw+PHBhZ2VzPjEwMDEtNjwvcGFnZXM+PHZvbHVtZT40OTwvdm9sdW1lPjxudW1iZXI+
ODwvbnVtYmVyPjxlZGl0aW9uPjIwMTQvMDcvMDY8L2VkaXRpb24+PGtleXdvcmRzPjxrZXl3b3Jk
PkFkdWx0PC9rZXl3b3JkPjxrZXl3b3JkPkFnZWQ8L2tleXdvcmQ+PGtleXdvcmQ+QWxjb2hvbCBE
cmlua2luZy9hZHZlcnNlIGVmZmVjdHM8L2tleXdvcmQ+PGtleXdvcmQ+Qm9keSBNYXNzIEluZGV4
PC9rZXl3b3JkPjxrZXl3b3JkPkRpYWJldGVzIENvbXBsaWNhdGlvbnMvZXBpZGVtaW9sb2d5PC9r
ZXl3b3JkPjxrZXl3b3JkPkZlbWFsZTwva2V5d29yZD48a2V5d29yZD5HYWxsc3RvbmVzLypjb21w
bGljYXRpb25zLypkaWFnbm9zaXMvZGlhZ25vc3RpYyBpbWFnaW5nL2VwaWRlbWlvbG9neTwva2V5
d29yZD48a2V5d29yZD5Ib3NwaXRhbHMsIFVuaXZlcnNpdHk8L2tleXdvcmQ+PGtleXdvcmQ+SHVt
YW5zPC9rZXl3b3JkPjxrZXl3b3JkPkh5cGVydGVuc2lvbi9lcGlkZW1pb2xvZ3k8L2tleXdvcmQ+
PGtleXdvcmQ+TWFsZTwva2V5d29yZD48a2V5d29yZD5NaWRkbGUgQWdlZDwva2V5d29yZD48a2V5
d29yZD5Ob24tYWxjb2hvbGljIEZhdHR5IExpdmVyIERpc2Vhc2UvKmNvbXBsaWNhdGlvbnMvKmRp
YWdub3Npcy9kaWFnbm9zdGljPC9rZXl3b3JkPjxrZXl3b3JkPmltYWdpbmcvZXBpZGVtaW9sb2d5
PC9rZXl3b3JkPjxrZXl3b3JkPlByZXZhbGVuY2U8L2tleXdvcmQ+PGtleXdvcmQ+UmV0cm9zcGVj
dGl2ZSBTdHVkaWVzPC9rZXl3b3JkPjxrZXl3b3JkPlJpc2sgRmFjdG9yczwva2V5d29yZD48a2V5
d29yZD5TZXZlcml0eSBvZiBJbGxuZXNzIEluZGV4PC9rZXl3b3JkPjxrZXl3b3JkPlNleCBEaXN0
cmlidXRpb248L2tleXdvcmQ+PGtleXdvcmQ+U21va2luZy9hZHZlcnNlIGVmZmVjdHM8L2tleXdv
cmQ+PGtleXdvcmQ+VGFpd2FuL2VwaWRlbWlvbG9neTwva2V5d29yZD48a2V5d29yZD5VbHRyYXNv
bm9ncmFwaHk8L2tleXdvcmQ+PGtleXdvcmQ+Z2FsbHN0b25lIGRpc2Vhc2U8L2tleXdvcmQ+PGtl
eXdvcmQ+bm9uYWxjb2hvbGljIGZhdHR5IGxpdmVyIGRpc2Vhc2U8L2tleXdvcmQ+PGtleXdvcmQ+
c2V2ZXJpdHk8L2tleXdvcmQ+PGtleXdvcmQ+dGFpd2FuZXNlPC9rZXl3b3JkPjwva2V5d29yZHM+
PGRhdGVzPjx5ZWFyPjIwMTQ8L3llYXI+PHB1Yi1kYXRlcz48ZGF0ZT5BdWc8L2RhdGU+PC9wdWIt
ZGF0ZXM+PC9kYXRlcz48aXNibj4xNTAyLTc3MDggKEVsZWN0cm9uaWMpJiN4RDswMDM2LTU1MjEg
KExpbmtpbmcpPC9pc2JuPjxhY2Nlc3Npb24tbnVtPjI0OTg5MTY5PC9hY2Nlc3Npb24tbnVtPjx1
cmxzPjxyZWxhdGVkLXVybHM+PHVybD5odHRwczovL3d3dy5uY2JpLm5sbS5uaWguZ292L3B1Ym1l
ZC8yNDk4OTE2OTwvdXJsPjwvcmVsYXRlZC11cmxzPjwvdXJscz48ZWxlY3Ryb25pYy1yZXNvdXJj
ZS1udW0+MTAuMzEwOS8wMDM2NTUyMS4yMDE0LjkyMDkxMjwvZWxlY3Ryb25pYy1yZXNvdXJjZS1u
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2000 - Aug. 2009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11,265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202.2±38.4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197.6±36.8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140.0±83.1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132.0±88.5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47.7±12.5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49.3±13.7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Ajdarkosh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2013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&lt;EndNote&gt;&lt;Cite&gt;&lt;Author&gt;Ajdarkosh&lt;/Author&gt;&lt;Year&gt;2013&lt;/Year&gt;&lt;RecNum&gt;1755&lt;/RecNum&gt;&lt;DisplayText&gt;[23]&lt;/DisplayText&gt;&lt;record&gt;&lt;rec-number&gt;1755&lt;/rec-number&gt;&lt;foreign-keys&gt;&lt;key app="EN" db-id="xddxfxvxu2rt0jedtprvwzx0s2s0awsvvee2" timestamp="1626147145"&gt;1755&lt;/key&gt;&lt;/foreign-keys&gt;&lt;ref-type name="Journal Article"&gt;17&lt;/ref-type&gt;&lt;contributors&gt;&lt;authors&gt;&lt;author&gt;Ajdarkosh, H.&lt;/author&gt;&lt;author&gt;Khansari, M. R.&lt;/author&gt;&lt;author&gt;Sohrabi, M. R.&lt;/author&gt;&lt;author&gt;Hemasi, G. R.&lt;/author&gt;&lt;author&gt;Shamspour, N.&lt;/author&gt;&lt;author&gt;Abdolahi, N.&lt;/author&gt;&lt;author&gt;Zamani, F.&lt;/author&gt;&lt;/authors&gt;&lt;/contributors&gt;&lt;auth-address&gt;Gastrointestinal and Liver Disease Research Center (GILDRC), Firoozgar Hospital, Iran University of Medical Sciences, Tehran, Iran.&lt;/auth-address&gt;&lt;titles&gt;&lt;title&gt;Thyroid dysfunction and choleduocholithiasis&lt;/title&gt;&lt;secondary-title&gt;Middle East J Dig Dis&lt;/secondary-title&gt;&lt;/titles&gt;&lt;periodical&gt;&lt;full-title&gt;Middle East J Dig Dis&lt;/full-title&gt;&lt;/periodical&gt;&lt;pages&gt;141-5&lt;/pages&gt;&lt;volume&gt;5&lt;/volume&gt;&lt;number&gt;3&lt;/number&gt;&lt;edition&gt;2014/05/16&lt;/edition&gt;&lt;keywords&gt;&lt;keyword&gt;Choledocholithiasis&lt;/keyword&gt;&lt;keyword&gt;Obesity&lt;/keyword&gt;&lt;keyword&gt;Thyroid hormones&lt;/keyword&gt;&lt;/keywords&gt;&lt;dates&gt;&lt;year&gt;2013&lt;/year&gt;&lt;pub-dates&gt;&lt;date&gt;Jul&lt;/date&gt;&lt;/pub-dates&gt;&lt;/dates&gt;&lt;isbn&gt;2008-5230 (Print)&amp;#xD;2008-5230 (Linking)&lt;/isbn&gt;&lt;accession-num&gt;24829684&lt;/accession-num&gt;&lt;urls&gt;&lt;related-urls&gt;&lt;url&gt;https://www.ncbi.nlm.nih.gov/pubmed/24829684&lt;/url&gt;&lt;/related-urls&gt;&lt;/urls&gt;&lt;custom2&gt;PMC3990180&lt;/custom2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2008 - Feb. 2012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189.8±61.1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188.2±43.1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169.8±133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143.1±101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64.8±39.5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111.0±39.7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73.4±43.1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46.4±13.6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Chen,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&lt;EndNote&gt;&lt;Cite&gt;&lt;Author&gt;Chen&lt;/Author&gt;&lt;Year&gt;2014&lt;/Year&gt;&lt;RecNum&gt;1756&lt;/RecNum&gt;&lt;DisplayText&gt;[24]&lt;/DisplayText&gt;&lt;record&gt;&lt;rec-number&gt;1756&lt;/rec-number&gt;&lt;foreign-keys&gt;&lt;key app="EN" db-id="xddxfxvxu2rt0jedtprvwzx0s2s0awsvvee2" timestamp="1626147165"&gt;1756&lt;/key&gt;&lt;/foreign-keys&gt;&lt;ref-type name="Journal Article"&gt;17&lt;/ref-type&gt;&lt;contributors&gt;&lt;authors&gt;&lt;author&gt;Chen, J. Y.&lt;/author&gt;&lt;author&gt;Hsu, C. T.&lt;/author&gt;&lt;author&gt;Liu, J. H.&lt;/author&gt;&lt;author&gt;Tung, T. H.&lt;/author&gt;&lt;/authors&gt;&lt;/contributors&gt;&lt;auth-address&gt;Cheng Hsin General Hospital; Faculty of Public Health, School of Medicine, Fu-Jen Catholic University, Taipei, Taiwan. ch2876@gmail.com.&lt;/auth-address&gt;&lt;titles&gt;&lt;title&gt;Clinical predictors of incident gallstone disease in a Chinese population in Taipei, Taiwan&lt;/title&gt;&lt;secondary-title&gt;BMC Gastroenterol&lt;/secondary-title&gt;&lt;/titles&gt;&lt;periodical&gt;&lt;full-title&gt;BMC Gastroenterol&lt;/full-title&gt;&lt;/periodical&gt;&lt;pages&gt;83&lt;/pages&gt;&lt;volume&gt;14&lt;/volume&gt;&lt;edition&gt;2014/04/30&lt;/edition&gt;&lt;keywords&gt;&lt;keyword&gt;Adult&lt;/keyword&gt;&lt;keyword&gt;Age Factors&lt;/keyword&gt;&lt;keyword&gt;Aged&lt;/keyword&gt;&lt;keyword&gt;Asian Continental Ancestry Group&lt;/keyword&gt;&lt;keyword&gt;Body Mass Index&lt;/keyword&gt;&lt;keyword&gt;Cohort Studies&lt;/keyword&gt;&lt;keyword&gt;Diabetes Mellitus, Type 2/*epidemiology&lt;/keyword&gt;&lt;keyword&gt;Female&lt;/keyword&gt;&lt;keyword&gt;Follow-Up Studies&lt;/keyword&gt;&lt;keyword&gt;Gallstones/*epidemiology&lt;/keyword&gt;&lt;keyword&gt;Humans&lt;/keyword&gt;&lt;keyword&gt;Incidence&lt;/keyword&gt;&lt;keyword&gt;Male&lt;/keyword&gt;&lt;keyword&gt;Middle Aged&lt;/keyword&gt;&lt;keyword&gt;Non-alcoholic Fatty Liver Disease/*epidemiology&lt;/keyword&gt;&lt;keyword&gt;Overweight/*epidemiology&lt;/keyword&gt;&lt;keyword&gt;Proportional Hazards Models&lt;/keyword&gt;&lt;keyword&gt;Risk Factors&lt;/keyword&gt;&lt;keyword&gt;Taiwan/epidemiology&lt;/keyword&gt;&lt;/keywords&gt;&lt;dates&gt;&lt;year&gt;2014&lt;/year&gt;&lt;pub-dates&gt;&lt;date&gt;Apr 28&lt;/date&gt;&lt;/pub-dates&gt;&lt;/dates&gt;&lt;isbn&gt;1471-230X (Electronic)&amp;#xD;1471-230X (Linking)&lt;/isbn&gt;&lt;accession-num&gt;24775330&lt;/accession-num&gt;&lt;urls&gt;&lt;related-urls&gt;&lt;url&gt;https://www.ncbi.nlm.nih.gov/pubmed/24775330&lt;/url&gt;&lt;/related-urls&gt;&lt;/urls&gt;&lt;custom2&gt;PMC4006445&lt;/custom2&gt;&lt;electronic-resource-num&gt;10.1186/1471-230X-14-83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2002 - Dec. 2007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cohort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218.2±35.7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209.8±36.8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150.7±88.0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147.3±79.5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55.7±16.3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54.2±15.9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Batajoo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2013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&lt;EndNote&gt;&lt;Cite&gt;&lt;Author&gt;Batajoo&lt;/Author&gt;&lt;Year&gt;2013&lt;/Year&gt;&lt;RecNum&gt;1757&lt;/RecNum&gt;&lt;DisplayText&gt;[25]&lt;/DisplayText&gt;&lt;record&gt;&lt;rec-number&gt;1757&lt;/rec-number&gt;&lt;foreign-keys&gt;&lt;key app="EN" db-id="xddxfxvxu2rt0jedtprvwzx0s2s0awsvvee2" timestamp="1626147185"&gt;1757&lt;/key&gt;&lt;/foreign-keys&gt;&lt;ref-type name="Journal Article"&gt;17&lt;/ref-type&gt;&lt;contributors&gt;&lt;authors&gt;&lt;author&gt;Batajoo, H.&lt;/author&gt;&lt;author&gt;Hazra, N. K.&lt;/author&gt;&lt;/authors&gt;&lt;/contributors&gt;&lt;auth-address&gt;Department of Surgery, Manipal Teaching Hospital, Phulbari, Pokhara, Nepal. batajoohemant@hotmail.com&lt;/auth-address&gt;&lt;titles&gt;&lt;title&gt;Analysis of serum lipid profile in cholelithiasis patients&lt;/title&gt;&lt;secondary-title&gt;J Nepal Health Res Counc&lt;/secondary-title&gt;&lt;/titles&gt;&lt;periodical&gt;&lt;full-title&gt;J Nepal Health Res Counc&lt;/full-title&gt;&lt;/periodical&gt;&lt;pages&gt;53-5&lt;/pages&gt;&lt;volume&gt;11&lt;/volume&gt;&lt;number&gt;23&lt;/number&gt;&lt;edition&gt;2013/06/22&lt;/edition&gt;&lt;keywords&gt;&lt;keyword&gt;Adult&lt;/keyword&gt;&lt;keyword&gt;Age Factors&lt;/keyword&gt;&lt;keyword&gt;Case-Control Studies&lt;/keyword&gt;&lt;keyword&gt;Cholelithiasis/*blood&lt;/keyword&gt;&lt;keyword&gt;Cholesterol/blood&lt;/keyword&gt;&lt;keyword&gt;Female&lt;/keyword&gt;&lt;keyword&gt;Humans&lt;/keyword&gt;&lt;keyword&gt;Lipids/*blood&lt;/keyword&gt;&lt;keyword&gt;Lipoproteins, HDL/blood&lt;/keyword&gt;&lt;keyword&gt;Lipoproteins, LDL/blood&lt;/keyword&gt;&lt;keyword&gt;Lipoproteins, VLDL/blood&lt;/keyword&gt;&lt;keyword&gt;Middle Aged&lt;/keyword&gt;&lt;keyword&gt;Retrospective Studies&lt;/keyword&gt;&lt;keyword&gt;Triglycerides/blood&lt;/keyword&gt;&lt;/keywords&gt;&lt;dates&gt;&lt;year&gt;2013&lt;/year&gt;&lt;pub-dates&gt;&lt;date&gt;Jan&lt;/date&gt;&lt;/pub-dates&gt;&lt;/dates&gt;&lt;isbn&gt;1999-6217 (Electronic)&amp;#xD;1727-5482 (Linking)&lt;/isbn&gt;&lt;accession-num&gt;23787527&lt;/accession-num&gt;&lt;urls&gt;&lt;related-urls&gt;&lt;url&gt;https://www.ncbi.nlm.nih.gov/pubmed/23787527&lt;/url&gt;&lt;/related-urls&gt;&lt;/urls&gt;&lt;/record&gt;&lt;/Cite&gt;&lt;/EndNote&gt;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2010 - Dec. 2011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189.3±34.0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178.6±28.6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130.4±48.5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125.2±42.2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113.5±32.7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102.0±27.9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42.2±3.4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43.1±2.4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Takahashi, 2014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PEVuZE5vdGU+PENpdGU+PEF1dGhvcj5UYWthaGFzaGk8L0F1dGhvcj48WWVhcj4yMDE0PC9ZZWFy
PjxSZWNOdW0+MTc1ODwvUmVjTnVtPjxEaXNwbGF5VGV4dD5bMjZdPC9EaXNwbGF5VGV4dD48cmVj
b3JkPjxyZWMtbnVtYmVyPjE3NTg8L3JlYy1udW1iZXI+PGZvcmVpZ24ta2V5cz48a2V5IGFwcD0i
RU4iIGRiLWlkPSJ4ZGR4Znh2eHUycnQwamVkdHBydnd6eDBzMnMwYXdzdnZlZTIiIHRpbWVzdGFt
cD0iMTYyNjE0NzIwNSI+MTc1ODwva2V5PjwvZm9yZWlnbi1rZXlzPjxyZWYtdHlwZSBuYW1lPSJK
b3VybmFsIEFydGljbGUiPjE3PC9yZWYtdHlwZT48Y29udHJpYnV0b3JzPjxhdXRob3JzPjxhdXRo
b3I+VGFrYWhhc2hpLCBZLjwvYXV0aG9yPjxhdXRob3I+WWFtYW1pY2hpLCBOLjwvYXV0aG9yPjxh
dXRob3I+U2hpbWFtb3RvLCBULjwvYXV0aG9yPjxhdXRob3I+TW9jaGl6dWtpLCBTLjwvYXV0aG9y
PjxhdXRob3I+RnVqaXNoaXJvLCBNLjwvYXV0aG9yPjxhdXRob3I+VGFrZXVjaGksIEMuPC9hdXRo
b3I+PGF1dGhvcj5TYWthZ3VjaGksIFkuPC9hdXRob3I+PGF1dGhvcj5OaWltaSwgSy48L2F1dGhv
cj48YXV0aG9yPk9ubywgUy48L2F1dGhvcj48YXV0aG9yPktvZGFzaGltYSwgUy48L2F1dGhvcj48
YXV0aG9yPk1pdHN1c2hpbWEsIFQuPC9hdXRob3I+PGF1dGhvcj5Lb2lrZSwgSy48L2F1dGhvcj48
L2F1dGhvcnM+PC9jb250cmlidXRvcnM+PGF1dGgtYWRkcmVzcz5EZXBhcnRtZW50IG9mIEdhc3Ry
b2VudGVyb2xvZ3ksIEdyYWR1YXRlIFNjaG9vbCBvZiBNZWRpY2luZSwgVGhlIFVuaXZlcnNpdHkg
b2YgVG9reW8sIDctMy0xIEhvbmdvLCBCdW5reW8ta3UsIFRva3lvLCAxMTMtODY1NSwgSmFwYW4s
IHl1dGFrYWhhc2hpLXRreUB1bWluLmFjLmpwLjwvYXV0aC1hZGRyZXNzPjx0aXRsZXM+PHRpdGxl
PkhlbGljb2JhY3RlciBweWxvcmkgaW5mZWN0aW9uIGlzIHBvc2l0aXZlbHkgYXNzb2NpYXRlZCB3
aXRoIGdhbGxzdG9uZXM6IGEgbGFyZ2Utc2NhbGUgY3Jvc3Mtc2VjdGlvbmFsIHN0dWR5IGluIEph
cGFuPC90aXRsZT48c2Vjb25kYXJ5LXRpdGxlPkogR2FzdHJvZW50ZXJvbDwvc2Vjb25kYXJ5LXRp
dGxlPjwvdGl0bGVzPjxwZXJpb2RpY2FsPjxmdWxsLXRpdGxlPkogR2FzdHJvZW50ZXJvbDwvZnVs
bC10aXRsZT48L3BlcmlvZGljYWw+PHBhZ2VzPjg4Mi05PC9wYWdlcz48dm9sdW1lPjQ5PC92b2x1
bWU+PG51bWJlcj41PC9udW1iZXI+PGVkaXRpb24+MjAxMy8wNi8wNjwvZWRpdGlvbj48a2V5d29y
ZHM+PGtleXdvcmQ+QWR1bHQ8L2tleXdvcmQ+PGtleXdvcmQ+QWdlZDwva2V5d29yZD48a2V5d29y
ZD5BZ2VkLCA4MCBhbmQgb3Zlcjwva2V5d29yZD48a2V5d29yZD5Dcm9zcy1TZWN0aW9uYWwgU3R1
ZGllczwva2V5d29yZD48a2V5d29yZD5GZW1hbGU8L2tleXdvcmQ+PGtleXdvcmQ+R2FsbHN0b25l
cy9lcGlkZW1pb2xvZ3kvZXRpb2xvZ3kvKm1pY3JvYmlvbG9neTwva2V5d29yZD48a2V5d29yZD5I
ZWxpY29iYWN0ZXIgSW5mZWN0aW9ucy8qY29tcGxpY2F0aW9uczwva2V5d29yZD48a2V5d29yZD5I
ZWxpY29iYWN0ZXIgcHlsb3JpLyppc29sYXRpb24gJmFtcDsgcHVyaWZpY2F0aW9uPC9rZXl3b3Jk
PjxrZXl3b3JkPkh1bWFuczwva2V5d29yZD48a2V5d29yZD5KYXBhbi9lcGlkZW1pb2xvZ3k8L2tl
eXdvcmQ+PGtleXdvcmQ+TG9naXN0aWMgTW9kZWxzPC9rZXl3b3JkPjxrZXl3b3JkPk1hbGU8L2tl
eXdvcmQ+PGtleXdvcmQ+TWlkZGxlIEFnZWQ8L2tleXdvcmQ+PGtleXdvcmQ+UHJldmFsZW5jZTwv
a2V5d29yZD48a2V5d29yZD5SaXNrIEZhY3RvcnM8L2tleXdvcmQ+PGtleXdvcmQ+WW91bmcgQWR1
bHQ8L2tleXdvcmQ+PC9rZXl3b3Jkcz48ZGF0ZXM+PHllYXI+MjAxNDwveWVhcj48cHViLWRhdGVz
PjxkYXRlPk1heTwvZGF0ZT48L3B1Yi1kYXRlcz48L2RhdGVzPjxpc2JuPjE0MzUtNTkyMiAoRWxl
Y3Ryb25pYykmI3hEOzA5NDQtMTE3NCAoTGlua2luZyk8L2lzYm4+PGFjY2Vzc2lvbi1udW0+MjM3
MzY3OTU8L2FjY2Vzc2lvbi1udW0+PHVybHM+PHJlbGF0ZWQtdXJscz48dXJsPmh0dHBzOi8vd3d3
Lm5jYmkubmxtLm5paC5nb3YvcHVibWVkLzIzNzM2Nzk1PC91cmw+PC9yZWxhdGVkLXVybHM+PC91
cmxzPjxlbGVjdHJvbmljLXJlc291cmNlLW51bT4xMC4xMDA3L3MwMDUzNS0wMTMtMDgzMi16PC9l
bGVjdHJvbmljLXJlc291cmNlLW51bT48L3JlY29yZD48L0NpdGU+PC9FbmROb3RlPgB=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PEVuZE5vdGU+PENpdGU+PEF1dGhvcj5UYWthaGFzaGk8L0F1dGhvcj48WWVhcj4yMDE0PC9ZZWFy
PjxSZWNOdW0+MTc1ODwvUmVjTnVtPjxEaXNwbGF5VGV4dD5bMjZdPC9EaXNwbGF5VGV4dD48cmVj
b3JkPjxyZWMtbnVtYmVyPjE3NTg8L3JlYy1udW1iZXI+PGZvcmVpZ24ta2V5cz48a2V5IGFwcD0i
RU4iIGRiLWlkPSJ4ZGR4Znh2eHUycnQwamVkdHBydnd6eDBzMnMwYXdzdnZlZTIiIHRpbWVzdGFt
cD0iMTYyNjE0NzIwNSI+MTc1ODwva2V5PjwvZm9yZWlnbi1rZXlzPjxyZWYtdHlwZSBuYW1lPSJK
b3VybmFsIEFydGljbGUiPjE3PC9yZWYtdHlwZT48Y29udHJpYnV0b3JzPjxhdXRob3JzPjxhdXRo
b3I+VGFrYWhhc2hpLCBZLjwvYXV0aG9yPjxhdXRob3I+WWFtYW1pY2hpLCBOLjwvYXV0aG9yPjxh
dXRob3I+U2hpbWFtb3RvLCBULjwvYXV0aG9yPjxhdXRob3I+TW9jaGl6dWtpLCBTLjwvYXV0aG9y
PjxhdXRob3I+RnVqaXNoaXJvLCBNLjwvYXV0aG9yPjxhdXRob3I+VGFrZXVjaGksIEMuPC9hdXRo
b3I+PGF1dGhvcj5TYWthZ3VjaGksIFkuPC9hdXRob3I+PGF1dGhvcj5OaWltaSwgSy48L2F1dGhv
cj48YXV0aG9yPk9ubywgUy48L2F1dGhvcj48YXV0aG9yPktvZGFzaGltYSwgUy48L2F1dGhvcj48
YXV0aG9yPk1pdHN1c2hpbWEsIFQuPC9hdXRob3I+PGF1dGhvcj5Lb2lrZSwgSy48L2F1dGhvcj48
L2F1dGhvcnM+PC9jb250cmlidXRvcnM+PGF1dGgtYWRkcmVzcz5EZXBhcnRtZW50IG9mIEdhc3Ry
b2VudGVyb2xvZ3ksIEdyYWR1YXRlIFNjaG9vbCBvZiBNZWRpY2luZSwgVGhlIFVuaXZlcnNpdHkg
b2YgVG9reW8sIDctMy0xIEhvbmdvLCBCdW5reW8ta3UsIFRva3lvLCAxMTMtODY1NSwgSmFwYW4s
IHl1dGFrYWhhc2hpLXRreUB1bWluLmFjLmpwLjwvYXV0aC1hZGRyZXNzPjx0aXRsZXM+PHRpdGxl
PkhlbGljb2JhY3RlciBweWxvcmkgaW5mZWN0aW9uIGlzIHBvc2l0aXZlbHkgYXNzb2NpYXRlZCB3
aXRoIGdhbGxzdG9uZXM6IGEgbGFyZ2Utc2NhbGUgY3Jvc3Mtc2VjdGlvbmFsIHN0dWR5IGluIEph
cGFuPC90aXRsZT48c2Vjb25kYXJ5LXRpdGxlPkogR2FzdHJvZW50ZXJvbDwvc2Vjb25kYXJ5LXRp
dGxlPjwvdGl0bGVzPjxwZXJpb2RpY2FsPjxmdWxsLXRpdGxlPkogR2FzdHJvZW50ZXJvbDwvZnVs
bC10aXRsZT48L3BlcmlvZGljYWw+PHBhZ2VzPjg4Mi05PC9wYWdlcz48dm9sdW1lPjQ5PC92b2x1
bWU+PG51bWJlcj41PC9udW1iZXI+PGVkaXRpb24+MjAxMy8wNi8wNjwvZWRpdGlvbj48a2V5d29y
ZHM+PGtleXdvcmQ+QWR1bHQ8L2tleXdvcmQ+PGtleXdvcmQ+QWdlZDwva2V5d29yZD48a2V5d29y
ZD5BZ2VkLCA4MCBhbmQgb3Zlcjwva2V5d29yZD48a2V5d29yZD5Dcm9zcy1TZWN0aW9uYWwgU3R1
ZGllczwva2V5d29yZD48a2V5d29yZD5GZW1hbGU8L2tleXdvcmQ+PGtleXdvcmQ+R2FsbHN0b25l
cy9lcGlkZW1pb2xvZ3kvZXRpb2xvZ3kvKm1pY3JvYmlvbG9neTwva2V5d29yZD48a2V5d29yZD5I
ZWxpY29iYWN0ZXIgSW5mZWN0aW9ucy8qY29tcGxpY2F0aW9uczwva2V5d29yZD48a2V5d29yZD5I
ZWxpY29iYWN0ZXIgcHlsb3JpLyppc29sYXRpb24gJmFtcDsgcHVyaWZpY2F0aW9uPC9rZXl3b3Jk
PjxrZXl3b3JkPkh1bWFuczwva2V5d29yZD48a2V5d29yZD5KYXBhbi9lcGlkZW1pb2xvZ3k8L2tl
eXdvcmQ+PGtleXdvcmQ+TG9naXN0aWMgTW9kZWxzPC9rZXl3b3JkPjxrZXl3b3JkPk1hbGU8L2tl
eXdvcmQ+PGtleXdvcmQ+TWlkZGxlIEFnZWQ8L2tleXdvcmQ+PGtleXdvcmQ+UHJldmFsZW5jZTwv
a2V5d29yZD48a2V5d29yZD5SaXNrIEZhY3RvcnM8L2tleXdvcmQ+PGtleXdvcmQ+WW91bmcgQWR1
bHQ8L2tleXdvcmQ+PC9rZXl3b3Jkcz48ZGF0ZXM+PHllYXI+MjAxNDwveWVhcj48cHViLWRhdGVz
PjxkYXRlPk1heTwvZGF0ZT48L3B1Yi1kYXRlcz48L2RhdGVzPjxpc2JuPjE0MzUtNTkyMiAoRWxl
Y3Ryb25pYykmI3hEOzA5NDQtMTE3NCAoTGlua2luZyk8L2lzYm4+PGFjY2Vzc2lvbi1udW0+MjM3
MzY3OTU8L2FjY2Vzc2lvbi1udW0+PHVybHM+PHJlbGF0ZWQtdXJscz48dXJsPmh0dHBzOi8vd3d3
Lm5jYmkubmxtLm5paC5nb3YvcHVibWVkLzIzNzM2Nzk1PC91cmw+PC9yZWxhdGVkLXVybHM+PC91
cmxzPjxlbGVjdHJvbmljLXJlc291cmNlLW51bT4xMC4xMDA3L3MwMDUzNS0wMTMtMDgzMi16PC9l
bGVjdHJvbmljLXJlc291cmNlLW51bT48L3JlY29yZD48L0NpdGU+PC9FbmROb3RlPgB=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14,857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205.4±33.3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201.6±32.6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121.2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±121.2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103.1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±72.2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127.6±30.7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123.2±31.0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62.3±16.9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65.4±16.8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Chen, 2012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PEVuZE5vdGU+PENpdGU+PEF1dGhvcj5DaGVuPC9BdXRob3I+PFllYXI+MjAxMjwvWWVhcj48UmVj
TnVtPjE3NTk8L1JlY051bT48RGlzcGxheVRleHQ+WzI3XTwvRGlzcGxheVRleHQ+PHJlY29yZD48
cmVjLW51bWJlcj4xNzU5PC9yZWMtbnVtYmVyPjxmb3JlaWduLWtleXM+PGtleSBhcHA9IkVOIiBk
Yi1pZD0ieGRkeGZ4dnh1MnJ0MGplZHRwcnZ3engwczJzMGF3c3Z2ZWUyIiB0aW1lc3RhbXA9IjE2
MjYxNDcyMjgiPjE3NTk8L2tleT48L2ZvcmVpZ24ta2V5cz48cmVmLXR5cGUgbmFtZT0iSm91cm5h
bCBBcnRpY2xlIj4xNzwvcmVmLXR5cGU+PGNvbnRyaWJ1dG9ycz48YXV0aG9ycz48YXV0aG9yPkNo
ZW4sIEwuIFkuPC9hdXRob3I+PGF1dGhvcj5RaWFvLCBRLiBILjwvYXV0aG9yPjxhdXRob3I+Wmhh
bmcsIFMuIEMuPC9hdXRob3I+PGF1dGhvcj5DaGVuLCBZLiBILjwvYXV0aG9yPjxhdXRob3I+Q2hh
bywgRy4gUS48L2F1dGhvcj48YXV0aG9yPkZhbmcsIEwuIFouPC9hdXRob3I+PC9hdXRob3JzPjwv
Y29udHJpYnV0b3JzPjxhdXRoLWFkZHJlc3M+RGVwYXJ0bWVudCBvZiBGYW1pbHkgTWVkaWNpbmUs
IFNpciBSdW4gUnVuIFNoYXcgSG9zcGl0YWwsIFpoZWppYW5nIFVuaXZlcnNpdHksIEhhbmd6aG91
IDMxMDAxNiwgWmhlamlhbmcgUHJvdmluY2UsIENoaW5hLjwvYXV0aC1hZGRyZXNzPjx0aXRsZXM+
PHRpdGxlPk1ldGFib2xpYyBzeW5kcm9tZSBhbmQgZ2FsbHN0b25lIGRpc2Vhc2U8L3RpdGxlPjxz
ZWNvbmRhcnktdGl0bGU+V29ybGQgSiBHYXN0cm9lbnRlcm9sPC9zZWNvbmRhcnktdGl0bGU+PC90
aXRsZXM+PHBlcmlvZGljYWw+PGZ1bGwtdGl0bGU+V29ybGQgSiBHYXN0cm9lbnRlcm9sPC9mdWxs
LXRpdGxlPjwvcGVyaW9kaWNhbD48cGFnZXM+NDIxNS0yMDwvcGFnZXM+PHZvbHVtZT4xODwvdm9s
dW1lPjxudW1iZXI+MzE8L251bWJlcj48ZWRpdGlvbj4yMDEyLzA4LzI1PC9lZGl0aW9uPjxrZXl3
b3Jkcz48a2V5d29yZD5BZHVsdDwva2V5d29yZD48a2V5d29yZD5CbG9vZCBHbHVjb3NlL21ldGFi
b2xpc208L2tleXdvcmQ+PGtleXdvcmQ+Qmxvb2QgUHJlc3N1cmUvcGh5c2lvbG9neTwva2V5d29y
ZD48a2V5d29yZD5Cb2R5IE1hc3MgSW5kZXg8L2tleXdvcmQ+PGtleXdvcmQ+Q2FzZS1Db250cm9s
IFN0dWRpZXM8L2tleXdvcmQ+PGtleXdvcmQ+Q3Jvc3MtU2VjdGlvbmFsIFN0dWRpZXM8L2tleXdv
cmQ+PGtleXdvcmQ+RmVtYWxlPC9rZXl3b3JkPjxrZXl3b3JkPkdhbGxzdG9uZXMvYmxvb2QvKmVw
aWRlbWlvbG9neS9waHlzaW9wYXRob2xvZ3k8L2tleXdvcmQ+PGtleXdvcmQ+SHVtYW5zPC9rZXl3
b3JkPjxrZXl3b3JkPkxpcGlkcy9ibG9vZDwva2V5d29yZD48a2V5d29yZD5Mb2dpc3RpYyBNb2Rl
bHM8L2tleXdvcmQ+PGtleXdvcmQ+TWFsZTwva2V5d29yZD48a2V5d29yZD5NZXRhYm9saWMgU3lu
ZHJvbWUvYmxvb2QvKmNvbXBsaWNhdGlvbnMvKnBoeXNpb3BhdGhvbG9neTwva2V5d29yZD48a2V5
d29yZD5NaWRkbGUgQWdlZDwva2V5d29yZD48a2V5d29yZD5QcmV2YWxlbmNlPC9rZXl3b3JkPjxr
ZXl3b3JkPlJpc2sgRmFjdG9yczwva2V5d29yZD48a2V5d29yZD5XYWlzdCBDaXJjdW1mZXJlbmNl
L3BoeXNpb2xvZ3k8L2tleXdvcmQ+PGtleXdvcmQ+RHlzbGlwaWRlbWlhPC9rZXl3b3JkPjxrZXl3
b3JkPkdhbGxzdG9uZSBkaXNlYXNlPC9rZXl3b3JkPjxrZXl3b3JkPkh5cGVydGVuc2lvbjwva2V5
d29yZD48a2V5d29yZD5NZXRhYm9saWMgc3luZHJvbWU8L2tleXdvcmQ+PGtleXdvcmQ+T2Jlc2l0
eTwva2V5d29yZD48L2tleXdvcmRzPjxkYXRlcz48eWVhcj4yMDEyPC95ZWFyPjxwdWItZGF0ZXM+
PGRhdGU+QXVnIDIxPC9kYXRlPjwvcHViLWRhdGVzPjwvZGF0ZXM+PGlzYm4+MjIxOS0yODQwIChF
bGVjdHJvbmljKSYjeEQ7MTAwNy05MzI3IChMaW5raW5nKTwvaXNibj48YWNjZXNzaW9uLW51bT4y
MjkxOTI1NjwvYWNjZXNzaW9uLW51bT48dXJscz48cmVsYXRlZC11cmxzPjx1cmw+aHR0cHM6Ly93
d3cubmNiaS5ubG0ubmloLmdvdi9wdWJtZWQvMjI5MTkyNTY8L3VybD48L3JlbGF0ZWQtdXJscz48
L3VybHM+PGN1c3RvbTI+UE1DMzQyMjgwNDwvY3VzdG9tMj48ZWxlY3Ryb25pYy1yZXNvdXJjZS1u
dW0+MTAuMzc0OC93amcudjE4LmkzMS40MjE1PC9lbGVjdHJvbmljLXJlc291cmNlLW51bT48L3Jl
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PEVuZE5vdGU+PENpdGU+PEF1dGhvcj5DaGVuPC9BdXRob3I+PFllYXI+MjAxMjwvWWVhcj48UmVj
TnVtPjE3NTk8L1JlY051bT48RGlzcGxheVRleHQ+WzI3XTwvRGlzcGxheVRleHQ+PHJlY29yZD48
cmVjLW51bWJlcj4xNzU5PC9yZWMtbnVtYmVyPjxmb3JlaWduLWtleXM+PGtleSBhcHA9IkVOIiBk
Yi1pZD0ieGRkeGZ4dnh1MnJ0MGplZHRwcnZ3engwczJzMGF3c3Z2ZWUyIiB0aW1lc3RhbXA9IjE2
MjYxNDcyMjgiPjE3NTk8L2tleT48L2ZvcmVpZ24ta2V5cz48cmVmLXR5cGUgbmFtZT0iSm91cm5h
bCBBcnRpY2xlIj4xNzwvcmVmLXR5cGU+PGNvbnRyaWJ1dG9ycz48YXV0aG9ycz48YXV0aG9yPkNo
ZW4sIEwuIFkuPC9hdXRob3I+PGF1dGhvcj5RaWFvLCBRLiBILjwvYXV0aG9yPjxhdXRob3I+Wmhh
bmcsIFMuIEMuPC9hdXRob3I+PGF1dGhvcj5DaGVuLCBZLiBILjwvYXV0aG9yPjxhdXRob3I+Q2hh
bywgRy4gUS48L2F1dGhvcj48YXV0aG9yPkZhbmcsIEwuIFouPC9hdXRob3I+PC9hdXRob3JzPjwv
Y29udHJpYnV0b3JzPjxhdXRoLWFkZHJlc3M+RGVwYXJ0bWVudCBvZiBGYW1pbHkgTWVkaWNpbmUs
IFNpciBSdW4gUnVuIFNoYXcgSG9zcGl0YWwsIFpoZWppYW5nIFVuaXZlcnNpdHksIEhhbmd6aG91
IDMxMDAxNiwgWmhlamlhbmcgUHJvdmluY2UsIENoaW5hLjwvYXV0aC1hZGRyZXNzPjx0aXRsZXM+
PHRpdGxlPk1ldGFib2xpYyBzeW5kcm9tZSBhbmQgZ2FsbHN0b25lIGRpc2Vhc2U8L3RpdGxlPjxz
ZWNvbmRhcnktdGl0bGU+V29ybGQgSiBHYXN0cm9lbnRlcm9sPC9zZWNvbmRhcnktdGl0bGU+PC90
aXRsZXM+PHBlcmlvZGljYWw+PGZ1bGwtdGl0bGU+V29ybGQgSiBHYXN0cm9lbnRlcm9sPC9mdWxs
LXRpdGxlPjwvcGVyaW9kaWNhbD48cGFnZXM+NDIxNS0yMDwvcGFnZXM+PHZvbHVtZT4xODwvdm9s
dW1lPjxudW1iZXI+MzE8L251bWJlcj48ZWRpdGlvbj4yMDEyLzA4LzI1PC9lZGl0aW9uPjxrZXl3
b3Jkcz48a2V5d29yZD5BZHVsdDwva2V5d29yZD48a2V5d29yZD5CbG9vZCBHbHVjb3NlL21ldGFi
b2xpc208L2tleXdvcmQ+PGtleXdvcmQ+Qmxvb2QgUHJlc3N1cmUvcGh5c2lvbG9neTwva2V5d29y
ZD48a2V5d29yZD5Cb2R5IE1hc3MgSW5kZXg8L2tleXdvcmQ+PGtleXdvcmQ+Q2FzZS1Db250cm9s
IFN0dWRpZXM8L2tleXdvcmQ+PGtleXdvcmQ+Q3Jvc3MtU2VjdGlvbmFsIFN0dWRpZXM8L2tleXdv
cmQ+PGtleXdvcmQ+RmVtYWxlPC9rZXl3b3JkPjxrZXl3b3JkPkdhbGxzdG9uZXMvYmxvb2QvKmVw
aWRlbWlvbG9neS9waHlzaW9wYXRob2xvZ3k8L2tleXdvcmQ+PGtleXdvcmQ+SHVtYW5zPC9rZXl3
b3JkPjxrZXl3b3JkPkxpcGlkcy9ibG9vZDwva2V5d29yZD48a2V5d29yZD5Mb2dpc3RpYyBNb2Rl
bHM8L2tleXdvcmQ+PGtleXdvcmQ+TWFsZTwva2V5d29yZD48a2V5d29yZD5NZXRhYm9saWMgU3lu
ZHJvbWUvYmxvb2QvKmNvbXBsaWNhdGlvbnMvKnBoeXNpb3BhdGhvbG9neTwva2V5d29yZD48a2V5
d29yZD5NaWRkbGUgQWdlZDwva2V5d29yZD48a2V5d29yZD5QcmV2YWxlbmNlPC9rZXl3b3JkPjxr
ZXl3b3JkPlJpc2sgRmFjdG9yczwva2V5d29yZD48a2V5d29yZD5XYWlzdCBDaXJjdW1mZXJlbmNl
L3BoeXNpb2xvZ3k8L2tleXdvcmQ+PGtleXdvcmQ+RHlzbGlwaWRlbWlhPC9rZXl3b3JkPjxrZXl3
b3JkPkdhbGxzdG9uZSBkaXNlYXNlPC9rZXl3b3JkPjxrZXl3b3JkPkh5cGVydGVuc2lvbjwva2V5
d29yZD48a2V5d29yZD5NZXRhYm9saWMgc3luZHJvbWU8L2tleXdvcmQ+PGtleXdvcmQ+T2Jlc2l0
eTwva2V5d29yZD48L2tleXdvcmRzPjxkYXRlcz48eWVhcj4yMDEyPC95ZWFyPjxwdWItZGF0ZXM+
PGRhdGU+QXVnIDIxPC9kYXRlPjwvcHViLWRhdGVzPjwvZGF0ZXM+PGlzYm4+MjIxOS0yODQwIChF
bGVjdHJvbmljKSYjeEQ7MTAwNy05MzI3IChMaW5raW5nKTwvaXNibj48YWNjZXNzaW9uLW51bT4y
MjkxOTI1NjwvYWNjZXNzaW9uLW51bT48dXJscz48cmVsYXRlZC11cmxzPjx1cmw+aHR0cHM6Ly93
d3cubmNiaS5ubG0ubmloLmdvdi9wdWJtZWQvMjI5MTkyNTY8L3VybD48L3JlbGF0ZWQtdXJscz48
L3VybHM+PGN1c3RvbTI+UE1DMzQyMjgwNDwvY3VzdG9tMj48ZWxlY3Ryb25pYy1yZXNvdXJjZS1u
dW0+MTAuMzc0OC93amcudjE4LmkzMS40MjE1PC9lbGVjdHJvbmljLXJlc291cmNlLW51bT48L3Jl
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6,652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201.1±183.3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183.7±182.7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44.6±10.9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46.0±0.6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Kim, 2011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PEVuZE5vdGU+PENpdGU+PEF1dGhvcj5LaW08L0F1dGhvcj48WWVhcj4yMDExPC9ZZWFyPjxSZWNO
dW0+MTc2MDwvUmVjTnVtPjxEaXNwbGF5VGV4dD5bMjhdPC9EaXNwbGF5VGV4dD48cmVjb3JkPjxy
ZWMtbnVtYmVyPjE3NjA8L3JlYy1udW1iZXI+PGZvcmVpZ24ta2V5cz48a2V5IGFwcD0iRU4iIGRi
LWlkPSJ4ZGR4Znh2eHUycnQwamVkdHBydnd6eDBzMnMwYXdzdnZlZTIiIHRpbWVzdGFtcD0iMTYy
NjE0NzI0MiI+MTc2MDwva2V5PjwvZm9yZWlnbi1rZXlzPjxyZWYtdHlwZSBuYW1lPSJKb3VybmFs
IEFydGljbGUiPjE3PC9yZWYtdHlwZT48Y29udHJpYnV0b3JzPjxhdXRob3JzPjxhdXRob3I+S2lt
LCBTLiBTLjwvYXV0aG9yPjxhdXRob3I+TGVlLCBKLiBHLjwvYXV0aG9yPjxhdXRob3I+S2ltLCBE
LiBXLjwvYXV0aG9yPjxhdXRob3I+S2ltLCBCLiBILjwvYXV0aG9yPjxhdXRob3I+SmVvbiwgWS4g
Sy48L2F1dGhvcj48YXV0aG9yPktpbSwgTS4gUi48L2F1dGhvcj48YXV0aG9yPkh1aCwgSi4gRS48
L2F1dGhvcj48YXV0aG9yPk1vaywgSi4gWS48L2F1dGhvcj48YXV0aG9yPktpbSwgUy4gSi48L2F1
dGhvcj48YXV0aG9yPktpbSwgWS4gSy48L2F1dGhvcj48YXV0aG9yPktpbSwgSS4gSi48L2F1dGhv
cj48L2F1dGhvcnM+PC9jb250cmlidXRvcnM+PGF1dGgtYWRkcmVzcz5EZXBhcnRtZW50IG9mIElu
dGVybmFsIE1lZGljaW5lLCBQdXNhbiBOYXRpb25hbCBVbml2ZXJzaXR5IFNjaG9vbCBvZiBNZWRp
Y2luZSwgQnVzYW4sIEtvcmVhLjwvYXV0aC1hZGRyZXNzPjx0aXRsZXM+PHRpdGxlPkluc3VsaW4g
cmVzaXN0YW5jZSBhcyBhIHJpc2sgZmFjdG9yIGZvciBnYWxsYmxhZGRlciBzdG9uZSBmb3JtYXRp
b24gaW4gS29yZWFuIHBvc3RtZW5vcGF1c2FsIHdvbWVuPC90aXRsZT48c2Vjb25kYXJ5LXRpdGxl
PktvcmVhbiBKIEludGVybiBNZWQ8L3NlY29uZGFyeS10aXRsZT48L3RpdGxlcz48cGVyaW9kaWNh
bD48ZnVsbC10aXRsZT5Lb3JlYW4gSiBJbnRlcm4gTWVkPC9mdWxsLXRpdGxlPjwvcGVyaW9kaWNh
bD48cGFnZXM+Mjg1LTkzPC9wYWdlcz48dm9sdW1lPjI2PC92b2x1bWU+PG51bWJlcj4zPC9udW1i
ZXI+PGVkaXRpb24+MjAxMS8xMC8yMjwvZWRpdGlvbj48a2V5d29yZHM+PGtleXdvcmQ+QWR1bHQ8
L2tleXdvcmQ+PGtleXdvcmQ+QWdlIEZhY3RvcnM8L2tleXdvcmQ+PGtleXdvcmQ+QWdlZDwva2V5
d29yZD48a2V5d29yZD5Bc2lhbiBDb250aW5lbnRhbCBBbmNlc3RyeSBHcm91cC8qc3RhdGlzdGlj
cyAmYW1wOyBudW1lcmljYWwgZGF0YTwva2V5d29yZD48a2V5d29yZD5DaGktU3F1YXJlIERpc3Ry
aWJ1dGlvbjwva2V5d29yZD48a2V5d29yZD5GZW1hbGU8L2tleXdvcmQ+PGtleXdvcmQ+R2FsbHN0
b25lcy9kaWFnbm9zdGljIGltYWdpbmcvKmV0aG5vbG9neS9waHlzaW9wYXRob2xvZ3k8L2tleXdv
cmQ+PGtleXdvcmQ+SHVtYW5zPC9rZXl3b3JkPjxrZXl3b3JkPkluc3VsaW4gUmVzaXN0YW5jZS8q
ZXRobm9sb2d5PC9rZXl3b3JkPjxrZXl3b3JkPkxvZ2lzdGljIE1vZGVsczwva2V5d29yZD48a2V5
d29yZD5NaWRkbGUgQWdlZDwva2V5d29yZD48a2V5d29yZD5PYmVzaXR5LCBBYmRvbWluYWwvZXRo
bm9sb2d5PC9rZXl3b3JkPjxrZXl3b3JkPk9kZHMgUmF0aW88L2tleXdvcmQ+PGtleXdvcmQ+UG9z
dG1lbm9wYXVzZS8qZXRobm9sb2d5PC9rZXl3b3JkPjxrZXl3b3JkPlJlcHVibGljIG9mIEtvcmVh
L2VwaWRlbWlvbG9neTwva2V5d29yZD48a2V5d29yZD5SaXNrIEFzc2Vzc21lbnQ8L2tleXdvcmQ+
PGtleXdvcmQ+UmlzayBGYWN0b3JzPC9rZXl3b3JkPjxrZXl3b3JkPlN1cnZleXMgYW5kIFF1ZXN0
aW9ubmFpcmVzPC9rZXl3b3JkPjxrZXl3b3JkPlVsdHJhc29ub2dyYXBoeTwva2V5d29yZD48a2V5
d29yZD5HYWxsc3RvbmVzPC9rZXl3b3JkPjxrZXl3b3JkPkluc3VsaW4gcmVzaXN0YW5jZTwva2V5
d29yZD48a2V5d29yZD5NZXRhYm9saWMgc3luZHJvbWU8L2tleXdvcmQ+PGtleXdvcmQ+UG9zdG1l
bm9wYXVzZTwva2V5d29yZD48L2tleXdvcmRzPjxkYXRlcz48eWVhcj4yMDExPC95ZWFyPjxwdWIt
ZGF0ZXM+PGRhdGU+U2VwPC9kYXRlPjwvcHViLWRhdGVzPjwvZGF0ZXM+PGlzYm4+MjAwNS02NjQ4
IChFbGVjdHJvbmljKSYjeEQ7MTIyNi0zMzAzIChMaW5raW5nKTwvaXNibj48YWNjZXNzaW9uLW51
bT4yMjAxNjU4OTwvYWNjZXNzaW9uLW51bT48dXJscz48cmVsYXRlZC11cmxzPjx1cmw+aHR0cHM6
Ly93d3cubmNiaS5ubG0ubmloLmdvdi9wdWJtZWQvMjIwMTY1ODk8L3VybD48L3JlbGF0ZWQtdXJs
cz48L3VybHM+PGN1c3RvbTI+UE1DMzE5MjIwMTwvY3VzdG9tMj48ZWxlY3Ryb25pYy1yZXNvdXJj
ZS1udW0+MTAuMzkwNC9ramltLjIwMTEuMjYuMy4yODU8L2VsZWN0cm9uaWMtcmVzb3VyY2UtbnVt
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PEVuZE5vdGU+PENpdGU+PEF1dGhvcj5LaW08L0F1dGhvcj48WWVhcj4yMDExPC9ZZWFyPjxSZWNO
dW0+MTc2MDwvUmVjTnVtPjxEaXNwbGF5VGV4dD5bMjhdPC9EaXNwbGF5VGV4dD48cmVjb3JkPjxy
ZWMtbnVtYmVyPjE3NjA8L3JlYy1udW1iZXI+PGZvcmVpZ24ta2V5cz48a2V5IGFwcD0iRU4iIGRi
LWlkPSJ4ZGR4Znh2eHUycnQwamVkdHBydnd6eDBzMnMwYXdzdnZlZTIiIHRpbWVzdGFtcD0iMTYy
NjE0NzI0MiI+MTc2MDwva2V5PjwvZm9yZWlnbi1rZXlzPjxyZWYtdHlwZSBuYW1lPSJKb3VybmFs
IEFydGljbGUiPjE3PC9yZWYtdHlwZT48Y29udHJpYnV0b3JzPjxhdXRob3JzPjxhdXRob3I+S2lt
LCBTLiBTLjwvYXV0aG9yPjxhdXRob3I+TGVlLCBKLiBHLjwvYXV0aG9yPjxhdXRob3I+S2ltLCBE
LiBXLjwvYXV0aG9yPjxhdXRob3I+S2ltLCBCLiBILjwvYXV0aG9yPjxhdXRob3I+SmVvbiwgWS4g
Sy48L2F1dGhvcj48YXV0aG9yPktpbSwgTS4gUi48L2F1dGhvcj48YXV0aG9yPkh1aCwgSi4gRS48
L2F1dGhvcj48YXV0aG9yPk1vaywgSi4gWS48L2F1dGhvcj48YXV0aG9yPktpbSwgUy4gSi48L2F1
dGhvcj48YXV0aG9yPktpbSwgWS4gSy48L2F1dGhvcj48YXV0aG9yPktpbSwgSS4gSi48L2F1dGhv
cj48L2F1dGhvcnM+PC9jb250cmlidXRvcnM+PGF1dGgtYWRkcmVzcz5EZXBhcnRtZW50IG9mIElu
dGVybmFsIE1lZGljaW5lLCBQdXNhbiBOYXRpb25hbCBVbml2ZXJzaXR5IFNjaG9vbCBvZiBNZWRp
Y2luZSwgQnVzYW4sIEtvcmVhLjwvYXV0aC1hZGRyZXNzPjx0aXRsZXM+PHRpdGxlPkluc3VsaW4g
cmVzaXN0YW5jZSBhcyBhIHJpc2sgZmFjdG9yIGZvciBnYWxsYmxhZGRlciBzdG9uZSBmb3JtYXRp
b24gaW4gS29yZWFuIHBvc3RtZW5vcGF1c2FsIHdvbWVuPC90aXRsZT48c2Vjb25kYXJ5LXRpdGxl
PktvcmVhbiBKIEludGVybiBNZWQ8L3NlY29uZGFyeS10aXRsZT48L3RpdGxlcz48cGVyaW9kaWNh
bD48ZnVsbC10aXRsZT5Lb3JlYW4gSiBJbnRlcm4gTWVkPC9mdWxsLXRpdGxlPjwvcGVyaW9kaWNh
bD48cGFnZXM+Mjg1LTkzPC9wYWdlcz48dm9sdW1lPjI2PC92b2x1bWU+PG51bWJlcj4zPC9udW1i
ZXI+PGVkaXRpb24+MjAxMS8xMC8yMjwvZWRpdGlvbj48a2V5d29yZHM+PGtleXdvcmQ+QWR1bHQ8
L2tleXdvcmQ+PGtleXdvcmQ+QWdlIEZhY3RvcnM8L2tleXdvcmQ+PGtleXdvcmQ+QWdlZDwva2V5
d29yZD48a2V5d29yZD5Bc2lhbiBDb250aW5lbnRhbCBBbmNlc3RyeSBHcm91cC8qc3RhdGlzdGlj
cyAmYW1wOyBudW1lcmljYWwgZGF0YTwva2V5d29yZD48a2V5d29yZD5DaGktU3F1YXJlIERpc3Ry
aWJ1dGlvbjwva2V5d29yZD48a2V5d29yZD5GZW1hbGU8L2tleXdvcmQ+PGtleXdvcmQ+R2FsbHN0
b25lcy9kaWFnbm9zdGljIGltYWdpbmcvKmV0aG5vbG9neS9waHlzaW9wYXRob2xvZ3k8L2tleXdv
cmQ+PGtleXdvcmQ+SHVtYW5zPC9rZXl3b3JkPjxrZXl3b3JkPkluc3VsaW4gUmVzaXN0YW5jZS8q
ZXRobm9sb2d5PC9rZXl3b3JkPjxrZXl3b3JkPkxvZ2lzdGljIE1vZGVsczwva2V5d29yZD48a2V5
d29yZD5NaWRkbGUgQWdlZDwva2V5d29yZD48a2V5d29yZD5PYmVzaXR5LCBBYmRvbWluYWwvZXRo
bm9sb2d5PC9rZXl3b3JkPjxrZXl3b3JkPk9kZHMgUmF0aW88L2tleXdvcmQ+PGtleXdvcmQ+UG9z
dG1lbm9wYXVzZS8qZXRobm9sb2d5PC9rZXl3b3JkPjxrZXl3b3JkPlJlcHVibGljIG9mIEtvcmVh
L2VwaWRlbWlvbG9neTwva2V5d29yZD48a2V5d29yZD5SaXNrIEFzc2Vzc21lbnQ8L2tleXdvcmQ+
PGtleXdvcmQ+UmlzayBGYWN0b3JzPC9rZXl3b3JkPjxrZXl3b3JkPlN1cnZleXMgYW5kIFF1ZXN0
aW9ubmFpcmVzPC9rZXl3b3JkPjxrZXl3b3JkPlVsdHJhc29ub2dyYXBoeTwva2V5d29yZD48a2V5
d29yZD5HYWxsc3RvbmVzPC9rZXl3b3JkPjxrZXl3b3JkPkluc3VsaW4gcmVzaXN0YW5jZTwva2V5
d29yZD48a2V5d29yZD5NZXRhYm9saWMgc3luZHJvbWU8L2tleXdvcmQ+PGtleXdvcmQ+UG9zdG1l
bm9wYXVzZTwva2V5d29yZD48L2tleXdvcmRzPjxkYXRlcz48eWVhcj4yMDExPC95ZWFyPjxwdWIt
ZGF0ZXM+PGRhdGU+U2VwPC9kYXRlPjwvcHViLWRhdGVzPjwvZGF0ZXM+PGlzYm4+MjAwNS02NjQ4
IChFbGVjdHJvbmljKSYjeEQ7MTIyNi0zMzAzIChMaW5raW5nKTwvaXNibj48YWNjZXNzaW9uLW51
bT4yMjAxNjU4OTwvYWNjZXNzaW9uLW51bT48dXJscz48cmVsYXRlZC11cmxzPjx1cmw+aHR0cHM6
Ly93d3cubmNiaS5ubG0ubmloLmdvdi9wdWJtZWQvMjIwMTY1ODk8L3VybD48L3JlbGF0ZWQtdXJs
cz48L3VybHM+PGN1c3RvbTI+UE1DMzE5MjIwMTwvY3VzdG9tMj48ZWxlY3Ryb25pYy1yZXNvdXJj
ZS1udW0+MTAuMzkwNC9ramltLjIwMTEuMjYuMy4yODU8L2VsZWN0cm9uaWMtcmVzb3VyY2UtbnVt
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2006 - Dec. 2007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3,952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200.7±35.6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196.3±34.7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103.0±51.7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98.0±55.7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124.8±31.3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120.2±31.0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58.8±13.9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60.5±13.8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Karayalcin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&lt;EndNote&gt;&lt;Cite&gt;&lt;Author&gt;Karayalcin&lt;/Author&gt;&lt;Year&gt;2010&lt;/Year&gt;&lt;RecNum&gt;1761&lt;/RecNum&gt;&lt;DisplayText&gt;[29]&lt;/DisplayText&gt;&lt;record&gt;&lt;rec-number&gt;1761&lt;/rec-number&gt;&lt;foreign-keys&gt;&lt;key app="EN" db-id="xddxfxvxu2rt0jedtprvwzx0s2s0awsvvee2" timestamp="1626147257"&gt;1761&lt;/key&gt;&lt;/foreign-keys&gt;&lt;ref-type name="Journal Article"&gt;17&lt;/ref-type&gt;&lt;contributors&gt;&lt;authors&gt;&lt;author&gt;Karayalcin, R.&lt;/author&gt;&lt;author&gt;Genc, V.&lt;/author&gt;&lt;author&gt;Karaca, A. S.&lt;/author&gt;&lt;author&gt;Ozaksit, G.&lt;/author&gt;&lt;/authors&gt;&lt;/contributors&gt;&lt;auth-address&gt;Department of Gynecology, Zekai Tahir Burak Women&amp;apos;s Health Education and Research Hospital, Ankara. rkarayalcin@yahoo.com&lt;/auth-address&gt;&lt;titles&gt;&lt;title&gt;Prevalence of cholelithiasis in a Turkish population sample of postmenopausal women&lt;/title&gt;&lt;secondary-title&gt;Turk J Gastroenterol&lt;/secondary-title&gt;&lt;/titles&gt;&lt;periodical&gt;&lt;full-title&gt;Turk J Gastroenterol&lt;/full-title&gt;&lt;/periodical&gt;&lt;pages&gt;416-20&lt;/pages&gt;&lt;volume&gt;21&lt;/volume&gt;&lt;number&gt;4&lt;/number&gt;&lt;edition&gt;2011/02/19&lt;/edition&gt;&lt;keywords&gt;&lt;keyword&gt;Age Distribution&lt;/keyword&gt;&lt;keyword&gt;Cholelithiasis/*epidemiology/metabolism&lt;/keyword&gt;&lt;keyword&gt;Cholesterol, HDL/blood&lt;/keyword&gt;&lt;keyword&gt;Cholesterol, LDL/blood&lt;/keyword&gt;&lt;keyword&gt;Female&lt;/keyword&gt;&lt;keyword&gt;Humans&lt;/keyword&gt;&lt;keyword&gt;Middle Aged&lt;/keyword&gt;&lt;keyword&gt;*Postmenopause&lt;/keyword&gt;&lt;keyword&gt;Prevalence&lt;/keyword&gt;&lt;keyword&gt;Risk Factors&lt;/keyword&gt;&lt;keyword&gt;Triglycerides/blood&lt;/keyword&gt;&lt;keyword&gt;Turkey/epidemiology&lt;/keyword&gt;&lt;/keywords&gt;&lt;dates&gt;&lt;year&gt;2010&lt;/year&gt;&lt;pub-dates&gt;&lt;date&gt;Dec&lt;/date&gt;&lt;/pub-dates&gt;&lt;/dates&gt;&lt;isbn&gt;2148-5607 (Electronic)&amp;#xD;1300-4948 (Linking)&lt;/isbn&gt;&lt;accession-num&gt;21331996&lt;/accession-num&gt;&lt;urls&gt;&lt;related-urls&gt;&lt;url&gt;https://www.ncbi.nlm.nih.gov/pubmed/21331996&lt;/url&gt;&lt;/related-urls&gt;&lt;/urls&gt;&lt;/record&gt;&lt;/Cite&gt;&lt;/EndNote&gt;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[29]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May. 2007 - Nov. 2007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Other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216.5±44.9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215.9±44.4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134.5±54.8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143.3±77.1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138.3±38.4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130.7±40.7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51.7±14.0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55.7±19.3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Wang, 2010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PEVuZE5vdGU+PENpdGU+PEF1dGhvcj5XYW5nPC9BdXRob3I+PFllYXI+MjAxMDwvWWVhcj48UmVj
TnVtPjE3NjI8L1JlY051bT48RGlzcGxheVRleHQ+WzMwXTwvRGlzcGxheVRleHQ+PHJlY29yZD48
cmVjLW51bWJlcj4xNzYyPC9yZWMtbnVtYmVyPjxmb3JlaWduLWtleXM+PGtleSBhcHA9IkVOIiBk
Yi1pZD0ieGRkeGZ4dnh1MnJ0MGplZHRwcnZ3engwczJzMGF3c3Z2ZWUyIiB0aW1lc3RhbXA9IjE2
MjYxNDcyNzAiPjE3NjI8L2tleT48L2ZvcmVpZ24ta2V5cz48cmVmLXR5cGUgbmFtZT0iSm91cm5h
bCBBcnRpY2xlIj4xNzwvcmVmLXR5cGU+PGNvbnRyaWJ1dG9ycz48YXV0aG9ycz48YXV0aG9yPldh
bmcsIFMuIE4uPC9hdXRob3I+PGF1dGhvcj5ZZWgsIFkuIFQuPC9hdXRob3I+PGF1dGhvcj5XYW5n
LCBTLiBULjwvYXV0aG9yPjxhdXRob3I+Q2hlbiwgWS4gTC48L2F1dGhvcj48YXV0aG9yPkNodWFu
ZywgUy4gQy48L2F1dGhvcj48YXV0aG9yPktlciwgQy4gRy48L2F1dGhvcj48YXV0aG9yPkxlZSwg
Sy4gVC48L2F1dGhvcj48L2F1dGhvcnM+PC9jb250cmlidXRvcnM+PGF1dGgtYWRkcmVzcz5EZXBh
cnRtZW50IG9mIFN1cmdlcnksIEthb2hzaXVuZyBNdW5pY2lwYWwgSHNpYW8tS2FuZyBIb3NwaXRh
bCwgS2FvaHNpdW5nLCBUYWl3YW4uPC9hdXRoLWFkZHJlc3M+PHRpdGxlcz48dGl0bGU+RGVjcmVh
c2VkIHJldGlub2wgYmluZGluZyBwcm90ZWluIDQgY29uY2VudHJhdGlvbnMgYXJlIGFzc29jaWF0
ZWQgd2l0aCBjaG9sZXN0ZXJvbCBnYWxsc3RvbmUgZGlzZWFzZTwvdGl0bGU+PHNlY29uZGFyeS10
aXRsZT5KIEZvcm1vcyBNZWQgQXNzb2M8L3NlY29uZGFyeS10aXRsZT48L3RpdGxlcz48cGVyaW9k
aWNhbD48ZnVsbC10aXRsZT5KIEZvcm1vcyBNZWQgQXNzb2M8L2Z1bGwtdGl0bGU+PC9wZXJpb2Rp
Y2FsPjxwYWdlcz40MjItOTwvcGFnZXM+PHZvbHVtZT4xMDk8L3ZvbHVtZT48bnVtYmVyPjY8L251
bWJlcj48ZWRpdGlvbj4yMDEwLzA3LzA5PC9lZGl0aW9uPjxrZXl3b3Jkcz48a2V5d29yZD5BZHVs
dDwva2V5d29yZD48a2V5d29yZD5BZ2VkPC9rZXl3b3JkPjxrZXl3b3JkPkNhc2UtQ29udHJvbCBT
dHVkaWVzPC9rZXl3b3JkPjxrZXl3b3JkPkNob2xlY3lzdGVjdG9teSwgTGFwYXJvc2NvcGljPC9r
ZXl3b3JkPjxrZXl3b3JkPkNob2xlY3lzdG9saXRoaWFzaXMvKmJsb29kPC9rZXl3b3JkPjxrZXl3
b3JkPkNob2xlc3Rlcm9sLypibG9vZDwva2V5d29yZD48a2V5d29yZD5DcmVhdGluaW5lL2Jsb29k
PC9rZXl3b3JkPjxrZXl3b3JkPkVuenltZS1MaW5rZWQgSW1tdW5vc29yYmVudCBBc3NheTwva2V5
d29yZD48a2V5d29yZD5GZW1hbGU8L2tleXdvcmQ+PGtleXdvcmQ+R2FsbHN0b25lcy8qY2hlbWlz
dHJ5L2RpYWdub3Npczwva2V5d29yZD48a2V5d29yZD5HbG9tZXJ1bGFyIEZpbHRyYXRpb24gUmF0
ZTwva2V5d29yZD48a2V5d29yZD5IdW1hbnM8L2tleXdvcmQ+PGtleXdvcmQ+SW5zdWxpbiBSZXNp
c3RhbmNlPC9rZXl3b3JkPjxrZXl3b3JkPk1hbGU8L2tleXdvcmQ+PGtleXdvcmQ+TWV0YWJvbGlj
IFN5bmRyb21lL2Jsb29kPC9rZXl3b3JkPjxrZXl3b3JkPk1pZGRsZSBBZ2VkPC9rZXl3b3JkPjxr
ZXl3b3JkPk11bHRpdmFyaWF0ZSBBbmFseXNpczwva2V5d29yZD48a2V5d29yZD5SZXRpbm9sLUJp
bmRpbmcgUHJvdGVpbnMsIFBsYXNtYS8qbWV0YWJvbGlzbTwva2V5d29yZD48a2V5d29yZD5TcGVj
dHJvc2NvcHksIEZvdXJpZXIgVHJhbnNmb3JtIEluZnJhcmVkPC9rZXl3b3JkPjwva2V5d29yZHM+
PGRhdGVzPjx5ZWFyPjIwMTA8L3llYXI+PHB1Yi1kYXRlcz48ZGF0ZT5KdW48L2RhdGU+PC9wdWIt
ZGF0ZXM+PC9kYXRlcz48aXNibj4wOTI5LTY2NDYgKFByaW50KSYjeEQ7MDkyOS02NjQ2IChMaW5r
aW5nKTwvaXNibj48YWNjZXNzaW9uLW51bT4yMDYxMDE0MzwvYWNjZXNzaW9uLW51bT48dXJscz48
cmVsYXRlZC11cmxzPjx1cmw+aHR0cHM6Ly93d3cubmNiaS5ubG0ubmloLmdvdi9wdWJtZWQvMjA2
MTAxNDM8L3VybD48L3JlbGF0ZWQtdXJscz48L3VybHM+PGVsZWN0cm9uaWMtcmVzb3VyY2UtbnVt
PjEwLjEwMTYvUzA5MjktNjY0NigxMCk2MDA3My0zPC9lbGVjdHJvbmljLXJlc291cmNlLW51bT48
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PEVuZE5vdGU+PENpdGU+PEF1dGhvcj5XYW5nPC9BdXRob3I+PFllYXI+MjAxMDwvWWVhcj48UmVj
TnVtPjE3NjI8L1JlY051bT48RGlzcGxheVRleHQ+WzMwXTwvRGlzcGxheVRleHQ+PHJlY29yZD48
cmVjLW51bWJlcj4xNzYyPC9yZWMtbnVtYmVyPjxmb3JlaWduLWtleXM+PGtleSBhcHA9IkVOIiBk
Yi1pZD0ieGRkeGZ4dnh1MnJ0MGplZHRwcnZ3engwczJzMGF3c3Z2ZWUyIiB0aW1lc3RhbXA9IjE2
MjYxNDcyNzAiPjE3NjI8L2tleT48L2ZvcmVpZ24ta2V5cz48cmVmLXR5cGUgbmFtZT0iSm91cm5h
bCBBcnRpY2xlIj4xNzwvcmVmLXR5cGU+PGNvbnRyaWJ1dG9ycz48YXV0aG9ycz48YXV0aG9yPldh
bmcsIFMuIE4uPC9hdXRob3I+PGF1dGhvcj5ZZWgsIFkuIFQuPC9hdXRob3I+PGF1dGhvcj5XYW5n
LCBTLiBULjwvYXV0aG9yPjxhdXRob3I+Q2hlbiwgWS4gTC48L2F1dGhvcj48YXV0aG9yPkNodWFu
ZywgUy4gQy48L2F1dGhvcj48YXV0aG9yPktlciwgQy4gRy48L2F1dGhvcj48YXV0aG9yPkxlZSwg
Sy4gVC48L2F1dGhvcj48L2F1dGhvcnM+PC9jb250cmlidXRvcnM+PGF1dGgtYWRkcmVzcz5EZXBh
cnRtZW50IG9mIFN1cmdlcnksIEthb2hzaXVuZyBNdW5pY2lwYWwgSHNpYW8tS2FuZyBIb3NwaXRh
bCwgS2FvaHNpdW5nLCBUYWl3YW4uPC9hdXRoLWFkZHJlc3M+PHRpdGxlcz48dGl0bGU+RGVjcmVh
c2VkIHJldGlub2wgYmluZGluZyBwcm90ZWluIDQgY29uY2VudHJhdGlvbnMgYXJlIGFzc29jaWF0
ZWQgd2l0aCBjaG9sZXN0ZXJvbCBnYWxsc3RvbmUgZGlzZWFzZTwvdGl0bGU+PHNlY29uZGFyeS10
aXRsZT5KIEZvcm1vcyBNZWQgQXNzb2M8L3NlY29uZGFyeS10aXRsZT48L3RpdGxlcz48cGVyaW9k
aWNhbD48ZnVsbC10aXRsZT5KIEZvcm1vcyBNZWQgQXNzb2M8L2Z1bGwtdGl0bGU+PC9wZXJpb2Rp
Y2FsPjxwYWdlcz40MjItOTwvcGFnZXM+PHZvbHVtZT4xMDk8L3ZvbHVtZT48bnVtYmVyPjY8L251
bWJlcj48ZWRpdGlvbj4yMDEwLzA3LzA5PC9lZGl0aW9uPjxrZXl3b3Jkcz48a2V5d29yZD5BZHVs
dDwva2V5d29yZD48a2V5d29yZD5BZ2VkPC9rZXl3b3JkPjxrZXl3b3JkPkNhc2UtQ29udHJvbCBT
dHVkaWVzPC9rZXl3b3JkPjxrZXl3b3JkPkNob2xlY3lzdGVjdG9teSwgTGFwYXJvc2NvcGljPC9r
ZXl3b3JkPjxrZXl3b3JkPkNob2xlY3lzdG9saXRoaWFzaXMvKmJsb29kPC9rZXl3b3JkPjxrZXl3
b3JkPkNob2xlc3Rlcm9sLypibG9vZDwva2V5d29yZD48a2V5d29yZD5DcmVhdGluaW5lL2Jsb29k
PC9rZXl3b3JkPjxrZXl3b3JkPkVuenltZS1MaW5rZWQgSW1tdW5vc29yYmVudCBBc3NheTwva2V5
d29yZD48a2V5d29yZD5GZW1hbGU8L2tleXdvcmQ+PGtleXdvcmQ+R2FsbHN0b25lcy8qY2hlbWlz
dHJ5L2RpYWdub3Npczwva2V5d29yZD48a2V5d29yZD5HbG9tZXJ1bGFyIEZpbHRyYXRpb24gUmF0
ZTwva2V5d29yZD48a2V5d29yZD5IdW1hbnM8L2tleXdvcmQ+PGtleXdvcmQ+SW5zdWxpbiBSZXNp
c3RhbmNlPC9rZXl3b3JkPjxrZXl3b3JkPk1hbGU8L2tleXdvcmQ+PGtleXdvcmQ+TWV0YWJvbGlj
IFN5bmRyb21lL2Jsb29kPC9rZXl3b3JkPjxrZXl3b3JkPk1pZGRsZSBBZ2VkPC9rZXl3b3JkPjxr
ZXl3b3JkPk11bHRpdmFyaWF0ZSBBbmFseXNpczwva2V5d29yZD48a2V5d29yZD5SZXRpbm9sLUJp
bmRpbmcgUHJvdGVpbnMsIFBsYXNtYS8qbWV0YWJvbGlzbTwva2V5d29yZD48a2V5d29yZD5TcGVj
dHJvc2NvcHksIEZvdXJpZXIgVHJhbnNmb3JtIEluZnJhcmVkPC9rZXl3b3JkPjwva2V5d29yZHM+
PGRhdGVzPjx5ZWFyPjIwMTA8L3llYXI+PHB1Yi1kYXRlcz48ZGF0ZT5KdW48L2RhdGU+PC9wdWIt
ZGF0ZXM+PC9kYXRlcz48aXNibj4wOTI5LTY2NDYgKFByaW50KSYjeEQ7MDkyOS02NjQ2IChMaW5r
aW5nKTwvaXNibj48YWNjZXNzaW9uLW51bT4yMDYxMDE0MzwvYWNjZXNzaW9uLW51bT48dXJscz48
cmVsYXRlZC11cmxzPjx1cmw+aHR0cHM6Ly93d3cubmNiaS5ubG0ubmloLmdvdi9wdWJtZWQvMjA2
MTAxNDM8L3VybD48L3JlbGF0ZWQtdXJscz48L3VybHM+PGVsZWN0cm9uaWMtcmVzb3VyY2UtbnVt
PjEwLjEwMTYvUzA5MjktNjY0NigxMCk2MDA3My0zPC9lbGVjdHJvbmljLXJlc291cmNlLW51bT48
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2008 - Jul. 2008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199.0±50.4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181.4±33.8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140.6±81.1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104.0±56.8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Siddapuram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2010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PEVuZE5vdGU+PENpdGU+PEF1dGhvcj5TaWRkYXB1cmFtPC9BdXRob3I+PFllYXI+MjAxMDwvWWVh
cj48UmVjTnVtPjE3NjM8L1JlY051bT48RGlzcGxheVRleHQ+WzMxXTwvRGlzcGxheVRleHQ+PHJl
Y29yZD48cmVjLW51bWJlcj4xNzYzPC9yZWMtbnVtYmVyPjxmb3JlaWduLWtleXM+PGtleSBhcHA9
IkVOIiBkYi1pZD0ieGRkeGZ4dnh1MnJ0MGplZHRwcnZ3engwczJzMGF3c3Z2ZWUyIiB0aW1lc3Rh
bXA9IjE2MjYxNDcyOTEiPjE3NjM8L2tleT48L2ZvcmVpZ24ta2V5cz48cmVmLXR5cGUgbmFtZT0i
Sm91cm5hbCBBcnRpY2xlIj4xNzwvcmVmLXR5cGU+PGNvbnRyaWJ1dG9ycz48YXV0aG9ycz48YXV0
aG9yPlNpZGRhcHVyYW0sIFMuIFAuPC9hdXRob3I+PGF1dGhvcj5NYWh1cmthciwgUy48L2F1dGhv
cj48YXV0aG9yPkR1dnZ1cnUsIE4uIFIuPC9hdXRob3I+PGF1dGhvcj5NaXRuYWxhLCBTLjwvYXV0
aG9yPjxhdXRob3I+R3VkdXJ1LCBWLiBSLjwvYXV0aG9yPjxhdXRob3I+UmViYWxhLCBQLjwvYXV0
aG9yPjxhdXRob3I+TWFuc2FyZCwgTS4gSi48L2F1dGhvcj48L2F1dGhvcnM+PC9jb250cmlidXRv
cnM+PGF1dGgtYWRkcmVzcz5EZXBhcnRtZW50IG9mIEJhc2ljIFNjaWVuY2VzLCBBc2lhbiBIZWFs
dGhjYXJlIEZvdW5kYXRpb24sIEluc3RpdHV0ZSBvZiBCYXNpYyBTY2llbmNlcywgQXNpYW4gSW5z
dGl0dXRlIG9mIEdhc3Ryb2VudGVyb2xvZ3ksIEh5ZGVyYWJhZCwgQW5kaHJhIFByYWRlc2gsIElu
ZGlhLjwvYXV0aC1hZGRyZXNzPjx0aXRsZXM+PHRpdGxlPkhlcGF0aWMgY2hvbGVzdGVyb2wgdHJh
bnNwb3J0ZXIgQUJDRzggcG9seW1vcnBoaXNtcyBpbiBnYWxsc3RvbmUgZGlzZWFzZSBpbiBhbiBJ
bmRpYW4gcG9wdWxhdGlvbjwvdGl0bGU+PHNlY29uZGFyeS10aXRsZT5KIEdhc3Ryb2VudGVyb2wg
SGVwYXRvbDwvc2Vjb25kYXJ5LXRpdGxlPjwvdGl0bGVzPjxwZXJpb2RpY2FsPjxmdWxsLXRpdGxl
PkogR2FzdHJvZW50ZXJvbCBIZXBhdG9sPC9mdWxsLXRpdGxlPjwvcGVyaW9kaWNhbD48cGFnZXM+
MTA5My04PC9wYWdlcz48dm9sdW1lPjI1PC92b2x1bWU+PG51bWJlcj42PC9udW1iZXI+PGVkaXRp
b24+MjAxMC8wNy8wMzwvZWRpdGlvbj48a2V5d29yZHM+PGtleXdvcmQ+QVRQIEJpbmRpbmcgQ2Fz
c2V0dGUgVHJhbnNwb3J0ZXIsIFN1YmZhbWlseSBHLCBNZW1iZXIgODwva2V5d29yZD48a2V5d29y
ZD5BVFAtQmluZGluZyBDYXNzZXR0ZSBUcmFuc3BvcnRlcnMvKmdlbmV0aWNzL21ldGFib2xpc208
L2tleXdvcmQ+PGtleXdvcmQ+QWxsZWxlczwva2V5d29yZD48a2V5d29yZD5CaWxlL21ldGFib2xp
c208L2tleXdvcmQ+PGtleXdvcmQ+Q2hvbGVzdGVyb2wvKm1ldGFib2xpc208L2tleXdvcmQ+PGtl
eXdvcmQ+Q29uZmlkZW5jZSBJbnRlcnZhbHM8L2tleXdvcmQ+PGtleXdvcmQ+RE5BLypnZW5ldGlj
czwva2V5d29yZD48a2V5d29yZD5FbGVjdHJvcGhvcmVzaXMsIEFnYXIgR2VsPC9rZXl3b3JkPjxr
ZXl3b3JkPkZlbWFsZTwva2V5d29yZD48a2V5d29yZD5HYWxsc3RvbmVzL2VwaWRlbWlvbG9neS8q
Z2VuZXRpY3MvbWV0YWJvbGlzbTwva2V5d29yZD48a2V5d29yZD5HZW5lIEZyZXF1ZW5jeTwva2V5
d29yZD48a2V5d29yZD5HZW5ldGljIFByZWRpc3Bvc2l0aW9uIHRvIERpc2Vhc2U8L2tleXdvcmQ+
PGtleXdvcmQ+R2Vub3R5cGU8L2tleXdvcmQ+PGtleXdvcmQ+SHVtYW5zPC9rZXl3b3JkPjxrZXl3
b3JkPkluZGlhL2VwaWRlbWlvbG9neTwva2V5d29yZD48a2V5d29yZD5MaXZlci8qbWV0YWJvbGlz
bTwva2V5d29yZD48a2V5d29yZD5NYWxlPC9rZXl3b3JkPjxrZXl3b3JkPk1pZGRsZSBBZ2VkPC9r
ZXl3b3JkPjxrZXl3b3JkPk9kZHMgUmF0aW88L2tleXdvcmQ+PGtleXdvcmQ+UG9seW1lcmFzZSBD
aGFpbiBSZWFjdGlvbjwva2V5d29yZD48a2V5d29yZD4qUG9seW1vcnBoaXNtLCBHZW5ldGljPC9r
ZXl3b3JkPjxrZXl3b3JkPlByZXZhbGVuY2U8L2tleXdvcmQ+PGtleXdvcmQ+UHJvZ25vc2lzPC9r
ZXl3b3JkPjwva2V5d29yZHM+PGRhdGVzPjx5ZWFyPjIwMTA8L3llYXI+PHB1Yi1kYXRlcz48ZGF0
ZT5KdW48L2RhdGU+PC9wdWItZGF0ZXM+PC9kYXRlcz48aXNibj4xNDQwLTE3NDYgKEVsZWN0cm9u
aWMpJiN4RDswODE1LTkzMTkgKExpbmtpbmcpPC9pc2JuPjxhY2Nlc3Npb24tbnVtPjIwNTk0MjI0
PC9hY2Nlc3Npb24tbnVtPjx1cmxzPjxyZWxhdGVkLXVybHM+PHVybD5odHRwczovL3d3dy5uY2Jp
Lm5sbS5uaWguZ292L3B1Ym1lZC8yMDU5NDIyNDwvdXJsPjwvcmVsYXRlZC11cmxzPjwvdXJscz48
ZWxlY3Ryb25pYy1yZXNvdXJjZS1udW0+MTAuMTExMS9qLjE0NDAtMTc0Ni4yMDEwLjA2MzA5Lng8
L2VsZWN0cm9uaWMtcmVzb3VyY2UtbnVtPjwvcmVjb3JkPjwvQ2l0ZT48L0VuZE5vdGU+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PEVuZE5vdGU+PENpdGU+PEF1dGhvcj5TaWRkYXB1cmFtPC9BdXRob3I+PFllYXI+MjAxMDwvWWVh
cj48UmVjTnVtPjE3NjM8L1JlY051bT48RGlzcGxheVRleHQ+WzMxXTwvRGlzcGxheVRleHQ+PHJl
Y29yZD48cmVjLW51bWJlcj4xNzYzPC9yZWMtbnVtYmVyPjxmb3JlaWduLWtleXM+PGtleSBhcHA9
IkVOIiBkYi1pZD0ieGRkeGZ4dnh1MnJ0MGplZHRwcnZ3engwczJzMGF3c3Z2ZWUyIiB0aW1lc3Rh
bXA9IjE2MjYxNDcyOTEiPjE3NjM8L2tleT48L2ZvcmVpZ24ta2V5cz48cmVmLXR5cGUgbmFtZT0i
Sm91cm5hbCBBcnRpY2xlIj4xNzwvcmVmLXR5cGU+PGNvbnRyaWJ1dG9ycz48YXV0aG9ycz48YXV0
aG9yPlNpZGRhcHVyYW0sIFMuIFAuPC9hdXRob3I+PGF1dGhvcj5NYWh1cmthciwgUy48L2F1dGhv
cj48YXV0aG9yPkR1dnZ1cnUsIE4uIFIuPC9hdXRob3I+PGF1dGhvcj5NaXRuYWxhLCBTLjwvYXV0
aG9yPjxhdXRob3I+R3VkdXJ1LCBWLiBSLjwvYXV0aG9yPjxhdXRob3I+UmViYWxhLCBQLjwvYXV0
aG9yPjxhdXRob3I+TWFuc2FyZCwgTS4gSi48L2F1dGhvcj48L2F1dGhvcnM+PC9jb250cmlidXRv
cnM+PGF1dGgtYWRkcmVzcz5EZXBhcnRtZW50IG9mIEJhc2ljIFNjaWVuY2VzLCBBc2lhbiBIZWFs
dGhjYXJlIEZvdW5kYXRpb24sIEluc3RpdHV0ZSBvZiBCYXNpYyBTY2llbmNlcywgQXNpYW4gSW5z
dGl0dXRlIG9mIEdhc3Ryb2VudGVyb2xvZ3ksIEh5ZGVyYWJhZCwgQW5kaHJhIFByYWRlc2gsIElu
ZGlhLjwvYXV0aC1hZGRyZXNzPjx0aXRsZXM+PHRpdGxlPkhlcGF0aWMgY2hvbGVzdGVyb2wgdHJh
bnNwb3J0ZXIgQUJDRzggcG9seW1vcnBoaXNtcyBpbiBnYWxsc3RvbmUgZGlzZWFzZSBpbiBhbiBJ
bmRpYW4gcG9wdWxhdGlvbjwvdGl0bGU+PHNlY29uZGFyeS10aXRsZT5KIEdhc3Ryb2VudGVyb2wg
SGVwYXRvbDwvc2Vjb25kYXJ5LXRpdGxlPjwvdGl0bGVzPjxwZXJpb2RpY2FsPjxmdWxsLXRpdGxl
PkogR2FzdHJvZW50ZXJvbCBIZXBhdG9sPC9mdWxsLXRpdGxlPjwvcGVyaW9kaWNhbD48cGFnZXM+
MTA5My04PC9wYWdlcz48dm9sdW1lPjI1PC92b2x1bWU+PG51bWJlcj42PC9udW1iZXI+PGVkaXRp
b24+MjAxMC8wNy8wMzwvZWRpdGlvbj48a2V5d29yZHM+PGtleXdvcmQ+QVRQIEJpbmRpbmcgQ2Fz
c2V0dGUgVHJhbnNwb3J0ZXIsIFN1YmZhbWlseSBHLCBNZW1iZXIgODwva2V5d29yZD48a2V5d29y
ZD5BVFAtQmluZGluZyBDYXNzZXR0ZSBUcmFuc3BvcnRlcnMvKmdlbmV0aWNzL21ldGFib2xpc208
L2tleXdvcmQ+PGtleXdvcmQ+QWxsZWxlczwva2V5d29yZD48a2V5d29yZD5CaWxlL21ldGFib2xp
c208L2tleXdvcmQ+PGtleXdvcmQ+Q2hvbGVzdGVyb2wvKm1ldGFib2xpc208L2tleXdvcmQ+PGtl
eXdvcmQ+Q29uZmlkZW5jZSBJbnRlcnZhbHM8L2tleXdvcmQ+PGtleXdvcmQ+RE5BLypnZW5ldGlj
czwva2V5d29yZD48a2V5d29yZD5FbGVjdHJvcGhvcmVzaXMsIEFnYXIgR2VsPC9rZXl3b3JkPjxr
ZXl3b3JkPkZlbWFsZTwva2V5d29yZD48a2V5d29yZD5HYWxsc3RvbmVzL2VwaWRlbWlvbG9neS8q
Z2VuZXRpY3MvbWV0YWJvbGlzbTwva2V5d29yZD48a2V5d29yZD5HZW5lIEZyZXF1ZW5jeTwva2V5
d29yZD48a2V5d29yZD5HZW5ldGljIFByZWRpc3Bvc2l0aW9uIHRvIERpc2Vhc2U8L2tleXdvcmQ+
PGtleXdvcmQ+R2Vub3R5cGU8L2tleXdvcmQ+PGtleXdvcmQ+SHVtYW5zPC9rZXl3b3JkPjxrZXl3
b3JkPkluZGlhL2VwaWRlbWlvbG9neTwva2V5d29yZD48a2V5d29yZD5MaXZlci8qbWV0YWJvbGlz
bTwva2V5d29yZD48a2V5d29yZD5NYWxlPC9rZXl3b3JkPjxrZXl3b3JkPk1pZGRsZSBBZ2VkPC9r
ZXl3b3JkPjxrZXl3b3JkPk9kZHMgUmF0aW88L2tleXdvcmQ+PGtleXdvcmQ+UG9seW1lcmFzZSBD
aGFpbiBSZWFjdGlvbjwva2V5d29yZD48a2V5d29yZD4qUG9seW1vcnBoaXNtLCBHZW5ldGljPC9r
ZXl3b3JkPjxrZXl3b3JkPlByZXZhbGVuY2U8L2tleXdvcmQ+PGtleXdvcmQ+UHJvZ25vc2lzPC9r
ZXl3b3JkPjwva2V5d29yZHM+PGRhdGVzPjx5ZWFyPjIwMTA8L3llYXI+PHB1Yi1kYXRlcz48ZGF0
ZT5KdW48L2RhdGU+PC9wdWItZGF0ZXM+PC9kYXRlcz48aXNibj4xNDQwLTE3NDYgKEVsZWN0cm9u
aWMpJiN4RDswODE1LTkzMTkgKExpbmtpbmcpPC9pc2JuPjxhY2Nlc3Npb24tbnVtPjIwNTk0MjI0
PC9hY2Nlc3Npb24tbnVtPjx1cmxzPjxyZWxhdGVkLXVybHM+PHVybD5odHRwczovL3d3dy5uY2Jp
Lm5sbS5uaWguZ292L3B1Ym1lZC8yMDU5NDIyNDwvdXJsPjwvcmVsYXRlZC11cmxzPjwvdXJscz48
ZWxlY3Ryb25pYy1yZXNvdXJjZS1udW0+MTAuMTExMS9qLjE0NDAtMTc0Ni4yMDEwLjA2MzA5Lng8
L2VsZWN0cm9uaWMtcmVzb3VyY2UtbnVtPjwvcmVjb3JkPjwvQ2l0ZT48L0VuZE5vdGU+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182.6±56.0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225.0±0.4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149.7±84.0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147.2±89.2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120.3±43.3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138.9±39.7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32.2±9.1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39.1±9.8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Tirziu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&lt;EndNote&gt;&lt;Cite&gt;&lt;Author&gt;Tirziu&lt;/Author&gt;&lt;Year&gt;2008&lt;/Year&gt;&lt;RecNum&gt;1764&lt;/RecNum&gt;&lt;DisplayText&gt;[32]&lt;/DisplayText&gt;&lt;record&gt;&lt;rec-number&gt;1764&lt;/rec-number&gt;&lt;foreign-keys&gt;&lt;key app="EN" db-id="xddxfxvxu2rt0jedtprvwzx0s2s0awsvvee2" timestamp="1626147309"&gt;1764&lt;/key&gt;&lt;/foreign-keys&gt;&lt;ref-type name="Journal Article"&gt;17&lt;/ref-type&gt;&lt;contributors&gt;&lt;authors&gt;&lt;author&gt;Tirziu, S.&lt;/author&gt;&lt;author&gt;Bel, S.&lt;/author&gt;&lt;author&gt;Bondor, C. I.&lt;/author&gt;&lt;author&gt;Acalovschi, M.&lt;/author&gt;&lt;/authors&gt;&lt;/contributors&gt;&lt;auth-address&gt;3rd Medical Clinic, University of Medicine and Pharmacy, Cluj-Napoca, Romania. tardsimona@yahoo.com&lt;/auth-address&gt;&lt;titles&gt;&lt;title&gt;Risk factors for gallstone disease in patients with gallstones having gallstone heredity. A case-control study&lt;/title&gt;&lt;secondary-title&gt;Rom J Intern Med&lt;/secondary-title&gt;&lt;/titles&gt;&lt;periodical&gt;&lt;full-title&gt;Rom J Intern Med&lt;/full-title&gt;&lt;/periodical&gt;&lt;pages&gt;223-8&lt;/pages&gt;&lt;volume&gt;46&lt;/volume&gt;&lt;number&gt;3&lt;/number&gt;&lt;edition&gt;2008/01/01&lt;/edition&gt;&lt;keywords&gt;&lt;keyword&gt;Adult&lt;/keyword&gt;&lt;keyword&gt;*Body Mass Index&lt;/keyword&gt;&lt;keyword&gt;Case-Control Studies&lt;/keyword&gt;&lt;keyword&gt;Cholesterol, HDL/blood&lt;/keyword&gt;&lt;keyword&gt;Female&lt;/keyword&gt;&lt;keyword&gt;Gallstones/etiology/*genetics&lt;/keyword&gt;&lt;keyword&gt;Genetic Predisposition to Disease/genetics&lt;/keyword&gt;&lt;keyword&gt;Health Surveys&lt;/keyword&gt;&lt;keyword&gt;Humans&lt;/keyword&gt;&lt;keyword&gt;Hypertriglyceridemia&lt;/keyword&gt;&lt;keyword&gt;Male&lt;/keyword&gt;&lt;keyword&gt;Middle Aged&lt;/keyword&gt;&lt;keyword&gt;Obesity&lt;/keyword&gt;&lt;/keywords&gt;&lt;dates&gt;&lt;year&gt;2008&lt;/year&gt;&lt;/dates&gt;&lt;isbn&gt;1220-4749 (Print)&amp;#xD;1220-4749 (Linking)&lt;/isbn&gt;&lt;accession-num&gt;19366081&lt;/accession-num&gt;&lt;urls&gt;&lt;related-urls&gt;&lt;url&gt;https://www.ncbi.nlm.nih.gov/pubmed/19366081&lt;/url&gt;&lt;/related-urls&gt;&lt;/urls&gt;&lt;/record&gt;&lt;/Cite&gt;&lt;/EndNote&gt;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2002 - Sep. 2007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213.4±49.9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226.5±48.4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172.9±95.9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133.4±78.4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48.8±14.9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55.4±13.9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Chang,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&lt;EndNote&gt;&lt;Cite&gt;&lt;Author&gt;Chang&lt;/Author&gt;&lt;Year&gt;2008&lt;/Year&gt;&lt;RecNum&gt;1765&lt;/RecNum&gt;&lt;DisplayText&gt;[33]&lt;/DisplayText&gt;&lt;record&gt;&lt;rec-number&gt;1765&lt;/rec-number&gt;&lt;foreign-keys&gt;&lt;key app="EN" db-id="xddxfxvxu2rt0jedtprvwzx0s2s0awsvvee2" timestamp="1626147328"&gt;1765&lt;/key&gt;&lt;/foreign-keys&gt;&lt;ref-type name="Journal Article"&gt;17&lt;/ref-type&gt;&lt;contributors&gt;&lt;authors&gt;&lt;author&gt;Chang, Y.&lt;/author&gt;&lt;author&gt;Sung, E.&lt;/author&gt;&lt;author&gt;Ryu, S.&lt;/author&gt;&lt;author&gt;Park, Y. W.&lt;/author&gt;&lt;author&gt;Jang, Y. M.&lt;/author&gt;&lt;author&gt;Park, M.&lt;/author&gt;&lt;/authors&gt;&lt;/contributors&gt;&lt;auth-address&gt;Health Screening Center, Kangbuk Samsung Hospital, Sungkyunkwan University, School of Medicine, Jongno-gu, Seoul, Korea.&lt;/auth-address&gt;&lt;titles&gt;&lt;title&gt;Insulin resistance is associated with gallstones even in non-obese, non-diabetic Korean men&lt;/title&gt;&lt;secondary-title&gt;J Korean Med Sci&lt;/secondary-title&gt;&lt;/titles&gt;&lt;periodical&gt;&lt;full-title&gt;J Korean Med Sci&lt;/full-title&gt;&lt;/periodical&gt;&lt;pages&gt;644-50&lt;/pages&gt;&lt;volume&gt;23&lt;/volume&gt;&lt;number&gt;4&lt;/number&gt;&lt;edition&gt;2008/08/30&lt;/edition&gt;&lt;keywords&gt;&lt;keyword&gt;Adult&lt;/keyword&gt;&lt;keyword&gt;Aged&lt;/keyword&gt;&lt;keyword&gt;Aged, 80 and over&lt;/keyword&gt;&lt;keyword&gt;Body Mass Index&lt;/keyword&gt;&lt;keyword&gt;Gallstones/*etiology&lt;/keyword&gt;&lt;keyword&gt;Humans&lt;/keyword&gt;&lt;keyword&gt;*Insulin Resistance&lt;/keyword&gt;&lt;keyword&gt;Logistic Models&lt;/keyword&gt;&lt;keyword&gt;Male&lt;/keyword&gt;&lt;keyword&gt;Middle Aged&lt;/keyword&gt;&lt;keyword&gt;Obesity/complications&lt;/keyword&gt;&lt;keyword&gt;Risk Factors&lt;/keyword&gt;&lt;/keywords&gt;&lt;dates&gt;&lt;year&gt;2008&lt;/year&gt;&lt;pub-dates&gt;&lt;date&gt;Aug&lt;/date&gt;&lt;/pub-dates&gt;&lt;/dates&gt;&lt;isbn&gt;1011-8934 (Print)&amp;#xD;1011-8934 (Linking)&lt;/isbn&gt;&lt;accession-num&gt;18756051&lt;/accession-num&gt;&lt;urls&gt;&lt;related-urls&gt;&lt;url&gt;https://www.ncbi.nlm.nih.gov/pubmed/18756051&lt;/url&gt;&lt;/related-urls&gt;&lt;/urls&gt;&lt;custom2&gt;PMC2526403&lt;/custom2&gt;&lt;electronic-resource-num&gt;10.3346/jkms.2008.23.4.644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2005 - Oct. 2005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19,063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196.5±34.3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195.8±32.3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145.1±83.9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148.5±89.3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115.8±28.4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114.7±27.2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50.0±11.0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50.4±10.3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Kuo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PEVuZE5vdGU+PENpdGU+PEF1dGhvcj5LdW88L0F1dGhvcj48WWVhcj4yMDA4PC9ZZWFyPjxSZWNO
dW0+MTc2NjwvUmVjTnVtPjxEaXNwbGF5VGV4dD5bMzRdPC9EaXNwbGF5VGV4dD48cmVjb3JkPjxy
ZWMtbnVtYmVyPjE3NjY8L3JlYy1udW1iZXI+PGZvcmVpZ24ta2V5cz48a2V5IGFwcD0iRU4iIGRi
LWlkPSJ4ZGR4Znh2eHUycnQwamVkdHBydnd6eDBzMnMwYXdzdnZlZTIiIHRpbWVzdGFtcD0iMTYy
NjE0NzM0MiI+MTc2Njwva2V5PjwvZm9yZWlnbi1rZXlzPjxyZWYtdHlwZSBuYW1lPSJKb3VybmFs
IEFydGljbGUiPjE3PC9yZWYtdHlwZT48Y29udHJpYnV0b3JzPjxhdXRob3JzPjxhdXRob3I+S3Vv
LCBLLiBLLjwvYXV0aG9yPjxhdXRob3I+U2hpbiwgUy4gSi48L2F1dGhvcj48YXV0aG9yPkNoZW4s
IFouIEMuPC9hdXRob3I+PGF1dGhvcj5ZYW5nLCBZLiBILjwvYXV0aG9yPjxhdXRob3I+WWFuZywg
Si4gRi48L2F1dGhvcj48YXV0aG9yPkhzaWFvLCBQLiBKLjwvYXV0aG9yPjwvYXV0aG9ycz48L2Nv
bnRyaWJ1dG9ycz48YXV0aC1hZGRyZXNzPkRpdmlzaW9uIG9mIEhlcGF0b2JpbGlvcGFuY3JlYXRp
YyBTdXJnZXJ5LCBEZXBhcnRtZW50IG9mIFN1cmdlcnksIEthb2hzaXVuZyBNZWRpY2FsIFVuaXZl
cnNpdHkgSG9zcGl0YWwsIFRhaXdhbi48L2F1dGgtYWRkcmVzcz48dGl0bGVzPjx0aXRsZT5TaWdu
aWZpY2FudCBhc3NvY2lhdGlvbiBvZiBBQkNHNSA2MDRRIGFuZCBBQkNHOCBEMTlIIHBvbHltb3Jw
aGlzbXMgd2l0aCBnYWxsc3RvbmUgZGlzZWFzZTwvdGl0bGU+PHNlY29uZGFyeS10aXRsZT5CciBK
IFN1cmc8L3NlY29uZGFyeS10aXRsZT48L3RpdGxlcz48cGVyaW9kaWNhbD48ZnVsbC10aXRsZT5C
ciBKIFN1cmc8L2Z1bGwtdGl0bGU+PC9wZXJpb2RpY2FsPjxwYWdlcz4xMDA1LTExPC9wYWdlcz48
dm9sdW1lPjk1PC92b2x1bWU+PG51bWJlcj44PC9udW1iZXI+PGVkaXRpb24+MjAwOC8wNS8wNzwv
ZWRpdGlvbj48a2V5d29yZHM+PGtleXdvcmQ+QVRQIEJpbmRpbmcgQ2Fzc2V0dGUgVHJhbnNwb3J0
ZXIsIFN1YmZhbWlseSBHLCBNZW1iZXIgNTwva2V5d29yZD48a2V5d29yZD5BVFAgQmluZGluZyBD
YXNzZXR0ZSBUcmFuc3BvcnRlciwgU3ViZmFtaWx5IEcsIE1lbWJlciA4PC9rZXl3b3JkPjxrZXl3
b3JkPkFUUC1CaW5kaW5nIENhc3NldHRlIFRyYW5zcG9ydGVycy8qZ2VuZXRpY3M8L2tleXdvcmQ+
PGtleXdvcmQ+QWRvbGVzY2VudDwva2V5d29yZD48a2V5d29yZD5BZHVsdDwva2V5d29yZD48a2V5
d29yZD5BZ2UgRmFjdG9yczwva2V5d29yZD48a2V5d29yZD5BZ2VkPC9rZXl3b3JkPjxrZXl3b3Jk
PkFnZWQsIDgwIGFuZCBvdmVyPC9rZXl3b3JkPjxrZXl3b3JkPkJvZHkgTWFzcyBJbmRleDwva2V5
d29yZD48a2V5d29yZD5DaG9sZXN0ZXJvbC9ibG9vZDwva2V5d29yZD48a2V5d29yZD5DaG9sZXN0
ZXJvbCwgSERML2Jsb29kPC9rZXl3b3JkPjxrZXl3b3JkPkNyb3NzLVNlY3Rpb25hbCBTdHVkaWVz
PC9rZXl3b3JkPjxrZXl3b3JkPkZlbWFsZTwva2V5d29yZD48a2V5d29yZD5HYWxsc3RvbmVzLypn
ZW5ldGljczwva2V5d29yZD48a2V5d29yZD5HZW5lIEZyZXF1ZW5jeTwva2V5d29yZD48a2V5d29y
ZD5IdW1hbnM8L2tleXdvcmQ+PGtleXdvcmQ+TGlwb3Byb3RlaW5zLypnZW5ldGljczwva2V5d29y
ZD48a2V5d29yZD5NYWxlPC9rZXl3b3JkPjxrZXl3b3JkPk1pZGRsZSBBZ2VkPC9rZXl3b3JkPjxr
ZXl3b3JkPlBvbHltb3JwaGlzbSwgR2VuZXRpYy8qZ2VuZXRpY3M8L2tleXdvcmQ+PGtleXdvcmQ+
UmlzayBGYWN0b3JzPC9rZXl3b3JkPjwva2V5d29yZHM+PGRhdGVzPjx5ZWFyPjIwMDg8L3llYXI+
PHB1Yi1kYXRlcz48ZGF0ZT5BdWc8L2RhdGU+PC9wdWItZGF0ZXM+PC9kYXRlcz48aXNibj4xMzY1
LTIxNjggKEVsZWN0cm9uaWMpJiN4RDswMDA3LTEzMjMgKExpbmtpbmcpPC9pc2JuPjxhY2Nlc3Np
b24tbnVtPjE4NDU3MzUzPC9hY2Nlc3Npb24tbnVtPjx1cmxzPjxyZWxhdGVkLXVybHM+PHVybD5o
dHRwczovL3d3dy5uY2JpLm5sbS5uaWguZ292L3B1Ym1lZC8xODQ1NzM1MzwvdXJsPjwvcmVsYXRl
ZC11cmxzPjwvdXJscz48ZWxlY3Ryb25pYy1yZXNvdXJjZS1udW0+MTAuMTAwMi9ianMuNjE3ODwv
ZWxlY3Ryb25pYy1yZXNvdXJjZS1udW0+PC9yZWNvcmQ+PC9DaXRlPjwvRW5kTm90ZT4A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PEVuZE5vdGU+PENpdGU+PEF1dGhvcj5LdW88L0F1dGhvcj48WWVhcj4yMDA4PC9ZZWFyPjxSZWNO
dW0+MTc2NjwvUmVjTnVtPjxEaXNwbGF5VGV4dD5bMzRdPC9EaXNwbGF5VGV4dD48cmVjb3JkPjxy
ZWMtbnVtYmVyPjE3NjY8L3JlYy1udW1iZXI+PGZvcmVpZ24ta2V5cz48a2V5IGFwcD0iRU4iIGRi
LWlkPSJ4ZGR4Znh2eHUycnQwamVkdHBydnd6eDBzMnMwYXdzdnZlZTIiIHRpbWVzdGFtcD0iMTYy
NjE0NzM0MiI+MTc2Njwva2V5PjwvZm9yZWlnbi1rZXlzPjxyZWYtdHlwZSBuYW1lPSJKb3VybmFs
IEFydGljbGUiPjE3PC9yZWYtdHlwZT48Y29udHJpYnV0b3JzPjxhdXRob3JzPjxhdXRob3I+S3Vv
LCBLLiBLLjwvYXV0aG9yPjxhdXRob3I+U2hpbiwgUy4gSi48L2F1dGhvcj48YXV0aG9yPkNoZW4s
IFouIEMuPC9hdXRob3I+PGF1dGhvcj5ZYW5nLCBZLiBILjwvYXV0aG9yPjxhdXRob3I+WWFuZywg
Si4gRi48L2F1dGhvcj48YXV0aG9yPkhzaWFvLCBQLiBKLjwvYXV0aG9yPjwvYXV0aG9ycz48L2Nv
bnRyaWJ1dG9ycz48YXV0aC1hZGRyZXNzPkRpdmlzaW9uIG9mIEhlcGF0b2JpbGlvcGFuY3JlYXRp
YyBTdXJnZXJ5LCBEZXBhcnRtZW50IG9mIFN1cmdlcnksIEthb2hzaXVuZyBNZWRpY2FsIFVuaXZl
cnNpdHkgSG9zcGl0YWwsIFRhaXdhbi48L2F1dGgtYWRkcmVzcz48dGl0bGVzPjx0aXRsZT5TaWdu
aWZpY2FudCBhc3NvY2lhdGlvbiBvZiBBQkNHNSA2MDRRIGFuZCBBQkNHOCBEMTlIIHBvbHltb3Jw
aGlzbXMgd2l0aCBnYWxsc3RvbmUgZGlzZWFzZTwvdGl0bGU+PHNlY29uZGFyeS10aXRsZT5CciBK
IFN1cmc8L3NlY29uZGFyeS10aXRsZT48L3RpdGxlcz48cGVyaW9kaWNhbD48ZnVsbC10aXRsZT5C
ciBKIFN1cmc8L2Z1bGwtdGl0bGU+PC9wZXJpb2RpY2FsPjxwYWdlcz4xMDA1LTExPC9wYWdlcz48
dm9sdW1lPjk1PC92b2x1bWU+PG51bWJlcj44PC9udW1iZXI+PGVkaXRpb24+MjAwOC8wNS8wNzwv
ZWRpdGlvbj48a2V5d29yZHM+PGtleXdvcmQ+QVRQIEJpbmRpbmcgQ2Fzc2V0dGUgVHJhbnNwb3J0
ZXIsIFN1YmZhbWlseSBHLCBNZW1iZXIgNTwva2V5d29yZD48a2V5d29yZD5BVFAgQmluZGluZyBD
YXNzZXR0ZSBUcmFuc3BvcnRlciwgU3ViZmFtaWx5IEcsIE1lbWJlciA4PC9rZXl3b3JkPjxrZXl3
b3JkPkFUUC1CaW5kaW5nIENhc3NldHRlIFRyYW5zcG9ydGVycy8qZ2VuZXRpY3M8L2tleXdvcmQ+
PGtleXdvcmQ+QWRvbGVzY2VudDwva2V5d29yZD48a2V5d29yZD5BZHVsdDwva2V5d29yZD48a2V5
d29yZD5BZ2UgRmFjdG9yczwva2V5d29yZD48a2V5d29yZD5BZ2VkPC9rZXl3b3JkPjxrZXl3b3Jk
PkFnZWQsIDgwIGFuZCBvdmVyPC9rZXl3b3JkPjxrZXl3b3JkPkJvZHkgTWFzcyBJbmRleDwva2V5
d29yZD48a2V5d29yZD5DaG9sZXN0ZXJvbC9ibG9vZDwva2V5d29yZD48a2V5d29yZD5DaG9sZXN0
ZXJvbCwgSERML2Jsb29kPC9rZXl3b3JkPjxrZXl3b3JkPkNyb3NzLVNlY3Rpb25hbCBTdHVkaWVz
PC9rZXl3b3JkPjxrZXl3b3JkPkZlbWFsZTwva2V5d29yZD48a2V5d29yZD5HYWxsc3RvbmVzLypn
ZW5ldGljczwva2V5d29yZD48a2V5d29yZD5HZW5lIEZyZXF1ZW5jeTwva2V5d29yZD48a2V5d29y
ZD5IdW1hbnM8L2tleXdvcmQ+PGtleXdvcmQ+TGlwb3Byb3RlaW5zLypnZW5ldGljczwva2V5d29y
ZD48a2V5d29yZD5NYWxlPC9rZXl3b3JkPjxrZXl3b3JkPk1pZGRsZSBBZ2VkPC9rZXl3b3JkPjxr
ZXl3b3JkPlBvbHltb3JwaGlzbSwgR2VuZXRpYy8qZ2VuZXRpY3M8L2tleXdvcmQ+PGtleXdvcmQ+
UmlzayBGYWN0b3JzPC9rZXl3b3JkPjwva2V5d29yZHM+PGRhdGVzPjx5ZWFyPjIwMDg8L3llYXI+
PHB1Yi1kYXRlcz48ZGF0ZT5BdWc8L2RhdGU+PC9wdWItZGF0ZXM+PC9kYXRlcz48aXNibj4xMzY1
LTIxNjggKEVsZWN0cm9uaWMpJiN4RDswMDA3LTEzMjMgKExpbmtpbmcpPC9pc2JuPjxhY2Nlc3Np
b24tbnVtPjE4NDU3MzUzPC9hY2Nlc3Npb24tbnVtPjx1cmxzPjxyZWxhdGVkLXVybHM+PHVybD5o
dHRwczovL3d3dy5uY2JpLm5sbS5uaWguZ292L3B1Ym1lZC8xODQ1NzM1MzwvdXJsPjwvcmVsYXRl
ZC11cmxzPjwvdXJscz48ZWxlY3Ryb25pYy1yZXNvdXJjZS1udW0+MTAuMTAwMi9ianMuNjE3ODwv
ZWxlY3Ryb25pYy1yZXNvdXJjZS1udW0+PC9yZWNvcmQ+PC9DaXRlPjwvRW5kTm90ZT4A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167.3±32.0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182.8±34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124.2±37.7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138±116.5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110.4±28.5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123.8±33.5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48.8±10.2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53.0±13.7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Andreotti, 2008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PEVuZE5vdGU+PENpdGU+PEF1dGhvcj5BbmRyZW90dGk8L0F1dGhvcj48WWVhcj4yMDA4PC9ZZWFy
PjxSZWNOdW0+MTc2NzwvUmVjTnVtPjxEaXNwbGF5VGV4dD5bMzVdPC9EaXNwbGF5VGV4dD48cmVj
b3JkPjxyZWMtbnVtYmVyPjE3Njc8L3JlYy1udW1iZXI+PGZvcmVpZ24ta2V5cz48a2V5IGFwcD0i
RU4iIGRiLWlkPSJ4ZGR4Znh2eHUycnQwamVkdHBydnd6eDBzMnMwYXdzdnZlZTIiIHRpbWVzdGFt
cD0iMTYyNjE0NzM1NSI+MTc2Nzwva2V5PjwvZm9yZWlnbi1rZXlzPjxyZWYtdHlwZSBuYW1lPSJK
b3VybmFsIEFydGljbGUiPjE3PC9yZWYtdHlwZT48Y29udHJpYnV0b3JzPjxhdXRob3JzPjxhdXRo
b3I+QW5kcmVvdHRpLCBHLjwvYXV0aG9yPjxhdXRob3I+Q2hlbiwgSi48L2F1dGhvcj48YXV0aG9y
PkdhbywgWS4gVC48L2F1dGhvcj48YXV0aG9yPlJhc2hpZCwgQS48L2F1dGhvcj48YXV0aG9yPkNo
YW5nLCBTLiBDLjwvYXV0aG9yPjxhdXRob3I+U2hlbiwgTS4gQy48L2F1dGhvcj48YXV0aG9yPldh
bmcsIEIuIFMuPC9hdXRob3I+PGF1dGhvcj5IYW4sIFQuIFEuPC9hdXRob3I+PGF1dGhvcj5aaGFu
ZywgQi4gSC48L2F1dGhvcj48YXV0aG9yPkRhbmZvcnRoLCBLLiBOLjwvYXV0aG9yPjxhdXRob3I+
QWx0aHVpcywgTS4gRC48L2F1dGhvcj48YXV0aG9yPkhzaW5nLCBBLiBXLjwvYXV0aG9yPjwvYXV0
aG9ycz48L2NvbnRyaWJ1dG9ycz48YXV0aC1hZGRyZXNzPkRpdmlzaW9uIG9mIENhbmNlciBFcGlk
ZW1pb2xvZ3kgYW5kIEdlbmV0aWNzLCBOYXRpb25hbCBDYW5jZXIgSW5zdGl0dXRlLCBOYXRpb25h
bCBJbnN0aXR1dGVzIG9mIEhlYWx0aCwgREhIUywgQmV0aGVzZGEsIE1ELCBVU0EuPC9hdXRoLWFk
ZHJlc3M+PHRpdGxlcz48dGl0bGU+U2VydW0gbGlwaWQgbGV2ZWxzIGFuZCB0aGUgcmlzayBvZiBi
aWxpYXJ5IHRyYWN0IGNhbmNlcnMgYW5kIGJpbGlhcnkgc3RvbmVzOiBBIHBvcHVsYXRpb24tYmFz
ZWQgc3R1ZHkgaW4gQ2hpbmE8L3RpdGxlPjxzZWNvbmRhcnktdGl0bGU+SW50IEogQ2FuY2VyPC9z
ZWNvbmRhcnktdGl0bGU+PC90aXRsZXM+PHBlcmlvZGljYWw+PGZ1bGwtdGl0bGU+SW50IEogQ2Fu
Y2VyPC9mdWxsLXRpdGxlPjwvcGVyaW9kaWNhbD48cGFnZXM+MjMyMi05PC9wYWdlcz48dm9sdW1l
PjEyMjwvdm9sdW1lPjxudW1iZXI+MTA8L251bWJlcj48ZWRpdGlvbj4yMDA3LzEyLzE0PC9lZGl0
aW9uPjxrZXl3b3Jkcz48a2V5d29yZD5BZHVsdDwva2V5d29yZD48a2V5d29yZD5BZ2VkPC9rZXl3
b3JkPjxrZXl3b3JkPkJpbGlhcnkgVHJhY3QgTmVvcGxhc21zLypibG9vZC9lcGlkZW1pb2xvZ3k8
L2tleXdvcmQ+PGtleXdvcmQ+Q2FzZS1Db250cm9sIFN0dWRpZXM8L2tleXdvcmQ+PGtleXdvcmQ+
Q2hpbmEvZXBpZGVtaW9sb2d5PC9rZXl3b3JkPjxrZXl3b3JkPkNob2xlc3Rlcm9sL2Jsb29kPC9r
ZXl3b3JkPjxrZXl3b3JkPkNob2xlc3Rlcm9sLCBIREwvYmxvb2Q8L2tleXdvcmQ+PGtleXdvcmQ+
Q2hvbGVzdGVyb2wsIExETC9ibG9vZDwva2V5d29yZD48a2V5d29yZD5GZW1hbGU8L2tleXdvcmQ+
PGtleXdvcmQ+R2FsbHN0b25lcy8qYmxvb2QvZXBpZGVtaW9sb2d5PC9rZXl3b3JkPjxrZXl3b3Jk
Pkh1bWFuczwva2V5d29yZD48a2V5d29yZD5MaXBpZHMvKmJsb29kPC9rZXl3b3JkPjxrZXl3b3Jk
Pk1hbGU8L2tleXdvcmQ+PGtleXdvcmQ+TWlkZGxlIEFnZWQ8L2tleXdvcmQ+PGtleXdvcmQ+Umlz
ayBGYWN0b3JzPC9rZXl3b3JkPjxrZXl3b3JkPlRyaWdseWNlcmlkZXMvYmxvb2Q8L2tleXdvcmQ+
PC9rZXl3b3Jkcz48ZGF0ZXM+PHllYXI+MjAwODwveWVhcj48cHViLWRhdGVzPjxkYXRlPk1heSAx
NTwvZGF0ZT48L3B1Yi1kYXRlcz48L2RhdGVzPjxpc2JuPjEwOTctMDIxNSAoRWxlY3Ryb25pYykm
I3hEOzAwMjAtNzEzNiAoTGlua2luZyk8L2lzYm4+PGFjY2Vzc2lvbi1udW0+MTgwNzYwNDE8L2Fj
Y2Vzc2lvbi1udW0+PHVybHM+PHJlbGF0ZWQtdXJscz48dXJsPmh0dHBzOi8vd3d3Lm5jYmkubmxt
Lm5paC5nb3YvcHVibWVkLzE4MDc2MDQxPC91cmw+PC9yZWxhdGVkLXVybHM+PC91cmxzPjxjdXN0
b20yPlBNQzI4NjA3Mjc8L2N1c3RvbTI+PGVsZWN0cm9uaWMtcmVzb3VyY2UtbnVtPjEwLjEwMDIv
aWpjLjIzMzA3PC9lbGVjdHJvbmljLXJlc291cmNlLW51bT48L3JlY29yZD48L0NpdGU+PC9FbmRO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PEVuZE5vdGU+PENpdGU+PEF1dGhvcj5BbmRyZW90dGk8L0F1dGhvcj48WWVhcj4yMDA4PC9ZZWFy
PjxSZWNOdW0+MTc2NzwvUmVjTnVtPjxEaXNwbGF5VGV4dD5bMzVdPC9EaXNwbGF5VGV4dD48cmVj
b3JkPjxyZWMtbnVtYmVyPjE3Njc8L3JlYy1udW1iZXI+PGZvcmVpZ24ta2V5cz48a2V5IGFwcD0i
RU4iIGRiLWlkPSJ4ZGR4Znh2eHUycnQwamVkdHBydnd6eDBzMnMwYXdzdnZlZTIiIHRpbWVzdGFt
cD0iMTYyNjE0NzM1NSI+MTc2Nzwva2V5PjwvZm9yZWlnbi1rZXlzPjxyZWYtdHlwZSBuYW1lPSJK
b3VybmFsIEFydGljbGUiPjE3PC9yZWYtdHlwZT48Y29udHJpYnV0b3JzPjxhdXRob3JzPjxhdXRo
b3I+QW5kcmVvdHRpLCBHLjwvYXV0aG9yPjxhdXRob3I+Q2hlbiwgSi48L2F1dGhvcj48YXV0aG9y
PkdhbywgWS4gVC48L2F1dGhvcj48YXV0aG9yPlJhc2hpZCwgQS48L2F1dGhvcj48YXV0aG9yPkNo
YW5nLCBTLiBDLjwvYXV0aG9yPjxhdXRob3I+U2hlbiwgTS4gQy48L2F1dGhvcj48YXV0aG9yPldh
bmcsIEIuIFMuPC9hdXRob3I+PGF1dGhvcj5IYW4sIFQuIFEuPC9hdXRob3I+PGF1dGhvcj5aaGFu
ZywgQi4gSC48L2F1dGhvcj48YXV0aG9yPkRhbmZvcnRoLCBLLiBOLjwvYXV0aG9yPjxhdXRob3I+
QWx0aHVpcywgTS4gRC48L2F1dGhvcj48YXV0aG9yPkhzaW5nLCBBLiBXLjwvYXV0aG9yPjwvYXV0
aG9ycz48L2NvbnRyaWJ1dG9ycz48YXV0aC1hZGRyZXNzPkRpdmlzaW9uIG9mIENhbmNlciBFcGlk
ZW1pb2xvZ3kgYW5kIEdlbmV0aWNzLCBOYXRpb25hbCBDYW5jZXIgSW5zdGl0dXRlLCBOYXRpb25h
bCBJbnN0aXR1dGVzIG9mIEhlYWx0aCwgREhIUywgQmV0aGVzZGEsIE1ELCBVU0EuPC9hdXRoLWFk
ZHJlc3M+PHRpdGxlcz48dGl0bGU+U2VydW0gbGlwaWQgbGV2ZWxzIGFuZCB0aGUgcmlzayBvZiBi
aWxpYXJ5IHRyYWN0IGNhbmNlcnMgYW5kIGJpbGlhcnkgc3RvbmVzOiBBIHBvcHVsYXRpb24tYmFz
ZWQgc3R1ZHkgaW4gQ2hpbmE8L3RpdGxlPjxzZWNvbmRhcnktdGl0bGU+SW50IEogQ2FuY2VyPC9z
ZWNvbmRhcnktdGl0bGU+PC90aXRsZXM+PHBlcmlvZGljYWw+PGZ1bGwtdGl0bGU+SW50IEogQ2Fu
Y2VyPC9mdWxsLXRpdGxlPjwvcGVyaW9kaWNhbD48cGFnZXM+MjMyMi05PC9wYWdlcz48dm9sdW1l
PjEyMjwvdm9sdW1lPjxudW1iZXI+MTA8L251bWJlcj48ZWRpdGlvbj4yMDA3LzEyLzE0PC9lZGl0
aW9uPjxrZXl3b3Jkcz48a2V5d29yZD5BZHVsdDwva2V5d29yZD48a2V5d29yZD5BZ2VkPC9rZXl3
b3JkPjxrZXl3b3JkPkJpbGlhcnkgVHJhY3QgTmVvcGxhc21zLypibG9vZC9lcGlkZW1pb2xvZ3k8
L2tleXdvcmQ+PGtleXdvcmQ+Q2FzZS1Db250cm9sIFN0dWRpZXM8L2tleXdvcmQ+PGtleXdvcmQ+
Q2hpbmEvZXBpZGVtaW9sb2d5PC9rZXl3b3JkPjxrZXl3b3JkPkNob2xlc3Rlcm9sL2Jsb29kPC9r
ZXl3b3JkPjxrZXl3b3JkPkNob2xlc3Rlcm9sLCBIREwvYmxvb2Q8L2tleXdvcmQ+PGtleXdvcmQ+
Q2hvbGVzdGVyb2wsIExETC9ibG9vZDwva2V5d29yZD48a2V5d29yZD5GZW1hbGU8L2tleXdvcmQ+
PGtleXdvcmQ+R2FsbHN0b25lcy8qYmxvb2QvZXBpZGVtaW9sb2d5PC9rZXl3b3JkPjxrZXl3b3Jk
Pkh1bWFuczwva2V5d29yZD48a2V5d29yZD5MaXBpZHMvKmJsb29kPC9rZXl3b3JkPjxrZXl3b3Jk
Pk1hbGU8L2tleXdvcmQ+PGtleXdvcmQ+TWlkZGxlIEFnZWQ8L2tleXdvcmQ+PGtleXdvcmQ+Umlz
ayBGYWN0b3JzPC9rZXl3b3JkPjxrZXl3b3JkPlRyaWdseWNlcmlkZXMvYmxvb2Q8L2tleXdvcmQ+
PC9rZXl3b3Jkcz48ZGF0ZXM+PHllYXI+MjAwODwveWVhcj48cHViLWRhdGVzPjxkYXRlPk1heSAx
NTwvZGF0ZT48L3B1Yi1kYXRlcz48L2RhdGVzPjxpc2JuPjEwOTctMDIxNSAoRWxlY3Ryb25pYykm
I3hEOzAwMjAtNzEzNiAoTGlua2luZyk8L2lzYm4+PGFjY2Vzc2lvbi1udW0+MTgwNzYwNDE8L2Fj
Y2Vzc2lvbi1udW0+PHVybHM+PHJlbGF0ZWQtdXJscz48dXJsPmh0dHBzOi8vd3d3Lm5jYmkubmxt
Lm5paC5nb3YvcHVibWVkLzE4MDc2MDQxPC91cmw+PC9yZWxhdGVkLXVybHM+PC91cmxzPjxjdXN0
b20yPlBNQzI4NjA3Mjc8L2N1c3RvbTI+PGVsZWN0cm9uaWMtcmVzb3VyY2UtbnVtPjEwLjEwMDIv
aWpjLjIzMzA3PC9lbGVjdHJvbmljLXJlc291cmNlLW51bT48L3JlY29yZD48L0NpdGU+PC9FbmRO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Jun. 1997 - May. 2001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858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170.9±43.9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182.3±55.7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127.4±68.9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107.3±67.4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101.5±43.9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108.2±52.7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37.4±12.5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43.9±14.7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Wang, 2007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PEVuZE5vdGU+PENpdGU+PEF1dGhvcj5XYW5nPC9BdXRob3I+PFllYXI+MjAwNzwvWWVhcj48UmVj
TnVtPjE3Njg8L1JlY051bT48RGlzcGxheVRleHQ+WzM2XTwvRGlzcGxheVRleHQ+PHJlY29yZD48
cmVjLW51bWJlcj4xNzY4PC9yZWMtbnVtYmVyPjxmb3JlaWduLWtleXM+PGtleSBhcHA9IkVOIiBk
Yi1pZD0ieGRkeGZ4dnh1MnJ0MGplZHRwcnZ3engwczJzMGF3c3Z2ZWUyIiB0aW1lc3RhbXA9IjE2
MjYxNDczNzIiPjE3Njg8L2tleT48L2ZvcmVpZ24ta2V5cz48cmVmLXR5cGUgbmFtZT0iSm91cm5h
bCBBcnRpY2xlIj4xNzwvcmVmLXR5cGU+PGNvbnRyaWJ1dG9ycz48YXV0aG9ycz48YXV0aG9yPldh
bmcsIFkuPC9hdXRob3I+PGF1dGhvcj5KaWFuZywgWi4gWS48L2F1dGhvcj48YXV0aG9yPkZlaSwg
Si48L2F1dGhvcj48YXV0aG9yPlhpbiwgTC48L2F1dGhvcj48YXV0aG9yPkNhaSwgUS48L2F1dGhv
cj48YXV0aG9yPkppYW5nLCBaLiBILjwvYXV0aG9yPjxhdXRob3I+Wmh1LCBaLiBHLjwvYXV0aG9y
PjxhdXRob3I+SGFuLCBULiBRLjwvYXV0aG9yPjxhdXRob3I+WmhhbmcsIFMuIEQuPC9hdXRob3I+
PC9hdXRob3JzPjwvY29udHJpYnV0b3JzPjxhdXRoLWFkZHJlc3M+RGVwYXJ0bWVudCBvZiBTdXJn
ZXJ5LCBTaGFuZ2hhaSBJbnN0aXR1dGUgb2YgRGlnZXN0aXZlIFN1cmdlcnksIFJ1aWppbiBIb3Nw
aXRhbCwgU2hhbmdoYWkgSmlhb3RvbmcgVW5pdmVyc2l0eSBTY2hvb2wgb2YgTWVkaWNpbmUsIDE5
NyBSdWlqaW4gZXIgUm9hZCwgU2hhbmdoYWkgMjAwMDI1LCBDaGluYS48L2F1dGgtYWRkcmVzcz48
dGl0bGVzPjx0aXRsZT5BVFAgYmluZGluZyBjYXNzZXR0ZSBHOCBUNDAwSyBwb2x5bW9ycGhpc20g
bWF5IGFmZmVjdCB0aGUgcmlzayBvZiBnYWxsc3RvbmUgZGlzZWFzZSBhbW9uZyBDaGluZXNlIG1h
bGVzPC90aXRsZT48c2Vjb25kYXJ5LXRpdGxlPkNsaW4gQ2hpbSBBY3RhPC9zZWNvbmRhcnktdGl0
bGU+PC90aXRsZXM+PHBlcmlvZGljYWw+PGZ1bGwtdGl0bGU+Q2xpbiBDaGltIEFjdGE8L2Z1bGwt
dGl0bGU+PC9wZXJpb2RpY2FsPjxwYWdlcz44MC01PC9wYWdlcz48dm9sdW1lPjM4NDwvdm9sdW1l
PjxudW1iZXI+MS0yPC9udW1iZXI+PGVkaXRpb24+MjAwNy8wNy8wNzwvZWRpdGlvbj48a2V5d29y
ZHM+PGtleXdvcmQ+QVRQIEJpbmRpbmcgQ2Fzc2V0dGUgVHJhbnNwb3J0ZXIsIFN1YmZhbWlseSBH
LCBNZW1iZXIgODwva2V5d29yZD48a2V5d29yZD5BVFAtQmluZGluZyBDYXNzZXR0ZSBUcmFuc3Bv
cnRlcnMvKmdlbmV0aWNzPC9rZXl3b3JkPjxrZXl3b3JkPkFtaW5vIEFjaWQgU3Vic3RpdHV0aW9u
PC9rZXl3b3JkPjxrZXl3b3JkPkFzaWFuIENvbnRpbmVudGFsIEFuY2VzdHJ5IEdyb3VwL2dlbmV0
aWNzPC9rZXl3b3JkPjxrZXl3b3JkPkNoaW5hPC9rZXl3b3JkPjxrZXl3b3JkPkZlbWFsZTwva2V5
d29yZD48a2V5d29yZD5HYWxsc3RvbmVzLypnZW5ldGljczwva2V5d29yZD48a2V5d29yZD5HZW5l
IEZyZXF1ZW5jeTwva2V5d29yZD48a2V5d29yZD5IYXBsb3R5cGVzPC9rZXl3b3JkPjxrZXl3b3Jk
Pkh1bWFuczwva2V5d29yZD48a2V5d29yZD5MaW5rYWdlIERpc2VxdWlsaWJyaXVtPC9rZXl3b3Jk
PjxrZXl3b3JkPkxpcGlkcy9ibG9vZDwva2V5d29yZD48a2V5d29yZD5MeXNpbmUvY2hlbWlzdHJ5
L2dlbmV0aWNzPC9rZXl3b3JkPjxrZXl3b3JkPk1hbGU8L2tleXdvcmQ+PGtleXdvcmQ+TWlkZGxl
IEFnZWQ8L2tleXdvcmQ+PGtleXdvcmQ+UG9seW1vcnBoaXNtLCBHZW5ldGljPC9rZXl3b3JkPjxr
ZXl3b3JkPlJpc2s8L2tleXdvcmQ+PGtleXdvcmQ+U2V4IEZhY3RvcnM8L2tleXdvcmQ+PGtleXdv
cmQ+VGhyZW9uaW5lL2NoZW1pc3RyeS9nZW5ldGljczwva2V5d29yZD48L2tleXdvcmRzPjxkYXRl
cz48eWVhcj4yMDA3PC95ZWFyPjxwdWItZGF0ZXM+PGRhdGU+U2VwPC9kYXRlPjwvcHViLWRhdGVz
PjwvZGF0ZXM+PGlzYm4+MDAwOS04OTgxIChQcmludCkmI3hEOzAwMDktODk4MSAoTGlua2luZyk8
L2lzYm4+PGFjY2Vzc2lvbi1udW0+MTc2MTI1MTU8L2FjY2Vzc2lvbi1udW0+PHVybHM+PHJlbGF0
ZWQtdXJscz48dXJsPmh0dHBzOi8vd3d3Lm5jYmkubmxtLm5paC5nb3YvcHVibWVkLzE3NjEyNTE1
PC91cmw+PC9yZWxhdGVkLXVybHM+PC91cmxzPjxlbGVjdHJvbmljLXJlc291cmNlLW51bT4xMC4x
MDE2L2ouY2NhLjIwMDcuMDYuMDA0PC9lbGVjdHJvbmljLXJlc291cmNlLW51bT48L3JlY29yZD48
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PEVuZE5vdGU+PENpdGU+PEF1dGhvcj5XYW5nPC9BdXRob3I+PFllYXI+MjAwNzwvWWVhcj48UmVj
TnVtPjE3Njg8L1JlY051bT48RGlzcGxheVRleHQ+WzM2XTwvRGlzcGxheVRleHQ+PHJlY29yZD48
cmVjLW51bWJlcj4xNzY4PC9yZWMtbnVtYmVyPjxmb3JlaWduLWtleXM+PGtleSBhcHA9IkVOIiBk
Yi1pZD0ieGRkeGZ4dnh1MnJ0MGplZHRwcnZ3engwczJzMGF3c3Z2ZWUyIiB0aW1lc3RhbXA9IjE2
MjYxNDczNzIiPjE3Njg8L2tleT48L2ZvcmVpZ24ta2V5cz48cmVmLXR5cGUgbmFtZT0iSm91cm5h
bCBBcnRpY2xlIj4xNzwvcmVmLXR5cGU+PGNvbnRyaWJ1dG9ycz48YXV0aG9ycz48YXV0aG9yPldh
bmcsIFkuPC9hdXRob3I+PGF1dGhvcj5KaWFuZywgWi4gWS48L2F1dGhvcj48YXV0aG9yPkZlaSwg
Si48L2F1dGhvcj48YXV0aG9yPlhpbiwgTC48L2F1dGhvcj48YXV0aG9yPkNhaSwgUS48L2F1dGhv
cj48YXV0aG9yPkppYW5nLCBaLiBILjwvYXV0aG9yPjxhdXRob3I+Wmh1LCBaLiBHLjwvYXV0aG9y
PjxhdXRob3I+SGFuLCBULiBRLjwvYXV0aG9yPjxhdXRob3I+WmhhbmcsIFMuIEQuPC9hdXRob3I+
PC9hdXRob3JzPjwvY29udHJpYnV0b3JzPjxhdXRoLWFkZHJlc3M+RGVwYXJ0bWVudCBvZiBTdXJn
ZXJ5LCBTaGFuZ2hhaSBJbnN0aXR1dGUgb2YgRGlnZXN0aXZlIFN1cmdlcnksIFJ1aWppbiBIb3Nw
aXRhbCwgU2hhbmdoYWkgSmlhb3RvbmcgVW5pdmVyc2l0eSBTY2hvb2wgb2YgTWVkaWNpbmUsIDE5
NyBSdWlqaW4gZXIgUm9hZCwgU2hhbmdoYWkgMjAwMDI1LCBDaGluYS48L2F1dGgtYWRkcmVzcz48
dGl0bGVzPjx0aXRsZT5BVFAgYmluZGluZyBjYXNzZXR0ZSBHOCBUNDAwSyBwb2x5bW9ycGhpc20g
bWF5IGFmZmVjdCB0aGUgcmlzayBvZiBnYWxsc3RvbmUgZGlzZWFzZSBhbW9uZyBDaGluZXNlIG1h
bGVzPC90aXRsZT48c2Vjb25kYXJ5LXRpdGxlPkNsaW4gQ2hpbSBBY3RhPC9zZWNvbmRhcnktdGl0
bGU+PC90aXRsZXM+PHBlcmlvZGljYWw+PGZ1bGwtdGl0bGU+Q2xpbiBDaGltIEFjdGE8L2Z1bGwt
dGl0bGU+PC9wZXJpb2RpY2FsPjxwYWdlcz44MC01PC9wYWdlcz48dm9sdW1lPjM4NDwvdm9sdW1l
PjxudW1iZXI+MS0yPC9udW1iZXI+PGVkaXRpb24+MjAwNy8wNy8wNzwvZWRpdGlvbj48a2V5d29y
ZHM+PGtleXdvcmQ+QVRQIEJpbmRpbmcgQ2Fzc2V0dGUgVHJhbnNwb3J0ZXIsIFN1YmZhbWlseSBH
LCBNZW1iZXIgODwva2V5d29yZD48a2V5d29yZD5BVFAtQmluZGluZyBDYXNzZXR0ZSBUcmFuc3Bv
cnRlcnMvKmdlbmV0aWNzPC9rZXl3b3JkPjxrZXl3b3JkPkFtaW5vIEFjaWQgU3Vic3RpdHV0aW9u
PC9rZXl3b3JkPjxrZXl3b3JkPkFzaWFuIENvbnRpbmVudGFsIEFuY2VzdHJ5IEdyb3VwL2dlbmV0
aWNzPC9rZXl3b3JkPjxrZXl3b3JkPkNoaW5hPC9rZXl3b3JkPjxrZXl3b3JkPkZlbWFsZTwva2V5
d29yZD48a2V5d29yZD5HYWxsc3RvbmVzLypnZW5ldGljczwva2V5d29yZD48a2V5d29yZD5HZW5l
IEZyZXF1ZW5jeTwva2V5d29yZD48a2V5d29yZD5IYXBsb3R5cGVzPC9rZXl3b3JkPjxrZXl3b3Jk
Pkh1bWFuczwva2V5d29yZD48a2V5d29yZD5MaW5rYWdlIERpc2VxdWlsaWJyaXVtPC9rZXl3b3Jk
PjxrZXl3b3JkPkxpcGlkcy9ibG9vZDwva2V5d29yZD48a2V5d29yZD5MeXNpbmUvY2hlbWlzdHJ5
L2dlbmV0aWNzPC9rZXl3b3JkPjxrZXl3b3JkPk1hbGU8L2tleXdvcmQ+PGtleXdvcmQ+TWlkZGxl
IEFnZWQ8L2tleXdvcmQ+PGtleXdvcmQ+UG9seW1vcnBoaXNtLCBHZW5ldGljPC9rZXl3b3JkPjxr
ZXl3b3JkPlJpc2s8L2tleXdvcmQ+PGtleXdvcmQ+U2V4IEZhY3RvcnM8L2tleXdvcmQ+PGtleXdv
cmQ+VGhyZW9uaW5lL2NoZW1pc3RyeS9nZW5ldGljczwva2V5d29yZD48L2tleXdvcmRzPjxkYXRl
cz48eWVhcj4yMDA3PC95ZWFyPjxwdWItZGF0ZXM+PGRhdGU+U2VwPC9kYXRlPjwvcHViLWRhdGVz
PjwvZGF0ZXM+PGlzYm4+MDAwOS04OTgxIChQcmludCkmI3hEOzAwMDktODk4MSAoTGlua2luZyk8
L2lzYm4+PGFjY2Vzc2lvbi1udW0+MTc2MTI1MTU8L2FjY2Vzc2lvbi1udW0+PHVybHM+PHJlbGF0
ZWQtdXJscz48dXJsPmh0dHBzOi8vd3d3Lm5jYmkubmxtLm5paC5nb3YvcHVibWVkLzE3NjEyNTE1
PC91cmw+PC9yZWxhdGVkLXVybHM+PC91cmxzPjxlbGVjdHJvbmljLXJlc291cmNlLW51bT4xMC4x
MDE2L2ouY2NhLjIwMDcuMDYuMDA0PC9lbGVjdHJvbmljLXJlc291cmNlLW51bT48L3JlY29yZD48
L0NpdGU+PC9FbmROb3RlPgB=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4.3±1.2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4.1±1.3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2.4±1.2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2.1±1.2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Mella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PEVuZE5vdGU+PENpdGU+PEF1dGhvcj5NZWxsYTwvQXV0aG9yPjxZZWFyPjIwMDc8L1llYXI+PFJl
Y051bT4xNzY5PC9SZWNOdW0+PERpc3BsYXlUZXh0PlszN108L0Rpc3BsYXlUZXh0PjxyZWNvcmQ+
PHJlYy1udW1iZXI+MTc2OTwvcmVjLW51bWJlcj48Zm9yZWlnbi1rZXlzPjxrZXkgYXBwPSJFTiIg
ZGItaWQ9InhkZHhmeHZ4dTJydDBqZWR0cHJ2d3p4MHMyczBhd3N2dmVlMiIgdGltZXN0YW1wPSIx
NjI2MTQ3Mzg4Ij4xNzY5PC9rZXk+PC9mb3JlaWduLWtleXM+PHJlZi10eXBlIG5hbWU9IkpvdXJu
YWwgQXJ0aWNsZSI+MTc8L3JlZi10eXBlPjxjb250cmlidXRvcnM+PGF1dGhvcnM+PGF1dGhvcj5N
ZWxsYSwgSi4gRy48L2F1dGhvcj48YXV0aG9yPlNjaGlyaW4tU29raGFuLCBSLjwvYXV0aG9yPjxh
dXRob3I+Umlnb3R0aSwgQS48L2F1dGhvcj48YXV0aG9yPlBpbWVudGVsLCBGLjwvYXV0aG9yPjxh
dXRob3I+VmlsbGFycm9lbCwgTC48L2F1dGhvcj48YXV0aG9yPldhc211dGgsIEguIEUuPC9hdXRo
b3I+PGF1dGhvcj5TYXVlcmJydWNoLCBULjwvYXV0aG9yPjxhdXRob3I+TmVydmksIEYuPC9hdXRo
b3I+PGF1dGhvcj5MYW1tZXJ0LCBGLjwvYXV0aG9yPjxhdXRob3I+TWlxdWVsLCBKLiBGLjwvYXV0
aG9yPjwvYXV0aG9ycz48L2NvbnRyaWJ1dG9ycz48YXV0aC1hZGRyZXNzPkRlcGFydGFtZW50byBk
ZSBHYXN0cm9lbnRlcm9sb2dpYSwgUG9udGlmaWNpYSBVbml2ZXJzaWRhZCBDYXRvbGljYSBkZSBD
aGlsZSwgU2FudGlhZ28sIENoaWxlLjwvYXV0aC1hZGRyZXNzPjx0aXRsZXM+PHRpdGxlPkdlbmV0
aWMgZXZpZGVuY2UgdGhhdCBhcG9saXBvcHJvdGVpbiBFNCBpcyBub3QgYSByZWxldmFudCBzdXNj
ZXB0aWJpbGl0eSBmYWN0b3IgZm9yIGNob2xlbGl0aGlhc2lzIGluIHR3byBoaWdoLXJpc2sgcG9w
dWxhdGlvbnM8L3RpdGxlPjxzZWNvbmRhcnktdGl0bGU+SiBMaXBpZCBSZXM8L3NlY29uZGFyeS10
aXRsZT48L3RpdGxlcz48cGVyaW9kaWNhbD48ZnVsbC10aXRsZT5KIExpcGlkIFJlczwvZnVsbC10
aXRsZT48L3BlcmlvZGljYWw+PHBhZ2VzPjEzNzgtODU8L3BhZ2VzPjx2b2x1bWU+NDg8L3ZvbHVt
ZT48bnVtYmVyPjY8L251bWJlcj48ZWRpdGlvbj4yMDA3LzAzLzI3PC9lZGl0aW9uPjxrZXl3b3Jk
cz48a2V5d29yZD5BZHVsdDwva2V5d29yZD48a2V5d29yZD5BbGxlbGVzPC9rZXl3b3JkPjxrZXl3
b3JkPkFwb2xpcG9wcm90ZWluIEU0LypnZW5ldGljczwva2V5d29yZD48a2V5d29yZD5Cb2R5IE1h
c3MgSW5kZXg8L2tleXdvcmQ+PGtleXdvcmQ+Q2FzZS1Db250cm9sIFN0dWRpZXM8L2tleXdvcmQ+
PGtleXdvcmQ+Q2hpbGU8L2tleXdvcmQ+PGtleXdvcmQ+Q2hvbGVsaXRoaWFzaXMvYmxvb2QvKmdl
bmV0aWNzPC9rZXl3b3JkPjxrZXl3b3JkPkNob2xlc3Rlcm9sL2Jsb29kPC9rZXl3b3JkPjxrZXl3
b3JkPkZlbWFsZTwva2V5d29yZD48a2V5d29yZD5HYWxsc3RvbmVzLypnZW5ldGljczwva2V5d29y
ZD48a2V5d29yZD5HZW5lIEZyZXF1ZW5jeTwva2V5d29yZD48a2V5d29yZD5HZW5ldGljIFByZWRp
c3Bvc2l0aW9uIHRvIERpc2Vhc2U8L2tleXdvcmQ+PGtleXdvcmQ+R2Vub3R5cGU8L2tleXdvcmQ+
PGtleXdvcmQ+R2VybWFueTwva2V5d29yZD48a2V5d29yZD5IdW1hbnM8L2tleXdvcmQ+PGtleXdv
cmQ+TGlwb3Byb3RlaW5zL2Jsb29kPC9rZXl3b3JkPjxrZXl3b3JkPk1hbGU8L2tleXdvcmQ+PGtl
eXdvcmQ+TWlkZGxlIEFnZWQ8L2tleXdvcmQ+PGtleXdvcmQ+UGhlbm90eXBlPC9rZXl3b3JkPjxr
ZXl3b3JkPlBvbHltb3JwaGlzbSwgR2VuZXRpYzwva2V5d29yZD48L2tleXdvcmRzPjxkYXRlcz48
eWVhcj4yMDA3PC95ZWFyPjxwdWItZGF0ZXM+PGRhdGU+SnVuPC9kYXRlPjwvcHViLWRhdGVzPjwv
ZGF0ZXM+PGlzYm4+MDAyMi0yMjc1IChQcmludCkmI3hEOzAwMjItMjI3NSAoTGlua2luZyk8L2lz
Ym4+PGFjY2Vzc2lvbi1udW0+MTczODQ0MzM8L2FjY2Vzc2lvbi1udW0+PHVybHM+PHJlbGF0ZWQt
dXJscz48dXJsPmh0dHBzOi8vd3d3Lm5jYmkubmxtLm5paC5nb3YvcHVibWVkLzE3Mzg0NDMzPC91
cmw+PC9yZWxhdGVkLXVybHM+PC91cmxzPjxlbGVjdHJvbmljLXJlc291cmNlLW51bT4xMC4xMTk0
L2psci5NNzAwMDU5LUpMUjIwMDwvZWxlY3Ryb25pYy1yZXNvdXJjZS1udW0+PC9yZWNvcmQ+PC9D
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PEVuZE5vdGU+PENpdGU+PEF1dGhvcj5NZWxsYTwvQXV0aG9yPjxZZWFyPjIwMDc8L1llYXI+PFJl
Y051bT4xNzY5PC9SZWNOdW0+PERpc3BsYXlUZXh0PlszN108L0Rpc3BsYXlUZXh0PjxyZWNvcmQ+
PHJlYy1udW1iZXI+MTc2OTwvcmVjLW51bWJlcj48Zm9yZWlnbi1rZXlzPjxrZXkgYXBwPSJFTiIg
ZGItaWQ9InhkZHhmeHZ4dTJydDBqZWR0cHJ2d3p4MHMyczBhd3N2dmVlMiIgdGltZXN0YW1wPSIx
NjI2MTQ3Mzg4Ij4xNzY5PC9rZXk+PC9mb3JlaWduLWtleXM+PHJlZi10eXBlIG5hbWU9IkpvdXJu
YWwgQXJ0aWNsZSI+MTc8L3JlZi10eXBlPjxjb250cmlidXRvcnM+PGF1dGhvcnM+PGF1dGhvcj5N
ZWxsYSwgSi4gRy48L2F1dGhvcj48YXV0aG9yPlNjaGlyaW4tU29raGFuLCBSLjwvYXV0aG9yPjxh
dXRob3I+Umlnb3R0aSwgQS48L2F1dGhvcj48YXV0aG9yPlBpbWVudGVsLCBGLjwvYXV0aG9yPjxh
dXRob3I+VmlsbGFycm9lbCwgTC48L2F1dGhvcj48YXV0aG9yPldhc211dGgsIEguIEUuPC9hdXRo
b3I+PGF1dGhvcj5TYXVlcmJydWNoLCBULjwvYXV0aG9yPjxhdXRob3I+TmVydmksIEYuPC9hdXRo
b3I+PGF1dGhvcj5MYW1tZXJ0LCBGLjwvYXV0aG9yPjxhdXRob3I+TWlxdWVsLCBKLiBGLjwvYXV0
aG9yPjwvYXV0aG9ycz48L2NvbnRyaWJ1dG9ycz48YXV0aC1hZGRyZXNzPkRlcGFydGFtZW50byBk
ZSBHYXN0cm9lbnRlcm9sb2dpYSwgUG9udGlmaWNpYSBVbml2ZXJzaWRhZCBDYXRvbGljYSBkZSBD
aGlsZSwgU2FudGlhZ28sIENoaWxlLjwvYXV0aC1hZGRyZXNzPjx0aXRsZXM+PHRpdGxlPkdlbmV0
aWMgZXZpZGVuY2UgdGhhdCBhcG9saXBvcHJvdGVpbiBFNCBpcyBub3QgYSByZWxldmFudCBzdXNj
ZXB0aWJpbGl0eSBmYWN0b3IgZm9yIGNob2xlbGl0aGlhc2lzIGluIHR3byBoaWdoLXJpc2sgcG9w
dWxhdGlvbnM8L3RpdGxlPjxzZWNvbmRhcnktdGl0bGU+SiBMaXBpZCBSZXM8L3NlY29uZGFyeS10
aXRsZT48L3RpdGxlcz48cGVyaW9kaWNhbD48ZnVsbC10aXRsZT5KIExpcGlkIFJlczwvZnVsbC10
aXRsZT48L3BlcmlvZGljYWw+PHBhZ2VzPjEzNzgtODU8L3BhZ2VzPjx2b2x1bWU+NDg8L3ZvbHVt
ZT48bnVtYmVyPjY8L251bWJlcj48ZWRpdGlvbj4yMDA3LzAzLzI3PC9lZGl0aW9uPjxrZXl3b3Jk
cz48a2V5d29yZD5BZHVsdDwva2V5d29yZD48a2V5d29yZD5BbGxlbGVzPC9rZXl3b3JkPjxrZXl3
b3JkPkFwb2xpcG9wcm90ZWluIEU0LypnZW5ldGljczwva2V5d29yZD48a2V5d29yZD5Cb2R5IE1h
c3MgSW5kZXg8L2tleXdvcmQ+PGtleXdvcmQ+Q2FzZS1Db250cm9sIFN0dWRpZXM8L2tleXdvcmQ+
PGtleXdvcmQ+Q2hpbGU8L2tleXdvcmQ+PGtleXdvcmQ+Q2hvbGVsaXRoaWFzaXMvYmxvb2QvKmdl
bmV0aWNzPC9rZXl3b3JkPjxrZXl3b3JkPkNob2xlc3Rlcm9sL2Jsb29kPC9rZXl3b3JkPjxrZXl3
b3JkPkZlbWFsZTwva2V5d29yZD48a2V5d29yZD5HYWxsc3RvbmVzLypnZW5ldGljczwva2V5d29y
ZD48a2V5d29yZD5HZW5lIEZyZXF1ZW5jeTwva2V5d29yZD48a2V5d29yZD5HZW5ldGljIFByZWRp
c3Bvc2l0aW9uIHRvIERpc2Vhc2U8L2tleXdvcmQ+PGtleXdvcmQ+R2Vub3R5cGU8L2tleXdvcmQ+
PGtleXdvcmQ+R2VybWFueTwva2V5d29yZD48a2V5d29yZD5IdW1hbnM8L2tleXdvcmQ+PGtleXdv
cmQ+TGlwb3Byb3RlaW5zL2Jsb29kPC9rZXl3b3JkPjxrZXl3b3JkPk1hbGU8L2tleXdvcmQ+PGtl
eXdvcmQ+TWlkZGxlIEFnZWQ8L2tleXdvcmQ+PGtleXdvcmQ+UGhlbm90eXBlPC9rZXl3b3JkPjxr
ZXl3b3JkPlBvbHltb3JwaGlzbSwgR2VuZXRpYzwva2V5d29yZD48L2tleXdvcmRzPjxkYXRlcz48
eWVhcj4yMDA3PC95ZWFyPjxwdWItZGF0ZXM+PGRhdGU+SnVuPC9kYXRlPjwvcHViLWRhdGVzPjwv
ZGF0ZXM+PGlzYm4+MDAyMi0yMjc1IChQcmludCkmI3hEOzAwMjItMjI3NSAoTGlua2luZyk8L2lz
Ym4+PGFjY2Vzc2lvbi1udW0+MTczODQ0MzM8L2FjY2Vzc2lvbi1udW0+PHVybHM+PHJlbGF0ZWQt
dXJscz48dXJsPmh0dHBzOi8vd3d3Lm5jYmkubmxtLm5paC5nb3YvcHVibWVkLzE3Mzg0NDMzPC91
cmw+PC9yZWxhdGVkLXVybHM+PC91cmxzPjxlbGVjdHJvbmljLXJlc291cmNlLW51bT4xMC4xMTk0
L2psci5NNzAwMDU5LUpMUjIwMDwvZWxlY3Ryb25pYy1yZXNvdXJjZS1udW0+PC9yZWNvcmQ+PC9D
aXRlPjwvRW5kTm90ZT5=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198.0±39.0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187.0±39.0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200.0±53.0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202.0±55.0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135.0±86.0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120.0±78.0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143.0±79.0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146.0±105.0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124.0±36.0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119.0±3.0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122.0±46.0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125.0±42.0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47.0±11.0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44.0±11.0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48.0±19.0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50.0±20.0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Acalovschi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&lt;EndNote&gt;&lt;Cite&gt;&lt;Author&gt;Acalovschi&lt;/Author&gt;&lt;Year&gt;2006&lt;/Year&gt;&lt;RecNum&gt;1770&lt;/RecNum&gt;&lt;DisplayText&gt;[38]&lt;/DisplayText&gt;&lt;record&gt;&lt;rec-number&gt;1770&lt;/rec-number&gt;&lt;foreign-keys&gt;&lt;key app="EN" db-id="xddxfxvxu2rt0jedtprvwzx0s2s0awsvvee2" timestamp="1626147404"&gt;1770&lt;/key&gt;&lt;/foreign-keys&gt;&lt;ref-type name="Journal Article"&gt;17&lt;/ref-type&gt;&lt;contributors&gt;&lt;authors&gt;&lt;author&gt;Acalovschi, M.&lt;/author&gt;&lt;author&gt;Ciocan, A.&lt;/author&gt;&lt;author&gt;Mostean, O.&lt;/author&gt;&lt;author&gt;Tirziu, S.&lt;/author&gt;&lt;author&gt;Chiorean, E.&lt;/author&gt;&lt;author&gt;Keppeler, H.&lt;/author&gt;&lt;author&gt;Schirin-Sokhan, R.&lt;/author&gt;&lt;author&gt;Lammert, F.&lt;/author&gt;&lt;/authors&gt;&lt;/contributors&gt;&lt;auth-address&gt;3rd Medical Clinic, University of Medicine and Pharmacy Cluj-Napoca, Romania.&lt;/auth-address&gt;&lt;titles&gt;&lt;title&gt;Are plasma lipid levels related to ABCG5/ABCG8 polymorphisms? A preliminary study in siblings with gallstones&lt;/title&gt;&lt;secondary-title&gt;Eur J Intern Med&lt;/secondary-title&gt;&lt;/titles&gt;&lt;periodical&gt;&lt;full-title&gt;Eur J Intern Med&lt;/full-title&gt;&lt;/periodical&gt;&lt;pages&gt;490-4&lt;/pages&gt;&lt;volume&gt;17&lt;/volume&gt;&lt;number&gt;7&lt;/number&gt;&lt;edition&gt;2006/11/14&lt;/edition&gt;&lt;dates&gt;&lt;year&gt;2006&lt;/year&gt;&lt;pub-dates&gt;&lt;date&gt;Nov&lt;/date&gt;&lt;/pub-dates&gt;&lt;/dates&gt;&lt;isbn&gt;0953-6205 (Print)&amp;#xD;0953-6205 (Linking)&lt;/isbn&gt;&lt;accession-num&gt;17098593&lt;/accession-num&gt;&lt;urls&gt;&lt;related-urls&gt;&lt;url&gt;https://www.ncbi.nlm.nih.gov/pubmed/17098593&lt;/url&gt;&lt;/related-urls&gt;&lt;/urls&gt;&lt;electronic-resource-num&gt;10.1016/j.ejim.2006.04.012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202.8±34.9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207.2±62.4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163.8±69.7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133.2±70.2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40.3±11.6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58.9±16.4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Méndez-Sánchez,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PEVuZE5vdGU+PENpdGU+PEF1dGhvcj5NZW5kZXotU2FuY2hlejwvQXV0aG9yPjxZZWFyPjIwMDY8
L1llYXI+PFJlY051bT4xNzcxPC9SZWNOdW0+PERpc3BsYXlUZXh0PlszOV08L0Rpc3BsYXlUZXh0
PjxyZWNvcmQ+PHJlYy1udW1iZXI+MTc3MTwvcmVjLW51bWJlcj48Zm9yZWlnbi1rZXlzPjxrZXkg
YXBwPSJFTiIgZGItaWQ9InhkZHhmeHZ4dTJydDBqZWR0cHJ2d3p4MHMyczBhd3N2dmVlMiIgdGlt
ZXN0YW1wPSIxNjI2MTQ3NDIzIj4xNzcxPC9rZXk+PC9mb3JlaWduLWtleXM+PHJlZi10eXBlIG5h
bWU9IkpvdXJuYWwgQXJ0aWNsZSI+MTc8L3JlZi10eXBlPjxjb250cmlidXRvcnM+PGF1dGhvcnM+
PGF1dGhvcj5NZW5kZXotU2FuY2hleiwgTi48L2F1dGhvcj48YXV0aG9yPkJlcm1lam8tTWFydGlu
ZXosIEwuPC9hdXRob3I+PGF1dGhvcj5DaGF2ZXotVGFwaWEsIE4uIEMuPC9hdXRob3I+PGF1dGhv
cj5aYW1vcmEtVmFsZGVzLCBELjwvYXV0aG9yPjxhdXRob3I+U2FuY2hlei1MYXJhLCBLLjwvYXV0
aG9yPjxhdXRob3I+VXJpYmUtUmFtb3MsIE0uIEguPC9hdXRob3I+PGF1dGhvcj5Qb25jaWFuby1S
b2RyaWd1ZXosIEcuPC9hdXRob3I+PGF1dGhvcj5CYXB0aXN0YS1Hb256YWxleiwgSC4gQS48L2F1
dGhvcj48YXV0aG9yPlJhbW9zLCBNLiBILjwvYXV0aG9yPjxhdXRob3I+VXJpYmUsIE0uPC9hdXRo
b3I+PC9hdXRob3JzPjwvY29udHJpYnV0b3JzPjxhdXRoLWFkZHJlc3M+QmlvbWVkaWNhbCBSZXNl
YXJjaCBEZXBhcnRtZW50ICZhbXA7IExpdmVyIFVuaXQsIE1lZGljYSBTdXIgQ2xpbmljICZhbXA7
IEZvdW5kYXRpb24sIE1leGljbyBDaXR5LCBNZXhpY28uIG5tZW5kZXpAbWVkaWNhc3VyLm9yZy5t
eDwvYXV0aC1hZGRyZXNzPjx0aXRsZXM+PHRpdGxlPk9iZXNpdHktcmVsYXRlZCBsZXB0aW4gcmVj
ZXB0b3IgcG9seW1vcnBoaXNtcyBhbmQgZ2FsbHN0b25lcyBkaXNlYXNlPC90aXRsZT48c2Vjb25k
YXJ5LXRpdGxlPkFubiBIZXBhdG9sPC9zZWNvbmRhcnktdGl0bGU+PC90aXRsZXM+PHBlcmlvZGlj
YWw+PGZ1bGwtdGl0bGU+QW5uIEhlcGF0b2w8L2Z1bGwtdGl0bGU+PC9wZXJpb2RpY2FsPjxwYWdl
cz45Ny0xMDI8L3BhZ2VzPjx2b2x1bWU+NTwvdm9sdW1lPjxudW1iZXI+MjwvbnVtYmVyPjxlZGl0
aW9uPjIwMDYvMDYvMzA8L2VkaXRpb24+PGtleXdvcmRzPjxrZXl3b3JkPkFkdWx0PC9rZXl3b3Jk
PjxrZXl3b3JkPkZlbWFsZTwva2V5d29yZD48a2V5d29yZD5HYWxsc3RvbmVzLypjb21wbGljYXRp
b25zLypnZW5ldGljczwva2V5d29yZD48a2V5d29yZD5HZW5ldGljIFByZWRpc3Bvc2l0aW9uIHRv
IERpc2Vhc2U8L2tleXdvcmQ+PGtleXdvcmQ+R2Vub3R5cGU8L2tleXdvcmQ+PGtleXdvcmQ+SHVt
YW5zPC9rZXl3b3JkPjxrZXl3b3JkPkluc3VsaW4gUmVzaXN0YW5jZS9nZW5ldGljczwva2V5d29y
ZD48a2V5d29yZD5Mb2dpc3RpYyBNb2RlbHM8L2tleXdvcmQ+PGtleXdvcmQ+TWFsZTwva2V5d29y
ZD48a2V5d29yZD5NZXhpY288L2tleXdvcmQ+PGtleXdvcmQ+TWlkZGxlIEFnZWQ8L2tleXdvcmQ+
PGtleXdvcmQ+T2Jlc2l0eS8qY29tcGxpY2F0aW9ucy8qZ2VuZXRpY3M8L2tleXdvcmQ+PGtleXdv
cmQ+UG9seW1lcmFzZSBDaGFpbiBSZWFjdGlvbjwva2V5d29yZD48a2V5d29yZD5Qb2x5bW9ycGhp
c20sIEdlbmV0aWM8L2tleXdvcmQ+PGtleXdvcmQ+UmVjZXB0b3JzLCBDZWxsIFN1cmZhY2UvKmdl
bmV0aWNzPC9rZXl3b3JkPjxrZXl3b3JkPlJlY2VwdG9ycywgTGVwdGluPC9rZXl3b3JkPjwva2V5
d29yZHM+PGRhdGVzPjx5ZWFyPjIwMDY8L3llYXI+PHB1Yi1kYXRlcz48ZGF0ZT5BcHItSnVuPC9k
YXRlPjwvcHViLWRhdGVzPjwvZGF0ZXM+PGlzYm4+MTY2NS0yNjgxIChQcmludCkmI3hEOzE2NjUt
MjY4MSAoTGlua2luZyk8L2lzYm4+PGFjY2Vzc2lvbi1udW0+MTY4MDc1MTU8L2FjY2Vzc2lvbi1u
dW0+PHVybHM+PHJlbGF0ZWQtdXJscz48dXJsPmh0dHBzOi8vd3d3Lm5jYmkubmxtLm5paC5nb3Yv
cHVibWVkLzE2ODA3NTE1PC91cmw+PC9yZWxhdGVkLXVybHM+PC91cmxzPjwvcmVjb3JkPjwvQ2l0
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PEVuZE5vdGU+PENpdGU+PEF1dGhvcj5NZW5kZXotU2FuY2hlejwvQXV0aG9yPjxZZWFyPjIwMDY8
L1llYXI+PFJlY051bT4xNzcxPC9SZWNOdW0+PERpc3BsYXlUZXh0PlszOV08L0Rpc3BsYXlUZXh0
PjxyZWNvcmQ+PHJlYy1udW1iZXI+MTc3MTwvcmVjLW51bWJlcj48Zm9yZWlnbi1rZXlzPjxrZXkg
YXBwPSJFTiIgZGItaWQ9InhkZHhmeHZ4dTJydDBqZWR0cHJ2d3p4MHMyczBhd3N2dmVlMiIgdGlt
ZXN0YW1wPSIxNjI2MTQ3NDIzIj4xNzcxPC9rZXk+PC9mb3JlaWduLWtleXM+PHJlZi10eXBlIG5h
bWU9IkpvdXJuYWwgQXJ0aWNsZSI+MTc8L3JlZi10eXBlPjxjb250cmlidXRvcnM+PGF1dGhvcnM+
PGF1dGhvcj5NZW5kZXotU2FuY2hleiwgTi48L2F1dGhvcj48YXV0aG9yPkJlcm1lam8tTWFydGlu
ZXosIEwuPC9hdXRob3I+PGF1dGhvcj5DaGF2ZXotVGFwaWEsIE4uIEMuPC9hdXRob3I+PGF1dGhv
cj5aYW1vcmEtVmFsZGVzLCBELjwvYXV0aG9yPjxhdXRob3I+U2FuY2hlei1MYXJhLCBLLjwvYXV0
aG9yPjxhdXRob3I+VXJpYmUtUmFtb3MsIE0uIEguPC9hdXRob3I+PGF1dGhvcj5Qb25jaWFuby1S
b2RyaWd1ZXosIEcuPC9hdXRob3I+PGF1dGhvcj5CYXB0aXN0YS1Hb256YWxleiwgSC4gQS48L2F1
dGhvcj48YXV0aG9yPlJhbW9zLCBNLiBILjwvYXV0aG9yPjxhdXRob3I+VXJpYmUsIE0uPC9hdXRo
b3I+PC9hdXRob3JzPjwvY29udHJpYnV0b3JzPjxhdXRoLWFkZHJlc3M+QmlvbWVkaWNhbCBSZXNl
YXJjaCBEZXBhcnRtZW50ICZhbXA7IExpdmVyIFVuaXQsIE1lZGljYSBTdXIgQ2xpbmljICZhbXA7
IEZvdW5kYXRpb24sIE1leGljbyBDaXR5LCBNZXhpY28uIG5tZW5kZXpAbWVkaWNhc3VyLm9yZy5t
eDwvYXV0aC1hZGRyZXNzPjx0aXRsZXM+PHRpdGxlPk9iZXNpdHktcmVsYXRlZCBsZXB0aW4gcmVj
ZXB0b3IgcG9seW1vcnBoaXNtcyBhbmQgZ2FsbHN0b25lcyBkaXNlYXNlPC90aXRsZT48c2Vjb25k
YXJ5LXRpdGxlPkFubiBIZXBhdG9sPC9zZWNvbmRhcnktdGl0bGU+PC90aXRsZXM+PHBlcmlvZGlj
YWw+PGZ1bGwtdGl0bGU+QW5uIEhlcGF0b2w8L2Z1bGwtdGl0bGU+PC9wZXJpb2RpY2FsPjxwYWdl
cz45Ny0xMDI8L3BhZ2VzPjx2b2x1bWU+NTwvdm9sdW1lPjxudW1iZXI+MjwvbnVtYmVyPjxlZGl0
aW9uPjIwMDYvMDYvMzA8L2VkaXRpb24+PGtleXdvcmRzPjxrZXl3b3JkPkFkdWx0PC9rZXl3b3Jk
PjxrZXl3b3JkPkZlbWFsZTwva2V5d29yZD48a2V5d29yZD5HYWxsc3RvbmVzLypjb21wbGljYXRp
b25zLypnZW5ldGljczwva2V5d29yZD48a2V5d29yZD5HZW5ldGljIFByZWRpc3Bvc2l0aW9uIHRv
IERpc2Vhc2U8L2tleXdvcmQ+PGtleXdvcmQ+R2Vub3R5cGU8L2tleXdvcmQ+PGtleXdvcmQ+SHVt
YW5zPC9rZXl3b3JkPjxrZXl3b3JkPkluc3VsaW4gUmVzaXN0YW5jZS9nZW5ldGljczwva2V5d29y
ZD48a2V5d29yZD5Mb2dpc3RpYyBNb2RlbHM8L2tleXdvcmQ+PGtleXdvcmQ+TWFsZTwva2V5d29y
ZD48a2V5d29yZD5NZXhpY288L2tleXdvcmQ+PGtleXdvcmQ+TWlkZGxlIEFnZWQ8L2tleXdvcmQ+
PGtleXdvcmQ+T2Jlc2l0eS8qY29tcGxpY2F0aW9ucy8qZ2VuZXRpY3M8L2tleXdvcmQ+PGtleXdv
cmQ+UG9seW1lcmFzZSBDaGFpbiBSZWFjdGlvbjwva2V5d29yZD48a2V5d29yZD5Qb2x5bW9ycGhp
c20sIEdlbmV0aWM8L2tleXdvcmQ+PGtleXdvcmQ+UmVjZXB0b3JzLCBDZWxsIFN1cmZhY2UvKmdl
bmV0aWNzPC9rZXl3b3JkPjxrZXl3b3JkPlJlY2VwdG9ycywgTGVwdGluPC9rZXl3b3JkPjwva2V5
d29yZHM+PGRhdGVzPjx5ZWFyPjIwMDY8L3llYXI+PHB1Yi1kYXRlcz48ZGF0ZT5BcHItSnVuPC9k
YXRlPjwvcHViLWRhdGVzPjwvZGF0ZXM+PGlzYm4+MTY2NS0yNjgxIChQcmludCkmI3hEOzE2NjUt
MjY4MSAoTGlua2luZyk8L2lzYm4+PGFjY2Vzc2lvbi1udW0+MTY4MDc1MTU8L2FjY2Vzc2lvbi1u
dW0+PHVybHM+PHJlbGF0ZWQtdXJscz48dXJsPmh0dHBzOi8vd3d3Lm5jYmkubmxtLm5paC5nb3Yv
cHVibWVkLzE2ODA3NTE1PC91cmw+PC9yZWxhdGVkLXVybHM+PC91cmxzPjwvcmVjb3JkPjwvQ2l0
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[39]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Jun. 2003 - Apr. 2004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208.4±44.5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203.6±34.2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186.5±139.6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171.4±97.5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135.5±48.5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130.3±26.0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40.3±10.8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39.6±11.3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Liu,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PEVuZE5vdGU+PENpdGU+PEF1dGhvcj5MaXU8L0F1dGhvcj48WWVhcj4yMDA2PC9ZZWFyPjxSZWNO
dW0+MTc3MjwvUmVjTnVtPjxEaXNwbGF5VGV4dD5bNDBdPC9EaXNwbGF5VGV4dD48cmVjb3JkPjxy
ZWMtbnVtYmVyPjE3NzI8L3JlYy1udW1iZXI+PGZvcmVpZ24ta2V5cz48a2V5IGFwcD0iRU4iIGRi
LWlkPSJ4ZGR4Znh2eHUycnQwamVkdHBydnd6eDBzMnMwYXdzdnZlZTIiIHRpbWVzdGFtcD0iMTYy
NjE0NzQ0MSI+MTc3Mjwva2V5PjwvZm9yZWlnbi1rZXlzPjxyZWYtdHlwZSBuYW1lPSJKb3VybmFs
IEFydGljbGUiPjE3PC9yZWYtdHlwZT48Y29udHJpYnV0b3JzPjxhdXRob3JzPjxhdXRob3I+TGl1
LCBDLiBNLjwvYXV0aG9yPjxhdXRob3I+VHVuZywgVC4gSC48L2F1dGhvcj48YXV0aG9yPkNob3Us
IFAuPC9hdXRob3I+PGF1dGhvcj5DaGVuLCBWLiBULjwvYXV0aG9yPjxhdXRob3I+SHN1LCBDLiBU
LjwvYXV0aG9yPjxhdXRob3I+Q2hpZW4sIFcuIFMuPC9hdXRob3I+PGF1dGhvcj5MaW4sIFkuIFQu
PC9hdXRob3I+PGF1dGhvcj5MdSwgSC4gRi48L2F1dGhvcj48YXV0aG9yPlNoaWgsIEguIEMuPC9h
dXRob3I+PGF1dGhvcj5MaXUsIEouIEguPC9hdXRob3I+PC9hdXRob3JzPjwvY29udHJpYnV0b3Jz
PjxhdXRoLWFkZHJlc3M+Q29tbXVuaXR5IE1lZGljaW5lIFJlc2VhcmNoIENlbnRlciAmYW1wOyBJ
bnN0aXR1dGUgb2YgUHVibGljIEhlYWx0aCwgTmF0aW9uYWwgWWFuZy1NaW5nIFVuaXZlcnNpdHks
IFRhaXBlaSwgVGFpd2FuLCBDaGluYS48L2F1dGgtYWRkcmVzcz48dGl0bGVzPjx0aXRsZT5DbGlu
aWNhbCBjb3JyZWxhdGlvbiBvZiBnYWxsc3RvbmUgZGlzZWFzZSBpbiBhIENoaW5lc2UgcG9wdWxh
dGlvbiBpbiBUYWl3YW46IGV4cGVyaWVuY2UgYXQgQ2hlbmcgSHNpbiBHZW5lcmFsIEhvc3BpdGFs
PC90aXRsZT48c2Vjb25kYXJ5LXRpdGxlPldvcmxkIEogR2FzdHJvZW50ZXJvbDwvc2Vjb25kYXJ5
LXRpdGxlPjwvdGl0bGVzPjxwZXJpb2RpY2FsPjxmdWxsLXRpdGxlPldvcmxkIEogR2FzdHJvZW50
ZXJvbDwvZnVsbC10aXRsZT48L3BlcmlvZGljYWw+PHBhZ2VzPjEyODEtNjwvcGFnZXM+PHZvbHVt
ZT4xMjwvdm9sdW1lPjxudW1iZXI+ODwvbnVtYmVyPjxlZGl0aW9uPjIwMDYvMDMvMTU8L2VkaXRp
b24+PGtleXdvcmRzPjxrZXl3b3JkPkFkdWx0PC9rZXl3b3JkPjxrZXl3b3JkPkFnZSBGYWN0b3Jz
PC9rZXl3b3JkPjxrZXl3b3JkPkFnZWQ8L2tleXdvcmQ+PGtleXdvcmQ+KkFzaWFuIENvbnRpbmVu
dGFsIEFuY2VzdHJ5IEdyb3VwPC9rZXl3b3JkPjxrZXl3b3JkPkJvZHkgTWFzcyBJbmRleDwva2V5
d29yZD48a2V5d29yZD5DaG9sZWxpdGhpYXNpcy8qZXBpZGVtaW9sb2d5L2V0aG5vbG9neTwva2V5
d29yZD48a2V5d29yZD5Dcm9zcy1TZWN0aW9uYWwgU3R1ZGllczwva2V5d29yZD48a2V5d29yZD5E
aWFiZXRlcyBNZWxsaXR1cywgVHlwZSAyL2NvbXBsaWNhdGlvbnMvZXBpZGVtaW9sb2d5PC9rZXl3
b3JkPjxrZXl3b3JkPkZlbWFsZTwva2V5d29yZD48a2V5d29yZD5HYWxsc3RvbmVzLyplcGlkZW1p
b2xvZ3kvZXRobm9sb2d5PC9rZXl3b3JkPjxrZXl3b3JkPkhvc3BpdGFscywgR2VuZXJhbC9zdGF0
aXN0aWNzICZhbXA7IG51bWVyaWNhbCBkYXRhPC9rZXl3b3JkPjxrZXl3b3JkPkh1bWFuczwva2V5
d29yZD48a2V5d29yZD5NYWxlPC9rZXl3b3JkPjxrZXl3b3JkPk1pZGRsZSBBZ2VkPC9rZXl3b3Jk
PjxrZXl3b3JkPk9iZXNpdHkvY29tcGxpY2F0aW9ucy9lcGlkZW1pb2xvZ3k8L2tleXdvcmQ+PGtl
eXdvcmQ+UHJldmFsZW5jZTwva2V5d29yZD48a2V5d29yZD5SZWdyZXNzaW9uIEFuYWx5c2lzPC9r
ZXl3b3JkPjxrZXl3b3JkPlJpc2sgRmFjdG9yczwva2V5d29yZD48a2V5d29yZD5UYWl3YW4vZXBp
ZGVtaW9sb2d5PC9rZXl3b3JkPjwva2V5d29yZHM+PGRhdGVzPjx5ZWFyPjIwMDY8L3llYXI+PHB1
Yi1kYXRlcz48ZGF0ZT5GZWIgMjg8L2RhdGU+PC9wdWItZGF0ZXM+PC9kYXRlcz48aXNibj4xMDA3
LTkzMjcgKFByaW50KSYjeEQ7MTAwNy05MzI3IChMaW5raW5nKTwvaXNibj48YWNjZXNzaW9uLW51
bT4xNjUzNDg4NjwvYWNjZXNzaW9uLW51bT48dXJscz48cmVsYXRlZC11cmxzPjx1cmw+aHR0cHM6
Ly93d3cubmNiaS5ubG0ubmloLmdvdi9wdWJtZWQvMTY1MzQ4ODY8L3VybD48L3JlbGF0ZWQtdXJs
cz48L3VybHM+PGN1c3RvbTI+UE1DNDEyNDQ0NDwvY3VzdG9tMj48ZWxlY3Ryb25pYy1yZXNvdXJj
ZS1udW0+MTAuMzc0OC93amcudjEyLmk4LjEyODE8L2VsZWN0cm9uaWMtcmVzb3VyY2UtbnVtPjwv
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PEVuZE5vdGU+PENpdGU+PEF1dGhvcj5MaXU8L0F1dGhvcj48WWVhcj4yMDA2PC9ZZWFyPjxSZWNO
dW0+MTc3MjwvUmVjTnVtPjxEaXNwbGF5VGV4dD5bNDBdPC9EaXNwbGF5VGV4dD48cmVjb3JkPjxy
ZWMtbnVtYmVyPjE3NzI8L3JlYy1udW1iZXI+PGZvcmVpZ24ta2V5cz48a2V5IGFwcD0iRU4iIGRi
LWlkPSJ4ZGR4Znh2eHUycnQwamVkdHBydnd6eDBzMnMwYXdzdnZlZTIiIHRpbWVzdGFtcD0iMTYy
NjE0NzQ0MSI+MTc3Mjwva2V5PjwvZm9yZWlnbi1rZXlzPjxyZWYtdHlwZSBuYW1lPSJKb3VybmFs
IEFydGljbGUiPjE3PC9yZWYtdHlwZT48Y29udHJpYnV0b3JzPjxhdXRob3JzPjxhdXRob3I+TGl1
LCBDLiBNLjwvYXV0aG9yPjxhdXRob3I+VHVuZywgVC4gSC48L2F1dGhvcj48YXV0aG9yPkNob3Us
IFAuPC9hdXRob3I+PGF1dGhvcj5DaGVuLCBWLiBULjwvYXV0aG9yPjxhdXRob3I+SHN1LCBDLiBU
LjwvYXV0aG9yPjxhdXRob3I+Q2hpZW4sIFcuIFMuPC9hdXRob3I+PGF1dGhvcj5MaW4sIFkuIFQu
PC9hdXRob3I+PGF1dGhvcj5MdSwgSC4gRi48L2F1dGhvcj48YXV0aG9yPlNoaWgsIEguIEMuPC9h
dXRob3I+PGF1dGhvcj5MaXUsIEouIEguPC9hdXRob3I+PC9hdXRob3JzPjwvY29udHJpYnV0b3Jz
PjxhdXRoLWFkZHJlc3M+Q29tbXVuaXR5IE1lZGljaW5lIFJlc2VhcmNoIENlbnRlciAmYW1wOyBJ
bnN0aXR1dGUgb2YgUHVibGljIEhlYWx0aCwgTmF0aW9uYWwgWWFuZy1NaW5nIFVuaXZlcnNpdHks
IFRhaXBlaSwgVGFpd2FuLCBDaGluYS48L2F1dGgtYWRkcmVzcz48dGl0bGVzPjx0aXRsZT5DbGlu
aWNhbCBjb3JyZWxhdGlvbiBvZiBnYWxsc3RvbmUgZGlzZWFzZSBpbiBhIENoaW5lc2UgcG9wdWxh
dGlvbiBpbiBUYWl3YW46IGV4cGVyaWVuY2UgYXQgQ2hlbmcgSHNpbiBHZW5lcmFsIEhvc3BpdGFs
PC90aXRsZT48c2Vjb25kYXJ5LXRpdGxlPldvcmxkIEogR2FzdHJvZW50ZXJvbDwvc2Vjb25kYXJ5
LXRpdGxlPjwvdGl0bGVzPjxwZXJpb2RpY2FsPjxmdWxsLXRpdGxlPldvcmxkIEogR2FzdHJvZW50
ZXJvbDwvZnVsbC10aXRsZT48L3BlcmlvZGljYWw+PHBhZ2VzPjEyODEtNjwvcGFnZXM+PHZvbHVt
ZT4xMjwvdm9sdW1lPjxudW1iZXI+ODwvbnVtYmVyPjxlZGl0aW9uPjIwMDYvMDMvMTU8L2VkaXRp
b24+PGtleXdvcmRzPjxrZXl3b3JkPkFkdWx0PC9rZXl3b3JkPjxrZXl3b3JkPkFnZSBGYWN0b3Jz
PC9rZXl3b3JkPjxrZXl3b3JkPkFnZWQ8L2tleXdvcmQ+PGtleXdvcmQ+KkFzaWFuIENvbnRpbmVu
dGFsIEFuY2VzdHJ5IEdyb3VwPC9rZXl3b3JkPjxrZXl3b3JkPkJvZHkgTWFzcyBJbmRleDwva2V5
d29yZD48a2V5d29yZD5DaG9sZWxpdGhpYXNpcy8qZXBpZGVtaW9sb2d5L2V0aG5vbG9neTwva2V5
d29yZD48a2V5d29yZD5Dcm9zcy1TZWN0aW9uYWwgU3R1ZGllczwva2V5d29yZD48a2V5d29yZD5E
aWFiZXRlcyBNZWxsaXR1cywgVHlwZSAyL2NvbXBsaWNhdGlvbnMvZXBpZGVtaW9sb2d5PC9rZXl3
b3JkPjxrZXl3b3JkPkZlbWFsZTwva2V5d29yZD48a2V5d29yZD5HYWxsc3RvbmVzLyplcGlkZW1p
b2xvZ3kvZXRobm9sb2d5PC9rZXl3b3JkPjxrZXl3b3JkPkhvc3BpdGFscywgR2VuZXJhbC9zdGF0
aXN0aWNzICZhbXA7IG51bWVyaWNhbCBkYXRhPC9rZXl3b3JkPjxrZXl3b3JkPkh1bWFuczwva2V5
d29yZD48a2V5d29yZD5NYWxlPC9rZXl3b3JkPjxrZXl3b3JkPk1pZGRsZSBBZ2VkPC9rZXl3b3Jk
PjxrZXl3b3JkPk9iZXNpdHkvY29tcGxpY2F0aW9ucy9lcGlkZW1pb2xvZ3k8L2tleXdvcmQ+PGtl
eXdvcmQ+UHJldmFsZW5jZTwva2V5d29yZD48a2V5d29yZD5SZWdyZXNzaW9uIEFuYWx5c2lzPC9r
ZXl3b3JkPjxrZXl3b3JkPlJpc2sgRmFjdG9yczwva2V5d29yZD48a2V5d29yZD5UYWl3YW4vZXBp
ZGVtaW9sb2d5PC9rZXl3b3JkPjwva2V5d29yZHM+PGRhdGVzPjx5ZWFyPjIwMDY8L3llYXI+PHB1
Yi1kYXRlcz48ZGF0ZT5GZWIgMjg8L2RhdGU+PC9wdWItZGF0ZXM+PC9kYXRlcz48aXNibj4xMDA3
LTkzMjcgKFByaW50KSYjeEQ7MTAwNy05MzI3IChMaW5raW5nKTwvaXNibj48YWNjZXNzaW9uLW51
bT4xNjUzNDg4NjwvYWNjZXNzaW9uLW51bT48dXJscz48cmVsYXRlZC11cmxzPjx1cmw+aHR0cHM6
Ly93d3cubmNiaS5ubG0ubmloLmdvdi9wdWJtZWQvMTY1MzQ4ODY8L3VybD48L3JlbGF0ZWQtdXJs
cz48L3VybHM+PGN1c3RvbTI+UE1DNDEyNDQ0NDwvY3VzdG9tMj48ZWxlY3Ryb25pYy1yZXNvdXJj
ZS1udW0+MTAuMzc0OC93amcudjEyLmk4LjEyODE8L2VsZWN0cm9uaWMtcmVzb3VyY2UtbnVtPjwv
cmVjb3JkPjwvQ2l0ZT48L0VuZE5vdGU+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2002 - Dec. 2007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2,260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216.9±41.1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210.5±37.7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143.4±98.6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130.1±108.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57.0±16.6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57.7±15.8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Nervi,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PEVuZE5vdGU+PENpdGU+PEF1dGhvcj5OZXJ2aTwvQXV0aG9yPjxZZWFyPjIwMDY8L1llYXI+PFJl
Y051bT4xNzczPC9SZWNOdW0+PERpc3BsYXlUZXh0Pls0MV08L0Rpc3BsYXlUZXh0PjxyZWNvcmQ+
PHJlYy1udW1iZXI+MTc3MzwvcmVjLW51bWJlcj48Zm9yZWlnbi1rZXlzPjxrZXkgYXBwPSJFTiIg
ZGItaWQ9InhkZHhmeHZ4dTJydDBqZWR0cHJ2d3p4MHMyczBhd3N2dmVlMiIgdGltZXN0YW1wPSIx
NjI2MTQ3NDU4Ij4xNzczPC9rZXk+PC9mb3JlaWduLWtleXM+PHJlZi10eXBlIG5hbWU9IkpvdXJu
YWwgQXJ0aWNsZSI+MTc8L3JlZi10eXBlPjxjb250cmlidXRvcnM+PGF1dGhvcnM+PGF1dGhvcj5O
ZXJ2aSwgRi48L2F1dGhvcj48YXV0aG9yPk1pcXVlbCwgSi4gRi48L2F1dGhvcj48YXV0aG9yPkFs
dmFyZXosIE0uPC9hdXRob3I+PGF1dGhvcj5GZXJyZWNjaW8sIEMuPC9hdXRob3I+PGF1dGhvcj5H
YXJjaWEtWmF0dGVyYSwgTS4gSi48L2F1dGhvcj48YXV0aG9yPkdvbnphbGV6LCBSLjwvYXV0aG9y
PjxhdXRob3I+UGVyZXotQXl1c28sIFIuIE0uPC9hdXRob3I+PGF1dGhvcj5SaWdvdHRpLCBBLjwv
YXV0aG9yPjxhdXRob3I+VmlsbGFycm9lbCwgTC48L2F1dGhvcj48L2F1dGhvcnM+PC9jb250cmli
dXRvcnM+PGF1dGgtYWRkcmVzcz5EZXBhcnRtZW50byBkZSBHYXN0cm9lbnRlcm9sb2dpYSwgUG9u
dGlmaWNpYSBVbml2ZXJzaWRhZCBDYXRvbGljYSBkZSBDaGlsZSwgMzY3IE1hcmNvbGV0YSwgQ2Fz
aWxsYSAxMTQtRCwgU2FudGlhZ28sIENoaWxlLiBmbmVydmlAbWVkLnB1Yy5jbDwvYXV0aC1hZGRy
ZXNzPjx0aXRsZXM+PHRpdGxlPkdhbGxibGFkZGVyIGRpc2Vhc2UgaXMgYXNzb2NpYXRlZCB3aXRo
IGluc3VsaW4gcmVzaXN0YW5jZSBpbiBhIGhpZ2ggcmlzayBIaXNwYW5pYyBwb3B1bGF0aW9uPC90
aXRsZT48c2Vjb25kYXJ5LXRpdGxlPkogSGVwYXRvbDwvc2Vjb25kYXJ5LXRpdGxlPjwvdGl0bGVz
PjxwZXJpb2RpY2FsPjxmdWxsLXRpdGxlPkogSGVwYXRvbDwvZnVsbC10aXRsZT48L3BlcmlvZGlj
YWw+PHBhZ2VzPjI5OS0zMDU8L3BhZ2VzPjx2b2x1bWU+NDU8L3ZvbHVtZT48bnVtYmVyPjI8L251
bWJlcj48ZWRpdGlvbj4yMDA2LzAzLzA3PC9lZGl0aW9uPjxrZXl3b3Jkcz48a2V5d29yZD5BZHVs
dDwva2V5d29yZD48a2V5d29yZD5BZ2VkPC9rZXl3b3JkPjxrZXl3b3JkPkFnZWQsIDgwIGFuZCBv
dmVyPC9rZXl3b3JkPjxrZXl3b3JkPkJvZHkgTWFzcyBJbmRleDwva2V5d29yZD48a2V5d29yZD5D
LVJlYWN0aXZlIFByb3RlaW4vbWV0YWJvbGlzbTwva2V5d29yZD48a2V5d29yZD5DaGlsZS9lcGlk
ZW1pb2xvZ3k8L2tleXdvcmQ+PGtleXdvcmQ+RmVtYWxlPC9rZXl3b3JkPjxrZXl3b3JkPipHYWxs
YmxhZGRlciBEaXNlYXNlcy9ibG9vZC9lcGlkZW1pb2xvZ3kvZXRpb2xvZ3k8L2tleXdvcmQ+PGtl
eXdvcmQ+SHVtYW5zPC9rZXl3b3JkPjxrZXl3b3JkPkluY2lkZW5jZTwva2V5d29yZD48a2V5d29y
ZD5JbnN1bGluLypibG9vZDwva2V5d29yZD48a2V5d29yZD5JbnN1bGluIFJlc2lzdGFuY2UvKnBo
eXNpb2xvZ3k8L2tleXdvcmQ+PGtleXdvcmQ+TWFsZTwva2V5d29yZD48a2V5d29yZD5NaWRkbGUg
QWdlZDwva2V5d29yZD48a2V5d29yZD5SZXRyb3NwZWN0aXZlIFN0dWRpZXM8L2tleXdvcmQ+PGtl
eXdvcmQ+UmlzayBGYWN0b3JzPC9rZXl3b3JkPjwva2V5d29yZHM+PGRhdGVzPjx5ZWFyPjIwMDY8
L3llYXI+PHB1Yi1kYXRlcz48ZGF0ZT5BdWc8L2RhdGU+PC9wdWItZGF0ZXM+PC9kYXRlcz48aXNi
bj4wMTY4LTgyNzggKFByaW50KSYjeEQ7MDE2OC04Mjc4IChMaW5raW5nKTwvaXNibj48YWNjZXNz
aW9uLW51bT4xNjUxNjMzMDwvYWNjZXNzaW9uLW51bT48dXJscz48cmVsYXRlZC11cmxzPjx1cmw+
aHR0cHM6Ly93d3cubmNiaS5ubG0ubmloLmdvdi9wdWJtZWQvMTY1MTYzMzA8L3VybD48L3JlbGF0
ZWQtdXJscz48L3VybHM+PGVsZWN0cm9uaWMtcmVzb3VyY2UtbnVtPjEwLjEwMTYvai5qaGVwLjIw
MDYuMDEuMDI2PC9lbGVjdHJvbmljLXJlc291cmNlLW51bT48L3JlY29yZD48L0NpdGU+PC9FbmRO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PEVuZE5vdGU+PENpdGU+PEF1dGhvcj5OZXJ2aTwvQXV0aG9yPjxZZWFyPjIwMDY8L1llYXI+PFJl
Y051bT4xNzczPC9SZWNOdW0+PERpc3BsYXlUZXh0Pls0MV08L0Rpc3BsYXlUZXh0PjxyZWNvcmQ+
PHJlYy1udW1iZXI+MTc3MzwvcmVjLW51bWJlcj48Zm9yZWlnbi1rZXlzPjxrZXkgYXBwPSJFTiIg
ZGItaWQ9InhkZHhmeHZ4dTJydDBqZWR0cHJ2d3p4MHMyczBhd3N2dmVlMiIgdGltZXN0YW1wPSIx
NjI2MTQ3NDU4Ij4xNzczPC9rZXk+PC9mb3JlaWduLWtleXM+PHJlZi10eXBlIG5hbWU9IkpvdXJu
YWwgQXJ0aWNsZSI+MTc8L3JlZi10eXBlPjxjb250cmlidXRvcnM+PGF1dGhvcnM+PGF1dGhvcj5O
ZXJ2aSwgRi48L2F1dGhvcj48YXV0aG9yPk1pcXVlbCwgSi4gRi48L2F1dGhvcj48YXV0aG9yPkFs
dmFyZXosIE0uPC9hdXRob3I+PGF1dGhvcj5GZXJyZWNjaW8sIEMuPC9hdXRob3I+PGF1dGhvcj5H
YXJjaWEtWmF0dGVyYSwgTS4gSi48L2F1dGhvcj48YXV0aG9yPkdvbnphbGV6LCBSLjwvYXV0aG9y
PjxhdXRob3I+UGVyZXotQXl1c28sIFIuIE0uPC9hdXRob3I+PGF1dGhvcj5SaWdvdHRpLCBBLjwv
YXV0aG9yPjxhdXRob3I+VmlsbGFycm9lbCwgTC48L2F1dGhvcj48L2F1dGhvcnM+PC9jb250cmli
dXRvcnM+PGF1dGgtYWRkcmVzcz5EZXBhcnRtZW50byBkZSBHYXN0cm9lbnRlcm9sb2dpYSwgUG9u
dGlmaWNpYSBVbml2ZXJzaWRhZCBDYXRvbGljYSBkZSBDaGlsZSwgMzY3IE1hcmNvbGV0YSwgQ2Fz
aWxsYSAxMTQtRCwgU2FudGlhZ28sIENoaWxlLiBmbmVydmlAbWVkLnB1Yy5jbDwvYXV0aC1hZGRy
ZXNzPjx0aXRsZXM+PHRpdGxlPkdhbGxibGFkZGVyIGRpc2Vhc2UgaXMgYXNzb2NpYXRlZCB3aXRo
IGluc3VsaW4gcmVzaXN0YW5jZSBpbiBhIGhpZ2ggcmlzayBIaXNwYW5pYyBwb3B1bGF0aW9uPC90
aXRsZT48c2Vjb25kYXJ5LXRpdGxlPkogSGVwYXRvbDwvc2Vjb25kYXJ5LXRpdGxlPjwvdGl0bGVz
PjxwZXJpb2RpY2FsPjxmdWxsLXRpdGxlPkogSGVwYXRvbDwvZnVsbC10aXRsZT48L3BlcmlvZGlj
YWw+PHBhZ2VzPjI5OS0zMDU8L3BhZ2VzPjx2b2x1bWU+NDU8L3ZvbHVtZT48bnVtYmVyPjI8L251
bWJlcj48ZWRpdGlvbj4yMDA2LzAzLzA3PC9lZGl0aW9uPjxrZXl3b3Jkcz48a2V5d29yZD5BZHVs
dDwva2V5d29yZD48a2V5d29yZD5BZ2VkPC9rZXl3b3JkPjxrZXl3b3JkPkFnZWQsIDgwIGFuZCBv
dmVyPC9rZXl3b3JkPjxrZXl3b3JkPkJvZHkgTWFzcyBJbmRleDwva2V5d29yZD48a2V5d29yZD5D
LVJlYWN0aXZlIFByb3RlaW4vbWV0YWJvbGlzbTwva2V5d29yZD48a2V5d29yZD5DaGlsZS9lcGlk
ZW1pb2xvZ3k8L2tleXdvcmQ+PGtleXdvcmQ+RmVtYWxlPC9rZXl3b3JkPjxrZXl3b3JkPipHYWxs
YmxhZGRlciBEaXNlYXNlcy9ibG9vZC9lcGlkZW1pb2xvZ3kvZXRpb2xvZ3k8L2tleXdvcmQ+PGtl
eXdvcmQ+SHVtYW5zPC9rZXl3b3JkPjxrZXl3b3JkPkluY2lkZW5jZTwva2V5d29yZD48a2V5d29y
ZD5JbnN1bGluLypibG9vZDwva2V5d29yZD48a2V5d29yZD5JbnN1bGluIFJlc2lzdGFuY2UvKnBo
eXNpb2xvZ3k8L2tleXdvcmQ+PGtleXdvcmQ+TWFsZTwva2V5d29yZD48a2V5d29yZD5NaWRkbGUg
QWdlZDwva2V5d29yZD48a2V5d29yZD5SZXRyb3NwZWN0aXZlIFN0dWRpZXM8L2tleXdvcmQ+PGtl
eXdvcmQ+UmlzayBGYWN0b3JzPC9rZXl3b3JkPjwva2V5d29yZHM+PGRhdGVzPjx5ZWFyPjIwMDY8
L3llYXI+PHB1Yi1kYXRlcz48ZGF0ZT5BdWc8L2RhdGU+PC9wdWItZGF0ZXM+PC9kYXRlcz48aXNi
bj4wMTY4LTgyNzggKFByaW50KSYjeEQ7MDE2OC04Mjc4IChMaW5raW5nKTwvaXNibj48YWNjZXNz
aW9uLW51bT4xNjUxNjMzMDwvYWNjZXNzaW9uLW51bT48dXJscz48cmVsYXRlZC11cmxzPjx1cmw+
aHR0cHM6Ly93d3cubmNiaS5ubG0ubmloLmdvdi9wdWJtZWQvMTY1MTYzMzA8L3VybD48L3JlbGF0
ZWQtdXJscz48L3VybHM+PGVsZWN0cm9uaWMtcmVzb3VyY2UtbnVtPjEwLjEwMTYvai5qaGVwLjIw
MDYuMDEuMDI2PC9lbGVjdHJvbmljLXJlc291cmNlLW51bT48L3JlY29yZD48L0NpdGU+PC9FbmRO
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1993 - 2000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nested 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Wang, 2006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&lt;EndNote&gt;&lt;Cite&gt;&lt;Author&gt;Wang&lt;/Author&gt;&lt;Year&gt;2006&lt;/Year&gt;&lt;RecNum&gt;1774&lt;/RecNum&gt;&lt;DisplayText&gt;[42]&lt;/DisplayText&gt;&lt;record&gt;&lt;rec-number&gt;1774&lt;/rec-number&gt;&lt;foreign-keys&gt;&lt;key app="EN" db-id="xddxfxvxu2rt0jedtprvwzx0s2s0awsvvee2" timestamp="1626147475"&gt;1774&lt;/key&gt;&lt;/foreign-keys&gt;&lt;ref-type name="Journal Article"&gt;17&lt;/ref-type&gt;&lt;contributors&gt;&lt;authors&gt;&lt;author&gt;Wang, S. N.&lt;/author&gt;&lt;author&gt;Yeh, Y. T.&lt;/author&gt;&lt;author&gt;Yu, M. L.&lt;/author&gt;&lt;author&gt;Dai, C. Y.&lt;/author&gt;&lt;author&gt;Chi, W. C.&lt;/author&gt;&lt;author&gt;Chung, W. L.&lt;/author&gt;&lt;author&gt;Lee, K. T.&lt;/author&gt;&lt;/authors&gt;&lt;/contributors&gt;&lt;auth-address&gt;Division of Hepato-biliary-pancreatic Surgery, Department of Surgery, Kaohsiung Medical University Hospital, Kaohsiung, Taiwan.&lt;/auth-address&gt;&lt;titles&gt;&lt;title&gt;Hyperleptinaemia and hypoadiponectinaemia are associated with gallstone disease&lt;/title&gt;&lt;secondary-title&gt;Eur J Clin Invest&lt;/secondary-title&gt;&lt;/titles&gt;&lt;periodical&gt;&lt;full-title&gt;Eur J Clin Invest&lt;/full-title&gt;&lt;/periodical&gt;&lt;pages&gt;176-80&lt;/pages&gt;&lt;volume&gt;36&lt;/volume&gt;&lt;number&gt;3&lt;/number&gt;&lt;edition&gt;2006/03/02&lt;/edition&gt;&lt;keywords&gt;&lt;keyword&gt;Adiponectin/*blood&lt;/keyword&gt;&lt;keyword&gt;Aspartate Aminotransferases/blood&lt;/keyword&gt;&lt;keyword&gt;Body Mass Index&lt;/keyword&gt;&lt;keyword&gt;Cholesterol/blood&lt;/keyword&gt;&lt;keyword&gt;Female&lt;/keyword&gt;&lt;keyword&gt;Gallstones/*blood&lt;/keyword&gt;&lt;keyword&gt;Humans&lt;/keyword&gt;&lt;keyword&gt;Leptin/*blood&lt;/keyword&gt;&lt;keyword&gt;Male&lt;/keyword&gt;&lt;keyword&gt;Middle Aged&lt;/keyword&gt;&lt;keyword&gt;Radioimmunoassay/methods&lt;/keyword&gt;&lt;keyword&gt;Triglycerides/blood&lt;/keyword&gt;&lt;/keywords&gt;&lt;dates&gt;&lt;year&gt;2006&lt;/year&gt;&lt;pub-dates&gt;&lt;date&gt;Mar&lt;/date&gt;&lt;/pub-dates&gt;&lt;/dates&gt;&lt;isbn&gt;0014-2972 (Print)&amp;#xD;0014-2972 (Linking)&lt;/isbn&gt;&lt;accession-num&gt;16506962&lt;/accession-num&gt;&lt;urls&gt;&lt;related-urls&gt;&lt;url&gt;https://www.ncbi.nlm.nih.gov/pubmed/16506962&lt;/url&gt;&lt;/related-urls&gt;&lt;/urls&gt;&lt;electronic-resource-num&gt;10.1111/j.1365-2362.2006.01611.x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Feb. 2004 - Sep. 2004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200.4±40.4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197.8±33.2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143.7±100.9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119.8±74.7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Sakuta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&lt;EndNote&gt;&lt;Cite&gt;&lt;Author&gt;Sakuta&lt;/Author&gt;&lt;Year&gt;2005&lt;/Year&gt;&lt;RecNum&gt;1775&lt;/RecNum&gt;&lt;DisplayText&gt;[43]&lt;/DisplayText&gt;&lt;record&gt;&lt;rec-number&gt;1775&lt;/rec-number&gt;&lt;foreign-keys&gt;&lt;key app="EN" db-id="xddxfxvxu2rt0jedtprvwzx0s2s0awsvvee2" timestamp="1626147492"&gt;1775&lt;/key&gt;&lt;/foreign-keys&gt;&lt;ref-type name="Journal Article"&gt;17&lt;/ref-type&gt;&lt;contributors&gt;&lt;authors&gt;&lt;author&gt;Sakuta, H.&lt;/author&gt;&lt;author&gt;Suzuki, T.&lt;/author&gt;&lt;/authors&gt;&lt;/contributors&gt;&lt;auth-address&gt;Department of Internal Medicine, Self-Defense Forces Central Hospital, Tokyo, Japan.&lt;/auth-address&gt;&lt;titles&gt;&lt;title&gt;Plasma total homocysteine and gallstone in middle-aged Japanese men&lt;/title&gt;&lt;secondary-title&gt;J Gastroenterol&lt;/secondary-title&gt;&lt;/titles&gt;&lt;periodical&gt;&lt;full-title&gt;J Gastroenterol&lt;/full-title&gt;&lt;/periodical&gt;&lt;pages&gt;1061-4&lt;/pages&gt;&lt;volume&gt;40&lt;/volume&gt;&lt;number&gt;11&lt;/number&gt;&lt;edition&gt;2005/12/03&lt;/edition&gt;&lt;keywords&gt;&lt;keyword&gt;Alcohol Drinking&lt;/keyword&gt;&lt;keyword&gt;Blood Glucose/analysis&lt;/keyword&gt;&lt;keyword&gt;Coronary Disease/blood/etiology&lt;/keyword&gt;&lt;keyword&gt;Diet&lt;/keyword&gt;&lt;keyword&gt;Folic Acid/blood&lt;/keyword&gt;&lt;keyword&gt;Gallstones/*blood/complications&lt;/keyword&gt;&lt;keyword&gt;Homocysteine/*blood&lt;/keyword&gt;&lt;keyword&gt;Humans&lt;/keyword&gt;&lt;keyword&gt;Japan&lt;/keyword&gt;&lt;keyword&gt;Lipids/blood&lt;/keyword&gt;&lt;keyword&gt;Male&lt;/keyword&gt;&lt;keyword&gt;Middle Aged&lt;/keyword&gt;&lt;keyword&gt;Risk Factors&lt;/keyword&gt;&lt;keyword&gt;Smoking&lt;/keyword&gt;&lt;keyword&gt;gamma-Glutamyltransferase/blood&lt;/keyword&gt;&lt;/keywords&gt;&lt;dates&gt;&lt;year&gt;2005&lt;/year&gt;&lt;pub-dates&gt;&lt;date&gt;Nov&lt;/date&gt;&lt;/pub-dates&gt;&lt;/dates&gt;&lt;isbn&gt;0944-1174 (Print)&amp;#xD;0944-1174 (Linking)&lt;/isbn&gt;&lt;accession-num&gt;16322951&lt;/accession-num&gt;&lt;urls&gt;&lt;related-urls&gt;&lt;url&gt;https://www.ncbi.nlm.nih.gov/pubmed/16322951&lt;/url&gt;&lt;/related-urls&gt;&lt;/urls&gt;&lt;electronic-resource-num&gt;10.1007/s00535-005-1691-z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214.0±34.0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213.0±31.0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143.0±77.0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146.0±61.0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Méndez-Sánchez,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&lt;EndNote&gt;&lt;Cite&gt;&lt;Author&gt;Mendez-Sanchez&lt;/Author&gt;&lt;Year&gt;2005&lt;/Year&gt;&lt;RecNum&gt;1776&lt;/RecNum&gt;&lt;DisplayText&gt;[44]&lt;/DisplayText&gt;&lt;record&gt;&lt;rec-number&gt;1776&lt;/rec-number&gt;&lt;foreign-keys&gt;&lt;key app="EN" db-id="xddxfxvxu2rt0jedtprvwzx0s2s0awsvvee2" timestamp="1626147548"&gt;1776&lt;/key&gt;&lt;/foreign-keys&gt;&lt;ref-type name="Journal Article"&gt;17&lt;/ref-type&gt;&lt;contributors&gt;&lt;authors&gt;&lt;author&gt;Mendez-Sanchez, N.&lt;/author&gt;&lt;author&gt;Bermejo-Martinez, L. B.&lt;/author&gt;&lt;author&gt;Vinals, Y.&lt;/author&gt;&lt;author&gt;Chavez-Tapia, N. C.&lt;/author&gt;&lt;author&gt;Vander Graff, I.&lt;/author&gt;&lt;author&gt;Ponciano-Rodriguez, G.&lt;/author&gt;&lt;author&gt;Ramos, M. H.&lt;/author&gt;&lt;author&gt;Uribe, M.&lt;/author&gt;&lt;/authors&gt;&lt;/contributors&gt;&lt;auth-address&gt;Departments of Biomedical Research, Gastroenterology and Liver Unit, Medica Sur Clinic and Foundation, Puente de Piedra 150, Col. Toriello Guerra, Mexico City, Mexico. nmendez@medicasur.org.mx&lt;/auth-address&gt;&lt;titles&gt;&lt;title&gt;Serum leptin levels and insulin resistance are associated with gallstone disease in overweight subjects&lt;/title&gt;&lt;secondary-title&gt;World J Gastroenterol&lt;/secondary-title&gt;&lt;/titles&gt;&lt;periodical&gt;&lt;full-title&gt;World J Gastroenterol&lt;/full-title&gt;&lt;/periodical&gt;&lt;pages&gt;6182-7&lt;/pages&gt;&lt;volume&gt;11&lt;/volume&gt;&lt;number&gt;39&lt;/number&gt;&lt;edition&gt;2005/11/08&lt;/edition&gt;&lt;keywords&gt;&lt;keyword&gt;Adult&lt;/keyword&gt;&lt;keyword&gt;Body Weight&lt;/keyword&gt;&lt;keyword&gt;Case-Control Studies&lt;/keyword&gt;&lt;keyword&gt;Female&lt;/keyword&gt;&lt;keyword&gt;Gallstones/*blood/*complications&lt;/keyword&gt;&lt;keyword&gt;Humans&lt;/keyword&gt;&lt;keyword&gt;*Insulin Resistance&lt;/keyword&gt;&lt;keyword&gt;Leptin/*blood&lt;/keyword&gt;&lt;keyword&gt;Male&lt;/keyword&gt;&lt;keyword&gt;Middle Aged&lt;/keyword&gt;&lt;keyword&gt;Obesity/*blood/*complications&lt;/keyword&gt;&lt;keyword&gt;Regression Analysis&lt;/keyword&gt;&lt;/keywords&gt;&lt;dates&gt;&lt;year&gt;2005&lt;/year&gt;&lt;pub-dates&gt;&lt;date&gt;Oct 21&lt;/date&gt;&lt;/pub-dates&gt;&lt;/dates&gt;&lt;isbn&gt;1007-9327 (Print)&amp;#xD;1007-9327 (Linking)&lt;/isbn&gt;&lt;accession-num&gt;16273647&lt;/accession-num&gt;&lt;urls&gt;&lt;related-urls&gt;&lt;url&gt;https://www.ncbi.nlm.nih.gov/pubmed/16273647&lt;/url&gt;&lt;/related-urls&gt;&lt;/urls&gt;&lt;custom2&gt;PMC4436637&lt;/custom2&gt;&lt;electronic-resource-num&gt;10.3748/wjg.v11.i39.6182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1.9±1.2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3.5±0.9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Mendez-Sanchez,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&lt;EndNote&gt;&lt;Cite&gt;&lt;Author&gt;Mendez-Sanchez&lt;/Author&gt;&lt;Year&gt;2005&lt;/Year&gt;&lt;RecNum&gt;1777&lt;/RecNum&gt;&lt;DisplayText&gt;[45]&lt;/DisplayText&gt;&lt;record&gt;&lt;rec-number&gt;1777&lt;/rec-number&gt;&lt;foreign-keys&gt;&lt;key app="EN" db-id="xddxfxvxu2rt0jedtprvwzx0s2s0awsvvee2" timestamp="1626147565"&gt;1777&lt;/key&gt;&lt;/foreign-keys&gt;&lt;ref-type name="Journal Article"&gt;17&lt;/ref-type&gt;&lt;contributors&gt;&lt;authors&gt;&lt;author&gt;Mendez-Sanchez, N.&lt;/author&gt;&lt;author&gt;Chavez-Tapia, N. C.&lt;/author&gt;&lt;author&gt;Motola-Kuba, D.&lt;/author&gt;&lt;author&gt;Sanchez-Lara, K.&lt;/author&gt;&lt;author&gt;Ponciano-Rodriguez, G.&lt;/author&gt;&lt;author&gt;Baptista, H.&lt;/author&gt;&lt;author&gt;Ramos, M. H.&lt;/author&gt;&lt;author&gt;Uribe, M.&lt;/author&gt;&lt;/authors&gt;&lt;/contributors&gt;&lt;auth-address&gt;Department of Biomedical Research, Medica Sur Clinic and Foundation, Puente de Piedra 150, Col. Toriello Guerra, Mexico City, Mexico. nmendez@medicasur.org.mx&lt;/auth-address&gt;&lt;titles&gt;&lt;title&gt;Metabolic syndrome as a risk factor for gallstone disease&lt;/title&gt;&lt;secondary-title&gt;World J Gastroenterol&lt;/secondary-title&gt;&lt;/titles&gt;&lt;periodical&gt;&lt;full-title&gt;World J Gastroenterol&lt;/full-title&gt;&lt;/periodical&gt;&lt;pages&gt;1653-7&lt;/pages&gt;&lt;volume&gt;11&lt;/volume&gt;&lt;number&gt;11&lt;/number&gt;&lt;edition&gt;2005/03/24&lt;/edition&gt;&lt;keywords&gt;&lt;keyword&gt;Adult&lt;/keyword&gt;&lt;keyword&gt;Aged&lt;/keyword&gt;&lt;keyword&gt;Cross-Sectional Studies&lt;/keyword&gt;&lt;keyword&gt;Female&lt;/keyword&gt;&lt;keyword&gt;Gallstones/*epidemiology&lt;/keyword&gt;&lt;keyword&gt;Humans&lt;/keyword&gt;&lt;keyword&gt;Male&lt;/keyword&gt;&lt;keyword&gt;Metabolic Syndrome/*epidemiology&lt;/keyword&gt;&lt;keyword&gt;Middle Aged&lt;/keyword&gt;&lt;keyword&gt;Obesity/epidemiology&lt;/keyword&gt;&lt;keyword&gt;Risk Factors&lt;/keyword&gt;&lt;/keywords&gt;&lt;dates&gt;&lt;year&gt;2005&lt;/year&gt;&lt;pub-dates&gt;&lt;date&gt;Mar 21&lt;/date&gt;&lt;/pub-dates&gt;&lt;/dates&gt;&lt;isbn&gt;1007-9327 (Print)&amp;#xD;1007-9327 (Linking)&lt;/isbn&gt;&lt;accession-num&gt;15786544&lt;/accession-num&gt;&lt;urls&gt;&lt;related-urls&gt;&lt;url&gt;https://www.ncbi.nlm.nih.gov/pubmed/15786544&lt;/url&gt;&lt;/related-urls&gt;&lt;/urls&gt;&lt;custom2&gt;PMC4305948&lt;/custom2&gt;&lt;electronic-resource-num&gt;10.3748/wjg.v11.i11.1653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cross-sectional 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180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5.3±1.2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5.3±1.1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3.3±0.9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</w:rPr>
            </w:pPr>
            <w:r w:rsidRPr="003306FB">
              <w:rPr>
                <w:rFonts w:ascii="Times New Roman" w:eastAsia="SimSun" w:hAnsi="Times New Roman" w:cs="Times New Roman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1.9±0.9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Volzke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&lt;EndNote&gt;&lt;Cite&gt;&lt;Author&gt;Volzke&lt;/Author&gt;&lt;Year&gt;2005&lt;/Year&gt;&lt;RecNum&gt;1778&lt;/RecNum&gt;&lt;DisplayText&gt;[46]&lt;/DisplayText&gt;&lt;record&gt;&lt;rec-number&gt;1778&lt;/rec-number&gt;&lt;foreign-keys&gt;&lt;key app="EN" db-id="xddxfxvxu2rt0jedtprvwzx0s2s0awsvvee2" timestamp="1626147635"&gt;1778&lt;/key&gt;&lt;/foreign-keys&gt;&lt;ref-type name="Journal Article"&gt;17&lt;/ref-type&gt;&lt;contributors&gt;&lt;authors&gt;&lt;author&gt;Volzke, H.&lt;/author&gt;&lt;author&gt;Baumeister, S. E.&lt;/author&gt;&lt;author&gt;Alte, D.&lt;/author&gt;&lt;author&gt;Hoffmann, W.&lt;/author&gt;&lt;author&gt;Schwahn, C.&lt;/author&gt;&lt;author&gt;Simon, P.&lt;/author&gt;&lt;author&gt;John, U.&lt;/author&gt;&lt;author&gt;Lerch, M. M.&lt;/author&gt;&lt;/authors&gt;&lt;/contributors&gt;&lt;auth-address&gt;Institute of Epidemiology and Social Medicine, Ernst Moritz Arndt University, Greifswald, Germany. voelzke@uni-greifswald.de&lt;/auth-address&gt;&lt;titles&gt;&lt;title&gt;Independent risk factors for gallstone formation in a region with high cholelithiasis prevalence&lt;/title&gt;&lt;secondary-title&gt;Digestion&lt;/secondary-title&gt;&lt;/titles&gt;&lt;periodical&gt;&lt;full-title&gt;Digestion&lt;/full-title&gt;&lt;/periodical&gt;&lt;pages&gt;97-105&lt;/pages&gt;&lt;volume&gt;71&lt;/volume&gt;&lt;number&gt;2&lt;/number&gt;&lt;edition&gt;2005/03/19&lt;/edition&gt;&lt;keywords&gt;&lt;keyword&gt;Adult&lt;/keyword&gt;&lt;keyword&gt;Age Factors&lt;/keyword&gt;&lt;keyword&gt;Aged&lt;/keyword&gt;&lt;keyword&gt;Alcohol Drinking&lt;/keyword&gt;&lt;keyword&gt;Body Mass Index&lt;/keyword&gt;&lt;keyword&gt;Body Weight&lt;/keyword&gt;&lt;keyword&gt;Cholelithiasis/*epidemiology/*etiology&lt;/keyword&gt;&lt;keyword&gt;Cholesterol, HDL/blood&lt;/keyword&gt;&lt;keyword&gt;Cross-Sectional Studies&lt;/keyword&gt;&lt;keyword&gt;Exercise&lt;/keyword&gt;&lt;keyword&gt;Female&lt;/keyword&gt;&lt;keyword&gt;Germany/epidemiology&lt;/keyword&gt;&lt;keyword&gt;Humans&lt;/keyword&gt;&lt;keyword&gt;Male&lt;/keyword&gt;&lt;keyword&gt;Middle Aged&lt;/keyword&gt;&lt;keyword&gt;Prevalence&lt;/keyword&gt;&lt;keyword&gt;Risk Factors&lt;/keyword&gt;&lt;keyword&gt;Sex Factors&lt;/keyword&gt;&lt;/keywords&gt;&lt;dates&gt;&lt;year&gt;2005&lt;/year&gt;&lt;/dates&gt;&lt;isbn&gt;0012-2823 (Print)&amp;#xD;0012-2823 (Linking)&lt;/isbn&gt;&lt;accession-num&gt;15775677&lt;/accession-num&gt;&lt;urls&gt;&lt;related-urls&gt;&lt;url&gt;https://www.ncbi.nlm.nih.gov/pubmed/15775677&lt;/url&gt;&lt;/related-urls&gt;&lt;/urls&gt;&lt;electronic-resource-num&gt;10.1159/000084525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891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3,311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5.9±1.3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5.7±1.2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3.7±1.2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3.6±1.2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Jiang, 2004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PEVuZE5vdGU+PENpdGU+PEF1dGhvcj5KaWFuZzwvQXV0aG9yPjxZZWFyPjIwMDQ8L1llYXI+PFJl
Y051bT4xNzc5PC9SZWNOdW0+PERpc3BsYXlUZXh0Pls0N108L0Rpc3BsYXlUZXh0PjxyZWNvcmQ+
PHJlYy1udW1iZXI+MTc3OTwvcmVjLW51bWJlcj48Zm9yZWlnbi1rZXlzPjxrZXkgYXBwPSJFTiIg
ZGItaWQ9InhkZHhmeHZ4dTJydDBqZWR0cHJ2d3p4MHMyczBhd3N2dmVlMiIgdGltZXN0YW1wPSIx
NjI2MTQ3NjUzIj4xNzc5PC9rZXk+PC9mb3JlaWduLWtleXM+PHJlZi10eXBlIG5hbWU9IkpvdXJu
YWwgQXJ0aWNsZSI+MTc8L3JlZi10eXBlPjxjb250cmlidXRvcnM+PGF1dGhvcnM+PGF1dGhvcj5K
aWFuZywgWi4gWS48L2F1dGhvcj48YXV0aG9yPkhhbiwgVC4gUS48L2F1dGhvcj48YXV0aG9yPlN1
bywgRy4gSi48L2F1dGhvcj48YXV0aG9yPkZlbmcsIEQuIFguPC9hdXRob3I+PGF1dGhvcj5DaGVu
LCBTLjwvYXV0aG9yPjxhdXRob3I+Q2FpLCBYLiBYLjwvYXV0aG9yPjxhdXRob3I+SmlhbmcsIFou
IEguPC9hdXRob3I+PGF1dGhvcj5TaGFuZywgSi48L2F1dGhvcj48YXV0aG9yPlpoYW5nLCBZLjwv
YXV0aG9yPjxhdXRob3I+SmlhbmcsIFkuPC9hdXRob3I+PGF1dGhvcj5aaGFuZywgUy4gRC48L2F1
dGhvcj48L2F1dGhvcnM+PC9jb250cmlidXRvcnM+PGF1dGgtYWRkcmVzcz5EZXBhcnRtZW50IG9m
IFN1cmdlcnksIFJ1aWppbiBIb3NwaXRhbCwgU2hhbmdoYWkgU2Vjb25kIE1lZGljYWwgVW5pdmVy
c2l0eSwgU2hhbmdoYWkgMjAwMDI1LCBDaGluYS48L2F1dGgtYWRkcmVzcz48dGl0bGVzPjx0aXRs
ZT5Qb2x5bW9ycGhpc21zIGF0IGNob2xlc3Rlcm9sIDdhbHBoYS1oeWRyb3h5bGFzZSwgYXBvbGlw
b3Byb3RlaW5zIEIgYW5kIEUgYW5kIGxvdyBkZW5zaXR5IGxpcG9wcm90ZWluIHJlY2VwdG9yIGdl
bmVzIGluIHBhdGllbnRzIHdpdGggZ2FsbGJsYWRkZXIgc3RvbmUgZGlzZWFzZTwvdGl0bGU+PHNl
Y29uZGFyeS10aXRsZT5Xb3JsZCBKIEdhc3Ryb2VudGVyb2w8L3NlY29uZGFyeS10aXRsZT48L3Rp
dGxlcz48cGVyaW9kaWNhbD48ZnVsbC10aXRsZT5Xb3JsZCBKIEdhc3Ryb2VudGVyb2w8L2Z1bGwt
dGl0bGU+PC9wZXJpb2RpY2FsPjxwYWdlcz4xNTA4LTEyPC9wYWdlcz48dm9sdW1lPjEwPC92b2x1
bWU+PG51bWJlcj4xMDwvbnVtYmVyPjxlZGl0aW9uPjIwMDQvMDUvMTE8L2VkaXRpb24+PGtleXdv
cmRzPjxrZXl3b3JkPkFuaW1hbHM8L2tleXdvcmQ+PGtleXdvcmQ+QXBvbGlwb3Byb3RlaW5zIEIv
KmdlbmV0aWNzL21ldGFib2xpc208L2tleXdvcmQ+PGtleXdvcmQ+QXBvbGlwb3Byb3RlaW5zIEUv
KmdlbmV0aWNzL21ldGFib2xpc208L2tleXdvcmQ+PGtleXdvcmQ+QXJ5bCBIeWRyb2NhcmJvbiBI
eWRyb3h5bGFzZXMvKmdlbmV0aWNzL21ldGFib2xpc208L2tleXdvcmQ+PGtleXdvcmQ+Qm9keSBN
YXNzIEluZGV4PC9rZXl3b3JkPjxrZXl3b3JkPkV4b25zPC9rZXl3b3JkPjxrZXl3b3JkPkZlbWFs
ZTwva2V5d29yZD48a2V5d29yZD5HYWxsc3RvbmVzLypnZW5ldGljcy9tZXRhYm9saXNtPC9rZXl3
b3JkPjxrZXl3b3JkPkdlbmUgRnJlcXVlbmN5PC9rZXl3b3JkPjxrZXl3b3JkPkdlbm90eXBlPC9r
ZXl3b3JkPjxrZXl3b3JkPkh1bWFuczwva2V5d29yZD48a2V5d29yZD5NYWxlPC9rZXl3b3JkPjxr
ZXl3b3JkPk1pY3Jvc2F0ZWxsaXRlIFJlcGVhdHM8L2tleXdvcmQ+PGtleXdvcmQ+KlBvbHltb3Jw
aGlzbSwgR2VuZXRpYzwva2V5d29yZD48a2V5d29yZD5Qcm9tb3RlciBSZWdpb25zLCBHZW5ldGlj
PC9rZXl3b3JkPjxrZXl3b3JkPlJlY2VwdG9ycywgTERMLypnZW5ldGljcy9tZXRhYm9saXNtPC9r
ZXl3b3JkPjxrZXl3b3JkPlJlZ3Jlc3Npb24gQW5hbHlzaXM8L2tleXdvcmQ+PGtleXdvcmQ+UmV0
cm9zcGVjdGl2ZSBTdHVkaWVzPC9rZXl3b3JkPjxrZXl3b3JkPlN0ZXJvaWQgSHlkcm94eWxhc2Vz
LypnZW5ldGljcy9tZXRhYm9saXNtPC9rZXl3b3JkPjwva2V5d29yZHM+PGRhdGVzPjx5ZWFyPjIw
MDQ8L3llYXI+PHB1Yi1kYXRlcz48ZGF0ZT5NYXkgMTU8L2RhdGU+PC9wdWItZGF0ZXM+PC9kYXRl
cz48aXNibj4xMDA3LTkzMjcgKFByaW50KSYjeEQ7MTAwNy05MzI3IChMaW5raW5nKTwvaXNibj48
YWNjZXNzaW9uLW51bT4xNTEzMzg2MzwvYWNjZXNzaW9uLW51bT48dXJscz48cmVsYXRlZC11cmxz
Pjx1cmw+aHR0cHM6Ly93d3cubmNiaS5ubG0ubmloLmdvdi9wdWJtZWQvMTUxMzM4NjM8L3VybD48
L3JlbGF0ZWQtdXJscz48L3VybHM+PGN1c3RvbTI+UE1DNDY1NjI5NDwvY3VzdG9tMj48ZWxlY3Ry
b25pYy1yZXNvdXJjZS1udW0+MTAuMzc0OC93amcudjEwLmkxMC4xNTA4PC9lbGVjdHJvbmljLXJl
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PEVuZE5vdGU+PENpdGU+PEF1dGhvcj5KaWFuZzwvQXV0aG9yPjxZZWFyPjIwMDQ8L1llYXI+PFJl
Y051bT4xNzc5PC9SZWNOdW0+PERpc3BsYXlUZXh0Pls0N108L0Rpc3BsYXlUZXh0PjxyZWNvcmQ+
PHJlYy1udW1iZXI+MTc3OTwvcmVjLW51bWJlcj48Zm9yZWlnbi1rZXlzPjxrZXkgYXBwPSJFTiIg
ZGItaWQ9InhkZHhmeHZ4dTJydDBqZWR0cHJ2d3p4MHMyczBhd3N2dmVlMiIgdGltZXN0YW1wPSIx
NjI2MTQ3NjUzIj4xNzc5PC9rZXk+PC9mb3JlaWduLWtleXM+PHJlZi10eXBlIG5hbWU9IkpvdXJu
YWwgQXJ0aWNsZSI+MTc8L3JlZi10eXBlPjxjb250cmlidXRvcnM+PGF1dGhvcnM+PGF1dGhvcj5K
aWFuZywgWi4gWS48L2F1dGhvcj48YXV0aG9yPkhhbiwgVC4gUS48L2F1dGhvcj48YXV0aG9yPlN1
bywgRy4gSi48L2F1dGhvcj48YXV0aG9yPkZlbmcsIEQuIFguPC9hdXRob3I+PGF1dGhvcj5DaGVu
LCBTLjwvYXV0aG9yPjxhdXRob3I+Q2FpLCBYLiBYLjwvYXV0aG9yPjxhdXRob3I+SmlhbmcsIFou
IEguPC9hdXRob3I+PGF1dGhvcj5TaGFuZywgSi48L2F1dGhvcj48YXV0aG9yPlpoYW5nLCBZLjwv
YXV0aG9yPjxhdXRob3I+SmlhbmcsIFkuPC9hdXRob3I+PGF1dGhvcj5aaGFuZywgUy4gRC48L2F1
dGhvcj48L2F1dGhvcnM+PC9jb250cmlidXRvcnM+PGF1dGgtYWRkcmVzcz5EZXBhcnRtZW50IG9m
IFN1cmdlcnksIFJ1aWppbiBIb3NwaXRhbCwgU2hhbmdoYWkgU2Vjb25kIE1lZGljYWwgVW5pdmVy
c2l0eSwgU2hhbmdoYWkgMjAwMDI1LCBDaGluYS48L2F1dGgtYWRkcmVzcz48dGl0bGVzPjx0aXRs
ZT5Qb2x5bW9ycGhpc21zIGF0IGNob2xlc3Rlcm9sIDdhbHBoYS1oeWRyb3h5bGFzZSwgYXBvbGlw
b3Byb3RlaW5zIEIgYW5kIEUgYW5kIGxvdyBkZW5zaXR5IGxpcG9wcm90ZWluIHJlY2VwdG9yIGdl
bmVzIGluIHBhdGllbnRzIHdpdGggZ2FsbGJsYWRkZXIgc3RvbmUgZGlzZWFzZTwvdGl0bGU+PHNl
Y29uZGFyeS10aXRsZT5Xb3JsZCBKIEdhc3Ryb2VudGVyb2w8L3NlY29uZGFyeS10aXRsZT48L3Rp
dGxlcz48cGVyaW9kaWNhbD48ZnVsbC10aXRsZT5Xb3JsZCBKIEdhc3Ryb2VudGVyb2w8L2Z1bGwt
dGl0bGU+PC9wZXJpb2RpY2FsPjxwYWdlcz4xNTA4LTEyPC9wYWdlcz48dm9sdW1lPjEwPC92b2x1
bWU+PG51bWJlcj4xMDwvbnVtYmVyPjxlZGl0aW9uPjIwMDQvMDUvMTE8L2VkaXRpb24+PGtleXdv
cmRzPjxrZXl3b3JkPkFuaW1hbHM8L2tleXdvcmQ+PGtleXdvcmQ+QXBvbGlwb3Byb3RlaW5zIEIv
KmdlbmV0aWNzL21ldGFib2xpc208L2tleXdvcmQ+PGtleXdvcmQ+QXBvbGlwb3Byb3RlaW5zIEUv
KmdlbmV0aWNzL21ldGFib2xpc208L2tleXdvcmQ+PGtleXdvcmQ+QXJ5bCBIeWRyb2NhcmJvbiBI
eWRyb3h5bGFzZXMvKmdlbmV0aWNzL21ldGFib2xpc208L2tleXdvcmQ+PGtleXdvcmQ+Qm9keSBN
YXNzIEluZGV4PC9rZXl3b3JkPjxrZXl3b3JkPkV4b25zPC9rZXl3b3JkPjxrZXl3b3JkPkZlbWFs
ZTwva2V5d29yZD48a2V5d29yZD5HYWxsc3RvbmVzLypnZW5ldGljcy9tZXRhYm9saXNtPC9rZXl3
b3JkPjxrZXl3b3JkPkdlbmUgRnJlcXVlbmN5PC9rZXl3b3JkPjxrZXl3b3JkPkdlbm90eXBlPC9r
ZXl3b3JkPjxrZXl3b3JkPkh1bWFuczwva2V5d29yZD48a2V5d29yZD5NYWxlPC9rZXl3b3JkPjxr
ZXl3b3JkPk1pY3Jvc2F0ZWxsaXRlIFJlcGVhdHM8L2tleXdvcmQ+PGtleXdvcmQ+KlBvbHltb3Jw
aGlzbSwgR2VuZXRpYzwva2V5d29yZD48a2V5d29yZD5Qcm9tb3RlciBSZWdpb25zLCBHZW5ldGlj
PC9rZXl3b3JkPjxrZXl3b3JkPlJlY2VwdG9ycywgTERMLypnZW5ldGljcy9tZXRhYm9saXNtPC9r
ZXl3b3JkPjxrZXl3b3JkPlJlZ3Jlc3Npb24gQW5hbHlzaXM8L2tleXdvcmQ+PGtleXdvcmQ+UmV0
cm9zcGVjdGl2ZSBTdHVkaWVzPC9rZXl3b3JkPjxrZXl3b3JkPlN0ZXJvaWQgSHlkcm94eWxhc2Vz
LypnZW5ldGljcy9tZXRhYm9saXNtPC9rZXl3b3JkPjwva2V5d29yZHM+PGRhdGVzPjx5ZWFyPjIw
MDQ8L3llYXI+PHB1Yi1kYXRlcz48ZGF0ZT5NYXkgMTU8L2RhdGU+PC9wdWItZGF0ZXM+PC9kYXRl
cz48aXNibj4xMDA3LTkzMjcgKFByaW50KSYjeEQ7MTAwNy05MzI3IChMaW5raW5nKTwvaXNibj48
YWNjZXNzaW9uLW51bT4xNTEzMzg2MzwvYWNjZXNzaW9uLW51bT48dXJscz48cmVsYXRlZC11cmxz
Pjx1cmw+aHR0cHM6Ly93d3cubmNiaS5ubG0ubmloLmdvdi9wdWJtZWQvMTUxMzM4NjM8L3VybD48
L3JlbGF0ZWQtdXJscz48L3VybHM+PGN1c3RvbTI+UE1DNDY1NjI5NDwvY3VzdG9tMj48ZWxlY3Ry
b25pYy1yZXNvdXJjZS1udW0+MTAuMzc0OC93amcudjEwLmkxMC4xNTA4PC9lbGVjdHJvbmljLXJl
c291cmNlLW51bT48L3JlY29yZD48L0NpdGU+PC9FbmROb3RlPn==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Feb. 1998 - May. 1998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4.7±0.9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4.9±1.0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2.6±0.7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2.7±0.7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Galman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&lt;EndNote&gt;&lt;Cite&gt;&lt;Author&gt;Galman&lt;/Author&gt;&lt;Year&gt;2004&lt;/Year&gt;&lt;RecNum&gt;1780&lt;/RecNum&gt;&lt;DisplayText&gt;[48]&lt;/DisplayText&gt;&lt;record&gt;&lt;rec-number&gt;1780&lt;/rec-number&gt;&lt;foreign-keys&gt;&lt;key app="EN" db-id="xddxfxvxu2rt0jedtprvwzx0s2s0awsvvee2" timestamp="1626147710"&gt;1780&lt;/key&gt;&lt;/foreign-keys&gt;&lt;ref-type name="Journal Article"&gt;17&lt;/ref-type&gt;&lt;contributors&gt;&lt;authors&gt;&lt;author&gt;Galman, C.&lt;/author&gt;&lt;author&gt;Miquel, J. F.&lt;/author&gt;&lt;author&gt;Perez, R. M.&lt;/author&gt;&lt;author&gt;Einarsson, C.&lt;/author&gt;&lt;author&gt;Stahle, L.&lt;/author&gt;&lt;author&gt;Marshall, G.&lt;/author&gt;&lt;author&gt;Nervi, F.&lt;/author&gt;&lt;author&gt;Rudling, M.&lt;/author&gt;&lt;/authors&gt;&lt;/contributors&gt;&lt;auth-address&gt;Center for Metabolim and Endocrinology, and Department of Medicine, Karolinska Institute, Huddinge University Hospital, Stockholm, Sweden.&lt;/auth-address&gt;&lt;titles&gt;&lt;title&gt;Bile acid synthesis is increased in Chilean Hispanics with gallstones and in gallstone high-risk Mapuche Indians&lt;/title&gt;&lt;secondary-title&gt;Gastroenterology&lt;/secondary-title&gt;&lt;/titles&gt;&lt;periodical&gt;&lt;full-title&gt;Gastroenterology&lt;/full-title&gt;&lt;/periodical&gt;&lt;pages&gt;741-8&lt;/pages&gt;&lt;volume&gt;126&lt;/volume&gt;&lt;number&gt;3&lt;/number&gt;&lt;edition&gt;2004/02/28&lt;/edition&gt;&lt;keywords&gt;&lt;keyword&gt;Adult&lt;/keyword&gt;&lt;keyword&gt;Bile Acids and Salts/*biosynthesis&lt;/keyword&gt;&lt;keyword&gt;Case-Control Studies&lt;/keyword&gt;&lt;keyword&gt;Chile/ethnology&lt;/keyword&gt;&lt;keyword&gt;Cholestenones/blood&lt;/keyword&gt;&lt;keyword&gt;Cholesterol/blood&lt;/keyword&gt;&lt;keyword&gt;Female&lt;/keyword&gt;&lt;keyword&gt;Gallstones/blood/*etiology&lt;/keyword&gt;&lt;keyword&gt;*Hispanic Americans&lt;/keyword&gt;&lt;keyword&gt;Humans&lt;/keyword&gt;&lt;keyword&gt;Indians, South American&lt;/keyword&gt;&lt;keyword&gt;Middle Aged&lt;/keyword&gt;&lt;keyword&gt;Risk Factors&lt;/keyword&gt;&lt;/keywords&gt;&lt;dates&gt;&lt;year&gt;2004&lt;/year&gt;&lt;pub-dates&gt;&lt;date&gt;Mar&lt;/date&gt;&lt;/pub-dates&gt;&lt;/dates&gt;&lt;isbn&gt;0016-5085 (Print)&amp;#xD;0016-5085 (Linking)&lt;/isbn&gt;&lt;accession-num&gt;14988828&lt;/accession-num&gt;&lt;urls&gt;&lt;related-urls&gt;&lt;url&gt;https://www.ncbi.nlm.nih.gov/pubmed/14988828&lt;/url&gt;&lt;/related-urls&gt;&lt;/urls&gt;&lt;electronic-resource-num&gt;10.1053/j.gastro.2003.12.009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1992 - 2000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5.4±5.9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4.7±1.2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1.6±1.5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0.7±0.7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3.4±3.8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2.9±1.0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2.9±0.9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1.3±1.4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Hasegawa, 2003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PEVuZE5vdGU+PENpdGU+PEF1dGhvcj5IYXNlZ2F3YTwvQXV0aG9yPjxZZWFyPjIwMDM8L1llYXI+
PFJlY051bT4xNzgxPC9SZWNOdW0+PERpc3BsYXlUZXh0Pls0OV08L0Rpc3BsYXlUZXh0PjxyZWNv
cmQ+PHJlYy1udW1iZXI+MTc4MTwvcmVjLW51bWJlcj48Zm9yZWlnbi1rZXlzPjxrZXkgYXBwPSJF
TiIgZGItaWQ9InhkZHhmeHZ4dTJydDBqZWR0cHJ2d3p4MHMyczBhd3N2dmVlMiIgdGltZXN0YW1w
PSIxNjI2MTQ3NzM3Ij4xNzgxPC9rZXk+PC9mb3JlaWduLWtleXM+PHJlZi10eXBlIG5hbWU9Ikpv
dXJuYWwgQXJ0aWNsZSI+MTc8L3JlZi10eXBlPjxjb250cmlidXRvcnM+PGF1dGhvcnM+PGF1dGhv
cj5IYXNlZ2F3YSwgSy48L2F1dGhvcj48YXV0aG9yPlRlcmFkYSwgUy48L2F1dGhvcj48YXV0aG9y
Pkt1Ym90YSwgSy48L2F1dGhvcj48YXV0aG9yPkl0YWt1cmEsIEguPC9hdXRob3I+PGF1dGhvcj5J
bWFtdXJhLCBILjwvYXV0aG9yPjxhdXRob3I+T2huaXNoaSwgUy48L2F1dGhvcj48YXV0aG9yPkFv
a2ksIFQuPC9hdXRob3I+PGF1dGhvcj5JamljaGksIE0uPC9hdXRob3I+PGF1dGhvcj5TYWl1cmEs
IEEuPC9hdXRob3I+PGF1dGhvcj5NYWt1dWNoaSwgTS48L2F1dGhvcj48L2F1dGhvcnM+PC9jb250
cmlidXRvcnM+PGF1dGgtYWRkcmVzcz5EaXZpc2lvbiBvZiBIZXBhdG8tQmlsaWFyeS1QYW5jcmVh
dGljIFN1cmdlcnksIERlcGFydG1lbnQgb2YgU3VyZ2VyeSwgR3JhZHVhdGUgU2Nob29sIG9mIE1l
ZGljaW5lLCBVbml2ZXJzaXR5IG9mIFRva3lvLCBUb2t5bywgSmFwYW4uPC9hdXRoLWFkZHJlc3M+
PHRpdGxlcz48dGl0bGU+RWZmZWN0IG9mIGFwb2xpcG9wcm90ZWluIEUgcG9seW1vcnBoaXNtIG9u
IGJpbGUgbGlwaWQgY29tcG9zaXRpb24gYW5kIHRoZSBmb3JtYXRpb24gb2YgY2hvbGVzdGVyb2wg
Z2FsbHN0b25lPC90aXRsZT48c2Vjb25kYXJ5LXRpdGxlPkFtIEogR2FzdHJvZW50ZXJvbDwvc2Vj
b25kYXJ5LXRpdGxlPjwvdGl0bGVzPjxwZXJpb2RpY2FsPjxmdWxsLXRpdGxlPkFtIEogR2FzdHJv
ZW50ZXJvbDwvZnVsbC10aXRsZT48L3BlcmlvZGljYWw+PHBhZ2VzPjE2MDUtOTwvcGFnZXM+PHZv
bHVtZT45ODwvdm9sdW1lPjxudW1iZXI+NzwvbnVtYmVyPjxlZGl0aW9uPjIwMDMvMDcvMjM8L2Vk
aXRpb24+PGtleXdvcmRzPjxrZXl3b3JkPkFkdWx0PC9rZXl3b3JkPjxrZXl3b3JkPkFsbGVsZXM8
L2tleXdvcmQ+PGtleXdvcmQ+QXBvbGlwb3Byb3RlaW5zIEUvKmdlbmV0aWNzPC9rZXl3b3JkPjxr
ZXl3b3JkPkJpbGUvKmNoZW1pc3RyeTwva2V5d29yZD48a2V5d29yZD5CaWxlIEFjaWRzIGFuZCBT
YWx0cy9hbmFseXNpczwva2V5d29yZD48a2V5d29yZD5DYXNlLUNvbnRyb2wgU3R1ZGllczwva2V5
d29yZD48a2V5d29yZD5DaG9sZWxpdGhpYXNpcy8qZXRpb2xvZ3kvKm1ldGFib2xpc208L2tleXdv
cmQ+PGtleXdvcmQ+Q2hvbGVzdGVyb2wvKm1ldGFib2xpc208L2tleXdvcmQ+PGtleXdvcmQ+RmVt
YWxlPC9rZXl3b3JkPjxrZXl3b3JkPkdlbmUgRnJlcXVlbmN5PC9rZXl3b3JkPjxrZXl3b3JkPkh1
bWFuczwva2V5d29yZD48a2V5d29yZD5MaXBpZHMvKmFuYWx5c2lzPC9rZXl3b3JkPjxrZXl3b3Jk
Pk1hbGU8L2tleXdvcmQ+PGtleXdvcmQ+TWlkZGxlIEFnZWQ8L2tleXdvcmQ+PGtleXdvcmQ+UGhl
bm90eXBlPC9rZXl3b3JkPjxrZXl3b3JkPipQb2x5bW9ycGhpc20sIEdlbmV0aWM8L2tleXdvcmQ+
PC9rZXl3b3Jkcz48ZGF0ZXM+PHllYXI+MjAwMzwveWVhcj48cHViLWRhdGVzPjxkYXRlPkp1bDwv
ZGF0ZT48L3B1Yi1kYXRlcz48L2RhdGVzPjxpc2JuPjAwMDItOTI3MCAoUHJpbnQpJiN4RDswMDAy
LTkyNzAgKExpbmtpbmcpPC9pc2JuPjxhY2Nlc3Npb24tbnVtPjEyODczNTg2PC9hY2Nlc3Npb24t
bnVtPjx1cmxzPjxyZWxhdGVkLXVybHM+PHVybD5odHRwczovL3d3dy5uY2JpLm5sbS5uaWguZ292
L3B1Ym1lZC8xMjg3MzU4NjwvdXJsPjwvcmVsYXRlZC11cmxzPjwvdXJscz48ZWxlY3Ryb25pYy1y
ZXNvdXJjZS1udW0+MTAuMTExMS9qLjE1NzItMDI0MS4yMDAzLjA3NTI3Lng8L2VsZWN0cm9uaWMt
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PEVuZE5vdGU+PENpdGU+PEF1dGhvcj5IYXNlZ2F3YTwvQXV0aG9yPjxZZWFyPjIwMDM8L1llYXI+
PFJlY051bT4xNzgxPC9SZWNOdW0+PERpc3BsYXlUZXh0Pls0OV08L0Rpc3BsYXlUZXh0PjxyZWNv
cmQ+PHJlYy1udW1iZXI+MTc4MTwvcmVjLW51bWJlcj48Zm9yZWlnbi1rZXlzPjxrZXkgYXBwPSJF
TiIgZGItaWQ9InhkZHhmeHZ4dTJydDBqZWR0cHJ2d3p4MHMyczBhd3N2dmVlMiIgdGltZXN0YW1w
PSIxNjI2MTQ3NzM3Ij4xNzgxPC9rZXk+PC9mb3JlaWduLWtleXM+PHJlZi10eXBlIG5hbWU9Ikpv
dXJuYWwgQXJ0aWNsZSI+MTc8L3JlZi10eXBlPjxjb250cmlidXRvcnM+PGF1dGhvcnM+PGF1dGhv
cj5IYXNlZ2F3YSwgSy48L2F1dGhvcj48YXV0aG9yPlRlcmFkYSwgUy48L2F1dGhvcj48YXV0aG9y
Pkt1Ym90YSwgSy48L2F1dGhvcj48YXV0aG9yPkl0YWt1cmEsIEguPC9hdXRob3I+PGF1dGhvcj5J
bWFtdXJhLCBILjwvYXV0aG9yPjxhdXRob3I+T2huaXNoaSwgUy48L2F1dGhvcj48YXV0aG9yPkFv
a2ksIFQuPC9hdXRob3I+PGF1dGhvcj5JamljaGksIE0uPC9hdXRob3I+PGF1dGhvcj5TYWl1cmEs
IEEuPC9hdXRob3I+PGF1dGhvcj5NYWt1dWNoaSwgTS48L2F1dGhvcj48L2F1dGhvcnM+PC9jb250
cmlidXRvcnM+PGF1dGgtYWRkcmVzcz5EaXZpc2lvbiBvZiBIZXBhdG8tQmlsaWFyeS1QYW5jcmVh
dGljIFN1cmdlcnksIERlcGFydG1lbnQgb2YgU3VyZ2VyeSwgR3JhZHVhdGUgU2Nob29sIG9mIE1l
ZGljaW5lLCBVbml2ZXJzaXR5IG9mIFRva3lvLCBUb2t5bywgSmFwYW4uPC9hdXRoLWFkZHJlc3M+
PHRpdGxlcz48dGl0bGU+RWZmZWN0IG9mIGFwb2xpcG9wcm90ZWluIEUgcG9seW1vcnBoaXNtIG9u
IGJpbGUgbGlwaWQgY29tcG9zaXRpb24gYW5kIHRoZSBmb3JtYXRpb24gb2YgY2hvbGVzdGVyb2wg
Z2FsbHN0b25lPC90aXRsZT48c2Vjb25kYXJ5LXRpdGxlPkFtIEogR2FzdHJvZW50ZXJvbDwvc2Vj
b25kYXJ5LXRpdGxlPjwvdGl0bGVzPjxwZXJpb2RpY2FsPjxmdWxsLXRpdGxlPkFtIEogR2FzdHJv
ZW50ZXJvbDwvZnVsbC10aXRsZT48L3BlcmlvZGljYWw+PHBhZ2VzPjE2MDUtOTwvcGFnZXM+PHZv
bHVtZT45ODwvdm9sdW1lPjxudW1iZXI+NzwvbnVtYmVyPjxlZGl0aW9uPjIwMDMvMDcvMjM8L2Vk
aXRpb24+PGtleXdvcmRzPjxrZXl3b3JkPkFkdWx0PC9rZXl3b3JkPjxrZXl3b3JkPkFsbGVsZXM8
L2tleXdvcmQ+PGtleXdvcmQ+QXBvbGlwb3Byb3RlaW5zIEUvKmdlbmV0aWNzPC9rZXl3b3JkPjxr
ZXl3b3JkPkJpbGUvKmNoZW1pc3RyeTwva2V5d29yZD48a2V5d29yZD5CaWxlIEFjaWRzIGFuZCBT
YWx0cy9hbmFseXNpczwva2V5d29yZD48a2V5d29yZD5DYXNlLUNvbnRyb2wgU3R1ZGllczwva2V5
d29yZD48a2V5d29yZD5DaG9sZWxpdGhpYXNpcy8qZXRpb2xvZ3kvKm1ldGFib2xpc208L2tleXdv
cmQ+PGtleXdvcmQ+Q2hvbGVzdGVyb2wvKm1ldGFib2xpc208L2tleXdvcmQ+PGtleXdvcmQ+RmVt
YWxlPC9rZXl3b3JkPjxrZXl3b3JkPkdlbmUgRnJlcXVlbmN5PC9rZXl3b3JkPjxrZXl3b3JkPkh1
bWFuczwva2V5d29yZD48a2V5d29yZD5MaXBpZHMvKmFuYWx5c2lzPC9rZXl3b3JkPjxrZXl3b3Jk
Pk1hbGU8L2tleXdvcmQ+PGtleXdvcmQ+TWlkZGxlIEFnZWQ8L2tleXdvcmQ+PGtleXdvcmQ+UGhl
bm90eXBlPC9rZXl3b3JkPjxrZXl3b3JkPipQb2x5bW9ycGhpc20sIEdlbmV0aWM8L2tleXdvcmQ+
PC9rZXl3b3Jkcz48ZGF0ZXM+PHllYXI+MjAwMzwveWVhcj48cHViLWRhdGVzPjxkYXRlPkp1bDwv
ZGF0ZT48L3B1Yi1kYXRlcz48L2RhdGVzPjxpc2JuPjAwMDItOTI3MCAoUHJpbnQpJiN4RDswMDAy
LTkyNzAgKExpbmtpbmcpPC9pc2JuPjxhY2Nlc3Npb24tbnVtPjEyODczNTg2PC9hY2Nlc3Npb24t
bnVtPjx1cmxzPjxyZWxhdGVkLXVybHM+PHVybD5odHRwczovL3d3dy5uY2JpLm5sbS5uaWguZ292
L3B1Ym1lZC8xMjg3MzU4NjwvdXJsPjwvcmVsYXRlZC11cmxzPjwvdXJscz48ZWxlY3Ryb25pYy1y
ZXNvdXJjZS1udW0+MTAuMTExMS9qLjE1NzItMDI0MS4yMDAzLjA3NTI3Lng8L2VsZWN0cm9uaWMt
cmVzb3VyY2UtbnVtPjwvcmVjb3JkPjwvQ2l0ZT48L0VuZE5vdGU+AG==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[49]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159.0±44.4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173.0±29.1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81.0±44.4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97.0±43.7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100.0±35.6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106.0±29.1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41.0±8.9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45.0±7.3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Gustafsson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2003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&lt;EndNote&gt;&lt;Cite&gt;&lt;Author&gt;Gustafsson&lt;/Author&gt;&lt;Year&gt;2003&lt;/Year&gt;&lt;RecNum&gt;1782&lt;/RecNum&gt;&lt;DisplayText&gt;[50]&lt;/DisplayText&gt;&lt;record&gt;&lt;rec-number&gt;1782&lt;/rec-number&gt;&lt;foreign-keys&gt;&lt;key app="EN" db-id="xddxfxvxu2rt0jedtprvwzx0s2s0awsvvee2" timestamp="1626147760"&gt;1782&lt;/key&gt;&lt;/foreign-keys&gt;&lt;ref-type name="Journal Article"&gt;17&lt;/ref-type&gt;&lt;contributors&gt;&lt;authors&gt;&lt;author&gt;Gustafsson, U.&lt;/author&gt;&lt;author&gt;Sahlin, S.&lt;/author&gt;&lt;author&gt;Einarsson, C.&lt;/author&gt;&lt;/authors&gt;&lt;/contributors&gt;&lt;auth-address&gt;Department of Surgery, Danderyd Hospital, Stockholm, Sweden.&lt;/auth-address&gt;&lt;titles&gt;&lt;title&gt;High level of deoxycholic acid in human bile does not promote cholesterol gallstone formation&lt;/title&gt;&lt;secondary-title&gt;World J Gastroenterol&lt;/secondary-title&gt;&lt;/titles&gt;&lt;periodical&gt;&lt;full-title&gt;World J Gastroenterol&lt;/full-title&gt;&lt;/periodical&gt;&lt;pages&gt;1576-9&lt;/pages&gt;&lt;volume&gt;9&lt;/volume&gt;&lt;number&gt;7&lt;/number&gt;&lt;edition&gt;2003/07/11&lt;/edition&gt;&lt;keywords&gt;&lt;keyword&gt;Adolescent&lt;/keyword&gt;&lt;keyword&gt;Adult&lt;/keyword&gt;&lt;keyword&gt;Aged&lt;/keyword&gt;&lt;keyword&gt;Aged, 80 and over&lt;/keyword&gt;&lt;keyword&gt;Bile/chemistry/*metabolism&lt;/keyword&gt;&lt;keyword&gt;Body Mass Index&lt;/keyword&gt;&lt;keyword&gt;Cholesterol/chemistry/*metabolism&lt;/keyword&gt;&lt;keyword&gt;Crystallization&lt;/keyword&gt;&lt;keyword&gt;Deoxycholic Acid/chemistry/*metabolism&lt;/keyword&gt;&lt;keyword&gt;Female&lt;/keyword&gt;&lt;keyword&gt;Gallstones/*etiology/*metabolism&lt;/keyword&gt;&lt;keyword&gt;Humans&lt;/keyword&gt;&lt;keyword&gt;Lipids/blood&lt;/keyword&gt;&lt;keyword&gt;Male&lt;/keyword&gt;&lt;keyword&gt;Middle Aged&lt;/keyword&gt;&lt;/keywords&gt;&lt;dates&gt;&lt;year&gt;2003&lt;/year&gt;&lt;pub-dates&gt;&lt;date&gt;Jul&lt;/date&gt;&lt;/pub-dates&gt;&lt;/dates&gt;&lt;isbn&gt;1007-9327 (Print)&amp;#xD;1007-9327 (Linking)&lt;/isbn&gt;&lt;accession-num&gt;12854167&lt;/accession-num&gt;&lt;urls&gt;&lt;related-urls&gt;&lt;url&gt;https://www.ncbi.nlm.nih.gov/pubmed/12854167&lt;/url&gt;&lt;/related-urls&gt;&lt;/urls&gt;&lt;custom2&gt;PMC4615508&lt;/custom2&gt;&lt;electronic-resource-num&gt;10.3748/wjg.v9.i7.1576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5.7±0.9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5.8±1.2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Kurtul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2002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&lt;EndNote&gt;&lt;Cite&gt;&lt;Author&gt;Kurtul&lt;/Author&gt;&lt;Year&gt;2002&lt;/Year&gt;&lt;RecNum&gt;1783&lt;/RecNum&gt;&lt;DisplayText&gt;[51]&lt;/DisplayText&gt;&lt;record&gt;&lt;rec-number&gt;1783&lt;/rec-number&gt;&lt;foreign-keys&gt;&lt;key app="EN" db-id="xddxfxvxu2rt0jedtprvwzx0s2s0awsvvee2" timestamp="1626147782"&gt;1783&lt;/key&gt;&lt;/foreign-keys&gt;&lt;ref-type name="Journal Article"&gt;17&lt;/ref-type&gt;&lt;contributors&gt;&lt;authors&gt;&lt;author&gt;Kurtul, N.&lt;/author&gt;&lt;author&gt;Pence, S.&lt;/author&gt;&lt;author&gt;Kocoglu, H.&lt;/author&gt;&lt;author&gt;Aksoy, H.&lt;/author&gt;&lt;author&gt;Capan, Y.&lt;/author&gt;&lt;/authors&gt;&lt;/contributors&gt;&lt;auth-address&gt;Kahramanmaras Sutcu Imam University, Science Faculty, Kahramanmaras, Turkey.&lt;/auth-address&gt;&lt;titles&gt;&lt;title&gt;Serum lipid and lipoproteins in gallstone patients&lt;/title&gt;&lt;secondary-title&gt;Acta Medica (Hradec Kralove)&lt;/secondary-title&gt;&lt;/titles&gt;&lt;periodical&gt;&lt;full-title&gt;Acta Medica (Hradec Kralove)&lt;/full-title&gt;&lt;/periodical&gt;&lt;pages&gt;79-81&lt;/pages&gt;&lt;volume&gt;45&lt;/volume&gt;&lt;number&gt;2&lt;/number&gt;&lt;edition&gt;2002/09/28&lt;/edition&gt;&lt;keywords&gt;&lt;keyword&gt;Adult&lt;/keyword&gt;&lt;keyword&gt;Aged&lt;/keyword&gt;&lt;keyword&gt;Cholelithiasis/*blood&lt;/keyword&gt;&lt;keyword&gt;Female&lt;/keyword&gt;&lt;keyword&gt;Humans&lt;/keyword&gt;&lt;keyword&gt;Lipids/*blood&lt;/keyword&gt;&lt;keyword&gt;Lipoproteins/*blood&lt;/keyword&gt;&lt;keyword&gt;Male&lt;/keyword&gt;&lt;keyword&gt;Middle Aged&lt;/keyword&gt;&lt;/keywords&gt;&lt;dates&gt;&lt;year&gt;2002&lt;/year&gt;&lt;/dates&gt;&lt;isbn&gt;1211-4286 (Print)&amp;#xD;1211-4286 (Linking)&lt;/isbn&gt;&lt;accession-num&gt;12325457&lt;/accession-num&gt;&lt;urls&gt;&lt;related-urls&gt;&lt;url&gt;https://www.ncbi.nlm.nih.gov/pubmed/12325457&lt;/url&gt;&lt;/related-urls&gt;&lt;/urls&gt;&lt;/record&gt;&lt;/Cite&gt;&lt;/EndNote&gt;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Other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209.2±11.6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185.6±19.3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186.9±9.4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136.4±23.2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132.7±8.0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95.4±13.7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43.4±3.6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48.4±7.8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Devesa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PEVuZE5vdGU+PENpdGU+PEF1dGhvcj5EZXZlc2E8L0F1dGhvcj48WWVhcj4yMDAxPC9ZZWFyPjxS
ZWNOdW0+MTc4NDwvUmVjTnVtPjxEaXNwbGF5VGV4dD5bNTJdPC9EaXNwbGF5VGV4dD48cmVjb3Jk
PjxyZWMtbnVtYmVyPjE3ODQ8L3JlYy1udW1iZXI+PGZvcmVpZ24ta2V5cz48a2V5IGFwcD0iRU4i
IGRiLWlkPSJ4ZGR4Znh2eHUycnQwamVkdHBydnd6eDBzMnMwYXdzdnZlZTIiIHRpbWVzdGFtcD0i
MTYyNjE0NzgwOSI+MTc4NDwva2V5PjwvZm9yZWlnbi1rZXlzPjxyZWYtdHlwZSBuYW1lPSJKb3Vy
bmFsIEFydGljbGUiPjE3PC9yZWYtdHlwZT48Y29udHJpYnV0b3JzPjxhdXRob3JzPjxhdXRob3I+
RGV2ZXNhLCBGLjwvYXV0aG9yPjxhdXRob3I+RmVycmFuZG8sIEouPC9hdXRob3I+PGF1dGhvcj5D
YWxkZW50ZXksIE0uPC9hdXRob3I+PGF1dGhvcj5Cb3JnaG9sLCBBLjwvYXV0aG9yPjxhdXRob3I+
TW9yZW5vLCBNLiBKLjwvYXV0aG9yPjxhdXRob3I+Tm9sYXNjbywgQS48L2F1dGhvcj48YXV0aG9y
Pk1vbmNobywgSi48L2F1dGhvcj48YXV0aG9yPkJlcmVuZ3VlciwgSi48L2F1dGhvcj48L2F1dGhv
cnM+PC9jb250cmlidXRvcnM+PGF1dGgtYWRkcmVzcz5TZXJ2aWNlIG9mIEludGVybmFsIE1lZGlj
aW5lLCBIb3NwaXRhbCBGcmFuY2VzYyBkZSBCb3JqYSwgR2FuZGlhLCBWYWxlbmNpYSwgU3BhaW4u
PC9hdXRoLWFkZHJlc3M+PHRpdGxlcz48dGl0bGU+Q2hvbGVsaXRoaWFzaWMgZGlzZWFzZSBhbmQg
YXNzb2NpYXRlZCBmYWN0b3JzIGluIGEgU3BhbmlzaCBwb3B1bGF0aW9uPC90aXRsZT48c2Vjb25k
YXJ5LXRpdGxlPkRpZyBEaXMgU2NpPC9zZWNvbmRhcnktdGl0bGU+PC90aXRsZXM+PHBlcmlvZGlj
YWw+PGZ1bGwtdGl0bGU+RGlnIERpcyBTY2k8L2Z1bGwtdGl0bGU+PC9wZXJpb2RpY2FsPjxwYWdl
cz4xNDI0LTM2PC9wYWdlcz48dm9sdW1lPjQ2PC92b2x1bWU+PG51bWJlcj43PC9udW1iZXI+PGVk
aXRpb24+MjAwMS8wOC8wMjwvZWRpdGlvbj48a2V5d29yZHM+PGtleXdvcmQ+QWR1bHQ8L2tleXdv
cmQ+PGtleXdvcmQ+QWdlZDwva2V5d29yZD48a2V5d29yZD5BbnRpLUluZmxhbW1hdG9yeSBBZ2Vu
dHMsIE5vbi1TdGVyb2lkYWwvYWR2ZXJzZSBlZmZlY3RzPC9rZXl3b3JkPjxrZXl3b3JkPkJvZHkg
TWFzcyBJbmRleDwva2V5d29yZD48a2V5d29yZD5DaG9sZWxpdGhpYXNpcy8qZXBpZGVtaW9sb2d5
LypldGlvbG9neS9nZW5ldGljczwva2V5d29yZD48a2V5d29yZD5Db250cmFjZXB0aXZlcywgT3Jh
bC9hZHZlcnNlIGVmZmVjdHM8L2tleXdvcmQ+PGtleXdvcmQ+RGlhYmV0ZXMgQ29tcGxpY2F0aW9u
czwva2V5d29yZD48a2V5d29yZD5EaWV0PC9rZXl3b3JkPjxrZXl3b3JkPkV4ZXJjaXNlPC9rZXl3
b3JkPjxrZXl3b3JkPkZlbWFsZTwva2V5d29yZD48a2V5d29yZD5IdW1hbnM8L2tleXdvcmQ+PGtl
eXdvcmQ+SHlwb2xpcGlkZW1pYyBBZ2VudHMvYWR2ZXJzZSBlZmZlY3RzPC9rZXl3b3JkPjxrZXl3
b3JkPkludGVzdGluZXMvcGh5c2lvbG9neTwva2V5d29yZD48a2V5d29yZD5MaXBpZCBNZXRhYm9s
aXNtPC9rZXl3b3JkPjxrZXl3b3JkPk1hbGU8L2tleXdvcmQ+PGtleXdvcmQ+TWlkZGxlIEFnZWQ8
L2tleXdvcmQ+PGtleXdvcmQ+TXVsdGl2YXJpYXRlIEFuYWx5c2lzPC9rZXl3b3JkPjxrZXl3b3Jk
PlBhcml0eTwva2V5d29yZD48a2V5d29yZD5QcmVnbmFuY3k8L2tleXdvcmQ+PGtleXdvcmQ+UHJl
dmFsZW5jZTwva2V5d29yZD48a2V5d29yZD5TbW9raW5nL2FkdmVyc2UgZWZmZWN0czwva2V5d29y
ZD48a2V5d29yZD5TcGFpbi9lcGlkZW1pb2xvZ3k8L2tleXdvcmQ+PC9rZXl3b3Jkcz48ZGF0ZXM+
PHllYXI+MjAwMTwveWVhcj48cHViLWRhdGVzPjxkYXRlPkp1bDwvZGF0ZT48L3B1Yi1kYXRlcz48
L2RhdGVzPjxpc2JuPjAxNjMtMjExNiAoUHJpbnQpJiN4RDswMTYzLTIxMTYgKExpbmtpbmcpPC9p
c2JuPjxhY2Nlc3Npb24tbnVtPjExNDc4NDk0PC9hY2Nlc3Npb24tbnVtPjx1cmxzPjxyZWxhdGVk
LXVybHM+PHVybD5odHRwczovL3d3dy5uY2JpLm5sbS5uaWguZ292L3B1Ym1lZC8xMTQ3ODQ5NDwv
dXJsPjwvcmVsYXRlZC11cmxzPjwvdXJscz48ZWxlY3Ryb25pYy1yZXNvdXJjZS1udW0+MTAuMTAy
My9hOjEwMTA2MzE2MTkxNjI8L2VsZWN0cm9uaWMtcmVzb3VyY2UtbnVtPjwvcmVjb3JkPjwvQ2l0
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PEVuZE5vdGU+PENpdGU+PEF1dGhvcj5EZXZlc2E8L0F1dGhvcj48WWVhcj4yMDAxPC9ZZWFyPjxS
ZWNOdW0+MTc4NDwvUmVjTnVtPjxEaXNwbGF5VGV4dD5bNTJdPC9EaXNwbGF5VGV4dD48cmVjb3Jk
PjxyZWMtbnVtYmVyPjE3ODQ8L3JlYy1udW1iZXI+PGZvcmVpZ24ta2V5cz48a2V5IGFwcD0iRU4i
IGRiLWlkPSJ4ZGR4Znh2eHUycnQwamVkdHBydnd6eDBzMnMwYXdzdnZlZTIiIHRpbWVzdGFtcD0i
MTYyNjE0NzgwOSI+MTc4NDwva2V5PjwvZm9yZWlnbi1rZXlzPjxyZWYtdHlwZSBuYW1lPSJKb3Vy
bmFsIEFydGljbGUiPjE3PC9yZWYtdHlwZT48Y29udHJpYnV0b3JzPjxhdXRob3JzPjxhdXRob3I+
RGV2ZXNhLCBGLjwvYXV0aG9yPjxhdXRob3I+RmVycmFuZG8sIEouPC9hdXRob3I+PGF1dGhvcj5D
YWxkZW50ZXksIE0uPC9hdXRob3I+PGF1dGhvcj5Cb3JnaG9sLCBBLjwvYXV0aG9yPjxhdXRob3I+
TW9yZW5vLCBNLiBKLjwvYXV0aG9yPjxhdXRob3I+Tm9sYXNjbywgQS48L2F1dGhvcj48YXV0aG9y
Pk1vbmNobywgSi48L2F1dGhvcj48YXV0aG9yPkJlcmVuZ3VlciwgSi48L2F1dGhvcj48L2F1dGhv
cnM+PC9jb250cmlidXRvcnM+PGF1dGgtYWRkcmVzcz5TZXJ2aWNlIG9mIEludGVybmFsIE1lZGlj
aW5lLCBIb3NwaXRhbCBGcmFuY2VzYyBkZSBCb3JqYSwgR2FuZGlhLCBWYWxlbmNpYSwgU3BhaW4u
PC9hdXRoLWFkZHJlc3M+PHRpdGxlcz48dGl0bGU+Q2hvbGVsaXRoaWFzaWMgZGlzZWFzZSBhbmQg
YXNzb2NpYXRlZCBmYWN0b3JzIGluIGEgU3BhbmlzaCBwb3B1bGF0aW9uPC90aXRsZT48c2Vjb25k
YXJ5LXRpdGxlPkRpZyBEaXMgU2NpPC9zZWNvbmRhcnktdGl0bGU+PC90aXRsZXM+PHBlcmlvZGlj
YWw+PGZ1bGwtdGl0bGU+RGlnIERpcyBTY2k8L2Z1bGwtdGl0bGU+PC9wZXJpb2RpY2FsPjxwYWdl
cz4xNDI0LTM2PC9wYWdlcz48dm9sdW1lPjQ2PC92b2x1bWU+PG51bWJlcj43PC9udW1iZXI+PGVk
aXRpb24+MjAwMS8wOC8wMjwvZWRpdGlvbj48a2V5d29yZHM+PGtleXdvcmQ+QWR1bHQ8L2tleXdv
cmQ+PGtleXdvcmQ+QWdlZDwva2V5d29yZD48a2V5d29yZD5BbnRpLUluZmxhbW1hdG9yeSBBZ2Vu
dHMsIE5vbi1TdGVyb2lkYWwvYWR2ZXJzZSBlZmZlY3RzPC9rZXl3b3JkPjxrZXl3b3JkPkJvZHkg
TWFzcyBJbmRleDwva2V5d29yZD48a2V5d29yZD5DaG9sZWxpdGhpYXNpcy8qZXBpZGVtaW9sb2d5
LypldGlvbG9neS9nZW5ldGljczwva2V5d29yZD48a2V5d29yZD5Db250cmFjZXB0aXZlcywgT3Jh
bC9hZHZlcnNlIGVmZmVjdHM8L2tleXdvcmQ+PGtleXdvcmQ+RGlhYmV0ZXMgQ29tcGxpY2F0aW9u
czwva2V5d29yZD48a2V5d29yZD5EaWV0PC9rZXl3b3JkPjxrZXl3b3JkPkV4ZXJjaXNlPC9rZXl3
b3JkPjxrZXl3b3JkPkZlbWFsZTwva2V5d29yZD48a2V5d29yZD5IdW1hbnM8L2tleXdvcmQ+PGtl
eXdvcmQ+SHlwb2xpcGlkZW1pYyBBZ2VudHMvYWR2ZXJzZSBlZmZlY3RzPC9rZXl3b3JkPjxrZXl3
b3JkPkludGVzdGluZXMvcGh5c2lvbG9neTwva2V5d29yZD48a2V5d29yZD5MaXBpZCBNZXRhYm9s
aXNtPC9rZXl3b3JkPjxrZXl3b3JkPk1hbGU8L2tleXdvcmQ+PGtleXdvcmQ+TWlkZGxlIEFnZWQ8
L2tleXdvcmQ+PGtleXdvcmQ+TXVsdGl2YXJpYXRlIEFuYWx5c2lzPC9rZXl3b3JkPjxrZXl3b3Jk
PlBhcml0eTwva2V5d29yZD48a2V5d29yZD5QcmVnbmFuY3k8L2tleXdvcmQ+PGtleXdvcmQ+UHJl
dmFsZW5jZTwva2V5d29yZD48a2V5d29yZD5TbW9raW5nL2FkdmVyc2UgZWZmZWN0czwva2V5d29y
ZD48a2V5d29yZD5TcGFpbi9lcGlkZW1pb2xvZ3k8L2tleXdvcmQ+PC9rZXl3b3Jkcz48ZGF0ZXM+
PHllYXI+MjAwMTwveWVhcj48cHViLWRhdGVzPjxkYXRlPkp1bDwvZGF0ZT48L3B1Yi1kYXRlcz48
L2RhdGVzPjxpc2JuPjAxNjMtMjExNiAoUHJpbnQpJiN4RDswMTYzLTIxMTYgKExpbmtpbmcpPC9p
c2JuPjxhY2Nlc3Npb24tbnVtPjExNDc4NDk0PC9hY2Nlc3Npb24tbnVtPjx1cmxzPjxyZWxhdGVk
LXVybHM+PHVybD5odHRwczovL3d3dy5uY2JpLm5sbS5uaWguZ292L3B1Ym1lZC8xMTQ3ODQ5NDwv
dXJsPjwvcmVsYXRlZC11cmxzPjwvdXJscz48ZWxlY3Ryb25pYy1yZXNvdXJjZS1udW0+MTAuMTAy
My9hOjEwMTA2MzE2MTkxNjI8L2VsZWN0cm9uaWMtcmVzb3VyY2UtbnVtPjwvcmVjb3JkPjwvQ2l0
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Feb. 1991 - Apr. 1993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244.5±58.0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220.7±48.4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224.4±44.1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223.1±48.4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572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123.4±80.0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90.6±63.1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564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151.9±131.9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133.2±90.2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151.3±49.5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141.8±41.7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62.1±15.2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60.6±16.6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Misciagna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2000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&lt;EndNote&gt;&lt;Cite&gt;&lt;Author&gt;Misciagna&lt;/Author&gt;&lt;Year&gt;2000&lt;/Year&gt;&lt;RecNum&gt;1785&lt;/RecNum&gt;&lt;DisplayText&gt;[53]&lt;/DisplayText&gt;&lt;record&gt;&lt;rec-number&gt;1785&lt;/rec-number&gt;&lt;foreign-keys&gt;&lt;key app="EN" db-id="xddxfxvxu2rt0jedtprvwzx0s2s0awsvvee2" timestamp="1626147828"&gt;1785&lt;/key&gt;&lt;/foreign-keys&gt;&lt;ref-type name="Journal Article"&gt;17&lt;/ref-type&gt;&lt;contributors&gt;&lt;authors&gt;&lt;author&gt;Misciagna, G.&lt;/author&gt;&lt;author&gt;Guerra, V.&lt;/author&gt;&lt;author&gt;Di Leo, A.&lt;/author&gt;&lt;author&gt;Correale, M.&lt;/author&gt;&lt;author&gt;Trevisan, M.&lt;/author&gt;&lt;/authors&gt;&lt;/contributors&gt;&lt;auth-address&gt;Laboratorio di Epidemiologia, IRCCS &amp;quot;S de Bellis&amp;quot;, Ospedale Gastroenterologico, Castellana, Bari, Italy.&lt;/auth-address&gt;&lt;titles&gt;&lt;title&gt;Insulin and gall stones: a population case control study in southern Italy&lt;/title&gt;&lt;secondary-title&gt;Gut&lt;/secondary-title&gt;&lt;/titles&gt;&lt;periodical&gt;&lt;full-title&gt;Gut&lt;/full-title&gt;&lt;/periodical&gt;&lt;pages&gt;144-7&lt;/pages&gt;&lt;volume&gt;47&lt;/volume&gt;&lt;number&gt;1&lt;/number&gt;&lt;edition&gt;2000/06/22&lt;/edition&gt;&lt;keywords&gt;&lt;keyword&gt;Adult&lt;/keyword&gt;&lt;keyword&gt;Aged&lt;/keyword&gt;&lt;keyword&gt;Blood Glucose/analysis&lt;/keyword&gt;&lt;keyword&gt;Case-Control Studies&lt;/keyword&gt;&lt;keyword&gt;Cholelithiasis/blood/*etiology&lt;/keyword&gt;&lt;keyword&gt;Female&lt;/keyword&gt;&lt;keyword&gt;Humans&lt;/keyword&gt;&lt;keyword&gt;Hyperinsulinism/*complications&lt;/keyword&gt;&lt;keyword&gt;Insulin/blood&lt;/keyword&gt;&lt;keyword&gt;Lipids/blood&lt;/keyword&gt;&lt;keyword&gt;Logistic Models&lt;/keyword&gt;&lt;keyword&gt;Male&lt;/keyword&gt;&lt;keyword&gt;Middle Aged&lt;/keyword&gt;&lt;/keywords&gt;&lt;dates&gt;&lt;year&gt;2000&lt;/year&gt;&lt;pub-dates&gt;&lt;date&gt;Jul&lt;/date&gt;&lt;/pub-dates&gt;&lt;/dates&gt;&lt;isbn&gt;0017-5749 (Print)&amp;#xD;0017-5749 (Linking)&lt;/isbn&gt;&lt;accession-num&gt;10861277&lt;/accession-num&gt;&lt;urls&gt;&lt;related-urls&gt;&lt;url&gt;https://www.ncbi.nlm.nih.gov/pubmed/10861277&lt;/url&gt;&lt;/related-urls&gt;&lt;/urls&gt;&lt;custom2&gt;PMC1727980&lt;/custom2&gt;&lt;electronic-resource-num&gt;10.1136/gut.47.1.144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May. 1985 - Jun. 1993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5.0±1.0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5.2±1.1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5.5±1.3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5.1±1.1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Han, 2000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&lt;EndNote&gt;&lt;Cite&gt;&lt;Author&gt;Han&lt;/Author&gt;&lt;Year&gt;2000&lt;/Year&gt;&lt;RecNum&gt;1786&lt;/RecNum&gt;&lt;DisplayText&gt;[54]&lt;/DisplayText&gt;&lt;record&gt;&lt;rec-number&gt;1786&lt;/rec-number&gt;&lt;foreign-keys&gt;&lt;key app="EN" db-id="xddxfxvxu2rt0jedtprvwzx0s2s0awsvvee2" timestamp="1626147845"&gt;1786&lt;/key&gt;&lt;/foreign-keys&gt;&lt;ref-type name="Journal Article"&gt;17&lt;/ref-type&gt;&lt;contributors&gt;&lt;authors&gt;&lt;author&gt;Han, T.&lt;/author&gt;&lt;author&gt;Jiang, Z.&lt;/author&gt;&lt;author&gt;Suo, G.&lt;/author&gt;&lt;author&gt;Zhang, S.&lt;/author&gt;&lt;/authors&gt;&lt;/contributors&gt;&lt;auth-address&gt;Department of Surgery, Ruijin Hospital, Shanghai Second Medical University, Shanghai Institute of Digestive Surgery, China. digsurg@online.sh.cn&lt;/auth-address&gt;&lt;titles&gt;&lt;title&gt;Apolipoprotein B-100 gene Xba I polymorphism and cholesterol gallstone disease&lt;/title&gt;&lt;secondary-title&gt;Clin Genet&lt;/secondary-title&gt;&lt;/titles&gt;&lt;periodical&gt;&lt;full-title&gt;Clin Genet&lt;/full-title&gt;&lt;/periodical&gt;&lt;pages&gt;304-8&lt;/pages&gt;&lt;volume&gt;57&lt;/volume&gt;&lt;number&gt;4&lt;/number&gt;&lt;edition&gt;2000/06/14&lt;/edition&gt;&lt;keywords&gt;&lt;keyword&gt;Alleles&lt;/keyword&gt;&lt;keyword&gt;Apolipoprotein B-100&lt;/keyword&gt;&lt;keyword&gt;Apolipoproteins B/blood/*genetics&lt;/keyword&gt;&lt;keyword&gt;Cholelithiasis/blood/*genetics&lt;/keyword&gt;&lt;keyword&gt;Cholesterol/*blood&lt;/keyword&gt;&lt;keyword&gt;Cholesterol, LDL/blood&lt;/keyword&gt;&lt;keyword&gt;DNA Primers/chemistry&lt;/keyword&gt;&lt;keyword&gt;Deoxyribonucleases, Type II Site-Specific/*genetics&lt;/keyword&gt;&lt;keyword&gt;Female&lt;/keyword&gt;&lt;keyword&gt;Gene Frequency&lt;/keyword&gt;&lt;keyword&gt;Genotype&lt;/keyword&gt;&lt;keyword&gt;Humans&lt;/keyword&gt;&lt;keyword&gt;Male&lt;/keyword&gt;&lt;keyword&gt;Middle Aged&lt;/keyword&gt;&lt;keyword&gt;Polymerase Chain Reaction&lt;/keyword&gt;&lt;keyword&gt;*Polymorphism, Genetic&lt;/keyword&gt;&lt;keyword&gt;Risk Factors&lt;/keyword&gt;&lt;keyword&gt;Sex Factors&lt;/keyword&gt;&lt;/keywords&gt;&lt;dates&gt;&lt;year&gt;2000&lt;/year&gt;&lt;pub-dates&gt;&lt;date&gt;Apr&lt;/date&gt;&lt;/pub-dates&gt;&lt;/dates&gt;&lt;isbn&gt;0009-9163 (Print)&amp;#xD;0009-9163 (Linking)&lt;/isbn&gt;&lt;accession-num&gt;10845572&lt;/accession-num&gt;&lt;urls&gt;&lt;related-urls&gt;&lt;url&gt;https://www.ncbi.nlm.nih.gov/pubmed/10845572&lt;/url&gt;&lt;/related-urls&gt;&lt;/urls&gt;&lt;electronic-resource-num&gt;10.1034/j.1399-0004.2000.570410.x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1998 - May. 1998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4.6±0.9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2.6±0.7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2.6±0.7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Chen, 1999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&lt;EndNote&gt;&lt;Cite&gt;&lt;Author&gt;Chen&lt;/Author&gt;&lt;Year&gt;1999&lt;/Year&gt;&lt;RecNum&gt;1787&lt;/RecNum&gt;&lt;DisplayText&gt;[55]&lt;/DisplayText&gt;&lt;record&gt;&lt;rec-number&gt;1787&lt;/rec-number&gt;&lt;foreign-keys&gt;&lt;key app="EN" db-id="xddxfxvxu2rt0jedtprvwzx0s2s0awsvvee2" timestamp="1626147987"&gt;1787&lt;/key&gt;&lt;/foreign-keys&gt;&lt;ref-type name="Journal Article"&gt;17&lt;/ref-type&gt;&lt;contributors&gt;&lt;authors&gt;&lt;author&gt;Chen, C. Y.&lt;/author&gt;&lt;author&gt;Lu, C. L.&lt;/author&gt;&lt;author&gt;Lee, P. C.&lt;/author&gt;&lt;author&gt;Wang, S. S.&lt;/author&gt;&lt;author&gt;Chang, F. Y.&lt;/author&gt;&lt;author&gt;Lee, S. D.&lt;/author&gt;&lt;/authors&gt;&lt;/contributors&gt;&lt;auth-address&gt;Department of Medicine, Veterans General Hospital-Taipei and National Yang-Ming University School of Medicine, Taipei, Taiwan.&lt;/auth-address&gt;&lt;titles&gt;&lt;title&gt;The risk factors for gallstone disease among senior citizens: an Oriental study&lt;/title&gt;&lt;secondary-title&gt;Hepatogastroenterology&lt;/secondary-title&gt;&lt;/titles&gt;&lt;periodical&gt;&lt;full-title&gt;Hepatogastroenterology&lt;/full-title&gt;&lt;/periodical&gt;&lt;pages&gt;1607-12&lt;/pages&gt;&lt;volume&gt;46&lt;/volume&gt;&lt;number&gt;27&lt;/number&gt;&lt;edition&gt;1999/08/03&lt;/edition&gt;&lt;keywords&gt;&lt;keyword&gt;Aged&lt;/keyword&gt;&lt;keyword&gt;Aged, 80 and over&lt;/keyword&gt;&lt;keyword&gt;Cholelithiasis/ethnology/*etiology/surgery&lt;/keyword&gt;&lt;keyword&gt;Cross-Cultural Comparison&lt;/keyword&gt;&lt;keyword&gt;Cross-Sectional Studies&lt;/keyword&gt;&lt;keyword&gt;Female&lt;/keyword&gt;&lt;keyword&gt;Gallbladder Neoplasms/ethnology/etiology/surgery&lt;/keyword&gt;&lt;keyword&gt;Humans&lt;/keyword&gt;&lt;keyword&gt;Incidence&lt;/keyword&gt;&lt;keyword&gt;Male&lt;/keyword&gt;&lt;keyword&gt;Middle Aged&lt;/keyword&gt;&lt;keyword&gt;Polyps/ethnology/etiology/surgery&lt;/keyword&gt;&lt;keyword&gt;Risk Factors&lt;/keyword&gt;&lt;keyword&gt;Taiwan/epidemiology&lt;/keyword&gt;&lt;/keywords&gt;&lt;dates&gt;&lt;year&gt;1999&lt;/year&gt;&lt;pub-dates&gt;&lt;date&gt;May-Jun&lt;/date&gt;&lt;/pub-dates&gt;&lt;/dates&gt;&lt;isbn&gt;0172-6390 (Print)&amp;#xD;0172-6390 (Linking)&lt;/isbn&gt;&lt;accession-num&gt;10430304&lt;/accession-num&gt;&lt;urls&gt;&lt;related-urls&gt;&lt;url&gt;https://www.ncbi.nlm.nih.gov/pubmed/10430304&lt;/url&gt;&lt;/related-urls&gt;&lt;/urls&gt;&lt;/record&gt;&lt;/Cite&gt;&lt;/EndNote&gt;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192.5±36.1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192.9±38.1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160.4±128.8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138.8±92.9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119.9±30.4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121.1±31.7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42.8±12.2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45.5±14.0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Duque, 1999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&lt;EndNote&gt;&lt;Cite&gt;&lt;Author&gt;Duque&lt;/Author&gt;&lt;Year&gt;1999&lt;/Year&gt;&lt;RecNum&gt;1807&lt;/RecNum&gt;&lt;DisplayText&gt;[56]&lt;/DisplayText&gt;&lt;record&gt;&lt;rec-number&gt;1807&lt;/rec-number&gt;&lt;foreign-keys&gt;&lt;key app="EN" db-id="xddxfxvxu2rt0jedtprvwzx0s2s0awsvvee2" timestamp="1626149442"&gt;1807&lt;/key&gt;&lt;/foreign-keys&gt;&lt;ref-type name="Journal Article"&gt;17&lt;/ref-type&gt;&lt;contributors&gt;&lt;authors&gt;&lt;author&gt;Duque, M. X.&lt;/author&gt;&lt;author&gt;Moran, S.&lt;/author&gt;&lt;author&gt;Salmeron-Castro, J.&lt;/author&gt;&lt;author&gt;Kageyama, M. L.&lt;/author&gt;&lt;author&gt;Rodriguez-Leal, G.&lt;/author&gt;&lt;author&gt;Ramos, M. E.&lt;/author&gt;&lt;author&gt;Uribe, M.&lt;/author&gt;&lt;/authors&gt;&lt;/contributors&gt;&lt;auth-address&gt;Centro de Investigacion en Salud Poblacional, Instituto Nacional de Salud Publica, Cuernavaca, Morelos, Mexico.&lt;/auth-address&gt;&lt;titles&gt;&lt;title&gt;Inverse association between plasma cholesterol and gallstone disease&lt;/title&gt;&lt;secondary-title&gt;Arch Med Res&lt;/secondary-title&gt;&lt;/titles&gt;&lt;periodical&gt;&lt;full-title&gt;Arch Med Res&lt;/full-title&gt;&lt;/periodical&gt;&lt;pages&gt;190-7&lt;/pages&gt;&lt;volume&gt;30&lt;/volume&gt;&lt;number&gt;3&lt;/number&gt;&lt;edition&gt;1999/07/31&lt;/edition&gt;&lt;keywords&gt;&lt;keyword&gt;Adult&lt;/keyword&gt;&lt;keyword&gt;Cholecystectomy&lt;/keyword&gt;&lt;keyword&gt;Cholelithiasis/*blood&lt;/keyword&gt;&lt;keyword&gt;Cholesterol/*blood&lt;/keyword&gt;&lt;keyword&gt;Female&lt;/keyword&gt;&lt;keyword&gt;Humans&lt;/keyword&gt;&lt;keyword&gt;Male&lt;/keyword&gt;&lt;keyword&gt;Middle Aged&lt;/keyword&gt;&lt;keyword&gt;Retrospective Studies&lt;/keyword&gt;&lt;/keywords&gt;&lt;dates&gt;&lt;year&gt;1999&lt;/year&gt;&lt;pub-dates&gt;&lt;date&gt;May-Jun&lt;/date&gt;&lt;/pub-dates&gt;&lt;/dates&gt;&lt;isbn&gt;0188-4409 (Print)&amp;#xD;0188-4409 (Linking)&lt;/isbn&gt;&lt;accession-num&gt;10427869&lt;/accession-num&gt;&lt;urls&gt;&lt;related-urls&gt;&lt;url&gt;https://www.ncbi.nlm.nih.gov/pubmed/10427869&lt;/url&gt;&lt;/related-urls&gt;&lt;/urls&gt;&lt;electronic-resource-num&gt;10.1016/s0188-0128(99)00005-6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Aug. 1991 - Aug. 1992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1,463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209.9±46.9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214.9±44.6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205.5±45.0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205.1±48.7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1,904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5.0±0.6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5.0±0.6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1,463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42.8±13.4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42.2±11.9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50.9±14.3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50.4±12.5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Sasazuki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PEVuZE5vdGU+PENpdGU+PEF1dGhvcj5TYXNhenVraTwvQXV0aG9yPjxZZWFyPjE5OTk8L1llYXI+
PFJlY051bT4xNzg4PC9SZWNOdW0+PERpc3BsYXlUZXh0Pls1N108L0Rpc3BsYXlUZXh0PjxyZWNv
cmQ+PHJlYy1udW1iZXI+MTc4ODwvcmVjLW51bWJlcj48Zm9yZWlnbi1rZXlzPjxrZXkgYXBwPSJF
TiIgZGItaWQ9InhkZHhmeHZ4dTJydDBqZWR0cHJ2d3p4MHMyczBhd3N2dmVlMiIgdGltZXN0YW1w
PSIxNjI2MTQ4MDgxIj4xNzg4PC9rZXk+PC9mb3JlaWduLWtleXM+PHJlZi10eXBlIG5hbWU9Ikpv
dXJuYWwgQXJ0aWNsZSI+MTc8L3JlZi10eXBlPjxjb250cmlidXRvcnM+PGF1dGhvcnM+PGF1dGhv
cj5TYXNhenVraSwgUy48L2F1dGhvcj48YXV0aG9yPktvbm8sIFMuPC9hdXRob3I+PGF1dGhvcj5U
b2Rvcm9raSwgSS48L2F1dGhvcj48YXV0aG9yPkhvbmpvLCBTLjwvYXV0aG9yPjxhdXRob3I+U2Fr
dXJhaSwgWS48L2F1dGhvcj48YXV0aG9yPldha2FiYXlhc2hpLCBLLjwvYXV0aG9yPjxhdXRob3I+
TmlzaGl3YWtpLCBNLjwvYXV0aG9yPjxhdXRob3I+SGFtYWRhLCBILjwvYXV0aG9yPjxhdXRob3I+
TmlzaGlrYXdhLCBILjwvYXV0aG9yPjxhdXRob3I+S29nYSwgSC48L2F1dGhvcj48YXV0aG9yPk9n
YXdhLCBTLjwvYXV0aG9yPjxhdXRob3I+TmFrYWdhd2EsIEsuPC9hdXRob3I+PC9hdXRob3JzPjwv
Y29udHJpYnV0b3JzPjxhdXRoLWFkZHJlc3M+RGVwYXJ0bWVudCBvZiBQdWJsaWMgSGVhbHRoLCBG
YWN1bHR5IG9mIE1lZGljaW5lLCBLeXVzaHUgVW5pdmVyc2l0eSwgRnVrdW9rYSwgSmFwYW4uPC9h
dXRoLWFkZHJlc3M+PHRpdGxlcz48dGl0bGU+SW1wYWlyZWQgZ2x1Y29zZSB0b2xlcmFuY2UsIGRp
YWJldGVzIG1lbGxpdHVzLCBhbmQgZ2FsbHN0b25lIGRpc2Vhc2U6IGFuIGV4dGVuZGVkIHN0dWR5
IG9mIG1hbGUgc2VsZi1kZWZlbnNlIG9mZmljaWFscyBpbiBKYXBhbjwvdGl0bGU+PHNlY29uZGFy
eS10aXRsZT5FdXIgSiBFcGlkZW1pb2w8L3NlY29uZGFyeS10aXRsZT48L3RpdGxlcz48cGVyaW9k
aWNhbD48ZnVsbC10aXRsZT5FdXIgSiBFcGlkZW1pb2w8L2Z1bGwtdGl0bGU+PC9wZXJpb2RpY2Fs
PjxwYWdlcz4yNDUtNTE8L3BhZ2VzPjx2b2x1bWU+MTU8L3ZvbHVtZT48bnVtYmVyPjM8L251bWJl
cj48ZWRpdGlvbj4xOTk5LzA3LzA4PC9lZGl0aW9uPjxrZXl3b3Jkcz48a2V5d29yZD5DaG9sZWN5
c3RlY3RvbXkvc3RhdGlzdGljcyAmYW1wOyBudW1lcmljYWwgZGF0YTwva2V5d29yZD48a2V5d29y
ZD5DaG9sZWxpdGhpYXNpcy9ibG9vZC8qZXBpZGVtaW9sb2d5PC9rZXl3b3JkPjxrZXl3b3JkPkNv
bW9yYmlkaXR5PC9rZXl3b3JkPjxrZXl3b3JkPkNvbmZpZGVuY2UgSW50ZXJ2YWxzPC9rZXl3b3Jk
PjxrZXl3b3JkPkNyb3NzLVNlY3Rpb25hbCBTdHVkaWVzPC9rZXl3b3JkPjxrZXl3b3JkPkRpYWJl
dGVzIE1lbGxpdHVzLCBUeXBlIDIvKmVwaWRlbWlvbG9neTwva2V5d29yZD48a2V5d29yZD5HbHVj
b3NlIEludG9sZXJhbmNlLyplcGlkZW1pb2xvZ3k8L2tleXdvcmQ+PGtleXdvcmQ+SHVtYW5zPC9r
ZXl3b3JkPjxrZXl3b3JkPkphcGFuL2VwaWRlbWlvbG9neTwva2V5d29yZD48a2V5d29yZD5Mb2dp
c3RpYyBNb2RlbHM8L2tleXdvcmQ+PGtleXdvcmQ+TWFsZTwva2V5d29yZD48a2V5d29yZD5NaWRk
bGUgQWdlZDwva2V5d29yZD48a2V5d29yZD5NaWxpdGFyeSBQZXJzb25uZWwvc3RhdGlzdGljcyAm
YW1wOyBudW1lcmljYWwgZGF0YTwva2V5d29yZD48a2V5d29yZD5PZGRzIFJhdGlvPC9rZXl3b3Jk
PjxrZXl3b3JkPlByZXZhbGVuY2U8L2tleXdvcmQ+PGtleXdvcmQ+UmlzayBGYWN0b3JzPC9rZXl3
b3JkPjxrZXl3b3JkPlRyaWdseWNlcmlkZXMvYmxvb2Q8L2tleXdvcmQ+PC9rZXl3b3Jkcz48ZGF0
ZXM+PHllYXI+MTk5OTwveWVhcj48cHViLWRhdGVzPjxkYXRlPk1hcjwvZGF0ZT48L3B1Yi1kYXRl
cz48L2RhdGVzPjxpc2JuPjAzOTMtMjk5MCAoUHJpbnQpJiN4RDswMzkzLTI5OTAgKExpbmtpbmcp
PC9pc2JuPjxhY2Nlc3Npb24tbnVtPjEwMzk1MDU0PC9hY2Nlc3Npb24tbnVtPjx1cmxzPjxyZWxh
dGVkLXVybHM+PHVybD5odHRwczovL3d3dy5uY2JpLm5sbS5uaWguZ292L3B1Ym1lZC8xMDM5NTA1
NDwvdXJsPjwvcmVsYXRlZC11cmxzPjwvdXJscz48ZWxlY3Ryb25pYy1yZXNvdXJjZS1udW0+MTAu
MTAyMy9hOjEwMDc1MDY2MjcxMTk8L2VsZWN0cm9uaWMtcmVzb3VyY2UtbnVtPjwvcmVjb3JkPjwv
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PEVuZE5vdGU+PENpdGU+PEF1dGhvcj5TYXNhenVraTwvQXV0aG9yPjxZZWFyPjE5OTk8L1llYXI+
PFJlY051bT4xNzg4PC9SZWNOdW0+PERpc3BsYXlUZXh0Pls1N108L0Rpc3BsYXlUZXh0PjxyZWNv
cmQ+PHJlYy1udW1iZXI+MTc4ODwvcmVjLW51bWJlcj48Zm9yZWlnbi1rZXlzPjxrZXkgYXBwPSJF
TiIgZGItaWQ9InhkZHhmeHZ4dTJydDBqZWR0cHJ2d3p4MHMyczBhd3N2dmVlMiIgdGltZXN0YW1w
PSIxNjI2MTQ4MDgxIj4xNzg4PC9rZXk+PC9mb3JlaWduLWtleXM+PHJlZi10eXBlIG5hbWU9Ikpv
dXJuYWwgQXJ0aWNsZSI+MTc8L3JlZi10eXBlPjxjb250cmlidXRvcnM+PGF1dGhvcnM+PGF1dGhv
cj5TYXNhenVraSwgUy48L2F1dGhvcj48YXV0aG9yPktvbm8sIFMuPC9hdXRob3I+PGF1dGhvcj5U
b2Rvcm9raSwgSS48L2F1dGhvcj48YXV0aG9yPkhvbmpvLCBTLjwvYXV0aG9yPjxhdXRob3I+U2Fr
dXJhaSwgWS48L2F1dGhvcj48YXV0aG9yPldha2FiYXlhc2hpLCBLLjwvYXV0aG9yPjxhdXRob3I+
TmlzaGl3YWtpLCBNLjwvYXV0aG9yPjxhdXRob3I+SGFtYWRhLCBILjwvYXV0aG9yPjxhdXRob3I+
TmlzaGlrYXdhLCBILjwvYXV0aG9yPjxhdXRob3I+S29nYSwgSC48L2F1dGhvcj48YXV0aG9yPk9n
YXdhLCBTLjwvYXV0aG9yPjxhdXRob3I+TmFrYWdhd2EsIEsuPC9hdXRob3I+PC9hdXRob3JzPjwv
Y29udHJpYnV0b3JzPjxhdXRoLWFkZHJlc3M+RGVwYXJ0bWVudCBvZiBQdWJsaWMgSGVhbHRoLCBG
YWN1bHR5IG9mIE1lZGljaW5lLCBLeXVzaHUgVW5pdmVyc2l0eSwgRnVrdW9rYSwgSmFwYW4uPC9h
dXRoLWFkZHJlc3M+PHRpdGxlcz48dGl0bGU+SW1wYWlyZWQgZ2x1Y29zZSB0b2xlcmFuY2UsIGRp
YWJldGVzIG1lbGxpdHVzLCBhbmQgZ2FsbHN0b25lIGRpc2Vhc2U6IGFuIGV4dGVuZGVkIHN0dWR5
IG9mIG1hbGUgc2VsZi1kZWZlbnNlIG9mZmljaWFscyBpbiBKYXBhbjwvdGl0bGU+PHNlY29uZGFy
eS10aXRsZT5FdXIgSiBFcGlkZW1pb2w8L3NlY29uZGFyeS10aXRsZT48L3RpdGxlcz48cGVyaW9k
aWNhbD48ZnVsbC10aXRsZT5FdXIgSiBFcGlkZW1pb2w8L2Z1bGwtdGl0bGU+PC9wZXJpb2RpY2Fs
PjxwYWdlcz4yNDUtNTE8L3BhZ2VzPjx2b2x1bWU+MTU8L3ZvbHVtZT48bnVtYmVyPjM8L251bWJl
cj48ZWRpdGlvbj4xOTk5LzA3LzA4PC9lZGl0aW9uPjxrZXl3b3Jkcz48a2V5d29yZD5DaG9sZWN5
c3RlY3RvbXkvc3RhdGlzdGljcyAmYW1wOyBudW1lcmljYWwgZGF0YTwva2V5d29yZD48a2V5d29y
ZD5DaG9sZWxpdGhpYXNpcy9ibG9vZC8qZXBpZGVtaW9sb2d5PC9rZXl3b3JkPjxrZXl3b3JkPkNv
bW9yYmlkaXR5PC9rZXl3b3JkPjxrZXl3b3JkPkNvbmZpZGVuY2UgSW50ZXJ2YWxzPC9rZXl3b3Jk
PjxrZXl3b3JkPkNyb3NzLVNlY3Rpb25hbCBTdHVkaWVzPC9rZXl3b3JkPjxrZXl3b3JkPkRpYWJl
dGVzIE1lbGxpdHVzLCBUeXBlIDIvKmVwaWRlbWlvbG9neTwva2V5d29yZD48a2V5d29yZD5HbHVj
b3NlIEludG9sZXJhbmNlLyplcGlkZW1pb2xvZ3k8L2tleXdvcmQ+PGtleXdvcmQ+SHVtYW5zPC9r
ZXl3b3JkPjxrZXl3b3JkPkphcGFuL2VwaWRlbWlvbG9neTwva2V5d29yZD48a2V5d29yZD5Mb2dp
c3RpYyBNb2RlbHM8L2tleXdvcmQ+PGtleXdvcmQ+TWFsZTwva2V5d29yZD48a2V5d29yZD5NaWRk
bGUgQWdlZDwva2V5d29yZD48a2V5d29yZD5NaWxpdGFyeSBQZXJzb25uZWwvc3RhdGlzdGljcyAm
YW1wOyBudW1lcmljYWwgZGF0YTwva2V5d29yZD48a2V5d29yZD5PZGRzIFJhdGlvPC9rZXl3b3Jk
PjxrZXl3b3JkPlByZXZhbGVuY2U8L2tleXdvcmQ+PGtleXdvcmQ+UmlzayBGYWN0b3JzPC9rZXl3
b3JkPjxrZXl3b3JkPlRyaWdseWNlcmlkZXMvYmxvb2Q8L2tleXdvcmQ+PC9rZXl3b3Jkcz48ZGF0
ZXM+PHllYXI+MTk5OTwveWVhcj48cHViLWRhdGVzPjxkYXRlPk1hcjwvZGF0ZT48L3B1Yi1kYXRl
cz48L2RhdGVzPjxpc2JuPjAzOTMtMjk5MCAoUHJpbnQpJiN4RDswMzkzLTI5OTAgKExpbmtpbmcp
PC9pc2JuPjxhY2Nlc3Npb24tbnVtPjEwMzk1MDU0PC9hY2Nlc3Npb24tbnVtPjx1cmxzPjxyZWxh
dGVkLXVybHM+PHVybD5odHRwczovL3d3dy5uY2JpLm5sbS5uaWguZ292L3B1Ym1lZC8xMDM5NTA1
NDwvdXJsPjwvcmVsYXRlZC11cmxzPjwvdXJscz48ZWxlY3Ryb25pYy1yZXNvdXJjZS1udW0+MTAu
MTAyMy9hOjEwMDc1MDY2MjcxMTk8L2VsZWN0cm9uaWMtcmVzb3VyY2UtbnVtPjwvcmVjb3JkPjwv
Q2l0ZT48L0VuZE5vdGU+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Oct. 1986 - Dec. 1994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6,895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4.8±0.5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4.7±0.8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Niemi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1999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&lt;EndNote&gt;&lt;Cite&gt;&lt;Author&gt;Niemi&lt;/Author&gt;&lt;Year&gt;1999&lt;/Year&gt;&lt;RecNum&gt;1789&lt;/RecNum&gt;&lt;DisplayText&gt;[58]&lt;/DisplayText&gt;&lt;record&gt;&lt;rec-number&gt;1789&lt;/rec-number&gt;&lt;foreign-keys&gt;&lt;key app="EN" db-id="xddxfxvxu2rt0jedtprvwzx0s2s0awsvvee2" timestamp="1626148102"&gt;1789&lt;/key&gt;&lt;/foreign-keys&gt;&lt;ref-type name="Journal Article"&gt;17&lt;/ref-type&gt;&lt;contributors&gt;&lt;authors&gt;&lt;author&gt;Niemi, M.&lt;/author&gt;&lt;author&gt;Kervinen, K.&lt;/author&gt;&lt;author&gt;Rantala, A.&lt;/author&gt;&lt;author&gt;Kauma, H.&lt;/author&gt;&lt;author&gt;Paivansalo, M.&lt;/author&gt;&lt;author&gt;Savolainen, M. J.&lt;/author&gt;&lt;author&gt;Lilja, M.&lt;/author&gt;&lt;author&gt;Kesaniemi, Y. A.&lt;/author&gt;&lt;/authors&gt;&lt;/contributors&gt;&lt;auth-address&gt;Department of Internal Medicine and Biocentre Oulu, University of Oulu, Oulu, Finland.&lt;/auth-address&gt;&lt;titles&gt;&lt;title&gt;The role of apolipoprotein E and glucose intolerance in gallstone disease in middle aged subjects&lt;/title&gt;&lt;secondary-title&gt;Gut&lt;/secondary-title&gt;&lt;/titles&gt;&lt;periodical&gt;&lt;full-title&gt;Gut&lt;/full-title&gt;&lt;/periodical&gt;&lt;pages&gt;557-62&lt;/pages&gt;&lt;volume&gt;44&lt;/volume&gt;&lt;number&gt;4&lt;/number&gt;&lt;edition&gt;1999/03/17&lt;/edition&gt;&lt;keywords&gt;&lt;keyword&gt;Adult&lt;/keyword&gt;&lt;keyword&gt;Alleles&lt;/keyword&gt;&lt;keyword&gt;Apolipoproteins E/*blood/genetics&lt;/keyword&gt;&lt;keyword&gt;Cholelithiasis/blood/*etiology/genetics&lt;/keyword&gt;&lt;keyword&gt;Cohort Studies&lt;/keyword&gt;&lt;keyword&gt;Diabetes Complications&lt;/keyword&gt;&lt;keyword&gt;Female&lt;/keyword&gt;&lt;keyword&gt;Glucose Intolerance/*complications&lt;/keyword&gt;&lt;keyword&gt;Humans&lt;/keyword&gt;&lt;keyword&gt;Hypertension/complications&lt;/keyword&gt;&lt;keyword&gt;Logistic Models&lt;/keyword&gt;&lt;keyword&gt;Male&lt;/keyword&gt;&lt;keyword&gt;Middle Aged&lt;/keyword&gt;&lt;keyword&gt;Phenotype&lt;/keyword&gt;&lt;keyword&gt;Risk Factors&lt;/keyword&gt;&lt;keyword&gt;Sex Factors&lt;/keyword&gt;&lt;/keywords&gt;&lt;dates&gt;&lt;year&gt;1999&lt;/year&gt;&lt;pub-dates&gt;&lt;date&gt;Apr&lt;/date&gt;&lt;/pub-dates&gt;&lt;/dates&gt;&lt;isbn&gt;0017-5749 (Print)&amp;#xD;0017-5749 (Linking)&lt;/isbn&gt;&lt;accession-num&gt;10075965&lt;/accession-num&gt;&lt;urls&gt;&lt;related-urls&gt;&lt;url&gt;https://www.ncbi.nlm.nih.gov/pubmed/10075965&lt;/url&gt;&lt;/related-urls&gt;&lt;/urls&gt;&lt;custom2&gt;PMC1727442&lt;/custom2&gt;&lt;electronic-resource-num&gt;10.1136/gut.44.4.557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5.7±1.1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5.5±0.8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5.1±0.6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5.8±0.8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3.3±0.8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3.2±0.8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3.8±1.6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Chen, 1998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&lt;EndNote&gt;&lt;Cite&gt;&lt;Author&gt;Chen&lt;/Author&gt;&lt;Year&gt;1998&lt;/Year&gt;&lt;RecNum&gt;1790&lt;/RecNum&gt;&lt;DisplayText&gt;[59]&lt;/DisplayText&gt;&lt;record&gt;&lt;rec-number&gt;1790&lt;/rec-number&gt;&lt;foreign-keys&gt;&lt;key app="EN" db-id="xddxfxvxu2rt0jedtprvwzx0s2s0awsvvee2" timestamp="1626148124"&gt;1790&lt;/key&gt;&lt;/foreign-keys&gt;&lt;ref-type name="Journal Article"&gt;17&lt;/ref-type&gt;&lt;contributors&gt;&lt;authors&gt;&lt;author&gt;Chen, C. Y.&lt;/author&gt;&lt;author&gt;Lu, C. L.&lt;/author&gt;&lt;author&gt;Huang, Y. S.&lt;/author&gt;&lt;author&gt;Tam, T. N.&lt;/author&gt;&lt;author&gt;Chao, Y.&lt;/author&gt;&lt;author&gt;Chang, F. Y.&lt;/author&gt;&lt;author&gt;Lee, S. D.&lt;/author&gt;&lt;/authors&gt;&lt;/contributors&gt;&lt;auth-address&gt;Department of Medicine, Veterans General Hospital-Taipei, Taiwan.&lt;/auth-address&gt;&lt;titles&gt;&lt;title&gt;Age is one of the risk factors in developing gallstone disease in Taiwan&lt;/title&gt;&lt;secondary-title&gt;Age Ageing&lt;/secondary-title&gt;&lt;/titles&gt;&lt;periodical&gt;&lt;full-title&gt;Age Ageing&lt;/full-title&gt;&lt;/periodical&gt;&lt;pages&gt;437-41&lt;/pages&gt;&lt;volume&gt;27&lt;/volume&gt;&lt;number&gt;4&lt;/number&gt;&lt;edition&gt;1999/01/12&lt;/edition&gt;&lt;keywords&gt;&lt;keyword&gt;Adult&lt;/keyword&gt;&lt;keyword&gt;Age Factors&lt;/keyword&gt;&lt;keyword&gt;Aged&lt;/keyword&gt;&lt;keyword&gt;Body Mass Index&lt;/keyword&gt;&lt;keyword&gt;Cholecystectomy/statistics &amp;amp; numerical data&lt;/keyword&gt;&lt;keyword&gt;Cholelithiasis/diagnostic imaging/epidemiology/*etiology/surgery&lt;/keyword&gt;&lt;keyword&gt;Cross-Sectional Studies&lt;/keyword&gt;&lt;keyword&gt;Diabetes Complications&lt;/keyword&gt;&lt;keyword&gt;Female&lt;/keyword&gt;&lt;keyword&gt;Glucose Intolerance/complications&lt;/keyword&gt;&lt;keyword&gt;Humans&lt;/keyword&gt;&lt;keyword&gt;Male&lt;/keyword&gt;&lt;keyword&gt;Middle Aged&lt;/keyword&gt;&lt;keyword&gt;Multivariate Analysis&lt;/keyword&gt;&lt;keyword&gt;Prevalence&lt;/keyword&gt;&lt;keyword&gt;Prospective Studies&lt;/keyword&gt;&lt;keyword&gt;Risk Factors&lt;/keyword&gt;&lt;keyword&gt;Taiwan/epidemiology&lt;/keyword&gt;&lt;keyword&gt;Ultrasonography&lt;/keyword&gt;&lt;/keywords&gt;&lt;dates&gt;&lt;year&gt;1998&lt;/year&gt;&lt;pub-dates&gt;&lt;date&gt;Jul&lt;/date&gt;&lt;/pub-dates&gt;&lt;/dates&gt;&lt;isbn&gt;0002-0729 (Print)&amp;#xD;0002-0729 (Linking)&lt;/isbn&gt;&lt;accession-num&gt;9883999&lt;/accession-num&gt;&lt;urls&gt;&lt;related-urls&gt;&lt;url&gt;https://www.ncbi.nlm.nih.gov/pubmed/9883999&lt;/url&gt;&lt;/related-urls&gt;&lt;/urls&gt;&lt;electronic-resource-num&gt;10.1093/ageing/27.4.437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[59]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1995 - Jul. 1995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2,946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4.9±1.0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4.9±0.9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1.8±1.4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3.0±0.8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3.1±0.8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Borch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&lt;EndNote&gt;&lt;Cite&gt;&lt;Author&gt;Borch&lt;/Author&gt;&lt;Year&gt;1998&lt;/Year&gt;&lt;RecNum&gt;1791&lt;/RecNum&gt;&lt;DisplayText&gt;[60]&lt;/DisplayText&gt;&lt;record&gt;&lt;rec-number&gt;1791&lt;/rec-number&gt;&lt;foreign-keys&gt;&lt;key app="EN" db-id="xddxfxvxu2rt0jedtprvwzx0s2s0awsvvee2" timestamp="1626148140"&gt;1791&lt;/key&gt;&lt;/foreign-keys&gt;&lt;ref-type name="Journal Article"&gt;17&lt;/ref-type&gt;&lt;contributors&gt;&lt;authors&gt;&lt;author&gt;Borch, K.&lt;/author&gt;&lt;author&gt;Jonsson, K. A.&lt;/author&gt;&lt;author&gt;Zdolsek, J. M.&lt;/author&gt;&lt;author&gt;Halldestam, I.&lt;/author&gt;&lt;author&gt;Kullman, E.&lt;/author&gt;&lt;/authors&gt;&lt;/contributors&gt;&lt;auth-address&gt;Division of Surgery, University Hospital, Linkoping, Sweden.&lt;/auth-address&gt;&lt;titles&gt;&lt;title&gt;Prevalence of gallstone disease in a Swedish population sample. Relations to occupation, childbirth, health status, life style, medications, and blood lipids&lt;/title&gt;&lt;secondary-title&gt;Scand J Gastroenterol&lt;/secondary-title&gt;&lt;/titles&gt;&lt;periodical&gt;&lt;full-title&gt;Scand J Gastroenterol&lt;/full-title&gt;&lt;/periodical&gt;&lt;pages&gt;1219-25&lt;/pages&gt;&lt;volume&gt;33&lt;/volume&gt;&lt;number&gt;11&lt;/number&gt;&lt;edition&gt;1998/12/29&lt;/edition&gt;&lt;keywords&gt;&lt;keyword&gt;Adult&lt;/keyword&gt;&lt;keyword&gt;Age Factors&lt;/keyword&gt;&lt;keyword&gt;Aged&lt;/keyword&gt;&lt;keyword&gt;Aged, 80 and over&lt;/keyword&gt;&lt;keyword&gt;Cholelithiasis/*epidemiology&lt;/keyword&gt;&lt;keyword&gt;Drug Therapy&lt;/keyword&gt;&lt;keyword&gt;Female&lt;/keyword&gt;&lt;keyword&gt;Health Status&lt;/keyword&gt;&lt;keyword&gt;Humans&lt;/keyword&gt;&lt;keyword&gt;Life Style&lt;/keyword&gt;&lt;keyword&gt;Lipids/blood&lt;/keyword&gt;&lt;keyword&gt;Male&lt;/keyword&gt;&lt;keyword&gt;Middle Aged&lt;/keyword&gt;&lt;keyword&gt;Occupations&lt;/keyword&gt;&lt;keyword&gt;Parity&lt;/keyword&gt;&lt;keyword&gt;Prevalence&lt;/keyword&gt;&lt;keyword&gt;Quality of Life&lt;/keyword&gt;&lt;keyword&gt;Risk Factors&lt;/keyword&gt;&lt;keyword&gt;Sampling Studies&lt;/keyword&gt;&lt;keyword&gt;Sex Factors&lt;/keyword&gt;&lt;keyword&gt;Sweden/epidemiology&lt;/keyword&gt;&lt;/keywords&gt;&lt;dates&gt;&lt;year&gt;1998&lt;/year&gt;&lt;pub-dates&gt;&lt;date&gt;Nov&lt;/date&gt;&lt;/pub-dates&gt;&lt;/dates&gt;&lt;isbn&gt;0036-5521 (Print)&amp;#xD;0036-5521 (Linking)&lt;/isbn&gt;&lt;accession-num&gt;9867103&lt;/accession-num&gt;&lt;urls&gt;&lt;related-urls&gt;&lt;url&gt;https://www.ncbi.nlm.nih.gov/pubmed/9867103&lt;/url&gt;&lt;/related-urls&gt;&lt;/urls&gt;&lt;electronic-resource-num&gt;10.1080/00365529850172601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6.6±1.2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6.6±1.2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6.1±1.1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6.4±1.2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1.9±0.9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4.1±1.1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4.1±1.0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3.9±0.9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4.0±1.0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1.6±0.5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Fu, 1997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&lt;EndNote&gt;&lt;Cite&gt;&lt;Author&gt;Fu&lt;/Author&gt;&lt;Year&gt;1997&lt;/Year&gt;&lt;RecNum&gt;1792&lt;/RecNum&gt;&lt;DisplayText&gt;[61]&lt;/DisplayText&gt;&lt;record&gt;&lt;rec-number&gt;1792&lt;/rec-number&gt;&lt;foreign-keys&gt;&lt;key app="EN" db-id="xddxfxvxu2rt0jedtprvwzx0s2s0awsvvee2" timestamp="1626148182"&gt;1792&lt;/key&gt;&lt;/foreign-keys&gt;&lt;ref-type name="Journal Article"&gt;17&lt;/ref-type&gt;&lt;contributors&gt;&lt;authors&gt;&lt;author&gt;Fu, X.&lt;/author&gt;&lt;author&gt;Gong, K.&lt;/author&gt;&lt;author&gt;Shen, T.&lt;/author&gt;&lt;author&gt;Shao, X.&lt;/author&gt;&lt;author&gt;Li, G.&lt;/author&gt;&lt;author&gt;Wang, L.&lt;/author&gt;&lt;author&gt;Sun, Z.&lt;/author&gt;&lt;author&gt;Li, X.&lt;/author&gt;&lt;/authors&gt;&lt;/contributors&gt;&lt;auth-address&gt;Department of Surgery, Third Teaching Hospital, Beijing Medical University, China.&lt;/auth-address&gt;&lt;titles&gt;&lt;title&gt;Gallstones and their chemical types in relation to serum lipids and apolipoprotein levels&lt;/title&gt;&lt;secondary-title&gt;Chin Med J (Engl)&lt;/secondary-title&gt;&lt;/titles&gt;&lt;periodical&gt;&lt;full-title&gt;Chin Med J (Engl)&lt;/full-title&gt;&lt;/periodical&gt;&lt;pages&gt;384-7&lt;/pages&gt;&lt;volume&gt;110&lt;/volume&gt;&lt;number&gt;5&lt;/number&gt;&lt;edition&gt;1997/05/01&lt;/edition&gt;&lt;keywords&gt;&lt;keyword&gt;Adult&lt;/keyword&gt;&lt;keyword&gt;Aged&lt;/keyword&gt;&lt;keyword&gt;Aged, 80 and over&lt;/keyword&gt;&lt;keyword&gt;Apolipoprotein A-I/*blood&lt;/keyword&gt;&lt;keyword&gt;Apolipoprotein C-II&lt;/keyword&gt;&lt;keyword&gt;Apolipoproteins C/*blood&lt;/keyword&gt;&lt;keyword&gt;Apolipoproteins E/*blood&lt;/keyword&gt;&lt;keyword&gt;Cholelithiasis/*blood/chemistry&lt;/keyword&gt;&lt;keyword&gt;Cholesterol/*blood&lt;/keyword&gt;&lt;keyword&gt;Female&lt;/keyword&gt;&lt;keyword&gt;Humans&lt;/keyword&gt;&lt;keyword&gt;Male&lt;/keyword&gt;&lt;keyword&gt;Middle Aged&lt;/keyword&gt;&lt;keyword&gt;Triglycerides/blood&lt;/keyword&gt;&lt;/keywords&gt;&lt;dates&gt;&lt;year&gt;1997&lt;/year&gt;&lt;pub-dates&gt;&lt;date&gt;May&lt;/date&gt;&lt;/pub-dates&gt;&lt;/dates&gt;&lt;isbn&gt;0366-6999 (Print)&amp;#xD;0366-6999 (Linking)&lt;/isbn&gt;&lt;accession-num&gt;9594308&lt;/accession-num&gt;&lt;urls&gt;&lt;related-urls&gt;&lt;url&gt;https://www.ncbi.nlm.nih.gov/pubmed/9594308&lt;/url&gt;&lt;/related-urls&gt;&lt;/urls&gt;&lt;/record&gt;&lt;/Cite&gt;&lt;/EndNote&gt;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Jan. 1994 - Jun. 1994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4.2±1.1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4.5±0.8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1.2±0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mmo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1.8±1.0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2.3±1.1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Miquel, 1998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&lt;EndNote&gt;&lt;Cite&gt;&lt;Author&gt;Miquel&lt;/Author&gt;&lt;Year&gt;1998&lt;/Year&gt;&lt;RecNum&gt;1793&lt;/RecNum&gt;&lt;DisplayText&gt;[62]&lt;/DisplayText&gt;&lt;record&gt;&lt;rec-number&gt;1793&lt;/rec-number&gt;&lt;foreign-keys&gt;&lt;key app="EN" db-id="xddxfxvxu2rt0jedtprvwzx0s2s0awsvvee2" timestamp="1626148198"&gt;1793&lt;/key&gt;&lt;/foreign-keys&gt;&lt;ref-type name="Journal Article"&gt;17&lt;/ref-type&gt;&lt;contributors&gt;&lt;authors&gt;&lt;author&gt;Miquel, J. F.&lt;/author&gt;&lt;author&gt;Nunez, L.&lt;/author&gt;&lt;author&gt;Amigo, L.&lt;/author&gt;&lt;author&gt;Gonzalez, S.&lt;/author&gt;&lt;author&gt;Raddatz, A.&lt;/author&gt;&lt;author&gt;Rigotti, A.&lt;/author&gt;&lt;author&gt;Nervi, F.&lt;/author&gt;&lt;/authors&gt;&lt;/contributors&gt;&lt;auth-address&gt;Departamentos de, Facultad de Medicina, Pontificia Universidad Catolica de Chile, Santiago, Chile.&lt;/auth-address&gt;&lt;titles&gt;&lt;title&gt;Cholesterol saturation, not proteins or cholecystitis, is critical for crystal formation in human gallbladder bile&lt;/title&gt;&lt;secondary-title&gt;Gastroenterology&lt;/secondary-title&gt;&lt;/titles&gt;&lt;periodical&gt;&lt;full-title&gt;Gastroenterology&lt;/full-title&gt;&lt;/periodical&gt;&lt;pages&gt;1016-23&lt;/pages&gt;&lt;volume&gt;114&lt;/volume&gt;&lt;number&gt;5&lt;/number&gt;&lt;edition&gt;1998/05/30&lt;/edition&gt;&lt;keywords&gt;&lt;keyword&gt;Bile/*metabolism&lt;/keyword&gt;&lt;keyword&gt;Cholecystitis/metabolism&lt;/keyword&gt;&lt;keyword&gt;Cholesterol/*metabolism&lt;/keyword&gt;&lt;keyword&gt;Crystallization&lt;/keyword&gt;&lt;keyword&gt;Female&lt;/keyword&gt;&lt;keyword&gt;Gallbladder/*metabolism&lt;/keyword&gt;&lt;keyword&gt;Glycoproteins/metabolism&lt;/keyword&gt;&lt;keyword&gt;Humans&lt;/keyword&gt;&lt;keyword&gt;Immunoglobulin G/metabolism&lt;/keyword&gt;&lt;keyword&gt;Lipid Metabolism&lt;/keyword&gt;&lt;keyword&gt;Male&lt;/keyword&gt;&lt;keyword&gt;Middle Aged&lt;/keyword&gt;&lt;keyword&gt;Regression Analysis&lt;/keyword&gt;&lt;keyword&gt;Time Factors&lt;/keyword&gt;&lt;/keywords&gt;&lt;dates&gt;&lt;year&gt;1998&lt;/year&gt;&lt;pub-dates&gt;&lt;date&gt;May&lt;/date&gt;&lt;/pub-dates&gt;&lt;/dates&gt;&lt;isbn&gt;0016-5085 (Print)&amp;#xD;0016-5085 (Linking)&lt;/isbn&gt;&lt;accession-num&gt;9558292&lt;/accession-num&gt;&lt;urls&gt;&lt;related-urls&gt;&lt;url&gt;https://www.ncbi.nlm.nih.gov/pubmed/9558292&lt;/url&gt;&lt;/related-urls&gt;&lt;/urls&gt;&lt;electronic-resource-num&gt;10.1016/s0016-5085(98)70322-1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181.0±10.0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205.0±7.0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Singh, 1997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&lt;EndNote&gt;&lt;Cite&gt;&lt;Author&gt;Singh&lt;/Author&gt;&lt;Year&gt;1997&lt;/Year&gt;&lt;RecNum&gt;1794&lt;/RecNum&gt;&lt;DisplayText&gt;[63]&lt;/DisplayText&gt;&lt;record&gt;&lt;rec-number&gt;1794&lt;/rec-number&gt;&lt;foreign-keys&gt;&lt;key app="EN" db-id="xddxfxvxu2rt0jedtprvwzx0s2s0awsvvee2" timestamp="1626148214"&gt;1794&lt;/key&gt;&lt;/foreign-keys&gt;&lt;ref-type name="Journal Article"&gt;17&lt;/ref-type&gt;&lt;contributors&gt;&lt;authors&gt;&lt;author&gt;Singh, V.&lt;/author&gt;&lt;author&gt;Zaidi, S. A.&lt;/author&gt;&lt;author&gt;Singh, V. S.&lt;/author&gt;&lt;/authors&gt;&lt;/contributors&gt;&lt;auth-address&gt;Department of Biochemistry, L.L.R.M. Medical College, Meerut, India.&lt;/auth-address&gt;&lt;titles&gt;&lt;title&gt;Lipids in biliary lithogenesis&lt;/title&gt;&lt;secondary-title&gt;J Pak Med Assoc&lt;/secondary-title&gt;&lt;/titles&gt;&lt;periodical&gt;&lt;full-title&gt;J Pak Med Assoc&lt;/full-title&gt;&lt;/periodical&gt;&lt;pages&gt;253-5&lt;/pages&gt;&lt;volume&gt;47&lt;/volume&gt;&lt;number&gt;10&lt;/number&gt;&lt;edition&gt;1998/04/08&lt;/edition&gt;&lt;keywords&gt;&lt;keyword&gt;Adolescent&lt;/keyword&gt;&lt;keyword&gt;Adult&lt;/keyword&gt;&lt;keyword&gt;Bile/metabolism&lt;/keyword&gt;&lt;keyword&gt;Case-Control Studies&lt;/keyword&gt;&lt;keyword&gt;Child&lt;/keyword&gt;&lt;keyword&gt;Cholelithiasis/*etiology&lt;/keyword&gt;&lt;keyword&gt;Cholesterol/metabolism&lt;/keyword&gt;&lt;keyword&gt;Humans&lt;/keyword&gt;&lt;keyword&gt;Lipoproteins/*metabolism&lt;/keyword&gt;&lt;keyword&gt;Middle Aged&lt;/keyword&gt;&lt;keyword&gt;Triglycerides/metabolism&lt;/keyword&gt;&lt;/keywords&gt;&lt;dates&gt;&lt;year&gt;1997&lt;/year&gt;&lt;pub-dates&gt;&lt;date&gt;Oct&lt;/date&gt;&lt;/pub-dates&gt;&lt;/dates&gt;&lt;isbn&gt;0030-9982 (Print)&amp;#xD;0030-9982 (Linking)&lt;/isbn&gt;&lt;accession-num&gt;9529852&lt;/accession-num&gt;&lt;urls&gt;&lt;related-urls&gt;&lt;url&gt;https://www.ncbi.nlm.nih.gov/pubmed/9529852&lt;/url&gt;&lt;/related-urls&gt;&lt;/urls&gt;&lt;/record&gt;&lt;/Cite&gt;&lt;/EndNote&gt;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262.9±39.2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224.7±29.3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157±25.7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124.1±24.7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180.8±24.9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121.8±22.4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42.7±10.0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65.3±12.5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Tang, 1996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&lt;EndNote&gt;&lt;Cite&gt;&lt;Author&gt;Tang&lt;/Author&gt;&lt;Year&gt;1996&lt;/Year&gt;&lt;RecNum&gt;1795&lt;/RecNum&gt;&lt;DisplayText&gt;[64]&lt;/DisplayText&gt;&lt;record&gt;&lt;rec-number&gt;1795&lt;/rec-number&gt;&lt;foreign-keys&gt;&lt;key app="EN" db-id="xddxfxvxu2rt0jedtprvwzx0s2s0awsvvee2" timestamp="1626148234"&gt;1795&lt;/key&gt;&lt;/foreign-keys&gt;&lt;ref-type name="Journal Article"&gt;17&lt;/ref-type&gt;&lt;contributors&gt;&lt;authors&gt;&lt;author&gt;Tang, W. H.&lt;/author&gt;&lt;/authors&gt;&lt;/contributors&gt;&lt;auth-address&gt;Department of Surgery, Nanjing Railway Medical College, Peoples Republic of China.&lt;/auth-address&gt;&lt;titles&gt;&lt;title&gt;Serum and bile lipid levels in patients with and without gallstones&lt;/title&gt;&lt;secondary-title&gt;J Gastroenterol&lt;/secondary-title&gt;&lt;/titles&gt;&lt;periodical&gt;&lt;full-title&gt;J Gastroenterol&lt;/full-title&gt;&lt;/periodical&gt;&lt;pages&gt;823-7&lt;/pages&gt;&lt;volume&gt;31&lt;/volume&gt;&lt;number&gt;6&lt;/number&gt;&lt;edition&gt;1996/12/01&lt;/edition&gt;&lt;keywords&gt;&lt;keyword&gt;Adult&lt;/keyword&gt;&lt;keyword&gt;Aged&lt;/keyword&gt;&lt;keyword&gt;Bile/*metabolism&lt;/keyword&gt;&lt;keyword&gt;Bile Acids and Salts/blood&lt;/keyword&gt;&lt;keyword&gt;Biomarkers&lt;/keyword&gt;&lt;keyword&gt;Cholelithiasis/blood/etiology/*metabolism&lt;/keyword&gt;&lt;keyword&gt;Cholesterol/blood&lt;/keyword&gt;&lt;keyword&gt;Discriminant Analysis&lt;/keyword&gt;&lt;keyword&gt;Erythrocytes/enzymology&lt;/keyword&gt;&lt;keyword&gt;Female&lt;/keyword&gt;&lt;keyword&gt;Humans&lt;/keyword&gt;&lt;keyword&gt;Immunoelectrophoresis&lt;/keyword&gt;&lt;keyword&gt;Lipid Metabolism&lt;/keyword&gt;&lt;keyword&gt;Lipid Peroxides/blood&lt;/keyword&gt;&lt;keyword&gt;*Lipids/blood&lt;/keyword&gt;&lt;keyword&gt;Lipoproteins/blood&lt;/keyword&gt;&lt;keyword&gt;Male&lt;/keyword&gt;&lt;keyword&gt;Middle Aged&lt;/keyword&gt;&lt;keyword&gt;Risk Factors&lt;/keyword&gt;&lt;keyword&gt;Superoxide Dismutase/metabolism&lt;/keyword&gt;&lt;keyword&gt;Triglycerides/blood&lt;/keyword&gt;&lt;/keywords&gt;&lt;dates&gt;&lt;year&gt;1996&lt;/year&gt;&lt;pub-dates&gt;&lt;date&gt;Dec&lt;/date&gt;&lt;/pub-dates&gt;&lt;/dates&gt;&lt;isbn&gt;0944-1174 (Print)&amp;#xD;0944-1174 (Linking)&lt;/isbn&gt;&lt;accession-num&gt;9027646&lt;/accession-num&gt;&lt;urls&gt;&lt;related-urls&gt;&lt;url&gt;https://www.ncbi.nlm.nih.gov/pubmed/9027646&lt;/url&gt;&lt;/related-urls&gt;&lt;/urls&gt;&lt;electronic-resource-num&gt;10.1007/BF02358609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138.2±28.9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144.7±35.2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101.7±50.0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91.1±30.2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99.9±25.5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113.5±29.1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26.4±7.1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23.1±4.6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Bertomeu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1996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&lt;EndNote&gt;&lt;Cite&gt;&lt;Author&gt;Bertomeu&lt;/Author&gt;&lt;Year&gt;1996&lt;/Year&gt;&lt;RecNum&gt;1796&lt;/RecNum&gt;&lt;DisplayText&gt;[65]&lt;/DisplayText&gt;&lt;record&gt;&lt;rec-number&gt;1796&lt;/rec-number&gt;&lt;foreign-keys&gt;&lt;key app="EN" db-id="xddxfxvxu2rt0jedtprvwzx0s2s0awsvvee2" timestamp="1626148250"&gt;1796&lt;/key&gt;&lt;/foreign-keys&gt;&lt;ref-type name="Journal Article"&gt;17&lt;/ref-type&gt;&lt;contributors&gt;&lt;authors&gt;&lt;author&gt;Bertomeu, A.&lt;/author&gt;&lt;author&gt;Ros, E.&lt;/author&gt;&lt;author&gt;Zambon, D.&lt;/author&gt;&lt;author&gt;Vela, M.&lt;/author&gt;&lt;author&gt;Perez-Ayuso, R. M.&lt;/author&gt;&lt;author&gt;Targarona, E.&lt;/author&gt;&lt;author&gt;Trias, M.&lt;/author&gt;&lt;author&gt;Sanllehy, C.&lt;/author&gt;&lt;author&gt;Casals, E.&lt;/author&gt;&lt;author&gt;Ribo, J. M.&lt;/author&gt;&lt;/authors&gt;&lt;/contributors&gt;&lt;auth-address&gt;Lipid Clinic, Hospital Clinic i Provincial, Barcelona, Spain.&lt;/auth-address&gt;&lt;titles&gt;&lt;title&gt;Apolipoprotein E polymorphism and gallstones&lt;/title&gt;&lt;secondary-title&gt;Gastroenterology&lt;/secondary-title&gt;&lt;/titles&gt;&lt;periodical&gt;&lt;full-title&gt;Gastroenterology&lt;/full-title&gt;&lt;/periodical&gt;&lt;pages&gt;1603-10&lt;/pages&gt;&lt;volume&gt;111&lt;/volume&gt;&lt;number&gt;6&lt;/number&gt;&lt;edition&gt;1996/12/01&lt;/edition&gt;&lt;keywords&gt;&lt;keyword&gt;Adult&lt;/keyword&gt;&lt;keyword&gt;Aged&lt;/keyword&gt;&lt;keyword&gt;Apolipoproteins E/blood/*genetics&lt;/keyword&gt;&lt;keyword&gt;Cholelithiasis/blood/*genetics/physiopathology&lt;/keyword&gt;&lt;keyword&gt;Female&lt;/keyword&gt;&lt;keyword&gt;Humans&lt;/keyword&gt;&lt;keyword&gt;Male&lt;/keyword&gt;&lt;keyword&gt;Middle Aged&lt;/keyword&gt;&lt;keyword&gt;Polymorphism, Genetic&lt;/keyword&gt;&lt;keyword&gt;Risk Factors&lt;/keyword&gt;&lt;/keywords&gt;&lt;dates&gt;&lt;year&gt;1996&lt;/year&gt;&lt;pub-dates&gt;&lt;date&gt;Dec&lt;/date&gt;&lt;/pub-dates&gt;&lt;/dates&gt;&lt;isbn&gt;0016-5085 (Print)&amp;#xD;0016-5085 (Linking)&lt;/isbn&gt;&lt;accession-num&gt;8942740&lt;/accession-num&gt;&lt;urls&gt;&lt;related-urls&gt;&lt;url&gt;https://www.ncbi.nlm.nih.gov/pubmed/8942740&lt;/url&gt;&lt;/related-urls&gt;&lt;/urls&gt;&lt;electronic-resource-num&gt;10.1016/s0016-5085(96)70023-9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[65]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Apr. 1992 - May. 1994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243.0±49.3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228.0±45.8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133.0±73.4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126.0±79.4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168.0±45.5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156.0±51.4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50.0±12.7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53.0±16.8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Villalpando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1997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&lt;EndNote&gt;&lt;Cite&gt;&lt;Author&gt;Gonzalez Villalpando&lt;/Author&gt;&lt;Year&gt;1996&lt;/Year&gt;&lt;RecNum&gt;1797&lt;/RecNum&gt;&lt;DisplayText&gt;[66]&lt;/DisplayText&gt;&lt;record&gt;&lt;rec-number&gt;1797&lt;/rec-number&gt;&lt;foreign-keys&gt;&lt;key app="EN" db-id="xddxfxvxu2rt0jedtprvwzx0s2s0awsvvee2" timestamp="1626148271"&gt;1797&lt;/key&gt;&lt;/foreign-keys&gt;&lt;ref-type name="Journal Article"&gt;17&lt;/ref-type&gt;&lt;contributors&gt;&lt;authors&gt;&lt;author&gt;Gonzalez Villalpando, C.&lt;/author&gt;&lt;author&gt;Stern, M. P.&lt;/author&gt;&lt;author&gt;Arredondo Perez, B.&lt;/author&gt;&lt;author&gt;Martijnez Diaz, S.&lt;/author&gt;&lt;author&gt;Gonzalez Villalpando, M. E.&lt;/author&gt;&lt;author&gt;Haffner, S.&lt;/author&gt;&lt;author&gt;Rivera, D.&lt;/author&gt;&lt;author&gt;Diehl, A. K.&lt;/author&gt;&lt;/authors&gt;&lt;/contributors&gt;&lt;auth-address&gt;Centro de Estudios en Diabetes, American British Cowdray Hospital, Mexico, D.F.&lt;/auth-address&gt;&lt;titles&gt;&lt;title&gt;Prevalence of gallbladder disease and associated clinical variables in a low income population of Mexico City&lt;/title&gt;&lt;secondary-title&gt;Arch Med Res&lt;/secondary-title&gt;&lt;/titles&gt;&lt;periodical&gt;&lt;full-title&gt;Arch Med Res&lt;/full-title&gt;&lt;/periodical&gt;&lt;pages&gt;237-41&lt;/pages&gt;&lt;volume&gt;27&lt;/volume&gt;&lt;number&gt;2&lt;/number&gt;&lt;edition&gt;1996/01/01&lt;/edition&gt;&lt;keywords&gt;&lt;keyword&gt;Adult&lt;/keyword&gt;&lt;keyword&gt;Aged&lt;/keyword&gt;&lt;keyword&gt;Female&lt;/keyword&gt;&lt;keyword&gt;Gallbladder Diseases/*epidemiology&lt;/keyword&gt;&lt;keyword&gt;Health Surveys&lt;/keyword&gt;&lt;keyword&gt;Humans&lt;/keyword&gt;&lt;keyword&gt;Male&lt;/keyword&gt;&lt;keyword&gt;Mexico/epidemiology&lt;/keyword&gt;&lt;keyword&gt;Middle Aged&lt;/keyword&gt;&lt;keyword&gt;Prevalence&lt;/keyword&gt;&lt;keyword&gt;Socioeconomic Factors&lt;/keyword&gt;&lt;/keywords&gt;&lt;dates&gt;&lt;year&gt;1996&lt;/year&gt;&lt;pub-dates&gt;&lt;date&gt;Summer&lt;/date&gt;&lt;/pub-dates&gt;&lt;/dates&gt;&lt;isbn&gt;0188-4409 (Print)&amp;#xD;0188-4409 (Linking)&lt;/isbn&gt;&lt;accession-num&gt;8696071&lt;/accession-num&gt;&lt;urls&gt;&lt;related-urls&gt;&lt;url&gt;https://www.ncbi.nlm.nih.gov/pubmed/8696071&lt;/url&gt;&lt;/related-urls&gt;&lt;/urls&gt;&lt;/record&gt;&lt;/Cite&gt;&lt;/EndNote&gt;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[66]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196.6±43.6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190.9±44.2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178.6±35.8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191.8±41.9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226.3±103.6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246.4±175.5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195.2±93.5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185.3±123.6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117.1±33.3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123.4±38.0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126.1±36.8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122.6±40.4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26.4±4.1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30.3±8.5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1,211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34.5±8.5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34.8±9.0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Shinchi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1993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&lt;EndNote&gt;&lt;Cite&gt;&lt;Author&gt;Shinchi&lt;/Author&gt;&lt;Year&gt;1993&lt;/Year&gt;&lt;RecNum&gt;1798&lt;/RecNum&gt;&lt;DisplayText&gt;[67]&lt;/DisplayText&gt;&lt;record&gt;&lt;rec-number&gt;1798&lt;/rec-number&gt;&lt;foreign-keys&gt;&lt;key app="EN" db-id="xddxfxvxu2rt0jedtprvwzx0s2s0awsvvee2" timestamp="1626148289"&gt;1798&lt;/key&gt;&lt;/foreign-keys&gt;&lt;ref-type name="Journal Article"&gt;17&lt;/ref-type&gt;&lt;contributors&gt;&lt;authors&gt;&lt;author&gt;Shinchi, K.&lt;/author&gt;&lt;author&gt;Kono, S.&lt;/author&gt;&lt;author&gt;Honjo, S.&lt;/author&gt;&lt;author&gt;Imanishi, K.&lt;/author&gt;&lt;author&gt;Hirohata, T.&lt;/author&gt;&lt;/authors&gt;&lt;/contributors&gt;&lt;auth-address&gt;Department of Public Health, Kyushu University School of Medicine, Fukuoka, Japan.&lt;/auth-address&gt;&lt;titles&gt;&lt;title&gt;Serum lipids and gallstone disease. A study of self-defense officials in Japan&lt;/title&gt;&lt;secondary-title&gt;Ann Epidemiol&lt;/secondary-title&gt;&lt;/titles&gt;&lt;periodical&gt;&lt;full-title&gt;Ann Epidemiol&lt;/full-title&gt;&lt;/periodical&gt;&lt;pages&gt;614-8&lt;/pages&gt;&lt;volume&gt;3&lt;/volume&gt;&lt;number&gt;6&lt;/number&gt;&lt;edition&gt;1993/11/01&lt;/edition&gt;&lt;keywords&gt;&lt;keyword&gt;Cholecystectomy&lt;/keyword&gt;&lt;keyword&gt;Cholelithiasis/*blood/surgery&lt;/keyword&gt;&lt;keyword&gt;Cholesterol, LDL/blood&lt;/keyword&gt;&lt;keyword&gt;Humans&lt;/keyword&gt;&lt;keyword&gt;Japan&lt;/keyword&gt;&lt;keyword&gt;Lipoproteins/*blood&lt;/keyword&gt;&lt;keyword&gt;Male&lt;/keyword&gt;&lt;keyword&gt;Middle Aged&lt;/keyword&gt;&lt;keyword&gt;Military Personnel&lt;/keyword&gt;&lt;/keywords&gt;&lt;dates&gt;&lt;year&gt;1993&lt;/year&gt;&lt;pub-dates&gt;&lt;date&gt;Nov&lt;/date&gt;&lt;/pub-dates&gt;&lt;/dates&gt;&lt;isbn&gt;1047-2797 (Print)&amp;#xD;1047-2797 (Linking)&lt;/isbn&gt;&lt;accession-num&gt;7921309&lt;/accession-num&gt;&lt;urls&gt;&lt;related-urls&gt;&lt;url&gt;https://www.ncbi.nlm.nih.gov/pubmed/7921309&lt;/url&gt;&lt;/related-urls&gt;&lt;/urls&gt;&lt;electronic-resource-num&gt;10.1016/1047-2797(93)90084-h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[67]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Oct. 1986 - Dec. 1990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2,494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189.9±30.5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195.3±35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4.8±0.6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4.7±0.5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109.7±32.8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116.5±35.0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53.2±14.1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53.7±15.0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Loria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1994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PEVuZE5vdGU+PENpdGU+PEF1dGhvcj5Mb3JpYTwvQXV0aG9yPjxZZWFyPjE5OTQ8L1llYXI+PFJl
Y051bT4xNzk5PC9SZWNOdW0+PERpc3BsYXlUZXh0Pls2OF08L0Rpc3BsYXlUZXh0PjxyZWNvcmQ+
PHJlYy1udW1iZXI+MTc5OTwvcmVjLW51bWJlcj48Zm9yZWlnbi1rZXlzPjxrZXkgYXBwPSJFTiIg
ZGItaWQ9InhkZHhmeHZ4dTJydDBqZWR0cHJ2d3p4MHMyczBhd3N2dmVlMiIgdGltZXN0YW1wPSIx
NjI2MTQ4MzA4Ij4xNzk5PC9rZXk+PC9mb3JlaWduLWtleXM+PHJlZi10eXBlIG5hbWU9IkpvdXJu
YWwgQXJ0aWNsZSI+MTc8L3JlZi10eXBlPjxjb250cmlidXRvcnM+PGF1dGhvcnM+PGF1dGhvcj5M
b3JpYSwgUC48L2F1dGhvcj48YXV0aG9yPkRpbGVuZ2l0ZSwgTS4gQS48L2F1dGhvcj48YXV0aG9y
PkJvenpvbGksIE0uPC9hdXRob3I+PGF1dGhvcj5DYXJ1YmJpLCBGLjwvYXV0aG9yPjxhdXRob3I+
TWVzc29yYSwgUi48L2F1dGhvcj48YXV0aG9yPlNhc3NhdGVsbGksIFIuPC9hdXRob3I+PGF1dGhv
cj5CZXJ0b2xvdHRpLCBNLjwvYXV0aG9yPjxhdXRob3I+VGFtcGllcmksIEEuPC9hdXRob3I+PGF1
dGhvcj5UYXJ0b25pLCBQLiBMLjwvYXV0aG9yPjxhdXRob3I+Q2Fzc2luYWRyaSwgTS48L2F1dGhv
cj48YXV0aG9yPmV0IGFsLiw8L2F1dGhvcj48L2F1dGhvcnM+PC9jb250cmlidXRvcnM+PGF1dGgt
YWRkcmVzcz5JbnN0aXR1dG8gZGkgUGF0b2xvZ2lhIFNwZWNpYWxlIE1lZGljYSwgVW5pdmVyc2l0
YSBkaSBNb2RlbmEsIEl0YWx5LjwvYXV0aC1hZGRyZXNzPjx0aXRsZXM+PHRpdGxlPlByZXZhbGVu
Y2UgcmF0ZXMgb2YgZ2FsbHN0b25lIGRpc2Vhc2UgaW4gSXRhbHkuIFRoZSBDaGlhbmNpYW5vIHBv
cHVsYXRpb24gc3R1ZHk8L3RpdGxlPjxzZWNvbmRhcnktdGl0bGU+RXVyIEogRXBpZGVtaW9sPC9z
ZWNvbmRhcnktdGl0bGU+PC90aXRsZXM+PHBlcmlvZGljYWw+PGZ1bGwtdGl0bGU+RXVyIEogRXBp
ZGVtaW9sPC9mdWxsLXRpdGxlPjwvcGVyaW9kaWNhbD48cGFnZXM+MTQzLTUwPC9wYWdlcz48dm9s
dW1lPjEwPC92b2x1bWU+PG51bWJlcj4yPC9udW1iZXI+PGVkaXRpb24+MTk5NC8wNC8wMTwvZWRp
dGlvbj48a2V5d29yZHM+PGtleXdvcmQ+QWRvbGVzY2VudDwva2V5d29yZD48a2V5d29yZD5BZHVs
dDwva2V5d29yZD48a2V5d29yZD5BZ2UgRmFjdG9yczwva2V5d29yZD48a2V5d29yZD5BZ2VkPC9r
ZXl3b3JkPjxrZXl3b3JkPkFuYWx5c2lzIG9mIFZhcmlhbmNlPC9rZXl3b3JkPjxrZXl3b3JkPkNo
b2xlY3lzdGVjdG9teS9zdGF0aXN0aWNzICZhbXA7IG51bWVyaWNhbCBkYXRhPC9rZXl3b3JkPjxr
ZXl3b3JkPkNob2xlbGl0aGlhc2lzL2RpYWdub3Npcy8qZXBpZGVtaW9sb2d5L2V0aW9sb2d5L3N1
cmdlcnk8L2tleXdvcmQ+PGtleXdvcmQ+Q29uZmlkZW5jZSBJbnRlcnZhbHM8L2tleXdvcmQ+PGtl
eXdvcmQ+RmVtYWxlPC9rZXl3b3JkPjxrZXl3b3JkPkhlYWx0aCBTdXJ2ZXlzPC9rZXl3b3JkPjxr
ZXl3b3JkPkh1bWFuczwva2V5d29yZD48a2V5d29yZD5JdGFseS9lcGlkZW1pb2xvZ3k8L2tleXdv
cmQ+PGtleXdvcmQ+TWFsZTwva2V5d29yZD48a2V5d29yZD5NaWRkbGUgQWdlZDwva2V5d29yZD48
a2V5d29yZD5PYmVzaXR5L2NvbXBsaWNhdGlvbnMvZXBpZGVtaW9sb2d5PC9rZXl3b3JkPjxrZXl3
b3JkPk9kZHMgUmF0aW88L2tleXdvcmQ+PGtleXdvcmQ+UGFyaXR5PC9rZXl3b3JkPjxrZXl3b3Jk
PlBoeXNpY2FsIEV4YW1pbmF0aW9uPC9rZXl3b3JkPjxrZXl3b3JkPipQb3B1bGF0aW9uIFN1cnZl
aWxsYW5jZTwva2V5d29yZD48a2V5d29yZD5QcmV2YWxlbmNlPC9rZXl3b3JkPjxrZXl3b3JkPlJp
c2sgRmFjdG9yczwva2V5d29yZD48a2V5d29yZD5TZW5zaXRpdml0eSBhbmQgU3BlY2lmaWNpdHk8
L2tleXdvcmQ+PGtleXdvcmQ+U2V4IEZhY3RvcnM8L2tleXdvcmQ+PC9rZXl3b3Jkcz48ZGF0ZXM+
PHllYXI+MTk5NDwveWVhcj48cHViLWRhdGVzPjxkYXRlPkFwcjwvZGF0ZT48L3B1Yi1kYXRlcz48
L2RhdGVzPjxpc2JuPjAzOTMtMjk5MCAoUHJpbnQpJiN4RDswMzkzLTI5OTAgKExpbmtpbmcpPC9p
c2JuPjxhY2Nlc3Npb24tbnVtPjc4MTM2OTE8L2FjY2Vzc2lvbi1udW0+PHVybHM+PHJlbGF0ZWQt
dXJscz48dXJsPmh0dHBzOi8vd3d3Lm5jYmkubmxtLm5paC5nb3YvcHVibWVkLzc4MTM2OTE8L3Vy
bD48L3JlbGF0ZWQtdXJscz48L3VybHM+PGVsZWN0cm9uaWMtcmVzb3VyY2UtbnVtPjEwLjEwMDcv
QkYwMTczMDM2MzwvZWxlY3Ryb25pYy1yZXNvdXJjZS1udW0+PC9yZWNvcmQ+PC9DaXRlPjwvRW5k
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>
                <w:fldData xml:space="preserve">PEVuZE5vdGU+PENpdGU+PEF1dGhvcj5Mb3JpYTwvQXV0aG9yPjxZZWFyPjE5OTQ8L1llYXI+PFJl
Y051bT4xNzk5PC9SZWNOdW0+PERpc3BsYXlUZXh0Pls2OF08L0Rpc3BsYXlUZXh0PjxyZWNvcmQ+
PHJlYy1udW1iZXI+MTc5OTwvcmVjLW51bWJlcj48Zm9yZWlnbi1rZXlzPjxrZXkgYXBwPSJFTiIg
ZGItaWQ9InhkZHhmeHZ4dTJydDBqZWR0cHJ2d3p4MHMyczBhd3N2dmVlMiIgdGltZXN0YW1wPSIx
NjI2MTQ4MzA4Ij4xNzk5PC9rZXk+PC9mb3JlaWduLWtleXM+PHJlZi10eXBlIG5hbWU9IkpvdXJu
YWwgQXJ0aWNsZSI+MTc8L3JlZi10eXBlPjxjb250cmlidXRvcnM+PGF1dGhvcnM+PGF1dGhvcj5M
b3JpYSwgUC48L2F1dGhvcj48YXV0aG9yPkRpbGVuZ2l0ZSwgTS4gQS48L2F1dGhvcj48YXV0aG9y
PkJvenpvbGksIE0uPC9hdXRob3I+PGF1dGhvcj5DYXJ1YmJpLCBGLjwvYXV0aG9yPjxhdXRob3I+
TWVzc29yYSwgUi48L2F1dGhvcj48YXV0aG9yPlNhc3NhdGVsbGksIFIuPC9hdXRob3I+PGF1dGhv
cj5CZXJ0b2xvdHRpLCBNLjwvYXV0aG9yPjxhdXRob3I+VGFtcGllcmksIEEuPC9hdXRob3I+PGF1
dGhvcj5UYXJ0b25pLCBQLiBMLjwvYXV0aG9yPjxhdXRob3I+Q2Fzc2luYWRyaSwgTS48L2F1dGhv
cj48YXV0aG9yPmV0IGFsLiw8L2F1dGhvcj48L2F1dGhvcnM+PC9jb250cmlidXRvcnM+PGF1dGgt
YWRkcmVzcz5JbnN0aXR1dG8gZGkgUGF0b2xvZ2lhIFNwZWNpYWxlIE1lZGljYSwgVW5pdmVyc2l0
YSBkaSBNb2RlbmEsIEl0YWx5LjwvYXV0aC1hZGRyZXNzPjx0aXRsZXM+PHRpdGxlPlByZXZhbGVu
Y2UgcmF0ZXMgb2YgZ2FsbHN0b25lIGRpc2Vhc2UgaW4gSXRhbHkuIFRoZSBDaGlhbmNpYW5vIHBv
cHVsYXRpb24gc3R1ZHk8L3RpdGxlPjxzZWNvbmRhcnktdGl0bGU+RXVyIEogRXBpZGVtaW9sPC9z
ZWNvbmRhcnktdGl0bGU+PC90aXRsZXM+PHBlcmlvZGljYWw+PGZ1bGwtdGl0bGU+RXVyIEogRXBp
ZGVtaW9sPC9mdWxsLXRpdGxlPjwvcGVyaW9kaWNhbD48cGFnZXM+MTQzLTUwPC9wYWdlcz48dm9s
dW1lPjEwPC92b2x1bWU+PG51bWJlcj4yPC9udW1iZXI+PGVkaXRpb24+MTk5NC8wNC8wMTwvZWRp
dGlvbj48a2V5d29yZHM+PGtleXdvcmQ+QWRvbGVzY2VudDwva2V5d29yZD48a2V5d29yZD5BZHVs
dDwva2V5d29yZD48a2V5d29yZD5BZ2UgRmFjdG9yczwva2V5d29yZD48a2V5d29yZD5BZ2VkPC9r
ZXl3b3JkPjxrZXl3b3JkPkFuYWx5c2lzIG9mIFZhcmlhbmNlPC9rZXl3b3JkPjxrZXl3b3JkPkNo
b2xlY3lzdGVjdG9teS9zdGF0aXN0aWNzICZhbXA7IG51bWVyaWNhbCBkYXRhPC9rZXl3b3JkPjxr
ZXl3b3JkPkNob2xlbGl0aGlhc2lzL2RpYWdub3Npcy8qZXBpZGVtaW9sb2d5L2V0aW9sb2d5L3N1
cmdlcnk8L2tleXdvcmQ+PGtleXdvcmQ+Q29uZmlkZW5jZSBJbnRlcnZhbHM8L2tleXdvcmQ+PGtl
eXdvcmQ+RmVtYWxlPC9rZXl3b3JkPjxrZXl3b3JkPkhlYWx0aCBTdXJ2ZXlzPC9rZXl3b3JkPjxr
ZXl3b3JkPkh1bWFuczwva2V5d29yZD48a2V5d29yZD5JdGFseS9lcGlkZW1pb2xvZ3k8L2tleXdv
cmQ+PGtleXdvcmQ+TWFsZTwva2V5d29yZD48a2V5d29yZD5NaWRkbGUgQWdlZDwva2V5d29yZD48
a2V5d29yZD5PYmVzaXR5L2NvbXBsaWNhdGlvbnMvZXBpZGVtaW9sb2d5PC9rZXl3b3JkPjxrZXl3
b3JkPk9kZHMgUmF0aW88L2tleXdvcmQ+PGtleXdvcmQ+UGFyaXR5PC9rZXl3b3JkPjxrZXl3b3Jk
PlBoeXNpY2FsIEV4YW1pbmF0aW9uPC9rZXl3b3JkPjxrZXl3b3JkPipQb3B1bGF0aW9uIFN1cnZl
aWxsYW5jZTwva2V5d29yZD48a2V5d29yZD5QcmV2YWxlbmNlPC9rZXl3b3JkPjxrZXl3b3JkPlJp
c2sgRmFjdG9yczwva2V5d29yZD48a2V5d29yZD5TZW5zaXRpdml0eSBhbmQgU3BlY2lmaWNpdHk8
L2tleXdvcmQ+PGtleXdvcmQ+U2V4IEZhY3RvcnM8L2tleXdvcmQ+PC9rZXl3b3Jkcz48ZGF0ZXM+
PHllYXI+MTk5NDwveWVhcj48cHViLWRhdGVzPjxkYXRlPkFwcjwvZGF0ZT48L3B1Yi1kYXRlcz48
L2RhdGVzPjxpc2JuPjAzOTMtMjk5MCAoUHJpbnQpJiN4RDswMzkzLTI5OTAgKExpbmtpbmcpPC9p
c2JuPjxhY2Nlc3Npb24tbnVtPjc4MTM2OTE8L2FjY2Vzc2lvbi1udW0+PHVybHM+PHJlbGF0ZWQt
dXJscz48dXJsPmh0dHBzOi8vd3d3Lm5jYmkubmxtLm5paC5nb3YvcHVibWVkLzc4MTM2OTE8L3Vy
bD48L3JlbGF0ZWQtdXJscz48L3VybHM+PGVsZWN0cm9uaWMtcmVzb3VyY2UtbnVtPjEwLjEwMDcv
QkYwMTczMDM2MzwvZWxlY3Ryb25pYy1yZXNvdXJjZS1udW0+PC9yZWNvcmQ+PC9DaXRlPjwvRW5k
Tm90ZT4A
</w:fldData>
              </w:fldCha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EN.CITE.DATA 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[68]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Nov. 1985 - Apr. 1986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205.8±6.8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210.8±251.0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mg/100 ml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203.5±7.2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197.1±167.2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mg/100 ml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2.1±0.1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2.1±1.6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mg/100 ml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1.9±0.1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2.0±0.9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mg/100 ml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967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49.1±1.8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52.2±67.8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mg/100 ml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837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58.1±2.7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53.5±62.2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mg/100 ml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Juvonen, 1995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&lt;EndNote&gt;&lt;Cite&gt;&lt;Author&gt;Juvonen&lt;/Author&gt;&lt;Year&gt;1995&lt;/Year&gt;&lt;RecNum&gt;1800&lt;/RecNum&gt;&lt;DisplayText&gt;[69]&lt;/DisplayText&gt;&lt;record&gt;&lt;rec-number&gt;1800&lt;/rec-number&gt;&lt;foreign-keys&gt;&lt;key app="EN" db-id="xddxfxvxu2rt0jedtprvwzx0s2s0awsvvee2" timestamp="1626148323"&gt;1800&lt;/key&gt;&lt;/foreign-keys&gt;&lt;ref-type name="Journal Article"&gt;17&lt;/ref-type&gt;&lt;contributors&gt;&lt;authors&gt;&lt;author&gt;Juvonen, T.&lt;/author&gt;&lt;author&gt;Savolainen, M. J.&lt;/author&gt;&lt;author&gt;Kairaluoma, M. I.&lt;/author&gt;&lt;author&gt;Lajunen, L. H.&lt;/author&gt;&lt;author&gt;Humphries, S. E.&lt;/author&gt;&lt;author&gt;Kesaniemi, Y. A.&lt;/author&gt;&lt;/authors&gt;&lt;/contributors&gt;&lt;auth-address&gt;Department of Surgery, University of Oulu, Finland.&lt;/auth-address&gt;&lt;titles&gt;&lt;title&gt;Polymorphisms at the apoB, apoA-I, and cholesteryl ester transfer protein gene loci in patients with gallbladder disease&lt;/title&gt;&lt;secondary-title&gt;J Lipid Res&lt;/secondary-title&gt;&lt;/titles&gt;&lt;periodical&gt;&lt;full-title&gt;J Lipid Res&lt;/full-title&gt;&lt;/periodical&gt;&lt;pages&gt;804-12&lt;/pages&gt;&lt;volume&gt;36&lt;/volume&gt;&lt;number&gt;4&lt;/number&gt;&lt;edition&gt;1995/04/01&lt;/edition&gt;&lt;keywords&gt;&lt;keyword&gt;Adult&lt;/keyword&gt;&lt;keyword&gt;Apolipoprotein A-I/*genetics&lt;/keyword&gt;&lt;keyword&gt;Apolipoproteins B/*genetics&lt;/keyword&gt;&lt;keyword&gt;Base Sequence&lt;/keyword&gt;&lt;keyword&gt;Biomarkers/blood&lt;/keyword&gt;&lt;keyword&gt;Carrier Proteins/*genetics&lt;/keyword&gt;&lt;keyword&gt;Case-Control Studies&lt;/keyword&gt;&lt;keyword&gt;Cholesterol Ester Transfer Proteins&lt;/keyword&gt;&lt;keyword&gt;Cohort Studies&lt;/keyword&gt;&lt;keyword&gt;Female&lt;/keyword&gt;&lt;keyword&gt;Gallbladder Diseases/blood/genetics/*metabolism&lt;/keyword&gt;&lt;keyword&gt;*Glycoproteins&lt;/keyword&gt;&lt;keyword&gt;Humans&lt;/keyword&gt;&lt;keyword&gt;Male&lt;/keyword&gt;&lt;keyword&gt;Middle Aged&lt;/keyword&gt;&lt;keyword&gt;Molecular Sequence Data&lt;/keyword&gt;&lt;keyword&gt;Mutation&lt;/keyword&gt;&lt;keyword&gt;Polymerase Chain Reaction&lt;/keyword&gt;&lt;keyword&gt;Polymorphism, Genetic&lt;/keyword&gt;&lt;/keywords&gt;&lt;dates&gt;&lt;year&gt;1995&lt;/year&gt;&lt;pub-dates&gt;&lt;date&gt;Apr&lt;/date&gt;&lt;/pub-dates&gt;&lt;/dates&gt;&lt;isbn&gt;0022-2275 (Print)&amp;#xD;0022-2275 (Linking)&lt;/isbn&gt;&lt;accession-num&gt;7616125&lt;/accession-num&gt;&lt;urls&gt;&lt;related-urls&gt;&lt;url&gt;https://www.ncbi.nlm.nih.gov/pubmed/7616125&lt;/url&gt;&lt;/related-urls&gt;&lt;/urls&gt;&lt;/record&gt;&lt;/Cite&gt;&lt;/EndNote&gt;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[69]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Aug. 1989 - Feb. 1990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5.3±1.2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5.7±1.2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lastRenderedPageBreak/>
              <w:t>3.0±1.0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3.4±2.4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Sarin, 1995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&lt;EndNote&gt;&lt;Cite&gt;&lt;Author&gt;Sarin&lt;/Author&gt;&lt;Year&gt;1995&lt;/Year&gt;&lt;RecNum&gt;1801&lt;/RecNum&gt;&lt;DisplayText&gt;[70]&lt;/DisplayText&gt;&lt;record&gt;&lt;rec-number&gt;1801&lt;/rec-number&gt;&lt;foreign-keys&gt;&lt;key app="EN" db-id="xddxfxvxu2rt0jedtprvwzx0s2s0awsvvee2" timestamp="1626148346"&gt;1801&lt;/key&gt;&lt;/foreign-keys&gt;&lt;ref-type name="Journal Article"&gt;17&lt;/ref-type&gt;&lt;contributors&gt;&lt;authors&gt;&lt;author&gt;Sarin, S. K.&lt;/author&gt;&lt;author&gt;Negi, V. S.&lt;/author&gt;&lt;author&gt;Dewan, R.&lt;/author&gt;&lt;author&gt;Sasan, S.&lt;/author&gt;&lt;author&gt;Saraya, A.&lt;/author&gt;&lt;/authors&gt;&lt;/contributors&gt;&lt;auth-address&gt;Department of Gastroenterology, G. B. Pant Hospital, Delhi, India.&lt;/auth-address&gt;&lt;titles&gt;&lt;title&gt;High familial prevalence of gallstones in the first-degree relatives of gallstone patients&lt;/title&gt;&lt;secondary-title&gt;Hepatology&lt;/secondary-title&gt;&lt;/titles&gt;&lt;periodical&gt;&lt;full-title&gt;Hepatology&lt;/full-title&gt;&lt;/periodical&gt;&lt;pages&gt;138-41&lt;/pages&gt;&lt;volume&gt;22&lt;/volume&gt;&lt;number&gt;1&lt;/number&gt;&lt;edition&gt;1995/07/01&lt;/edition&gt;&lt;keywords&gt;&lt;keyword&gt;Adult&lt;/keyword&gt;&lt;keyword&gt;Age Factors&lt;/keyword&gt;&lt;keyword&gt;Cholelithiasis/diagnostic imaging/epidemiology/*genetics&lt;/keyword&gt;&lt;keyword&gt;Female&lt;/keyword&gt;&lt;keyword&gt;Humans&lt;/keyword&gt;&lt;keyword&gt;Male&lt;/keyword&gt;&lt;keyword&gt;Middle Aged&lt;/keyword&gt;&lt;keyword&gt;Prevalence&lt;/keyword&gt;&lt;keyword&gt;Prospective Studies&lt;/keyword&gt;&lt;keyword&gt;Sex Factors&lt;/keyword&gt;&lt;keyword&gt;Ultrasonography&lt;/keyword&gt;&lt;/keywords&gt;&lt;dates&gt;&lt;year&gt;1995&lt;/year&gt;&lt;pub-dates&gt;&lt;date&gt;Jul&lt;/date&gt;&lt;/pub-dates&gt;&lt;/dates&gt;&lt;isbn&gt;0270-9139 (Print)&amp;#xD;0270-9139 (Linking)&lt;/isbn&gt;&lt;accession-num&gt;7601405&lt;/accession-num&gt;&lt;urls&gt;&lt;related-urls&gt;&lt;url&gt;https://www.ncbi.nlm.nih.gov/pubmed/7601405&lt;/url&gt;&lt;/related-urls&gt;&lt;/urls&gt;&lt;/record&gt;&lt;/Cite&gt;&lt;/EndNote&gt;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[70]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Asia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197.0±11.0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181±13.0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Both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129.0±14.0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125±9.0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Scragg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1984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&lt;EndNote&gt;&lt;Cite&gt;&lt;Author&gt;Scragg&lt;/Author&gt;&lt;Year&gt;1984&lt;/Year&gt;&lt;RecNum&gt;1802&lt;/RecNum&gt;&lt;DisplayText&gt;[71]&lt;/DisplayText&gt;&lt;record&gt;&lt;rec-number&gt;1802&lt;/rec-number&gt;&lt;foreign-keys&gt;&lt;key app="EN" db-id="xddxfxvxu2rt0jedtprvwzx0s2s0awsvvee2" timestamp="1626148362"&gt;1802&lt;/key&gt;&lt;/foreign-keys&gt;&lt;ref-type name="Journal Article"&gt;17&lt;/ref-type&gt;&lt;contributors&gt;&lt;authors&gt;&lt;author&gt;Scragg, R. K.&lt;/author&gt;&lt;author&gt;Calvert, G. D.&lt;/author&gt;&lt;author&gt;Oliver, J. R.&lt;/author&gt;&lt;/authors&gt;&lt;/contributors&gt;&lt;titles&gt;&lt;title&gt;Plasma lipids and insulin in gall stone disease: a case-control study&lt;/title&gt;&lt;secondary-title&gt;Br Med J (Clin Res Ed)&lt;/secondary-title&gt;&lt;/titles&gt;&lt;periodical&gt;&lt;full-title&gt;Br Med J (Clin Res Ed)&lt;/full-title&gt;&lt;/periodical&gt;&lt;pages&gt;521-5&lt;/pages&gt;&lt;volume&gt;289&lt;/volume&gt;&lt;number&gt;6444&lt;/number&gt;&lt;edition&gt;1984/09/01&lt;/edition&gt;&lt;keywords&gt;&lt;keyword&gt;Analysis of Variance&lt;/keyword&gt;&lt;keyword&gt;Cholelithiasis/*blood&lt;/keyword&gt;&lt;keyword&gt;Cholesterol/blood&lt;/keyword&gt;&lt;keyword&gt;Cholesterol, HDL&lt;/keyword&gt;&lt;keyword&gt;Fasting&lt;/keyword&gt;&lt;keyword&gt;Female&lt;/keyword&gt;&lt;keyword&gt;Humans&lt;/keyword&gt;&lt;keyword&gt;Insulin/*blood&lt;/keyword&gt;&lt;keyword&gt;Lipids/*blood&lt;/keyword&gt;&lt;keyword&gt;Lipoproteins, HDL/blood&lt;/keyword&gt;&lt;keyword&gt;Male&lt;/keyword&gt;&lt;keyword&gt;Middle Aged&lt;/keyword&gt;&lt;keyword&gt;Risk&lt;/keyword&gt;&lt;keyword&gt;Triglycerides/blood&lt;/keyword&gt;&lt;/keywords&gt;&lt;dates&gt;&lt;year&gt;1984&lt;/year&gt;&lt;pub-dates&gt;&lt;date&gt;Sep 1&lt;/date&gt;&lt;/pub-dates&gt;&lt;/dates&gt;&lt;isbn&gt;0267-0623 (Print)&amp;#xD;0267-0623 (Linking)&lt;/isbn&gt;&lt;accession-num&gt;6432171&lt;/accession-num&gt;&lt;urls&gt;&lt;related-urls&gt;&lt;url&gt;https://www.ncbi.nlm.nih.gov/pubmed/6432171&lt;/url&gt;&lt;/related-urls&gt;&lt;/urls&gt;&lt;custom2&gt;PMC1442729&lt;/custom2&gt;&lt;electronic-resource-num&gt;10.1136/bmj.289.6444.521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[71]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Dec. 1978 - Sep. 1980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case-control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Oceania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5.5±0.1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5.6±0.1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5.4±0.1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1.4±0.1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1.5±0.1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182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1.2±0.02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1.2±0.02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1.0±0.03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1.1±0.02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GREPCO, 1988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&lt;EndNote&gt;&lt;Cite&gt;&lt;Year&gt;1988&lt;/Year&gt;&lt;RecNum&gt;1803&lt;/RecNum&gt;&lt;DisplayText&gt;[72]&lt;/DisplayText&gt;&lt;record&gt;&lt;rec-number&gt;1803&lt;/rec-number&gt;&lt;foreign-keys&gt;&lt;key app="EN" db-id="xddxfxvxu2rt0jedtprvwzx0s2s0awsvvee2" timestamp="1626148382"&gt;1803&lt;/key&gt;&lt;/foreign-keys&gt;&lt;ref-type name="Journal Article"&gt;17&lt;/ref-type&gt;&lt;contributors&gt;&lt;/contributors&gt;&lt;titles&gt;&lt;title&gt;The epidemiology of gallstone disease in Rome, Italy. Part II. Factors associated with the disease. The Rome Group for Epidemiology and Prevention of Cholelithiasis (GREPCO)&lt;/title&gt;&lt;secondary-title&gt;Hepatology&lt;/secondary-title&gt;&lt;/titles&gt;&lt;periodical&gt;&lt;full-title&gt;Hepatology&lt;/full-title&gt;&lt;/periodical&gt;&lt;pages&gt;907-13&lt;/pages&gt;&lt;volume&gt;8&lt;/volume&gt;&lt;number&gt;4&lt;/number&gt;&lt;edition&gt;1988/07/01&lt;/edition&gt;&lt;keywords&gt;&lt;keyword&gt;Adult&lt;/keyword&gt;&lt;keyword&gt;Age Factors&lt;/keyword&gt;&lt;keyword&gt;Aged&lt;/keyword&gt;&lt;keyword&gt;Body Weight&lt;/keyword&gt;&lt;keyword&gt;Cholelithiasis/*epidemiology/etiology&lt;/keyword&gt;&lt;keyword&gt;Female&lt;/keyword&gt;&lt;keyword&gt;Humans&lt;/keyword&gt;&lt;keyword&gt;Italy&lt;/keyword&gt;&lt;keyword&gt;Life Style&lt;/keyword&gt;&lt;keyword&gt;Lipids/blood&lt;/keyword&gt;&lt;keyword&gt;Male&lt;/keyword&gt;&lt;keyword&gt;Middle Aged&lt;/keyword&gt;&lt;keyword&gt;Parity&lt;/keyword&gt;&lt;keyword&gt;Risk Factors&lt;/keyword&gt;&lt;/keywords&gt;&lt;dates&gt;&lt;year&gt;1988&lt;/year&gt;&lt;pub-dates&gt;&lt;date&gt;Jul-Aug&lt;/date&gt;&lt;/pub-dates&gt;&lt;/dates&gt;&lt;isbn&gt;0270-9139 (Print)&amp;#xD;0270-9139 (Linking)&lt;/isbn&gt;&lt;accession-num&gt;3391520&lt;/accession-num&gt;&lt;urls&gt;&lt;related-urls&gt;&lt;url&gt;https://www.ncbi.nlm.nih.gov/pubmed/3391520&lt;/url&gt;&lt;/related-urls&gt;&lt;/urls&gt;&lt;/record&gt;&lt;/Cite&gt;&lt;/EndNote&gt;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[72]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NA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217.3±40.3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209.5±43.8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205.9±39.9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202.8±37.0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144.8±37.2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133.5±47.4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132.1±36.1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128.6±41.5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44.0±11.2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39.2±12.1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56.6±11.0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53.1±14.7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1,137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4.8±0.7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5.0±0.8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979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4.4±0.3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4.5±0.6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Mellstrom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, 1988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&lt;EndNote&gt;&lt;Cite&gt;&lt;Author&gt;Mellstrom&lt;/Author&gt;&lt;Year&gt;1988&lt;/Year&gt;&lt;RecNum&gt;1804&lt;/RecNum&gt;&lt;DisplayText&gt;[73]&lt;/DisplayText&gt;&lt;record&gt;&lt;rec-number&gt;1804&lt;/rec-number&gt;&lt;foreign-keys&gt;&lt;key app="EN" db-id="xddxfxvxu2rt0jedtprvwzx0s2s0awsvvee2" timestamp="1626148398"&gt;1804&lt;/key&gt;&lt;/foreign-keys&gt;&lt;ref-type name="Journal Article"&gt;17&lt;/ref-type&gt;&lt;contributors&gt;&lt;authors&gt;&lt;author&gt;Mellstrom, D.&lt;/author&gt;&lt;author&gt;Asztely, M.&lt;/author&gt;&lt;author&gt;Svanvik, J.&lt;/author&gt;&lt;/authors&gt;&lt;/contributors&gt;&lt;auth-address&gt;Dept. of Geriatrics, University of Gothenburg, Sweden.&lt;/auth-address&gt;&lt;titles&gt;&lt;title&gt;Gallstones and previous cholecystectomy in 77- to 78-year-old women in an urban population in Sweden&lt;/title&gt;&lt;secondary-title&gt;Scand J Gastroenterol&lt;/secondary-title&gt;&lt;/titles&gt;&lt;periodical&gt;&lt;full-title&gt;Scand J Gastroenterol&lt;/full-title&gt;&lt;/periodical&gt;&lt;pages&gt;1241-4&lt;/pages&gt;&lt;volume&gt;23&lt;/volume&gt;&lt;number&gt;10&lt;/number&gt;&lt;edition&gt;1988/12/01&lt;/edition&gt;&lt;keywords&gt;&lt;keyword&gt;Aged&lt;/keyword&gt;&lt;keyword&gt;Body Weight&lt;/keyword&gt;&lt;keyword&gt;Cholecystectomy/*adverse effects&lt;/keyword&gt;&lt;keyword&gt;Cholelithiasis/diagnosis/epidemiology/*etiology&lt;/keyword&gt;&lt;keyword&gt;Female&lt;/keyword&gt;&lt;keyword&gt;Humans&lt;/keyword&gt;&lt;keyword&gt;Lipids/blood&lt;/keyword&gt;&lt;keyword&gt;Random Allocation&lt;/keyword&gt;&lt;keyword&gt;Sweden&lt;/keyword&gt;&lt;keyword&gt;Ultrasonography&lt;/keyword&gt;&lt;keyword&gt;Urban Population&lt;/keyword&gt;&lt;/keywords&gt;&lt;dates&gt;&lt;year&gt;1988&lt;/year&gt;&lt;pub-dates&gt;&lt;date&gt;Dec&lt;/date&gt;&lt;/pub-dates&gt;&lt;/dates&gt;&lt;isbn&gt;0036-5521 (Print)&amp;#xD;0036-5521 (Linking)&lt;/isbn&gt;&lt;accession-num&gt;3074459&lt;/accession-num&gt;&lt;urls&gt;&lt;related-urls&gt;&lt;url&gt;https://www.ncbi.nlm.nih.gov/pubmed/3074459&lt;/url&gt;&lt;/related-urls&gt;&lt;/urls&gt;&lt;electronic-resource-num&gt;10.3109/00365528809090198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[73]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1906 - 1907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Europe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6.3±1.0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6.4±1.3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1.7±0.8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1.3±0.7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color w:val="000000"/>
              </w:rPr>
              <w:t>/L</w:t>
            </w:r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Mohr, 1991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begin"/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instrText xml:space="preserve"> ADDIN EN.CITE &lt;EndNote&gt;&lt;Cite&gt;&lt;Author&gt;Mohr&lt;/Author&gt;&lt;Year&gt;1991&lt;/Year&gt;&lt;RecNum&gt;1805&lt;/RecNum&gt;&lt;DisplayText&gt;[74]&lt;/DisplayText&gt;&lt;record&gt;&lt;rec-number&gt;1805&lt;/rec-number&gt;&lt;foreign-keys&gt;&lt;key app="EN" db-id="xddxfxvxu2rt0jedtprvwzx0s2s0awsvvee2" timestamp="1626148418"&gt;1805&lt;/key&gt;&lt;/foreign-keys&gt;&lt;ref-type name="Journal Article"&gt;17&lt;/ref-type&gt;&lt;contributors&gt;&lt;authors&gt;&lt;author&gt;Mohr, G. C.&lt;/author&gt;&lt;author&gt;Kritz-Silverstein, D.&lt;/author&gt;&lt;author&gt;Barrett-Connor, E.&lt;/author&gt;&lt;/authors&gt;&lt;/contributors&gt;&lt;auth-address&gt;Department of Community and Family Medicine, University of California, San Diego, School of Medicine, La Jolla 92093-0607.&lt;/auth-address&gt;&lt;titles&gt;&lt;title&gt;Plasma lipids and gallbladder disease&lt;/title&gt;&lt;secondary-title&gt;Am J Epidemiol&lt;/secondary-title&gt;&lt;/titles&gt;&lt;periodical&gt;&lt;full-title&gt;Am J Epidemiol&lt;/full-title&gt;&lt;/periodical&gt;&lt;pages&gt;78-85&lt;/pages&gt;&lt;volume&gt;134&lt;/volume&gt;&lt;number&gt;1&lt;/number&gt;&lt;edition&gt;1991/07/01&lt;/edition&gt;&lt;keywords&gt;&lt;keyword&gt;Age Factors&lt;/keyword&gt;&lt;keyword&gt;Aged&lt;/keyword&gt;&lt;keyword&gt;Aged, 80 and over&lt;/keyword&gt;&lt;keyword&gt;Alcohol Drinking&lt;/keyword&gt;&lt;keyword&gt;Analysis of Variance&lt;/keyword&gt;&lt;keyword&gt;Body Mass Index&lt;/keyword&gt;&lt;keyword&gt;California/epidemiology&lt;/keyword&gt;&lt;keyword&gt;Cholesterol/*blood&lt;/keyword&gt;&lt;keyword&gt;Cholesterol, HDL/blood&lt;/keyword&gt;&lt;keyword&gt;Cholesterol, LDL/blood&lt;/keyword&gt;&lt;keyword&gt;Estrogen Replacement Therapy&lt;/keyword&gt;&lt;keyword&gt;Female&lt;/keyword&gt;&lt;keyword&gt;Gallbladder Diseases/*blood/*epidemiology&lt;/keyword&gt;&lt;keyword&gt;Humans&lt;/keyword&gt;&lt;keyword&gt;Middle Aged&lt;/keyword&gt;&lt;keyword&gt;Regression Analysis&lt;/keyword&gt;&lt;keyword&gt;Smoking&lt;/keyword&gt;&lt;keyword&gt;Triglycerides/*blood&lt;/keyword&gt;&lt;/keywords&gt;&lt;dates&gt;&lt;year&gt;1991&lt;/year&gt;&lt;pub-dates&gt;&lt;date&gt;Jul 1&lt;/date&gt;&lt;/pub-dates&gt;&lt;/dates&gt;&lt;isbn&gt;0002-9262 (Print)&amp;#xD;0002-9262 (Linking)&lt;/isbn&gt;&lt;accession-num&gt;1853863&lt;/accession-num&gt;&lt;urls&gt;&lt;related-urls&gt;&lt;url&gt;https://www.ncbi.nlm.nih.gov/pubmed/1853863&lt;/url&gt;&lt;/related-urls&gt;&lt;/urls&gt;&lt;electronic-resource-num&gt;10.1093/oxfordjournals.aje.a115995&lt;/electronic-resource-num&gt;&lt;/record&gt;&lt;/Cite&gt;&lt;/EndNote&gt;</w:instrTex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separate"/>
            </w:r>
            <w:r w:rsidRPr="003306FB">
              <w:rPr>
                <w:rFonts w:ascii="Times New Roman" w:eastAsia="SimSun" w:hAnsi="Times New Roman" w:cs="Times New Roman"/>
                <w:noProof/>
                <w:color w:val="000000"/>
              </w:rPr>
              <w:t>[74]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fldChar w:fldCharType="en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1984 - 1987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cross-sectional study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America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225.0±39.4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229.6±39.1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TG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122.5±1.7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98.0±1.7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LDL-C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134.5±36.7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138.1±38.0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  <w:tr w:rsidR="007F6F5A" w:rsidRPr="003306FB" w:rsidTr="00483DDB">
        <w:trPr>
          <w:trHeight w:val="300"/>
        </w:trPr>
        <w:tc>
          <w:tcPr>
            <w:tcW w:w="7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1,089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Female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HDL-C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63.7±18.6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69.5±18.9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F5A" w:rsidRPr="003306FB" w:rsidRDefault="007F6F5A" w:rsidP="00483DDB">
            <w:pPr>
              <w:adjustRightInd/>
              <w:snapToGrid/>
              <w:spacing w:after="0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mg/</w:t>
            </w:r>
            <w:proofErr w:type="spellStart"/>
            <w:r w:rsidRPr="003306FB">
              <w:rPr>
                <w:rFonts w:ascii="Times New Roman" w:eastAsia="SimSun" w:hAnsi="Times New Roman" w:cs="Times New Roman"/>
                <w:color w:val="000000"/>
              </w:rPr>
              <w:t>dL</w:t>
            </w:r>
            <w:proofErr w:type="spellEnd"/>
          </w:p>
        </w:tc>
      </w:tr>
    </w:tbl>
    <w:p w:rsidR="007F6F5A" w:rsidRPr="003306FB" w:rsidRDefault="007F6F5A" w:rsidP="007F6F5A">
      <w:pPr>
        <w:adjustRightInd/>
        <w:snapToGrid/>
        <w:spacing w:after="0"/>
        <w:rPr>
          <w:rFonts w:ascii="Times New Roman" w:eastAsia="SimSun" w:hAnsi="Times New Roman" w:cs="Times New Roman"/>
          <w:color w:val="000000"/>
        </w:rPr>
      </w:pPr>
      <w:r w:rsidRPr="003306FB">
        <w:rPr>
          <w:rFonts w:ascii="Times New Roman" w:eastAsia="SimSun" w:hAnsi="Times New Roman" w:cs="Times New Roman" w:hint="eastAsia"/>
          <w:color w:val="000000"/>
        </w:rPr>
        <w:t>GSD:  gallstone disease, TC:  total cholesterol, TG:  t</w:t>
      </w:r>
      <w:r w:rsidRPr="003306FB">
        <w:rPr>
          <w:rFonts w:ascii="Times New Roman" w:eastAsia="SimSun" w:hAnsi="Times New Roman" w:cs="Times New Roman"/>
          <w:color w:val="000000"/>
        </w:rPr>
        <w:t>riglyceride</w:t>
      </w:r>
      <w:r w:rsidRPr="003306FB">
        <w:rPr>
          <w:rFonts w:ascii="Times New Roman" w:eastAsia="SimSun" w:hAnsi="Times New Roman" w:cs="Times New Roman" w:hint="eastAsia"/>
          <w:color w:val="000000"/>
        </w:rPr>
        <w:t xml:space="preserve">, </w:t>
      </w:r>
      <w:r w:rsidRPr="003306FB">
        <w:rPr>
          <w:rFonts w:ascii="Times New Roman" w:eastAsia="SimSun" w:hAnsi="Times New Roman" w:cs="Times New Roman"/>
          <w:color w:val="000000"/>
        </w:rPr>
        <w:t>LDL-C: low-density lipoprotein cholesterol, HDL-C: high-density lipoprotein cholesterol</w:t>
      </w:r>
      <w:r w:rsidRPr="003306FB">
        <w:rPr>
          <w:rFonts w:ascii="Times New Roman" w:eastAsia="SimSun" w:hAnsi="Times New Roman" w:cs="Times New Roman" w:hint="eastAsia"/>
          <w:color w:val="000000"/>
        </w:rPr>
        <w:t>.</w:t>
      </w:r>
    </w:p>
    <w:p w:rsidR="007F6F5A" w:rsidRPr="003306FB" w:rsidRDefault="007F6F5A" w:rsidP="007F6F5A">
      <w:pPr>
        <w:spacing w:line="220" w:lineRule="atLeast"/>
      </w:pPr>
    </w:p>
    <w:p w:rsidR="007F6F5A" w:rsidRPr="003306FB" w:rsidRDefault="007F6F5A" w:rsidP="007F6F5A">
      <w:pPr>
        <w:spacing w:line="220" w:lineRule="atLeast"/>
      </w:pPr>
    </w:p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5A"/>
    <w:rsid w:val="00124E31"/>
    <w:rsid w:val="007F6F5A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5A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6F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6F5A"/>
    <w:rPr>
      <w:rFonts w:ascii="Tahoma" w:eastAsia="Microsoft YaHei" w:hAnsi="Tahom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F6F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6F5A"/>
    <w:rPr>
      <w:rFonts w:ascii="Tahoma" w:eastAsia="Microsoft YaHei" w:hAnsi="Tahoma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7F6F5A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6F5A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F6F5A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6F5A"/>
    <w:rPr>
      <w:rFonts w:ascii="Tahoma" w:eastAsia="Microsoft YaHei" w:hAnsi="Tahoma" w:cs="Tahoma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7F6F5A"/>
    <w:rPr>
      <w:rFonts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6F5A"/>
    <w:rPr>
      <w:rFonts w:ascii="Tahoma" w:eastAsia="Microsoft YaHei" w:hAnsi="Tahoma" w:cs="Tahoma"/>
      <w:noProof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F5A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F5A"/>
    <w:pPr>
      <w:spacing w:after="0"/>
    </w:pPr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F6F5A"/>
    <w:rPr>
      <w:rFonts w:ascii="Tahoma" w:eastAsia="Microsoft YaHei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F6F5A"/>
    <w:rPr>
      <w:color w:val="954F72"/>
      <w:u w:val="single"/>
    </w:rPr>
  </w:style>
  <w:style w:type="paragraph" w:customStyle="1" w:styleId="msonormal0">
    <w:name w:val="msonormal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font5">
    <w:name w:val="font5"/>
    <w:basedOn w:val="Normal"/>
    <w:rsid w:val="007F6F5A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i/>
      <w:iCs/>
      <w:color w:val="000000"/>
    </w:rPr>
  </w:style>
  <w:style w:type="paragraph" w:customStyle="1" w:styleId="font6">
    <w:name w:val="font6"/>
    <w:basedOn w:val="Normal"/>
    <w:rsid w:val="007F6F5A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</w:rPr>
  </w:style>
  <w:style w:type="paragraph" w:customStyle="1" w:styleId="font7">
    <w:name w:val="font7"/>
    <w:basedOn w:val="Normal"/>
    <w:rsid w:val="007F6F5A"/>
    <w:pPr>
      <w:adjustRightInd/>
      <w:snapToGrid/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font8">
    <w:name w:val="font8"/>
    <w:basedOn w:val="Normal"/>
    <w:rsid w:val="007F6F5A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color w:val="000000"/>
    </w:rPr>
  </w:style>
  <w:style w:type="paragraph" w:customStyle="1" w:styleId="xl63">
    <w:name w:val="xl63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4">
    <w:name w:val="xl64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7F6F5A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7F6F5A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7F6F5A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0">
    <w:name w:val="xl70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1">
    <w:name w:val="xl71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6">
    <w:name w:val="xl76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7">
    <w:name w:val="xl77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8">
    <w:name w:val="xl78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9">
    <w:name w:val="xl79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3">
    <w:name w:val="xl83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4">
    <w:name w:val="xl84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7F6F5A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86">
    <w:name w:val="xl86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88">
    <w:name w:val="xl88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9">
    <w:name w:val="xl89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90">
    <w:name w:val="xl90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7F6F5A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92">
    <w:name w:val="xl92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94">
    <w:name w:val="xl94"/>
    <w:basedOn w:val="Normal"/>
    <w:rsid w:val="007F6F5A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7F6F5A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5A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6F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6F5A"/>
    <w:rPr>
      <w:rFonts w:ascii="Tahoma" w:eastAsia="Microsoft YaHei" w:hAnsi="Tahom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F6F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6F5A"/>
    <w:rPr>
      <w:rFonts w:ascii="Tahoma" w:eastAsia="Microsoft YaHei" w:hAnsi="Tahoma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7F6F5A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6F5A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F6F5A"/>
    <w:pPr>
      <w:spacing w:after="0"/>
      <w:jc w:val="center"/>
    </w:pPr>
    <w:rPr>
      <w:rFonts w:cs="Tahom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6F5A"/>
    <w:rPr>
      <w:rFonts w:ascii="Tahoma" w:eastAsia="Microsoft YaHei" w:hAnsi="Tahoma" w:cs="Tahoma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7F6F5A"/>
    <w:rPr>
      <w:rFonts w:cs="Tahom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F6F5A"/>
    <w:rPr>
      <w:rFonts w:ascii="Tahoma" w:eastAsia="Microsoft YaHei" w:hAnsi="Tahoma" w:cs="Tahoma"/>
      <w:noProof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F5A"/>
    <w:rPr>
      <w:rFonts w:ascii="Tahoma" w:hAnsi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F5A"/>
    <w:pPr>
      <w:spacing w:after="0"/>
    </w:pPr>
    <w:rPr>
      <w:rFonts w:eastAsiaTheme="minorHAnsi"/>
      <w:sz w:val="18"/>
      <w:szCs w:val="18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F6F5A"/>
    <w:rPr>
      <w:rFonts w:ascii="Tahoma" w:eastAsia="Microsoft YaHei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F6F5A"/>
    <w:rPr>
      <w:color w:val="954F72"/>
      <w:u w:val="single"/>
    </w:rPr>
  </w:style>
  <w:style w:type="paragraph" w:customStyle="1" w:styleId="msonormal0">
    <w:name w:val="msonormal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font5">
    <w:name w:val="font5"/>
    <w:basedOn w:val="Normal"/>
    <w:rsid w:val="007F6F5A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i/>
      <w:iCs/>
      <w:color w:val="000000"/>
    </w:rPr>
  </w:style>
  <w:style w:type="paragraph" w:customStyle="1" w:styleId="font6">
    <w:name w:val="font6"/>
    <w:basedOn w:val="Normal"/>
    <w:rsid w:val="007F6F5A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b/>
      <w:bCs/>
      <w:color w:val="000000"/>
    </w:rPr>
  </w:style>
  <w:style w:type="paragraph" w:customStyle="1" w:styleId="font7">
    <w:name w:val="font7"/>
    <w:basedOn w:val="Normal"/>
    <w:rsid w:val="007F6F5A"/>
    <w:pPr>
      <w:adjustRightInd/>
      <w:snapToGrid/>
      <w:spacing w:before="100" w:beforeAutospacing="1" w:after="100" w:afterAutospacing="1"/>
    </w:pPr>
    <w:rPr>
      <w:rFonts w:ascii="DengXian" w:eastAsia="DengXian" w:hAnsi="DengXian" w:cs="SimSun"/>
      <w:sz w:val="18"/>
      <w:szCs w:val="18"/>
    </w:rPr>
  </w:style>
  <w:style w:type="paragraph" w:customStyle="1" w:styleId="font8">
    <w:name w:val="font8"/>
    <w:basedOn w:val="Normal"/>
    <w:rsid w:val="007F6F5A"/>
    <w:pPr>
      <w:adjustRightInd/>
      <w:snapToGrid/>
      <w:spacing w:before="100" w:beforeAutospacing="1" w:after="100" w:afterAutospacing="1"/>
    </w:pPr>
    <w:rPr>
      <w:rFonts w:ascii="Times New Roman" w:eastAsia="SimSun" w:hAnsi="Times New Roman" w:cs="Times New Roman"/>
      <w:color w:val="000000"/>
    </w:rPr>
  </w:style>
  <w:style w:type="paragraph" w:customStyle="1" w:styleId="xl63">
    <w:name w:val="xl63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4">
    <w:name w:val="xl64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7F6F5A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7F6F5A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8">
    <w:name w:val="xl68"/>
    <w:basedOn w:val="Normal"/>
    <w:rsid w:val="007F6F5A"/>
    <w:pPr>
      <w:pBdr>
        <w:top w:val="single" w:sz="8" w:space="0" w:color="auto"/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69">
    <w:name w:val="xl69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0">
    <w:name w:val="xl70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71">
    <w:name w:val="xl71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FF0000"/>
      <w:sz w:val="24"/>
      <w:szCs w:val="24"/>
    </w:rPr>
  </w:style>
  <w:style w:type="paragraph" w:customStyle="1" w:styleId="xl75">
    <w:name w:val="xl75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6">
    <w:name w:val="xl76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7">
    <w:name w:val="xl77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8">
    <w:name w:val="xl78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79">
    <w:name w:val="xl79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0">
    <w:name w:val="xl80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3">
    <w:name w:val="xl83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4">
    <w:name w:val="xl84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7F6F5A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86">
    <w:name w:val="xl86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88">
    <w:name w:val="xl88"/>
    <w:basedOn w:val="Normal"/>
    <w:rsid w:val="007F6F5A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89">
    <w:name w:val="xl89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90">
    <w:name w:val="xl90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7F6F5A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92">
    <w:name w:val="xl92"/>
    <w:basedOn w:val="Normal"/>
    <w:rsid w:val="007F6F5A"/>
    <w:pPr>
      <w:adjustRightInd/>
      <w:snapToGrid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xl93">
    <w:name w:val="xl93"/>
    <w:basedOn w:val="Normal"/>
    <w:rsid w:val="007F6F5A"/>
    <w:pPr>
      <w:adjustRightInd/>
      <w:snapToGrid/>
      <w:spacing w:before="100" w:beforeAutospacing="1" w:after="100" w:afterAutospacing="1"/>
    </w:pPr>
    <w:rPr>
      <w:rFonts w:ascii="Calibri" w:eastAsia="SimSun" w:hAnsi="Calibri" w:cs="Calibri"/>
      <w:sz w:val="24"/>
      <w:szCs w:val="24"/>
    </w:rPr>
  </w:style>
  <w:style w:type="paragraph" w:customStyle="1" w:styleId="xl94">
    <w:name w:val="xl94"/>
    <w:basedOn w:val="Normal"/>
    <w:rsid w:val="007F6F5A"/>
    <w:pPr>
      <w:pBdr>
        <w:top w:val="single" w:sz="12" w:space="0" w:color="auto"/>
        <w:bottom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7F6F5A"/>
    <w:pPr>
      <w:pBdr>
        <w:top w:val="single" w:sz="12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  <w:style w:type="paragraph" w:customStyle="1" w:styleId="xl96">
    <w:name w:val="xl96"/>
    <w:basedOn w:val="Normal"/>
    <w:rsid w:val="007F6F5A"/>
    <w:pPr>
      <w:pBdr>
        <w:bottom w:val="single" w:sz="8" w:space="0" w:color="auto"/>
      </w:pBdr>
      <w:adjustRightInd/>
      <w:snapToGrid/>
      <w:spacing w:before="100" w:beforeAutospacing="1" w:after="100" w:afterAutospacing="1"/>
      <w:textAlignment w:val="center"/>
    </w:pPr>
    <w:rPr>
      <w:rFonts w:ascii="SimSun" w:eastAsia="SimSun" w:hAnsi="SimSun" w:cs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14228</Words>
  <Characters>81105</Characters>
  <Application>Microsoft Office Word</Application>
  <DocSecurity>0</DocSecurity>
  <Lines>675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2022-02-22T08:49:00Z</dcterms:created>
  <dcterms:modified xsi:type="dcterms:W3CDTF">2022-02-22T08:51:00Z</dcterms:modified>
</cp:coreProperties>
</file>