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C578B" w14:textId="796AE931" w:rsidR="002608D8" w:rsidRPr="00E563D5" w:rsidRDefault="00013114" w:rsidP="002608D8">
      <w:pPr>
        <w:pStyle w:val="Heading3"/>
        <w:shd w:val="clear" w:color="auto" w:fill="FFFFFF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shd w:val="clear" w:color="auto" w:fill="FFFFFF"/>
        </w:rPr>
      </w:pPr>
      <w:bookmarkStart w:id="0" w:name="_Hlk119952013"/>
      <w:r w:rsidRPr="00013114">
        <w:rPr>
          <w:rFonts w:ascii="Times New Roman" w:hAnsi="Times New Roman" w:cs="Times New Roman"/>
          <w:sz w:val="22"/>
          <w:szCs w:val="22"/>
        </w:rPr>
        <w:t xml:space="preserve">Supplementary Table </w:t>
      </w:r>
      <w:r w:rsidR="00CB3F02">
        <w:rPr>
          <w:rFonts w:ascii="Times New Roman" w:hAnsi="Times New Roman" w:cs="Times New Roman"/>
          <w:sz w:val="22"/>
          <w:szCs w:val="22"/>
        </w:rPr>
        <w:t>3</w:t>
      </w:r>
      <w:bookmarkStart w:id="1" w:name="_GoBack"/>
      <w:bookmarkEnd w:id="1"/>
      <w:r w:rsidR="000B3196">
        <w:rPr>
          <w:rFonts w:ascii="Times New Roman" w:hAnsi="Times New Roman" w:cs="Times New Roman" w:hint="eastAsia"/>
          <w:b w:val="0"/>
          <w:bCs w:val="0"/>
          <w:color w:val="000000"/>
          <w:sz w:val="22"/>
          <w:szCs w:val="22"/>
          <w:shd w:val="clear" w:color="auto" w:fill="FFFFFF"/>
        </w:rPr>
        <w:t>.</w:t>
      </w:r>
      <w:r w:rsidR="000B3196">
        <w:rPr>
          <w:rFonts w:ascii="Times New Roman" w:hAnsi="Times New Roman" w:cs="Times New Roman"/>
          <w:b w:val="0"/>
          <w:bCs w:val="0"/>
          <w:color w:val="000000"/>
          <w:sz w:val="22"/>
          <w:szCs w:val="22"/>
          <w:shd w:val="clear" w:color="auto" w:fill="FFFFFF"/>
        </w:rPr>
        <w:t xml:space="preserve"> </w:t>
      </w:r>
      <w:r w:rsidR="00BC2CE7" w:rsidRPr="00BC2CE7">
        <w:rPr>
          <w:rFonts w:ascii="Times New Roman" w:hAnsi="Times New Roman" w:cs="Times New Roman"/>
          <w:b w:val="0"/>
          <w:bCs w:val="0"/>
          <w:sz w:val="22"/>
          <w:szCs w:val="22"/>
        </w:rPr>
        <w:t>Mass spectrum parameters of MRM of five kinds of sphingolipid</w:t>
      </w:r>
      <w:r w:rsidR="00805618">
        <w:rPr>
          <w:rFonts w:ascii="Times New Roman" w:hAnsi="Times New Roman" w:cs="Times New Roman"/>
          <w:b w:val="0"/>
          <w:bCs w:val="0"/>
          <w:sz w:val="22"/>
          <w:szCs w:val="22"/>
        </w:rPr>
        <w:t>s</w:t>
      </w:r>
    </w:p>
    <w:tbl>
      <w:tblPr>
        <w:tblW w:w="807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309"/>
        <w:gridCol w:w="1276"/>
        <w:gridCol w:w="675"/>
        <w:gridCol w:w="1021"/>
      </w:tblGrid>
      <w:tr w:rsidR="002608D8" w:rsidRPr="00E563D5" w14:paraId="0675FFBB" w14:textId="77777777" w:rsidTr="00130629">
        <w:trPr>
          <w:trHeight w:val="232"/>
        </w:trPr>
        <w:tc>
          <w:tcPr>
            <w:tcW w:w="2376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14:paraId="249740A5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nalyte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7C8EA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Precursor Ion</w:t>
            </w:r>
          </w:p>
        </w:tc>
        <w:tc>
          <w:tcPr>
            <w:tcW w:w="13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F03A415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Product Ion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A82C2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Fragmentor</w:t>
            </w:r>
          </w:p>
        </w:tc>
        <w:tc>
          <w:tcPr>
            <w:tcW w:w="6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37311B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CID</w:t>
            </w:r>
          </w:p>
        </w:tc>
        <w:tc>
          <w:tcPr>
            <w:tcW w:w="102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14:paraId="3763B07A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Polarity</w:t>
            </w:r>
          </w:p>
        </w:tc>
      </w:tr>
      <w:tr w:rsidR="002608D8" w:rsidRPr="00E563D5" w14:paraId="4DDDB826" w14:textId="77777777" w:rsidTr="00130629">
        <w:trPr>
          <w:trHeight w:val="232"/>
        </w:trPr>
        <w:tc>
          <w:tcPr>
            <w:tcW w:w="2376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06061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SimSun" w:hAnsi="Times New Roman" w:cs="Times New Roman"/>
                <w:spacing w:val="9"/>
                <w:sz w:val="22"/>
              </w:rPr>
              <w:t>Sphinganine(d16:0)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E52F6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274.1</w:t>
            </w:r>
          </w:p>
        </w:tc>
        <w:tc>
          <w:tcPr>
            <w:tcW w:w="1309" w:type="dxa"/>
            <w:tcBorders>
              <w:left w:val="nil"/>
              <w:bottom w:val="nil"/>
              <w:right w:val="nil"/>
            </w:tcBorders>
            <w:vAlign w:val="bottom"/>
          </w:tcPr>
          <w:p w14:paraId="6D218C98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256.2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B8C58" w14:textId="77777777" w:rsidR="002608D8" w:rsidRPr="00E563D5" w:rsidRDefault="002608D8" w:rsidP="00766527">
            <w:pPr>
              <w:widowControl/>
              <w:ind w:right="2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6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3DFD1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21" w:type="dxa"/>
            <w:tcBorders>
              <w:left w:val="nil"/>
              <w:bottom w:val="nil"/>
            </w:tcBorders>
            <w:shd w:val="clear" w:color="auto" w:fill="auto"/>
            <w:noWrap/>
          </w:tcPr>
          <w:p w14:paraId="030E1239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</w:tr>
      <w:tr w:rsidR="002608D8" w:rsidRPr="00E563D5" w14:paraId="5FEFC8FE" w14:textId="77777777" w:rsidTr="00130629">
        <w:trPr>
          <w:trHeight w:val="232"/>
        </w:trPr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E606C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SimSun" w:hAnsi="Times New Roman" w:cs="Times New Roman"/>
                <w:spacing w:val="9"/>
                <w:sz w:val="22"/>
              </w:rPr>
            </w:pPr>
            <w:r w:rsidRPr="00E563D5">
              <w:rPr>
                <w:rFonts w:ascii="Times New Roman" w:eastAsia="SimSun" w:hAnsi="Times New Roman" w:cs="Times New Roman"/>
                <w:spacing w:val="9"/>
                <w:sz w:val="22"/>
              </w:rPr>
              <w:t>Sphinganine(d18:0)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5FF2D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302.3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B496D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C998A" w14:textId="77777777" w:rsidR="002608D8" w:rsidRPr="00E563D5" w:rsidRDefault="002608D8" w:rsidP="00766527">
            <w:pPr>
              <w:widowControl/>
              <w:ind w:right="2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B0CCA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7D166A0F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</w:tr>
      <w:tr w:rsidR="002608D8" w:rsidRPr="00E563D5" w14:paraId="7EF28BB8" w14:textId="77777777" w:rsidTr="00130629">
        <w:trPr>
          <w:trHeight w:val="232"/>
        </w:trPr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EA8BF" w14:textId="501CEA7A" w:rsidR="002608D8" w:rsidRPr="00E563D5" w:rsidRDefault="004F3009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spacing w:val="9"/>
                <w:sz w:val="22"/>
              </w:rPr>
              <w:t>P</w:t>
            </w:r>
            <w:r w:rsidR="002608D8" w:rsidRPr="00E563D5">
              <w:rPr>
                <w:rFonts w:ascii="Times New Roman" w:eastAsia="SimSun" w:hAnsi="Times New Roman" w:cs="Times New Roman"/>
                <w:spacing w:val="9"/>
                <w:sz w:val="22"/>
              </w:rPr>
              <w:t>hytosphingosine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C4D27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318.0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899A0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256.3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A5B67" w14:textId="77777777" w:rsidR="002608D8" w:rsidRPr="00E563D5" w:rsidRDefault="002608D8" w:rsidP="00766527">
            <w:pPr>
              <w:widowControl/>
              <w:ind w:right="2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154D0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6DAF7398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</w:tr>
      <w:tr w:rsidR="002608D8" w:rsidRPr="00E563D5" w14:paraId="5BA89980" w14:textId="77777777" w:rsidTr="00130629">
        <w:trPr>
          <w:trHeight w:val="232"/>
        </w:trPr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71BA3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SimSun" w:hAnsi="Times New Roman" w:cs="Times New Roman"/>
                <w:spacing w:val="9"/>
                <w:sz w:val="22"/>
              </w:rPr>
              <w:t>S</w:t>
            </w:r>
            <w:r>
              <w:rPr>
                <w:rFonts w:ascii="Times New Roman" w:eastAsia="SimSun" w:hAnsi="Times New Roman" w:cs="Times New Roman"/>
                <w:spacing w:val="9"/>
                <w:sz w:val="22"/>
              </w:rPr>
              <w:t>1P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C178D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380.4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0662C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C79D5" w14:textId="77777777" w:rsidR="002608D8" w:rsidRPr="00E563D5" w:rsidRDefault="002608D8" w:rsidP="00766527">
            <w:pPr>
              <w:widowControl/>
              <w:ind w:right="2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A9DAC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14:paraId="0FFF994B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</w:tr>
      <w:tr w:rsidR="002608D8" w:rsidRPr="00E563D5" w14:paraId="1064F30D" w14:textId="77777777" w:rsidTr="00130629">
        <w:trPr>
          <w:trHeight w:val="305"/>
        </w:trPr>
        <w:tc>
          <w:tcPr>
            <w:tcW w:w="2376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52835343" w14:textId="2DE14388" w:rsidR="002608D8" w:rsidRPr="00E563D5" w:rsidRDefault="002608D8" w:rsidP="00130629">
            <w:pPr>
              <w:widowControl/>
              <w:jc w:val="center"/>
              <w:rPr>
                <w:rFonts w:ascii="Times New Roman" w:eastAsia="SimSun" w:hAnsi="Times New Roman" w:cs="Times New Roman"/>
                <w:spacing w:val="9"/>
                <w:sz w:val="22"/>
              </w:rPr>
            </w:pPr>
            <w:bookmarkStart w:id="2" w:name="_Hlk119952120"/>
            <w:r w:rsidRPr="00E563D5">
              <w:rPr>
                <w:rFonts w:ascii="Times New Roman" w:eastAsia="SimSun" w:hAnsi="Times New Roman" w:cs="Times New Roman"/>
                <w:spacing w:val="9"/>
                <w:sz w:val="22"/>
              </w:rPr>
              <w:t>Sphingosine(d17:1)</w:t>
            </w:r>
            <w:bookmarkEnd w:id="2"/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1E15D2" w14:textId="77777777" w:rsidR="002608D8" w:rsidRPr="00E563D5" w:rsidRDefault="002608D8" w:rsidP="0013062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286.2</w:t>
            </w: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vAlign w:val="bottom"/>
          </w:tcPr>
          <w:p w14:paraId="0437E306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268.2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0D0676" w14:textId="77777777" w:rsidR="002608D8" w:rsidRPr="00E563D5" w:rsidRDefault="002608D8" w:rsidP="00766527">
            <w:pPr>
              <w:widowControl/>
              <w:ind w:right="22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135</w:t>
            </w:r>
          </w:p>
        </w:tc>
        <w:tc>
          <w:tcPr>
            <w:tcW w:w="6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BDE04A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21" w:type="dxa"/>
            <w:tcBorders>
              <w:top w:val="nil"/>
              <w:left w:val="nil"/>
            </w:tcBorders>
            <w:shd w:val="clear" w:color="auto" w:fill="auto"/>
            <w:noWrap/>
          </w:tcPr>
          <w:p w14:paraId="4C5267CD" w14:textId="77777777" w:rsidR="002608D8" w:rsidRPr="00E563D5" w:rsidRDefault="002608D8" w:rsidP="00766527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E563D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</w:tr>
    </w:tbl>
    <w:p w14:paraId="488D7FB2" w14:textId="77777777" w:rsidR="00940DA8" w:rsidRDefault="00940DA8"/>
    <w:sectPr w:rsidR="00940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6BFC4" w14:textId="77777777" w:rsidR="006E0E08" w:rsidRDefault="006E0E08" w:rsidP="002608D8">
      <w:r>
        <w:separator/>
      </w:r>
    </w:p>
  </w:endnote>
  <w:endnote w:type="continuationSeparator" w:id="0">
    <w:p w14:paraId="6EACC339" w14:textId="77777777" w:rsidR="006E0E08" w:rsidRDefault="006E0E08" w:rsidP="0026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35A500" w14:textId="77777777" w:rsidR="006E0E08" w:rsidRDefault="006E0E08" w:rsidP="002608D8">
      <w:r>
        <w:separator/>
      </w:r>
    </w:p>
  </w:footnote>
  <w:footnote w:type="continuationSeparator" w:id="0">
    <w:p w14:paraId="03700FAA" w14:textId="77777777" w:rsidR="006E0E08" w:rsidRDefault="006E0E08" w:rsidP="002608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69D"/>
    <w:rsid w:val="00013114"/>
    <w:rsid w:val="000B3196"/>
    <w:rsid w:val="00130629"/>
    <w:rsid w:val="001547A3"/>
    <w:rsid w:val="00201E1C"/>
    <w:rsid w:val="00252204"/>
    <w:rsid w:val="002608D8"/>
    <w:rsid w:val="0030535D"/>
    <w:rsid w:val="004F036C"/>
    <w:rsid w:val="004F3009"/>
    <w:rsid w:val="00516159"/>
    <w:rsid w:val="005A1DEB"/>
    <w:rsid w:val="005B6E20"/>
    <w:rsid w:val="0067069D"/>
    <w:rsid w:val="006E0E08"/>
    <w:rsid w:val="00805618"/>
    <w:rsid w:val="00811985"/>
    <w:rsid w:val="00895B41"/>
    <w:rsid w:val="00910AB2"/>
    <w:rsid w:val="00940DA8"/>
    <w:rsid w:val="00A34EB6"/>
    <w:rsid w:val="00BC2CE7"/>
    <w:rsid w:val="00C40D25"/>
    <w:rsid w:val="00CB3F02"/>
    <w:rsid w:val="00CE1CD6"/>
    <w:rsid w:val="00CF58C5"/>
    <w:rsid w:val="00E2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752F20"/>
  <w15:chartTrackingRefBased/>
  <w15:docId w15:val="{D6066514-FFD7-4234-9938-F3EE5CF2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8D8"/>
    <w:pPr>
      <w:widowControl w:val="0"/>
      <w:jc w:val="both"/>
    </w:pPr>
  </w:style>
  <w:style w:type="paragraph" w:styleId="Heading3">
    <w:name w:val="heading 3"/>
    <w:basedOn w:val="Normal"/>
    <w:link w:val="Heading3Char"/>
    <w:uiPriority w:val="9"/>
    <w:qFormat/>
    <w:rsid w:val="002608D8"/>
    <w:pPr>
      <w:widowControl/>
      <w:spacing w:before="100" w:beforeAutospacing="1" w:after="100" w:afterAutospacing="1"/>
      <w:jc w:val="left"/>
      <w:outlineLvl w:val="2"/>
    </w:pPr>
    <w:rPr>
      <w:rFonts w:ascii="SimSun" w:eastAsia="SimSun" w:hAnsi="SimSun" w:cs="SimSu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08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608D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608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608D8"/>
    <w:rPr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608D8"/>
    <w:rPr>
      <w:rFonts w:ascii="SimSun" w:eastAsia="SimSun" w:hAnsi="SimSun" w:cs="SimSun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珂琪</dc:creator>
  <cp:keywords/>
  <dc:description/>
  <cp:lastModifiedBy>Alojera Michelle</cp:lastModifiedBy>
  <cp:revision>11</cp:revision>
  <dcterms:created xsi:type="dcterms:W3CDTF">2022-07-27T14:14:00Z</dcterms:created>
  <dcterms:modified xsi:type="dcterms:W3CDTF">2022-12-30T05:11:00Z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8829f7ba51c22e726783d4a01f87cd1d51546b1956dd8593cbcad0cf6aeae8db</vt:lpwstr>
  </property>
</Properties>
</file>