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69C1" w:rsidRPr="003C7EC4" w:rsidRDefault="004F69C1" w:rsidP="004F69C1">
      <w:pPr>
        <w:pStyle w:val="1"/>
        <w:spacing w:line="360" w:lineRule="auto"/>
        <w:ind w:left="0" w:firstLineChars="135" w:firstLine="283"/>
        <w:jc w:val="center"/>
        <w:rPr>
          <w:rFonts w:eastAsiaTheme="minorEastAsia"/>
          <w:color w:val="000000" w:themeColor="text1"/>
          <w:sz w:val="21"/>
          <w:szCs w:val="21"/>
        </w:rPr>
      </w:pPr>
      <w:r w:rsidRPr="003C7EC4">
        <w:rPr>
          <w:rFonts w:eastAsiaTheme="minorEastAsia" w:hint="eastAsia"/>
          <w:color w:val="000000" w:themeColor="text1"/>
          <w:sz w:val="21"/>
          <w:szCs w:val="21"/>
        </w:rPr>
        <w:t>T</w:t>
      </w:r>
      <w:r w:rsidRPr="003C7EC4">
        <w:rPr>
          <w:rFonts w:eastAsiaTheme="minorEastAsia"/>
          <w:color w:val="000000" w:themeColor="text1"/>
          <w:sz w:val="21"/>
          <w:szCs w:val="21"/>
        </w:rPr>
        <w:t xml:space="preserve">able </w:t>
      </w:r>
      <w:r w:rsidRPr="003C7EC4">
        <w:rPr>
          <w:color w:val="000000" w:themeColor="text1"/>
          <w:sz w:val="21"/>
          <w:szCs w:val="21"/>
        </w:rPr>
        <w:t>S</w:t>
      </w:r>
      <w:r w:rsidRPr="003C7EC4">
        <w:rPr>
          <w:rFonts w:eastAsiaTheme="minorEastAsia" w:hint="eastAsia"/>
          <w:color w:val="000000" w:themeColor="text1"/>
          <w:sz w:val="21"/>
          <w:szCs w:val="21"/>
        </w:rPr>
        <w:t>1</w:t>
      </w:r>
      <w:r w:rsidRPr="003C7EC4">
        <w:rPr>
          <w:rFonts w:eastAsiaTheme="minorEastAsia"/>
          <w:color w:val="000000" w:themeColor="text1"/>
          <w:sz w:val="21"/>
          <w:szCs w:val="21"/>
        </w:rPr>
        <w:t xml:space="preserve"> </w:t>
      </w:r>
      <w:r w:rsidRPr="003C7EC4">
        <w:rPr>
          <w:rFonts w:eastAsiaTheme="minorEastAsia" w:hint="eastAsia"/>
          <w:color w:val="000000" w:themeColor="text1"/>
          <w:sz w:val="21"/>
          <w:szCs w:val="21"/>
        </w:rPr>
        <w:t>the siRNA sequences</w:t>
      </w:r>
      <w:bookmarkStart w:id="0" w:name="OLE_LINK166"/>
      <w:r w:rsidRPr="003C7EC4">
        <w:rPr>
          <w:rFonts w:eastAsiaTheme="minorEastAsia"/>
          <w:color w:val="000000" w:themeColor="text1"/>
          <w:sz w:val="21"/>
          <w:szCs w:val="21"/>
        </w:rPr>
        <w:t xml:space="preserve"> </w:t>
      </w:r>
      <w:bookmarkStart w:id="1" w:name="OLE_LINK13"/>
      <w:bookmarkStart w:id="2" w:name="OLE_LINK14"/>
      <w:bookmarkEnd w:id="0"/>
      <w:r w:rsidRPr="003C7EC4">
        <w:rPr>
          <w:rFonts w:eastAsiaTheme="minorEastAsia"/>
          <w:color w:val="000000" w:themeColor="text1"/>
          <w:sz w:val="21"/>
          <w:szCs w:val="21"/>
        </w:rPr>
        <w:t>and concentrations</w:t>
      </w:r>
      <w:bookmarkEnd w:id="1"/>
      <w:bookmarkEnd w:id="2"/>
      <w:r w:rsidRPr="003C7EC4">
        <w:rPr>
          <w:rFonts w:eastAsiaTheme="minorEastAsia"/>
          <w:color w:val="000000" w:themeColor="text1"/>
          <w:sz w:val="21"/>
          <w:szCs w:val="21"/>
        </w:rPr>
        <w:t xml:space="preserve"> </w:t>
      </w:r>
      <w:r w:rsidRPr="003C7EC4">
        <w:rPr>
          <w:rFonts w:eastAsiaTheme="minorEastAsia" w:hint="eastAsia"/>
          <w:color w:val="000000" w:themeColor="text1"/>
          <w:sz w:val="21"/>
          <w:szCs w:val="21"/>
        </w:rPr>
        <w:t>in</w:t>
      </w:r>
      <w:r w:rsidRPr="003C7EC4">
        <w:rPr>
          <w:rFonts w:eastAsiaTheme="minorEastAsia"/>
          <w:color w:val="000000" w:themeColor="text1"/>
          <w:sz w:val="21"/>
          <w:szCs w:val="21"/>
        </w:rPr>
        <w:t xml:space="preserve"> </w:t>
      </w:r>
      <w:r w:rsidRPr="003C7EC4">
        <w:rPr>
          <w:rFonts w:eastAsiaTheme="minorEastAsia" w:hint="eastAsia"/>
          <w:color w:val="000000" w:themeColor="text1"/>
          <w:sz w:val="21"/>
          <w:szCs w:val="21"/>
        </w:rPr>
        <w:t>A</w:t>
      </w:r>
      <w:r w:rsidRPr="003C7EC4">
        <w:rPr>
          <w:rFonts w:eastAsiaTheme="minorEastAsia"/>
          <w:color w:val="000000" w:themeColor="text1"/>
          <w:sz w:val="21"/>
          <w:szCs w:val="21"/>
        </w:rPr>
        <w:t>ML12 and HepG2 cells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995"/>
        <w:gridCol w:w="4819"/>
      </w:tblGrid>
      <w:tr w:rsidR="003C7EC4" w:rsidRPr="003C7EC4" w:rsidTr="00820D63">
        <w:trPr>
          <w:trHeight w:val="676"/>
          <w:jc w:val="center"/>
        </w:trPr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C</w:t>
            </w:r>
            <w:r w:rsidRPr="003C7EC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ells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G</w:t>
            </w:r>
            <w:r w:rsidRPr="003C7EC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roups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F69C1" w:rsidRPr="003C7EC4" w:rsidRDefault="004F69C1" w:rsidP="00820D63">
            <w:pPr>
              <w:spacing w:line="360" w:lineRule="auto"/>
              <w:ind w:left="1050" w:hangingChars="500" w:hanging="1050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</w:t>
            </w:r>
            <w:r w:rsidRPr="003C7EC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e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quences</w:t>
            </w:r>
          </w:p>
        </w:tc>
      </w:tr>
      <w:tr w:rsidR="003C7EC4" w:rsidRPr="003C7EC4" w:rsidTr="00820D63">
        <w:trPr>
          <w:trHeight w:val="676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3" w:name="OLE_LINK42"/>
            <w:bookmarkStart w:id="4" w:name="OLE_LINK43"/>
            <w:r w:rsidRPr="003C7EC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A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ML12</w:t>
            </w:r>
            <w:bookmarkEnd w:id="3"/>
            <w:bookmarkEnd w:id="4"/>
          </w:p>
        </w:tc>
        <w:tc>
          <w:tcPr>
            <w:tcW w:w="1995" w:type="dxa"/>
            <w:tcBorders>
              <w:top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si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-HO-1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F69C1" w:rsidRPr="003C7EC4" w:rsidRDefault="004F69C1" w:rsidP="00820D63">
            <w:pPr>
              <w:spacing w:line="360" w:lineRule="auto"/>
              <w:ind w:left="1050" w:hangingChars="500" w:hanging="1050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-CCGAGAAUGCUGAGUUCAUTT-3</w:t>
            </w:r>
            <w:r w:rsidRPr="003C7EC4">
              <w:rPr>
                <w:color w:val="000000" w:themeColor="text1"/>
              </w:rPr>
              <w:t>′</w:t>
            </w:r>
          </w:p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antisense: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-AUGAACUCAGCAUUCUCGGTT-3</w:t>
            </w:r>
            <w:r w:rsidRPr="003C7EC4">
              <w:rPr>
                <w:color w:val="000000" w:themeColor="text1"/>
              </w:rPr>
              <w:t>′</w:t>
            </w:r>
          </w:p>
        </w:tc>
      </w:tr>
      <w:tr w:rsidR="003C7EC4" w:rsidRPr="003C7EC4" w:rsidTr="00820D63">
        <w:trPr>
          <w:trHeight w:val="775"/>
          <w:jc w:val="center"/>
        </w:trPr>
        <w:tc>
          <w:tcPr>
            <w:tcW w:w="1266" w:type="dxa"/>
            <w:vMerge/>
            <w:tcBorders>
              <w:bottom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95" w:type="dxa"/>
            <w:tcBorders>
              <w:bottom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proofErr w:type="spellEnd"/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-NC</w:t>
            </w:r>
          </w:p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(Negative Control)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-UUCUCCGAACGUGUCACGUTT-3</w:t>
            </w:r>
            <w:r w:rsidRPr="003C7EC4">
              <w:rPr>
                <w:color w:val="000000" w:themeColor="text1"/>
              </w:rPr>
              <w:t>′</w:t>
            </w:r>
          </w:p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antisense: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-ACGUGACACGUUCGGAGAATT-3</w:t>
            </w:r>
            <w:r w:rsidRPr="003C7EC4">
              <w:rPr>
                <w:color w:val="000000" w:themeColor="text1"/>
              </w:rPr>
              <w:t>′</w:t>
            </w:r>
          </w:p>
        </w:tc>
      </w:tr>
      <w:tr w:rsidR="003C7EC4" w:rsidRPr="003C7EC4" w:rsidTr="00820D63">
        <w:trPr>
          <w:trHeight w:val="588"/>
          <w:jc w:val="center"/>
        </w:trPr>
        <w:tc>
          <w:tcPr>
            <w:tcW w:w="1266" w:type="dxa"/>
            <w:vMerge w:val="restart"/>
            <w:tcBorders>
              <w:top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bookmarkStart w:id="5" w:name="OLE_LINK44"/>
            <w:bookmarkStart w:id="6" w:name="OLE_LINK45"/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HepG2</w:t>
            </w:r>
            <w:bookmarkEnd w:id="5"/>
            <w:bookmarkEnd w:id="6"/>
          </w:p>
        </w:tc>
        <w:tc>
          <w:tcPr>
            <w:tcW w:w="1995" w:type="dxa"/>
            <w:tcBorders>
              <w:top w:val="single" w:sz="4" w:space="0" w:color="auto"/>
              <w:bottom w:val="nil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si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-HO-1</w:t>
            </w:r>
          </w:p>
        </w:tc>
        <w:tc>
          <w:tcPr>
            <w:tcW w:w="481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-CAAUGGCCUAAACUUCAGATT-3</w:t>
            </w:r>
            <w:r w:rsidRPr="003C7EC4">
              <w:rPr>
                <w:color w:val="000000" w:themeColor="text1"/>
              </w:rPr>
              <w:t>′</w:t>
            </w:r>
          </w:p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antisense: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-UCUGAAGUUUAGGCCAUUGTT-3</w:t>
            </w:r>
            <w:r w:rsidRPr="003C7EC4">
              <w:rPr>
                <w:color w:val="000000" w:themeColor="text1"/>
              </w:rPr>
              <w:t>′</w:t>
            </w:r>
          </w:p>
        </w:tc>
      </w:tr>
      <w:tr w:rsidR="003C7EC4" w:rsidRPr="003C7EC4" w:rsidTr="00820D63">
        <w:trPr>
          <w:trHeight w:val="760"/>
          <w:jc w:val="center"/>
        </w:trPr>
        <w:tc>
          <w:tcPr>
            <w:tcW w:w="1266" w:type="dxa"/>
            <w:vMerge/>
            <w:tcBorders>
              <w:bottom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995" w:type="dxa"/>
            <w:tcBorders>
              <w:top w:val="nil"/>
              <w:bottom w:val="single" w:sz="4" w:space="0" w:color="auto"/>
            </w:tcBorders>
            <w:vAlign w:val="center"/>
          </w:tcPr>
          <w:p w:rsidR="004F69C1" w:rsidRPr="003C7EC4" w:rsidRDefault="004F69C1" w:rsidP="00820D63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proofErr w:type="spellStart"/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si</w:t>
            </w:r>
            <w:proofErr w:type="spellEnd"/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-NC</w:t>
            </w:r>
          </w:p>
        </w:tc>
        <w:tc>
          <w:tcPr>
            <w:tcW w:w="481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-UUCUCCGAACGUGUCACGUTT-3</w:t>
            </w:r>
            <w:r w:rsidRPr="003C7EC4">
              <w:rPr>
                <w:color w:val="000000" w:themeColor="text1"/>
              </w:rPr>
              <w:t>′</w:t>
            </w:r>
          </w:p>
          <w:p w:rsidR="004F69C1" w:rsidRPr="003C7EC4" w:rsidRDefault="004F69C1" w:rsidP="00820D6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antisense: 5</w:t>
            </w:r>
            <w:r w:rsidRPr="003C7EC4">
              <w:rPr>
                <w:color w:val="000000" w:themeColor="text1"/>
              </w:rPr>
              <w:t>′</w:t>
            </w:r>
            <w:r w:rsidRPr="003C7EC4">
              <w:rPr>
                <w:rFonts w:ascii="Times New Roman" w:hAnsi="Times New Roman" w:cs="Times New Roman"/>
                <w:color w:val="000000" w:themeColor="text1"/>
                <w:szCs w:val="21"/>
              </w:rPr>
              <w:t>-ACGUGACACGUUCGGAGAATT-3</w:t>
            </w:r>
            <w:r w:rsidRPr="003C7EC4">
              <w:rPr>
                <w:color w:val="000000" w:themeColor="text1"/>
              </w:rPr>
              <w:t>′</w:t>
            </w:r>
          </w:p>
        </w:tc>
      </w:tr>
    </w:tbl>
    <w:p w:rsidR="00D43F13" w:rsidRPr="004F69C1" w:rsidRDefault="00D43F13"/>
    <w:sectPr w:rsidR="00D43F13" w:rsidRPr="004F69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9C1"/>
    <w:rsid w:val="0001370B"/>
    <w:rsid w:val="0001584C"/>
    <w:rsid w:val="000256FF"/>
    <w:rsid w:val="000323DC"/>
    <w:rsid w:val="00034AE5"/>
    <w:rsid w:val="00036119"/>
    <w:rsid w:val="00040F0E"/>
    <w:rsid w:val="000454E6"/>
    <w:rsid w:val="00050CD4"/>
    <w:rsid w:val="00056356"/>
    <w:rsid w:val="0006008F"/>
    <w:rsid w:val="0007320C"/>
    <w:rsid w:val="00074754"/>
    <w:rsid w:val="00075145"/>
    <w:rsid w:val="00083883"/>
    <w:rsid w:val="000900DE"/>
    <w:rsid w:val="00094E43"/>
    <w:rsid w:val="00096655"/>
    <w:rsid w:val="00096B4E"/>
    <w:rsid w:val="000A0489"/>
    <w:rsid w:val="000A532C"/>
    <w:rsid w:val="000B0F9A"/>
    <w:rsid w:val="000B158B"/>
    <w:rsid w:val="000D68CA"/>
    <w:rsid w:val="000D6E4A"/>
    <w:rsid w:val="000E728F"/>
    <w:rsid w:val="000F3379"/>
    <w:rsid w:val="000F522A"/>
    <w:rsid w:val="000F54A5"/>
    <w:rsid w:val="0010072E"/>
    <w:rsid w:val="00101E7B"/>
    <w:rsid w:val="001111EB"/>
    <w:rsid w:val="00123110"/>
    <w:rsid w:val="00124CD3"/>
    <w:rsid w:val="00134A65"/>
    <w:rsid w:val="0013629D"/>
    <w:rsid w:val="0013686B"/>
    <w:rsid w:val="00145353"/>
    <w:rsid w:val="001573C4"/>
    <w:rsid w:val="00160279"/>
    <w:rsid w:val="001642D6"/>
    <w:rsid w:val="00164416"/>
    <w:rsid w:val="00165D78"/>
    <w:rsid w:val="00166752"/>
    <w:rsid w:val="0017011F"/>
    <w:rsid w:val="00172066"/>
    <w:rsid w:val="00182BE2"/>
    <w:rsid w:val="0019457F"/>
    <w:rsid w:val="001A6E1B"/>
    <w:rsid w:val="001B075A"/>
    <w:rsid w:val="001B0B49"/>
    <w:rsid w:val="001B13B4"/>
    <w:rsid w:val="001C0443"/>
    <w:rsid w:val="001C33CC"/>
    <w:rsid w:val="001D17AF"/>
    <w:rsid w:val="001E066C"/>
    <w:rsid w:val="001E1B87"/>
    <w:rsid w:val="001E785B"/>
    <w:rsid w:val="001F1715"/>
    <w:rsid w:val="002124FD"/>
    <w:rsid w:val="0021685B"/>
    <w:rsid w:val="00222EA4"/>
    <w:rsid w:val="0022658C"/>
    <w:rsid w:val="00232B67"/>
    <w:rsid w:val="00234EC4"/>
    <w:rsid w:val="002360FF"/>
    <w:rsid w:val="002375E1"/>
    <w:rsid w:val="00241608"/>
    <w:rsid w:val="002439FC"/>
    <w:rsid w:val="002447B8"/>
    <w:rsid w:val="00246E27"/>
    <w:rsid w:val="00252EC0"/>
    <w:rsid w:val="00254A6D"/>
    <w:rsid w:val="00262098"/>
    <w:rsid w:val="00264B7F"/>
    <w:rsid w:val="00266E8B"/>
    <w:rsid w:val="00267D16"/>
    <w:rsid w:val="002765C5"/>
    <w:rsid w:val="002773E6"/>
    <w:rsid w:val="00280CD4"/>
    <w:rsid w:val="00281B51"/>
    <w:rsid w:val="00282AB3"/>
    <w:rsid w:val="002839F1"/>
    <w:rsid w:val="00285248"/>
    <w:rsid w:val="002871CA"/>
    <w:rsid w:val="00287449"/>
    <w:rsid w:val="002901EE"/>
    <w:rsid w:val="00291B3D"/>
    <w:rsid w:val="00295A27"/>
    <w:rsid w:val="002B3295"/>
    <w:rsid w:val="002B6BB2"/>
    <w:rsid w:val="002C21E1"/>
    <w:rsid w:val="002C58D5"/>
    <w:rsid w:val="002C5DF3"/>
    <w:rsid w:val="002C7F66"/>
    <w:rsid w:val="002D3EFE"/>
    <w:rsid w:val="002E1F8E"/>
    <w:rsid w:val="002F394B"/>
    <w:rsid w:val="002F51E9"/>
    <w:rsid w:val="003034BF"/>
    <w:rsid w:val="00303CEC"/>
    <w:rsid w:val="0030438E"/>
    <w:rsid w:val="00305E9A"/>
    <w:rsid w:val="00306358"/>
    <w:rsid w:val="00313394"/>
    <w:rsid w:val="00314558"/>
    <w:rsid w:val="00320CF8"/>
    <w:rsid w:val="00325640"/>
    <w:rsid w:val="00331B50"/>
    <w:rsid w:val="003326B0"/>
    <w:rsid w:val="00347DBD"/>
    <w:rsid w:val="0035127D"/>
    <w:rsid w:val="00351E09"/>
    <w:rsid w:val="00352AF0"/>
    <w:rsid w:val="003628B7"/>
    <w:rsid w:val="0036492C"/>
    <w:rsid w:val="00372417"/>
    <w:rsid w:val="00372F95"/>
    <w:rsid w:val="00375CC8"/>
    <w:rsid w:val="00377B6B"/>
    <w:rsid w:val="00386C23"/>
    <w:rsid w:val="00391C4B"/>
    <w:rsid w:val="00395BCE"/>
    <w:rsid w:val="00396D44"/>
    <w:rsid w:val="003B1347"/>
    <w:rsid w:val="003B396A"/>
    <w:rsid w:val="003C270A"/>
    <w:rsid w:val="003C4166"/>
    <w:rsid w:val="003C630B"/>
    <w:rsid w:val="003C6651"/>
    <w:rsid w:val="003C7EC4"/>
    <w:rsid w:val="003D021A"/>
    <w:rsid w:val="003D0B1F"/>
    <w:rsid w:val="003D3A9F"/>
    <w:rsid w:val="003D7F77"/>
    <w:rsid w:val="003F13D6"/>
    <w:rsid w:val="003F6C52"/>
    <w:rsid w:val="00404B04"/>
    <w:rsid w:val="00405DAF"/>
    <w:rsid w:val="00405F10"/>
    <w:rsid w:val="00407A08"/>
    <w:rsid w:val="00410380"/>
    <w:rsid w:val="004164F8"/>
    <w:rsid w:val="004167B5"/>
    <w:rsid w:val="00417EC8"/>
    <w:rsid w:val="00420082"/>
    <w:rsid w:val="00421293"/>
    <w:rsid w:val="004220D4"/>
    <w:rsid w:val="0042328C"/>
    <w:rsid w:val="00425178"/>
    <w:rsid w:val="0042520B"/>
    <w:rsid w:val="004329F3"/>
    <w:rsid w:val="0044553A"/>
    <w:rsid w:val="0044660D"/>
    <w:rsid w:val="00457297"/>
    <w:rsid w:val="004663CF"/>
    <w:rsid w:val="0047249C"/>
    <w:rsid w:val="00481BAE"/>
    <w:rsid w:val="00484E5D"/>
    <w:rsid w:val="00486A57"/>
    <w:rsid w:val="004870B1"/>
    <w:rsid w:val="004A541B"/>
    <w:rsid w:val="004B1DC5"/>
    <w:rsid w:val="004C7D7D"/>
    <w:rsid w:val="004E14FC"/>
    <w:rsid w:val="004E613F"/>
    <w:rsid w:val="004F22ED"/>
    <w:rsid w:val="004F4DD2"/>
    <w:rsid w:val="004F69C1"/>
    <w:rsid w:val="00505443"/>
    <w:rsid w:val="00510FD3"/>
    <w:rsid w:val="0051161F"/>
    <w:rsid w:val="005215C4"/>
    <w:rsid w:val="00522E09"/>
    <w:rsid w:val="00532F30"/>
    <w:rsid w:val="005431E6"/>
    <w:rsid w:val="00543DA7"/>
    <w:rsid w:val="00546EF0"/>
    <w:rsid w:val="005536D3"/>
    <w:rsid w:val="00554E34"/>
    <w:rsid w:val="00556EAA"/>
    <w:rsid w:val="00556EEF"/>
    <w:rsid w:val="0056027C"/>
    <w:rsid w:val="00565AE2"/>
    <w:rsid w:val="00572804"/>
    <w:rsid w:val="00572F69"/>
    <w:rsid w:val="00574E95"/>
    <w:rsid w:val="00577127"/>
    <w:rsid w:val="00580E43"/>
    <w:rsid w:val="00581613"/>
    <w:rsid w:val="00585CC5"/>
    <w:rsid w:val="005931C9"/>
    <w:rsid w:val="005937E7"/>
    <w:rsid w:val="00593848"/>
    <w:rsid w:val="00594B3F"/>
    <w:rsid w:val="0059631B"/>
    <w:rsid w:val="00597C46"/>
    <w:rsid w:val="005A20D6"/>
    <w:rsid w:val="005A493B"/>
    <w:rsid w:val="005A5E16"/>
    <w:rsid w:val="005A70E2"/>
    <w:rsid w:val="005B7FE6"/>
    <w:rsid w:val="005C25FB"/>
    <w:rsid w:val="005C3E6C"/>
    <w:rsid w:val="005E2123"/>
    <w:rsid w:val="005E233A"/>
    <w:rsid w:val="005E7FC3"/>
    <w:rsid w:val="005F49CE"/>
    <w:rsid w:val="005F6D27"/>
    <w:rsid w:val="005F6D54"/>
    <w:rsid w:val="005F7A60"/>
    <w:rsid w:val="0060065C"/>
    <w:rsid w:val="006061DB"/>
    <w:rsid w:val="0061318E"/>
    <w:rsid w:val="006177F4"/>
    <w:rsid w:val="006178B1"/>
    <w:rsid w:val="00622C96"/>
    <w:rsid w:val="00630481"/>
    <w:rsid w:val="00642FFE"/>
    <w:rsid w:val="0064632D"/>
    <w:rsid w:val="00646833"/>
    <w:rsid w:val="00660886"/>
    <w:rsid w:val="006634A9"/>
    <w:rsid w:val="00677282"/>
    <w:rsid w:val="0068190E"/>
    <w:rsid w:val="00681AF4"/>
    <w:rsid w:val="00687678"/>
    <w:rsid w:val="00692B61"/>
    <w:rsid w:val="0069320A"/>
    <w:rsid w:val="0069690E"/>
    <w:rsid w:val="006A0163"/>
    <w:rsid w:val="006A0EB4"/>
    <w:rsid w:val="006A7675"/>
    <w:rsid w:val="006B17EE"/>
    <w:rsid w:val="006C3F61"/>
    <w:rsid w:val="006C7E95"/>
    <w:rsid w:val="006D191C"/>
    <w:rsid w:val="006D30EB"/>
    <w:rsid w:val="006D56FE"/>
    <w:rsid w:val="006D7AB3"/>
    <w:rsid w:val="006D7DD8"/>
    <w:rsid w:val="006E34BB"/>
    <w:rsid w:val="006E532A"/>
    <w:rsid w:val="006E7B84"/>
    <w:rsid w:val="006F4ED4"/>
    <w:rsid w:val="006F7685"/>
    <w:rsid w:val="00700308"/>
    <w:rsid w:val="00710226"/>
    <w:rsid w:val="00714718"/>
    <w:rsid w:val="007222AA"/>
    <w:rsid w:val="00725F3C"/>
    <w:rsid w:val="007271EE"/>
    <w:rsid w:val="00731DF8"/>
    <w:rsid w:val="0073454F"/>
    <w:rsid w:val="00734D6C"/>
    <w:rsid w:val="00743318"/>
    <w:rsid w:val="007435FF"/>
    <w:rsid w:val="00745B0B"/>
    <w:rsid w:val="0075444A"/>
    <w:rsid w:val="007669DE"/>
    <w:rsid w:val="00771908"/>
    <w:rsid w:val="00774482"/>
    <w:rsid w:val="00791993"/>
    <w:rsid w:val="00793A79"/>
    <w:rsid w:val="00797369"/>
    <w:rsid w:val="007B0903"/>
    <w:rsid w:val="007B11A8"/>
    <w:rsid w:val="007B44F0"/>
    <w:rsid w:val="007B7BC4"/>
    <w:rsid w:val="007C7CF8"/>
    <w:rsid w:val="007D0549"/>
    <w:rsid w:val="007D0B32"/>
    <w:rsid w:val="007D1C5D"/>
    <w:rsid w:val="007D3A93"/>
    <w:rsid w:val="007D5A68"/>
    <w:rsid w:val="007D5B39"/>
    <w:rsid w:val="007D60EF"/>
    <w:rsid w:val="007D6C7F"/>
    <w:rsid w:val="007E7284"/>
    <w:rsid w:val="007F13DC"/>
    <w:rsid w:val="007F19F2"/>
    <w:rsid w:val="007F774D"/>
    <w:rsid w:val="00800175"/>
    <w:rsid w:val="008109D8"/>
    <w:rsid w:val="008164FF"/>
    <w:rsid w:val="0081664E"/>
    <w:rsid w:val="0082595E"/>
    <w:rsid w:val="008306B4"/>
    <w:rsid w:val="00840763"/>
    <w:rsid w:val="0084316C"/>
    <w:rsid w:val="00843957"/>
    <w:rsid w:val="00845212"/>
    <w:rsid w:val="00853A12"/>
    <w:rsid w:val="00856515"/>
    <w:rsid w:val="008642E4"/>
    <w:rsid w:val="008675EB"/>
    <w:rsid w:val="00871899"/>
    <w:rsid w:val="00872EEF"/>
    <w:rsid w:val="008801B7"/>
    <w:rsid w:val="008876DD"/>
    <w:rsid w:val="00892636"/>
    <w:rsid w:val="008979F6"/>
    <w:rsid w:val="008A25CF"/>
    <w:rsid w:val="008B42CA"/>
    <w:rsid w:val="008B7DAC"/>
    <w:rsid w:val="008C13EE"/>
    <w:rsid w:val="008D0FE0"/>
    <w:rsid w:val="008D4E3A"/>
    <w:rsid w:val="008E5B89"/>
    <w:rsid w:val="008E753C"/>
    <w:rsid w:val="0090400D"/>
    <w:rsid w:val="00921C3A"/>
    <w:rsid w:val="009266D4"/>
    <w:rsid w:val="00932F8E"/>
    <w:rsid w:val="00940B8F"/>
    <w:rsid w:val="0094411B"/>
    <w:rsid w:val="00944A91"/>
    <w:rsid w:val="009524E2"/>
    <w:rsid w:val="00952AC1"/>
    <w:rsid w:val="00957612"/>
    <w:rsid w:val="0097713B"/>
    <w:rsid w:val="009862D7"/>
    <w:rsid w:val="00994EBD"/>
    <w:rsid w:val="009A214D"/>
    <w:rsid w:val="009A7D83"/>
    <w:rsid w:val="009B1DEE"/>
    <w:rsid w:val="009B2762"/>
    <w:rsid w:val="009E274F"/>
    <w:rsid w:val="009E41B7"/>
    <w:rsid w:val="009F239E"/>
    <w:rsid w:val="009F31A6"/>
    <w:rsid w:val="009F733F"/>
    <w:rsid w:val="00A04CE5"/>
    <w:rsid w:val="00A119F8"/>
    <w:rsid w:val="00A36048"/>
    <w:rsid w:val="00A42504"/>
    <w:rsid w:val="00A453CA"/>
    <w:rsid w:val="00A51035"/>
    <w:rsid w:val="00A53176"/>
    <w:rsid w:val="00A54D20"/>
    <w:rsid w:val="00A56CC8"/>
    <w:rsid w:val="00A60DD7"/>
    <w:rsid w:val="00A71595"/>
    <w:rsid w:val="00A82E6E"/>
    <w:rsid w:val="00A86CF9"/>
    <w:rsid w:val="00A921EF"/>
    <w:rsid w:val="00A95E6C"/>
    <w:rsid w:val="00A9669B"/>
    <w:rsid w:val="00A974D1"/>
    <w:rsid w:val="00AA04CC"/>
    <w:rsid w:val="00AA1D30"/>
    <w:rsid w:val="00AB347A"/>
    <w:rsid w:val="00AC4A1D"/>
    <w:rsid w:val="00AC4CA3"/>
    <w:rsid w:val="00AC7EFB"/>
    <w:rsid w:val="00AE48C8"/>
    <w:rsid w:val="00B06932"/>
    <w:rsid w:val="00B17CFD"/>
    <w:rsid w:val="00B30FC9"/>
    <w:rsid w:val="00B350B1"/>
    <w:rsid w:val="00B36AE2"/>
    <w:rsid w:val="00B4167B"/>
    <w:rsid w:val="00B41986"/>
    <w:rsid w:val="00B437CB"/>
    <w:rsid w:val="00B45349"/>
    <w:rsid w:val="00B622D9"/>
    <w:rsid w:val="00B640CB"/>
    <w:rsid w:val="00B651A9"/>
    <w:rsid w:val="00B657C4"/>
    <w:rsid w:val="00B77C77"/>
    <w:rsid w:val="00B8298D"/>
    <w:rsid w:val="00B82FE9"/>
    <w:rsid w:val="00B84DA2"/>
    <w:rsid w:val="00B85E11"/>
    <w:rsid w:val="00B86141"/>
    <w:rsid w:val="00B90D42"/>
    <w:rsid w:val="00BA0487"/>
    <w:rsid w:val="00BA1B51"/>
    <w:rsid w:val="00BA393A"/>
    <w:rsid w:val="00BA3AF6"/>
    <w:rsid w:val="00BB314D"/>
    <w:rsid w:val="00BB32CD"/>
    <w:rsid w:val="00BB3BB6"/>
    <w:rsid w:val="00BB6BD7"/>
    <w:rsid w:val="00BB7413"/>
    <w:rsid w:val="00BC5CC6"/>
    <w:rsid w:val="00BD599B"/>
    <w:rsid w:val="00BF00C4"/>
    <w:rsid w:val="00BF2FCC"/>
    <w:rsid w:val="00BF4137"/>
    <w:rsid w:val="00BF5CD5"/>
    <w:rsid w:val="00BF658F"/>
    <w:rsid w:val="00BF6C61"/>
    <w:rsid w:val="00C0027F"/>
    <w:rsid w:val="00C16FBB"/>
    <w:rsid w:val="00C177E8"/>
    <w:rsid w:val="00C20E30"/>
    <w:rsid w:val="00C2190B"/>
    <w:rsid w:val="00C23D49"/>
    <w:rsid w:val="00C25197"/>
    <w:rsid w:val="00C351D1"/>
    <w:rsid w:val="00C51115"/>
    <w:rsid w:val="00C52ECF"/>
    <w:rsid w:val="00C615E2"/>
    <w:rsid w:val="00C6344D"/>
    <w:rsid w:val="00C70154"/>
    <w:rsid w:val="00C73460"/>
    <w:rsid w:val="00C90B8D"/>
    <w:rsid w:val="00CA461D"/>
    <w:rsid w:val="00CA7267"/>
    <w:rsid w:val="00CB12FD"/>
    <w:rsid w:val="00CB5294"/>
    <w:rsid w:val="00CB5B5B"/>
    <w:rsid w:val="00CC0A85"/>
    <w:rsid w:val="00CC1C91"/>
    <w:rsid w:val="00CC68D4"/>
    <w:rsid w:val="00CD06DF"/>
    <w:rsid w:val="00CD1E3F"/>
    <w:rsid w:val="00CD2E50"/>
    <w:rsid w:val="00CD4295"/>
    <w:rsid w:val="00CE09C6"/>
    <w:rsid w:val="00CE3C52"/>
    <w:rsid w:val="00CE649D"/>
    <w:rsid w:val="00CE6607"/>
    <w:rsid w:val="00D12CF8"/>
    <w:rsid w:val="00D2342D"/>
    <w:rsid w:val="00D236E6"/>
    <w:rsid w:val="00D23986"/>
    <w:rsid w:val="00D30B32"/>
    <w:rsid w:val="00D319D2"/>
    <w:rsid w:val="00D32044"/>
    <w:rsid w:val="00D41000"/>
    <w:rsid w:val="00D43F13"/>
    <w:rsid w:val="00D45B5F"/>
    <w:rsid w:val="00D52431"/>
    <w:rsid w:val="00D52F87"/>
    <w:rsid w:val="00D53A69"/>
    <w:rsid w:val="00D55CAD"/>
    <w:rsid w:val="00D62CB0"/>
    <w:rsid w:val="00D703D3"/>
    <w:rsid w:val="00D72991"/>
    <w:rsid w:val="00D7533A"/>
    <w:rsid w:val="00D84CF2"/>
    <w:rsid w:val="00D85FF9"/>
    <w:rsid w:val="00D97DAB"/>
    <w:rsid w:val="00DA3789"/>
    <w:rsid w:val="00DC0DEF"/>
    <w:rsid w:val="00DC142E"/>
    <w:rsid w:val="00DC68D5"/>
    <w:rsid w:val="00DD086C"/>
    <w:rsid w:val="00DE61E6"/>
    <w:rsid w:val="00DF43C2"/>
    <w:rsid w:val="00E0365F"/>
    <w:rsid w:val="00E044A2"/>
    <w:rsid w:val="00E05B79"/>
    <w:rsid w:val="00E22148"/>
    <w:rsid w:val="00E24746"/>
    <w:rsid w:val="00E2481B"/>
    <w:rsid w:val="00E24D3B"/>
    <w:rsid w:val="00E25C67"/>
    <w:rsid w:val="00E268A0"/>
    <w:rsid w:val="00E33D21"/>
    <w:rsid w:val="00E344B6"/>
    <w:rsid w:val="00E34BB8"/>
    <w:rsid w:val="00E41265"/>
    <w:rsid w:val="00E44272"/>
    <w:rsid w:val="00E4449D"/>
    <w:rsid w:val="00E62A1C"/>
    <w:rsid w:val="00E62E0A"/>
    <w:rsid w:val="00E72977"/>
    <w:rsid w:val="00E74E8B"/>
    <w:rsid w:val="00E7656C"/>
    <w:rsid w:val="00E76C32"/>
    <w:rsid w:val="00E777C2"/>
    <w:rsid w:val="00E83E78"/>
    <w:rsid w:val="00EA1A90"/>
    <w:rsid w:val="00EA60D3"/>
    <w:rsid w:val="00EB62A5"/>
    <w:rsid w:val="00EB6A7D"/>
    <w:rsid w:val="00EC1532"/>
    <w:rsid w:val="00EC6274"/>
    <w:rsid w:val="00EC70D3"/>
    <w:rsid w:val="00ED0801"/>
    <w:rsid w:val="00ED4EB9"/>
    <w:rsid w:val="00ED733F"/>
    <w:rsid w:val="00ED7562"/>
    <w:rsid w:val="00EE0680"/>
    <w:rsid w:val="00EE475D"/>
    <w:rsid w:val="00EE62A4"/>
    <w:rsid w:val="00EF05C7"/>
    <w:rsid w:val="00EF0B21"/>
    <w:rsid w:val="00EF143E"/>
    <w:rsid w:val="00EF26F5"/>
    <w:rsid w:val="00EF68D0"/>
    <w:rsid w:val="00EF7A79"/>
    <w:rsid w:val="00F14876"/>
    <w:rsid w:val="00F17B17"/>
    <w:rsid w:val="00F218BA"/>
    <w:rsid w:val="00F2282A"/>
    <w:rsid w:val="00F233E7"/>
    <w:rsid w:val="00F26FD8"/>
    <w:rsid w:val="00F36A1F"/>
    <w:rsid w:val="00F5125B"/>
    <w:rsid w:val="00F5150D"/>
    <w:rsid w:val="00F53B74"/>
    <w:rsid w:val="00F613CA"/>
    <w:rsid w:val="00F63567"/>
    <w:rsid w:val="00F64079"/>
    <w:rsid w:val="00F71746"/>
    <w:rsid w:val="00F73D2B"/>
    <w:rsid w:val="00F80D73"/>
    <w:rsid w:val="00F81D26"/>
    <w:rsid w:val="00F906C3"/>
    <w:rsid w:val="00FA4470"/>
    <w:rsid w:val="00FB0CA6"/>
    <w:rsid w:val="00FB314B"/>
    <w:rsid w:val="00FC0392"/>
    <w:rsid w:val="00FC0685"/>
    <w:rsid w:val="00FC3FAD"/>
    <w:rsid w:val="00FC4A6D"/>
    <w:rsid w:val="00FC6AE1"/>
    <w:rsid w:val="00FC6E36"/>
    <w:rsid w:val="00FD3811"/>
    <w:rsid w:val="00FD3CF7"/>
    <w:rsid w:val="00FF1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4DA97EB-090D-444B-8C91-78A19C32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6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书目1"/>
    <w:basedOn w:val="a"/>
    <w:link w:val="Bibliography"/>
    <w:rsid w:val="004F69C1"/>
    <w:pPr>
      <w:tabs>
        <w:tab w:val="left" w:pos="380"/>
      </w:tabs>
      <w:ind w:left="384" w:hanging="384"/>
    </w:pPr>
    <w:rPr>
      <w:rFonts w:ascii="Times New Roman" w:eastAsia="宋体" w:hAnsi="Times New Roman" w:cs="Times New Roman"/>
      <w:sz w:val="28"/>
      <w:szCs w:val="28"/>
    </w:rPr>
  </w:style>
  <w:style w:type="character" w:customStyle="1" w:styleId="Bibliography">
    <w:name w:val="Bibliography 字符"/>
    <w:basedOn w:val="a0"/>
    <w:link w:val="1"/>
    <w:rsid w:val="004F69C1"/>
    <w:rPr>
      <w:rFonts w:ascii="Times New Roman" w:eastAsia="宋体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xiwei</dc:creator>
  <cp:keywords/>
  <dc:description/>
  <cp:lastModifiedBy>yuan xiwei</cp:lastModifiedBy>
  <cp:revision>2</cp:revision>
  <dcterms:created xsi:type="dcterms:W3CDTF">2023-05-01T11:33:00Z</dcterms:created>
  <dcterms:modified xsi:type="dcterms:W3CDTF">2023-05-01T11:34:00Z</dcterms:modified>
</cp:coreProperties>
</file>