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4F86" w14:textId="5FA31C97" w:rsidR="00E418D9" w:rsidRPr="0016382C" w:rsidRDefault="002A298E" w:rsidP="00E418D9">
      <w:pPr>
        <w:widowControl/>
        <w:spacing w:beforeLines="50" w:before="156" w:after="16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t xml:space="preserve">Supplementary </w:t>
      </w:r>
      <w:r w:rsidR="00E418D9" w:rsidRPr="0016382C">
        <w:rPr>
          <w:rFonts w:ascii="Times New Roman" w:eastAsia="宋体" w:hAnsi="Times New Roman" w:cs="Times New Roman"/>
          <w:b/>
          <w:bCs/>
          <w:kern w:val="0"/>
          <w:szCs w:val="21"/>
        </w:rPr>
        <w:t>Table 1.</w:t>
      </w:r>
      <w:r w:rsidR="00E418D9" w:rsidRPr="0016382C">
        <w:rPr>
          <w:rFonts w:ascii="Times New Roman" w:eastAsia="宋体" w:hAnsi="Times New Roman" w:cs="Times New Roman"/>
          <w:kern w:val="0"/>
          <w:szCs w:val="21"/>
        </w:rPr>
        <w:t xml:space="preserve"> Baseline Characteristics of participants</w:t>
      </w:r>
    </w:p>
    <w:tbl>
      <w:tblPr>
        <w:tblpPr w:leftFromText="180" w:rightFromText="180" w:vertAnchor="text" w:horzAnchor="margin" w:tblpY="333"/>
        <w:tblOverlap w:val="never"/>
        <w:tblW w:w="1206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2126"/>
        <w:gridCol w:w="2410"/>
        <w:gridCol w:w="2268"/>
        <w:gridCol w:w="870"/>
      </w:tblGrid>
      <w:tr w:rsidR="00E418D9" w:rsidRPr="0016382C" w14:paraId="46F94925" w14:textId="77777777" w:rsidTr="001833F3">
        <w:trPr>
          <w:trHeight w:val="32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C486FF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7BAAC5" w14:textId="3FA6759E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TG/HDL-C ratio</w:t>
            </w:r>
          </w:p>
          <w:p w14:paraId="31533902" w14:textId="791A52C6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宋体" w:cs="Times New Roman" w:hint="eastAsia"/>
                <w:sz w:val="22"/>
                <w:szCs w:val="24"/>
              </w:rPr>
              <w:t>Q</w:t>
            </w:r>
            <w:r w:rsidR="00287631">
              <w:rPr>
                <w:rFonts w:ascii="Times New Roman" w:eastAsia="宋体" w:hAnsi="宋体" w:cs="Times New Roman" w:hint="eastAsia"/>
                <w:sz w:val="22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BEDBB7" w14:textId="77777777" w:rsidR="00E418D9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14FFDB18" w14:textId="3966CB32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Q2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84D281" w14:textId="77777777" w:rsidR="00E418D9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208C6DD7" w14:textId="54C58AB3" w:rsidR="00E418D9" w:rsidRPr="0016382C" w:rsidRDefault="00E418D9" w:rsidP="00D753FA">
            <w:pPr>
              <w:widowControl/>
              <w:ind w:firstLineChars="400" w:firstLine="88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Q3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E95D1" w14:textId="77777777" w:rsidR="00E418D9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35A63C0F" w14:textId="1EC5B21D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Q4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5AC9B7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P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-value</w:t>
            </w:r>
          </w:p>
        </w:tc>
      </w:tr>
      <w:tr w:rsidR="00E418D9" w:rsidRPr="0016382C" w14:paraId="64DB125C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477FE36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Age (years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A603B6D" w14:textId="4F9B8B70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47.21 ± 17.41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8D4AE53" w14:textId="0F10CA6F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48.19 ± 17.23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23064F1" w14:textId="5333053D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48.80 ± 17.27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9D53A1" w14:textId="39A3842A" w:rsidR="00E418D9" w:rsidRPr="00893B1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47.42 ± 16.18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2F9E3EC7" w14:textId="1BDBEEED" w:rsidR="00E418D9" w:rsidRPr="0016382C" w:rsidRDefault="006428A5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0.347</w:t>
            </w:r>
          </w:p>
        </w:tc>
      </w:tr>
      <w:tr w:rsidR="00E418D9" w:rsidRPr="0016382C" w14:paraId="77269CF2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35C4ADC" w14:textId="5B8B2992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Males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0A1EE" w14:textId="5D517841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11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96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(35.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50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  <w:r w:rsidR="00E418D9"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0F04C" w14:textId="4E09275A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14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58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(43.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30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F3601" w14:textId="7E5FE616" w:rsidR="00E418D9" w:rsidRPr="0016382C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720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(51.0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D78628" w14:textId="6733BC7C" w:rsidR="00E418D9" w:rsidRPr="0016382C" w:rsidRDefault="0064372C" w:rsidP="00E53726">
            <w:pPr>
              <w:widowControl/>
              <w:ind w:firstLineChars="200" w:firstLine="440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2035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(60.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40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25793" w14:textId="44C81C2C" w:rsidR="00E418D9" w:rsidRPr="0016382C" w:rsidRDefault="00107EE0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276796F3" w14:textId="77777777" w:rsidTr="001833F3">
        <w:trPr>
          <w:trHeight w:val="29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FEB40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Race/Ethnicity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DD0A920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8F51748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D8AD2CA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C55A9D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1FA99" w14:textId="75C6B994" w:rsidR="00E418D9" w:rsidRPr="0016382C" w:rsidRDefault="00107EE0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062C73" w:rsidRPr="0016382C" w14:paraId="62C2CCCD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6BA2C" w14:textId="77777777" w:rsidR="00062C73" w:rsidRPr="0016382C" w:rsidRDefault="00062C73" w:rsidP="00062C7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Mexican American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EF11848" w14:textId="20F20444" w:rsidR="00062C73" w:rsidRPr="00E54DC5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42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(12.7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3D4405" w14:textId="3998BAAA" w:rsidR="00062C73" w:rsidRPr="00E54DC5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(17.76%)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36740B2" w14:textId="52C9489E" w:rsidR="00062C73" w:rsidRPr="00E54DC5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(20.15%)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29AE13" w14:textId="29D0FF6C" w:rsidR="00062C73" w:rsidRPr="0016382C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84 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(20.45%)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907FEB3" w14:textId="20F2B5F3" w:rsidR="00062C73" w:rsidRPr="0016382C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E418D9" w:rsidRPr="0016382C" w14:paraId="46B25FDD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7C204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Other Hispanic</w:t>
            </w:r>
          </w:p>
          <w:p w14:paraId="041B02BA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Non-Hispanic White</w:t>
            </w:r>
          </w:p>
          <w:p w14:paraId="1B4442EF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Non-Hispanic Black</w:t>
            </w:r>
          </w:p>
          <w:p w14:paraId="24C8887E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Other Race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0281BD" w14:textId="599443B0" w:rsidR="00062C73" w:rsidRPr="00062C73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26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8.00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47380D05" w14:textId="01E09EF9" w:rsidR="00062C73" w:rsidRPr="00062C73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12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64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(37.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52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4C585F18" w14:textId="190AC970" w:rsidR="00062C73" w:rsidRPr="00062C73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11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82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(35.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8%)</w:t>
            </w:r>
          </w:p>
          <w:p w14:paraId="0066D0C0" w14:textId="7E7903BC" w:rsidR="00E418D9" w:rsidRPr="00E54DC5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22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(6.6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C0EA611" w14:textId="4FFE390B" w:rsidR="00062C73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33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(10.0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  <w:r w:rsidR="00E418D9" w:rsidRPr="00E54DC5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</w:t>
            </w:r>
          </w:p>
          <w:p w14:paraId="070D02C7" w14:textId="1BD848F8" w:rsidR="00E418D9" w:rsidRPr="00E54DC5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13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56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(40.2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  <w:r w:rsidR="00E418D9" w:rsidRPr="00E54DC5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</w:t>
            </w:r>
          </w:p>
          <w:p w14:paraId="0BE7B5AD" w14:textId="21C5287A" w:rsidR="00062C73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8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23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(24.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44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69F99C8B" w14:textId="59F64AF8" w:rsidR="00E418D9" w:rsidRPr="00E54DC5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25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(7.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57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43220A" w14:textId="6914146D" w:rsidR="00062C73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71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(11.0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792CEFBF" w14:textId="269EB159" w:rsidR="00062C73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14</w:t>
            </w:r>
            <w:r w:rsidR="00E5372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83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(44.0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5C3AD018" w14:textId="13F61D0D" w:rsidR="00062C73" w:rsidRDefault="00062C7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38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(15.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97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25F4D137" w14:textId="7C24AF2E" w:rsidR="00E418D9" w:rsidRPr="00E54DC5" w:rsidRDefault="00D753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301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8.94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91DE10" w14:textId="0EC120F2" w:rsidR="00062C73" w:rsidRPr="00062C73" w:rsidRDefault="00E53726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400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(11.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87</w:t>
            </w:r>
            <w:r w:rsidR="00062C73"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4700B699" w14:textId="48C20F4A" w:rsidR="00062C73" w:rsidRPr="00062C73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15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(47.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0169DA90" w14:textId="7734ECC4" w:rsidR="00062C73" w:rsidRPr="00062C73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52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(10.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45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3C0AE3DA" w14:textId="40E80361" w:rsidR="00062C73" w:rsidRPr="0016382C" w:rsidRDefault="00062C73" w:rsidP="00062C7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34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(10.</w:t>
            </w:r>
            <w:r w:rsidR="00D753F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33</w:t>
            </w:r>
            <w:r w:rsidRPr="00062C7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58B6025" w14:textId="7ECBAD46" w:rsidR="00E418D9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08D3F6DE" w14:textId="7B79BFEC" w:rsidR="00E8629A" w:rsidRPr="0016382C" w:rsidRDefault="00E8629A" w:rsidP="00D753F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E418D9" w:rsidRPr="0016382C" w14:paraId="7D1AEE08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4148A7C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HBA1C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1191C9" w14:textId="60AB32F6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5.40 ± 0.38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412A496" w14:textId="0953AEF1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5.46 ± 0.39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A40DCCB" w14:textId="5FBC9001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5.49 ± 0.39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5632A78" w14:textId="13BB5D05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5.50 ± 0.38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38610573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56C5FCA9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D2AA045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MI (</w:t>
            </w:r>
            <w:r w:rsidRPr="00FB1495">
              <w:rPr>
                <w:rFonts w:ascii="Times New Roman" w:eastAsia="宋体" w:hAnsi="Times New Roman" w:cs="Times New Roman"/>
                <w:sz w:val="22"/>
                <w:szCs w:val="24"/>
              </w:rPr>
              <w:t>kg/m2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53382E" w14:textId="3381E496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29.10 (26.80-32.89)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9F10A2" w14:textId="2E3A3A2C" w:rsidR="00E418D9" w:rsidRPr="0016382C" w:rsidRDefault="00427796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427796">
              <w:rPr>
                <w:rFonts w:ascii="Times New Roman" w:eastAsia="宋体" w:hAnsi="Times New Roman" w:cs="Times New Roman"/>
                <w:sz w:val="22"/>
                <w:szCs w:val="24"/>
              </w:rPr>
              <w:t>29.65 (27.20-33.61)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74DDB1D" w14:textId="344792F4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30.40 (27.60-34.30)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0DBAD38" w14:textId="7FD9C81F" w:rsidR="00E418D9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30.80 (27.92-34.90)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6911457" w14:textId="676E8863" w:rsidR="00E418D9" w:rsidRPr="0016382C" w:rsidRDefault="00107EE0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30B334F2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47ABBEF" w14:textId="70612ED6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F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PG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</w:t>
            </w:r>
            <w:r w:rsidR="00AD64FA"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mg</w:t>
            </w:r>
            <w:r w:rsidR="00AD64FA"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="00AD64FA"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887FCF" w14:textId="3F64AE93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91.95 ± 9.43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9C2D0C" w14:textId="31CA7567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93.77 ± 9.41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790126" w14:textId="6A726B62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95.31 ± 9.94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2DD5D5" w14:textId="23A0D0EE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96.43 ± 10.03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62715413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bookmarkStart w:id="0" w:name="OLE_LINK55"/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  <w:bookmarkEnd w:id="0"/>
          </w:p>
        </w:tc>
      </w:tr>
      <w:tr w:rsidR="00E418D9" w:rsidRPr="0016382C" w14:paraId="6A1016D6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602EBCC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T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C (mg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91CE0AE" w14:textId="2C1C7EF6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186.78 ± 37.17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E43873" w14:textId="30827506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192.77 ± 39.22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5640F5" w14:textId="2F87CBF6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196.93 ± 41.11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06E526" w14:textId="6F4B7E9B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205.87 ± 41.42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5891BD18" w14:textId="537B4224" w:rsidR="00E418D9" w:rsidRPr="0016382C" w:rsidRDefault="006428A5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3B6802FB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648F6C6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L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 (mg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82FB40A" w14:textId="2BF141CA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108.24 ± 30.83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1AC09F" w14:textId="06E9A94E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118.54 ± 32.77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5C5733" w14:textId="4C8C2FC6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122.16 ± 35.46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8A054A" w14:textId="349C798D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124.58 ± 36.33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8F99F7B" w14:textId="77777777" w:rsidR="00E418D9" w:rsidRPr="0016382C" w:rsidRDefault="00E418D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210C782B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473419" w14:textId="77777777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H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DL (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mg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6A65F8C" w14:textId="593B66D3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65.02 ± 13.92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AC6E1B" w14:textId="2B3A050D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54.82 ± 10.92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D08B908" w14:textId="33D16936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48.57 ± 9.63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AF3CB9" w14:textId="5B70912D" w:rsidR="00E418D9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41.12 ± 7.74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77B976B8" w14:textId="734E1575" w:rsidR="00E418D9" w:rsidRPr="0016382C" w:rsidRDefault="006428A5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3A60D256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66ABEE4" w14:textId="77777777" w:rsidR="00E418D9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TG (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mg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82A36A6" w14:textId="2D47A49F" w:rsidR="00E418D9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62.00 (52.00-74.00)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67F6808" w14:textId="126089B2" w:rsidR="00E418D9" w:rsidRPr="0016382C" w:rsidRDefault="00AD64FA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AD64FA">
              <w:rPr>
                <w:rFonts w:ascii="Times New Roman" w:eastAsia="宋体" w:hAnsi="Times New Roman" w:cs="Times New Roman"/>
                <w:sz w:val="22"/>
                <w:szCs w:val="24"/>
              </w:rPr>
              <w:t>92.00 (80.00-106.00)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0C6B9C5" w14:textId="46CCD4A1" w:rsidR="00E418D9" w:rsidRDefault="001833F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125.00 (109.00-143.00)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D1A39E" w14:textId="0FB0744E" w:rsidR="00E418D9" w:rsidRPr="007C0F01" w:rsidRDefault="001833F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193.00 (163.00-234.0)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7F7EB132" w14:textId="550584AC" w:rsidR="00E418D9" w:rsidRDefault="006428A5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E418D9" w:rsidRPr="0016382C" w14:paraId="060E689B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DEAE706" w14:textId="267D66CB" w:rsidR="00E418D9" w:rsidRPr="0016382C" w:rsidRDefault="00E418D9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Stroke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ADB8F4" w14:textId="061626A7" w:rsidR="00E418D9" w:rsidRPr="002C2B2D" w:rsidRDefault="001833F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9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(2.88%)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9D5883" w14:textId="0B5F0AB9" w:rsidR="00E418D9" w:rsidRPr="002C2B2D" w:rsidRDefault="0064372C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100</w:t>
            </w:r>
            <w:r w:rsidR="001833F3"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(2.97%)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5595455" w14:textId="078B997E" w:rsidR="00E418D9" w:rsidRPr="002C2B2D" w:rsidRDefault="001833F3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8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(2.58%)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052A4E" w14:textId="11762EB6" w:rsidR="00E418D9" w:rsidRPr="007C0F01" w:rsidRDefault="0064372C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90</w:t>
            </w:r>
            <w:r w:rsidR="001833F3"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(2.67%)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5434BB9D" w14:textId="040321D2" w:rsidR="00E418D9" w:rsidRPr="0016382C" w:rsidRDefault="006428A5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5C989AC6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1CFAB5E" w14:textId="77777777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SBP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6EE23AB" w14:textId="3707C81D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116.54 ± 22.20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DB2DF7" w14:textId="54064E12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118.54 ± 22.64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B7F2436" w14:textId="0FFE8154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118.12 ± 23.11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9D1065" w14:textId="31B43288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118.54 ± 22.65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0F8AD84C" w14:textId="1B72AF82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55291437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767C7D" w14:textId="77777777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DBP (mmHg)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92AA18" w14:textId="66218FE3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65.96 ± 14.19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E9416A9" w14:textId="19E25949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67.47 ± 14.09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2363739" w14:textId="4A11E430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67.46 ± 14.78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F159C8" w14:textId="2B6BE75F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69.21 ± 14.52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0A0DF97E" w14:textId="0A7153F3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5F9C9B6D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3F959B9" w14:textId="77777777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Albumin(g/dl)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F3DC95" w14:textId="43859BA9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4.13 ± 0.33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96219D2" w14:textId="700BCF0D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4.14 ± 0.34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3855107" w14:textId="47CB5C0E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4.14 ± 0.36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8234D0" w14:textId="5F9756C2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4.20 ± 0.36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1A30DD0A" w14:textId="77777777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03F1C374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60399CA" w14:textId="77777777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Creatinine(mg/dL)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32F9128" w14:textId="5868F84D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0.85 ± 0.33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E07CE7" w14:textId="037069E9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0.87 ± 0.26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9248DCD" w14:textId="14E9CA51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0.88 ± 0.37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60A9E4" w14:textId="68033826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0.91 ± 0.52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69628769" w14:textId="77777777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1D75A43B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CE3F9BA" w14:textId="1BDCB181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Smoke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0F04471" w14:textId="6DCDB41B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12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36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(36.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69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7E5DDF" w14:textId="56F185E8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13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88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(41.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2%)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6E3FE0B" w14:textId="5CA6D2C8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15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67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(46.5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395BCA8" w14:textId="58C318F7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16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54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(49.</w:t>
            </w:r>
            <w:r w:rsidR="006437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09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0273544C" w14:textId="77777777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3BD8A562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52A1CE3" w14:textId="1862A7E4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IFG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BA31CCF" w14:textId="5A8241B3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50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(16.</w:t>
            </w:r>
            <w:r w:rsidR="00C235A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952411" w14:textId="13CFE5BF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7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42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</w:t>
            </w:r>
            <w:r w:rsidR="00C235A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2.04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395652F" w14:textId="01C23A4A" w:rsidR="001833F3" w:rsidRPr="00E54DC5" w:rsidRDefault="00E8629A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902</w:t>
            </w:r>
            <w:r w:rsidR="001833F3"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(26.7</w:t>
            </w:r>
            <w:r w:rsidR="00C235A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="001833F3"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57A113" w14:textId="57A369BB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10</w:t>
            </w:r>
            <w:r w:rsidR="00C235A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32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(30.</w:t>
            </w:r>
            <w:r w:rsidR="00C235A5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3DCB5069" w14:textId="77777777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1833F3" w:rsidRPr="0016382C" w14:paraId="10D673C4" w14:textId="77777777" w:rsidTr="001833F3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14D8742" w14:textId="1BCF9AD7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CHD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4A9C9C" w14:textId="74FDDC53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9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66D7E7" w14:textId="74E177CD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7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20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F7585FB" w14:textId="77180999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(3.3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A1D43C" w14:textId="75DC60EB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11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38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14:paraId="5D57EAC5" w14:textId="26D6BB68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0.130</w:t>
            </w:r>
          </w:p>
        </w:tc>
      </w:tr>
      <w:tr w:rsidR="001833F3" w:rsidRPr="0016382C" w14:paraId="50E9CBD9" w14:textId="77777777" w:rsidTr="001833F3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62EB3" w14:textId="27B4BB88" w:rsidR="001833F3" w:rsidRPr="007C0F01" w:rsidRDefault="001833F3" w:rsidP="001833F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HF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A900D" w14:textId="6B60C0AF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(1.7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5027D" w14:textId="43B00357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(1.7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D3EFE" w14:textId="1DC38E8E" w:rsidR="001833F3" w:rsidRPr="00E54DC5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(2.2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657FC" w14:textId="46FBE006" w:rsidR="001833F3" w:rsidRPr="007C0F01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(2.9</w:t>
            </w:r>
            <w:r w:rsidR="00E8629A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</w:t>
            </w:r>
            <w:r w:rsidRPr="001833F3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A43D9" w14:textId="70D3C261" w:rsidR="001833F3" w:rsidRDefault="001833F3" w:rsidP="001833F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</w:tbl>
    <w:p w14:paraId="4AB2F661" w14:textId="77777777" w:rsidR="00350100" w:rsidRPr="00E418D9" w:rsidRDefault="00350100" w:rsidP="00350100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Data are presented as number (%) or mean ± standard deviation (SD) or Median (Q1-Q3)</w:t>
      </w:r>
    </w:p>
    <w:p w14:paraId="589DA084" w14:textId="34B624EA" w:rsidR="00E8629A" w:rsidRPr="00E8629A" w:rsidRDefault="00E8629A" w:rsidP="00E8629A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For continuous variables: P-value was by survey-weighted linear regression.</w:t>
      </w:r>
      <w:r w:rsidR="00350100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E8629A">
        <w:rPr>
          <w:rFonts w:ascii="Times New Roman" w:eastAsia="宋体" w:hAnsi="Times New Roman" w:cs="Times New Roman"/>
          <w:kern w:val="0"/>
          <w:sz w:val="22"/>
        </w:rPr>
        <w:t>For categorical variables: P-value was by survey-weighted Chi-square test.</w:t>
      </w:r>
    </w:p>
    <w:p w14:paraId="3223DD71" w14:textId="6B174EED" w:rsidR="00E8629A" w:rsidRPr="00E8629A" w:rsidRDefault="00E8629A" w:rsidP="00E8629A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TG/HDL-C ratio, triglyceride to high-density lipoprotein cholesterol ratio; BMI, body mass index; SBP, systolic blood pressure; DBP, diastolic blood pressure; LDL, low density lipoprotein; HDL, high density lipoprotein; TC, total cholesterol; TG, triglyceride; IFG, impaired fasting glucose; CHD, coronary heart disease; FPG, Fasting plasma glucose.</w:t>
      </w:r>
    </w:p>
    <w:p w14:paraId="34281EC6" w14:textId="1FB8FBF7" w:rsidR="00E418D9" w:rsidRDefault="00E418D9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4BC05C1A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0DFA5A6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3AAD738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E962E87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7C8724A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C899D88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69E308F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50A2D013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782CBF00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4373C24F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460C30AD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A99D8FB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4A6A087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1E39291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9502F62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3692FAF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74D7184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21272176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318B562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3D87D040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07BD28BC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BF90ACD" w14:textId="77777777" w:rsidR="006747EF" w:rsidRDefault="006747EF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19261EC0" w14:textId="77777777" w:rsidR="00F142D8" w:rsidRDefault="00F142D8" w:rsidP="00DE1BA1">
      <w:pPr>
        <w:widowControl/>
        <w:spacing w:beforeLines="50" w:before="156" w:after="160"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A4AA679" w14:textId="77777777" w:rsidR="00F142D8" w:rsidRDefault="00F142D8" w:rsidP="00DE1BA1">
      <w:pPr>
        <w:widowControl/>
        <w:spacing w:beforeLines="50" w:before="156" w:after="160"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</w:p>
    <w:p w14:paraId="60412101" w14:textId="0BDBA157" w:rsidR="00DE1BA1" w:rsidRPr="0016382C" w:rsidRDefault="002A298E" w:rsidP="00DE1BA1">
      <w:pPr>
        <w:widowControl/>
        <w:spacing w:beforeLines="50" w:before="156" w:after="160"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Cs w:val="21"/>
        </w:rPr>
        <w:lastRenderedPageBreak/>
        <w:t xml:space="preserve">Supplementary </w:t>
      </w:r>
      <w:r w:rsidR="00DE1BA1" w:rsidRPr="0016382C">
        <w:rPr>
          <w:rFonts w:ascii="Times New Roman" w:eastAsia="宋体" w:hAnsi="Times New Roman" w:cs="Times New Roman"/>
          <w:b/>
          <w:bCs/>
          <w:kern w:val="0"/>
          <w:szCs w:val="21"/>
        </w:rPr>
        <w:t xml:space="preserve">Table </w:t>
      </w:r>
      <w:r w:rsidR="00E418D9">
        <w:rPr>
          <w:rFonts w:ascii="Times New Roman" w:eastAsia="宋体" w:hAnsi="Times New Roman" w:cs="Times New Roman" w:hint="eastAsia"/>
          <w:b/>
          <w:bCs/>
          <w:kern w:val="0"/>
          <w:szCs w:val="21"/>
        </w:rPr>
        <w:t>2</w:t>
      </w:r>
      <w:r w:rsidR="00DE1BA1" w:rsidRPr="0016382C">
        <w:rPr>
          <w:rFonts w:ascii="Times New Roman" w:eastAsia="宋体" w:hAnsi="Times New Roman" w:cs="Times New Roman"/>
          <w:b/>
          <w:bCs/>
          <w:kern w:val="0"/>
          <w:szCs w:val="21"/>
        </w:rPr>
        <w:t>.</w:t>
      </w:r>
      <w:r w:rsidR="00DE1BA1" w:rsidRPr="0016382C">
        <w:rPr>
          <w:rFonts w:ascii="Times New Roman" w:eastAsia="宋体" w:hAnsi="Times New Roman" w:cs="Times New Roman"/>
          <w:kern w:val="0"/>
          <w:szCs w:val="21"/>
        </w:rPr>
        <w:t xml:space="preserve"> Baseline Characteristics of participants</w:t>
      </w:r>
    </w:p>
    <w:tbl>
      <w:tblPr>
        <w:tblpPr w:leftFromText="180" w:rightFromText="180" w:vertAnchor="text" w:horzAnchor="margin" w:tblpY="333"/>
        <w:tblOverlap w:val="never"/>
        <w:tblW w:w="1206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126"/>
        <w:gridCol w:w="2127"/>
        <w:gridCol w:w="2268"/>
        <w:gridCol w:w="2121"/>
        <w:gridCol w:w="1017"/>
      </w:tblGrid>
      <w:tr w:rsidR="00DE1BA1" w:rsidRPr="0016382C" w14:paraId="378076D5" w14:textId="77777777" w:rsidTr="006D207A">
        <w:trPr>
          <w:trHeight w:val="32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9BFC74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30C6DC" w14:textId="75E8E532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TyG index</w:t>
            </w:r>
          </w:p>
          <w:p w14:paraId="7E499BCB" w14:textId="203E6CE8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宋体" w:cs="Times New Roman" w:hint="eastAsia"/>
                <w:sz w:val="22"/>
                <w:szCs w:val="24"/>
              </w:rPr>
              <w:t>Q1</w:t>
            </w:r>
            <w:r w:rsidR="006D5419">
              <w:rPr>
                <w:rFonts w:ascii="Times New Roman" w:eastAsia="宋体" w:hAnsi="宋体" w:cs="Times New Roman" w:hint="eastAsia"/>
                <w:sz w:val="22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E19816" w14:textId="77777777" w:rsidR="00DE1BA1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0DC5889D" w14:textId="356AAC28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Q2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48D62B" w14:textId="77777777" w:rsidR="00DE1BA1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778A548F" w14:textId="3328F661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Q3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    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C0774" w14:textId="77777777" w:rsidR="00DE1BA1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2E73E86F" w14:textId="430DC7EC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</w:t>
            </w:r>
            <w:r w:rsidR="0021249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Q4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DADDED" w14:textId="10086E15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P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-value</w:t>
            </w:r>
          </w:p>
        </w:tc>
      </w:tr>
      <w:tr w:rsidR="00631737" w:rsidRPr="0016382C" w14:paraId="6FAC7DFC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65BA9E3" w14:textId="77777777" w:rsidR="00631737" w:rsidRPr="0016382C" w:rsidRDefault="00631737" w:rsidP="00631737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Age (years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5914182" w14:textId="67A0B645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43.90 ± 16.69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08ADC1E" w14:textId="615A14BC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48.14 ± 17.32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2B0DBD" w14:textId="7054849A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49.77 ± 16.91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73C5E71D" w14:textId="65BBEE23" w:rsidR="00631737" w:rsidRPr="00893B1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49.89 ± 16.50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0BAF743" w14:textId="2FA8A4C5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31737" w:rsidRPr="0016382C" w14:paraId="39A246AF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76A12AD" w14:textId="59996B39" w:rsidR="00631737" w:rsidRPr="0016382C" w:rsidRDefault="00631737" w:rsidP="00631737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Males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B4080" w14:textId="227FEAC1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321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40.47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65D8C" w14:textId="1741C150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606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(47.68%)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F7EAF" w14:textId="460DC81A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16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38 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(48.6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E709B9C" w14:textId="375C5EC0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18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44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(54.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BA33E" w14:textId="779209F3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DE1BA1" w:rsidRPr="0016382C" w14:paraId="6A7D95F9" w14:textId="77777777" w:rsidTr="006D207A">
        <w:trPr>
          <w:trHeight w:val="29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7E8B28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Race/Ethnicity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AD405F" w14:textId="77777777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8B30E3" w14:textId="77777777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DF4D08" w14:textId="77777777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861B9DF" w14:textId="77777777" w:rsidR="00DE1BA1" w:rsidRPr="0016382C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AFA36" w14:textId="3C7733CF" w:rsidR="00DE1BA1" w:rsidRPr="0016382C" w:rsidRDefault="00107EE0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31737" w:rsidRPr="0016382C" w14:paraId="27617B16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F5FAD" w14:textId="5B1422F5" w:rsidR="00631737" w:rsidRPr="0016382C" w:rsidRDefault="00631737" w:rsidP="00631737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Mexican American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36511A" w14:textId="6251606A" w:rsidR="00631737" w:rsidRPr="00E54DC5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4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 (13.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81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ED249F4" w14:textId="714B7119" w:rsidR="00631737" w:rsidRPr="00E54DC5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 (17.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6C0B0E" w14:textId="62387DF4" w:rsidR="00631737" w:rsidRPr="00E54DC5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 (19.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8EAE2CF" w14:textId="3FE3783F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 (20.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33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FF0E3D7" w14:textId="7AEE11B6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DE1BA1" w:rsidRPr="0016382C" w14:paraId="2325D1F6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BB582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 Other Hispanic</w:t>
            </w:r>
          </w:p>
          <w:p w14:paraId="792F371B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Non-Hispanic White</w:t>
            </w:r>
          </w:p>
          <w:p w14:paraId="236202D1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Non-Hispanic Black</w:t>
            </w:r>
          </w:p>
          <w:p w14:paraId="0212D715" w14:textId="77777777" w:rsidR="00DE1BA1" w:rsidRPr="0016382C" w:rsidRDefault="00DE1BA1" w:rsidP="00707F68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 xml:space="preserve"> 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 Other Race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37C50B6" w14:textId="7E92A1BA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27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(8.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45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11C04C25" w14:textId="43846BEF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19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6.72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2258C482" w14:textId="1A64473F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12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0 (3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7.37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570153B0" w14:textId="468303A6" w:rsidR="00DE1BA1" w:rsidRPr="00E54DC5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21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(6.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65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C5E4CB8" w14:textId="7C906756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33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(9.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89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01CFC85E" w14:textId="51855F3B" w:rsidR="00DE1BA1" w:rsidRPr="00E54DC5" w:rsidRDefault="00DE1BA1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E54DC5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</w:t>
            </w:r>
            <w:r w:rsidR="00631737"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13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="00631737"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(40.7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="00631737"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2BD3CAA0" w14:textId="06C64389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8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 (24.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50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7670F098" w14:textId="727B42E3" w:rsidR="00DE1BA1" w:rsidRPr="00E54DC5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53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(7.51%)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D3D49E" w14:textId="6176FB52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93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(11.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4E90F852" w14:textId="026166E4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487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(44.1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2C232B30" w14:textId="6CB9F873" w:rsidR="00631737" w:rsidRDefault="006D541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51</w:t>
            </w:r>
            <w:r w:rsidR="00631737"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8 (15.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37</w:t>
            </w:r>
            <w:r w:rsidR="00631737"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1EC8BD99" w14:textId="206798EB" w:rsidR="00DE1BA1" w:rsidRPr="00E54DC5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12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(9.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6CB112CF" w14:textId="1E3E2AD7" w:rsidR="00DE1BA1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37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(11.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006BA824" w14:textId="59398564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16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29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(48.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34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  <w:p w14:paraId="45BFF12F" w14:textId="23481EBA" w:rsidR="00631737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6D5419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 (9.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5%)</w:t>
            </w:r>
          </w:p>
          <w:p w14:paraId="54B6E24B" w14:textId="16600714" w:rsidR="00631737" w:rsidRPr="0016382C" w:rsidRDefault="00631737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34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(10.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27</w:t>
            </w: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672A5263" w14:textId="24B143AE" w:rsidR="00DE1BA1" w:rsidRDefault="00DE1BA1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5BA26BFC" w14:textId="5815C70A" w:rsidR="006D5419" w:rsidRDefault="006D541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45496AE4" w14:textId="6A806E30" w:rsidR="006D5419" w:rsidRDefault="006D541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  <w:p w14:paraId="161E4ABC" w14:textId="0CDDB0EA" w:rsidR="006D5419" w:rsidRPr="0016382C" w:rsidRDefault="006D5419" w:rsidP="00707F68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</w:p>
        </w:tc>
      </w:tr>
      <w:tr w:rsidR="00631737" w:rsidRPr="0016382C" w14:paraId="18A04626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CF47EAA" w14:textId="77777777" w:rsidR="00631737" w:rsidRPr="0016382C" w:rsidRDefault="00631737" w:rsidP="00631737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HBA1C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AC37B8" w14:textId="701222B7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5.37 ± 0.38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BE26057" w14:textId="38041B98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5.44 ± 0.37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96C2EB" w14:textId="6A146C5A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5.51 ± 0.38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0749F15" w14:textId="2C8DB800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5.53 ± 0.38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0C09EFE" w14:textId="07144A57" w:rsidR="00631737" w:rsidRPr="0016382C" w:rsidRDefault="00631737" w:rsidP="00631737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0A58A3" w:rsidRPr="0016382C" w14:paraId="1DDB968A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7AFEB68" w14:textId="77777777" w:rsidR="000A58A3" w:rsidRPr="0016382C" w:rsidRDefault="000A58A3" w:rsidP="000A58A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B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MI (</w:t>
            </w:r>
            <w:r w:rsidRPr="00FB1495">
              <w:rPr>
                <w:rFonts w:ascii="Times New Roman" w:eastAsia="宋体" w:hAnsi="Times New Roman" w:cs="Times New Roman"/>
                <w:sz w:val="22"/>
                <w:szCs w:val="24"/>
              </w:rPr>
              <w:t>kg/m2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E6D930" w14:textId="6DBF2EF0" w:rsidR="000A58A3" w:rsidRPr="0016382C" w:rsidRDefault="00631737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29.20 (26.80-33.30)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26C933" w14:textId="5C7BFD8D" w:rsidR="000A58A3" w:rsidRPr="0016382C" w:rsidRDefault="00631737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29.67 (27.20-33.70)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4017D4D" w14:textId="3767189A" w:rsidR="000A58A3" w:rsidRPr="0016382C" w:rsidRDefault="00631737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30.10 (27.40-34.00)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1482F55D" w14:textId="1C05AADD" w:rsidR="000A58A3" w:rsidRDefault="00631737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31737">
              <w:rPr>
                <w:rFonts w:ascii="Times New Roman" w:eastAsia="宋体" w:hAnsi="Times New Roman" w:cs="Times New Roman"/>
                <w:sz w:val="22"/>
                <w:szCs w:val="24"/>
              </w:rPr>
              <w:t>30.85 (28.00-34.94)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830A94C" w14:textId="330163B1" w:rsidR="000A58A3" w:rsidRPr="0016382C" w:rsidRDefault="000A58A3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221EFCEB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C2ADC04" w14:textId="305CFC22" w:rsidR="006D207A" w:rsidRPr="0016382C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F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PG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(mg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473B8D" w14:textId="090A7CC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90.07 ± 8.59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C46F9B" w14:textId="30DAD1B7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93.48 ± 8.92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FA6FEB" w14:textId="4617D20E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95.82 ± 9.53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00ABA1D9" w14:textId="1AE22A7F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98.00 ± 10.21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72A43F58" w14:textId="7F0BBF02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0C053F8F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9D99738" w14:textId="77777777" w:rsidR="006D207A" w:rsidRPr="0016382C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T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C (mg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8AFCA2" w14:textId="706164B7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179.00 ± 35.40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E0AC305" w14:textId="33C01E3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191.45 ± 37.63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E86D6E" w14:textId="76416B1C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200.44 ± 38.64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0A63812C" w14:textId="46B7070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211.98 ± 41.33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8BB1445" w14:textId="1E1B2508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893B1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122984EE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641609" w14:textId="77777777" w:rsidR="006D207A" w:rsidRPr="0016382C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L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 (mg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/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AAE1CE0" w14:textId="158565BA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106.19 ± 30.14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496B3C3" w14:textId="3AC033F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117.94 ± 32.81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7B1962" w14:textId="7FCF3CCA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123.72 ± 34.39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2BEDA50C" w14:textId="4C5C120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125.78 ± 36.80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1897A67" w14:textId="265F2A7C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76454EC6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DDD6B30" w14:textId="77777777" w:rsidR="006D207A" w:rsidRPr="0016382C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H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DL (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mg</w:t>
            </w:r>
            <w:r>
              <w:rPr>
                <w:rFonts w:ascii="Times New Roman" w:eastAsia="宋体" w:hAnsi="Times New Roman" w:cs="Times New Roman"/>
                <w:sz w:val="22"/>
                <w:szCs w:val="24"/>
              </w:rPr>
              <w:t>/dl)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65F5C8" w14:textId="04C66EE2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59.84 ± 14.91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92B3A6" w14:textId="347C571D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54.37 ± 14.11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02D7C5" w14:textId="65D8CD9E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50.62 ± 12.44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27F3AB62" w14:textId="4955185D" w:rsidR="006D207A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45.22 ± 11.85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2F1C9322" w14:textId="0960530A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0A58A3" w:rsidRPr="0016382C" w14:paraId="25E20FEF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BEBF073" w14:textId="77777777" w:rsidR="000A58A3" w:rsidRDefault="000A58A3" w:rsidP="000A58A3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TG (</w:t>
            </w:r>
            <w:r w:rsidRPr="0016382C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mg</w:t>
            </w: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/dl)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7442A0" w14:textId="6577FBBB" w:rsidR="000A58A3" w:rsidRDefault="006D207A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61.00 (52.00-70.00)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82C953E" w14:textId="52490292" w:rsidR="000A58A3" w:rsidRPr="0016382C" w:rsidRDefault="006D207A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92.00 (84.00-101.00)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66504D" w14:textId="003F5D68" w:rsidR="000A58A3" w:rsidRDefault="006D207A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127.0 (115.0-140.0)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E2820B8" w14:textId="0C7D274C" w:rsidR="000A58A3" w:rsidRPr="007C0F01" w:rsidRDefault="006D207A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196.0 (169.0-235.0)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0D237F94" w14:textId="701008B9" w:rsidR="000A58A3" w:rsidRDefault="000A58A3" w:rsidP="000A58A3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16382C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6D5648" w14:paraId="227F3AAD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C89FC05" w14:textId="5362798D" w:rsidR="006D207A" w:rsidRPr="006D5648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Stroke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962E80" w14:textId="4A052519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91 (2.7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9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82A085" w14:textId="119EAD9A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73 (2.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17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E54D4BF" w14:textId="213ACEB0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116 (3.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44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68E22602" w14:textId="631AA14E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79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77299B4" w14:textId="3B568DAC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0.615</w:t>
            </w:r>
          </w:p>
        </w:tc>
      </w:tr>
      <w:tr w:rsidR="006D207A" w:rsidRPr="006D5648" w14:paraId="6852C83F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5FABFBD" w14:textId="65B1A950" w:rsidR="006D207A" w:rsidRPr="006D5648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SBP (mmHg)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F9A74AC" w14:textId="4860606B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115.05 ± 21.47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37AE178" w14:textId="569B6A5C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118.83 ± 22.14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28A383" w14:textId="3D88B2A1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118.90 ± 23.40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0E5BB722" w14:textId="4039A72D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119.00 ± 23.37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3E15E083" w14:textId="09BA6A0F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794048FC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2DF1C76" w14:textId="236BDE64" w:rsidR="006D207A" w:rsidRPr="0016382C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DBP (mmHg)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453C8B6" w14:textId="52C8C0D9" w:rsidR="006D207A" w:rsidRPr="002C2B2D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65.82 ± 13.90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47D2E6" w14:textId="2CD793F1" w:rsidR="006D207A" w:rsidRPr="002C2B2D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67.62 ± 13.88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77280CC" w14:textId="477ED4D9" w:rsidR="006D207A" w:rsidRPr="002C2B2D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68.10 ± 14.89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4EF20495" w14:textId="67B86D29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68.60 ± 15.04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3EC3D146" w14:textId="7FE1C882" w:rsidR="006D207A" w:rsidRPr="0016382C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7F26E415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3CF498" w14:textId="1F4B6AB3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Albumin(g/dl)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780273C" w14:textId="5FA1EBDD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4.14 ± 0.32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A6E1598" w14:textId="460997B5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4.15 ± 0.34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3F382B" w14:textId="2228E253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4.15 ± 0.35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565844FA" w14:textId="157F50D0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4.17 ± 0.38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05A9C32" w14:textId="78EF62A5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0.005</w:t>
            </w:r>
          </w:p>
        </w:tc>
      </w:tr>
      <w:tr w:rsidR="006D207A" w:rsidRPr="0016382C" w14:paraId="366D4E54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208E322" w14:textId="5BE97B28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Creatinine(mg/dL)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FE393C" w14:textId="2243B798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0.85 ± 0.34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8E6A13E" w14:textId="2B9A2640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0.87 ± 0.23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C49779" w14:textId="262DDF6A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0.88 ± 0.37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28FC1478" w14:textId="48E0B89A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0.90 ± 0.53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3AF3CF87" w14:textId="7EC77084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0.021</w:t>
            </w:r>
          </w:p>
        </w:tc>
      </w:tr>
      <w:tr w:rsidR="006D207A" w:rsidRPr="0016382C" w14:paraId="10493A9A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A62AFA7" w14:textId="0F683614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Smoke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F969EA" w14:textId="22BD746A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12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43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8.07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612474" w14:textId="16F99B7F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14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26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(42.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34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C045F0" w14:textId="57FA7D59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522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(45.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16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B400449" w14:textId="29C1F6A4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16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54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(49.</w:t>
            </w:r>
            <w:r w:rsidR="00604C20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08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1147F330" w14:textId="6841797C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3B1BA760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459E854" w14:textId="63BD3243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IFG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832DC2B" w14:textId="036E1F83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3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63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1.12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2354EEB" w14:textId="21657715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66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(19.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77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221330F" w14:textId="7677C755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9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55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(28.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34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3CF557FC" w14:textId="6D117CA0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12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42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(36.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85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5EB0AE4D" w14:textId="789986DC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  <w:tr w:rsidR="006D207A" w:rsidRPr="0016382C" w14:paraId="0D39E985" w14:textId="77777777" w:rsidTr="006D207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EF0DAD4" w14:textId="4EA2F856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7C0F01">
              <w:rPr>
                <w:rFonts w:ascii="Times New Roman" w:eastAsia="宋体" w:hAnsi="Times New Roman" w:cs="Times New Roman"/>
                <w:sz w:val="22"/>
                <w:szCs w:val="24"/>
              </w:rPr>
              <w:t>CHD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907BF65" w14:textId="27160162" w:rsidR="006D207A" w:rsidRPr="00E54DC5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(2.0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946715C" w14:textId="3425A084" w:rsidR="006D207A" w:rsidRPr="00E54DC5" w:rsidRDefault="009B5738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102</w:t>
            </w:r>
            <w:r w:rsidR="006D207A"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(3.0</w:t>
            </w: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="006D207A"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7D74C" w14:textId="62D365BE" w:rsidR="006D207A" w:rsidRPr="00E54DC5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10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6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(3.1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</w:tcPr>
          <w:p w14:paraId="66ABDF81" w14:textId="09CC5DD2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11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7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47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668B68A2" w14:textId="49AD2D5F" w:rsidR="006D207A" w:rsidRPr="007C0F01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0.230</w:t>
            </w:r>
          </w:p>
        </w:tc>
      </w:tr>
      <w:tr w:rsidR="006D207A" w:rsidRPr="0016382C" w14:paraId="518A7BB3" w14:textId="77777777" w:rsidTr="006D207A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FC6E3" w14:textId="5FE5477A" w:rsidR="006D207A" w:rsidRPr="007C0F01" w:rsidRDefault="006D207A" w:rsidP="006D207A">
            <w:pPr>
              <w:widowControl/>
              <w:jc w:val="left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HF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ADC809" w14:textId="6E654665" w:rsidR="006D207A" w:rsidRPr="006D207A" w:rsidRDefault="009B5738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4"/>
              </w:rPr>
              <w:t>49</w:t>
            </w:r>
            <w:r w:rsidR="006D207A"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(1.</w:t>
            </w:r>
            <w:r w:rsidR="007A398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50</w:t>
            </w:r>
            <w:r w:rsidR="006D207A"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FC561" w14:textId="4A7DB75A" w:rsidR="006D207A" w:rsidRPr="006D207A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6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(1.8</w:t>
            </w:r>
            <w:r w:rsidR="007A398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3F859" w14:textId="355CC2E1" w:rsidR="006D207A" w:rsidRPr="006D207A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7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8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(2.3</w:t>
            </w:r>
            <w:r w:rsidR="007A398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1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B4D90" w14:textId="2A396C1C" w:rsidR="006D207A" w:rsidRPr="006D207A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10</w:t>
            </w:r>
            <w:r w:rsidR="009B5738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3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 xml:space="preserve"> (3.</w:t>
            </w:r>
            <w:r w:rsidR="007A3986">
              <w:rPr>
                <w:rFonts w:ascii="Times New Roman" w:eastAsia="宋体" w:hAnsi="Times New Roman" w:cs="Times New Roman" w:hint="eastAsia"/>
                <w:sz w:val="22"/>
                <w:szCs w:val="24"/>
              </w:rPr>
              <w:t>06</w:t>
            </w: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%)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B8859" w14:textId="1526F97C" w:rsidR="006D207A" w:rsidRDefault="006D207A" w:rsidP="006D207A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4"/>
              </w:rPr>
            </w:pPr>
            <w:r w:rsidRPr="006D207A">
              <w:rPr>
                <w:rFonts w:ascii="Times New Roman" w:eastAsia="宋体" w:hAnsi="Times New Roman" w:cs="Times New Roman"/>
                <w:sz w:val="22"/>
                <w:szCs w:val="24"/>
              </w:rPr>
              <w:t>&lt;0.001</w:t>
            </w:r>
          </w:p>
        </w:tc>
      </w:tr>
    </w:tbl>
    <w:p w14:paraId="4CE1526A" w14:textId="77777777" w:rsidR="00F142D8" w:rsidRPr="00E418D9" w:rsidRDefault="00F142D8" w:rsidP="00F142D8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b/>
          <w:bCs/>
          <w:kern w:val="0"/>
          <w:szCs w:val="21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Data are presented as number (%) or mean ± standard deviation (SD) or Median (Q1-Q3)</w:t>
      </w:r>
    </w:p>
    <w:p w14:paraId="7B2379E8" w14:textId="77777777" w:rsidR="00F142D8" w:rsidRPr="00E8629A" w:rsidRDefault="00F142D8" w:rsidP="00F142D8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For continuous variables: P-value was by survey-weighted linear regression.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E8629A">
        <w:rPr>
          <w:rFonts w:ascii="Times New Roman" w:eastAsia="宋体" w:hAnsi="Times New Roman" w:cs="Times New Roman"/>
          <w:kern w:val="0"/>
          <w:sz w:val="22"/>
        </w:rPr>
        <w:t>For categorical variables: P-value was by survey-weighted Chi-square test.</w:t>
      </w:r>
    </w:p>
    <w:p w14:paraId="582A753B" w14:textId="76B7251A" w:rsidR="00107EE0" w:rsidRPr="00F142D8" w:rsidRDefault="00F142D8" w:rsidP="00F142D8">
      <w:pPr>
        <w:widowControl/>
        <w:spacing w:beforeLines="50" w:before="156" w:after="160" w:line="48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E8629A">
        <w:rPr>
          <w:rFonts w:ascii="Times New Roman" w:eastAsia="宋体" w:hAnsi="Times New Roman" w:cs="Times New Roman"/>
          <w:kern w:val="0"/>
          <w:sz w:val="22"/>
        </w:rPr>
        <w:t>TyG index, the triglyceride glucose index; BMI, body mass index; SBP, systolic blood pressure; DBP, diastolic blood pressure; LDL, low density lipoprotein; HDL, high density lipoprotein; TC, total cholesterol; TG, triglyceride; IFG, impaired fasting glucose; CHD, coronary heart disease; FPG, Fasting plasma glucose.</w:t>
      </w:r>
    </w:p>
    <w:p w14:paraId="13F53CA0" w14:textId="77777777" w:rsidR="000A58A3" w:rsidRDefault="000A58A3">
      <w:pPr>
        <w:widowControl/>
        <w:jc w:val="left"/>
      </w:pPr>
    </w:p>
    <w:sectPr w:rsidR="000A58A3" w:rsidSect="00222CB2">
      <w:pgSz w:w="15840" w:h="24480" w:orient="landscape" w:code="4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11"/>
    <w:rsid w:val="00062C73"/>
    <w:rsid w:val="000A58A3"/>
    <w:rsid w:val="00107EE0"/>
    <w:rsid w:val="001241A0"/>
    <w:rsid w:val="001275D0"/>
    <w:rsid w:val="001833F3"/>
    <w:rsid w:val="0021249C"/>
    <w:rsid w:val="00222CB2"/>
    <w:rsid w:val="00287631"/>
    <w:rsid w:val="002A298E"/>
    <w:rsid w:val="002E0033"/>
    <w:rsid w:val="002E2570"/>
    <w:rsid w:val="00350100"/>
    <w:rsid w:val="00427796"/>
    <w:rsid w:val="004E6D0F"/>
    <w:rsid w:val="00525B52"/>
    <w:rsid w:val="005977A1"/>
    <w:rsid w:val="005F4F3A"/>
    <w:rsid w:val="00604C20"/>
    <w:rsid w:val="00631737"/>
    <w:rsid w:val="006428A5"/>
    <w:rsid w:val="0064372C"/>
    <w:rsid w:val="006747EF"/>
    <w:rsid w:val="006D207A"/>
    <w:rsid w:val="006D5419"/>
    <w:rsid w:val="006F2761"/>
    <w:rsid w:val="006F4DF6"/>
    <w:rsid w:val="00715F03"/>
    <w:rsid w:val="007A3986"/>
    <w:rsid w:val="009B5738"/>
    <w:rsid w:val="00AA5921"/>
    <w:rsid w:val="00AD64FA"/>
    <w:rsid w:val="00B60BC8"/>
    <w:rsid w:val="00BD6313"/>
    <w:rsid w:val="00C235A5"/>
    <w:rsid w:val="00D753FA"/>
    <w:rsid w:val="00DE1BA1"/>
    <w:rsid w:val="00DF0B11"/>
    <w:rsid w:val="00E418D9"/>
    <w:rsid w:val="00E53726"/>
    <w:rsid w:val="00E8629A"/>
    <w:rsid w:val="00F142D8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EBC79"/>
  <w15:chartTrackingRefBased/>
  <w15:docId w15:val="{2D747D5C-539C-4D57-91AF-594F4143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2D8"/>
    <w:pPr>
      <w:widowControl w:val="0"/>
      <w:jc w:val="both"/>
    </w:pPr>
    <w:rPr>
      <w14:ligatures w14:val="none"/>
    </w:rPr>
  </w:style>
  <w:style w:type="paragraph" w:styleId="2">
    <w:name w:val="heading 2"/>
    <w:basedOn w:val="a"/>
    <w:link w:val="20"/>
    <w:uiPriority w:val="9"/>
    <w:qFormat/>
    <w:rsid w:val="00107EE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07EE0"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apple-converted-space">
    <w:name w:val="apple-converted-space"/>
    <w:basedOn w:val="a0"/>
    <w:rsid w:val="00107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狄宇 崔</dc:creator>
  <cp:keywords/>
  <dc:description/>
  <cp:lastModifiedBy>狄宇 崔</cp:lastModifiedBy>
  <cp:revision>62</cp:revision>
  <dcterms:created xsi:type="dcterms:W3CDTF">2024-03-25T14:44:00Z</dcterms:created>
  <dcterms:modified xsi:type="dcterms:W3CDTF">2024-04-18T06:31:00Z</dcterms:modified>
</cp:coreProperties>
</file>