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A46FD" w14:textId="41ECBFB6" w:rsidR="00EE4B5B" w:rsidRPr="005D38BB" w:rsidRDefault="005D38B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38BB">
        <w:rPr>
          <w:rFonts w:ascii="Times New Roman" w:hAnsi="Times New Roman" w:cs="Times New Roman"/>
          <w:b/>
          <w:bCs/>
          <w:sz w:val="24"/>
          <w:szCs w:val="24"/>
        </w:rPr>
        <w:t>Additional File 1</w:t>
      </w:r>
    </w:p>
    <w:p w14:paraId="7F2208AF" w14:textId="45A53693" w:rsidR="00EE4B5B" w:rsidRPr="005D38BB" w:rsidRDefault="00672F8A" w:rsidP="005722D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D38BB">
        <w:rPr>
          <w:rFonts w:ascii="Times New Roman" w:hAnsi="Times New Roman" w:cs="Times New Roman"/>
          <w:sz w:val="24"/>
          <w:szCs w:val="24"/>
        </w:rPr>
        <w:t>Table S1</w:t>
      </w:r>
      <w:r w:rsidR="005722DF">
        <w:rPr>
          <w:rFonts w:ascii="Times New Roman" w:hAnsi="Times New Roman" w:cs="Times New Roman" w:hint="eastAsia"/>
          <w:sz w:val="24"/>
          <w:szCs w:val="24"/>
        </w:rPr>
        <w:t>. L</w:t>
      </w:r>
      <w:r w:rsidRPr="005D38BB">
        <w:rPr>
          <w:rFonts w:ascii="Times New Roman" w:hAnsi="Times New Roman" w:cs="Times New Roman"/>
          <w:sz w:val="24"/>
          <w:szCs w:val="24"/>
        </w:rPr>
        <w:t>ist of qPCR primers</w:t>
      </w:r>
    </w:p>
    <w:tbl>
      <w:tblPr>
        <w:tblStyle w:val="21"/>
        <w:tblW w:w="5000" w:type="pct"/>
        <w:tblLayout w:type="fixed"/>
        <w:tblLook w:val="04A0" w:firstRow="1" w:lastRow="0" w:firstColumn="1" w:lastColumn="0" w:noHBand="0" w:noVBand="1"/>
      </w:tblPr>
      <w:tblGrid>
        <w:gridCol w:w="1701"/>
        <w:gridCol w:w="1135"/>
        <w:gridCol w:w="2694"/>
        <w:gridCol w:w="2776"/>
      </w:tblGrid>
      <w:tr w:rsidR="005722DF" w:rsidRPr="005D38BB" w14:paraId="48BE6B81" w14:textId="77777777" w:rsidTr="005722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  <w:vAlign w:val="center"/>
          </w:tcPr>
          <w:p w14:paraId="57B42B4B" w14:textId="77777777" w:rsidR="00EE4B5B" w:rsidRPr="005D38BB" w:rsidRDefault="00672F8A" w:rsidP="005722D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bookmarkStart w:id="0" w:name="_Hlk164932035"/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Organism</w:t>
            </w:r>
          </w:p>
        </w:tc>
        <w:tc>
          <w:tcPr>
            <w:tcW w:w="683" w:type="pct"/>
            <w:vAlign w:val="center"/>
          </w:tcPr>
          <w:p w14:paraId="35EDB0B1" w14:textId="77777777" w:rsidR="00EE4B5B" w:rsidRPr="005D38BB" w:rsidRDefault="00672F8A" w:rsidP="005722DF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1622" w:type="pct"/>
            <w:vAlign w:val="center"/>
          </w:tcPr>
          <w:p w14:paraId="7AA044F9" w14:textId="5BE8A03B" w:rsidR="00EE4B5B" w:rsidRPr="005D38BB" w:rsidRDefault="00672F8A" w:rsidP="005722DF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Forward Primer (5'</w:t>
            </w:r>
            <w:r w:rsidR="005D38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 xml:space="preserve"> 3')</w:t>
            </w:r>
          </w:p>
        </w:tc>
        <w:tc>
          <w:tcPr>
            <w:tcW w:w="1671" w:type="pct"/>
            <w:vAlign w:val="center"/>
          </w:tcPr>
          <w:p w14:paraId="7182FA04" w14:textId="06970BDA" w:rsidR="00EE4B5B" w:rsidRPr="005D38BB" w:rsidRDefault="00672F8A" w:rsidP="005722DF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Reverse Primer (5'- 3')</w:t>
            </w:r>
          </w:p>
        </w:tc>
      </w:tr>
      <w:bookmarkEnd w:id="0"/>
      <w:tr w:rsidR="005722DF" w:rsidRPr="005D38BB" w14:paraId="56B95117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</w:tcPr>
          <w:p w14:paraId="4C2F1E09" w14:textId="77777777" w:rsidR="00EE4B5B" w:rsidRPr="00F11EED" w:rsidRDefault="00672F8A">
            <w:pPr>
              <w:spacing w:before="120" w:after="120"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11E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Mus musculus</w:t>
            </w:r>
          </w:p>
        </w:tc>
        <w:tc>
          <w:tcPr>
            <w:tcW w:w="683" w:type="pct"/>
          </w:tcPr>
          <w:p w14:paraId="46A027DF" w14:textId="48966EDC" w:rsidR="00EE4B5B" w:rsidRPr="004654BA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54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</w:t>
            </w:r>
            <w:r w:rsidR="004654BA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ebpa</w:t>
            </w:r>
          </w:p>
        </w:tc>
        <w:tc>
          <w:tcPr>
            <w:tcW w:w="1622" w:type="pct"/>
          </w:tcPr>
          <w:p w14:paraId="09265F5F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CTAGGAGATTCCGGTGTGGC</w:t>
            </w:r>
          </w:p>
        </w:tc>
        <w:tc>
          <w:tcPr>
            <w:tcW w:w="1671" w:type="pct"/>
          </w:tcPr>
          <w:p w14:paraId="20256C52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CCCGAGAGGAAGCAGGAATC</w:t>
            </w:r>
          </w:p>
        </w:tc>
      </w:tr>
      <w:tr w:rsidR="005722DF" w:rsidRPr="005D38BB" w14:paraId="4C230535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</w:tcPr>
          <w:p w14:paraId="1E68CE40" w14:textId="77777777" w:rsidR="00EE4B5B" w:rsidRPr="00F11EED" w:rsidRDefault="00672F8A">
            <w:pPr>
              <w:spacing w:before="120" w:after="120"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11E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Mus musculus</w:t>
            </w:r>
          </w:p>
        </w:tc>
        <w:tc>
          <w:tcPr>
            <w:tcW w:w="683" w:type="pct"/>
          </w:tcPr>
          <w:p w14:paraId="35BD407F" w14:textId="0759F870" w:rsidR="00EE4B5B" w:rsidRPr="004654BA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54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</w:t>
            </w:r>
            <w:r w:rsidR="004654BA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ebpb</w:t>
            </w:r>
          </w:p>
        </w:tc>
        <w:tc>
          <w:tcPr>
            <w:tcW w:w="1622" w:type="pct"/>
          </w:tcPr>
          <w:p w14:paraId="38601A69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CGCCTTATAAACCTCCCGCT</w:t>
            </w:r>
          </w:p>
        </w:tc>
        <w:tc>
          <w:tcPr>
            <w:tcW w:w="1671" w:type="pct"/>
          </w:tcPr>
          <w:p w14:paraId="59E1F28E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TGGCCACTTCCATGGGTCTA</w:t>
            </w:r>
          </w:p>
        </w:tc>
      </w:tr>
      <w:tr w:rsidR="005722DF" w:rsidRPr="005D38BB" w14:paraId="6AACB776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</w:tcPr>
          <w:p w14:paraId="768B9100" w14:textId="77777777" w:rsidR="00EE4B5B" w:rsidRPr="00F11EED" w:rsidRDefault="00672F8A">
            <w:pPr>
              <w:spacing w:before="120" w:after="120"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11E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Mus musculus</w:t>
            </w:r>
          </w:p>
        </w:tc>
        <w:tc>
          <w:tcPr>
            <w:tcW w:w="683" w:type="pct"/>
          </w:tcPr>
          <w:p w14:paraId="6346A987" w14:textId="6371A2FA" w:rsidR="00EE4B5B" w:rsidRPr="004654BA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54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="004654BA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parg</w:t>
            </w:r>
          </w:p>
        </w:tc>
        <w:tc>
          <w:tcPr>
            <w:tcW w:w="1622" w:type="pct"/>
          </w:tcPr>
          <w:p w14:paraId="28E29C0D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CCAAGAATACCAAAGTGCGATC</w:t>
            </w:r>
          </w:p>
        </w:tc>
        <w:tc>
          <w:tcPr>
            <w:tcW w:w="1671" w:type="pct"/>
          </w:tcPr>
          <w:p w14:paraId="188969CE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TCACAAGCATGAACTCCATAGT</w:t>
            </w:r>
          </w:p>
        </w:tc>
      </w:tr>
      <w:tr w:rsidR="005722DF" w:rsidRPr="005D38BB" w14:paraId="5D5359C5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</w:tcPr>
          <w:p w14:paraId="7F070979" w14:textId="77777777" w:rsidR="00EE4B5B" w:rsidRPr="00F11EED" w:rsidRDefault="00672F8A">
            <w:pPr>
              <w:spacing w:before="120" w:after="120"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11E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Mus musculus</w:t>
            </w:r>
          </w:p>
        </w:tc>
        <w:tc>
          <w:tcPr>
            <w:tcW w:w="683" w:type="pct"/>
          </w:tcPr>
          <w:p w14:paraId="4C035E78" w14:textId="6A9CD097" w:rsidR="00EE4B5B" w:rsidRPr="004654BA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54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="004654BA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asn</w:t>
            </w:r>
          </w:p>
        </w:tc>
        <w:tc>
          <w:tcPr>
            <w:tcW w:w="1622" w:type="pct"/>
          </w:tcPr>
          <w:p w14:paraId="384BF0A5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GTGAGACTCCTTGGAGGGTG</w:t>
            </w:r>
          </w:p>
        </w:tc>
        <w:tc>
          <w:tcPr>
            <w:tcW w:w="1671" w:type="pct"/>
          </w:tcPr>
          <w:p w14:paraId="545BB59E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TCTAGAGGGCTTGCACCAAC</w:t>
            </w:r>
          </w:p>
        </w:tc>
      </w:tr>
      <w:tr w:rsidR="005722DF" w:rsidRPr="005D38BB" w14:paraId="30778954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</w:tcPr>
          <w:p w14:paraId="61A7BF91" w14:textId="77777777" w:rsidR="00EE4B5B" w:rsidRPr="00F11EED" w:rsidRDefault="00672F8A">
            <w:pPr>
              <w:spacing w:before="120" w:after="120"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11E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Mus musculus</w:t>
            </w:r>
          </w:p>
        </w:tc>
        <w:tc>
          <w:tcPr>
            <w:tcW w:w="683" w:type="pct"/>
          </w:tcPr>
          <w:p w14:paraId="7B6D182E" w14:textId="70E9FD25" w:rsidR="004654BA" w:rsidRPr="004654BA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</w:pPr>
            <w:r w:rsidRPr="004654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</w:t>
            </w:r>
            <w:r w:rsidR="004654BA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cd1</w:t>
            </w:r>
          </w:p>
        </w:tc>
        <w:tc>
          <w:tcPr>
            <w:tcW w:w="1622" w:type="pct"/>
          </w:tcPr>
          <w:p w14:paraId="23459C3E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CGCCCCTACGACAAGAACAT</w:t>
            </w:r>
          </w:p>
        </w:tc>
        <w:tc>
          <w:tcPr>
            <w:tcW w:w="1671" w:type="pct"/>
          </w:tcPr>
          <w:p w14:paraId="4087AFFE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AAGCCCAAAGCTCAGCTACT</w:t>
            </w:r>
          </w:p>
        </w:tc>
      </w:tr>
      <w:tr w:rsidR="005722DF" w:rsidRPr="005D38BB" w14:paraId="7BAEAE99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</w:tcPr>
          <w:p w14:paraId="74DC1E20" w14:textId="77777777" w:rsidR="00EE4B5B" w:rsidRPr="00F11EED" w:rsidRDefault="00672F8A">
            <w:pPr>
              <w:spacing w:before="120" w:after="120"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11E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Mus musculus</w:t>
            </w:r>
          </w:p>
        </w:tc>
        <w:tc>
          <w:tcPr>
            <w:tcW w:w="683" w:type="pct"/>
          </w:tcPr>
          <w:p w14:paraId="3B7C9DD2" w14:textId="18CB8504" w:rsidR="00EE4B5B" w:rsidRPr="004654BA" w:rsidRDefault="004654B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Mtor</w:t>
            </w:r>
          </w:p>
        </w:tc>
        <w:tc>
          <w:tcPr>
            <w:tcW w:w="1622" w:type="pct"/>
          </w:tcPr>
          <w:p w14:paraId="36BF6638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ACTGTGTCTTGGCATCCCTG</w:t>
            </w:r>
          </w:p>
        </w:tc>
        <w:tc>
          <w:tcPr>
            <w:tcW w:w="1671" w:type="pct"/>
          </w:tcPr>
          <w:p w14:paraId="67C13F85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AGCCTTCAGGATAGGCTCCA</w:t>
            </w:r>
          </w:p>
        </w:tc>
      </w:tr>
      <w:tr w:rsidR="005722DF" w:rsidRPr="005D38BB" w14:paraId="119838A0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</w:tcPr>
          <w:p w14:paraId="776D2940" w14:textId="77777777" w:rsidR="00EE4B5B" w:rsidRPr="00F11EED" w:rsidRDefault="00672F8A">
            <w:pPr>
              <w:spacing w:before="120" w:after="120"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11E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Mus musculus</w:t>
            </w:r>
          </w:p>
        </w:tc>
        <w:tc>
          <w:tcPr>
            <w:tcW w:w="683" w:type="pct"/>
          </w:tcPr>
          <w:p w14:paraId="31D47E40" w14:textId="77777777" w:rsidR="00EE4B5B" w:rsidRPr="004654BA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54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Pnpla2</w:t>
            </w:r>
          </w:p>
        </w:tc>
        <w:tc>
          <w:tcPr>
            <w:tcW w:w="1622" w:type="pct"/>
          </w:tcPr>
          <w:p w14:paraId="3FFC3CC9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CAGAGATGGACTTCGATTCCTT</w:t>
            </w:r>
          </w:p>
        </w:tc>
        <w:tc>
          <w:tcPr>
            <w:tcW w:w="1671" w:type="pct"/>
          </w:tcPr>
          <w:p w14:paraId="4AB4B533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CAGGTGCTCTAGAATTCGATCT</w:t>
            </w:r>
          </w:p>
        </w:tc>
      </w:tr>
      <w:tr w:rsidR="005722DF" w:rsidRPr="005D38BB" w14:paraId="71C82172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</w:tcPr>
          <w:p w14:paraId="17C11676" w14:textId="77777777" w:rsidR="00EE4B5B" w:rsidRPr="00F11EED" w:rsidRDefault="00672F8A">
            <w:pPr>
              <w:spacing w:before="120" w:after="120"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11E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Mus musculus</w:t>
            </w:r>
          </w:p>
        </w:tc>
        <w:tc>
          <w:tcPr>
            <w:tcW w:w="683" w:type="pct"/>
          </w:tcPr>
          <w:p w14:paraId="65877984" w14:textId="38A6252C" w:rsidR="00EE4B5B" w:rsidRPr="004654BA" w:rsidRDefault="004654B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Lipe</w:t>
            </w:r>
          </w:p>
        </w:tc>
        <w:tc>
          <w:tcPr>
            <w:tcW w:w="1622" w:type="pct"/>
          </w:tcPr>
          <w:p w14:paraId="194DB631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GGAGCTCCAGTCGGAAGAGG</w:t>
            </w:r>
          </w:p>
        </w:tc>
        <w:tc>
          <w:tcPr>
            <w:tcW w:w="1671" w:type="pct"/>
          </w:tcPr>
          <w:p w14:paraId="5553253B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 xml:space="preserve">GTCTTCTGCGAGTGTCACCA </w:t>
            </w:r>
          </w:p>
        </w:tc>
      </w:tr>
      <w:tr w:rsidR="005722DF" w:rsidRPr="005D38BB" w14:paraId="254A880B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</w:tcPr>
          <w:p w14:paraId="25B80A87" w14:textId="77777777" w:rsidR="00EE4B5B" w:rsidRPr="00F11EED" w:rsidRDefault="00672F8A">
            <w:pPr>
              <w:spacing w:before="120" w:after="120"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11E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Mus musculus</w:t>
            </w:r>
          </w:p>
        </w:tc>
        <w:tc>
          <w:tcPr>
            <w:tcW w:w="683" w:type="pct"/>
          </w:tcPr>
          <w:p w14:paraId="2078971D" w14:textId="511F1785" w:rsidR="004654BA" w:rsidRPr="004654BA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</w:pPr>
            <w:r w:rsidRPr="004654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</w:t>
            </w:r>
            <w:r w:rsidR="004654BA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lovl6</w:t>
            </w:r>
          </w:p>
        </w:tc>
        <w:tc>
          <w:tcPr>
            <w:tcW w:w="1622" w:type="pct"/>
          </w:tcPr>
          <w:p w14:paraId="4D4A049B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TGCAGCATGACAACGACCAGTG</w:t>
            </w:r>
          </w:p>
        </w:tc>
        <w:tc>
          <w:tcPr>
            <w:tcW w:w="1671" w:type="pct"/>
          </w:tcPr>
          <w:p w14:paraId="2B9F9CAE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AATGGCAGAAGAGCACAAGGTAGC</w:t>
            </w:r>
          </w:p>
        </w:tc>
      </w:tr>
      <w:tr w:rsidR="005722DF" w:rsidRPr="005D38BB" w14:paraId="4CF9DE47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</w:tcPr>
          <w:p w14:paraId="3751D6C1" w14:textId="77777777" w:rsidR="00EE4B5B" w:rsidRPr="00F11EED" w:rsidRDefault="00672F8A">
            <w:pPr>
              <w:spacing w:before="120" w:after="120"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11E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Mus musculus</w:t>
            </w:r>
          </w:p>
        </w:tc>
        <w:tc>
          <w:tcPr>
            <w:tcW w:w="683" w:type="pct"/>
          </w:tcPr>
          <w:p w14:paraId="59A86BE6" w14:textId="22D21256" w:rsidR="004654BA" w:rsidRPr="004654BA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</w:pPr>
            <w:r w:rsidRPr="004654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</w:t>
            </w:r>
            <w:r w:rsidR="004654BA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rebf1</w:t>
            </w:r>
          </w:p>
        </w:tc>
        <w:tc>
          <w:tcPr>
            <w:tcW w:w="1622" w:type="pct"/>
          </w:tcPr>
          <w:p w14:paraId="2D4042D4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GCTACCGGTCTTCTATCAATGA</w:t>
            </w:r>
          </w:p>
        </w:tc>
        <w:tc>
          <w:tcPr>
            <w:tcW w:w="1671" w:type="pct"/>
          </w:tcPr>
          <w:p w14:paraId="1550848D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CGCAAGACAGCAGATTTATTCA</w:t>
            </w:r>
          </w:p>
        </w:tc>
      </w:tr>
      <w:tr w:rsidR="005722DF" w:rsidRPr="005D38BB" w14:paraId="5FB37BC6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</w:tcPr>
          <w:p w14:paraId="28D12774" w14:textId="77777777" w:rsidR="00EE4B5B" w:rsidRPr="00F11EED" w:rsidRDefault="00672F8A">
            <w:pPr>
              <w:spacing w:before="120" w:after="120"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11E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Mus musculus</w:t>
            </w:r>
          </w:p>
        </w:tc>
        <w:tc>
          <w:tcPr>
            <w:tcW w:w="683" w:type="pct"/>
          </w:tcPr>
          <w:p w14:paraId="7AE368ED" w14:textId="1CFA6CC9" w:rsidR="00EE4B5B" w:rsidRPr="004654BA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54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="004654BA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para</w:t>
            </w:r>
          </w:p>
        </w:tc>
        <w:tc>
          <w:tcPr>
            <w:tcW w:w="1622" w:type="pct"/>
          </w:tcPr>
          <w:p w14:paraId="013D397F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CGTTTGTGGCTGGTCAAGTT</w:t>
            </w:r>
          </w:p>
        </w:tc>
        <w:tc>
          <w:tcPr>
            <w:tcW w:w="1671" w:type="pct"/>
          </w:tcPr>
          <w:p w14:paraId="24D3781B" w14:textId="77777777" w:rsidR="00EE4B5B" w:rsidRPr="005D38BB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TCCTCACCGATGGACTGAGA</w:t>
            </w:r>
          </w:p>
        </w:tc>
      </w:tr>
      <w:tr w:rsidR="005722DF" w:rsidRPr="005D38BB" w14:paraId="7CBBF243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</w:tcPr>
          <w:p w14:paraId="03A049B7" w14:textId="77777777" w:rsidR="00EE4B5B" w:rsidRPr="00F11EED" w:rsidRDefault="00672F8A">
            <w:pPr>
              <w:spacing w:before="120" w:after="120"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11E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Mus musculus</w:t>
            </w:r>
          </w:p>
        </w:tc>
        <w:tc>
          <w:tcPr>
            <w:tcW w:w="683" w:type="pct"/>
          </w:tcPr>
          <w:p w14:paraId="3738A721" w14:textId="7496ACA4" w:rsidR="00EE4B5B" w:rsidRPr="005722DF" w:rsidRDefault="004654B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22DF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Ucp1</w:t>
            </w:r>
          </w:p>
        </w:tc>
        <w:tc>
          <w:tcPr>
            <w:tcW w:w="1622" w:type="pct"/>
          </w:tcPr>
          <w:p w14:paraId="137078EE" w14:textId="77777777" w:rsidR="00EE4B5B" w:rsidRPr="005722DF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22DF">
              <w:rPr>
                <w:rFonts w:ascii="Times New Roman" w:hAnsi="Times New Roman" w:cs="Times New Roman"/>
                <w:sz w:val="24"/>
                <w:szCs w:val="24"/>
              </w:rPr>
              <w:t>ATTCAGAGGCAAATCAGCTTTG</w:t>
            </w:r>
          </w:p>
        </w:tc>
        <w:tc>
          <w:tcPr>
            <w:tcW w:w="1671" w:type="pct"/>
          </w:tcPr>
          <w:p w14:paraId="5CDBF111" w14:textId="77777777" w:rsidR="00EE4B5B" w:rsidRPr="005722DF" w:rsidRDefault="00672F8A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22DF">
              <w:rPr>
                <w:rFonts w:ascii="Times New Roman" w:hAnsi="Times New Roman" w:cs="Times New Roman"/>
                <w:sz w:val="24"/>
                <w:szCs w:val="24"/>
              </w:rPr>
              <w:t>GTGTTTCTCTCCCTGAAGAGAA</w:t>
            </w:r>
          </w:p>
        </w:tc>
      </w:tr>
    </w:tbl>
    <w:p w14:paraId="4E32BA1F" w14:textId="77777777" w:rsidR="005722DF" w:rsidRDefault="005722DF"/>
    <w:tbl>
      <w:tblPr>
        <w:tblStyle w:val="21"/>
        <w:tblpPr w:leftFromText="180" w:rightFromText="180" w:tblpY="603"/>
        <w:tblW w:w="5000" w:type="pct"/>
        <w:tblLayout w:type="fixed"/>
        <w:tblLook w:val="04A0" w:firstRow="1" w:lastRow="0" w:firstColumn="1" w:lastColumn="0" w:noHBand="0" w:noVBand="1"/>
      </w:tblPr>
      <w:tblGrid>
        <w:gridCol w:w="1701"/>
        <w:gridCol w:w="1135"/>
        <w:gridCol w:w="2694"/>
        <w:gridCol w:w="2776"/>
      </w:tblGrid>
      <w:tr w:rsidR="005722DF" w:rsidRPr="005D38BB" w14:paraId="0AB49E8A" w14:textId="77777777" w:rsidTr="005722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  <w:tcBorders>
              <w:top w:val="single" w:sz="4" w:space="0" w:color="7F7F7F" w:themeColor="text1" w:themeTint="80"/>
            </w:tcBorders>
            <w:vAlign w:val="center"/>
          </w:tcPr>
          <w:p w14:paraId="39B68641" w14:textId="5D531E92" w:rsidR="005722DF" w:rsidRPr="005722DF" w:rsidRDefault="005722DF" w:rsidP="005722DF">
            <w:pPr>
              <w:spacing w:before="120" w:after="12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2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Organism</w:t>
            </w:r>
          </w:p>
        </w:tc>
        <w:tc>
          <w:tcPr>
            <w:tcW w:w="683" w:type="pct"/>
            <w:tcBorders>
              <w:top w:val="single" w:sz="4" w:space="0" w:color="7F7F7F" w:themeColor="text1" w:themeTint="80"/>
            </w:tcBorders>
            <w:vAlign w:val="center"/>
          </w:tcPr>
          <w:p w14:paraId="2A493C76" w14:textId="58C8BF39" w:rsidR="005722DF" w:rsidRPr="005722DF" w:rsidRDefault="005722DF" w:rsidP="005722DF">
            <w:pPr>
              <w:spacing w:before="120" w:after="12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22DF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1622" w:type="pct"/>
            <w:tcBorders>
              <w:top w:val="single" w:sz="4" w:space="0" w:color="7F7F7F" w:themeColor="text1" w:themeTint="80"/>
            </w:tcBorders>
            <w:vAlign w:val="center"/>
          </w:tcPr>
          <w:p w14:paraId="56A15455" w14:textId="285CD509" w:rsidR="005722DF" w:rsidRPr="005722DF" w:rsidRDefault="005722DF" w:rsidP="005722DF">
            <w:pPr>
              <w:spacing w:before="120" w:after="12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22DF">
              <w:rPr>
                <w:rFonts w:ascii="Times New Roman" w:hAnsi="Times New Roman" w:cs="Times New Roman"/>
                <w:sz w:val="24"/>
                <w:szCs w:val="24"/>
              </w:rPr>
              <w:t>Forward Primer (5'- 3')</w:t>
            </w:r>
          </w:p>
        </w:tc>
        <w:tc>
          <w:tcPr>
            <w:tcW w:w="1671" w:type="pct"/>
            <w:tcBorders>
              <w:top w:val="single" w:sz="4" w:space="0" w:color="7F7F7F" w:themeColor="text1" w:themeTint="80"/>
            </w:tcBorders>
            <w:vAlign w:val="center"/>
          </w:tcPr>
          <w:p w14:paraId="062D1614" w14:textId="0C658042" w:rsidR="005722DF" w:rsidRPr="005722DF" w:rsidRDefault="005722DF" w:rsidP="005722DF">
            <w:pPr>
              <w:spacing w:before="120" w:after="12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22DF">
              <w:rPr>
                <w:rFonts w:ascii="Times New Roman" w:hAnsi="Times New Roman" w:cs="Times New Roman"/>
                <w:sz w:val="24"/>
                <w:szCs w:val="24"/>
              </w:rPr>
              <w:t>Reverse Primer (5'- 3')</w:t>
            </w:r>
          </w:p>
        </w:tc>
      </w:tr>
      <w:tr w:rsidR="005722DF" w:rsidRPr="005D38BB" w14:paraId="3A8C42B8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149F36B" w14:textId="77777777" w:rsidR="00EE4B5B" w:rsidRPr="005D38BB" w:rsidRDefault="00672F8A" w:rsidP="005722DF">
            <w:pPr>
              <w:spacing w:before="120" w:after="12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Homo sapiens</w:t>
            </w:r>
          </w:p>
        </w:tc>
        <w:tc>
          <w:tcPr>
            <w:tcW w:w="68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D0C2C1C" w14:textId="77777777" w:rsidR="00EE4B5B" w:rsidRPr="004654BA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54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CEBPA</w:t>
            </w:r>
          </w:p>
        </w:tc>
        <w:tc>
          <w:tcPr>
            <w:tcW w:w="1622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704F8A6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TATAGGCTGGGCTTCCCCTT</w:t>
            </w:r>
          </w:p>
        </w:tc>
        <w:tc>
          <w:tcPr>
            <w:tcW w:w="1671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4C3E747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AGCTTTCTGGTGTGACTCGG</w:t>
            </w:r>
          </w:p>
        </w:tc>
      </w:tr>
      <w:tr w:rsidR="005722DF" w:rsidRPr="005D38BB" w14:paraId="542B8C65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</w:tcPr>
          <w:p w14:paraId="31E861F7" w14:textId="77777777" w:rsidR="00EE4B5B" w:rsidRPr="005D38BB" w:rsidRDefault="00672F8A" w:rsidP="005722DF">
            <w:pPr>
              <w:spacing w:before="120" w:after="12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Homo sapiens</w:t>
            </w:r>
          </w:p>
        </w:tc>
        <w:tc>
          <w:tcPr>
            <w:tcW w:w="683" w:type="pct"/>
          </w:tcPr>
          <w:p w14:paraId="3B030165" w14:textId="77777777" w:rsidR="00EE4B5B" w:rsidRPr="004654BA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54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CEBPB</w:t>
            </w:r>
          </w:p>
        </w:tc>
        <w:tc>
          <w:tcPr>
            <w:tcW w:w="1622" w:type="pct"/>
          </w:tcPr>
          <w:p w14:paraId="7D595029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GGCCGGTTTCGAAGTTGATG</w:t>
            </w:r>
          </w:p>
        </w:tc>
        <w:tc>
          <w:tcPr>
            <w:tcW w:w="1671" w:type="pct"/>
          </w:tcPr>
          <w:p w14:paraId="6665383E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TGCCCCCAAAAGGCTTTGTA</w:t>
            </w:r>
          </w:p>
        </w:tc>
      </w:tr>
      <w:tr w:rsidR="005722DF" w:rsidRPr="005D38BB" w14:paraId="62A45114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5B5F1C8" w14:textId="77777777" w:rsidR="00EE4B5B" w:rsidRPr="005D38BB" w:rsidRDefault="00672F8A" w:rsidP="005722DF">
            <w:pPr>
              <w:spacing w:before="120" w:after="12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Homo sapiens</w:t>
            </w:r>
          </w:p>
        </w:tc>
        <w:tc>
          <w:tcPr>
            <w:tcW w:w="68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0095F7F" w14:textId="77777777" w:rsidR="00EE4B5B" w:rsidRPr="004654BA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54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PPARG</w:t>
            </w:r>
          </w:p>
        </w:tc>
        <w:tc>
          <w:tcPr>
            <w:tcW w:w="1622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2A15CD0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TGACCAGAAGCCTGCATTTCT</w:t>
            </w:r>
          </w:p>
        </w:tc>
        <w:tc>
          <w:tcPr>
            <w:tcW w:w="1671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3724A96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ACGGAGCTGATCCCAAAGTT</w:t>
            </w:r>
          </w:p>
        </w:tc>
      </w:tr>
      <w:tr w:rsidR="005722DF" w:rsidRPr="005D38BB" w14:paraId="40ACDB3E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</w:tcPr>
          <w:p w14:paraId="54C75E61" w14:textId="77777777" w:rsidR="00EE4B5B" w:rsidRPr="005D38BB" w:rsidRDefault="00672F8A" w:rsidP="005722DF">
            <w:pPr>
              <w:spacing w:before="120" w:after="12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Homo sapiens</w:t>
            </w:r>
          </w:p>
        </w:tc>
        <w:tc>
          <w:tcPr>
            <w:tcW w:w="683" w:type="pct"/>
          </w:tcPr>
          <w:p w14:paraId="7F7CA193" w14:textId="77777777" w:rsidR="00EE4B5B" w:rsidRPr="004654BA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54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FASN</w:t>
            </w:r>
          </w:p>
        </w:tc>
        <w:tc>
          <w:tcPr>
            <w:tcW w:w="1622" w:type="pct"/>
          </w:tcPr>
          <w:p w14:paraId="6B4F8BA5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CGCGGTTTAAATAGCGTCGG</w:t>
            </w:r>
          </w:p>
        </w:tc>
        <w:tc>
          <w:tcPr>
            <w:tcW w:w="1671" w:type="pct"/>
          </w:tcPr>
          <w:p w14:paraId="65AD33E6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AGACAGGTCCTTCAGCTTGC</w:t>
            </w:r>
          </w:p>
        </w:tc>
      </w:tr>
      <w:tr w:rsidR="005722DF" w:rsidRPr="005D38BB" w14:paraId="251E64F5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263A773" w14:textId="77777777" w:rsidR="00EE4B5B" w:rsidRPr="005D38BB" w:rsidRDefault="00672F8A" w:rsidP="005722DF">
            <w:pPr>
              <w:spacing w:before="120" w:after="12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Homo sapiens</w:t>
            </w:r>
          </w:p>
        </w:tc>
        <w:tc>
          <w:tcPr>
            <w:tcW w:w="68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41BBD06" w14:textId="48CDE0C8" w:rsidR="00EE4B5B" w:rsidRPr="004654BA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54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SCD</w:t>
            </w:r>
          </w:p>
        </w:tc>
        <w:tc>
          <w:tcPr>
            <w:tcW w:w="1622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72F4547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CTTGCGATATGCTGTGGTGC</w:t>
            </w:r>
          </w:p>
        </w:tc>
        <w:tc>
          <w:tcPr>
            <w:tcW w:w="1671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B81942E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CCGGGGGCTAATGTTCTTGT</w:t>
            </w:r>
          </w:p>
        </w:tc>
      </w:tr>
      <w:tr w:rsidR="005722DF" w:rsidRPr="005D38BB" w14:paraId="7587387D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</w:tcPr>
          <w:p w14:paraId="1A13BFFB" w14:textId="77777777" w:rsidR="00EE4B5B" w:rsidRPr="005D38BB" w:rsidRDefault="00672F8A" w:rsidP="005722DF">
            <w:pPr>
              <w:spacing w:before="120" w:after="12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Homo sapiens</w:t>
            </w:r>
          </w:p>
        </w:tc>
        <w:tc>
          <w:tcPr>
            <w:tcW w:w="683" w:type="pct"/>
          </w:tcPr>
          <w:p w14:paraId="02B8C3C6" w14:textId="1FC376EE" w:rsidR="00EE4B5B" w:rsidRPr="004654BA" w:rsidRDefault="004654B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M</w:t>
            </w:r>
            <w:r w:rsidR="00672F8A" w:rsidRPr="004654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TOR</w:t>
            </w:r>
          </w:p>
        </w:tc>
        <w:tc>
          <w:tcPr>
            <w:tcW w:w="1622" w:type="pct"/>
          </w:tcPr>
          <w:p w14:paraId="053B3044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GCCGCGCGAATATTAAAGGA</w:t>
            </w:r>
          </w:p>
        </w:tc>
        <w:tc>
          <w:tcPr>
            <w:tcW w:w="1671" w:type="pct"/>
          </w:tcPr>
          <w:p w14:paraId="4AB7500F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CTGGTTTCCTCATTCCGGCT</w:t>
            </w:r>
          </w:p>
        </w:tc>
      </w:tr>
      <w:tr w:rsidR="005722DF" w:rsidRPr="005D38BB" w14:paraId="68F5CB98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F8EF74A" w14:textId="77777777" w:rsidR="00EE4B5B" w:rsidRPr="005D38BB" w:rsidRDefault="00672F8A" w:rsidP="005722DF">
            <w:pPr>
              <w:spacing w:before="120" w:after="12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Homo sapiens</w:t>
            </w:r>
          </w:p>
        </w:tc>
        <w:tc>
          <w:tcPr>
            <w:tcW w:w="68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AB1B0AC" w14:textId="1730DE53" w:rsidR="00EE4B5B" w:rsidRPr="004654BA" w:rsidRDefault="004654B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PNPLA2</w:t>
            </w:r>
          </w:p>
        </w:tc>
        <w:tc>
          <w:tcPr>
            <w:tcW w:w="1622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DD36158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GGGACTCACAGTTGCCAAGA</w:t>
            </w:r>
          </w:p>
        </w:tc>
        <w:tc>
          <w:tcPr>
            <w:tcW w:w="1671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14A42EA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CAAGTAAGCAGGCGGTCACA</w:t>
            </w:r>
          </w:p>
        </w:tc>
      </w:tr>
      <w:tr w:rsidR="005722DF" w:rsidRPr="005D38BB" w14:paraId="72F01A93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</w:tcPr>
          <w:p w14:paraId="38907616" w14:textId="77777777" w:rsidR="00EE4B5B" w:rsidRPr="005D38BB" w:rsidRDefault="00672F8A" w:rsidP="005722DF">
            <w:pPr>
              <w:spacing w:before="120" w:after="12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Homo sapiens</w:t>
            </w:r>
          </w:p>
        </w:tc>
        <w:tc>
          <w:tcPr>
            <w:tcW w:w="683" w:type="pct"/>
          </w:tcPr>
          <w:p w14:paraId="190F0B1A" w14:textId="77777777" w:rsidR="00EE4B5B" w:rsidRPr="004654BA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54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LIPE</w:t>
            </w:r>
          </w:p>
        </w:tc>
        <w:tc>
          <w:tcPr>
            <w:tcW w:w="1622" w:type="pct"/>
          </w:tcPr>
          <w:p w14:paraId="7129A781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ATTACTTAGTGGGGGCCAGC</w:t>
            </w:r>
          </w:p>
        </w:tc>
        <w:tc>
          <w:tcPr>
            <w:tcW w:w="1671" w:type="pct"/>
          </w:tcPr>
          <w:p w14:paraId="660BEF81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GGATCCCTGCAGAGTCTTCG</w:t>
            </w:r>
          </w:p>
        </w:tc>
      </w:tr>
      <w:tr w:rsidR="005722DF" w:rsidRPr="005D38BB" w14:paraId="50844D35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0387D21" w14:textId="77777777" w:rsidR="00EE4B5B" w:rsidRPr="005D38BB" w:rsidRDefault="00672F8A" w:rsidP="005722DF">
            <w:pPr>
              <w:spacing w:before="120" w:after="12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Homo sapiens</w:t>
            </w:r>
          </w:p>
        </w:tc>
        <w:tc>
          <w:tcPr>
            <w:tcW w:w="68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2251B0E" w14:textId="77777777" w:rsidR="00EE4B5B" w:rsidRPr="004654BA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54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ELOVL6</w:t>
            </w:r>
          </w:p>
        </w:tc>
        <w:tc>
          <w:tcPr>
            <w:tcW w:w="1622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48BA72E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GAGAATGAAGCCATCCAAT</w:t>
            </w:r>
          </w:p>
        </w:tc>
        <w:tc>
          <w:tcPr>
            <w:tcW w:w="1671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C994F4E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CAGAGACCAGAGCACTAA</w:t>
            </w:r>
          </w:p>
        </w:tc>
      </w:tr>
      <w:tr w:rsidR="005722DF" w:rsidRPr="005D38BB" w14:paraId="1268692A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</w:tcPr>
          <w:p w14:paraId="7E92DD6A" w14:textId="77777777" w:rsidR="00EE4B5B" w:rsidRPr="005D38BB" w:rsidRDefault="00672F8A" w:rsidP="005722DF">
            <w:pPr>
              <w:spacing w:before="120" w:after="12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Homo sapiens</w:t>
            </w:r>
          </w:p>
        </w:tc>
        <w:tc>
          <w:tcPr>
            <w:tcW w:w="683" w:type="pct"/>
          </w:tcPr>
          <w:p w14:paraId="634532AD" w14:textId="77777777" w:rsidR="00EE4B5B" w:rsidRPr="004654BA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54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SREBF1</w:t>
            </w:r>
          </w:p>
        </w:tc>
        <w:tc>
          <w:tcPr>
            <w:tcW w:w="1622" w:type="pct"/>
          </w:tcPr>
          <w:p w14:paraId="70B60AC2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 xml:space="preserve">TTCCGAGGAACTTTTCGCCG </w:t>
            </w:r>
          </w:p>
        </w:tc>
        <w:tc>
          <w:tcPr>
            <w:tcW w:w="1671" w:type="pct"/>
          </w:tcPr>
          <w:p w14:paraId="12C7B49B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GCCGACTTCACCTTCGATGT</w:t>
            </w:r>
          </w:p>
        </w:tc>
      </w:tr>
      <w:tr w:rsidR="005722DF" w:rsidRPr="005D38BB" w14:paraId="603ED2E5" w14:textId="77777777" w:rsidTr="005722DF">
        <w:trPr>
          <w:trHeight w:hRule="exact"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A973557" w14:textId="77777777" w:rsidR="00EE4B5B" w:rsidRPr="005D38BB" w:rsidRDefault="00672F8A" w:rsidP="005722DF">
            <w:pPr>
              <w:spacing w:before="120" w:after="12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Homo sapiens</w:t>
            </w:r>
          </w:p>
        </w:tc>
        <w:tc>
          <w:tcPr>
            <w:tcW w:w="68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5E63694" w14:textId="77777777" w:rsidR="00EE4B5B" w:rsidRPr="004654BA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54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PPARA</w:t>
            </w:r>
          </w:p>
        </w:tc>
        <w:tc>
          <w:tcPr>
            <w:tcW w:w="1622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BC89BCB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TCACCACAGTAGCTTGGAGC</w:t>
            </w:r>
          </w:p>
        </w:tc>
        <w:tc>
          <w:tcPr>
            <w:tcW w:w="1671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A0D6DEC" w14:textId="77777777" w:rsidR="00EE4B5B" w:rsidRPr="005D38BB" w:rsidRDefault="00672F8A" w:rsidP="005722DF">
            <w:pPr>
              <w:spacing w:before="120" w:after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38BB">
              <w:rPr>
                <w:rFonts w:ascii="Times New Roman" w:hAnsi="Times New Roman" w:cs="Times New Roman"/>
                <w:sz w:val="24"/>
                <w:szCs w:val="24"/>
              </w:rPr>
              <w:t>GTGAAAGCGTGTCCGTGATG</w:t>
            </w:r>
          </w:p>
        </w:tc>
      </w:tr>
    </w:tbl>
    <w:p w14:paraId="28F2FE0A" w14:textId="21EFE53F" w:rsidR="005722DF" w:rsidRPr="005D38BB" w:rsidRDefault="005722DF" w:rsidP="005722D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38BB">
        <w:rPr>
          <w:rFonts w:ascii="Times New Roman" w:hAnsi="Times New Roman" w:cs="Times New Roman"/>
          <w:sz w:val="24"/>
          <w:szCs w:val="24"/>
        </w:rPr>
        <w:t>Table S1</w:t>
      </w:r>
      <w:r>
        <w:rPr>
          <w:rFonts w:ascii="Times New Roman" w:hAnsi="Times New Roman" w:cs="Times New Roman" w:hint="eastAsia"/>
          <w:sz w:val="24"/>
          <w:szCs w:val="24"/>
        </w:rPr>
        <w:t xml:space="preserve"> (Continued). L</w:t>
      </w:r>
      <w:r w:rsidRPr="005D38BB">
        <w:rPr>
          <w:rFonts w:ascii="Times New Roman" w:hAnsi="Times New Roman" w:cs="Times New Roman"/>
          <w:sz w:val="24"/>
          <w:szCs w:val="24"/>
        </w:rPr>
        <w:t>ist of qPCR primers</w:t>
      </w:r>
    </w:p>
    <w:p w14:paraId="652D8510" w14:textId="77777777" w:rsidR="00EE4B5B" w:rsidRPr="005722DF" w:rsidRDefault="00EE4B5B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E56A9E8" w14:textId="77777777" w:rsidR="00EE4B5B" w:rsidRPr="005D38BB" w:rsidRDefault="00672F8A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D38BB">
        <w:rPr>
          <w:rFonts w:ascii="Times New Roman" w:hAnsi="Times New Roman" w:cs="Times New Roman"/>
          <w:sz w:val="24"/>
          <w:szCs w:val="24"/>
        </w:rPr>
        <w:br w:type="page"/>
      </w:r>
    </w:p>
    <w:p w14:paraId="7DC0DCC1" w14:textId="1DBE4293" w:rsidR="00EE4B5B" w:rsidRPr="005D38BB" w:rsidRDefault="00672F8A" w:rsidP="005722D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D38BB">
        <w:rPr>
          <w:rFonts w:ascii="Times New Roman" w:hAnsi="Times New Roman" w:cs="Times New Roman"/>
          <w:sz w:val="24"/>
          <w:szCs w:val="24"/>
        </w:rPr>
        <w:lastRenderedPageBreak/>
        <w:t>Table S2. Fatty acid profile of CAC and control patients</w:t>
      </w:r>
    </w:p>
    <w:tbl>
      <w:tblPr>
        <w:tblStyle w:val="21"/>
        <w:tblpPr w:leftFromText="180" w:rightFromText="180" w:vertAnchor="text" w:horzAnchor="margin" w:tblpY="327"/>
        <w:tblW w:w="8221" w:type="dxa"/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2410"/>
        <w:gridCol w:w="1450"/>
      </w:tblGrid>
      <w:tr w:rsidR="00EE4B5B" w:rsidRPr="00451CFD" w14:paraId="2DC4B6C7" w14:textId="77777777" w:rsidTr="005722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AE1D025" w14:textId="77777777" w:rsidR="00EE4B5B" w:rsidRPr="00451CFD" w:rsidRDefault="00672F8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both"/>
              <w:rPr>
                <w:b w:val="0"/>
                <w:bCs w:val="0"/>
                <w:szCs w:val="24"/>
              </w:rPr>
            </w:pPr>
            <w:bookmarkStart w:id="1" w:name="OLE_LINK1"/>
            <w:r w:rsidRPr="00451CFD">
              <w:rPr>
                <w:szCs w:val="24"/>
              </w:rPr>
              <w:t>Fatty acids</w:t>
            </w:r>
            <w:bookmarkEnd w:id="1"/>
          </w:p>
        </w:tc>
        <w:tc>
          <w:tcPr>
            <w:tcW w:w="2268" w:type="dxa"/>
          </w:tcPr>
          <w:p w14:paraId="73FB1B57" w14:textId="23C837F6" w:rsidR="00EE4B5B" w:rsidRPr="00451CFD" w:rsidRDefault="00FA1015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24"/>
              </w:rPr>
            </w:pPr>
            <w:r w:rsidRPr="00451CFD">
              <w:rPr>
                <w:szCs w:val="24"/>
              </w:rPr>
              <w:t>WS</w:t>
            </w:r>
            <w:r w:rsidR="00672F8A" w:rsidRPr="00451CFD">
              <w:rPr>
                <w:szCs w:val="24"/>
              </w:rPr>
              <w:t xml:space="preserve"> (n=12)</w:t>
            </w:r>
          </w:p>
        </w:tc>
        <w:tc>
          <w:tcPr>
            <w:tcW w:w="2410" w:type="dxa"/>
          </w:tcPr>
          <w:p w14:paraId="0354DB36" w14:textId="0DAEC9F3" w:rsidR="00EE4B5B" w:rsidRPr="00451CFD" w:rsidRDefault="00672F8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24"/>
              </w:rPr>
            </w:pPr>
            <w:r w:rsidRPr="00451CFD">
              <w:rPr>
                <w:szCs w:val="24"/>
              </w:rPr>
              <w:t>C</w:t>
            </w:r>
            <w:r w:rsidR="00B42AB3" w:rsidRPr="00451CFD">
              <w:rPr>
                <w:szCs w:val="24"/>
              </w:rPr>
              <w:t xml:space="preserve">AC </w:t>
            </w:r>
            <w:r w:rsidRPr="00451CFD">
              <w:rPr>
                <w:szCs w:val="24"/>
              </w:rPr>
              <w:t>(n=12)</w:t>
            </w:r>
          </w:p>
        </w:tc>
        <w:tc>
          <w:tcPr>
            <w:tcW w:w="1450" w:type="dxa"/>
          </w:tcPr>
          <w:p w14:paraId="696A4ACE" w14:textId="7C9E2F56" w:rsidR="00EE4B5B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24"/>
              </w:rPr>
            </w:pPr>
            <w:r w:rsidRPr="00451CFD">
              <w:rPr>
                <w:szCs w:val="24"/>
              </w:rPr>
              <w:t>p</w:t>
            </w:r>
            <w:r w:rsidR="00672F8A" w:rsidRPr="00451CFD">
              <w:rPr>
                <w:szCs w:val="24"/>
              </w:rPr>
              <w:t>-value</w:t>
            </w:r>
          </w:p>
        </w:tc>
      </w:tr>
      <w:tr w:rsidR="004654BA" w:rsidRPr="00451CFD" w14:paraId="1B80E568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EA4B706" w14:textId="6B6EBFC8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C6:0</w:t>
            </w:r>
          </w:p>
        </w:tc>
        <w:tc>
          <w:tcPr>
            <w:tcW w:w="2268" w:type="dxa"/>
          </w:tcPr>
          <w:p w14:paraId="400E4D00" w14:textId="762114CE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2410" w:type="dxa"/>
          </w:tcPr>
          <w:p w14:paraId="7FACE185" w14:textId="12E3BED5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1450" w:type="dxa"/>
          </w:tcPr>
          <w:p w14:paraId="2654BA6E" w14:textId="53913B5E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/</w:t>
            </w:r>
          </w:p>
        </w:tc>
      </w:tr>
      <w:tr w:rsidR="004654BA" w:rsidRPr="00451CFD" w14:paraId="0B7ABCCA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3AED7949" w14:textId="507E8563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C8:0</w:t>
            </w:r>
          </w:p>
        </w:tc>
        <w:tc>
          <w:tcPr>
            <w:tcW w:w="2268" w:type="dxa"/>
          </w:tcPr>
          <w:p w14:paraId="4352A954" w14:textId="6A030ABE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2410" w:type="dxa"/>
          </w:tcPr>
          <w:p w14:paraId="5536E41D" w14:textId="0FB3AAD6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1450" w:type="dxa"/>
          </w:tcPr>
          <w:p w14:paraId="35DA1C41" w14:textId="6D2C4C65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/</w:t>
            </w:r>
          </w:p>
        </w:tc>
      </w:tr>
      <w:tr w:rsidR="004654BA" w:rsidRPr="00451CFD" w14:paraId="46D6D4B9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7EA93652" w14:textId="3E26CDAB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C10:0</w:t>
            </w:r>
          </w:p>
        </w:tc>
        <w:tc>
          <w:tcPr>
            <w:tcW w:w="2268" w:type="dxa"/>
          </w:tcPr>
          <w:p w14:paraId="3C95D6AF" w14:textId="11174E62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2410" w:type="dxa"/>
          </w:tcPr>
          <w:p w14:paraId="5B59CAD1" w14:textId="54F358D1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1450" w:type="dxa"/>
          </w:tcPr>
          <w:p w14:paraId="1EC6AC90" w14:textId="0F7CBB64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/</w:t>
            </w:r>
          </w:p>
        </w:tc>
      </w:tr>
      <w:tr w:rsidR="004654BA" w:rsidRPr="00451CFD" w14:paraId="718A9FDE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3AAB90D4" w14:textId="5465D42E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C11:0</w:t>
            </w:r>
          </w:p>
        </w:tc>
        <w:tc>
          <w:tcPr>
            <w:tcW w:w="2268" w:type="dxa"/>
          </w:tcPr>
          <w:p w14:paraId="62DFE3C3" w14:textId="7D49E945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2410" w:type="dxa"/>
          </w:tcPr>
          <w:p w14:paraId="4231AC5F" w14:textId="306BF61C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1450" w:type="dxa"/>
          </w:tcPr>
          <w:p w14:paraId="06AE8E02" w14:textId="371058D0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/</w:t>
            </w:r>
          </w:p>
        </w:tc>
      </w:tr>
      <w:tr w:rsidR="004654BA" w:rsidRPr="00451CFD" w14:paraId="796C8409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E23E9E0" w14:textId="751E672F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C12:0</w:t>
            </w:r>
          </w:p>
        </w:tc>
        <w:tc>
          <w:tcPr>
            <w:tcW w:w="2268" w:type="dxa"/>
          </w:tcPr>
          <w:p w14:paraId="72D03BAB" w14:textId="2BD428FE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0.072 ± 0.015</w:t>
            </w:r>
          </w:p>
        </w:tc>
        <w:tc>
          <w:tcPr>
            <w:tcW w:w="2410" w:type="dxa"/>
          </w:tcPr>
          <w:p w14:paraId="398E14B8" w14:textId="6A4E6369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0.098 ± 0.031</w:t>
            </w:r>
          </w:p>
        </w:tc>
        <w:tc>
          <w:tcPr>
            <w:tcW w:w="1450" w:type="dxa"/>
          </w:tcPr>
          <w:p w14:paraId="1ABDAB97" w14:textId="6777C428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0.0833</w:t>
            </w:r>
          </w:p>
        </w:tc>
      </w:tr>
      <w:tr w:rsidR="004654BA" w:rsidRPr="00451CFD" w14:paraId="789BD609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31258B6" w14:textId="228C8101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C13:0</w:t>
            </w:r>
          </w:p>
        </w:tc>
        <w:tc>
          <w:tcPr>
            <w:tcW w:w="2268" w:type="dxa"/>
          </w:tcPr>
          <w:p w14:paraId="01E2194F" w14:textId="73B2CFB8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2410" w:type="dxa"/>
          </w:tcPr>
          <w:p w14:paraId="59F1A159" w14:textId="49E12284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1450" w:type="dxa"/>
          </w:tcPr>
          <w:p w14:paraId="25C7AF46" w14:textId="65A3B714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/</w:t>
            </w:r>
          </w:p>
        </w:tc>
      </w:tr>
      <w:tr w:rsidR="004654BA" w:rsidRPr="00451CFD" w14:paraId="69CFB1E2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0D6F0DA9" w14:textId="00327007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C14:0</w:t>
            </w:r>
          </w:p>
        </w:tc>
        <w:tc>
          <w:tcPr>
            <w:tcW w:w="2268" w:type="dxa"/>
          </w:tcPr>
          <w:p w14:paraId="786BBF91" w14:textId="6AE24380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0.87 ± 0.11</w:t>
            </w:r>
          </w:p>
        </w:tc>
        <w:tc>
          <w:tcPr>
            <w:tcW w:w="2410" w:type="dxa"/>
          </w:tcPr>
          <w:p w14:paraId="58A12033" w14:textId="2E93D5B1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1.06 ± 0.31</w:t>
            </w:r>
          </w:p>
        </w:tc>
        <w:tc>
          <w:tcPr>
            <w:tcW w:w="1450" w:type="dxa"/>
          </w:tcPr>
          <w:p w14:paraId="385D2E8D" w14:textId="6F2793F3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0.1783</w:t>
            </w:r>
          </w:p>
        </w:tc>
      </w:tr>
      <w:tr w:rsidR="004654BA" w:rsidRPr="00451CFD" w14:paraId="5DEF80F0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FE8230F" w14:textId="7AE6FEC2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C14:1n-9</w:t>
            </w:r>
          </w:p>
        </w:tc>
        <w:tc>
          <w:tcPr>
            <w:tcW w:w="2268" w:type="dxa"/>
          </w:tcPr>
          <w:p w14:paraId="6795EF3B" w14:textId="407DD9B9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0.061 ± 0.019</w:t>
            </w:r>
          </w:p>
        </w:tc>
        <w:tc>
          <w:tcPr>
            <w:tcW w:w="2410" w:type="dxa"/>
          </w:tcPr>
          <w:p w14:paraId="7E07A324" w14:textId="714F09C7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0.098 ± 0.079</w:t>
            </w:r>
          </w:p>
        </w:tc>
        <w:tc>
          <w:tcPr>
            <w:tcW w:w="1450" w:type="dxa"/>
          </w:tcPr>
          <w:p w14:paraId="060A8DD3" w14:textId="5D258DF4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0.296</w:t>
            </w:r>
          </w:p>
        </w:tc>
      </w:tr>
      <w:tr w:rsidR="004654BA" w:rsidRPr="00451CFD" w14:paraId="39667348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8325440" w14:textId="62159236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C15:0</w:t>
            </w:r>
          </w:p>
        </w:tc>
        <w:tc>
          <w:tcPr>
            <w:tcW w:w="2268" w:type="dxa"/>
          </w:tcPr>
          <w:p w14:paraId="4DD6E5A7" w14:textId="6EEB3EA0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0.095 ± 0.014</w:t>
            </w:r>
          </w:p>
        </w:tc>
        <w:tc>
          <w:tcPr>
            <w:tcW w:w="2410" w:type="dxa"/>
          </w:tcPr>
          <w:p w14:paraId="48351FAB" w14:textId="78187F8A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0.088 ± 0.0096</w:t>
            </w:r>
          </w:p>
        </w:tc>
        <w:tc>
          <w:tcPr>
            <w:tcW w:w="1450" w:type="dxa"/>
          </w:tcPr>
          <w:p w14:paraId="390CC175" w14:textId="155162C9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0.3752</w:t>
            </w:r>
          </w:p>
        </w:tc>
      </w:tr>
      <w:tr w:rsidR="004654BA" w:rsidRPr="00451CFD" w14:paraId="24474569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A615977" w14:textId="482512C3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C15:1n-10</w:t>
            </w:r>
          </w:p>
        </w:tc>
        <w:tc>
          <w:tcPr>
            <w:tcW w:w="2268" w:type="dxa"/>
          </w:tcPr>
          <w:p w14:paraId="73B1E891" w14:textId="28CE58E7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2410" w:type="dxa"/>
          </w:tcPr>
          <w:p w14:paraId="0B3407AD" w14:textId="0E07CE6E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1450" w:type="dxa"/>
          </w:tcPr>
          <w:p w14:paraId="66173B35" w14:textId="44C595E4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/</w:t>
            </w:r>
          </w:p>
        </w:tc>
      </w:tr>
      <w:tr w:rsidR="004654BA" w:rsidRPr="00451CFD" w14:paraId="0A97D419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D3E88DC" w14:textId="7FDBD871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C16:0</w:t>
            </w:r>
          </w:p>
        </w:tc>
        <w:tc>
          <w:tcPr>
            <w:tcW w:w="2268" w:type="dxa"/>
          </w:tcPr>
          <w:p w14:paraId="43155735" w14:textId="42CF5FFA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16.63 ± 0.85</w:t>
            </w:r>
          </w:p>
        </w:tc>
        <w:tc>
          <w:tcPr>
            <w:tcW w:w="2410" w:type="dxa"/>
          </w:tcPr>
          <w:p w14:paraId="24BF6CB0" w14:textId="64BA5B1F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20.57 ± 1.22</w:t>
            </w:r>
          </w:p>
        </w:tc>
        <w:tc>
          <w:tcPr>
            <w:tcW w:w="1450" w:type="dxa"/>
          </w:tcPr>
          <w:p w14:paraId="5EB96D02" w14:textId="1F0A7077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0.0001</w:t>
            </w:r>
          </w:p>
        </w:tc>
      </w:tr>
      <w:tr w:rsidR="004654BA" w:rsidRPr="00451CFD" w14:paraId="0DD1B05F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7DB08BE9" w14:textId="24CF4135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C16:1n-9</w:t>
            </w:r>
          </w:p>
        </w:tc>
        <w:tc>
          <w:tcPr>
            <w:tcW w:w="2268" w:type="dxa"/>
          </w:tcPr>
          <w:p w14:paraId="78F458C3" w14:textId="6E100E10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2.56 ± 0.67</w:t>
            </w:r>
          </w:p>
        </w:tc>
        <w:tc>
          <w:tcPr>
            <w:tcW w:w="2410" w:type="dxa"/>
          </w:tcPr>
          <w:p w14:paraId="50FE1910" w14:textId="6F97F8C0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2.99 ± 1.24</w:t>
            </w:r>
          </w:p>
        </w:tc>
        <w:tc>
          <w:tcPr>
            <w:tcW w:w="1450" w:type="dxa"/>
          </w:tcPr>
          <w:p w14:paraId="3F146E21" w14:textId="01EC4F16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0.4668</w:t>
            </w:r>
          </w:p>
        </w:tc>
      </w:tr>
      <w:tr w:rsidR="004654BA" w:rsidRPr="00451CFD" w14:paraId="5FEC10F0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067F1D2" w14:textId="389A234C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C17:0</w:t>
            </w:r>
          </w:p>
        </w:tc>
        <w:tc>
          <w:tcPr>
            <w:tcW w:w="2268" w:type="dxa"/>
          </w:tcPr>
          <w:p w14:paraId="6EB4DFCD" w14:textId="6369CD62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0.19 ± 0.024</w:t>
            </w:r>
          </w:p>
        </w:tc>
        <w:tc>
          <w:tcPr>
            <w:tcW w:w="2410" w:type="dxa"/>
          </w:tcPr>
          <w:p w14:paraId="2BFAA57F" w14:textId="28F92E0D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0.17 ± 0.039</w:t>
            </w:r>
          </w:p>
        </w:tc>
        <w:tc>
          <w:tcPr>
            <w:tcW w:w="1450" w:type="dxa"/>
          </w:tcPr>
          <w:p w14:paraId="49ABD3E0" w14:textId="134C43AE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0.3925</w:t>
            </w:r>
          </w:p>
        </w:tc>
      </w:tr>
      <w:tr w:rsidR="004654BA" w:rsidRPr="00451CFD" w14:paraId="11E0C485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7E52BBD9" w14:textId="2EA79031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C17:1n-9</w:t>
            </w:r>
          </w:p>
        </w:tc>
        <w:tc>
          <w:tcPr>
            <w:tcW w:w="2268" w:type="dxa"/>
          </w:tcPr>
          <w:p w14:paraId="46FD6CEB" w14:textId="363CD24A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2410" w:type="dxa"/>
          </w:tcPr>
          <w:p w14:paraId="03483B3B" w14:textId="2751CA67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1450" w:type="dxa"/>
          </w:tcPr>
          <w:p w14:paraId="05150155" w14:textId="1D67A1D8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/</w:t>
            </w:r>
          </w:p>
        </w:tc>
      </w:tr>
      <w:tr w:rsidR="004654BA" w:rsidRPr="00451CFD" w14:paraId="58E16383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76DFD3FB" w14:textId="62002F35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C18:0</w:t>
            </w:r>
          </w:p>
        </w:tc>
        <w:tc>
          <w:tcPr>
            <w:tcW w:w="2268" w:type="dxa"/>
          </w:tcPr>
          <w:p w14:paraId="03D4458D" w14:textId="2D9250A7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4.26 ± 0.65</w:t>
            </w:r>
          </w:p>
        </w:tc>
        <w:tc>
          <w:tcPr>
            <w:tcW w:w="2410" w:type="dxa"/>
          </w:tcPr>
          <w:p w14:paraId="017CE9C0" w14:textId="0F7EB1AB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3.92 ± 0.97</w:t>
            </w:r>
          </w:p>
        </w:tc>
        <w:tc>
          <w:tcPr>
            <w:tcW w:w="1450" w:type="dxa"/>
          </w:tcPr>
          <w:p w14:paraId="30200EB8" w14:textId="6979AB69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0.489</w:t>
            </w:r>
          </w:p>
        </w:tc>
      </w:tr>
      <w:tr w:rsidR="004654BA" w:rsidRPr="00451CFD" w14:paraId="15AAB721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9B3868C" w14:textId="6BF77387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C18:1n-11</w:t>
            </w:r>
          </w:p>
        </w:tc>
        <w:tc>
          <w:tcPr>
            <w:tcW w:w="2268" w:type="dxa"/>
          </w:tcPr>
          <w:p w14:paraId="573D84DF" w14:textId="22E22D43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2410" w:type="dxa"/>
          </w:tcPr>
          <w:p w14:paraId="6E1F3AF2" w14:textId="47841C7B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1450" w:type="dxa"/>
          </w:tcPr>
          <w:p w14:paraId="3F25513F" w14:textId="2E7CDFE1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/</w:t>
            </w:r>
          </w:p>
        </w:tc>
      </w:tr>
      <w:tr w:rsidR="004654BA" w:rsidRPr="00451CFD" w14:paraId="228E8CF3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1402D47" w14:textId="722892A3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C18:1n-9</w:t>
            </w:r>
          </w:p>
        </w:tc>
        <w:tc>
          <w:tcPr>
            <w:tcW w:w="2268" w:type="dxa"/>
          </w:tcPr>
          <w:p w14:paraId="2615D0CA" w14:textId="0AAA687C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44.77 ± 1.24</w:t>
            </w:r>
          </w:p>
        </w:tc>
        <w:tc>
          <w:tcPr>
            <w:tcW w:w="2410" w:type="dxa"/>
          </w:tcPr>
          <w:p w14:paraId="2DF7A09D" w14:textId="618DCD2B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43.88 ± 1.42</w:t>
            </w:r>
          </w:p>
        </w:tc>
        <w:tc>
          <w:tcPr>
            <w:tcW w:w="1450" w:type="dxa"/>
          </w:tcPr>
          <w:p w14:paraId="0FD9689A" w14:textId="0C057C9E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0.2728</w:t>
            </w:r>
          </w:p>
        </w:tc>
      </w:tr>
      <w:tr w:rsidR="004654BA" w:rsidRPr="00451CFD" w14:paraId="7426F9CD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C33F83B" w14:textId="5F29376A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51CFD">
              <w:t>C18:1n-9, trans</w:t>
            </w:r>
          </w:p>
        </w:tc>
        <w:tc>
          <w:tcPr>
            <w:tcW w:w="2268" w:type="dxa"/>
          </w:tcPr>
          <w:p w14:paraId="50C6E6B8" w14:textId="6A26D7F0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2410" w:type="dxa"/>
          </w:tcPr>
          <w:p w14:paraId="798E0146" w14:textId="2A48ABDC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1450" w:type="dxa"/>
          </w:tcPr>
          <w:p w14:paraId="57D3D1DD" w14:textId="3683F61E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/</w:t>
            </w:r>
          </w:p>
        </w:tc>
      </w:tr>
      <w:tr w:rsidR="004654BA" w:rsidRPr="00451CFD" w14:paraId="70A8EE55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0D8AE22D" w14:textId="43EEEE4E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51CFD">
              <w:t>C18:2n-6 (LA)</w:t>
            </w:r>
          </w:p>
        </w:tc>
        <w:tc>
          <w:tcPr>
            <w:tcW w:w="2268" w:type="dxa"/>
          </w:tcPr>
          <w:p w14:paraId="24139198" w14:textId="62FFB017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26.34 ± 0.66</w:t>
            </w:r>
          </w:p>
        </w:tc>
        <w:tc>
          <w:tcPr>
            <w:tcW w:w="2410" w:type="dxa"/>
          </w:tcPr>
          <w:p w14:paraId="1DC5455E" w14:textId="2E96B232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22.84 ± 1.36</w:t>
            </w:r>
          </w:p>
        </w:tc>
        <w:tc>
          <w:tcPr>
            <w:tcW w:w="1450" w:type="dxa"/>
          </w:tcPr>
          <w:p w14:paraId="3402F620" w14:textId="16C759DF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0.0002</w:t>
            </w:r>
          </w:p>
        </w:tc>
      </w:tr>
      <w:tr w:rsidR="004654BA" w:rsidRPr="00451CFD" w14:paraId="704C2118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502331C" w14:textId="49FB8F2B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C18:2n-6, trans</w:t>
            </w:r>
          </w:p>
        </w:tc>
        <w:tc>
          <w:tcPr>
            <w:tcW w:w="2268" w:type="dxa"/>
          </w:tcPr>
          <w:p w14:paraId="206FB5DB" w14:textId="4DCF0CBF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2410" w:type="dxa"/>
          </w:tcPr>
          <w:p w14:paraId="78A04F9F" w14:textId="095D9A2D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1450" w:type="dxa"/>
          </w:tcPr>
          <w:p w14:paraId="391B8863" w14:textId="2F6BE4BD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/</w:t>
            </w:r>
          </w:p>
        </w:tc>
      </w:tr>
      <w:tr w:rsidR="004654BA" w:rsidRPr="00451CFD" w14:paraId="5280AE7E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B8B6570" w14:textId="13BB4AC8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C18:3n-3 (LNA)</w:t>
            </w:r>
          </w:p>
        </w:tc>
        <w:tc>
          <w:tcPr>
            <w:tcW w:w="2268" w:type="dxa"/>
          </w:tcPr>
          <w:p w14:paraId="3DBF68A8" w14:textId="479E8D79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0.91 ± 0.14</w:t>
            </w:r>
          </w:p>
        </w:tc>
        <w:tc>
          <w:tcPr>
            <w:tcW w:w="2410" w:type="dxa"/>
          </w:tcPr>
          <w:p w14:paraId="731ECF3E" w14:textId="0C2FFD2E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0.96 ± 0.26</w:t>
            </w:r>
          </w:p>
        </w:tc>
        <w:tc>
          <w:tcPr>
            <w:tcW w:w="1450" w:type="dxa"/>
          </w:tcPr>
          <w:p w14:paraId="0001720B" w14:textId="1D415437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0.6368</w:t>
            </w:r>
          </w:p>
        </w:tc>
      </w:tr>
      <w:tr w:rsidR="004654BA" w:rsidRPr="00451CFD" w14:paraId="1B23898A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458A90F" w14:textId="6D6A1431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C18:3n-6</w:t>
            </w:r>
          </w:p>
        </w:tc>
        <w:tc>
          <w:tcPr>
            <w:tcW w:w="2268" w:type="dxa"/>
          </w:tcPr>
          <w:p w14:paraId="385A80B0" w14:textId="16E2D9EA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0.060 ± 0.025</w:t>
            </w:r>
          </w:p>
        </w:tc>
        <w:tc>
          <w:tcPr>
            <w:tcW w:w="2410" w:type="dxa"/>
          </w:tcPr>
          <w:p w14:paraId="0307AA6C" w14:textId="6B112528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0.047 ± 0.024</w:t>
            </w:r>
          </w:p>
        </w:tc>
        <w:tc>
          <w:tcPr>
            <w:tcW w:w="1450" w:type="dxa"/>
          </w:tcPr>
          <w:p w14:paraId="5821937A" w14:textId="15903C39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0.3654</w:t>
            </w:r>
          </w:p>
        </w:tc>
      </w:tr>
      <w:tr w:rsidR="004654BA" w:rsidRPr="00451CFD" w14:paraId="13FBA680" w14:textId="77777777" w:rsidTr="005722DF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71E3801" w14:textId="497608A2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C19:0</w:t>
            </w:r>
          </w:p>
        </w:tc>
        <w:tc>
          <w:tcPr>
            <w:tcW w:w="2268" w:type="dxa"/>
          </w:tcPr>
          <w:p w14:paraId="3D576AA3" w14:textId="41C7B931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2410" w:type="dxa"/>
          </w:tcPr>
          <w:p w14:paraId="5DA2B4BF" w14:textId="10C79785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1450" w:type="dxa"/>
          </w:tcPr>
          <w:p w14:paraId="45FCF2CE" w14:textId="012D061E" w:rsidR="004654BA" w:rsidRPr="00451CFD" w:rsidRDefault="004654BA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/</w:t>
            </w:r>
          </w:p>
        </w:tc>
      </w:tr>
    </w:tbl>
    <w:p w14:paraId="364B9B90" w14:textId="77777777" w:rsidR="00AD3D62" w:rsidRDefault="00AD3D62"/>
    <w:p w14:paraId="166E76EE" w14:textId="2A6AE633" w:rsidR="00B9249E" w:rsidRDefault="00B9249E">
      <w:pPr>
        <w:rPr>
          <w:rFonts w:ascii="Times New Roman" w:hAnsi="Times New Roman" w:cs="Times New Roman"/>
        </w:rPr>
      </w:pPr>
    </w:p>
    <w:p w14:paraId="2772B859" w14:textId="77777777" w:rsidR="00AD3D62" w:rsidRDefault="00AD3D62">
      <w:pPr>
        <w:rPr>
          <w:rFonts w:ascii="Times New Roman" w:hAnsi="Times New Roman" w:cs="Times New Roman"/>
        </w:rPr>
      </w:pPr>
    </w:p>
    <w:p w14:paraId="6A34BCA9" w14:textId="037588DF" w:rsidR="00AD3D62" w:rsidRPr="005D38BB" w:rsidRDefault="00AD3D62" w:rsidP="00AD3D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D38BB">
        <w:rPr>
          <w:rFonts w:ascii="Times New Roman" w:hAnsi="Times New Roman" w:cs="Times New Roman"/>
          <w:sz w:val="24"/>
          <w:szCs w:val="24"/>
        </w:rPr>
        <w:lastRenderedPageBreak/>
        <w:t>Table S2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(Continued)</w:t>
      </w:r>
      <w:r w:rsidRPr="005D38BB">
        <w:rPr>
          <w:rFonts w:ascii="Times New Roman" w:hAnsi="Times New Roman" w:cs="Times New Roman"/>
          <w:sz w:val="24"/>
          <w:szCs w:val="24"/>
        </w:rPr>
        <w:t>. Fatty acid profile of CAC and control patients</w:t>
      </w:r>
    </w:p>
    <w:p w14:paraId="44B08A8F" w14:textId="77777777" w:rsidR="00AD3D62" w:rsidRPr="00AD3D62" w:rsidRDefault="00AD3D62">
      <w:pPr>
        <w:rPr>
          <w:rFonts w:ascii="Times New Roman" w:hAnsi="Times New Roman" w:cs="Times New Roman"/>
        </w:rPr>
      </w:pPr>
    </w:p>
    <w:tbl>
      <w:tblPr>
        <w:tblStyle w:val="21"/>
        <w:tblpPr w:leftFromText="180" w:rightFromText="180" w:vertAnchor="text" w:horzAnchor="margin" w:tblpY="-25"/>
        <w:tblW w:w="8221" w:type="dxa"/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2410"/>
        <w:gridCol w:w="1450"/>
      </w:tblGrid>
      <w:tr w:rsidR="00AD3D62" w:rsidRPr="00451CFD" w14:paraId="0C9E17AA" w14:textId="77777777" w:rsidTr="00AD3D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09AD9611" w14:textId="256D5DEF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</w:pPr>
            <w:r w:rsidRPr="00451CFD">
              <w:rPr>
                <w:szCs w:val="24"/>
              </w:rPr>
              <w:t>Fatty acids</w:t>
            </w:r>
          </w:p>
        </w:tc>
        <w:tc>
          <w:tcPr>
            <w:tcW w:w="2268" w:type="dxa"/>
          </w:tcPr>
          <w:p w14:paraId="6362BD93" w14:textId="6FB9650D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51CFD">
              <w:rPr>
                <w:szCs w:val="24"/>
              </w:rPr>
              <w:t>WS (n=12)</w:t>
            </w:r>
          </w:p>
        </w:tc>
        <w:tc>
          <w:tcPr>
            <w:tcW w:w="2410" w:type="dxa"/>
          </w:tcPr>
          <w:p w14:paraId="5E0FA178" w14:textId="36668BA6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51CFD">
              <w:rPr>
                <w:szCs w:val="24"/>
              </w:rPr>
              <w:t>CAC (n=12)</w:t>
            </w:r>
          </w:p>
        </w:tc>
        <w:tc>
          <w:tcPr>
            <w:tcW w:w="1450" w:type="dxa"/>
          </w:tcPr>
          <w:p w14:paraId="18B2561B" w14:textId="170836C0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51CFD">
              <w:rPr>
                <w:szCs w:val="24"/>
              </w:rPr>
              <w:t>p-value</w:t>
            </w:r>
          </w:p>
        </w:tc>
      </w:tr>
      <w:tr w:rsidR="00AD3D62" w:rsidRPr="00451CFD" w14:paraId="4EDB0CA7" w14:textId="77777777" w:rsidTr="00AD3D62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7FE7DAC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C20:0</w:t>
            </w:r>
          </w:p>
        </w:tc>
        <w:tc>
          <w:tcPr>
            <w:tcW w:w="2268" w:type="dxa"/>
          </w:tcPr>
          <w:p w14:paraId="6927E9B4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0.29 ± 0.11</w:t>
            </w:r>
          </w:p>
        </w:tc>
        <w:tc>
          <w:tcPr>
            <w:tcW w:w="2410" w:type="dxa"/>
          </w:tcPr>
          <w:p w14:paraId="3B3D7D66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0.31 ± 0.15</w:t>
            </w:r>
          </w:p>
        </w:tc>
        <w:tc>
          <w:tcPr>
            <w:tcW w:w="1450" w:type="dxa"/>
          </w:tcPr>
          <w:p w14:paraId="4100982F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0.8637</w:t>
            </w:r>
          </w:p>
        </w:tc>
      </w:tr>
      <w:tr w:rsidR="00AD3D62" w:rsidRPr="00451CFD" w14:paraId="79CEDAF0" w14:textId="77777777" w:rsidTr="00AD3D62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4814ABE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51CFD">
              <w:t>C20:1n11</w:t>
            </w:r>
          </w:p>
        </w:tc>
        <w:tc>
          <w:tcPr>
            <w:tcW w:w="2268" w:type="dxa"/>
          </w:tcPr>
          <w:p w14:paraId="2F1D4054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0.96 ± 0.15</w:t>
            </w:r>
          </w:p>
        </w:tc>
        <w:tc>
          <w:tcPr>
            <w:tcW w:w="2410" w:type="dxa"/>
          </w:tcPr>
          <w:p w14:paraId="1039A02C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1.11 ± 0.32</w:t>
            </w:r>
          </w:p>
        </w:tc>
        <w:tc>
          <w:tcPr>
            <w:tcW w:w="1450" w:type="dxa"/>
          </w:tcPr>
          <w:p w14:paraId="0DC280AB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0.3244</w:t>
            </w:r>
          </w:p>
        </w:tc>
      </w:tr>
      <w:tr w:rsidR="00AD3D62" w:rsidRPr="00451CFD" w14:paraId="675DD27A" w14:textId="77777777" w:rsidTr="00AD3D62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0FB21995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51CFD">
              <w:t>C20:2n-6</w:t>
            </w:r>
          </w:p>
        </w:tc>
        <w:tc>
          <w:tcPr>
            <w:tcW w:w="2268" w:type="dxa"/>
          </w:tcPr>
          <w:p w14:paraId="3E8C2E4A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0.50 ± 0.084</w:t>
            </w:r>
          </w:p>
        </w:tc>
        <w:tc>
          <w:tcPr>
            <w:tcW w:w="2410" w:type="dxa"/>
          </w:tcPr>
          <w:p w14:paraId="22D89976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0.54 ± 0.11</w:t>
            </w:r>
          </w:p>
        </w:tc>
        <w:tc>
          <w:tcPr>
            <w:tcW w:w="1450" w:type="dxa"/>
          </w:tcPr>
          <w:p w14:paraId="6A840FC4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0.5243</w:t>
            </w:r>
          </w:p>
        </w:tc>
      </w:tr>
      <w:tr w:rsidR="00AD3D62" w:rsidRPr="00451CFD" w14:paraId="28D26232" w14:textId="77777777" w:rsidTr="00AD3D62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5609154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51CFD">
              <w:t>C20:3n-3</w:t>
            </w:r>
          </w:p>
        </w:tc>
        <w:tc>
          <w:tcPr>
            <w:tcW w:w="2268" w:type="dxa"/>
          </w:tcPr>
          <w:p w14:paraId="34B3F26C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0.053 ± 0.0082</w:t>
            </w:r>
          </w:p>
        </w:tc>
        <w:tc>
          <w:tcPr>
            <w:tcW w:w="2410" w:type="dxa"/>
          </w:tcPr>
          <w:p w14:paraId="7667E7D5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0.062 ± 0.015</w:t>
            </w:r>
          </w:p>
        </w:tc>
        <w:tc>
          <w:tcPr>
            <w:tcW w:w="1450" w:type="dxa"/>
          </w:tcPr>
          <w:p w14:paraId="0B35C4FA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0.2531</w:t>
            </w:r>
          </w:p>
        </w:tc>
      </w:tr>
      <w:tr w:rsidR="00AD3D62" w:rsidRPr="00451CFD" w14:paraId="3DCAA893" w14:textId="77777777" w:rsidTr="00AD3D62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A0DD48F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51CFD">
              <w:t>C20:3n-6</w:t>
            </w:r>
          </w:p>
        </w:tc>
        <w:tc>
          <w:tcPr>
            <w:tcW w:w="2268" w:type="dxa"/>
          </w:tcPr>
          <w:p w14:paraId="6FA034DC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0.28 ± 0.086</w:t>
            </w:r>
          </w:p>
        </w:tc>
        <w:tc>
          <w:tcPr>
            <w:tcW w:w="2410" w:type="dxa"/>
          </w:tcPr>
          <w:p w14:paraId="7018BDA0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0.29 ± 0.11</w:t>
            </w:r>
          </w:p>
        </w:tc>
        <w:tc>
          <w:tcPr>
            <w:tcW w:w="1450" w:type="dxa"/>
          </w:tcPr>
          <w:p w14:paraId="002F9DF0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0.8408</w:t>
            </w:r>
          </w:p>
        </w:tc>
      </w:tr>
      <w:tr w:rsidR="00AD3D62" w:rsidRPr="00451CFD" w14:paraId="539E9A2A" w14:textId="77777777" w:rsidTr="00AD3D62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2B1E593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51CFD">
              <w:t>C20:3n-9</w:t>
            </w:r>
          </w:p>
        </w:tc>
        <w:tc>
          <w:tcPr>
            <w:tcW w:w="2268" w:type="dxa"/>
          </w:tcPr>
          <w:p w14:paraId="1DC0F5EC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2410" w:type="dxa"/>
          </w:tcPr>
          <w:p w14:paraId="0EA71715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1450" w:type="dxa"/>
          </w:tcPr>
          <w:p w14:paraId="3B2D4AE2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/</w:t>
            </w:r>
          </w:p>
        </w:tc>
      </w:tr>
      <w:tr w:rsidR="00AD3D62" w:rsidRPr="00451CFD" w14:paraId="6C411DB5" w14:textId="77777777" w:rsidTr="00AD3D62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068D23D7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51CFD">
              <w:t>C20:4n-6</w:t>
            </w:r>
          </w:p>
        </w:tc>
        <w:tc>
          <w:tcPr>
            <w:tcW w:w="2268" w:type="dxa"/>
          </w:tcPr>
          <w:p w14:paraId="6FA495C4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0.26 ± 0.31</w:t>
            </w:r>
          </w:p>
        </w:tc>
        <w:tc>
          <w:tcPr>
            <w:tcW w:w="2410" w:type="dxa"/>
          </w:tcPr>
          <w:p w14:paraId="181275EB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0.34 ± 0.21</w:t>
            </w:r>
          </w:p>
        </w:tc>
        <w:tc>
          <w:tcPr>
            <w:tcW w:w="1450" w:type="dxa"/>
          </w:tcPr>
          <w:p w14:paraId="174279A3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0.6394</w:t>
            </w:r>
          </w:p>
        </w:tc>
      </w:tr>
      <w:tr w:rsidR="00AD3D62" w:rsidRPr="00451CFD" w14:paraId="56E34D0F" w14:textId="77777777" w:rsidTr="00AD3D62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91D8B23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51CFD">
              <w:t>C20:5n-3 (EPA)</w:t>
            </w:r>
          </w:p>
        </w:tc>
        <w:tc>
          <w:tcPr>
            <w:tcW w:w="2268" w:type="dxa"/>
          </w:tcPr>
          <w:p w14:paraId="1D6F843A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0.035 ± 0.011</w:t>
            </w:r>
          </w:p>
        </w:tc>
        <w:tc>
          <w:tcPr>
            <w:tcW w:w="2410" w:type="dxa"/>
          </w:tcPr>
          <w:p w14:paraId="5A30559F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0.028 ± 0.0075</w:t>
            </w:r>
          </w:p>
        </w:tc>
        <w:tc>
          <w:tcPr>
            <w:tcW w:w="1450" w:type="dxa"/>
          </w:tcPr>
          <w:p w14:paraId="0B51A994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0.2346</w:t>
            </w:r>
          </w:p>
        </w:tc>
      </w:tr>
      <w:tr w:rsidR="00AD3D62" w:rsidRPr="00451CFD" w14:paraId="6DD74CE3" w14:textId="77777777" w:rsidTr="00AD3D62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9101E6D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51CFD">
              <w:t>C21:0</w:t>
            </w:r>
          </w:p>
        </w:tc>
        <w:tc>
          <w:tcPr>
            <w:tcW w:w="2268" w:type="dxa"/>
          </w:tcPr>
          <w:p w14:paraId="2A6C1D9B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2410" w:type="dxa"/>
          </w:tcPr>
          <w:p w14:paraId="10B88D44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1450" w:type="dxa"/>
          </w:tcPr>
          <w:p w14:paraId="131027E6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/</w:t>
            </w:r>
          </w:p>
        </w:tc>
      </w:tr>
      <w:tr w:rsidR="00AD3D62" w:rsidRPr="00451CFD" w14:paraId="1FDF01DE" w14:textId="77777777" w:rsidTr="00AD3D62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77AD925A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51CFD">
              <w:t>C22:0</w:t>
            </w:r>
          </w:p>
        </w:tc>
        <w:tc>
          <w:tcPr>
            <w:tcW w:w="2268" w:type="dxa"/>
          </w:tcPr>
          <w:p w14:paraId="58D48A7E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0.073 ± 0.040</w:t>
            </w:r>
          </w:p>
        </w:tc>
        <w:tc>
          <w:tcPr>
            <w:tcW w:w="2410" w:type="dxa"/>
          </w:tcPr>
          <w:p w14:paraId="6CD1F117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0.075 ± 0.052</w:t>
            </w:r>
          </w:p>
        </w:tc>
        <w:tc>
          <w:tcPr>
            <w:tcW w:w="1450" w:type="dxa"/>
          </w:tcPr>
          <w:p w14:paraId="4D1B0015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0.9518</w:t>
            </w:r>
          </w:p>
        </w:tc>
      </w:tr>
      <w:tr w:rsidR="00AD3D62" w:rsidRPr="00451CFD" w14:paraId="4AC2F41B" w14:textId="77777777" w:rsidTr="00AD3D62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9576C20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51CFD">
              <w:t>C22:5n-3 (DPA)</w:t>
            </w:r>
          </w:p>
        </w:tc>
        <w:tc>
          <w:tcPr>
            <w:tcW w:w="2268" w:type="dxa"/>
          </w:tcPr>
          <w:p w14:paraId="39DBF698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0.45 ± 0.13</w:t>
            </w:r>
          </w:p>
        </w:tc>
        <w:tc>
          <w:tcPr>
            <w:tcW w:w="2410" w:type="dxa"/>
          </w:tcPr>
          <w:p w14:paraId="468FFF6F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0.46 ± 0.097</w:t>
            </w:r>
          </w:p>
        </w:tc>
        <w:tc>
          <w:tcPr>
            <w:tcW w:w="1450" w:type="dxa"/>
          </w:tcPr>
          <w:p w14:paraId="1D47137A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0.8837</w:t>
            </w:r>
          </w:p>
        </w:tc>
      </w:tr>
      <w:tr w:rsidR="00AD3D62" w:rsidRPr="00451CFD" w14:paraId="79441B40" w14:textId="77777777" w:rsidTr="00AD3D62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341B7FE8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51CFD">
              <w:t>C22:6n-3 (DHA)</w:t>
            </w:r>
          </w:p>
        </w:tc>
        <w:tc>
          <w:tcPr>
            <w:tcW w:w="2268" w:type="dxa"/>
          </w:tcPr>
          <w:p w14:paraId="1E06C7CB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0.21 ± 0.075</w:t>
            </w:r>
          </w:p>
        </w:tc>
        <w:tc>
          <w:tcPr>
            <w:tcW w:w="2410" w:type="dxa"/>
          </w:tcPr>
          <w:p w14:paraId="052B686D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0.16 ± 0.054</w:t>
            </w:r>
          </w:p>
        </w:tc>
        <w:tc>
          <w:tcPr>
            <w:tcW w:w="1450" w:type="dxa"/>
          </w:tcPr>
          <w:p w14:paraId="6D51E17B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0.2608</w:t>
            </w:r>
          </w:p>
        </w:tc>
      </w:tr>
      <w:tr w:rsidR="00AD3D62" w:rsidRPr="00451CFD" w14:paraId="6A3C6C7F" w14:textId="77777777" w:rsidTr="00AD3D62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4D651EC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51CFD">
              <w:t>C23:0</w:t>
            </w:r>
          </w:p>
        </w:tc>
        <w:tc>
          <w:tcPr>
            <w:tcW w:w="2268" w:type="dxa"/>
          </w:tcPr>
          <w:p w14:paraId="6D11A552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2410" w:type="dxa"/>
          </w:tcPr>
          <w:p w14:paraId="59002BC8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&lt;0.01</w:t>
            </w:r>
          </w:p>
        </w:tc>
        <w:tc>
          <w:tcPr>
            <w:tcW w:w="1450" w:type="dxa"/>
          </w:tcPr>
          <w:p w14:paraId="769C6E32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/</w:t>
            </w:r>
          </w:p>
        </w:tc>
      </w:tr>
      <w:tr w:rsidR="00AD3D62" w:rsidRPr="00451CFD" w14:paraId="6DFCF596" w14:textId="77777777" w:rsidTr="00AD3D62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B1B398D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C24:0</w:t>
            </w:r>
          </w:p>
        </w:tc>
        <w:tc>
          <w:tcPr>
            <w:tcW w:w="2268" w:type="dxa"/>
          </w:tcPr>
          <w:p w14:paraId="4E7BA1E6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0.043 ± 0.015</w:t>
            </w:r>
          </w:p>
        </w:tc>
        <w:tc>
          <w:tcPr>
            <w:tcW w:w="2410" w:type="dxa"/>
          </w:tcPr>
          <w:p w14:paraId="77FEDFED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0.050 ± 0.027</w:t>
            </w:r>
          </w:p>
        </w:tc>
        <w:tc>
          <w:tcPr>
            <w:tcW w:w="1450" w:type="dxa"/>
          </w:tcPr>
          <w:p w14:paraId="07E16C1B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0.6072</w:t>
            </w:r>
          </w:p>
        </w:tc>
      </w:tr>
      <w:tr w:rsidR="00AD3D62" w:rsidRPr="00451CFD" w14:paraId="55F4F71A" w14:textId="77777777" w:rsidTr="00AD3D62">
        <w:trPr>
          <w:cantSplit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C667B06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51CFD">
              <w:t>C24:1n-15</w:t>
            </w:r>
          </w:p>
        </w:tc>
        <w:tc>
          <w:tcPr>
            <w:tcW w:w="2268" w:type="dxa"/>
          </w:tcPr>
          <w:p w14:paraId="228A4EA7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0.037 ± 0.016</w:t>
            </w:r>
          </w:p>
        </w:tc>
        <w:tc>
          <w:tcPr>
            <w:tcW w:w="2410" w:type="dxa"/>
          </w:tcPr>
          <w:p w14:paraId="2EF81C5C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0.040 ± 0.014</w:t>
            </w:r>
          </w:p>
        </w:tc>
        <w:tc>
          <w:tcPr>
            <w:tcW w:w="1450" w:type="dxa"/>
          </w:tcPr>
          <w:p w14:paraId="7F64B808" w14:textId="77777777" w:rsidR="00AD3D62" w:rsidRPr="00451CFD" w:rsidRDefault="00AD3D62" w:rsidP="00AD3D62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51CFD">
              <w:t>0.7134</w:t>
            </w:r>
          </w:p>
        </w:tc>
      </w:tr>
    </w:tbl>
    <w:p w14:paraId="4922AAFC" w14:textId="77777777" w:rsidR="00AD3D62" w:rsidRDefault="00AD3D62">
      <w:pPr>
        <w:rPr>
          <w:rFonts w:ascii="Times New Roman" w:hAnsi="Times New Roman" w:cs="Times New Roman"/>
        </w:rPr>
      </w:pPr>
    </w:p>
    <w:p w14:paraId="586C774F" w14:textId="77777777" w:rsidR="00AD3D62" w:rsidRDefault="00AD3D62">
      <w:pPr>
        <w:rPr>
          <w:rFonts w:ascii="Times New Roman" w:hAnsi="Times New Roman" w:cs="Times New Roman" w:hint="eastAsia"/>
        </w:rPr>
      </w:pPr>
    </w:p>
    <w:p w14:paraId="3FED3D30" w14:textId="0B5129A4" w:rsidR="00AD3D62" w:rsidRDefault="00AD3D62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B2D215D" w14:textId="79CF5E38" w:rsidR="00451CFD" w:rsidRDefault="00451CFD" w:rsidP="00451CFD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 w:rsidRPr="005D38BB">
        <w:rPr>
          <w:rFonts w:ascii="Times New Roman" w:hAnsi="Times New Roman" w:cs="Times New Roman"/>
          <w:sz w:val="24"/>
          <w:szCs w:val="24"/>
        </w:rPr>
        <w:lastRenderedPageBreak/>
        <w:t>Table S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 w:rsidRPr="005D38BB">
        <w:rPr>
          <w:rFonts w:ascii="Times New Roman" w:hAnsi="Times New Roman" w:cs="Times New Roman"/>
          <w:sz w:val="24"/>
          <w:szCs w:val="24"/>
        </w:rPr>
        <w:t xml:space="preserve">. Fatty acid profile of </w:t>
      </w:r>
      <w:r w:rsidRPr="004654BA">
        <w:rPr>
          <w:rFonts w:ascii="Times New Roman" w:hAnsi="Times New Roman" w:cs="Times New Roman" w:hint="eastAsia"/>
          <w:i/>
          <w:iCs/>
          <w:sz w:val="24"/>
          <w:szCs w:val="24"/>
        </w:rPr>
        <w:t>Elovl6</w:t>
      </w:r>
      <w:r>
        <w:rPr>
          <w:rFonts w:ascii="Times New Roman" w:hAnsi="Times New Roman" w:cs="Times New Roman" w:hint="eastAsia"/>
          <w:sz w:val="24"/>
          <w:szCs w:val="24"/>
        </w:rPr>
        <w:t>-KD</w:t>
      </w:r>
      <w:r w:rsidRPr="005D38BB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sz w:val="24"/>
          <w:szCs w:val="24"/>
        </w:rPr>
        <w:t>NC mature 3T3-L1 adipocyte</w:t>
      </w:r>
      <w:r w:rsidR="005722DF">
        <w:rPr>
          <w:rFonts w:ascii="Times New Roman" w:hAnsi="Times New Roman" w:cs="Times New Roman" w:hint="eastAsia"/>
          <w:sz w:val="24"/>
          <w:szCs w:val="24"/>
        </w:rPr>
        <w:t>s</w:t>
      </w:r>
    </w:p>
    <w:tbl>
      <w:tblPr>
        <w:tblStyle w:val="21"/>
        <w:tblpPr w:leftFromText="180" w:rightFromText="180" w:vertAnchor="text" w:horzAnchor="margin" w:tblpY="181"/>
        <w:tblW w:w="5000" w:type="pct"/>
        <w:tblLook w:val="04A0" w:firstRow="1" w:lastRow="0" w:firstColumn="1" w:lastColumn="0" w:noHBand="0" w:noVBand="1"/>
      </w:tblPr>
      <w:tblGrid>
        <w:gridCol w:w="2509"/>
        <w:gridCol w:w="2027"/>
        <w:gridCol w:w="2493"/>
        <w:gridCol w:w="1277"/>
      </w:tblGrid>
      <w:tr w:rsidR="00451CFD" w:rsidRPr="005D38BB" w14:paraId="4606F31F" w14:textId="77777777" w:rsidTr="005722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051BB0C9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both"/>
              <w:rPr>
                <w:b w:val="0"/>
                <w:bCs w:val="0"/>
                <w:szCs w:val="24"/>
              </w:rPr>
            </w:pPr>
            <w:r w:rsidRPr="005D38BB">
              <w:rPr>
                <w:szCs w:val="24"/>
              </w:rPr>
              <w:t>Fatty acids</w:t>
            </w:r>
          </w:p>
        </w:tc>
        <w:tc>
          <w:tcPr>
            <w:tcW w:w="1220" w:type="pct"/>
          </w:tcPr>
          <w:p w14:paraId="1259C39F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24"/>
              </w:rPr>
            </w:pPr>
            <w:r>
              <w:rPr>
                <w:rFonts w:hint="eastAsia"/>
                <w:szCs w:val="24"/>
              </w:rPr>
              <w:t>NC</w:t>
            </w:r>
            <w:r w:rsidRPr="005D38BB">
              <w:rPr>
                <w:szCs w:val="24"/>
              </w:rPr>
              <w:t xml:space="preserve"> (n=</w:t>
            </w:r>
            <w:r>
              <w:rPr>
                <w:rFonts w:hint="eastAsia"/>
                <w:szCs w:val="24"/>
              </w:rPr>
              <w:t>3</w:t>
            </w:r>
            <w:r w:rsidRPr="005D38BB">
              <w:rPr>
                <w:szCs w:val="24"/>
              </w:rPr>
              <w:t>)</w:t>
            </w:r>
          </w:p>
        </w:tc>
        <w:tc>
          <w:tcPr>
            <w:tcW w:w="1501" w:type="pct"/>
          </w:tcPr>
          <w:p w14:paraId="18B271DF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24"/>
              </w:rPr>
            </w:pPr>
            <w:r w:rsidRPr="004654BA">
              <w:rPr>
                <w:rFonts w:hint="eastAsia"/>
                <w:i/>
                <w:iCs/>
                <w:szCs w:val="24"/>
              </w:rPr>
              <w:t>Elovl6</w:t>
            </w:r>
            <w:r>
              <w:rPr>
                <w:rFonts w:hint="eastAsia"/>
                <w:szCs w:val="24"/>
              </w:rPr>
              <w:t xml:space="preserve">-KD </w:t>
            </w:r>
            <w:r w:rsidRPr="005D38BB">
              <w:rPr>
                <w:szCs w:val="24"/>
              </w:rPr>
              <w:t>(n=</w:t>
            </w:r>
            <w:r>
              <w:rPr>
                <w:rFonts w:hint="eastAsia"/>
                <w:szCs w:val="24"/>
              </w:rPr>
              <w:t>3</w:t>
            </w:r>
            <w:r w:rsidRPr="005D38BB">
              <w:rPr>
                <w:szCs w:val="24"/>
              </w:rPr>
              <w:t>)</w:t>
            </w:r>
          </w:p>
        </w:tc>
        <w:tc>
          <w:tcPr>
            <w:tcW w:w="769" w:type="pct"/>
          </w:tcPr>
          <w:p w14:paraId="10C739F4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24"/>
              </w:rPr>
            </w:pPr>
            <w:r>
              <w:rPr>
                <w:rFonts w:hint="eastAsia"/>
                <w:szCs w:val="24"/>
              </w:rPr>
              <w:t>p</w:t>
            </w:r>
            <w:r w:rsidRPr="005D38BB">
              <w:rPr>
                <w:szCs w:val="24"/>
              </w:rPr>
              <w:t>-value</w:t>
            </w:r>
          </w:p>
        </w:tc>
      </w:tr>
      <w:tr w:rsidR="00451CFD" w:rsidRPr="005D38BB" w14:paraId="2131B544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13A9CFEB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C6:0</w:t>
            </w:r>
          </w:p>
        </w:tc>
        <w:tc>
          <w:tcPr>
            <w:tcW w:w="1220" w:type="pct"/>
          </w:tcPr>
          <w:p w14:paraId="749A342C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1501" w:type="pct"/>
          </w:tcPr>
          <w:p w14:paraId="5AD078F7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769" w:type="pct"/>
          </w:tcPr>
          <w:p w14:paraId="0ABD74AD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/</w:t>
            </w:r>
          </w:p>
        </w:tc>
      </w:tr>
      <w:tr w:rsidR="00451CFD" w:rsidRPr="005D38BB" w14:paraId="4FBB21CD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0B03AFD2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C8:0</w:t>
            </w:r>
          </w:p>
        </w:tc>
        <w:tc>
          <w:tcPr>
            <w:tcW w:w="1220" w:type="pct"/>
          </w:tcPr>
          <w:p w14:paraId="277CD505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1501" w:type="pct"/>
          </w:tcPr>
          <w:p w14:paraId="7B04F076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769" w:type="pct"/>
          </w:tcPr>
          <w:p w14:paraId="0789E24C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/</w:t>
            </w:r>
          </w:p>
        </w:tc>
      </w:tr>
      <w:tr w:rsidR="00451CFD" w:rsidRPr="005D38BB" w14:paraId="672B3D88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590C850C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C10:0</w:t>
            </w:r>
          </w:p>
        </w:tc>
        <w:tc>
          <w:tcPr>
            <w:tcW w:w="1220" w:type="pct"/>
          </w:tcPr>
          <w:p w14:paraId="5058F374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0.215 ± 0.024</w:t>
            </w:r>
          </w:p>
        </w:tc>
        <w:tc>
          <w:tcPr>
            <w:tcW w:w="1501" w:type="pct"/>
          </w:tcPr>
          <w:p w14:paraId="7F8077A9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0.220 ± 0.040</w:t>
            </w:r>
          </w:p>
        </w:tc>
        <w:tc>
          <w:tcPr>
            <w:tcW w:w="769" w:type="pct"/>
          </w:tcPr>
          <w:p w14:paraId="7E7B9C61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0.8610 </w:t>
            </w:r>
          </w:p>
        </w:tc>
      </w:tr>
      <w:tr w:rsidR="00451CFD" w:rsidRPr="005D38BB" w14:paraId="32E64819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00E473D6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C11:0</w:t>
            </w:r>
          </w:p>
        </w:tc>
        <w:tc>
          <w:tcPr>
            <w:tcW w:w="1220" w:type="pct"/>
          </w:tcPr>
          <w:p w14:paraId="573C7BA8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0.162 ± 0.020</w:t>
            </w:r>
          </w:p>
        </w:tc>
        <w:tc>
          <w:tcPr>
            <w:tcW w:w="1501" w:type="pct"/>
          </w:tcPr>
          <w:p w14:paraId="4660CE99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0.155 ± 0.019</w:t>
            </w:r>
          </w:p>
        </w:tc>
        <w:tc>
          <w:tcPr>
            <w:tcW w:w="769" w:type="pct"/>
          </w:tcPr>
          <w:p w14:paraId="0AE29E79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0.6651 </w:t>
            </w:r>
          </w:p>
        </w:tc>
      </w:tr>
      <w:tr w:rsidR="00451CFD" w:rsidRPr="005D38BB" w14:paraId="701AA9F4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4768AD24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C12:0</w:t>
            </w:r>
          </w:p>
        </w:tc>
        <w:tc>
          <w:tcPr>
            <w:tcW w:w="1220" w:type="pct"/>
          </w:tcPr>
          <w:p w14:paraId="15C7118D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0.311 ± 0.012</w:t>
            </w:r>
          </w:p>
        </w:tc>
        <w:tc>
          <w:tcPr>
            <w:tcW w:w="1501" w:type="pct"/>
          </w:tcPr>
          <w:p w14:paraId="10F90F0A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0.287 ± 0.035</w:t>
            </w:r>
          </w:p>
        </w:tc>
        <w:tc>
          <w:tcPr>
            <w:tcW w:w="769" w:type="pct"/>
          </w:tcPr>
          <w:p w14:paraId="3DC2AAAE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0.3228 </w:t>
            </w:r>
          </w:p>
        </w:tc>
      </w:tr>
      <w:tr w:rsidR="00451CFD" w:rsidRPr="005D38BB" w14:paraId="51E26ACE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49F6E030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C13:0</w:t>
            </w:r>
          </w:p>
        </w:tc>
        <w:tc>
          <w:tcPr>
            <w:tcW w:w="1220" w:type="pct"/>
          </w:tcPr>
          <w:p w14:paraId="1F0376AB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0.791 ± 0.033</w:t>
            </w:r>
          </w:p>
        </w:tc>
        <w:tc>
          <w:tcPr>
            <w:tcW w:w="1501" w:type="pct"/>
          </w:tcPr>
          <w:p w14:paraId="62EC40CE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0.739 ± 0.057</w:t>
            </w:r>
          </w:p>
        </w:tc>
        <w:tc>
          <w:tcPr>
            <w:tcW w:w="769" w:type="pct"/>
          </w:tcPr>
          <w:p w14:paraId="1C7F1201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0.2374 </w:t>
            </w:r>
          </w:p>
        </w:tc>
      </w:tr>
      <w:tr w:rsidR="00451CFD" w:rsidRPr="005D38BB" w14:paraId="0A196922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762854BF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C14:0</w:t>
            </w:r>
          </w:p>
        </w:tc>
        <w:tc>
          <w:tcPr>
            <w:tcW w:w="1220" w:type="pct"/>
          </w:tcPr>
          <w:p w14:paraId="04482385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6.85 ± 0.55</w:t>
            </w:r>
          </w:p>
        </w:tc>
        <w:tc>
          <w:tcPr>
            <w:tcW w:w="1501" w:type="pct"/>
          </w:tcPr>
          <w:p w14:paraId="5E8749CE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5.396 ± 1.146</w:t>
            </w:r>
          </w:p>
        </w:tc>
        <w:tc>
          <w:tcPr>
            <w:tcW w:w="769" w:type="pct"/>
          </w:tcPr>
          <w:p w14:paraId="07274F49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0.1198 </w:t>
            </w:r>
          </w:p>
        </w:tc>
      </w:tr>
      <w:tr w:rsidR="00451CFD" w:rsidRPr="005D38BB" w14:paraId="23B20271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0BE2E704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C14:1n-9</w:t>
            </w:r>
          </w:p>
        </w:tc>
        <w:tc>
          <w:tcPr>
            <w:tcW w:w="1220" w:type="pct"/>
          </w:tcPr>
          <w:p w14:paraId="1AC537A2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1.69 ± 0.36</w:t>
            </w:r>
          </w:p>
        </w:tc>
        <w:tc>
          <w:tcPr>
            <w:tcW w:w="1501" w:type="pct"/>
          </w:tcPr>
          <w:p w14:paraId="1AF3F7A7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1.62 ± 0.25</w:t>
            </w:r>
          </w:p>
        </w:tc>
        <w:tc>
          <w:tcPr>
            <w:tcW w:w="769" w:type="pct"/>
          </w:tcPr>
          <w:p w14:paraId="1C70852E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0.8016 </w:t>
            </w:r>
          </w:p>
        </w:tc>
      </w:tr>
      <w:tr w:rsidR="00451CFD" w:rsidRPr="005D38BB" w14:paraId="6A1AFDB1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7F145C86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C15:0</w:t>
            </w:r>
          </w:p>
        </w:tc>
        <w:tc>
          <w:tcPr>
            <w:tcW w:w="1220" w:type="pct"/>
          </w:tcPr>
          <w:p w14:paraId="4B2E78B7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14.23 ± 0.44</w:t>
            </w:r>
          </w:p>
        </w:tc>
        <w:tc>
          <w:tcPr>
            <w:tcW w:w="1501" w:type="pct"/>
          </w:tcPr>
          <w:p w14:paraId="50D9DE05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14.61 ± 0.26</w:t>
            </w:r>
          </w:p>
        </w:tc>
        <w:tc>
          <w:tcPr>
            <w:tcW w:w="769" w:type="pct"/>
          </w:tcPr>
          <w:p w14:paraId="512741FA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0.2728 </w:t>
            </w:r>
          </w:p>
        </w:tc>
      </w:tr>
      <w:tr w:rsidR="00451CFD" w:rsidRPr="005D38BB" w14:paraId="562C0471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28836264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C15:1n-10</w:t>
            </w:r>
          </w:p>
        </w:tc>
        <w:tc>
          <w:tcPr>
            <w:tcW w:w="1220" w:type="pct"/>
          </w:tcPr>
          <w:p w14:paraId="5362702B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1501" w:type="pct"/>
          </w:tcPr>
          <w:p w14:paraId="0275F34C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769" w:type="pct"/>
          </w:tcPr>
          <w:p w14:paraId="02035DA4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/</w:t>
            </w:r>
          </w:p>
        </w:tc>
      </w:tr>
      <w:tr w:rsidR="00451CFD" w:rsidRPr="005D38BB" w14:paraId="19AAEB25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71B345CD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C16:0</w:t>
            </w:r>
          </w:p>
        </w:tc>
        <w:tc>
          <w:tcPr>
            <w:tcW w:w="1220" w:type="pct"/>
          </w:tcPr>
          <w:p w14:paraId="0589AB1C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20.85 ± 0.43</w:t>
            </w:r>
          </w:p>
        </w:tc>
        <w:tc>
          <w:tcPr>
            <w:tcW w:w="1501" w:type="pct"/>
          </w:tcPr>
          <w:p w14:paraId="0D75F85D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24.07 ± 0.80</w:t>
            </w:r>
          </w:p>
        </w:tc>
        <w:tc>
          <w:tcPr>
            <w:tcW w:w="769" w:type="pct"/>
          </w:tcPr>
          <w:p w14:paraId="01C5BB31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0.0036 </w:t>
            </w:r>
          </w:p>
        </w:tc>
      </w:tr>
      <w:tr w:rsidR="00451CFD" w:rsidRPr="005D38BB" w14:paraId="27872FE3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4D0BA197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C16:1n-9</w:t>
            </w:r>
          </w:p>
        </w:tc>
        <w:tc>
          <w:tcPr>
            <w:tcW w:w="1220" w:type="pct"/>
          </w:tcPr>
          <w:p w14:paraId="524302B5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27.62 ± 0.63</w:t>
            </w:r>
          </w:p>
        </w:tc>
        <w:tc>
          <w:tcPr>
            <w:tcW w:w="1501" w:type="pct"/>
          </w:tcPr>
          <w:p w14:paraId="6FCBC653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30.20 ± 1.15</w:t>
            </w:r>
          </w:p>
        </w:tc>
        <w:tc>
          <w:tcPr>
            <w:tcW w:w="769" w:type="pct"/>
          </w:tcPr>
          <w:p w14:paraId="77843F8E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0.0272 </w:t>
            </w:r>
          </w:p>
        </w:tc>
      </w:tr>
      <w:tr w:rsidR="00451CFD" w:rsidRPr="005D38BB" w14:paraId="5A018705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0844D057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C17:0</w:t>
            </w:r>
          </w:p>
        </w:tc>
        <w:tc>
          <w:tcPr>
            <w:tcW w:w="1220" w:type="pct"/>
          </w:tcPr>
          <w:p w14:paraId="52F947E9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2.69 ± 0.31</w:t>
            </w:r>
          </w:p>
        </w:tc>
        <w:tc>
          <w:tcPr>
            <w:tcW w:w="1501" w:type="pct"/>
          </w:tcPr>
          <w:p w14:paraId="40489939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2.37 ± 0.16</w:t>
            </w:r>
          </w:p>
        </w:tc>
        <w:tc>
          <w:tcPr>
            <w:tcW w:w="769" w:type="pct"/>
          </w:tcPr>
          <w:p w14:paraId="3C2B08E8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0.1828 </w:t>
            </w:r>
          </w:p>
        </w:tc>
      </w:tr>
      <w:tr w:rsidR="00451CFD" w:rsidRPr="005D38BB" w14:paraId="3C2106A8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07A5A363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C17:1n-9</w:t>
            </w:r>
          </w:p>
        </w:tc>
        <w:tc>
          <w:tcPr>
            <w:tcW w:w="1220" w:type="pct"/>
          </w:tcPr>
          <w:p w14:paraId="7879B4E6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7.73 ± 0.18</w:t>
            </w:r>
          </w:p>
        </w:tc>
        <w:tc>
          <w:tcPr>
            <w:tcW w:w="1501" w:type="pct"/>
          </w:tcPr>
          <w:p w14:paraId="701DD4A3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7.73 ± 0.21</w:t>
            </w:r>
          </w:p>
        </w:tc>
        <w:tc>
          <w:tcPr>
            <w:tcW w:w="769" w:type="pct"/>
          </w:tcPr>
          <w:p w14:paraId="43735F6F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0.9911 </w:t>
            </w:r>
          </w:p>
        </w:tc>
      </w:tr>
      <w:tr w:rsidR="00451CFD" w:rsidRPr="005D38BB" w14:paraId="23C92989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5A0932FF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C18:0</w:t>
            </w:r>
          </w:p>
        </w:tc>
        <w:tc>
          <w:tcPr>
            <w:tcW w:w="1220" w:type="pct"/>
          </w:tcPr>
          <w:p w14:paraId="2DF643EB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1.526 ± 0.039</w:t>
            </w:r>
          </w:p>
        </w:tc>
        <w:tc>
          <w:tcPr>
            <w:tcW w:w="1501" w:type="pct"/>
          </w:tcPr>
          <w:p w14:paraId="5B985BB2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1.42 ± 0.12</w:t>
            </w:r>
          </w:p>
        </w:tc>
        <w:tc>
          <w:tcPr>
            <w:tcW w:w="769" w:type="pct"/>
          </w:tcPr>
          <w:p w14:paraId="7F02A6E2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0.2227 </w:t>
            </w:r>
          </w:p>
        </w:tc>
      </w:tr>
      <w:tr w:rsidR="00451CFD" w:rsidRPr="005D38BB" w14:paraId="192E1833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774B22F1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C18:1n-9</w:t>
            </w:r>
          </w:p>
        </w:tc>
        <w:tc>
          <w:tcPr>
            <w:tcW w:w="1220" w:type="pct"/>
          </w:tcPr>
          <w:p w14:paraId="18885DE8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8.63 ± 0.76</w:t>
            </w:r>
          </w:p>
        </w:tc>
        <w:tc>
          <w:tcPr>
            <w:tcW w:w="1501" w:type="pct"/>
          </w:tcPr>
          <w:p w14:paraId="4287458D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4.53 ± 0.47</w:t>
            </w:r>
          </w:p>
        </w:tc>
        <w:tc>
          <w:tcPr>
            <w:tcW w:w="769" w:type="pct"/>
          </w:tcPr>
          <w:p w14:paraId="5A841BDF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0.0013 </w:t>
            </w:r>
          </w:p>
        </w:tc>
      </w:tr>
      <w:tr w:rsidR="00451CFD" w:rsidRPr="005D38BB" w14:paraId="42EF9666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18631C5E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C18:1n-11</w:t>
            </w:r>
          </w:p>
        </w:tc>
        <w:tc>
          <w:tcPr>
            <w:tcW w:w="1220" w:type="pct"/>
          </w:tcPr>
          <w:p w14:paraId="2D4412B3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2.37 ± 0.20</w:t>
            </w:r>
          </w:p>
        </w:tc>
        <w:tc>
          <w:tcPr>
            <w:tcW w:w="1501" w:type="pct"/>
          </w:tcPr>
          <w:p w14:paraId="278E1A9F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2.23 ± 0.21</w:t>
            </w:r>
          </w:p>
        </w:tc>
        <w:tc>
          <w:tcPr>
            <w:tcW w:w="769" w:type="pct"/>
          </w:tcPr>
          <w:p w14:paraId="11A00514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0.4277 </w:t>
            </w:r>
          </w:p>
        </w:tc>
      </w:tr>
      <w:tr w:rsidR="00451CFD" w:rsidRPr="005D38BB" w14:paraId="4B033B55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7C69A17D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90E96">
              <w:t>C18:1n-9, trans</w:t>
            </w:r>
          </w:p>
        </w:tc>
        <w:tc>
          <w:tcPr>
            <w:tcW w:w="1220" w:type="pct"/>
          </w:tcPr>
          <w:p w14:paraId="7B6541D3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1501" w:type="pct"/>
          </w:tcPr>
          <w:p w14:paraId="769B40F2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769" w:type="pct"/>
          </w:tcPr>
          <w:p w14:paraId="3D178983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/</w:t>
            </w:r>
          </w:p>
        </w:tc>
      </w:tr>
      <w:tr w:rsidR="00451CFD" w:rsidRPr="005D38BB" w14:paraId="30499D34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5608166D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90E96">
              <w:t>C18:2n-6, trans</w:t>
            </w:r>
          </w:p>
        </w:tc>
        <w:tc>
          <w:tcPr>
            <w:tcW w:w="1220" w:type="pct"/>
          </w:tcPr>
          <w:p w14:paraId="0F5138AE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1501" w:type="pct"/>
          </w:tcPr>
          <w:p w14:paraId="39F81FF6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769" w:type="pct"/>
          </w:tcPr>
          <w:p w14:paraId="7EEEF568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/</w:t>
            </w:r>
          </w:p>
        </w:tc>
      </w:tr>
      <w:tr w:rsidR="00451CFD" w:rsidRPr="005D38BB" w14:paraId="3E0F2C46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1320A8A3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C18:2n-6 (LA)</w:t>
            </w:r>
          </w:p>
        </w:tc>
        <w:tc>
          <w:tcPr>
            <w:tcW w:w="1220" w:type="pct"/>
          </w:tcPr>
          <w:p w14:paraId="66F23966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1.242 ± 0.054</w:t>
            </w:r>
          </w:p>
        </w:tc>
        <w:tc>
          <w:tcPr>
            <w:tcW w:w="1501" w:type="pct"/>
          </w:tcPr>
          <w:p w14:paraId="7590E321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1.115 ± 0.050</w:t>
            </w:r>
          </w:p>
        </w:tc>
        <w:tc>
          <w:tcPr>
            <w:tcW w:w="769" w:type="pct"/>
          </w:tcPr>
          <w:p w14:paraId="52666A77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0.0402 </w:t>
            </w:r>
          </w:p>
        </w:tc>
      </w:tr>
      <w:tr w:rsidR="00451CFD" w:rsidRPr="005D38BB" w14:paraId="4C20E0A8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6722597C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C18:3n-3 (LNA)</w:t>
            </w:r>
          </w:p>
        </w:tc>
        <w:tc>
          <w:tcPr>
            <w:tcW w:w="1220" w:type="pct"/>
          </w:tcPr>
          <w:p w14:paraId="2BCFE501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1501" w:type="pct"/>
          </w:tcPr>
          <w:p w14:paraId="619133F9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769" w:type="pct"/>
          </w:tcPr>
          <w:p w14:paraId="1A83C4C8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/</w:t>
            </w:r>
          </w:p>
        </w:tc>
      </w:tr>
      <w:tr w:rsidR="00451CFD" w:rsidRPr="005D38BB" w14:paraId="704C40F9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2457691F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C18:3n-6</w:t>
            </w:r>
          </w:p>
        </w:tc>
        <w:tc>
          <w:tcPr>
            <w:tcW w:w="1220" w:type="pct"/>
          </w:tcPr>
          <w:p w14:paraId="486886CE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1501" w:type="pct"/>
          </w:tcPr>
          <w:p w14:paraId="6D085DAE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769" w:type="pct"/>
          </w:tcPr>
          <w:p w14:paraId="74FEDC09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/</w:t>
            </w:r>
          </w:p>
        </w:tc>
      </w:tr>
    </w:tbl>
    <w:p w14:paraId="19C22B11" w14:textId="1DC06AD6" w:rsidR="00451CFD" w:rsidRDefault="00451CFD" w:rsidP="00451C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38BB">
        <w:rPr>
          <w:rFonts w:ascii="Times New Roman" w:hAnsi="Times New Roman" w:cs="Times New Roman"/>
          <w:sz w:val="24"/>
          <w:szCs w:val="24"/>
        </w:rPr>
        <w:lastRenderedPageBreak/>
        <w:t>Table S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 w:rsidR="005722DF">
        <w:rPr>
          <w:rFonts w:ascii="Times New Roman" w:hAnsi="Times New Roman" w:cs="Times New Roman" w:hint="eastAsia"/>
          <w:sz w:val="24"/>
          <w:szCs w:val="24"/>
        </w:rPr>
        <w:t xml:space="preserve"> (Continued)</w:t>
      </w:r>
      <w:r w:rsidRPr="005D38BB">
        <w:rPr>
          <w:rFonts w:ascii="Times New Roman" w:hAnsi="Times New Roman" w:cs="Times New Roman"/>
          <w:sz w:val="24"/>
          <w:szCs w:val="24"/>
        </w:rPr>
        <w:t xml:space="preserve">. Fatty acid profile of </w:t>
      </w:r>
      <w:r w:rsidRPr="004654BA">
        <w:rPr>
          <w:rFonts w:ascii="Times New Roman" w:hAnsi="Times New Roman" w:cs="Times New Roman" w:hint="eastAsia"/>
          <w:i/>
          <w:iCs/>
          <w:sz w:val="24"/>
          <w:szCs w:val="24"/>
        </w:rPr>
        <w:t>Elovl6</w:t>
      </w:r>
      <w:r>
        <w:rPr>
          <w:rFonts w:ascii="Times New Roman" w:hAnsi="Times New Roman" w:cs="Times New Roman" w:hint="eastAsia"/>
          <w:sz w:val="24"/>
          <w:szCs w:val="24"/>
        </w:rPr>
        <w:t>-KD</w:t>
      </w:r>
      <w:r w:rsidRPr="005D38BB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sz w:val="24"/>
          <w:szCs w:val="24"/>
        </w:rPr>
        <w:t>NC mature 3T3-L1 adipocyte</w:t>
      </w:r>
      <w:r w:rsidR="005722DF">
        <w:rPr>
          <w:rFonts w:ascii="Times New Roman" w:hAnsi="Times New Roman" w:cs="Times New Roman" w:hint="eastAsia"/>
          <w:sz w:val="24"/>
          <w:szCs w:val="24"/>
        </w:rPr>
        <w:t>s</w:t>
      </w:r>
    </w:p>
    <w:p w14:paraId="667A46E8" w14:textId="77777777" w:rsidR="00451CFD" w:rsidRDefault="00451CFD"/>
    <w:p w14:paraId="739C1B2B" w14:textId="77777777" w:rsidR="005722DF" w:rsidRDefault="005722DF">
      <w:pPr>
        <w:rPr>
          <w:rFonts w:hint="eastAsia"/>
        </w:rPr>
      </w:pPr>
    </w:p>
    <w:tbl>
      <w:tblPr>
        <w:tblStyle w:val="21"/>
        <w:tblpPr w:leftFromText="180" w:rightFromText="180" w:vertAnchor="text" w:horzAnchor="margin" w:tblpY="-468"/>
        <w:tblW w:w="5201" w:type="pct"/>
        <w:tblLook w:val="04A0" w:firstRow="1" w:lastRow="0" w:firstColumn="1" w:lastColumn="0" w:noHBand="0" w:noVBand="1"/>
      </w:tblPr>
      <w:tblGrid>
        <w:gridCol w:w="2509"/>
        <w:gridCol w:w="100"/>
        <w:gridCol w:w="1927"/>
        <w:gridCol w:w="181"/>
        <w:gridCol w:w="2312"/>
        <w:gridCol w:w="282"/>
        <w:gridCol w:w="995"/>
        <w:gridCol w:w="334"/>
      </w:tblGrid>
      <w:tr w:rsidR="00451CFD" w:rsidRPr="005D38BB" w14:paraId="1CE57A5F" w14:textId="77777777" w:rsidTr="005722DF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93" w:type="pct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pct"/>
          </w:tcPr>
          <w:p w14:paraId="15BF3213" w14:textId="2B8CA364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5D38BB">
              <w:rPr>
                <w:szCs w:val="24"/>
              </w:rPr>
              <w:t>Fatty acids</w:t>
            </w:r>
          </w:p>
        </w:tc>
        <w:tc>
          <w:tcPr>
            <w:tcW w:w="1173" w:type="pct"/>
            <w:gridSpan w:val="2"/>
          </w:tcPr>
          <w:p w14:paraId="62F0B301" w14:textId="37442CFA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hint="eastAsia"/>
                <w:szCs w:val="24"/>
              </w:rPr>
              <w:t>NC</w:t>
            </w:r>
            <w:r w:rsidRPr="005D38BB">
              <w:rPr>
                <w:szCs w:val="24"/>
              </w:rPr>
              <w:t xml:space="preserve"> (n=</w:t>
            </w:r>
            <w:r>
              <w:rPr>
                <w:rFonts w:hint="eastAsia"/>
                <w:szCs w:val="24"/>
              </w:rPr>
              <w:t>3</w:t>
            </w:r>
            <w:r w:rsidRPr="005D38BB">
              <w:rPr>
                <w:szCs w:val="24"/>
              </w:rPr>
              <w:t>)</w:t>
            </w:r>
          </w:p>
        </w:tc>
        <w:tc>
          <w:tcPr>
            <w:tcW w:w="1443" w:type="pct"/>
            <w:gridSpan w:val="2"/>
          </w:tcPr>
          <w:p w14:paraId="47101EBB" w14:textId="006CAB4A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654BA">
              <w:rPr>
                <w:rFonts w:hint="eastAsia"/>
                <w:i/>
                <w:iCs/>
                <w:szCs w:val="24"/>
              </w:rPr>
              <w:t>Elovl6</w:t>
            </w:r>
            <w:r>
              <w:rPr>
                <w:rFonts w:hint="eastAsia"/>
                <w:szCs w:val="24"/>
              </w:rPr>
              <w:t xml:space="preserve">-KD </w:t>
            </w:r>
            <w:r w:rsidRPr="005D38BB">
              <w:rPr>
                <w:szCs w:val="24"/>
              </w:rPr>
              <w:t>(n=</w:t>
            </w:r>
            <w:r>
              <w:rPr>
                <w:rFonts w:hint="eastAsia"/>
                <w:szCs w:val="24"/>
              </w:rPr>
              <w:t>3</w:t>
            </w:r>
            <w:r w:rsidRPr="005D38BB">
              <w:rPr>
                <w:szCs w:val="24"/>
              </w:rPr>
              <w:t>)</w:t>
            </w:r>
          </w:p>
        </w:tc>
        <w:tc>
          <w:tcPr>
            <w:tcW w:w="739" w:type="pct"/>
            <w:gridSpan w:val="2"/>
          </w:tcPr>
          <w:p w14:paraId="5077BEF4" w14:textId="1C4702E3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rFonts w:hint="eastAsia"/>
                <w:szCs w:val="24"/>
              </w:rPr>
              <w:t>p</w:t>
            </w:r>
            <w:r w:rsidRPr="005D38BB">
              <w:rPr>
                <w:szCs w:val="24"/>
              </w:rPr>
              <w:t>-value</w:t>
            </w:r>
          </w:p>
        </w:tc>
      </w:tr>
      <w:tr w:rsidR="00451CFD" w:rsidRPr="005D38BB" w14:paraId="1D460DD8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  <w:gridSpan w:val="2"/>
          </w:tcPr>
          <w:p w14:paraId="2E66DDE8" w14:textId="64FDC77E" w:rsidR="00451CFD" w:rsidRPr="00490E96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</w:pPr>
            <w:r w:rsidRPr="001616EC">
              <w:t>C19:0</w:t>
            </w:r>
          </w:p>
        </w:tc>
        <w:tc>
          <w:tcPr>
            <w:tcW w:w="1220" w:type="pct"/>
            <w:gridSpan w:val="2"/>
          </w:tcPr>
          <w:p w14:paraId="3B5BD7D6" w14:textId="76DB2AE0" w:rsidR="00451CFD" w:rsidRPr="00490E96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16EC">
              <w:t>0.116 ± 0.015</w:t>
            </w:r>
          </w:p>
        </w:tc>
        <w:tc>
          <w:tcPr>
            <w:tcW w:w="1501" w:type="pct"/>
            <w:gridSpan w:val="2"/>
          </w:tcPr>
          <w:p w14:paraId="4D73FC51" w14:textId="5108C81D" w:rsidR="00451CFD" w:rsidRPr="00490E96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16EC">
              <w:t>0.135 ± 0.006</w:t>
            </w:r>
          </w:p>
        </w:tc>
        <w:tc>
          <w:tcPr>
            <w:tcW w:w="769" w:type="pct"/>
            <w:gridSpan w:val="2"/>
          </w:tcPr>
          <w:p w14:paraId="75A38584" w14:textId="58F1DA5F" w:rsidR="00451CFD" w:rsidRPr="00490E96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16EC">
              <w:t xml:space="preserve">0.1083 </w:t>
            </w:r>
          </w:p>
        </w:tc>
      </w:tr>
      <w:tr w:rsidR="00451CFD" w:rsidRPr="005D38BB" w14:paraId="5F5C7DB2" w14:textId="77777777" w:rsidTr="005722DF">
        <w:trPr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  <w:gridSpan w:val="2"/>
          </w:tcPr>
          <w:p w14:paraId="7BF5B7C0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C20:0</w:t>
            </w:r>
          </w:p>
        </w:tc>
        <w:tc>
          <w:tcPr>
            <w:tcW w:w="1220" w:type="pct"/>
            <w:gridSpan w:val="2"/>
          </w:tcPr>
          <w:p w14:paraId="1C9745D3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1501" w:type="pct"/>
            <w:gridSpan w:val="2"/>
          </w:tcPr>
          <w:p w14:paraId="725E79E7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769" w:type="pct"/>
            <w:gridSpan w:val="2"/>
          </w:tcPr>
          <w:p w14:paraId="2D779359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/</w:t>
            </w:r>
          </w:p>
        </w:tc>
      </w:tr>
      <w:tr w:rsidR="00451CFD" w:rsidRPr="005D38BB" w14:paraId="1FB3EA87" w14:textId="77777777" w:rsidTr="005722DF">
        <w:trPr>
          <w:gridAfter w:val="1"/>
          <w:wAfter w:w="193" w:type="pct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pct"/>
          </w:tcPr>
          <w:p w14:paraId="2A945F49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90E96">
              <w:t>C20:1n-11</w:t>
            </w:r>
          </w:p>
        </w:tc>
        <w:tc>
          <w:tcPr>
            <w:tcW w:w="1173" w:type="pct"/>
            <w:gridSpan w:val="2"/>
          </w:tcPr>
          <w:p w14:paraId="19184605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1443" w:type="pct"/>
            <w:gridSpan w:val="2"/>
          </w:tcPr>
          <w:p w14:paraId="5342E0C4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739" w:type="pct"/>
            <w:gridSpan w:val="2"/>
          </w:tcPr>
          <w:p w14:paraId="47B5ACD3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/</w:t>
            </w:r>
          </w:p>
        </w:tc>
      </w:tr>
      <w:tr w:rsidR="00451CFD" w:rsidRPr="005D38BB" w14:paraId="6D051318" w14:textId="77777777" w:rsidTr="005722DF">
        <w:trPr>
          <w:gridAfter w:val="1"/>
          <w:wAfter w:w="193" w:type="pct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pct"/>
          </w:tcPr>
          <w:p w14:paraId="543908A5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90E96">
              <w:t>C20:2n-6</w:t>
            </w:r>
          </w:p>
        </w:tc>
        <w:tc>
          <w:tcPr>
            <w:tcW w:w="1173" w:type="pct"/>
            <w:gridSpan w:val="2"/>
          </w:tcPr>
          <w:p w14:paraId="2B0D8659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0.044 ± 0.001</w:t>
            </w:r>
          </w:p>
        </w:tc>
        <w:tc>
          <w:tcPr>
            <w:tcW w:w="1443" w:type="pct"/>
            <w:gridSpan w:val="2"/>
          </w:tcPr>
          <w:p w14:paraId="40E7C718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0.045 ± 0.002</w:t>
            </w:r>
          </w:p>
        </w:tc>
        <w:tc>
          <w:tcPr>
            <w:tcW w:w="739" w:type="pct"/>
            <w:gridSpan w:val="2"/>
          </w:tcPr>
          <w:p w14:paraId="16CDB77E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0.4220 </w:t>
            </w:r>
          </w:p>
        </w:tc>
      </w:tr>
      <w:tr w:rsidR="00451CFD" w:rsidRPr="005D38BB" w14:paraId="7BEF5896" w14:textId="77777777" w:rsidTr="005722DF">
        <w:trPr>
          <w:gridAfter w:val="1"/>
          <w:wAfter w:w="193" w:type="pct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pct"/>
          </w:tcPr>
          <w:p w14:paraId="76BA7401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90E96">
              <w:t>C20:3n-3</w:t>
            </w:r>
          </w:p>
        </w:tc>
        <w:tc>
          <w:tcPr>
            <w:tcW w:w="1173" w:type="pct"/>
            <w:gridSpan w:val="2"/>
          </w:tcPr>
          <w:p w14:paraId="6A0146F7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1443" w:type="pct"/>
            <w:gridSpan w:val="2"/>
          </w:tcPr>
          <w:p w14:paraId="4E0C74A1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739" w:type="pct"/>
            <w:gridSpan w:val="2"/>
          </w:tcPr>
          <w:p w14:paraId="4EE32AD7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/</w:t>
            </w:r>
          </w:p>
        </w:tc>
      </w:tr>
      <w:tr w:rsidR="00451CFD" w:rsidRPr="005D38BB" w14:paraId="64D2983E" w14:textId="77777777" w:rsidTr="005722DF">
        <w:trPr>
          <w:gridAfter w:val="1"/>
          <w:wAfter w:w="193" w:type="pct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pct"/>
          </w:tcPr>
          <w:p w14:paraId="28267492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90E96">
              <w:t>C20:3n-6</w:t>
            </w:r>
          </w:p>
        </w:tc>
        <w:tc>
          <w:tcPr>
            <w:tcW w:w="1173" w:type="pct"/>
            <w:gridSpan w:val="2"/>
          </w:tcPr>
          <w:p w14:paraId="6652C51A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0.035 ± 0.002</w:t>
            </w:r>
          </w:p>
        </w:tc>
        <w:tc>
          <w:tcPr>
            <w:tcW w:w="1443" w:type="pct"/>
            <w:gridSpan w:val="2"/>
          </w:tcPr>
          <w:p w14:paraId="10605BE7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0.032 ± 0.002</w:t>
            </w:r>
          </w:p>
        </w:tc>
        <w:tc>
          <w:tcPr>
            <w:tcW w:w="739" w:type="pct"/>
            <w:gridSpan w:val="2"/>
          </w:tcPr>
          <w:p w14:paraId="5BB25E25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0.1686 </w:t>
            </w:r>
          </w:p>
        </w:tc>
      </w:tr>
      <w:tr w:rsidR="00451CFD" w:rsidRPr="005D38BB" w14:paraId="0F27D143" w14:textId="77777777" w:rsidTr="005722DF">
        <w:trPr>
          <w:gridAfter w:val="1"/>
          <w:wAfter w:w="193" w:type="pct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pct"/>
          </w:tcPr>
          <w:p w14:paraId="7E276474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90E96">
              <w:t>C20:3n-9</w:t>
            </w:r>
          </w:p>
        </w:tc>
        <w:tc>
          <w:tcPr>
            <w:tcW w:w="1173" w:type="pct"/>
            <w:gridSpan w:val="2"/>
          </w:tcPr>
          <w:p w14:paraId="48459F7D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0.372 ± 0.031</w:t>
            </w:r>
          </w:p>
        </w:tc>
        <w:tc>
          <w:tcPr>
            <w:tcW w:w="1443" w:type="pct"/>
            <w:gridSpan w:val="2"/>
          </w:tcPr>
          <w:p w14:paraId="3204673C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0.351 ± 0.009</w:t>
            </w:r>
          </w:p>
        </w:tc>
        <w:tc>
          <w:tcPr>
            <w:tcW w:w="739" w:type="pct"/>
            <w:gridSpan w:val="2"/>
          </w:tcPr>
          <w:p w14:paraId="6DF9470E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0.3418 </w:t>
            </w:r>
          </w:p>
        </w:tc>
      </w:tr>
      <w:tr w:rsidR="00451CFD" w:rsidRPr="005D38BB" w14:paraId="56671AA5" w14:textId="77777777" w:rsidTr="005722DF">
        <w:trPr>
          <w:gridAfter w:val="1"/>
          <w:wAfter w:w="193" w:type="pct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pct"/>
          </w:tcPr>
          <w:p w14:paraId="05939D7B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90E96">
              <w:t>C20:4n-6</w:t>
            </w:r>
          </w:p>
        </w:tc>
        <w:tc>
          <w:tcPr>
            <w:tcW w:w="1173" w:type="pct"/>
            <w:gridSpan w:val="2"/>
          </w:tcPr>
          <w:p w14:paraId="0B0D3C9F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0.893 ± 0.030</w:t>
            </w:r>
          </w:p>
        </w:tc>
        <w:tc>
          <w:tcPr>
            <w:tcW w:w="1443" w:type="pct"/>
            <w:gridSpan w:val="2"/>
          </w:tcPr>
          <w:p w14:paraId="15DB5770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0.97 ± 0.10</w:t>
            </w:r>
          </w:p>
        </w:tc>
        <w:tc>
          <w:tcPr>
            <w:tcW w:w="739" w:type="pct"/>
            <w:gridSpan w:val="2"/>
          </w:tcPr>
          <w:p w14:paraId="1AB61598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0.2755 </w:t>
            </w:r>
          </w:p>
        </w:tc>
      </w:tr>
      <w:tr w:rsidR="00451CFD" w:rsidRPr="005D38BB" w14:paraId="228BA81B" w14:textId="77777777" w:rsidTr="005722DF">
        <w:trPr>
          <w:gridAfter w:val="1"/>
          <w:wAfter w:w="193" w:type="pct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pct"/>
          </w:tcPr>
          <w:p w14:paraId="4C760F25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90E96">
              <w:t>C20:5n-3 (EPA)</w:t>
            </w:r>
          </w:p>
        </w:tc>
        <w:tc>
          <w:tcPr>
            <w:tcW w:w="1173" w:type="pct"/>
            <w:gridSpan w:val="2"/>
          </w:tcPr>
          <w:p w14:paraId="682FEB29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0.123 ± 0.017</w:t>
            </w:r>
          </w:p>
        </w:tc>
        <w:tc>
          <w:tcPr>
            <w:tcW w:w="1443" w:type="pct"/>
            <w:gridSpan w:val="2"/>
          </w:tcPr>
          <w:p w14:paraId="115D733E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0.110 ± 0.006</w:t>
            </w:r>
          </w:p>
        </w:tc>
        <w:tc>
          <w:tcPr>
            <w:tcW w:w="739" w:type="pct"/>
            <w:gridSpan w:val="2"/>
          </w:tcPr>
          <w:p w14:paraId="491AC1DA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0.2817 </w:t>
            </w:r>
          </w:p>
        </w:tc>
      </w:tr>
      <w:tr w:rsidR="00451CFD" w:rsidRPr="005D38BB" w14:paraId="3718D5C3" w14:textId="77777777" w:rsidTr="005722DF">
        <w:trPr>
          <w:gridAfter w:val="1"/>
          <w:wAfter w:w="193" w:type="pct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pct"/>
          </w:tcPr>
          <w:p w14:paraId="62BCDA77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90E96">
              <w:t>C21:0</w:t>
            </w:r>
          </w:p>
        </w:tc>
        <w:tc>
          <w:tcPr>
            <w:tcW w:w="1173" w:type="pct"/>
            <w:gridSpan w:val="2"/>
          </w:tcPr>
          <w:p w14:paraId="0215EC17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0.081 ± 0.007</w:t>
            </w:r>
          </w:p>
        </w:tc>
        <w:tc>
          <w:tcPr>
            <w:tcW w:w="1443" w:type="pct"/>
            <w:gridSpan w:val="2"/>
          </w:tcPr>
          <w:p w14:paraId="1E0ECE34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0.079 ± 0.003</w:t>
            </w:r>
          </w:p>
        </w:tc>
        <w:tc>
          <w:tcPr>
            <w:tcW w:w="739" w:type="pct"/>
            <w:gridSpan w:val="2"/>
          </w:tcPr>
          <w:p w14:paraId="39095BF0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0.6913 </w:t>
            </w:r>
          </w:p>
        </w:tc>
      </w:tr>
      <w:tr w:rsidR="00451CFD" w:rsidRPr="005D38BB" w14:paraId="70F0B14D" w14:textId="77777777" w:rsidTr="005722DF">
        <w:trPr>
          <w:gridAfter w:val="1"/>
          <w:wAfter w:w="193" w:type="pct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pct"/>
          </w:tcPr>
          <w:p w14:paraId="4ECD6FEF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90E96">
              <w:t>C22:0</w:t>
            </w:r>
          </w:p>
        </w:tc>
        <w:tc>
          <w:tcPr>
            <w:tcW w:w="1173" w:type="pct"/>
            <w:gridSpan w:val="2"/>
          </w:tcPr>
          <w:p w14:paraId="3A4BF25A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1443" w:type="pct"/>
            <w:gridSpan w:val="2"/>
          </w:tcPr>
          <w:p w14:paraId="0E9D27F6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739" w:type="pct"/>
            <w:gridSpan w:val="2"/>
          </w:tcPr>
          <w:p w14:paraId="3E12C3DC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/</w:t>
            </w:r>
          </w:p>
        </w:tc>
      </w:tr>
      <w:tr w:rsidR="00451CFD" w:rsidRPr="005D38BB" w14:paraId="1D2B47DF" w14:textId="77777777" w:rsidTr="005722DF">
        <w:trPr>
          <w:gridAfter w:val="1"/>
          <w:wAfter w:w="193" w:type="pct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pct"/>
          </w:tcPr>
          <w:p w14:paraId="5CCEC3C4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90E96">
              <w:t>C22:1n-13</w:t>
            </w:r>
          </w:p>
        </w:tc>
        <w:tc>
          <w:tcPr>
            <w:tcW w:w="1173" w:type="pct"/>
            <w:gridSpan w:val="2"/>
          </w:tcPr>
          <w:p w14:paraId="03392C85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1443" w:type="pct"/>
            <w:gridSpan w:val="2"/>
          </w:tcPr>
          <w:p w14:paraId="436D9686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&lt;0.01</w:t>
            </w:r>
          </w:p>
        </w:tc>
        <w:tc>
          <w:tcPr>
            <w:tcW w:w="739" w:type="pct"/>
            <w:gridSpan w:val="2"/>
          </w:tcPr>
          <w:p w14:paraId="5E3472F7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/</w:t>
            </w:r>
          </w:p>
        </w:tc>
      </w:tr>
      <w:tr w:rsidR="00451CFD" w:rsidRPr="005D38BB" w14:paraId="7FD17ACA" w14:textId="77777777" w:rsidTr="005722DF">
        <w:trPr>
          <w:gridAfter w:val="1"/>
          <w:wAfter w:w="193" w:type="pct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pct"/>
          </w:tcPr>
          <w:p w14:paraId="2070FD32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90E96">
              <w:t>C22:2n-6</w:t>
            </w:r>
          </w:p>
        </w:tc>
        <w:tc>
          <w:tcPr>
            <w:tcW w:w="1173" w:type="pct"/>
            <w:gridSpan w:val="2"/>
          </w:tcPr>
          <w:p w14:paraId="29AE3012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0.133 ± 0.004</w:t>
            </w:r>
          </w:p>
        </w:tc>
        <w:tc>
          <w:tcPr>
            <w:tcW w:w="1443" w:type="pct"/>
            <w:gridSpan w:val="2"/>
          </w:tcPr>
          <w:p w14:paraId="1A76F244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0.134 ± 0.004</w:t>
            </w:r>
          </w:p>
        </w:tc>
        <w:tc>
          <w:tcPr>
            <w:tcW w:w="739" w:type="pct"/>
            <w:gridSpan w:val="2"/>
          </w:tcPr>
          <w:p w14:paraId="6038D85E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0.7017 </w:t>
            </w:r>
          </w:p>
        </w:tc>
      </w:tr>
      <w:tr w:rsidR="00451CFD" w:rsidRPr="005D38BB" w14:paraId="651CEFF2" w14:textId="77777777" w:rsidTr="005722DF">
        <w:trPr>
          <w:gridAfter w:val="1"/>
          <w:wAfter w:w="193" w:type="pct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pct"/>
          </w:tcPr>
          <w:p w14:paraId="2260A620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rFonts w:eastAsia="等线"/>
                <w:szCs w:val="24"/>
              </w:rPr>
            </w:pPr>
            <w:r w:rsidRPr="00490E96">
              <w:t>C22:4n-6</w:t>
            </w:r>
          </w:p>
        </w:tc>
        <w:tc>
          <w:tcPr>
            <w:tcW w:w="1173" w:type="pct"/>
            <w:gridSpan w:val="2"/>
          </w:tcPr>
          <w:p w14:paraId="70D1CE26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0.093 ± 0.007</w:t>
            </w:r>
          </w:p>
        </w:tc>
        <w:tc>
          <w:tcPr>
            <w:tcW w:w="1443" w:type="pct"/>
            <w:gridSpan w:val="2"/>
          </w:tcPr>
          <w:p w14:paraId="3BDE6E4F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0.101 ± 0.003</w:t>
            </w:r>
          </w:p>
        </w:tc>
        <w:tc>
          <w:tcPr>
            <w:tcW w:w="739" w:type="pct"/>
            <w:gridSpan w:val="2"/>
          </w:tcPr>
          <w:p w14:paraId="5F3A92C1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0.1764 </w:t>
            </w:r>
          </w:p>
        </w:tc>
      </w:tr>
      <w:tr w:rsidR="00451CFD" w:rsidRPr="005D38BB" w14:paraId="302942F2" w14:textId="77777777" w:rsidTr="005722DF">
        <w:trPr>
          <w:gridAfter w:val="1"/>
          <w:wAfter w:w="193" w:type="pct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pct"/>
          </w:tcPr>
          <w:p w14:paraId="222DFE18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C22:5n-3 (DPA)</w:t>
            </w:r>
          </w:p>
        </w:tc>
        <w:tc>
          <w:tcPr>
            <w:tcW w:w="1173" w:type="pct"/>
            <w:gridSpan w:val="2"/>
          </w:tcPr>
          <w:p w14:paraId="597996C4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0.328 ± 0.010</w:t>
            </w:r>
          </w:p>
        </w:tc>
        <w:tc>
          <w:tcPr>
            <w:tcW w:w="1443" w:type="pct"/>
            <w:gridSpan w:val="2"/>
          </w:tcPr>
          <w:p w14:paraId="2899B1F3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0.307 ± 0.007</w:t>
            </w:r>
          </w:p>
        </w:tc>
        <w:tc>
          <w:tcPr>
            <w:tcW w:w="739" w:type="pct"/>
            <w:gridSpan w:val="2"/>
          </w:tcPr>
          <w:p w14:paraId="2B4C7B77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 xml:space="preserve">0.0459 </w:t>
            </w:r>
          </w:p>
        </w:tc>
      </w:tr>
      <w:tr w:rsidR="00451CFD" w:rsidRPr="005D38BB" w14:paraId="765EA789" w14:textId="77777777" w:rsidTr="005722DF">
        <w:trPr>
          <w:gridAfter w:val="1"/>
          <w:wAfter w:w="193" w:type="pct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pct"/>
          </w:tcPr>
          <w:p w14:paraId="39FA1907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rPr>
                <w:szCs w:val="24"/>
              </w:rPr>
            </w:pPr>
            <w:r w:rsidRPr="00490E96">
              <w:t>C22:6n-3 (DHA)</w:t>
            </w:r>
          </w:p>
        </w:tc>
        <w:tc>
          <w:tcPr>
            <w:tcW w:w="1173" w:type="pct"/>
            <w:gridSpan w:val="2"/>
          </w:tcPr>
          <w:p w14:paraId="4A9EF696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0.567 ± 0.067</w:t>
            </w:r>
          </w:p>
        </w:tc>
        <w:tc>
          <w:tcPr>
            <w:tcW w:w="1443" w:type="pct"/>
            <w:gridSpan w:val="2"/>
          </w:tcPr>
          <w:p w14:paraId="4F66B88D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0.546 ± 0.037</w:t>
            </w:r>
          </w:p>
        </w:tc>
        <w:tc>
          <w:tcPr>
            <w:tcW w:w="739" w:type="pct"/>
            <w:gridSpan w:val="2"/>
          </w:tcPr>
          <w:p w14:paraId="32C2CDD1" w14:textId="77777777" w:rsidR="00451CFD" w:rsidRPr="005D38BB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490E96">
              <w:t>/</w:t>
            </w:r>
          </w:p>
        </w:tc>
      </w:tr>
      <w:tr w:rsidR="00451CFD" w:rsidRPr="005D38BB" w14:paraId="702CEA49" w14:textId="77777777" w:rsidTr="005722DF">
        <w:trPr>
          <w:gridAfter w:val="1"/>
          <w:wAfter w:w="193" w:type="pct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pct"/>
          </w:tcPr>
          <w:p w14:paraId="3EE4D82B" w14:textId="41A8000B" w:rsidR="00451CFD" w:rsidRPr="00490E96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</w:pPr>
            <w:r w:rsidRPr="007E78C0">
              <w:t>C23:0</w:t>
            </w:r>
          </w:p>
        </w:tc>
        <w:tc>
          <w:tcPr>
            <w:tcW w:w="1173" w:type="pct"/>
            <w:gridSpan w:val="2"/>
          </w:tcPr>
          <w:p w14:paraId="6C45C867" w14:textId="65166CCD" w:rsidR="00451CFD" w:rsidRPr="00490E96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78C0">
              <w:t>&lt;0.01</w:t>
            </w:r>
          </w:p>
        </w:tc>
        <w:tc>
          <w:tcPr>
            <w:tcW w:w="1443" w:type="pct"/>
            <w:gridSpan w:val="2"/>
          </w:tcPr>
          <w:p w14:paraId="4C260F01" w14:textId="2858E744" w:rsidR="00451CFD" w:rsidRPr="00490E96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78C0">
              <w:t>&lt;0.01</w:t>
            </w:r>
          </w:p>
        </w:tc>
        <w:tc>
          <w:tcPr>
            <w:tcW w:w="739" w:type="pct"/>
            <w:gridSpan w:val="2"/>
          </w:tcPr>
          <w:p w14:paraId="6B1A6F4E" w14:textId="75ACD9AA" w:rsidR="00451CFD" w:rsidRPr="00490E96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78C0">
              <w:t>/</w:t>
            </w:r>
          </w:p>
        </w:tc>
      </w:tr>
      <w:tr w:rsidR="00451CFD" w:rsidRPr="005D38BB" w14:paraId="2CBE6405" w14:textId="77777777" w:rsidTr="005722DF">
        <w:trPr>
          <w:gridAfter w:val="1"/>
          <w:wAfter w:w="193" w:type="pct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pct"/>
          </w:tcPr>
          <w:p w14:paraId="013191F7" w14:textId="03275748" w:rsidR="00451CFD" w:rsidRPr="00490E96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</w:pPr>
            <w:r w:rsidRPr="007E78C0">
              <w:t>C24:0</w:t>
            </w:r>
          </w:p>
        </w:tc>
        <w:tc>
          <w:tcPr>
            <w:tcW w:w="1173" w:type="pct"/>
            <w:gridSpan w:val="2"/>
          </w:tcPr>
          <w:p w14:paraId="65B95DFC" w14:textId="174C16D6" w:rsidR="00451CFD" w:rsidRPr="00490E96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78C0">
              <w:t>&lt;0.01</w:t>
            </w:r>
          </w:p>
        </w:tc>
        <w:tc>
          <w:tcPr>
            <w:tcW w:w="1443" w:type="pct"/>
            <w:gridSpan w:val="2"/>
          </w:tcPr>
          <w:p w14:paraId="135781AA" w14:textId="5D14D3A1" w:rsidR="00451CFD" w:rsidRPr="00490E96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78C0">
              <w:t>&lt;0.01</w:t>
            </w:r>
          </w:p>
        </w:tc>
        <w:tc>
          <w:tcPr>
            <w:tcW w:w="739" w:type="pct"/>
            <w:gridSpan w:val="2"/>
          </w:tcPr>
          <w:p w14:paraId="1F161207" w14:textId="0307A7B3" w:rsidR="00451CFD" w:rsidRPr="00490E96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78C0">
              <w:t>/</w:t>
            </w:r>
          </w:p>
        </w:tc>
      </w:tr>
      <w:tr w:rsidR="00451CFD" w:rsidRPr="005D38BB" w14:paraId="57E70459" w14:textId="77777777" w:rsidTr="005722DF">
        <w:trPr>
          <w:gridAfter w:val="1"/>
          <w:wAfter w:w="193" w:type="pct"/>
          <w:cantSplit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2" w:type="pct"/>
          </w:tcPr>
          <w:p w14:paraId="05FF0D0A" w14:textId="57B93A32" w:rsidR="00451CFD" w:rsidRPr="00490E96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</w:pPr>
            <w:r w:rsidRPr="007E78C0">
              <w:t>C24:1n-15</w:t>
            </w:r>
          </w:p>
        </w:tc>
        <w:tc>
          <w:tcPr>
            <w:tcW w:w="1173" w:type="pct"/>
            <w:gridSpan w:val="2"/>
          </w:tcPr>
          <w:p w14:paraId="24A3FC72" w14:textId="77FA6488" w:rsidR="00451CFD" w:rsidRPr="00490E96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78C0">
              <w:t>0.110 ± 0.007</w:t>
            </w:r>
          </w:p>
        </w:tc>
        <w:tc>
          <w:tcPr>
            <w:tcW w:w="1443" w:type="pct"/>
            <w:gridSpan w:val="2"/>
          </w:tcPr>
          <w:p w14:paraId="421863A7" w14:textId="5BEFBA7A" w:rsidR="00451CFD" w:rsidRPr="00490E96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78C0">
              <w:t>0.100 ± 0.017</w:t>
            </w:r>
          </w:p>
        </w:tc>
        <w:tc>
          <w:tcPr>
            <w:tcW w:w="739" w:type="pct"/>
            <w:gridSpan w:val="2"/>
          </w:tcPr>
          <w:p w14:paraId="3CB3C706" w14:textId="16D1CAF1" w:rsidR="00451CFD" w:rsidRPr="00490E96" w:rsidRDefault="00451CFD" w:rsidP="005722DF">
            <w:pPr>
              <w:pStyle w:val="biaoge"/>
              <w:framePr w:hSpace="0" w:wrap="auto" w:vAnchor="margin" w:hAnchor="text" w:xAlign="left" w:yAlign="inline"/>
              <w:spacing w:before="156" w:after="156" w:line="48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78C0">
              <w:t xml:space="preserve">0.3909 </w:t>
            </w:r>
          </w:p>
        </w:tc>
      </w:tr>
    </w:tbl>
    <w:p w14:paraId="26E33FA0" w14:textId="77777777" w:rsidR="00B9249E" w:rsidRDefault="00B9249E">
      <w:pPr>
        <w:rPr>
          <w:rFonts w:ascii="Times New Roman" w:hAnsi="Times New Roman" w:cs="Times New Roman"/>
        </w:rPr>
      </w:pPr>
    </w:p>
    <w:p w14:paraId="3D809727" w14:textId="5CB5E1C5" w:rsidR="00B9249E" w:rsidRDefault="00B9249E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4D177797" wp14:editId="126F68CA">
            <wp:extent cx="5274310" cy="5274310"/>
            <wp:effectExtent l="0" t="0" r="2540" b="2540"/>
            <wp:docPr id="12439295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B1CF2" w14:textId="4B14D709" w:rsidR="00B9249E" w:rsidRPr="00B9249E" w:rsidRDefault="00B9249E">
      <w:pPr>
        <w:rPr>
          <w:rFonts w:ascii="Times New Roman" w:hAnsi="Times New Roman" w:cs="Times New Roman"/>
          <w:sz w:val="24"/>
          <w:szCs w:val="24"/>
        </w:rPr>
      </w:pPr>
      <w:r w:rsidRPr="00B9249E">
        <w:rPr>
          <w:rFonts w:ascii="Times New Roman" w:hAnsi="Times New Roman" w:cs="Times New Roman"/>
          <w:sz w:val="24"/>
          <w:szCs w:val="24"/>
        </w:rPr>
        <w:t>Fig. S1 Top 20 significant KEGG pathways in WAT of CAC and CONT mice.</w:t>
      </w:r>
    </w:p>
    <w:sectPr w:rsidR="00B9249E" w:rsidRPr="00B924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FFD79" w14:textId="77777777" w:rsidR="00A45AF9" w:rsidRDefault="00A45AF9" w:rsidP="005D38BB">
      <w:r>
        <w:separator/>
      </w:r>
    </w:p>
  </w:endnote>
  <w:endnote w:type="continuationSeparator" w:id="0">
    <w:p w14:paraId="2F5E4F86" w14:textId="77777777" w:rsidR="00A45AF9" w:rsidRDefault="00A45AF9" w:rsidP="005D3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E81E3" w14:textId="77777777" w:rsidR="00A45AF9" w:rsidRDefault="00A45AF9" w:rsidP="005D38BB">
      <w:r>
        <w:separator/>
      </w:r>
    </w:p>
  </w:footnote>
  <w:footnote w:type="continuationSeparator" w:id="0">
    <w:p w14:paraId="164AC0D8" w14:textId="77777777" w:rsidR="00A45AF9" w:rsidRDefault="00A45AF9" w:rsidP="005D38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JkNzYzNDcyY2M2NWIxZTU4MWRmZjc4MzNiNThlMDMifQ=="/>
  </w:docVars>
  <w:rsids>
    <w:rsidRoot w:val="004C2D7F"/>
    <w:rsid w:val="00000639"/>
    <w:rsid w:val="00004D99"/>
    <w:rsid w:val="00005837"/>
    <w:rsid w:val="00007A93"/>
    <w:rsid w:val="00012E21"/>
    <w:rsid w:val="0002016D"/>
    <w:rsid w:val="0002221C"/>
    <w:rsid w:val="00023DDC"/>
    <w:rsid w:val="00030272"/>
    <w:rsid w:val="00031E99"/>
    <w:rsid w:val="0004204E"/>
    <w:rsid w:val="000426D1"/>
    <w:rsid w:val="00052FF3"/>
    <w:rsid w:val="00055A3C"/>
    <w:rsid w:val="000570D9"/>
    <w:rsid w:val="0005769D"/>
    <w:rsid w:val="00061745"/>
    <w:rsid w:val="0007183E"/>
    <w:rsid w:val="00075480"/>
    <w:rsid w:val="000802E8"/>
    <w:rsid w:val="00082BB6"/>
    <w:rsid w:val="00092B62"/>
    <w:rsid w:val="00095019"/>
    <w:rsid w:val="00097B8A"/>
    <w:rsid w:val="000A2174"/>
    <w:rsid w:val="000A42E3"/>
    <w:rsid w:val="000B78CC"/>
    <w:rsid w:val="000C0FD6"/>
    <w:rsid w:val="000C5774"/>
    <w:rsid w:val="000D196F"/>
    <w:rsid w:val="000D4932"/>
    <w:rsid w:val="000E1A9C"/>
    <w:rsid w:val="000E7813"/>
    <w:rsid w:val="000F36AA"/>
    <w:rsid w:val="00105ED4"/>
    <w:rsid w:val="00113F4C"/>
    <w:rsid w:val="00130983"/>
    <w:rsid w:val="00130990"/>
    <w:rsid w:val="00136AEE"/>
    <w:rsid w:val="00146308"/>
    <w:rsid w:val="00153E32"/>
    <w:rsid w:val="001777BF"/>
    <w:rsid w:val="00186310"/>
    <w:rsid w:val="00195A3A"/>
    <w:rsid w:val="00196476"/>
    <w:rsid w:val="001A2D9C"/>
    <w:rsid w:val="001A3C92"/>
    <w:rsid w:val="001A49DA"/>
    <w:rsid w:val="001A55CB"/>
    <w:rsid w:val="001C1A82"/>
    <w:rsid w:val="001C3834"/>
    <w:rsid w:val="001D4DC6"/>
    <w:rsid w:val="001E20EF"/>
    <w:rsid w:val="001F1BB5"/>
    <w:rsid w:val="001F3CA5"/>
    <w:rsid w:val="001F43D1"/>
    <w:rsid w:val="00203DA8"/>
    <w:rsid w:val="0021124A"/>
    <w:rsid w:val="002124A6"/>
    <w:rsid w:val="00215788"/>
    <w:rsid w:val="00222D79"/>
    <w:rsid w:val="002232BA"/>
    <w:rsid w:val="00225D22"/>
    <w:rsid w:val="00235BAA"/>
    <w:rsid w:val="00241035"/>
    <w:rsid w:val="002518F7"/>
    <w:rsid w:val="00264F08"/>
    <w:rsid w:val="00265B7D"/>
    <w:rsid w:val="0026722F"/>
    <w:rsid w:val="00270C8E"/>
    <w:rsid w:val="002738DF"/>
    <w:rsid w:val="00277082"/>
    <w:rsid w:val="00290B4E"/>
    <w:rsid w:val="002946F7"/>
    <w:rsid w:val="002A304C"/>
    <w:rsid w:val="002D773D"/>
    <w:rsid w:val="002E1427"/>
    <w:rsid w:val="002E1BAF"/>
    <w:rsid w:val="002E2222"/>
    <w:rsid w:val="002F0A58"/>
    <w:rsid w:val="002F3A2F"/>
    <w:rsid w:val="002F7AC5"/>
    <w:rsid w:val="00300E3C"/>
    <w:rsid w:val="00327C5A"/>
    <w:rsid w:val="00343B79"/>
    <w:rsid w:val="00344225"/>
    <w:rsid w:val="003449DD"/>
    <w:rsid w:val="003516DA"/>
    <w:rsid w:val="00360C19"/>
    <w:rsid w:val="00360F84"/>
    <w:rsid w:val="003643CB"/>
    <w:rsid w:val="00364F2E"/>
    <w:rsid w:val="00377CBB"/>
    <w:rsid w:val="003817ED"/>
    <w:rsid w:val="003A58BB"/>
    <w:rsid w:val="003C1F38"/>
    <w:rsid w:val="003C5D21"/>
    <w:rsid w:val="003C603E"/>
    <w:rsid w:val="003E49EB"/>
    <w:rsid w:val="003F2247"/>
    <w:rsid w:val="00400315"/>
    <w:rsid w:val="0040446E"/>
    <w:rsid w:val="00410556"/>
    <w:rsid w:val="0041066D"/>
    <w:rsid w:val="0041438F"/>
    <w:rsid w:val="00420ECE"/>
    <w:rsid w:val="0042117F"/>
    <w:rsid w:val="00423C0C"/>
    <w:rsid w:val="004246CD"/>
    <w:rsid w:val="004251F6"/>
    <w:rsid w:val="0042680C"/>
    <w:rsid w:val="004268A5"/>
    <w:rsid w:val="00430977"/>
    <w:rsid w:val="0043301D"/>
    <w:rsid w:val="00436BED"/>
    <w:rsid w:val="00436F4A"/>
    <w:rsid w:val="00451CFD"/>
    <w:rsid w:val="00452698"/>
    <w:rsid w:val="00463EC5"/>
    <w:rsid w:val="00464C87"/>
    <w:rsid w:val="004654BA"/>
    <w:rsid w:val="004663C3"/>
    <w:rsid w:val="004706AF"/>
    <w:rsid w:val="00477E00"/>
    <w:rsid w:val="00484084"/>
    <w:rsid w:val="00492DFF"/>
    <w:rsid w:val="004940E6"/>
    <w:rsid w:val="004C1D11"/>
    <w:rsid w:val="004C2D7F"/>
    <w:rsid w:val="004C6FF9"/>
    <w:rsid w:val="004D15FF"/>
    <w:rsid w:val="004D3EB4"/>
    <w:rsid w:val="004E274F"/>
    <w:rsid w:val="004F0F61"/>
    <w:rsid w:val="004F102F"/>
    <w:rsid w:val="004F512F"/>
    <w:rsid w:val="004F59BC"/>
    <w:rsid w:val="005013CE"/>
    <w:rsid w:val="005059D7"/>
    <w:rsid w:val="005217A1"/>
    <w:rsid w:val="005278CD"/>
    <w:rsid w:val="00535F95"/>
    <w:rsid w:val="00537C8E"/>
    <w:rsid w:val="00543737"/>
    <w:rsid w:val="005518C5"/>
    <w:rsid w:val="00555D70"/>
    <w:rsid w:val="00562FA0"/>
    <w:rsid w:val="00571A3D"/>
    <w:rsid w:val="005722DF"/>
    <w:rsid w:val="0057295B"/>
    <w:rsid w:val="00575CE6"/>
    <w:rsid w:val="00577132"/>
    <w:rsid w:val="00580297"/>
    <w:rsid w:val="0058464D"/>
    <w:rsid w:val="00586339"/>
    <w:rsid w:val="00592B0F"/>
    <w:rsid w:val="00592F6B"/>
    <w:rsid w:val="0059347A"/>
    <w:rsid w:val="005934A9"/>
    <w:rsid w:val="0059379E"/>
    <w:rsid w:val="005A5426"/>
    <w:rsid w:val="005B4583"/>
    <w:rsid w:val="005C078F"/>
    <w:rsid w:val="005C2D7D"/>
    <w:rsid w:val="005D22F2"/>
    <w:rsid w:val="005D38BB"/>
    <w:rsid w:val="005E480A"/>
    <w:rsid w:val="005F0CBD"/>
    <w:rsid w:val="00602E7C"/>
    <w:rsid w:val="006046EF"/>
    <w:rsid w:val="00615878"/>
    <w:rsid w:val="00616367"/>
    <w:rsid w:val="006202F5"/>
    <w:rsid w:val="006221B6"/>
    <w:rsid w:val="00624613"/>
    <w:rsid w:val="00631720"/>
    <w:rsid w:val="00635511"/>
    <w:rsid w:val="006437C9"/>
    <w:rsid w:val="00645475"/>
    <w:rsid w:val="00647AB1"/>
    <w:rsid w:val="00666692"/>
    <w:rsid w:val="00666EBA"/>
    <w:rsid w:val="00672F8A"/>
    <w:rsid w:val="006835E8"/>
    <w:rsid w:val="00684568"/>
    <w:rsid w:val="0069074A"/>
    <w:rsid w:val="0069345C"/>
    <w:rsid w:val="0069645F"/>
    <w:rsid w:val="006968D8"/>
    <w:rsid w:val="00697FC9"/>
    <w:rsid w:val="006A6629"/>
    <w:rsid w:val="006B576E"/>
    <w:rsid w:val="006C66D0"/>
    <w:rsid w:val="006C7CE3"/>
    <w:rsid w:val="006D2B1E"/>
    <w:rsid w:val="006E1439"/>
    <w:rsid w:val="006F4751"/>
    <w:rsid w:val="00707DF3"/>
    <w:rsid w:val="00710064"/>
    <w:rsid w:val="00712824"/>
    <w:rsid w:val="0071559E"/>
    <w:rsid w:val="0072015D"/>
    <w:rsid w:val="00723BF2"/>
    <w:rsid w:val="00727290"/>
    <w:rsid w:val="00735856"/>
    <w:rsid w:val="00745201"/>
    <w:rsid w:val="00747098"/>
    <w:rsid w:val="007549FF"/>
    <w:rsid w:val="00755BA6"/>
    <w:rsid w:val="00757962"/>
    <w:rsid w:val="007611E9"/>
    <w:rsid w:val="00766548"/>
    <w:rsid w:val="00771683"/>
    <w:rsid w:val="00773822"/>
    <w:rsid w:val="00775A41"/>
    <w:rsid w:val="00786D54"/>
    <w:rsid w:val="007874A0"/>
    <w:rsid w:val="007942A3"/>
    <w:rsid w:val="00797454"/>
    <w:rsid w:val="007A1349"/>
    <w:rsid w:val="007A1C1C"/>
    <w:rsid w:val="007A29FB"/>
    <w:rsid w:val="007A2F86"/>
    <w:rsid w:val="007A46AC"/>
    <w:rsid w:val="007B39C6"/>
    <w:rsid w:val="007C6423"/>
    <w:rsid w:val="007E1D00"/>
    <w:rsid w:val="007E6A33"/>
    <w:rsid w:val="007F359C"/>
    <w:rsid w:val="007F6AE2"/>
    <w:rsid w:val="007F72C9"/>
    <w:rsid w:val="00801174"/>
    <w:rsid w:val="00813100"/>
    <w:rsid w:val="0082748D"/>
    <w:rsid w:val="008320BA"/>
    <w:rsid w:val="00834D64"/>
    <w:rsid w:val="008362DF"/>
    <w:rsid w:val="00845C7F"/>
    <w:rsid w:val="0084694C"/>
    <w:rsid w:val="008550CC"/>
    <w:rsid w:val="00857B10"/>
    <w:rsid w:val="00874DDC"/>
    <w:rsid w:val="0088049A"/>
    <w:rsid w:val="00880B14"/>
    <w:rsid w:val="008819AD"/>
    <w:rsid w:val="008861A6"/>
    <w:rsid w:val="00897CD2"/>
    <w:rsid w:val="008A4039"/>
    <w:rsid w:val="008A58E9"/>
    <w:rsid w:val="008B09EF"/>
    <w:rsid w:val="008B26D1"/>
    <w:rsid w:val="008C27F4"/>
    <w:rsid w:val="008C4B6B"/>
    <w:rsid w:val="008D20A6"/>
    <w:rsid w:val="008F455B"/>
    <w:rsid w:val="008F5E36"/>
    <w:rsid w:val="00903C3E"/>
    <w:rsid w:val="009115D2"/>
    <w:rsid w:val="009139EF"/>
    <w:rsid w:val="00927EA9"/>
    <w:rsid w:val="00934190"/>
    <w:rsid w:val="009412F4"/>
    <w:rsid w:val="009448C7"/>
    <w:rsid w:val="00947174"/>
    <w:rsid w:val="00947968"/>
    <w:rsid w:val="00947D57"/>
    <w:rsid w:val="00950C4B"/>
    <w:rsid w:val="0096154E"/>
    <w:rsid w:val="00962CA3"/>
    <w:rsid w:val="00963309"/>
    <w:rsid w:val="00966C4B"/>
    <w:rsid w:val="00972997"/>
    <w:rsid w:val="00984826"/>
    <w:rsid w:val="009856F8"/>
    <w:rsid w:val="00986369"/>
    <w:rsid w:val="0099017B"/>
    <w:rsid w:val="009911D6"/>
    <w:rsid w:val="0099326E"/>
    <w:rsid w:val="009A048F"/>
    <w:rsid w:val="009A0949"/>
    <w:rsid w:val="009A7AA0"/>
    <w:rsid w:val="009B1FFC"/>
    <w:rsid w:val="009C1E7D"/>
    <w:rsid w:val="009C3669"/>
    <w:rsid w:val="009C711E"/>
    <w:rsid w:val="009D0C59"/>
    <w:rsid w:val="009D5479"/>
    <w:rsid w:val="009D7347"/>
    <w:rsid w:val="009D7B84"/>
    <w:rsid w:val="009F2039"/>
    <w:rsid w:val="009F5C3F"/>
    <w:rsid w:val="009F5E76"/>
    <w:rsid w:val="00A03CB2"/>
    <w:rsid w:val="00A06A7D"/>
    <w:rsid w:val="00A15AE9"/>
    <w:rsid w:val="00A21E86"/>
    <w:rsid w:val="00A26799"/>
    <w:rsid w:val="00A33C8D"/>
    <w:rsid w:val="00A41643"/>
    <w:rsid w:val="00A45AF9"/>
    <w:rsid w:val="00A468AD"/>
    <w:rsid w:val="00A46919"/>
    <w:rsid w:val="00A5075B"/>
    <w:rsid w:val="00A53DA5"/>
    <w:rsid w:val="00A65951"/>
    <w:rsid w:val="00A65D3E"/>
    <w:rsid w:val="00A704F3"/>
    <w:rsid w:val="00A711C0"/>
    <w:rsid w:val="00A80064"/>
    <w:rsid w:val="00A84A24"/>
    <w:rsid w:val="00A85E94"/>
    <w:rsid w:val="00A9270B"/>
    <w:rsid w:val="00A94D13"/>
    <w:rsid w:val="00AA2539"/>
    <w:rsid w:val="00AA4EF7"/>
    <w:rsid w:val="00AB1C9C"/>
    <w:rsid w:val="00AC24F0"/>
    <w:rsid w:val="00AD3D62"/>
    <w:rsid w:val="00AD7FE7"/>
    <w:rsid w:val="00AE06F4"/>
    <w:rsid w:val="00AF059C"/>
    <w:rsid w:val="00AF26BC"/>
    <w:rsid w:val="00B00620"/>
    <w:rsid w:val="00B22F1A"/>
    <w:rsid w:val="00B2740A"/>
    <w:rsid w:val="00B27A9F"/>
    <w:rsid w:val="00B330E3"/>
    <w:rsid w:val="00B3399B"/>
    <w:rsid w:val="00B42AB3"/>
    <w:rsid w:val="00B46235"/>
    <w:rsid w:val="00B47BA9"/>
    <w:rsid w:val="00B5193F"/>
    <w:rsid w:val="00B53AFE"/>
    <w:rsid w:val="00B5623D"/>
    <w:rsid w:val="00B61BEB"/>
    <w:rsid w:val="00B63A34"/>
    <w:rsid w:val="00B657FE"/>
    <w:rsid w:val="00B66407"/>
    <w:rsid w:val="00B664C6"/>
    <w:rsid w:val="00B75BC8"/>
    <w:rsid w:val="00B77301"/>
    <w:rsid w:val="00B83CF6"/>
    <w:rsid w:val="00B85E84"/>
    <w:rsid w:val="00B9249E"/>
    <w:rsid w:val="00B94806"/>
    <w:rsid w:val="00BA089B"/>
    <w:rsid w:val="00BA1EFC"/>
    <w:rsid w:val="00BA300C"/>
    <w:rsid w:val="00BB2286"/>
    <w:rsid w:val="00BB5005"/>
    <w:rsid w:val="00BB66EF"/>
    <w:rsid w:val="00BC25F3"/>
    <w:rsid w:val="00BC3F91"/>
    <w:rsid w:val="00BD352E"/>
    <w:rsid w:val="00BD3AD5"/>
    <w:rsid w:val="00BE4098"/>
    <w:rsid w:val="00BE56EB"/>
    <w:rsid w:val="00BE7369"/>
    <w:rsid w:val="00C01B28"/>
    <w:rsid w:val="00C03FBA"/>
    <w:rsid w:val="00C04821"/>
    <w:rsid w:val="00C04B77"/>
    <w:rsid w:val="00C061D2"/>
    <w:rsid w:val="00C107B8"/>
    <w:rsid w:val="00C22CC9"/>
    <w:rsid w:val="00C31E4C"/>
    <w:rsid w:val="00C35DF3"/>
    <w:rsid w:val="00C46AF3"/>
    <w:rsid w:val="00C53ED5"/>
    <w:rsid w:val="00C54664"/>
    <w:rsid w:val="00C563DB"/>
    <w:rsid w:val="00C565EB"/>
    <w:rsid w:val="00C57A1F"/>
    <w:rsid w:val="00C72F65"/>
    <w:rsid w:val="00C83541"/>
    <w:rsid w:val="00C859D6"/>
    <w:rsid w:val="00C91B5E"/>
    <w:rsid w:val="00C92087"/>
    <w:rsid w:val="00C964F2"/>
    <w:rsid w:val="00CA663D"/>
    <w:rsid w:val="00CC2220"/>
    <w:rsid w:val="00CD1D71"/>
    <w:rsid w:val="00CD721A"/>
    <w:rsid w:val="00CD7ADA"/>
    <w:rsid w:val="00CE193C"/>
    <w:rsid w:val="00CE2C77"/>
    <w:rsid w:val="00CE4FC5"/>
    <w:rsid w:val="00CE671B"/>
    <w:rsid w:val="00CE6D2B"/>
    <w:rsid w:val="00CF0014"/>
    <w:rsid w:val="00CF00FE"/>
    <w:rsid w:val="00CF4037"/>
    <w:rsid w:val="00D05264"/>
    <w:rsid w:val="00D12D04"/>
    <w:rsid w:val="00D307DC"/>
    <w:rsid w:val="00D30AB9"/>
    <w:rsid w:val="00D33EA5"/>
    <w:rsid w:val="00D3431A"/>
    <w:rsid w:val="00D3538B"/>
    <w:rsid w:val="00D35D57"/>
    <w:rsid w:val="00D404A0"/>
    <w:rsid w:val="00D41732"/>
    <w:rsid w:val="00D423C9"/>
    <w:rsid w:val="00D459E2"/>
    <w:rsid w:val="00D47E36"/>
    <w:rsid w:val="00D504F2"/>
    <w:rsid w:val="00D51D8E"/>
    <w:rsid w:val="00D5303D"/>
    <w:rsid w:val="00D6259A"/>
    <w:rsid w:val="00D64725"/>
    <w:rsid w:val="00D66FD3"/>
    <w:rsid w:val="00D71F84"/>
    <w:rsid w:val="00D750B8"/>
    <w:rsid w:val="00D875AC"/>
    <w:rsid w:val="00D91FFE"/>
    <w:rsid w:val="00DA35E4"/>
    <w:rsid w:val="00DA3890"/>
    <w:rsid w:val="00DA6905"/>
    <w:rsid w:val="00DC49AA"/>
    <w:rsid w:val="00DC55DC"/>
    <w:rsid w:val="00DD048A"/>
    <w:rsid w:val="00DD3F68"/>
    <w:rsid w:val="00DD6AC1"/>
    <w:rsid w:val="00DF086B"/>
    <w:rsid w:val="00DF3F46"/>
    <w:rsid w:val="00DF44C8"/>
    <w:rsid w:val="00DF7D37"/>
    <w:rsid w:val="00E069B3"/>
    <w:rsid w:val="00E1384F"/>
    <w:rsid w:val="00E27087"/>
    <w:rsid w:val="00E27B3F"/>
    <w:rsid w:val="00E345A5"/>
    <w:rsid w:val="00E4533D"/>
    <w:rsid w:val="00E506AC"/>
    <w:rsid w:val="00E52C6A"/>
    <w:rsid w:val="00E557DB"/>
    <w:rsid w:val="00E609F8"/>
    <w:rsid w:val="00E6270D"/>
    <w:rsid w:val="00E64D55"/>
    <w:rsid w:val="00E66ECC"/>
    <w:rsid w:val="00E758ED"/>
    <w:rsid w:val="00E90442"/>
    <w:rsid w:val="00EA041A"/>
    <w:rsid w:val="00EA3B40"/>
    <w:rsid w:val="00EA4A8F"/>
    <w:rsid w:val="00EA4E31"/>
    <w:rsid w:val="00EB0395"/>
    <w:rsid w:val="00EB3680"/>
    <w:rsid w:val="00EC18D8"/>
    <w:rsid w:val="00EC3369"/>
    <w:rsid w:val="00EC3473"/>
    <w:rsid w:val="00EC4345"/>
    <w:rsid w:val="00ED35FC"/>
    <w:rsid w:val="00ED46D7"/>
    <w:rsid w:val="00ED640A"/>
    <w:rsid w:val="00EE040E"/>
    <w:rsid w:val="00EE0785"/>
    <w:rsid w:val="00EE4B5B"/>
    <w:rsid w:val="00F0245B"/>
    <w:rsid w:val="00F05FF7"/>
    <w:rsid w:val="00F07EAF"/>
    <w:rsid w:val="00F10D08"/>
    <w:rsid w:val="00F11EED"/>
    <w:rsid w:val="00F12D74"/>
    <w:rsid w:val="00F237B9"/>
    <w:rsid w:val="00F23C86"/>
    <w:rsid w:val="00F26481"/>
    <w:rsid w:val="00F32843"/>
    <w:rsid w:val="00F337BF"/>
    <w:rsid w:val="00F408A3"/>
    <w:rsid w:val="00F428CB"/>
    <w:rsid w:val="00F4447E"/>
    <w:rsid w:val="00F47738"/>
    <w:rsid w:val="00F563CA"/>
    <w:rsid w:val="00F707AC"/>
    <w:rsid w:val="00F72B17"/>
    <w:rsid w:val="00F72C63"/>
    <w:rsid w:val="00F772AF"/>
    <w:rsid w:val="00F849BB"/>
    <w:rsid w:val="00F84A57"/>
    <w:rsid w:val="00F935BF"/>
    <w:rsid w:val="00F93F0B"/>
    <w:rsid w:val="00F9432C"/>
    <w:rsid w:val="00FA1015"/>
    <w:rsid w:val="00FA1E3E"/>
    <w:rsid w:val="00FA2753"/>
    <w:rsid w:val="00FA71E7"/>
    <w:rsid w:val="00FC3E27"/>
    <w:rsid w:val="00FC5706"/>
    <w:rsid w:val="00FD1EDB"/>
    <w:rsid w:val="00FD5913"/>
    <w:rsid w:val="00FE41B6"/>
    <w:rsid w:val="00FE6D64"/>
    <w:rsid w:val="00FE7DC3"/>
    <w:rsid w:val="00FF2A2D"/>
    <w:rsid w:val="00FF7FBB"/>
    <w:rsid w:val="6539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47FA6D"/>
  <w15:docId w15:val="{26F15C01-E423-44A3-9B87-D8F04C49E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D6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无格式表格 21"/>
    <w:basedOn w:val="a1"/>
    <w:uiPriority w:val="42"/>
    <w:tblPr>
      <w:tblBorders>
        <w:top w:val="single" w:sz="12" w:space="0" w:color="auto"/>
        <w:bottom w:val="single" w:sz="12" w:space="0" w:color="auto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biaoge">
    <w:name w:val="biaoge"/>
    <w:basedOn w:val="a"/>
    <w:link w:val="biaoge0"/>
    <w:qFormat/>
    <w:pPr>
      <w:framePr w:hSpace="180" w:wrap="around" w:vAnchor="text" w:hAnchor="margin" w:xAlign="center" w:y="327"/>
      <w:spacing w:beforeLines="50" w:before="50" w:afterLines="50" w:after="50" w:line="400" w:lineRule="exact"/>
      <w:jc w:val="center"/>
    </w:pPr>
    <w:rPr>
      <w:rFonts w:ascii="Times New Roman" w:eastAsia="宋体" w:hAnsi="Times New Roman" w:cs="Times New Roman"/>
      <w:sz w:val="24"/>
      <w:szCs w:val="20"/>
    </w:rPr>
  </w:style>
  <w:style w:type="character" w:customStyle="1" w:styleId="biaoge0">
    <w:name w:val="biaoge 字符"/>
    <w:basedOn w:val="a0"/>
    <w:link w:val="biaoge"/>
    <w:rPr>
      <w:rFonts w:ascii="Times New Roman" w:eastAsia="宋体" w:hAnsi="Times New Roman" w:cs="Times New Roman"/>
      <w:sz w:val="24"/>
      <w:szCs w:val="20"/>
      <w14:ligatures w14:val="none"/>
    </w:rPr>
  </w:style>
  <w:style w:type="paragraph" w:styleId="a4">
    <w:name w:val="header"/>
    <w:basedOn w:val="a"/>
    <w:link w:val="a5"/>
    <w:uiPriority w:val="99"/>
    <w:unhideWhenUsed/>
    <w:rsid w:val="005D38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D38BB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D38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D38B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4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762</Words>
  <Characters>4347</Characters>
  <Application>Microsoft Office Word</Application>
  <DocSecurity>0</DocSecurity>
  <Lines>36</Lines>
  <Paragraphs>10</Paragraphs>
  <ScaleCrop>false</ScaleCrop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辰炀 金</dc:creator>
  <cp:keywords/>
  <dc:description/>
  <cp:lastModifiedBy>辰炀 金</cp:lastModifiedBy>
  <cp:revision>3</cp:revision>
  <dcterms:created xsi:type="dcterms:W3CDTF">2024-04-24T16:31:00Z</dcterms:created>
  <dcterms:modified xsi:type="dcterms:W3CDTF">2024-04-25T02:11:00Z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CD8CB0876F3F423694BC672993BC85BA_12</vt:lpwstr>
  </property>
  <property fmtid="{D5CDD505-2E9C-101B-9397-08002B2CF9AE}" pid="4" name="GrammarlyDocumentId">
    <vt:lpwstr>5f2b9b67b1c5f0dec0b9b189272fcb9ff7f3fa5757b61ba9c716d317547173b7</vt:lpwstr>
  </property>
</Properties>
</file>