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80AAF" w14:textId="5779FFC1" w:rsidR="007003CA" w:rsidRDefault="007343C1">
      <w:pPr>
        <w:rPr>
          <w:rFonts w:ascii="Times New Roman" w:hAnsi="Times New Roman" w:cs="Times New Roman"/>
          <w:sz w:val="24"/>
          <w:szCs w:val="24"/>
        </w:rPr>
      </w:pPr>
      <w:r w:rsidRPr="002E50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41ECA4" wp14:editId="20374229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5274310" cy="3728720"/>
            <wp:effectExtent l="0" t="0" r="2540" b="5080"/>
            <wp:wrapTopAndBottom/>
            <wp:docPr id="8398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025" name="图片 83980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016" w:rsidRPr="002E5016">
        <w:rPr>
          <w:rFonts w:ascii="Times New Roman" w:hAnsi="Times New Roman" w:cs="Times New Roman"/>
          <w:sz w:val="24"/>
          <w:szCs w:val="24"/>
        </w:rPr>
        <w:t>Additional file4:</w:t>
      </w:r>
      <w:r w:rsidR="002E50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625F">
        <w:rPr>
          <w:rFonts w:ascii="Times New Roman" w:hAnsi="Times New Roman" w:cs="Times New Roman" w:hint="eastAsia"/>
          <w:sz w:val="24"/>
          <w:szCs w:val="24"/>
        </w:rPr>
        <w:t>Forest plot for s</w:t>
      </w:r>
      <w:r w:rsidR="002E5016">
        <w:rPr>
          <w:rFonts w:ascii="Times New Roman" w:hAnsi="Times New Roman" w:cs="Times New Roman" w:hint="eastAsia"/>
          <w:sz w:val="24"/>
          <w:szCs w:val="24"/>
        </w:rPr>
        <w:t>ubgroup analysis.</w:t>
      </w:r>
    </w:p>
    <w:p w14:paraId="4A4E6697" w14:textId="18C22E49" w:rsidR="00454B1D" w:rsidRPr="00454B1D" w:rsidRDefault="00454B1D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AF= atrial fibrillation</w:t>
      </w:r>
    </w:p>
    <w:sectPr w:rsidR="00454B1D" w:rsidRPr="00454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EC581" w14:textId="77777777" w:rsidR="00E5325A" w:rsidRDefault="00E5325A" w:rsidP="007343C1">
      <w:r>
        <w:separator/>
      </w:r>
    </w:p>
  </w:endnote>
  <w:endnote w:type="continuationSeparator" w:id="0">
    <w:p w14:paraId="79066A1F" w14:textId="77777777" w:rsidR="00E5325A" w:rsidRDefault="00E5325A" w:rsidP="0073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1B65A" w14:textId="77777777" w:rsidR="00E5325A" w:rsidRDefault="00E5325A" w:rsidP="007343C1">
      <w:r>
        <w:separator/>
      </w:r>
    </w:p>
  </w:footnote>
  <w:footnote w:type="continuationSeparator" w:id="0">
    <w:p w14:paraId="55B6ED76" w14:textId="77777777" w:rsidR="00E5325A" w:rsidRDefault="00E5325A" w:rsidP="00734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09"/>
    <w:rsid w:val="002D080A"/>
    <w:rsid w:val="002E5016"/>
    <w:rsid w:val="003C625F"/>
    <w:rsid w:val="003E3C09"/>
    <w:rsid w:val="00454B1D"/>
    <w:rsid w:val="004775BF"/>
    <w:rsid w:val="006766D2"/>
    <w:rsid w:val="007003CA"/>
    <w:rsid w:val="007343C1"/>
    <w:rsid w:val="00835737"/>
    <w:rsid w:val="00BE30AC"/>
    <w:rsid w:val="00BF3F0E"/>
    <w:rsid w:val="00CB5B14"/>
    <w:rsid w:val="00E14B41"/>
    <w:rsid w:val="00E5325A"/>
    <w:rsid w:val="00E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1E542"/>
  <w15:chartTrackingRefBased/>
  <w15:docId w15:val="{979D656E-CCB0-42A8-A345-ECC536F9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3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3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3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奥博 公</dc:creator>
  <cp:keywords/>
  <dc:description/>
  <cp:lastModifiedBy>奥博 公</cp:lastModifiedBy>
  <cp:revision>5</cp:revision>
  <dcterms:created xsi:type="dcterms:W3CDTF">2024-06-05T15:14:00Z</dcterms:created>
  <dcterms:modified xsi:type="dcterms:W3CDTF">2025-01-15T14:27:00Z</dcterms:modified>
</cp:coreProperties>
</file>