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BA9C" w14:textId="372AFA90" w:rsidR="004744B7" w:rsidRDefault="004744B7" w:rsidP="004744B7">
      <w:r w:rsidRPr="004744B7">
        <w:rPr>
          <w:b/>
          <w:bCs/>
        </w:rPr>
        <w:t xml:space="preserve">Supplementary Table </w:t>
      </w:r>
      <w:r w:rsidR="00EB38C2">
        <w:rPr>
          <w:rFonts w:hint="eastAsia"/>
          <w:b/>
          <w:bCs/>
        </w:rPr>
        <w:t>3</w:t>
      </w:r>
      <w:r>
        <w:rPr>
          <w:rFonts w:hint="eastAsia"/>
        </w:rPr>
        <w:t xml:space="preserve"> </w:t>
      </w:r>
      <w:r w:rsidRPr="00A5552B">
        <w:t xml:space="preserve">The correlation between </w:t>
      </w:r>
      <w:r>
        <w:rPr>
          <w:rFonts w:hint="eastAsia"/>
        </w:rPr>
        <w:t>L</w:t>
      </w:r>
      <w:r w:rsidRPr="00A5552B">
        <w:t xml:space="preserve">HR and </w:t>
      </w:r>
      <w:r>
        <w:rPr>
          <w:rFonts w:hint="eastAsia"/>
        </w:rPr>
        <w:t xml:space="preserve">long-term </w:t>
      </w:r>
      <w:r>
        <w:t>all-cause</w:t>
      </w:r>
      <w:r w:rsidRPr="00A5552B">
        <w:t xml:space="preserve"> mortality</w:t>
      </w:r>
      <w:r>
        <w:rPr>
          <w:rFonts w:hint="eastAsia"/>
        </w:rPr>
        <w:t>.</w:t>
      </w:r>
    </w:p>
    <w:tbl>
      <w:tblPr>
        <w:tblW w:w="10825" w:type="dxa"/>
        <w:tblInd w:w="-173" w:type="dxa"/>
        <w:tblLook w:val="04A0" w:firstRow="1" w:lastRow="0" w:firstColumn="1" w:lastColumn="0" w:noHBand="0" w:noVBand="1"/>
      </w:tblPr>
      <w:tblGrid>
        <w:gridCol w:w="2176"/>
        <w:gridCol w:w="2136"/>
        <w:gridCol w:w="1023"/>
        <w:gridCol w:w="1862"/>
        <w:gridCol w:w="893"/>
        <w:gridCol w:w="1850"/>
        <w:gridCol w:w="885"/>
      </w:tblGrid>
      <w:tr w:rsidR="00442185" w:rsidRPr="00442185" w14:paraId="5E72D403" w14:textId="77777777" w:rsidTr="00F767F3">
        <w:trPr>
          <w:trHeight w:val="238"/>
        </w:trPr>
        <w:tc>
          <w:tcPr>
            <w:tcW w:w="21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4DF4E8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2C9D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760D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A398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442185" w:rsidRPr="00442185" w14:paraId="33AFDFF9" w14:textId="77777777" w:rsidTr="00F767F3">
        <w:trPr>
          <w:trHeight w:val="248"/>
        </w:trPr>
        <w:tc>
          <w:tcPr>
            <w:tcW w:w="21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3C501A" w14:textId="77777777" w:rsidR="00442185" w:rsidRPr="00442185" w:rsidRDefault="00442185" w:rsidP="00442185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9ED8F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B4104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A2DE3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F62E9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271D0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52B6D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442185" w:rsidRPr="00442185" w14:paraId="280A6876" w14:textId="77777777" w:rsidTr="00F767F3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1218" w14:textId="77777777" w:rsidR="00442185" w:rsidRPr="00442185" w:rsidRDefault="00442185" w:rsidP="00442185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90-day mortality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1D3A" w14:textId="77777777" w:rsidR="00442185" w:rsidRPr="00442185" w:rsidRDefault="00442185" w:rsidP="00442185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1350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A45A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E4B1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2588" w14:textId="77777777" w:rsidR="00442185" w:rsidRPr="00147204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93F8" w14:textId="77777777" w:rsidR="00442185" w:rsidRPr="00147204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147204" w:rsidRPr="00442185" w14:paraId="60EF0D67" w14:textId="77777777" w:rsidTr="0043244C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48C4" w14:textId="77777777" w:rsidR="00147204" w:rsidRPr="00442185" w:rsidRDefault="00147204" w:rsidP="0014720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LHR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4F23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0.74 (0.63~0.87)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B394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01A4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0.88 (0.75~1.04)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D85B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0.136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E47D" w14:textId="290372CF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0.9 (0.76~1.05)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5698C" w14:textId="4856090F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0.185</w:t>
            </w:r>
          </w:p>
        </w:tc>
      </w:tr>
      <w:tr w:rsidR="00442185" w:rsidRPr="00442185" w14:paraId="27701C0B" w14:textId="77777777" w:rsidTr="00F767F3">
        <w:trPr>
          <w:trHeight w:val="24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17D6" w14:textId="77777777" w:rsidR="00442185" w:rsidRPr="00442185" w:rsidRDefault="00442185" w:rsidP="00442185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Tertiles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4A66" w14:textId="77777777" w:rsidR="00442185" w:rsidRPr="00442185" w:rsidRDefault="00442185" w:rsidP="00442185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2D34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115D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DEB9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330E" w14:textId="77777777" w:rsidR="00442185" w:rsidRPr="00147204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5D61" w14:textId="77777777" w:rsidR="00442185" w:rsidRPr="00147204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442185" w:rsidRPr="00442185" w14:paraId="42134444" w14:textId="77777777" w:rsidTr="00F767F3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A89E" w14:textId="77777777" w:rsidR="00442185" w:rsidRPr="00442185" w:rsidRDefault="00442185" w:rsidP="00442185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67FA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AC99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4E0F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858B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F526" w14:textId="77777777" w:rsidR="00442185" w:rsidRPr="00147204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6981" w14:textId="77777777" w:rsidR="00442185" w:rsidRPr="00147204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147204" w:rsidRPr="00442185" w14:paraId="64AA0153" w14:textId="77777777" w:rsidTr="001900F5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CCB3" w14:textId="77777777" w:rsidR="00147204" w:rsidRPr="00442185" w:rsidRDefault="00147204" w:rsidP="0014720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F3BA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0.74 (0.54~1.01)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F46B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0.058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A282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0.81 (0.59~1.11)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35F5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0.183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E4F3" w14:textId="60113D5E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0.88 (0.63~1.23)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B1C4F" w14:textId="22E13BB7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0.47</w:t>
            </w:r>
          </w:p>
        </w:tc>
      </w:tr>
      <w:tr w:rsidR="00147204" w:rsidRPr="00442185" w14:paraId="2B19A5F3" w14:textId="77777777" w:rsidTr="001900F5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CC4E" w14:textId="77777777" w:rsidR="00147204" w:rsidRPr="00442185" w:rsidRDefault="00147204" w:rsidP="0014720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AF8B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 (0.36~0.71)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2DDB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F38A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0.72 (0.5~1.03)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CBD4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0.069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83D90" w14:textId="211DB824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0.79 (0.53~1.16)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E83F8" w14:textId="594FCACF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0.222</w:t>
            </w:r>
          </w:p>
        </w:tc>
      </w:tr>
      <w:tr w:rsidR="00147204" w:rsidRPr="00442185" w14:paraId="75E6716B" w14:textId="77777777" w:rsidTr="001900F5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217D" w14:textId="612B743E" w:rsidR="00147204" w:rsidRPr="00442185" w:rsidRDefault="00147204" w:rsidP="0014720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 xml:space="preserve"> for </w:t>
            </w: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trend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7375" w14:textId="4FA1AF06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0812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A010" w14:textId="08C446BC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53AA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0.058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07008" w14:textId="6CDA4DB2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6C37C" w14:textId="3C781BF1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0.214</w:t>
            </w:r>
          </w:p>
        </w:tc>
      </w:tr>
      <w:tr w:rsidR="00442185" w:rsidRPr="00442185" w14:paraId="6DA988E0" w14:textId="77777777" w:rsidTr="00F767F3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FC00" w14:textId="77777777" w:rsidR="00442185" w:rsidRPr="00442185" w:rsidRDefault="00442185" w:rsidP="00442185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180-day mortality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55A8" w14:textId="77777777" w:rsidR="00442185" w:rsidRPr="00442185" w:rsidRDefault="00442185" w:rsidP="00442185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D6B6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E54C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8501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3C85" w14:textId="77777777" w:rsidR="00442185" w:rsidRPr="00147204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AD43" w14:textId="77777777" w:rsidR="00442185" w:rsidRPr="00147204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147204" w:rsidRPr="00442185" w14:paraId="071CFF79" w14:textId="77777777" w:rsidTr="00E517E5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F9A8" w14:textId="77777777" w:rsidR="00147204" w:rsidRPr="00442185" w:rsidRDefault="00147204" w:rsidP="0014720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LHR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544F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0.79 (0.68~0.91)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2FF8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0BB1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0.94 (0.81~1.09)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73E5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0.427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DF5EE" w14:textId="2EB9FDA8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0.96 (0.83~1.11)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067DB" w14:textId="5BF8BA9E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0.54</w:t>
            </w:r>
          </w:p>
        </w:tc>
      </w:tr>
      <w:tr w:rsidR="00442185" w:rsidRPr="00442185" w14:paraId="251CC772" w14:textId="77777777" w:rsidTr="00F767F3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804C" w14:textId="77777777" w:rsidR="00442185" w:rsidRPr="00442185" w:rsidRDefault="00442185" w:rsidP="00442185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Tertiles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DE6B" w14:textId="77777777" w:rsidR="00442185" w:rsidRPr="00442185" w:rsidRDefault="00442185" w:rsidP="00442185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7DA0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12EE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09F4" w14:textId="77777777" w:rsidR="00442185" w:rsidRPr="00442185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C6C8" w14:textId="77777777" w:rsidR="00442185" w:rsidRPr="00147204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CB23" w14:textId="77777777" w:rsidR="00442185" w:rsidRPr="00147204" w:rsidRDefault="00442185" w:rsidP="00442185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442185" w:rsidRPr="00442185" w14:paraId="35AD9017" w14:textId="77777777" w:rsidTr="00F767F3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3010" w14:textId="77777777" w:rsidR="00442185" w:rsidRPr="00442185" w:rsidRDefault="00442185" w:rsidP="00442185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B2E0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05C8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8B4A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9A95" w14:textId="77777777" w:rsidR="00442185" w:rsidRPr="00442185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13FC" w14:textId="77777777" w:rsidR="00442185" w:rsidRPr="00147204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5375" w14:textId="77777777" w:rsidR="00442185" w:rsidRPr="00147204" w:rsidRDefault="00442185" w:rsidP="00442185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147204" w:rsidRPr="00442185" w14:paraId="70AF87E1" w14:textId="77777777" w:rsidTr="00883995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8677" w14:textId="77777777" w:rsidR="00147204" w:rsidRPr="00442185" w:rsidRDefault="00147204" w:rsidP="0014720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6158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0.77 (0.57~1.04)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25D7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0.084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7DC7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0.84 (0.62~1.13)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F883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0.248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E7C6C" w14:textId="454B74E7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0.93 (0.68~1.27)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83C57" w14:textId="32AEB3B9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0.649</w:t>
            </w:r>
          </w:p>
        </w:tc>
      </w:tr>
      <w:tr w:rsidR="00147204" w:rsidRPr="00442185" w14:paraId="0F0E2662" w14:textId="77777777" w:rsidTr="00883995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BE5F" w14:textId="77777777" w:rsidR="00147204" w:rsidRPr="00442185" w:rsidRDefault="00147204" w:rsidP="0014720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1143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0.55 (0.4~0.76)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0D81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09B8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 (0.57~1.11)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BB6D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0.184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A0770" w14:textId="5048D788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0.89 (0.62~1.28)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C080F" w14:textId="1F187214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0.525</w:t>
            </w:r>
          </w:p>
        </w:tc>
      </w:tr>
      <w:tr w:rsidR="00147204" w:rsidRPr="00442185" w14:paraId="5169B3BC" w14:textId="77777777" w:rsidTr="00883995">
        <w:trPr>
          <w:trHeight w:val="238"/>
        </w:trPr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325B1" w14:textId="7407105D" w:rsidR="00147204" w:rsidRPr="00442185" w:rsidRDefault="00147204" w:rsidP="0014720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C0C2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 xml:space="preserve"> for </w:t>
            </w: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trend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9B199" w14:textId="53CC32CD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FA32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1322C" w14:textId="5BC5D5A3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E8BF0" w14:textId="77777777" w:rsidR="00147204" w:rsidRPr="00442185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42185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0.161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9B5ABE" w14:textId="575E32B5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F4FBBA" w14:textId="4865398A" w:rsidR="00147204" w:rsidRPr="00147204" w:rsidRDefault="00147204" w:rsidP="0014720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147204">
              <w:rPr>
                <w:sz w:val="20"/>
                <w:szCs w:val="20"/>
              </w:rPr>
              <w:t>0.511</w:t>
            </w:r>
          </w:p>
        </w:tc>
      </w:tr>
    </w:tbl>
    <w:p w14:paraId="69AC9711" w14:textId="67645603" w:rsidR="0072582D" w:rsidRPr="004744B7" w:rsidRDefault="00496484">
      <w:r>
        <w:t xml:space="preserve">Model 1: </w:t>
      </w:r>
      <w:r>
        <w:rPr>
          <w:rFonts w:hint="eastAsia"/>
        </w:rPr>
        <w:t>un</w:t>
      </w:r>
      <w:r>
        <w:t xml:space="preserve">adjusted; Model 2: adjusted </w:t>
      </w:r>
      <w:r>
        <w:rPr>
          <w:rFonts w:hint="eastAsia"/>
        </w:rPr>
        <w:t xml:space="preserve">for </w:t>
      </w:r>
      <w:r>
        <w:t xml:space="preserve">age, </w:t>
      </w:r>
      <w:r>
        <w:rPr>
          <w:rFonts w:hint="eastAsia"/>
        </w:rPr>
        <w:t>gender</w:t>
      </w:r>
      <w:r>
        <w:t>, ethnicity</w:t>
      </w:r>
      <w:r>
        <w:rPr>
          <w:rFonts w:hint="eastAsia"/>
        </w:rPr>
        <w:t xml:space="preserve">, </w:t>
      </w:r>
      <w:r w:rsidR="00EB38C2">
        <w:t xml:space="preserve">and </w:t>
      </w:r>
      <w:r>
        <w:rPr>
          <w:rFonts w:hint="eastAsia"/>
        </w:rPr>
        <w:t xml:space="preserve">weight; </w:t>
      </w:r>
      <w:r>
        <w:t xml:space="preserve">Model </w:t>
      </w:r>
      <w:r>
        <w:rPr>
          <w:rFonts w:hint="eastAsia"/>
        </w:rPr>
        <w:t>3</w:t>
      </w:r>
      <w:r>
        <w:t>:</w:t>
      </w:r>
      <w:r>
        <w:rPr>
          <w:rFonts w:hint="eastAsia"/>
        </w:rPr>
        <w:t xml:space="preserve"> </w:t>
      </w:r>
      <w:r w:rsidRPr="005F3BFC">
        <w:t>adjust</w:t>
      </w:r>
      <w:r w:rsidRPr="005F3BFC">
        <w:rPr>
          <w:rFonts w:hint="eastAsia"/>
        </w:rPr>
        <w:t>ed</w:t>
      </w:r>
      <w:r w:rsidRPr="005F3BFC">
        <w:t xml:space="preserve"> for</w:t>
      </w:r>
      <w:r>
        <w:rPr>
          <w:rFonts w:hint="eastAsia"/>
        </w:rPr>
        <w:t xml:space="preserve"> Model 2 and</w:t>
      </w:r>
      <w:r w:rsidR="00010B91" w:rsidRPr="00010B91">
        <w:rPr>
          <w:rFonts w:hint="eastAsia"/>
          <w:color w:val="000000" w:themeColor="text1"/>
        </w:rPr>
        <w:t xml:space="preserve"> </w:t>
      </w:r>
      <w:r w:rsidR="00010B91" w:rsidRPr="00010B91">
        <w:rPr>
          <w:color w:val="000000" w:themeColor="text1"/>
        </w:rPr>
        <w:t>GCS, SOFA</w:t>
      </w:r>
      <w:r w:rsidR="00010B91" w:rsidRPr="00010B91">
        <w:rPr>
          <w:rFonts w:hint="eastAsia"/>
          <w:color w:val="000000" w:themeColor="text1"/>
        </w:rPr>
        <w:t xml:space="preserve">, </w:t>
      </w:r>
      <w:r w:rsidR="00010B91" w:rsidRPr="00010B91">
        <w:rPr>
          <w:color w:val="000000" w:themeColor="text1"/>
        </w:rPr>
        <w:t xml:space="preserve">IVH, CHF, Hepatic disorders, Sepsis, WBC, </w:t>
      </w:r>
      <w:r w:rsidR="00010B91" w:rsidRPr="00010B91">
        <w:rPr>
          <w:rFonts w:hint="eastAsia"/>
          <w:color w:val="000000" w:themeColor="text1"/>
        </w:rPr>
        <w:t>p</w:t>
      </w:r>
      <w:r w:rsidR="00010B91" w:rsidRPr="00010B91">
        <w:rPr>
          <w:color w:val="000000" w:themeColor="text1"/>
        </w:rPr>
        <w:t xml:space="preserve">latelets, </w:t>
      </w:r>
      <w:r w:rsidR="00010B91" w:rsidRPr="00010B91">
        <w:rPr>
          <w:rFonts w:hint="eastAsia"/>
          <w:color w:val="000000" w:themeColor="text1"/>
        </w:rPr>
        <w:t>g</w:t>
      </w:r>
      <w:r w:rsidR="00010B91" w:rsidRPr="00010B91">
        <w:rPr>
          <w:color w:val="000000" w:themeColor="text1"/>
        </w:rPr>
        <w:t xml:space="preserve">lucose, </w:t>
      </w:r>
      <w:r w:rsidR="00010B91" w:rsidRPr="00010B91">
        <w:rPr>
          <w:rFonts w:hint="eastAsia"/>
          <w:color w:val="000000" w:themeColor="text1"/>
        </w:rPr>
        <w:t>s</w:t>
      </w:r>
      <w:r w:rsidR="00010B91" w:rsidRPr="00010B91">
        <w:rPr>
          <w:color w:val="000000" w:themeColor="text1"/>
        </w:rPr>
        <w:t>erum creatinine</w:t>
      </w:r>
      <w:r w:rsidR="00010B91" w:rsidRPr="00010B91">
        <w:rPr>
          <w:rFonts w:hint="eastAsia"/>
          <w:color w:val="000000" w:themeColor="text1"/>
        </w:rPr>
        <w:t>, u</w:t>
      </w:r>
      <w:r w:rsidR="00010B91" w:rsidRPr="00010B91">
        <w:rPr>
          <w:color w:val="000000" w:themeColor="text1"/>
        </w:rPr>
        <w:t xml:space="preserve">rea nitrogen, PT, </w:t>
      </w:r>
      <w:r w:rsidR="00010B91" w:rsidRPr="00010B91">
        <w:rPr>
          <w:rFonts w:hint="eastAsia"/>
          <w:color w:val="000000" w:themeColor="text1"/>
        </w:rPr>
        <w:t>c</w:t>
      </w:r>
      <w:r w:rsidR="00010B91" w:rsidRPr="00010B91">
        <w:rPr>
          <w:color w:val="000000" w:themeColor="text1"/>
        </w:rPr>
        <w:t xml:space="preserve">erebral surgery, </w:t>
      </w:r>
      <w:r w:rsidR="00010B91" w:rsidRPr="00010B91">
        <w:rPr>
          <w:rFonts w:hint="eastAsia"/>
          <w:color w:val="000000" w:themeColor="text1"/>
        </w:rPr>
        <w:t>m</w:t>
      </w:r>
      <w:r w:rsidR="00010B91" w:rsidRPr="00010B91">
        <w:rPr>
          <w:color w:val="000000" w:themeColor="text1"/>
        </w:rPr>
        <w:t xml:space="preserve">echanical ventilation, </w:t>
      </w:r>
      <w:r w:rsidR="00010B91" w:rsidRPr="00010B91">
        <w:rPr>
          <w:rFonts w:hint="eastAsia"/>
          <w:color w:val="000000" w:themeColor="text1"/>
        </w:rPr>
        <w:t>v</w:t>
      </w:r>
      <w:r w:rsidR="00010B91" w:rsidRPr="00010B91">
        <w:rPr>
          <w:color w:val="000000" w:themeColor="text1"/>
        </w:rPr>
        <w:t>asopressor</w:t>
      </w:r>
      <w:r w:rsidR="00010B91" w:rsidRPr="00010B91">
        <w:rPr>
          <w:rFonts w:hint="eastAsia"/>
          <w:color w:val="000000" w:themeColor="text1"/>
        </w:rPr>
        <w:t>, statins</w:t>
      </w:r>
      <w:r w:rsidR="00010B91" w:rsidRPr="00010B91">
        <w:rPr>
          <w:color w:val="000000" w:themeColor="text1"/>
        </w:rPr>
        <w:t>.</w:t>
      </w:r>
    </w:p>
    <w:sectPr w:rsidR="0072582D" w:rsidRPr="004744B7" w:rsidSect="0044218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CA69" w14:textId="77777777" w:rsidR="00F57C3A" w:rsidRDefault="00F57C3A" w:rsidP="004744B7">
      <w:r>
        <w:separator/>
      </w:r>
    </w:p>
  </w:endnote>
  <w:endnote w:type="continuationSeparator" w:id="0">
    <w:p w14:paraId="108AC453" w14:textId="77777777" w:rsidR="00F57C3A" w:rsidRDefault="00F57C3A" w:rsidP="0047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C8BF3" w14:textId="77777777" w:rsidR="00F57C3A" w:rsidRDefault="00F57C3A" w:rsidP="004744B7">
      <w:r>
        <w:separator/>
      </w:r>
    </w:p>
  </w:footnote>
  <w:footnote w:type="continuationSeparator" w:id="0">
    <w:p w14:paraId="50B2C3E9" w14:textId="77777777" w:rsidR="00F57C3A" w:rsidRDefault="00F57C3A" w:rsidP="00474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94"/>
    <w:rsid w:val="00010B91"/>
    <w:rsid w:val="00050234"/>
    <w:rsid w:val="00085D1D"/>
    <w:rsid w:val="00123E82"/>
    <w:rsid w:val="00147204"/>
    <w:rsid w:val="001855FC"/>
    <w:rsid w:val="00234DFA"/>
    <w:rsid w:val="00242F01"/>
    <w:rsid w:val="002C4A94"/>
    <w:rsid w:val="002D38F3"/>
    <w:rsid w:val="003310DF"/>
    <w:rsid w:val="00442185"/>
    <w:rsid w:val="004744B7"/>
    <w:rsid w:val="00496484"/>
    <w:rsid w:val="004A2582"/>
    <w:rsid w:val="005654EE"/>
    <w:rsid w:val="005904D6"/>
    <w:rsid w:val="005A3AFE"/>
    <w:rsid w:val="005C3CA9"/>
    <w:rsid w:val="006B00A7"/>
    <w:rsid w:val="007049BF"/>
    <w:rsid w:val="0072582D"/>
    <w:rsid w:val="007A025E"/>
    <w:rsid w:val="007E2C73"/>
    <w:rsid w:val="009E7C34"/>
    <w:rsid w:val="00B57911"/>
    <w:rsid w:val="00BD1257"/>
    <w:rsid w:val="00BE12D7"/>
    <w:rsid w:val="00C900C2"/>
    <w:rsid w:val="00CC431B"/>
    <w:rsid w:val="00CF5E5C"/>
    <w:rsid w:val="00D03E82"/>
    <w:rsid w:val="00DC0C2C"/>
    <w:rsid w:val="00DE06CA"/>
    <w:rsid w:val="00EB0C4A"/>
    <w:rsid w:val="00EB38C2"/>
    <w:rsid w:val="00F32351"/>
    <w:rsid w:val="00F57C3A"/>
    <w:rsid w:val="00F74DB5"/>
    <w:rsid w:val="00F767F3"/>
    <w:rsid w:val="00F8515D"/>
    <w:rsid w:val="00FA5B9D"/>
    <w:rsid w:val="00FA718D"/>
    <w:rsid w:val="00FE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8439B9"/>
  <w15:chartTrackingRefBased/>
  <w15:docId w15:val="{E69A7CB2-58BD-41EC-BA2F-9A6A82E0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4B7"/>
    <w:pPr>
      <w:widowControl w:val="0"/>
      <w:jc w:val="both"/>
    </w:pPr>
    <w:rPr>
      <w:rFonts w:ascii="Times New Roman" w:eastAsia="微软雅黑" w:hAnsi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7E2C73"/>
    <w:pPr>
      <w:keepNext/>
      <w:keepLines/>
      <w:spacing w:line="360" w:lineRule="auto"/>
      <w:jc w:val="left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E2C73"/>
    <w:pPr>
      <w:keepNext/>
      <w:keepLines/>
      <w:spacing w:line="360" w:lineRule="auto"/>
      <w:contextualSpacing/>
      <w:jc w:val="left"/>
      <w:outlineLvl w:val="1"/>
    </w:pPr>
    <w:rPr>
      <w:rFonts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C73"/>
    <w:rPr>
      <w:rFonts w:ascii="Times New Roman" w:eastAsia="微软雅黑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7E2C73"/>
    <w:rPr>
      <w:rFonts w:ascii="Times New Roman" w:eastAsia="微软雅黑" w:hAnsi="Times New Roman" w:cstheme="majorBidi"/>
      <w:b/>
      <w:bCs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4744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44B7"/>
    <w:rPr>
      <w:rFonts w:ascii="Times New Roman" w:eastAsia="微软雅黑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44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44B7"/>
    <w:rPr>
      <w:rFonts w:ascii="Times New Roman" w:eastAsia="微软雅黑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3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968</Characters>
  <Application>Microsoft Office Word</Application>
  <DocSecurity>0</DocSecurity>
  <Lines>121</Lines>
  <Paragraphs>87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雨辰 刘</dc:creator>
  <cp:keywords/>
  <dc:description/>
  <cp:lastModifiedBy>雨辰 刘</cp:lastModifiedBy>
  <cp:revision>13</cp:revision>
  <dcterms:created xsi:type="dcterms:W3CDTF">2024-12-20T07:28:00Z</dcterms:created>
  <dcterms:modified xsi:type="dcterms:W3CDTF">2025-01-16T11:55:00Z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bd97fc1442a63b893902778c8162cc35100dea1b646a6c1d44aa8464052a17c3</vt:lpwstr>
  </property>
</Properties>
</file>