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48" w:tblpY="2018"/>
        <w:tblW w:w="699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079"/>
        <w:gridCol w:w="2079"/>
      </w:tblGrid>
      <w:tr w14:paraId="23E8F4E5">
        <w:trPr>
          <w:trHeight w:val="114" w:hRule="atLeast"/>
        </w:trPr>
        <w:tc>
          <w:tcPr>
            <w:tcW w:w="2835" w:type="dxa"/>
            <w:tcBorders>
              <w:top w:val="single" w:color="auto" w:sz="4" w:space="0"/>
              <w:bottom w:val="single" w:color="auto" w:sz="4" w:space="0"/>
            </w:tcBorders>
          </w:tcPr>
          <w:p w14:paraId="25D28F2B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Cs w:val="21"/>
              </w:rPr>
              <w:t>Variables</w:t>
            </w:r>
          </w:p>
        </w:tc>
        <w:tc>
          <w:tcPr>
            <w:tcW w:w="2079" w:type="dxa"/>
            <w:tcBorders>
              <w:top w:val="single" w:color="auto" w:sz="4" w:space="0"/>
              <w:bottom w:val="single" w:color="auto" w:sz="4" w:space="0"/>
            </w:tcBorders>
          </w:tcPr>
          <w:p w14:paraId="19CB3625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 xml:space="preserve">W </w:t>
            </w:r>
            <w:r>
              <w:rPr>
                <w:rFonts w:ascii="Times New Roman" w:hAnsi="Times New Roman" w:eastAsia="等线"/>
                <w:color w:val="000000"/>
                <w:szCs w:val="21"/>
              </w:rPr>
              <w:t xml:space="preserve"> </w:t>
            </w:r>
          </w:p>
        </w:tc>
        <w:tc>
          <w:tcPr>
            <w:tcW w:w="2079" w:type="dxa"/>
            <w:tcBorders>
              <w:top w:val="single" w:color="auto" w:sz="4" w:space="0"/>
              <w:bottom w:val="single" w:color="auto" w:sz="4" w:space="0"/>
            </w:tcBorders>
          </w:tcPr>
          <w:p w14:paraId="30BAE7ED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P</w:t>
            </w:r>
          </w:p>
        </w:tc>
      </w:tr>
      <w:tr w14:paraId="2F666514">
        <w:trPr>
          <w:trHeight w:val="174" w:hRule="atLeast"/>
        </w:trPr>
        <w:tc>
          <w:tcPr>
            <w:tcW w:w="2835" w:type="dxa"/>
            <w:tcBorders>
              <w:top w:val="single" w:color="auto" w:sz="4" w:space="0"/>
            </w:tcBorders>
          </w:tcPr>
          <w:p w14:paraId="3B07CBA9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2079" w:type="dxa"/>
            <w:tcBorders>
              <w:top w:val="single" w:color="auto" w:sz="4" w:space="0"/>
            </w:tcBorders>
            <w:vAlign w:val="center"/>
          </w:tcPr>
          <w:p w14:paraId="351CDD66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0.949</w:t>
            </w:r>
          </w:p>
        </w:tc>
        <w:tc>
          <w:tcPr>
            <w:tcW w:w="2079" w:type="dxa"/>
            <w:tcBorders>
              <w:top w:val="single" w:color="auto" w:sz="4" w:space="0"/>
            </w:tcBorders>
          </w:tcPr>
          <w:p w14:paraId="424B0BD1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5839940D">
        <w:trPr>
          <w:trHeight w:val="110" w:hRule="atLeast"/>
        </w:trPr>
        <w:tc>
          <w:tcPr>
            <w:tcW w:w="2835" w:type="dxa"/>
          </w:tcPr>
          <w:p w14:paraId="7AEF8076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BMI</w:t>
            </w:r>
          </w:p>
        </w:tc>
        <w:tc>
          <w:tcPr>
            <w:tcW w:w="2079" w:type="dxa"/>
          </w:tcPr>
          <w:p w14:paraId="51201E5C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0.930</w:t>
            </w:r>
          </w:p>
        </w:tc>
        <w:tc>
          <w:tcPr>
            <w:tcW w:w="2079" w:type="dxa"/>
          </w:tcPr>
          <w:p w14:paraId="307A6032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5A7A26EC">
        <w:trPr>
          <w:trHeight w:val="319" w:hRule="atLeast"/>
        </w:trPr>
        <w:tc>
          <w:tcPr>
            <w:tcW w:w="2835" w:type="dxa"/>
          </w:tcPr>
          <w:p w14:paraId="6D5561D4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AST</w:t>
            </w:r>
          </w:p>
        </w:tc>
        <w:tc>
          <w:tcPr>
            <w:tcW w:w="2079" w:type="dxa"/>
            <w:vAlign w:val="center"/>
          </w:tcPr>
          <w:p w14:paraId="7F96E272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0.444</w:t>
            </w:r>
          </w:p>
        </w:tc>
        <w:tc>
          <w:tcPr>
            <w:tcW w:w="2079" w:type="dxa"/>
          </w:tcPr>
          <w:p w14:paraId="7FC3EC8A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26AFAC0F">
        <w:trPr>
          <w:trHeight w:val="319" w:hRule="atLeast"/>
        </w:trPr>
        <w:tc>
          <w:tcPr>
            <w:tcW w:w="2835" w:type="dxa"/>
          </w:tcPr>
          <w:p w14:paraId="1B342126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ALT</w:t>
            </w:r>
          </w:p>
        </w:tc>
        <w:tc>
          <w:tcPr>
            <w:tcW w:w="2079" w:type="dxa"/>
            <w:vAlign w:val="center"/>
          </w:tcPr>
          <w:p w14:paraId="39E87A7C">
            <w:pPr>
              <w:widowControl/>
              <w:jc w:val="center"/>
              <w:rPr>
                <w:rFonts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0.549</w:t>
            </w:r>
          </w:p>
        </w:tc>
        <w:tc>
          <w:tcPr>
            <w:tcW w:w="2079" w:type="dxa"/>
          </w:tcPr>
          <w:p w14:paraId="00BB9119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70873FA9">
        <w:trPr>
          <w:trHeight w:val="319" w:hRule="atLeast"/>
        </w:trPr>
        <w:tc>
          <w:tcPr>
            <w:tcW w:w="2835" w:type="dxa"/>
          </w:tcPr>
          <w:p w14:paraId="3C687A17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reatinine</w:t>
            </w:r>
          </w:p>
        </w:tc>
        <w:tc>
          <w:tcPr>
            <w:tcW w:w="2079" w:type="dxa"/>
            <w:vAlign w:val="center"/>
          </w:tcPr>
          <w:p w14:paraId="0F209881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0.567</w:t>
            </w:r>
          </w:p>
        </w:tc>
        <w:tc>
          <w:tcPr>
            <w:tcW w:w="2079" w:type="dxa"/>
          </w:tcPr>
          <w:p w14:paraId="1E3C9868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311E8359">
        <w:trPr>
          <w:trHeight w:val="319" w:hRule="atLeast"/>
        </w:trPr>
        <w:tc>
          <w:tcPr>
            <w:tcW w:w="2835" w:type="dxa"/>
          </w:tcPr>
          <w:p w14:paraId="0FA23C72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bookmarkStart w:id="0" w:name="_Hlk176715339"/>
            <w:r>
              <w:rPr>
                <w:rFonts w:hint="eastAsia" w:ascii="Times New Roman" w:hAnsi="Times New Roman"/>
                <w:szCs w:val="21"/>
              </w:rPr>
              <w:t>B</w:t>
            </w:r>
            <w:r>
              <w:rPr>
                <w:rFonts w:ascii="Times New Roman" w:hAnsi="Times New Roman"/>
                <w:szCs w:val="21"/>
              </w:rPr>
              <w:t>lood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urea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nitrogen</w:t>
            </w:r>
            <w:bookmarkEnd w:id="0"/>
          </w:p>
        </w:tc>
        <w:tc>
          <w:tcPr>
            <w:tcW w:w="2079" w:type="dxa"/>
            <w:vAlign w:val="center"/>
          </w:tcPr>
          <w:p w14:paraId="5DF5933D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0.879</w:t>
            </w:r>
          </w:p>
        </w:tc>
        <w:tc>
          <w:tcPr>
            <w:tcW w:w="2079" w:type="dxa"/>
          </w:tcPr>
          <w:p w14:paraId="0D991DA1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454B670B">
        <w:trPr>
          <w:trHeight w:val="319" w:hRule="atLeast"/>
        </w:trPr>
        <w:tc>
          <w:tcPr>
            <w:tcW w:w="2835" w:type="dxa"/>
          </w:tcPr>
          <w:p w14:paraId="43003C27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bookmarkStart w:id="1" w:name="_Hlk176715332"/>
            <w:r>
              <w:rPr>
                <w:rFonts w:ascii="Times New Roman" w:hAnsi="Times New Roman"/>
                <w:szCs w:val="21"/>
              </w:rPr>
              <w:t>Uric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acid</w:t>
            </w:r>
            <w:bookmarkEnd w:id="1"/>
          </w:p>
        </w:tc>
        <w:tc>
          <w:tcPr>
            <w:tcW w:w="2079" w:type="dxa"/>
            <w:vAlign w:val="center"/>
          </w:tcPr>
          <w:p w14:paraId="7B108F03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0.963</w:t>
            </w:r>
          </w:p>
        </w:tc>
        <w:tc>
          <w:tcPr>
            <w:tcW w:w="2079" w:type="dxa"/>
          </w:tcPr>
          <w:p w14:paraId="4934C506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016816E0">
        <w:trPr>
          <w:trHeight w:val="114" w:hRule="atLeast"/>
        </w:trPr>
        <w:tc>
          <w:tcPr>
            <w:tcW w:w="2835" w:type="dxa"/>
          </w:tcPr>
          <w:p w14:paraId="7AA1AE4B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Total cholesterol</w:t>
            </w:r>
          </w:p>
        </w:tc>
        <w:tc>
          <w:tcPr>
            <w:tcW w:w="2079" w:type="dxa"/>
          </w:tcPr>
          <w:p w14:paraId="27A85F98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0.963</w:t>
            </w:r>
          </w:p>
        </w:tc>
        <w:tc>
          <w:tcPr>
            <w:tcW w:w="2079" w:type="dxa"/>
          </w:tcPr>
          <w:p w14:paraId="64663EBF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2CC0E540">
        <w:trPr>
          <w:trHeight w:val="114" w:hRule="atLeast"/>
        </w:trPr>
        <w:tc>
          <w:tcPr>
            <w:tcW w:w="2835" w:type="dxa"/>
          </w:tcPr>
          <w:p w14:paraId="7DC52F6C">
            <w:pPr>
              <w:spacing w:line="240" w:lineRule="atLeas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HDL-C</w:t>
            </w:r>
          </w:p>
        </w:tc>
        <w:tc>
          <w:tcPr>
            <w:tcW w:w="2079" w:type="dxa"/>
          </w:tcPr>
          <w:p w14:paraId="10B938B3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0.958</w:t>
            </w:r>
          </w:p>
        </w:tc>
        <w:tc>
          <w:tcPr>
            <w:tcW w:w="2079" w:type="dxa"/>
          </w:tcPr>
          <w:p w14:paraId="3454184B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054F7526">
        <w:trPr>
          <w:trHeight w:val="114" w:hRule="atLeast"/>
        </w:trPr>
        <w:tc>
          <w:tcPr>
            <w:tcW w:w="2835" w:type="dxa"/>
          </w:tcPr>
          <w:p w14:paraId="55A60509">
            <w:pPr>
              <w:spacing w:line="240" w:lineRule="atLeast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UHR</w:t>
            </w:r>
          </w:p>
        </w:tc>
        <w:tc>
          <w:tcPr>
            <w:tcW w:w="2079" w:type="dxa"/>
          </w:tcPr>
          <w:p w14:paraId="5D1C103F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0.905</w:t>
            </w:r>
          </w:p>
        </w:tc>
        <w:tc>
          <w:tcPr>
            <w:tcW w:w="2079" w:type="dxa"/>
          </w:tcPr>
          <w:p w14:paraId="18A822E5"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&lt;0.001</w:t>
            </w:r>
          </w:p>
        </w:tc>
      </w:tr>
      <w:tr w14:paraId="61478FB5">
        <w:trPr>
          <w:trHeight w:val="114" w:hRule="atLeast"/>
        </w:trPr>
        <w:tc>
          <w:tcPr>
            <w:tcW w:w="2835" w:type="dxa"/>
          </w:tcPr>
          <w:p w14:paraId="11423BE3">
            <w:pPr>
              <w:spacing w:line="240" w:lineRule="atLeas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Log </w:t>
            </w:r>
            <w:r>
              <w:rPr>
                <w:rFonts w:hint="eastAsia" w:ascii="Times New Roman" w:hAnsi="Times New Roman"/>
                <w:szCs w:val="21"/>
              </w:rPr>
              <w:t>UHR</w:t>
            </w:r>
          </w:p>
        </w:tc>
        <w:tc>
          <w:tcPr>
            <w:tcW w:w="2079" w:type="dxa"/>
            <w:vAlign w:val="center"/>
          </w:tcPr>
          <w:p w14:paraId="350022E6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0.999</w:t>
            </w:r>
          </w:p>
        </w:tc>
        <w:tc>
          <w:tcPr>
            <w:tcW w:w="2079" w:type="dxa"/>
          </w:tcPr>
          <w:p w14:paraId="18EB1CD3">
            <w:pPr>
              <w:widowControl/>
              <w:jc w:val="center"/>
              <w:rPr>
                <w:rFonts w:hint="eastAsia" w:ascii="Times New Roman" w:hAnsi="Times New Roman" w:eastAsia="等线"/>
                <w:color w:val="000000"/>
                <w:szCs w:val="21"/>
              </w:rPr>
            </w:pPr>
            <w:r>
              <w:rPr>
                <w:rFonts w:hint="eastAsia" w:ascii="Times New Roman" w:hAnsi="Times New Roman" w:eastAsia="等线"/>
                <w:color w:val="000000"/>
                <w:szCs w:val="21"/>
              </w:rPr>
              <w:t>0.041</w:t>
            </w:r>
          </w:p>
        </w:tc>
      </w:tr>
    </w:tbl>
    <w:p w14:paraId="57B28655">
      <w:pPr>
        <w:spacing w:line="240" w:lineRule="atLeast"/>
        <w:ind w:left="-567" w:leftChars="-270"/>
        <w:rPr>
          <w:rFonts w:ascii="Times New Roman" w:hAnsi="Times New Roman"/>
          <w:szCs w:val="21"/>
        </w:rPr>
      </w:pPr>
    </w:p>
    <w:p w14:paraId="02C6F29A">
      <w:pPr>
        <w:spacing w:line="240" w:lineRule="atLeast"/>
        <w:ind w:left="-567" w:leftChars="-270" w:firstLine="630" w:firstLineChars="300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 xml:space="preserve">Supplementary Table </w:t>
      </w:r>
      <w:r>
        <w:rPr>
          <w:rFonts w:hint="eastAsia" w:ascii="Times New Roman" w:hAnsi="Times New Roman"/>
          <w:szCs w:val="21"/>
          <w:lang w:val="en-US" w:eastAsia="zh-CN"/>
        </w:rPr>
        <w:t>2</w:t>
      </w:r>
      <w:r>
        <w:rPr>
          <w:rFonts w:hint="eastAsia" w:ascii="Times New Roman" w:hAnsi="Times New Roman"/>
          <w:szCs w:val="21"/>
        </w:rPr>
        <w:t xml:space="preserve"> </w:t>
      </w:r>
      <w:bookmarkStart w:id="2" w:name="_GoBack"/>
      <w:bookmarkEnd w:id="2"/>
      <w:r>
        <w:rPr>
          <w:rFonts w:hint="eastAsia" w:ascii="Times New Roman" w:hAnsi="Times New Roman"/>
          <w:szCs w:val="21"/>
        </w:rPr>
        <w:t xml:space="preserve">Results of Shapiro-Wilk test </w:t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76"/>
    <w:rsid w:val="00004C5D"/>
    <w:rsid w:val="00030CE9"/>
    <w:rsid w:val="00036582"/>
    <w:rsid w:val="00047194"/>
    <w:rsid w:val="00054529"/>
    <w:rsid w:val="00055C81"/>
    <w:rsid w:val="000600FE"/>
    <w:rsid w:val="000853BB"/>
    <w:rsid w:val="000B0473"/>
    <w:rsid w:val="000B42B3"/>
    <w:rsid w:val="000B47B6"/>
    <w:rsid w:val="000B4B0B"/>
    <w:rsid w:val="000C34B8"/>
    <w:rsid w:val="000D1AD6"/>
    <w:rsid w:val="000F272F"/>
    <w:rsid w:val="00104EA3"/>
    <w:rsid w:val="00110CA1"/>
    <w:rsid w:val="00162B0F"/>
    <w:rsid w:val="00165322"/>
    <w:rsid w:val="001766D3"/>
    <w:rsid w:val="001C2490"/>
    <w:rsid w:val="001C5FA3"/>
    <w:rsid w:val="001C6C00"/>
    <w:rsid w:val="001D4BBE"/>
    <w:rsid w:val="001D6268"/>
    <w:rsid w:val="001E1160"/>
    <w:rsid w:val="001F0B13"/>
    <w:rsid w:val="001F18BD"/>
    <w:rsid w:val="00226D75"/>
    <w:rsid w:val="0024607E"/>
    <w:rsid w:val="00251860"/>
    <w:rsid w:val="002630E6"/>
    <w:rsid w:val="00267795"/>
    <w:rsid w:val="00275B7C"/>
    <w:rsid w:val="002A291B"/>
    <w:rsid w:val="002A3430"/>
    <w:rsid w:val="002B594D"/>
    <w:rsid w:val="002C4FF3"/>
    <w:rsid w:val="002D0249"/>
    <w:rsid w:val="002D0253"/>
    <w:rsid w:val="002D4F8D"/>
    <w:rsid w:val="003113D0"/>
    <w:rsid w:val="00340604"/>
    <w:rsid w:val="0035481B"/>
    <w:rsid w:val="00356196"/>
    <w:rsid w:val="00394243"/>
    <w:rsid w:val="003B004A"/>
    <w:rsid w:val="00407BDC"/>
    <w:rsid w:val="00420263"/>
    <w:rsid w:val="004215E3"/>
    <w:rsid w:val="00423BA0"/>
    <w:rsid w:val="00440792"/>
    <w:rsid w:val="00441056"/>
    <w:rsid w:val="004446D3"/>
    <w:rsid w:val="00450A11"/>
    <w:rsid w:val="00453D4B"/>
    <w:rsid w:val="00457596"/>
    <w:rsid w:val="00461B1D"/>
    <w:rsid w:val="00477BF8"/>
    <w:rsid w:val="004B3220"/>
    <w:rsid w:val="004B3F22"/>
    <w:rsid w:val="004B780B"/>
    <w:rsid w:val="004D1A28"/>
    <w:rsid w:val="004F0D53"/>
    <w:rsid w:val="004F43A5"/>
    <w:rsid w:val="00505EB6"/>
    <w:rsid w:val="00513543"/>
    <w:rsid w:val="00530400"/>
    <w:rsid w:val="005353DB"/>
    <w:rsid w:val="005534D7"/>
    <w:rsid w:val="005554E1"/>
    <w:rsid w:val="005638F8"/>
    <w:rsid w:val="00570334"/>
    <w:rsid w:val="00597F89"/>
    <w:rsid w:val="005A45BB"/>
    <w:rsid w:val="005E2F67"/>
    <w:rsid w:val="005E3AC1"/>
    <w:rsid w:val="005F4FF2"/>
    <w:rsid w:val="00600138"/>
    <w:rsid w:val="0060274C"/>
    <w:rsid w:val="00604967"/>
    <w:rsid w:val="00605747"/>
    <w:rsid w:val="00610585"/>
    <w:rsid w:val="0061730E"/>
    <w:rsid w:val="0062707A"/>
    <w:rsid w:val="00663CFE"/>
    <w:rsid w:val="0067160C"/>
    <w:rsid w:val="00675CFE"/>
    <w:rsid w:val="00677C64"/>
    <w:rsid w:val="00687091"/>
    <w:rsid w:val="00692493"/>
    <w:rsid w:val="006B7463"/>
    <w:rsid w:val="006D0443"/>
    <w:rsid w:val="006D3119"/>
    <w:rsid w:val="006E0830"/>
    <w:rsid w:val="006E60A3"/>
    <w:rsid w:val="006F2E27"/>
    <w:rsid w:val="006F3C11"/>
    <w:rsid w:val="00701311"/>
    <w:rsid w:val="00717441"/>
    <w:rsid w:val="00724133"/>
    <w:rsid w:val="00735072"/>
    <w:rsid w:val="007450D7"/>
    <w:rsid w:val="007630A1"/>
    <w:rsid w:val="007678D5"/>
    <w:rsid w:val="00774347"/>
    <w:rsid w:val="007A45A3"/>
    <w:rsid w:val="007B0C3C"/>
    <w:rsid w:val="007B3804"/>
    <w:rsid w:val="007B3FC6"/>
    <w:rsid w:val="007C0DF1"/>
    <w:rsid w:val="007C2646"/>
    <w:rsid w:val="007C426A"/>
    <w:rsid w:val="007D04BA"/>
    <w:rsid w:val="00802F0E"/>
    <w:rsid w:val="008056CB"/>
    <w:rsid w:val="00814A06"/>
    <w:rsid w:val="008227E0"/>
    <w:rsid w:val="008338ED"/>
    <w:rsid w:val="00833BA5"/>
    <w:rsid w:val="0085605F"/>
    <w:rsid w:val="00884B6B"/>
    <w:rsid w:val="00884FF7"/>
    <w:rsid w:val="008860D2"/>
    <w:rsid w:val="0089115F"/>
    <w:rsid w:val="00893176"/>
    <w:rsid w:val="008A0123"/>
    <w:rsid w:val="008A697E"/>
    <w:rsid w:val="008B46A2"/>
    <w:rsid w:val="008D2B30"/>
    <w:rsid w:val="008D7D22"/>
    <w:rsid w:val="008E2344"/>
    <w:rsid w:val="008E5047"/>
    <w:rsid w:val="008F0269"/>
    <w:rsid w:val="00907BF5"/>
    <w:rsid w:val="00922EFB"/>
    <w:rsid w:val="0092651A"/>
    <w:rsid w:val="009318C2"/>
    <w:rsid w:val="009325DD"/>
    <w:rsid w:val="009412C8"/>
    <w:rsid w:val="00946C52"/>
    <w:rsid w:val="00947E55"/>
    <w:rsid w:val="009572E0"/>
    <w:rsid w:val="00961D19"/>
    <w:rsid w:val="00964AD6"/>
    <w:rsid w:val="00965337"/>
    <w:rsid w:val="009673C8"/>
    <w:rsid w:val="00972581"/>
    <w:rsid w:val="00982181"/>
    <w:rsid w:val="00986548"/>
    <w:rsid w:val="00992BB8"/>
    <w:rsid w:val="009962D5"/>
    <w:rsid w:val="00996CD4"/>
    <w:rsid w:val="009A6148"/>
    <w:rsid w:val="009B1A86"/>
    <w:rsid w:val="009D3595"/>
    <w:rsid w:val="009D76CC"/>
    <w:rsid w:val="009E1049"/>
    <w:rsid w:val="009F4014"/>
    <w:rsid w:val="00A04391"/>
    <w:rsid w:val="00A1333F"/>
    <w:rsid w:val="00A26A45"/>
    <w:rsid w:val="00A31ABB"/>
    <w:rsid w:val="00A3694E"/>
    <w:rsid w:val="00A54F72"/>
    <w:rsid w:val="00A56357"/>
    <w:rsid w:val="00A643EB"/>
    <w:rsid w:val="00A747FF"/>
    <w:rsid w:val="00A77925"/>
    <w:rsid w:val="00AB43F6"/>
    <w:rsid w:val="00AD2DF2"/>
    <w:rsid w:val="00B047AF"/>
    <w:rsid w:val="00B666CB"/>
    <w:rsid w:val="00B73729"/>
    <w:rsid w:val="00B80DA5"/>
    <w:rsid w:val="00B90F93"/>
    <w:rsid w:val="00BA5AF5"/>
    <w:rsid w:val="00BA5C51"/>
    <w:rsid w:val="00BB2038"/>
    <w:rsid w:val="00BC0F40"/>
    <w:rsid w:val="00BD4E99"/>
    <w:rsid w:val="00BE0114"/>
    <w:rsid w:val="00BE2210"/>
    <w:rsid w:val="00BF12D0"/>
    <w:rsid w:val="00C13B8D"/>
    <w:rsid w:val="00C251CD"/>
    <w:rsid w:val="00C27365"/>
    <w:rsid w:val="00C418AB"/>
    <w:rsid w:val="00C52DBB"/>
    <w:rsid w:val="00C64411"/>
    <w:rsid w:val="00C74296"/>
    <w:rsid w:val="00C76992"/>
    <w:rsid w:val="00C86021"/>
    <w:rsid w:val="00C9115E"/>
    <w:rsid w:val="00CB621F"/>
    <w:rsid w:val="00CC4E9A"/>
    <w:rsid w:val="00CC4EBF"/>
    <w:rsid w:val="00CF239E"/>
    <w:rsid w:val="00CF5723"/>
    <w:rsid w:val="00CF5F72"/>
    <w:rsid w:val="00D20B17"/>
    <w:rsid w:val="00D43BF5"/>
    <w:rsid w:val="00D463B8"/>
    <w:rsid w:val="00D620C7"/>
    <w:rsid w:val="00D62A24"/>
    <w:rsid w:val="00D67E9A"/>
    <w:rsid w:val="00D7088D"/>
    <w:rsid w:val="00D7653E"/>
    <w:rsid w:val="00D80107"/>
    <w:rsid w:val="00D8108C"/>
    <w:rsid w:val="00D85AD8"/>
    <w:rsid w:val="00DB659E"/>
    <w:rsid w:val="00DE023E"/>
    <w:rsid w:val="00DE7382"/>
    <w:rsid w:val="00E175B6"/>
    <w:rsid w:val="00E24022"/>
    <w:rsid w:val="00E315F6"/>
    <w:rsid w:val="00E318C7"/>
    <w:rsid w:val="00E41273"/>
    <w:rsid w:val="00E55D4B"/>
    <w:rsid w:val="00E72BD8"/>
    <w:rsid w:val="00E839F6"/>
    <w:rsid w:val="00E95BD8"/>
    <w:rsid w:val="00EB7E66"/>
    <w:rsid w:val="00ED1370"/>
    <w:rsid w:val="00ED2D1A"/>
    <w:rsid w:val="00ED3AA4"/>
    <w:rsid w:val="00ED735B"/>
    <w:rsid w:val="00EE0B03"/>
    <w:rsid w:val="00EE0DC9"/>
    <w:rsid w:val="00EE2B56"/>
    <w:rsid w:val="00F155CE"/>
    <w:rsid w:val="00F27AD2"/>
    <w:rsid w:val="00F40ABC"/>
    <w:rsid w:val="00F5719E"/>
    <w:rsid w:val="00F621AB"/>
    <w:rsid w:val="00F67153"/>
    <w:rsid w:val="00F70197"/>
    <w:rsid w:val="00F93676"/>
    <w:rsid w:val="00F961F6"/>
    <w:rsid w:val="00FA2BCC"/>
    <w:rsid w:val="00FD21C5"/>
    <w:rsid w:val="00FE5581"/>
    <w:rsid w:val="00FE5CED"/>
    <w:rsid w:val="00FE7BF6"/>
    <w:rsid w:val="00FF348F"/>
    <w:rsid w:val="00FF6AFA"/>
    <w:rsid w:val="00FF7531"/>
    <w:rsid w:val="7EF28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99"/>
    <w:rPr>
      <w:sz w:val="18"/>
      <w:szCs w:val="18"/>
    </w:rPr>
  </w:style>
  <w:style w:type="character" w:customStyle="1" w:styleId="7">
    <w:name w:val="页脚 字符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226</Characters>
  <Lines>1</Lines>
  <Paragraphs>1</Paragraphs>
  <TotalTime>1163</TotalTime>
  <ScaleCrop>false</ScaleCrop>
  <LinksUpToDate>false</LinksUpToDate>
  <CharactersWithSpaces>264</CharactersWithSpaces>
  <Application>WPS Office_6.15.2.8936_F1E327BC-269C-435d-A152-05C5408002CA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2023-03-08T16:40:00Z</dcterms:created>
  <dc:creator>chenweizhe@hotmail.com</dc:creator>
  <cp:lastModifiedBy>Keith</cp:lastModifiedBy>
  <dcterms:modified xsi:type="dcterms:W3CDTF">2025-01-27T17:19:07Z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2052-6.15.2.8936</vt:lpwstr>
  </property>
  <property fmtid="{D5CDD505-2E9C-101B-9397-08002B2CF9AE}" pid="3" name="ICV">
    <vt:lpwstr>96AE9538FBF5CB108B4F9767753697A8_42</vt:lpwstr>
  </property>
</Properties>
</file>