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30544" w14:textId="6473EE44" w:rsidR="00655132" w:rsidRPr="00017986" w:rsidRDefault="00655132" w:rsidP="0065513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OLE_LINK17"/>
      <w:r w:rsidRPr="00017986">
        <w:rPr>
          <w:rFonts w:ascii="Times New Roman" w:hAnsi="Times New Roman" w:cs="Times New Roman"/>
          <w:b/>
          <w:bCs/>
          <w:sz w:val="28"/>
          <w:szCs w:val="28"/>
        </w:rPr>
        <w:t>Supplementary Material</w:t>
      </w:r>
    </w:p>
    <w:bookmarkEnd w:id="0"/>
    <w:p w14:paraId="5A7EBA9D" w14:textId="2F5BCAE9" w:rsidR="003B75AE" w:rsidRPr="00017986" w:rsidRDefault="00655132" w:rsidP="0065513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17986">
        <w:rPr>
          <w:rFonts w:ascii="Times New Roman" w:hAnsi="Times New Roman" w:cs="Times New Roman"/>
          <w:b/>
          <w:bCs/>
          <w:sz w:val="28"/>
          <w:szCs w:val="28"/>
        </w:rPr>
        <w:t>Figures</w:t>
      </w:r>
    </w:p>
    <w:p w14:paraId="1B0431A9" w14:textId="066E1CF3" w:rsidR="003B75AE" w:rsidRPr="00017986" w:rsidRDefault="003B75AE" w:rsidP="0065513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17986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c">
            <w:drawing>
              <wp:inline distT="0" distB="0" distL="0" distR="0" wp14:anchorId="2061F87C" wp14:editId="2FA33AC5">
                <wp:extent cx="5416550" cy="5549582"/>
                <wp:effectExtent l="0" t="0" r="12700" b="13335"/>
                <wp:docPr id="1185140364" name="画布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>
                        <a:ln>
                          <a:solidFill>
                            <a:schemeClr val="tx1"/>
                          </a:solidFill>
                        </a:ln>
                      </wpc:whole>
                      <wps:wsp>
                        <wps:cNvPr id="832864322" name="矩形 832864322"/>
                        <wps:cNvSpPr/>
                        <wps:spPr>
                          <a:xfrm>
                            <a:off x="336550" y="107950"/>
                            <a:ext cx="1835150" cy="7556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7308770" name="矩形 1627308770"/>
                        <wps:cNvSpPr/>
                        <wps:spPr>
                          <a:xfrm>
                            <a:off x="294300" y="4589100"/>
                            <a:ext cx="1974850" cy="6667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1986697" name="矩形 1571986697"/>
                        <wps:cNvSpPr/>
                        <wps:spPr>
                          <a:xfrm>
                            <a:off x="57150" y="2381250"/>
                            <a:ext cx="2451100" cy="6667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941648" name="矩形 277941648"/>
                        <wps:cNvSpPr/>
                        <wps:spPr>
                          <a:xfrm>
                            <a:off x="2070100" y="3187700"/>
                            <a:ext cx="3140710" cy="12509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732097" name="矩形 339732097"/>
                        <wps:cNvSpPr/>
                        <wps:spPr>
                          <a:xfrm>
                            <a:off x="2209800" y="1073150"/>
                            <a:ext cx="2772410" cy="11493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1645853" name="文本框 561645853"/>
                        <wps:cNvSpPr txBox="1"/>
                        <wps:spPr>
                          <a:xfrm>
                            <a:off x="431800" y="146050"/>
                            <a:ext cx="1619250" cy="6794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B875CB9" w14:textId="04D0FA24" w:rsidR="003E714A" w:rsidRDefault="003676F1" w:rsidP="00EF2A40">
                              <w:pPr>
                                <w:jc w:val="center"/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eastAsia="宋体" w:hAnsi="Times New Roman" w:cs="Times New Roman" w:hint="eastAsia"/>
                                  <w:szCs w:val="21"/>
                                </w:rPr>
                                <w:t>During</w:t>
                              </w:r>
                              <w:r w:rsidR="003E714A">
                                <w:rPr>
                                  <w:rFonts w:ascii="Times New Roman" w:eastAsia="宋体" w:hAnsi="Times New Roman" w:cs="Times New Roman" w:hint="eastAsia"/>
                                  <w:szCs w:val="21"/>
                                </w:rPr>
                                <w:t xml:space="preserve"> </w:t>
                              </w:r>
                              <w:r w:rsidRPr="008B4F91"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  <w:t>2017</w:t>
                              </w:r>
                              <w:r w:rsidR="003E714A">
                                <w:rPr>
                                  <w:rFonts w:ascii="Times New Roman" w:eastAsia="宋体" w:hAnsi="Times New Roman" w:cs="Times New Roman" w:hint="eastAsia"/>
                                  <w:szCs w:val="21"/>
                                </w:rPr>
                                <w:t>-</w:t>
                              </w:r>
                              <w:r w:rsidRPr="008B4F91"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  <w:t>2019:</w:t>
                              </w:r>
                            </w:p>
                            <w:p w14:paraId="0D1515E1" w14:textId="7D6B0BFD" w:rsidR="003E714A" w:rsidRDefault="003E714A" w:rsidP="00EF2A40">
                              <w:pPr>
                                <w:jc w:val="center"/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  <w:t>P</w:t>
                              </w:r>
                              <w:r>
                                <w:rPr>
                                  <w:rFonts w:ascii="Times New Roman" w:eastAsia="宋体" w:hAnsi="Times New Roman" w:cs="Times New Roman" w:hint="eastAsia"/>
                                  <w:szCs w:val="21"/>
                                </w:rPr>
                                <w:t>articipants were</w:t>
                              </w:r>
                              <w:r w:rsidRPr="008B4F91"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  <w:t xml:space="preserve"> enrolled</w:t>
                              </w:r>
                            </w:p>
                            <w:p w14:paraId="72CAD33F" w14:textId="7BC30CDA" w:rsidR="003E714A" w:rsidRDefault="003E714A" w:rsidP="00EF2A40">
                              <w:pPr>
                                <w:jc w:val="center"/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eastAsia="宋体" w:hAnsi="Times New Roman" w:cs="Times New Roman" w:hint="eastAsia"/>
                                  <w:szCs w:val="21"/>
                                </w:rPr>
                                <w:t>N = 35,078</w:t>
                              </w:r>
                            </w:p>
                            <w:p w14:paraId="7D1DDECF" w14:textId="1E6F6702" w:rsidR="003676F1" w:rsidRPr="003676F1" w:rsidRDefault="003676F1" w:rsidP="003676F1">
                              <w:pPr>
                                <w:rPr>
                                  <w:rFonts w:ascii="宋体" w:eastAsia="宋体" w:hAnsi="宋体" w:hint="eastAsia"/>
                                  <w:szCs w:val="21"/>
                                </w:rPr>
                              </w:pPr>
                              <w:r w:rsidRPr="008B4F91"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  <w:t>35</w:t>
                              </w:r>
                              <w:r w:rsidR="003E714A">
                                <w:rPr>
                                  <w:rFonts w:ascii="Times New Roman" w:eastAsia="宋体" w:hAnsi="Times New Roman" w:cs="Times New Roman" w:hint="eastAsia"/>
                                  <w:szCs w:val="21"/>
                                </w:rPr>
                                <w:t>,</w:t>
                              </w:r>
                              <w:r w:rsidRPr="008B4F91"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  <w:t>078</w:t>
                              </w:r>
                              <w:r>
                                <w:rPr>
                                  <w:rFonts w:ascii="Times New Roman" w:eastAsia="宋体" w:hAnsi="Times New Roman" w:cs="Times New Roman" w:hint="eastAsia"/>
                                  <w:szCs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1820652" name="文本框 1"/>
                        <wps:cNvSpPr txBox="1"/>
                        <wps:spPr>
                          <a:xfrm>
                            <a:off x="2216150" y="1094400"/>
                            <a:ext cx="2753360" cy="1045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4F89A66" w14:textId="142AF51B" w:rsidR="003676F1" w:rsidRPr="003E714A" w:rsidRDefault="003676F1" w:rsidP="00EF2A40">
                              <w:pPr>
                                <w:rPr>
                                  <w:rFonts w:ascii="Times New Roman" w:eastAsia="宋体" w:hAnsi="Times New Roman" w:cs="Times New Roman"/>
                                  <w:b/>
                                  <w:bCs/>
                                  <w:szCs w:val="21"/>
                                </w:rPr>
                              </w:pPr>
                              <w:r>
                                <w:rPr>
                                  <w:rFonts w:ascii="等线" w:eastAsia="等线" w:hAnsi="等线" w:cs="Times New Roman" w:hint="eastAsia"/>
                                  <w:szCs w:val="21"/>
                                </w:rPr>
                                <w:t> </w:t>
                              </w:r>
                              <w:bookmarkStart w:id="1" w:name="OLE_LINK7"/>
                              <w:r w:rsidRPr="003E714A">
                                <w:rPr>
                                  <w:rFonts w:ascii="Times New Roman" w:eastAsia="宋体" w:hAnsi="Times New Roman" w:cs="Times New Roman"/>
                                  <w:b/>
                                  <w:bCs/>
                                  <w:szCs w:val="21"/>
                                </w:rPr>
                                <w:t>Exclu</w:t>
                              </w:r>
                              <w:r w:rsidR="003E714A" w:rsidRPr="003E714A">
                                <w:rPr>
                                  <w:rFonts w:ascii="Times New Roman" w:eastAsia="宋体" w:hAnsi="Times New Roman" w:cs="Times New Roman" w:hint="eastAsia"/>
                                  <w:b/>
                                  <w:bCs/>
                                  <w:szCs w:val="21"/>
                                </w:rPr>
                                <w:t>de participants with</w:t>
                              </w:r>
                              <w:r w:rsidRPr="003E714A">
                                <w:rPr>
                                  <w:rFonts w:ascii="Times New Roman" w:eastAsia="宋体" w:hAnsi="Times New Roman" w:cs="Times New Roman"/>
                                  <w:b/>
                                  <w:bCs/>
                                  <w:szCs w:val="21"/>
                                </w:rPr>
                                <w:t>:</w:t>
                              </w:r>
                              <w:bookmarkEnd w:id="1"/>
                            </w:p>
                            <w:p w14:paraId="4047FD24" w14:textId="102C083D" w:rsidR="003676F1" w:rsidRPr="008B4F91" w:rsidRDefault="003E714A" w:rsidP="00EF2A40">
                              <w:pPr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</w:pPr>
                              <w:r w:rsidRPr="00EF2A40">
                                <w:rPr>
                                  <w:rFonts w:ascii="Times New Roman" w:eastAsia="宋体" w:hAnsi="Times New Roman" w:cs="Times New Roman" w:hint="eastAsia"/>
                                  <w:b/>
                                  <w:bCs/>
                                  <w:szCs w:val="21"/>
                                </w:rPr>
                                <w:t>1)</w:t>
                              </w:r>
                              <w:r w:rsidR="007D4F6C">
                                <w:rPr>
                                  <w:rFonts w:ascii="Times New Roman" w:eastAsia="宋体" w:hAnsi="Times New Roman" w:cs="Times New Roman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="003676F1" w:rsidRPr="008B4F91"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  <w:t>Metabolic syndrome before 2020 (n = 5</w:t>
                              </w:r>
                              <w:r>
                                <w:rPr>
                                  <w:rFonts w:ascii="Times New Roman" w:eastAsia="宋体" w:hAnsi="Times New Roman" w:cs="Times New Roman" w:hint="eastAsia"/>
                                  <w:szCs w:val="21"/>
                                </w:rPr>
                                <w:t>,</w:t>
                              </w:r>
                              <w:r w:rsidR="003676F1" w:rsidRPr="008B4F91"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  <w:t>453)</w:t>
                              </w:r>
                            </w:p>
                            <w:p w14:paraId="24C72FDD" w14:textId="6980BB60" w:rsidR="003676F1" w:rsidRPr="008B4F91" w:rsidRDefault="003E714A" w:rsidP="007D4F6C">
                              <w:pPr>
                                <w:ind w:left="316" w:hangingChars="150" w:hanging="316"/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</w:pPr>
                              <w:r w:rsidRPr="00EF2A40">
                                <w:rPr>
                                  <w:rFonts w:ascii="Times New Roman" w:eastAsia="宋体" w:hAnsi="Times New Roman" w:cs="Times New Roman" w:hint="eastAsia"/>
                                  <w:b/>
                                  <w:bCs/>
                                  <w:szCs w:val="21"/>
                                </w:rPr>
                                <w:t>2)</w:t>
                              </w:r>
                              <w:r w:rsidR="007D4F6C">
                                <w:rPr>
                                  <w:rFonts w:ascii="Times New Roman" w:eastAsia="宋体" w:hAnsi="Times New Roman" w:cs="Times New Roman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="003676F1" w:rsidRPr="008B4F91"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  <w:t>No</w:t>
                              </w:r>
                              <w:r>
                                <w:rPr>
                                  <w:rFonts w:ascii="Times New Roman" w:eastAsia="宋体" w:hAnsi="Times New Roman" w:cs="Times New Roman" w:hint="eastAsia"/>
                                  <w:szCs w:val="21"/>
                                </w:rPr>
                                <w:t xml:space="preserve"> </w:t>
                              </w:r>
                              <w:r w:rsidR="003676F1" w:rsidRPr="008B4F91"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  <w:t>3-year consecutive health checks (n</w:t>
                              </w:r>
                              <w:r>
                                <w:rPr>
                                  <w:rFonts w:ascii="Times New Roman" w:eastAsia="宋体" w:hAnsi="Times New Roman" w:cs="Times New Roman" w:hint="eastAsia"/>
                                  <w:szCs w:val="21"/>
                                </w:rPr>
                                <w:t xml:space="preserve"> </w:t>
                              </w:r>
                              <w:r w:rsidR="003676F1" w:rsidRPr="008B4F91"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  <w:t>=</w:t>
                              </w:r>
                              <w:r>
                                <w:rPr>
                                  <w:rFonts w:ascii="Times New Roman" w:eastAsia="宋体" w:hAnsi="Times New Roman" w:cs="Times New Roman" w:hint="eastAsia"/>
                                  <w:szCs w:val="21"/>
                                </w:rPr>
                                <w:t xml:space="preserve"> </w:t>
                              </w:r>
                              <w:r w:rsidR="003676F1" w:rsidRPr="008B4F91"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  <w:t>24</w:t>
                              </w:r>
                              <w:r>
                                <w:rPr>
                                  <w:rFonts w:ascii="Times New Roman" w:eastAsia="宋体" w:hAnsi="Times New Roman" w:cs="Times New Roman" w:hint="eastAsia"/>
                                  <w:szCs w:val="21"/>
                                </w:rPr>
                                <w:t>,</w:t>
                              </w:r>
                              <w:r w:rsidR="003676F1" w:rsidRPr="008B4F91"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  <w:t>967)</w:t>
                              </w:r>
                            </w:p>
                            <w:p w14:paraId="720813C5" w14:textId="71590179" w:rsidR="003676F1" w:rsidRDefault="003E714A" w:rsidP="00EF2A40">
                              <w:pPr>
                                <w:rPr>
                                  <w:rFonts w:ascii="等线" w:eastAsia="等线" w:hAnsi="等线" w:cs="Times New Roman" w:hint="eastAsia"/>
                                  <w:szCs w:val="21"/>
                                  <w14:ligatures w14:val="none"/>
                                </w:rPr>
                              </w:pPr>
                              <w:r w:rsidRPr="00EF2A40">
                                <w:rPr>
                                  <w:rFonts w:ascii="Times New Roman" w:eastAsia="宋体" w:hAnsi="Times New Roman" w:cs="Times New Roman" w:hint="eastAsia"/>
                                  <w:b/>
                                  <w:bCs/>
                                  <w:szCs w:val="21"/>
                                </w:rPr>
                                <w:t>3)</w:t>
                              </w:r>
                              <w:r w:rsidR="007D4F6C">
                                <w:rPr>
                                  <w:rFonts w:ascii="Times New Roman" w:eastAsia="宋体" w:hAnsi="Times New Roman" w:cs="Times New Roman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="003676F1" w:rsidRPr="008B4F91"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  <w:t>Missing IR info (n = 243)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9755310" name="文本框 1"/>
                        <wps:cNvSpPr txBox="1"/>
                        <wps:spPr>
                          <a:xfrm>
                            <a:off x="76200" y="2476500"/>
                            <a:ext cx="2419350" cy="463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2432564" w14:textId="6F499539" w:rsidR="003676F1" w:rsidRDefault="003676F1" w:rsidP="003676F1">
                              <w:pPr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</w:pPr>
                              <w:r w:rsidRPr="008B4F91"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  <w:t>3-year checks and no metabolic syndrome</w:t>
                              </w:r>
                            </w:p>
                            <w:p w14:paraId="54FE29DF" w14:textId="0E2304E2" w:rsidR="003676F1" w:rsidRPr="00B8026C" w:rsidRDefault="003E714A" w:rsidP="003676F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eastAsia="宋体" w:hAnsi="Times New Roman" w:cs="Times New Roman" w:hint="eastAsia"/>
                                  <w:szCs w:val="21"/>
                                </w:rPr>
                                <w:t>N</w:t>
                              </w:r>
                              <w:r w:rsidR="003676F1" w:rsidRPr="008B4F91"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  <w:t xml:space="preserve"> = </w:t>
                              </w:r>
                              <w:r w:rsidR="003676F1">
                                <w:rPr>
                                  <w:rFonts w:ascii="Times New Roman" w:eastAsia="宋体" w:hAnsi="Times New Roman" w:cs="Times New Roman" w:hint="eastAsia"/>
                                  <w:szCs w:val="21"/>
                                </w:rPr>
                                <w:t>4</w:t>
                              </w:r>
                              <w:r w:rsidR="00EF2A40">
                                <w:rPr>
                                  <w:rFonts w:ascii="Times New Roman" w:eastAsia="宋体" w:hAnsi="Times New Roman" w:cs="Times New Roman" w:hint="eastAsia"/>
                                  <w:szCs w:val="21"/>
                                </w:rPr>
                                <w:t>,</w:t>
                              </w:r>
                              <w:r w:rsidR="003676F1">
                                <w:rPr>
                                  <w:rFonts w:ascii="Times New Roman" w:eastAsia="宋体" w:hAnsi="Times New Roman" w:cs="Times New Roman" w:hint="eastAsia"/>
                                  <w:szCs w:val="21"/>
                                </w:rPr>
                                <w:t>415</w:t>
                              </w:r>
                            </w:p>
                            <w:p w14:paraId="02747133" w14:textId="359920DC" w:rsidR="003676F1" w:rsidRDefault="003676F1" w:rsidP="003676F1">
                              <w:pPr>
                                <w:rPr>
                                  <w:rFonts w:ascii="等线" w:eastAsia="等线" w:hAnsi="等线" w:cs="Times New Roman" w:hint="eastAsia"/>
                                  <w:szCs w:val="21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2497305" name="文本框 1"/>
                        <wps:cNvSpPr txBox="1"/>
                        <wps:spPr>
                          <a:xfrm>
                            <a:off x="2089150" y="3214934"/>
                            <a:ext cx="3111500" cy="11535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7965B64" w14:textId="77777777" w:rsidR="003E714A" w:rsidRDefault="003E714A" w:rsidP="003676F1">
                              <w:pPr>
                                <w:rPr>
                                  <w:rFonts w:ascii="Times New Roman" w:eastAsia="宋体" w:hAnsi="Times New Roman" w:cs="Times New Roman"/>
                                  <w:b/>
                                  <w:bCs/>
                                  <w:szCs w:val="21"/>
                                </w:rPr>
                              </w:pPr>
                              <w:r w:rsidRPr="003E714A">
                                <w:rPr>
                                  <w:rFonts w:ascii="Times New Roman" w:eastAsia="宋体" w:hAnsi="Times New Roman" w:cs="Times New Roman"/>
                                  <w:b/>
                                  <w:bCs/>
                                  <w:szCs w:val="21"/>
                                </w:rPr>
                                <w:t>Exclu</w:t>
                              </w:r>
                              <w:r w:rsidRPr="003E714A">
                                <w:rPr>
                                  <w:rFonts w:ascii="Times New Roman" w:eastAsia="宋体" w:hAnsi="Times New Roman" w:cs="Times New Roman" w:hint="eastAsia"/>
                                  <w:b/>
                                  <w:bCs/>
                                  <w:szCs w:val="21"/>
                                </w:rPr>
                                <w:t>de participants with</w:t>
                              </w:r>
                              <w:r w:rsidRPr="003E714A">
                                <w:rPr>
                                  <w:rFonts w:ascii="Times New Roman" w:eastAsia="宋体" w:hAnsi="Times New Roman" w:cs="Times New Roman"/>
                                  <w:b/>
                                  <w:bCs/>
                                  <w:szCs w:val="21"/>
                                </w:rPr>
                                <w:t>:</w:t>
                              </w:r>
                            </w:p>
                            <w:p w14:paraId="4E5E09F5" w14:textId="7E9A641B" w:rsidR="003676F1" w:rsidRPr="008B4F91" w:rsidRDefault="003E714A" w:rsidP="003676F1">
                              <w:pPr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</w:pPr>
                              <w:r w:rsidRPr="00EF2A40">
                                <w:rPr>
                                  <w:rFonts w:ascii="Times New Roman" w:eastAsia="宋体" w:hAnsi="Times New Roman" w:cs="Times New Roman" w:hint="eastAsia"/>
                                  <w:b/>
                                  <w:bCs/>
                                  <w:szCs w:val="21"/>
                                </w:rPr>
                                <w:t>1)</w:t>
                              </w:r>
                              <w:r w:rsidR="007D4F6C">
                                <w:rPr>
                                  <w:rFonts w:ascii="Times New Roman" w:eastAsia="宋体" w:hAnsi="Times New Roman" w:cs="Times New Roman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="003676F1" w:rsidRPr="008B4F91"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  <w:t>No 2020-2022 checks or partial info loss (n = 479)</w:t>
                              </w:r>
                            </w:p>
                            <w:p w14:paraId="57032F7E" w14:textId="77777777" w:rsidR="007D4F6C" w:rsidRDefault="003E714A" w:rsidP="003676F1">
                              <w:pPr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</w:pPr>
                              <w:r w:rsidRPr="00EF2A40">
                                <w:rPr>
                                  <w:rFonts w:ascii="Times New Roman" w:eastAsia="宋体" w:hAnsi="Times New Roman" w:cs="Times New Roman" w:hint="eastAsia"/>
                                  <w:b/>
                                  <w:bCs/>
                                  <w:szCs w:val="21"/>
                                </w:rPr>
                                <w:t>2)</w:t>
                              </w:r>
                              <w:r w:rsidR="007D4F6C">
                                <w:rPr>
                                  <w:rFonts w:ascii="Times New Roman" w:eastAsia="宋体" w:hAnsi="Times New Roman" w:cs="Times New Roman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="003676F1" w:rsidRPr="008B4F91"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  <w:t xml:space="preserve">Participants with pancreatic diseases, hepatitis, </w:t>
                              </w:r>
                            </w:p>
                            <w:p w14:paraId="08B0E342" w14:textId="134EF46A" w:rsidR="003676F1" w:rsidRPr="008B4F91" w:rsidRDefault="003676F1" w:rsidP="007D4F6C">
                              <w:pPr>
                                <w:ind w:leftChars="100" w:left="210"/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</w:pPr>
                              <w:r w:rsidRPr="008B4F91"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  <w:t>bile duct diseases, malignant tumors, severe liver and kidney insufficiency, severe infections</w:t>
                              </w:r>
                              <w:r>
                                <w:rPr>
                                  <w:rFonts w:ascii="Times New Roman" w:eastAsia="宋体" w:hAnsi="Times New Roman" w:cs="Times New Roman" w:hint="eastAsia"/>
                                  <w:szCs w:val="21"/>
                                </w:rPr>
                                <w:t xml:space="preserve"> </w:t>
                              </w:r>
                              <w:r w:rsidRPr="008B4F91">
                                <w:rPr>
                                  <w:rFonts w:ascii="Times New Roman" w:eastAsia="宋体" w:hAnsi="Times New Roman" w:cs="Times New Roman"/>
                                  <w:szCs w:val="21"/>
                                </w:rPr>
                                <w:t>(n = 186)</w:t>
                              </w:r>
                            </w:p>
                            <w:p w14:paraId="1F29D659" w14:textId="050B19FF" w:rsidR="003676F1" w:rsidRPr="003676F1" w:rsidRDefault="003676F1" w:rsidP="003676F1">
                              <w:pPr>
                                <w:rPr>
                                  <w:rFonts w:ascii="等线" w:eastAsia="等线" w:hAnsi="等线" w:cs="Times New Roman" w:hint="eastAsia"/>
                                  <w:szCs w:val="21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1284497" name="文本框 1"/>
                        <wps:cNvSpPr txBox="1"/>
                        <wps:spPr>
                          <a:xfrm>
                            <a:off x="313350" y="4669450"/>
                            <a:ext cx="1928200" cy="493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408BAA1" w14:textId="71801AF7" w:rsidR="003676F1" w:rsidRDefault="003E714A" w:rsidP="00EF2A40">
                              <w:pPr>
                                <w:jc w:val="center"/>
                                <w:rPr>
                                  <w:rFonts w:ascii="Times New Roman" w:eastAsia="宋体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eastAsia="宋体" w:hAnsi="Times New Roman" w:cs="Times New Roman" w:hint="eastAsia"/>
                                </w:rPr>
                                <w:t>Partici</w:t>
                              </w:r>
                              <w:r w:rsidR="00EF2A40">
                                <w:rPr>
                                  <w:rFonts w:ascii="Times New Roman" w:eastAsia="宋体" w:hAnsi="Times New Roman" w:cs="Times New Roman" w:hint="eastAsia"/>
                                </w:rPr>
                                <w:t>pants eligible for analysis</w:t>
                              </w:r>
                            </w:p>
                            <w:p w14:paraId="7D764BFC" w14:textId="707F0773" w:rsidR="00EF2A40" w:rsidRPr="00B8026C" w:rsidRDefault="00EF2A40" w:rsidP="00EF2A40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 w:hint="eastAsia"/>
                                </w:rPr>
                                <w:t>N = 3,750</w:t>
                              </w:r>
                            </w:p>
                            <w:p w14:paraId="6FC6A819" w14:textId="473C8204" w:rsidR="003676F1" w:rsidRPr="003676F1" w:rsidRDefault="003676F1" w:rsidP="003676F1">
                              <w:pPr>
                                <w:jc w:val="center"/>
                                <w:rPr>
                                  <w:rFonts w:ascii="等线" w:eastAsia="等线" w:hAnsi="等线" w:cs="Times New Roman" w:hint="eastAsia"/>
                                  <w:szCs w:val="21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8328658" name="直接箭头连接符 1438328658"/>
                        <wps:cNvCnPr>
                          <a:stCxn id="832864322" idx="2"/>
                        </wps:cNvCnPr>
                        <wps:spPr>
                          <a:xfrm>
                            <a:off x="1254125" y="863600"/>
                            <a:ext cx="9525" cy="15176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74024979" name="直接箭头连接符 674024979"/>
                        <wps:cNvCnPr>
                          <a:stCxn id="1571986697" idx="2"/>
                        </wps:cNvCnPr>
                        <wps:spPr>
                          <a:xfrm>
                            <a:off x="1282700" y="3048000"/>
                            <a:ext cx="12700" cy="15303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46354829" name="直接箭头连接符 1146354829"/>
                        <wps:cNvCnPr>
                          <a:endCxn id="1531820652" idx="1"/>
                        </wps:cNvCnPr>
                        <wps:spPr>
                          <a:xfrm flipV="1">
                            <a:off x="1270000" y="1617175"/>
                            <a:ext cx="946150" cy="84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93102201" name="直接箭头连接符 693102201"/>
                        <wps:cNvCnPr>
                          <a:endCxn id="277941648" idx="1"/>
                        </wps:cNvCnPr>
                        <wps:spPr>
                          <a:xfrm flipV="1">
                            <a:off x="1289050" y="3813175"/>
                            <a:ext cx="781050" cy="95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061F87C" id="画布 1" o:spid="_x0000_s1026" editas="canvas" style="width:426.5pt;height:436.95pt;mso-position-horizontal-relative:char;mso-position-vertical-relative:line" coordsize="54165,55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165;height:55492;visibility:visible;mso-wrap-style:square" filled="t" stroked="t" strokecolor="black [3213]">
                  <v:fill o:detectmouseclick="t"/>
                  <v:path o:connecttype="none"/>
                </v:shape>
                <v:rect id="矩形 832864322" o:spid="_x0000_s1028" style="position:absolute;left:3365;top:1079;width:18352;height:75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" fillcolor="white [3201]" strokecolor="black [3213]" strokeweight="1pt"/>
                <v:rect id="矩形 1627308770" o:spid="_x0000_s1029" style="position:absolute;left:2943;top:45891;width:19748;height:6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" fillcolor="white [3201]" strokecolor="black [3213]" strokeweight="1pt"/>
                <v:rect id="矩形 1571986697" o:spid="_x0000_s1030" style="position:absolute;left:571;top:23812;width:24511;height:66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" fillcolor="white [3201]" strokecolor="black [3213]" strokeweight="1pt"/>
                <v:rect id="矩形 277941648" o:spid="_x0000_s1031" style="position:absolute;left:20701;top:31877;width:31407;height:125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" fillcolor="white [3201]" strokecolor="black [3213]" strokeweight="1pt"/>
                <v:rect id="矩形 339732097" o:spid="_x0000_s1032" style="position:absolute;left:22098;top:10731;width:27724;height:114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" fillcolor="white [3201]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561645853" o:spid="_x0000_s1033" type="#_x0000_t202" style="position:absolute;left:4318;top:1460;width:16192;height:6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" fillcolor="white [3201]" stroked="f" strokeweight=".5pt">
                  <v:textbox>
                    <w:txbxContent>
                      <w:p w14:paraId="5B875CB9" w14:textId="04D0FA24" w:rsidR="003E714A" w:rsidRDefault="003676F1" w:rsidP="00EF2A40">
                        <w:pPr>
                          <w:jc w:val="center"/>
                          <w:rPr>
                            <w:rFonts w:ascii="Times New Roman" w:eastAsia="宋体" w:hAnsi="Times New Roman" w:cs="Times New Roman"/>
                            <w:szCs w:val="21"/>
                          </w:rPr>
                        </w:pPr>
                        <w:r>
                          <w:rPr>
                            <w:rFonts w:ascii="Times New Roman" w:eastAsia="宋体" w:hAnsi="Times New Roman" w:cs="Times New Roman" w:hint="eastAsia"/>
                            <w:szCs w:val="21"/>
                          </w:rPr>
                          <w:t>During</w:t>
                        </w:r>
                        <w:r w:rsidR="003E714A">
                          <w:rPr>
                            <w:rFonts w:ascii="Times New Roman" w:eastAsia="宋体" w:hAnsi="Times New Roman" w:cs="Times New Roman" w:hint="eastAsia"/>
                            <w:szCs w:val="21"/>
                          </w:rPr>
                          <w:t xml:space="preserve"> </w:t>
                        </w:r>
                        <w:r w:rsidRPr="008B4F91">
                          <w:rPr>
                            <w:rFonts w:ascii="Times New Roman" w:eastAsia="宋体" w:hAnsi="Times New Roman" w:cs="Times New Roman"/>
                            <w:szCs w:val="21"/>
                          </w:rPr>
                          <w:t>2017</w:t>
                        </w:r>
                        <w:r w:rsidR="003E714A">
                          <w:rPr>
                            <w:rFonts w:ascii="Times New Roman" w:eastAsia="宋体" w:hAnsi="Times New Roman" w:cs="Times New Roman" w:hint="eastAsia"/>
                            <w:szCs w:val="21"/>
                          </w:rPr>
                          <w:t>-</w:t>
                        </w:r>
                        <w:r w:rsidRPr="008B4F91">
                          <w:rPr>
                            <w:rFonts w:ascii="Times New Roman" w:eastAsia="宋体" w:hAnsi="Times New Roman" w:cs="Times New Roman"/>
                            <w:szCs w:val="21"/>
                          </w:rPr>
                          <w:t>2019:</w:t>
                        </w:r>
                      </w:p>
                      <w:p w14:paraId="0D1515E1" w14:textId="7D6B0BFD" w:rsidR="003E714A" w:rsidRDefault="003E714A" w:rsidP="00EF2A40">
                        <w:pPr>
                          <w:jc w:val="center"/>
                          <w:rPr>
                            <w:rFonts w:ascii="Times New Roman" w:eastAsia="宋体" w:hAnsi="Times New Roman" w:cs="Times New Roman"/>
                            <w:szCs w:val="21"/>
                          </w:rPr>
                        </w:pPr>
                        <w:r>
                          <w:rPr>
                            <w:rFonts w:ascii="Times New Roman" w:eastAsia="宋体" w:hAnsi="Times New Roman" w:cs="Times New Roman"/>
                            <w:szCs w:val="21"/>
                          </w:rPr>
                          <w:t>P</w:t>
                        </w:r>
                        <w:r>
                          <w:rPr>
                            <w:rFonts w:ascii="Times New Roman" w:eastAsia="宋体" w:hAnsi="Times New Roman" w:cs="Times New Roman" w:hint="eastAsia"/>
                            <w:szCs w:val="21"/>
                          </w:rPr>
                          <w:t>articipants were</w:t>
                        </w:r>
                        <w:r w:rsidRPr="008B4F91">
                          <w:rPr>
                            <w:rFonts w:ascii="Times New Roman" w:eastAsia="宋体" w:hAnsi="Times New Roman" w:cs="Times New Roman"/>
                            <w:szCs w:val="21"/>
                          </w:rPr>
                          <w:t xml:space="preserve"> enrolled</w:t>
                        </w:r>
                      </w:p>
                      <w:p w14:paraId="72CAD33F" w14:textId="7BC30CDA" w:rsidR="003E714A" w:rsidRDefault="003E714A" w:rsidP="00EF2A40">
                        <w:pPr>
                          <w:jc w:val="center"/>
                          <w:rPr>
                            <w:rFonts w:ascii="Times New Roman" w:eastAsia="宋体" w:hAnsi="Times New Roman" w:cs="Times New Roman"/>
                            <w:szCs w:val="21"/>
                          </w:rPr>
                        </w:pPr>
                        <w:r>
                          <w:rPr>
                            <w:rFonts w:ascii="Times New Roman" w:eastAsia="宋体" w:hAnsi="Times New Roman" w:cs="Times New Roman" w:hint="eastAsia"/>
                            <w:szCs w:val="21"/>
                          </w:rPr>
                          <w:t>N = 35,078</w:t>
                        </w:r>
                      </w:p>
                      <w:p w14:paraId="7D1DDECF" w14:textId="1E6F6702" w:rsidR="003676F1" w:rsidRPr="003676F1" w:rsidRDefault="003676F1" w:rsidP="003676F1">
                        <w:pPr>
                          <w:rPr>
                            <w:rFonts w:ascii="宋体" w:eastAsia="宋体" w:hAnsi="宋体" w:hint="eastAsia"/>
                            <w:szCs w:val="21"/>
                          </w:rPr>
                        </w:pPr>
                        <w:r w:rsidRPr="008B4F91">
                          <w:rPr>
                            <w:rFonts w:ascii="Times New Roman" w:eastAsia="宋体" w:hAnsi="Times New Roman" w:cs="Times New Roman"/>
                            <w:szCs w:val="21"/>
                          </w:rPr>
                          <w:t>35</w:t>
                        </w:r>
                        <w:r w:rsidR="003E714A">
                          <w:rPr>
                            <w:rFonts w:ascii="Times New Roman" w:eastAsia="宋体" w:hAnsi="Times New Roman" w:cs="Times New Roman" w:hint="eastAsia"/>
                            <w:szCs w:val="21"/>
                          </w:rPr>
                          <w:t>,</w:t>
                        </w:r>
                        <w:r w:rsidRPr="008B4F91">
                          <w:rPr>
                            <w:rFonts w:ascii="Times New Roman" w:eastAsia="宋体" w:hAnsi="Times New Roman" w:cs="Times New Roman"/>
                            <w:szCs w:val="21"/>
                          </w:rPr>
                          <w:t>078</w:t>
                        </w:r>
                        <w:r>
                          <w:rPr>
                            <w:rFonts w:ascii="Times New Roman" w:eastAsia="宋体" w:hAnsi="Times New Roman" w:cs="Times New Roman" w:hint="eastAsia"/>
                            <w:szCs w:val="2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文本框 1" o:spid="_x0000_s1034" type="#_x0000_t202" style="position:absolute;left:22161;top:10944;width:27534;height:10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" fillcolor="white [3201]" stroked="f" strokeweight=".5pt">
                  <v:textbox>
                    <w:txbxContent>
                      <w:p w14:paraId="34F89A66" w14:textId="142AF51B" w:rsidR="003676F1" w:rsidRPr="003E714A" w:rsidRDefault="003676F1" w:rsidP="00EF2A40">
                        <w:pPr>
                          <w:rPr>
                            <w:rFonts w:ascii="Times New Roman" w:eastAsia="宋体" w:hAnsi="Times New Roman" w:cs="Times New Roman"/>
                            <w:b/>
                            <w:bCs/>
                            <w:szCs w:val="21"/>
                          </w:rPr>
                        </w:pPr>
                        <w:r>
                          <w:rPr>
                            <w:rFonts w:ascii="等线" w:eastAsia="等线" w:hAnsi="等线" w:cs="Times New Roman" w:hint="eastAsia"/>
                            <w:szCs w:val="21"/>
                          </w:rPr>
                          <w:t> </w:t>
                        </w:r>
                        <w:bookmarkStart w:id="2" w:name="OLE_LINK7"/>
                        <w:r w:rsidRPr="003E714A">
                          <w:rPr>
                            <w:rFonts w:ascii="Times New Roman" w:eastAsia="宋体" w:hAnsi="Times New Roman" w:cs="Times New Roman"/>
                            <w:b/>
                            <w:bCs/>
                            <w:szCs w:val="21"/>
                          </w:rPr>
                          <w:t>Exclu</w:t>
                        </w:r>
                        <w:r w:rsidR="003E714A" w:rsidRPr="003E714A">
                          <w:rPr>
                            <w:rFonts w:ascii="Times New Roman" w:eastAsia="宋体" w:hAnsi="Times New Roman" w:cs="Times New Roman" w:hint="eastAsia"/>
                            <w:b/>
                            <w:bCs/>
                            <w:szCs w:val="21"/>
                          </w:rPr>
                          <w:t>de participants with</w:t>
                        </w:r>
                        <w:r w:rsidRPr="003E714A">
                          <w:rPr>
                            <w:rFonts w:ascii="Times New Roman" w:eastAsia="宋体" w:hAnsi="Times New Roman" w:cs="Times New Roman"/>
                            <w:b/>
                            <w:bCs/>
                            <w:szCs w:val="21"/>
                          </w:rPr>
                          <w:t>:</w:t>
                        </w:r>
                        <w:bookmarkEnd w:id="2"/>
                      </w:p>
                      <w:p w14:paraId="4047FD24" w14:textId="102C083D" w:rsidR="003676F1" w:rsidRPr="008B4F91" w:rsidRDefault="003E714A" w:rsidP="00EF2A40">
                        <w:pPr>
                          <w:rPr>
                            <w:rFonts w:ascii="Times New Roman" w:eastAsia="宋体" w:hAnsi="Times New Roman" w:cs="Times New Roman"/>
                            <w:szCs w:val="21"/>
                          </w:rPr>
                        </w:pPr>
                        <w:r w:rsidRPr="00EF2A40">
                          <w:rPr>
                            <w:rFonts w:ascii="Times New Roman" w:eastAsia="宋体" w:hAnsi="Times New Roman" w:cs="Times New Roman" w:hint="eastAsia"/>
                            <w:b/>
                            <w:bCs/>
                            <w:szCs w:val="21"/>
                          </w:rPr>
                          <w:t>1)</w:t>
                        </w:r>
                        <w:r w:rsidR="007D4F6C">
                          <w:rPr>
                            <w:rFonts w:ascii="Times New Roman" w:eastAsia="宋体" w:hAnsi="Times New Roman" w:cs="Times New Roman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="003676F1" w:rsidRPr="008B4F91">
                          <w:rPr>
                            <w:rFonts w:ascii="Times New Roman" w:eastAsia="宋体" w:hAnsi="Times New Roman" w:cs="Times New Roman"/>
                            <w:szCs w:val="21"/>
                          </w:rPr>
                          <w:t>Metabolic syndrome before 2020 (n = 5</w:t>
                        </w:r>
                        <w:r>
                          <w:rPr>
                            <w:rFonts w:ascii="Times New Roman" w:eastAsia="宋体" w:hAnsi="Times New Roman" w:cs="Times New Roman" w:hint="eastAsia"/>
                            <w:szCs w:val="21"/>
                          </w:rPr>
                          <w:t>,</w:t>
                        </w:r>
                        <w:r w:rsidR="003676F1" w:rsidRPr="008B4F91">
                          <w:rPr>
                            <w:rFonts w:ascii="Times New Roman" w:eastAsia="宋体" w:hAnsi="Times New Roman" w:cs="Times New Roman"/>
                            <w:szCs w:val="21"/>
                          </w:rPr>
                          <w:t>453)</w:t>
                        </w:r>
                      </w:p>
                      <w:p w14:paraId="24C72FDD" w14:textId="6980BB60" w:rsidR="003676F1" w:rsidRPr="008B4F91" w:rsidRDefault="003E714A" w:rsidP="007D4F6C">
                        <w:pPr>
                          <w:ind w:left="316" w:hangingChars="150" w:hanging="316"/>
                          <w:rPr>
                            <w:rFonts w:ascii="Times New Roman" w:eastAsia="宋体" w:hAnsi="Times New Roman" w:cs="Times New Roman"/>
                            <w:szCs w:val="21"/>
                          </w:rPr>
                        </w:pPr>
                        <w:r w:rsidRPr="00EF2A40">
                          <w:rPr>
                            <w:rFonts w:ascii="Times New Roman" w:eastAsia="宋体" w:hAnsi="Times New Roman" w:cs="Times New Roman" w:hint="eastAsia"/>
                            <w:b/>
                            <w:bCs/>
                            <w:szCs w:val="21"/>
                          </w:rPr>
                          <w:t>2)</w:t>
                        </w:r>
                        <w:r w:rsidR="007D4F6C">
                          <w:rPr>
                            <w:rFonts w:ascii="Times New Roman" w:eastAsia="宋体" w:hAnsi="Times New Roman" w:cs="Times New Roman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="003676F1" w:rsidRPr="008B4F91">
                          <w:rPr>
                            <w:rFonts w:ascii="Times New Roman" w:eastAsia="宋体" w:hAnsi="Times New Roman" w:cs="Times New Roman"/>
                            <w:szCs w:val="21"/>
                          </w:rPr>
                          <w:t>No</w:t>
                        </w:r>
                        <w:r>
                          <w:rPr>
                            <w:rFonts w:ascii="Times New Roman" w:eastAsia="宋体" w:hAnsi="Times New Roman" w:cs="Times New Roman" w:hint="eastAsia"/>
                            <w:szCs w:val="21"/>
                          </w:rPr>
                          <w:t xml:space="preserve"> </w:t>
                        </w:r>
                        <w:r w:rsidR="003676F1" w:rsidRPr="008B4F91">
                          <w:rPr>
                            <w:rFonts w:ascii="Times New Roman" w:eastAsia="宋体" w:hAnsi="Times New Roman" w:cs="Times New Roman"/>
                            <w:szCs w:val="21"/>
                          </w:rPr>
                          <w:t>3-year consecutive health checks (n</w:t>
                        </w:r>
                        <w:r>
                          <w:rPr>
                            <w:rFonts w:ascii="Times New Roman" w:eastAsia="宋体" w:hAnsi="Times New Roman" w:cs="Times New Roman" w:hint="eastAsia"/>
                            <w:szCs w:val="21"/>
                          </w:rPr>
                          <w:t xml:space="preserve"> </w:t>
                        </w:r>
                        <w:r w:rsidR="003676F1" w:rsidRPr="008B4F91">
                          <w:rPr>
                            <w:rFonts w:ascii="Times New Roman" w:eastAsia="宋体" w:hAnsi="Times New Roman" w:cs="Times New Roman"/>
                            <w:szCs w:val="21"/>
                          </w:rPr>
                          <w:t>=</w:t>
                        </w:r>
                        <w:r>
                          <w:rPr>
                            <w:rFonts w:ascii="Times New Roman" w:eastAsia="宋体" w:hAnsi="Times New Roman" w:cs="Times New Roman" w:hint="eastAsia"/>
                            <w:szCs w:val="21"/>
                          </w:rPr>
                          <w:t xml:space="preserve"> </w:t>
                        </w:r>
                        <w:r w:rsidR="003676F1" w:rsidRPr="008B4F91">
                          <w:rPr>
                            <w:rFonts w:ascii="Times New Roman" w:eastAsia="宋体" w:hAnsi="Times New Roman" w:cs="Times New Roman"/>
                            <w:szCs w:val="21"/>
                          </w:rPr>
                          <w:t>24</w:t>
                        </w:r>
                        <w:r>
                          <w:rPr>
                            <w:rFonts w:ascii="Times New Roman" w:eastAsia="宋体" w:hAnsi="Times New Roman" w:cs="Times New Roman" w:hint="eastAsia"/>
                            <w:szCs w:val="21"/>
                          </w:rPr>
                          <w:t>,</w:t>
                        </w:r>
                        <w:r w:rsidR="003676F1" w:rsidRPr="008B4F91">
                          <w:rPr>
                            <w:rFonts w:ascii="Times New Roman" w:eastAsia="宋体" w:hAnsi="Times New Roman" w:cs="Times New Roman"/>
                            <w:szCs w:val="21"/>
                          </w:rPr>
                          <w:t>967)</w:t>
                        </w:r>
                      </w:p>
                      <w:p w14:paraId="720813C5" w14:textId="71590179" w:rsidR="003676F1" w:rsidRDefault="003E714A" w:rsidP="00EF2A40">
                        <w:pPr>
                          <w:rPr>
                            <w:rFonts w:ascii="等线" w:eastAsia="等线" w:hAnsi="等线" w:cs="Times New Roman" w:hint="eastAsia"/>
                            <w:szCs w:val="21"/>
                            <w14:ligatures w14:val="none"/>
                          </w:rPr>
                        </w:pPr>
                        <w:r w:rsidRPr="00EF2A40">
                          <w:rPr>
                            <w:rFonts w:ascii="Times New Roman" w:eastAsia="宋体" w:hAnsi="Times New Roman" w:cs="Times New Roman" w:hint="eastAsia"/>
                            <w:b/>
                            <w:bCs/>
                            <w:szCs w:val="21"/>
                          </w:rPr>
                          <w:t>3)</w:t>
                        </w:r>
                        <w:r w:rsidR="007D4F6C">
                          <w:rPr>
                            <w:rFonts w:ascii="Times New Roman" w:eastAsia="宋体" w:hAnsi="Times New Roman" w:cs="Times New Roman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="003676F1" w:rsidRPr="008B4F91">
                          <w:rPr>
                            <w:rFonts w:ascii="Times New Roman" w:eastAsia="宋体" w:hAnsi="Times New Roman" w:cs="Times New Roman"/>
                            <w:szCs w:val="21"/>
                          </w:rPr>
                          <w:t>Missing IR info (n = 243)</w:t>
                        </w:r>
                      </w:p>
                    </w:txbxContent>
                  </v:textbox>
                </v:shape>
                <v:shape id="文本框 1" o:spid="_x0000_s1035" type="#_x0000_t202" style="position:absolute;left:762;top:24765;width:24193;height:4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" fillcolor="white [3201]" stroked="f" strokeweight=".5pt">
                  <v:textbox>
                    <w:txbxContent>
                      <w:p w14:paraId="32432564" w14:textId="6F499539" w:rsidR="003676F1" w:rsidRDefault="003676F1" w:rsidP="003676F1">
                        <w:pPr>
                          <w:rPr>
                            <w:rFonts w:ascii="Times New Roman" w:eastAsia="宋体" w:hAnsi="Times New Roman" w:cs="Times New Roman"/>
                            <w:szCs w:val="21"/>
                          </w:rPr>
                        </w:pPr>
                        <w:r w:rsidRPr="008B4F91">
                          <w:rPr>
                            <w:rFonts w:ascii="Times New Roman" w:eastAsia="宋体" w:hAnsi="Times New Roman" w:cs="Times New Roman"/>
                            <w:szCs w:val="21"/>
                          </w:rPr>
                          <w:t>3-year checks and no metabolic syndrome</w:t>
                        </w:r>
                      </w:p>
                      <w:p w14:paraId="54FE29DF" w14:textId="0E2304E2" w:rsidR="003676F1" w:rsidRPr="00B8026C" w:rsidRDefault="003E714A" w:rsidP="003676F1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eastAsia="宋体" w:hAnsi="Times New Roman" w:cs="Times New Roman" w:hint="eastAsia"/>
                            <w:szCs w:val="21"/>
                          </w:rPr>
                          <w:t>N</w:t>
                        </w:r>
                        <w:r w:rsidR="003676F1" w:rsidRPr="008B4F91">
                          <w:rPr>
                            <w:rFonts w:ascii="Times New Roman" w:eastAsia="宋体" w:hAnsi="Times New Roman" w:cs="Times New Roman"/>
                            <w:szCs w:val="21"/>
                          </w:rPr>
                          <w:t xml:space="preserve"> = </w:t>
                        </w:r>
                        <w:r w:rsidR="003676F1">
                          <w:rPr>
                            <w:rFonts w:ascii="Times New Roman" w:eastAsia="宋体" w:hAnsi="Times New Roman" w:cs="Times New Roman" w:hint="eastAsia"/>
                            <w:szCs w:val="21"/>
                          </w:rPr>
                          <w:t>4</w:t>
                        </w:r>
                        <w:r w:rsidR="00EF2A40">
                          <w:rPr>
                            <w:rFonts w:ascii="Times New Roman" w:eastAsia="宋体" w:hAnsi="Times New Roman" w:cs="Times New Roman" w:hint="eastAsia"/>
                            <w:szCs w:val="21"/>
                          </w:rPr>
                          <w:t>,</w:t>
                        </w:r>
                        <w:r w:rsidR="003676F1">
                          <w:rPr>
                            <w:rFonts w:ascii="Times New Roman" w:eastAsia="宋体" w:hAnsi="Times New Roman" w:cs="Times New Roman" w:hint="eastAsia"/>
                            <w:szCs w:val="21"/>
                          </w:rPr>
                          <w:t>415</w:t>
                        </w:r>
                      </w:p>
                      <w:p w14:paraId="02747133" w14:textId="359920DC" w:rsidR="003676F1" w:rsidRDefault="003676F1" w:rsidP="003676F1">
                        <w:pPr>
                          <w:rPr>
                            <w:rFonts w:ascii="等线" w:eastAsia="等线" w:hAnsi="等线" w:cs="Times New Roman" w:hint="eastAsia"/>
                            <w:szCs w:val="21"/>
                            <w14:ligatures w14:val="none"/>
                          </w:rPr>
                        </w:pPr>
                      </w:p>
                    </w:txbxContent>
                  </v:textbox>
                </v:shape>
                <v:shape id="文本框 1" o:spid="_x0000_s1036" type="#_x0000_t202" style="position:absolute;left:20891;top:32149;width:31115;height:115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" fillcolor="white [3201]" stroked="f" strokeweight=".5pt">
                  <v:textbox>
                    <w:txbxContent>
                      <w:p w14:paraId="07965B64" w14:textId="77777777" w:rsidR="003E714A" w:rsidRDefault="003E714A" w:rsidP="003676F1">
                        <w:pPr>
                          <w:rPr>
                            <w:rFonts w:ascii="Times New Roman" w:eastAsia="宋体" w:hAnsi="Times New Roman" w:cs="Times New Roman"/>
                            <w:b/>
                            <w:bCs/>
                            <w:szCs w:val="21"/>
                          </w:rPr>
                        </w:pPr>
                        <w:r w:rsidRPr="003E714A">
                          <w:rPr>
                            <w:rFonts w:ascii="Times New Roman" w:eastAsia="宋体" w:hAnsi="Times New Roman" w:cs="Times New Roman"/>
                            <w:b/>
                            <w:bCs/>
                            <w:szCs w:val="21"/>
                          </w:rPr>
                          <w:t>Exclu</w:t>
                        </w:r>
                        <w:r w:rsidRPr="003E714A">
                          <w:rPr>
                            <w:rFonts w:ascii="Times New Roman" w:eastAsia="宋体" w:hAnsi="Times New Roman" w:cs="Times New Roman" w:hint="eastAsia"/>
                            <w:b/>
                            <w:bCs/>
                            <w:szCs w:val="21"/>
                          </w:rPr>
                          <w:t>de participants with</w:t>
                        </w:r>
                        <w:r w:rsidRPr="003E714A">
                          <w:rPr>
                            <w:rFonts w:ascii="Times New Roman" w:eastAsia="宋体" w:hAnsi="Times New Roman" w:cs="Times New Roman"/>
                            <w:b/>
                            <w:bCs/>
                            <w:szCs w:val="21"/>
                          </w:rPr>
                          <w:t>:</w:t>
                        </w:r>
                      </w:p>
                      <w:p w14:paraId="4E5E09F5" w14:textId="7E9A641B" w:rsidR="003676F1" w:rsidRPr="008B4F91" w:rsidRDefault="003E714A" w:rsidP="003676F1">
                        <w:pPr>
                          <w:rPr>
                            <w:rFonts w:ascii="Times New Roman" w:eastAsia="宋体" w:hAnsi="Times New Roman" w:cs="Times New Roman"/>
                            <w:szCs w:val="21"/>
                          </w:rPr>
                        </w:pPr>
                        <w:r w:rsidRPr="00EF2A40">
                          <w:rPr>
                            <w:rFonts w:ascii="Times New Roman" w:eastAsia="宋体" w:hAnsi="Times New Roman" w:cs="Times New Roman" w:hint="eastAsia"/>
                            <w:b/>
                            <w:bCs/>
                            <w:szCs w:val="21"/>
                          </w:rPr>
                          <w:t>1)</w:t>
                        </w:r>
                        <w:r w:rsidR="007D4F6C">
                          <w:rPr>
                            <w:rFonts w:ascii="Times New Roman" w:eastAsia="宋体" w:hAnsi="Times New Roman" w:cs="Times New Roman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="003676F1" w:rsidRPr="008B4F91">
                          <w:rPr>
                            <w:rFonts w:ascii="Times New Roman" w:eastAsia="宋体" w:hAnsi="Times New Roman" w:cs="Times New Roman"/>
                            <w:szCs w:val="21"/>
                          </w:rPr>
                          <w:t>No 2020-2022 checks or partial info loss (n = 479)</w:t>
                        </w:r>
                      </w:p>
                      <w:p w14:paraId="57032F7E" w14:textId="77777777" w:rsidR="007D4F6C" w:rsidRDefault="003E714A" w:rsidP="003676F1">
                        <w:pPr>
                          <w:rPr>
                            <w:rFonts w:ascii="Times New Roman" w:eastAsia="宋体" w:hAnsi="Times New Roman" w:cs="Times New Roman"/>
                            <w:szCs w:val="21"/>
                          </w:rPr>
                        </w:pPr>
                        <w:r w:rsidRPr="00EF2A40">
                          <w:rPr>
                            <w:rFonts w:ascii="Times New Roman" w:eastAsia="宋体" w:hAnsi="Times New Roman" w:cs="Times New Roman" w:hint="eastAsia"/>
                            <w:b/>
                            <w:bCs/>
                            <w:szCs w:val="21"/>
                          </w:rPr>
                          <w:t>2)</w:t>
                        </w:r>
                        <w:r w:rsidR="007D4F6C">
                          <w:rPr>
                            <w:rFonts w:ascii="Times New Roman" w:eastAsia="宋体" w:hAnsi="Times New Roman" w:cs="Times New Roman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="003676F1" w:rsidRPr="008B4F91">
                          <w:rPr>
                            <w:rFonts w:ascii="Times New Roman" w:eastAsia="宋体" w:hAnsi="Times New Roman" w:cs="Times New Roman"/>
                            <w:szCs w:val="21"/>
                          </w:rPr>
                          <w:t xml:space="preserve">Participants with pancreatic diseases, hepatitis, </w:t>
                        </w:r>
                      </w:p>
                      <w:p w14:paraId="08B0E342" w14:textId="134EF46A" w:rsidR="003676F1" w:rsidRPr="008B4F91" w:rsidRDefault="003676F1" w:rsidP="007D4F6C">
                        <w:pPr>
                          <w:ind w:leftChars="100" w:left="210"/>
                          <w:rPr>
                            <w:rFonts w:ascii="Times New Roman" w:eastAsia="宋体" w:hAnsi="Times New Roman" w:cs="Times New Roman"/>
                            <w:szCs w:val="21"/>
                          </w:rPr>
                        </w:pPr>
                        <w:r w:rsidRPr="008B4F91">
                          <w:rPr>
                            <w:rFonts w:ascii="Times New Roman" w:eastAsia="宋体" w:hAnsi="Times New Roman" w:cs="Times New Roman"/>
                            <w:szCs w:val="21"/>
                          </w:rPr>
                          <w:t>bile duct diseases, malignant tumors, severe liver and kidney insufficiency, severe infections</w:t>
                        </w:r>
                        <w:r>
                          <w:rPr>
                            <w:rFonts w:ascii="Times New Roman" w:eastAsia="宋体" w:hAnsi="Times New Roman" w:cs="Times New Roman" w:hint="eastAsia"/>
                            <w:szCs w:val="21"/>
                          </w:rPr>
                          <w:t xml:space="preserve"> </w:t>
                        </w:r>
                        <w:r w:rsidRPr="008B4F91">
                          <w:rPr>
                            <w:rFonts w:ascii="Times New Roman" w:eastAsia="宋体" w:hAnsi="Times New Roman" w:cs="Times New Roman"/>
                            <w:szCs w:val="21"/>
                          </w:rPr>
                          <w:t>(n = 186)</w:t>
                        </w:r>
                      </w:p>
                      <w:p w14:paraId="1F29D659" w14:textId="050B19FF" w:rsidR="003676F1" w:rsidRPr="003676F1" w:rsidRDefault="003676F1" w:rsidP="003676F1">
                        <w:pPr>
                          <w:rPr>
                            <w:rFonts w:ascii="等线" w:eastAsia="等线" w:hAnsi="等线" w:cs="Times New Roman" w:hint="eastAsia"/>
                            <w:szCs w:val="21"/>
                            <w14:ligatures w14:val="none"/>
                          </w:rPr>
                        </w:pPr>
                      </w:p>
                    </w:txbxContent>
                  </v:textbox>
                </v:shape>
                <v:shape id="文本框 1" o:spid="_x0000_s1037" type="#_x0000_t202" style="position:absolute;left:3133;top:46694;width:19282;height:4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" fillcolor="white [3201]" stroked="f" strokeweight=".5pt">
                  <v:textbox>
                    <w:txbxContent>
                      <w:p w14:paraId="6408BAA1" w14:textId="71801AF7" w:rsidR="003676F1" w:rsidRDefault="003E714A" w:rsidP="00EF2A40">
                        <w:pPr>
                          <w:jc w:val="center"/>
                          <w:rPr>
                            <w:rFonts w:ascii="Times New Roman" w:eastAsia="宋体" w:hAnsi="Times New Roman" w:cs="Times New Roman"/>
                          </w:rPr>
                        </w:pPr>
                        <w:r>
                          <w:rPr>
                            <w:rFonts w:ascii="Times New Roman" w:eastAsia="宋体" w:hAnsi="Times New Roman" w:cs="Times New Roman" w:hint="eastAsia"/>
                          </w:rPr>
                          <w:t>Partici</w:t>
                        </w:r>
                        <w:r w:rsidR="00EF2A40">
                          <w:rPr>
                            <w:rFonts w:ascii="Times New Roman" w:eastAsia="宋体" w:hAnsi="Times New Roman" w:cs="Times New Roman" w:hint="eastAsia"/>
                          </w:rPr>
                          <w:t>pants eligible for analysis</w:t>
                        </w:r>
                      </w:p>
                      <w:p w14:paraId="7D764BFC" w14:textId="707F0773" w:rsidR="00EF2A40" w:rsidRPr="00B8026C" w:rsidRDefault="00EF2A40" w:rsidP="00EF2A40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</w:rPr>
                          <w:t>N = 3,750</w:t>
                        </w:r>
                      </w:p>
                      <w:p w14:paraId="6FC6A819" w14:textId="473C8204" w:rsidR="003676F1" w:rsidRPr="003676F1" w:rsidRDefault="003676F1" w:rsidP="003676F1">
                        <w:pPr>
                          <w:jc w:val="center"/>
                          <w:rPr>
                            <w:rFonts w:ascii="等线" w:eastAsia="等线" w:hAnsi="等线" w:cs="Times New Roman" w:hint="eastAsia"/>
                            <w:szCs w:val="21"/>
                            <w14:ligatures w14:val="none"/>
                          </w:rPr>
                        </w:pP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接箭头连接符 1438328658" o:spid="_x0000_s1038" type="#_x0000_t32" style="position:absolute;left:12541;top:8636;width:95;height:151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" strokecolor="black [3200]" strokeweight=".5pt">
                  <v:stroke endarrow="block" joinstyle="miter"/>
                </v:shape>
                <v:shape id="直接箭头连接符 674024979" o:spid="_x0000_s1039" type="#_x0000_t32" style="position:absolute;left:12827;top:30480;width:127;height:153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" strokecolor="black [3200]" strokeweight=".5pt">
                  <v:stroke endarrow="block" joinstyle="miter"/>
                </v:shape>
                <v:shape id="直接箭头连接符 1146354829" o:spid="_x0000_s1040" type="#_x0000_t32" style="position:absolute;left:12700;top:16171;width:9461;height:8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" strokecolor="black [3200]" strokeweight=".5pt">
                  <v:stroke endarrow="block" joinstyle="miter"/>
                </v:shape>
                <v:shape id="直接箭头连接符 693102201" o:spid="_x0000_s1041" type="#_x0000_t32" style="position:absolute;left:12890;top:38131;width:7811;height:9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" strokecolor="black [3200]" strokeweight=".5pt">
                  <v:stroke endarrow="block" joinstyle="miter"/>
                </v:shape>
                <w10:anchorlock/>
              </v:group>
            </w:pict>
          </mc:Fallback>
        </mc:AlternateContent>
      </w:r>
    </w:p>
    <w:p w14:paraId="7E530547" w14:textId="46E0419D" w:rsidR="00655132" w:rsidRPr="00017986" w:rsidRDefault="00655132" w:rsidP="00433BC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17986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AA0397" w:rsidRPr="00017986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017986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 w:rsidRPr="00017986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017986">
        <w:rPr>
          <w:rFonts w:ascii="Times New Roman" w:hAnsi="Times New Roman" w:cs="Times New Roman"/>
          <w:sz w:val="24"/>
          <w:szCs w:val="24"/>
        </w:rPr>
        <w:t>Flowchart of participant selection from 2017-2019</w:t>
      </w:r>
    </w:p>
    <w:p w14:paraId="7E530548" w14:textId="295CA670" w:rsidR="00655132" w:rsidRPr="00017986" w:rsidRDefault="009C60AD" w:rsidP="00655132">
      <w:pPr>
        <w:jc w:val="center"/>
        <w:rPr>
          <w:rFonts w:ascii="Times New Roman" w:hAnsi="Times New Roman" w:cs="Times New Roman"/>
          <w:b/>
          <w:bCs/>
        </w:rPr>
      </w:pPr>
      <w:r w:rsidRPr="00017986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5C956203" wp14:editId="546ED494">
            <wp:extent cx="5274310" cy="3208020"/>
            <wp:effectExtent l="0" t="0" r="2540" b="0"/>
            <wp:docPr id="213083784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6C2E5" w14:textId="68467786" w:rsidR="000B0AA3" w:rsidRPr="00017986" w:rsidRDefault="000B0AA3" w:rsidP="000B0AA3">
      <w:pPr>
        <w:widowControl/>
        <w:jc w:val="left"/>
        <w:rPr>
          <w:rFonts w:ascii="Times New Roman" w:eastAsia="等线" w:hAnsi="Times New Roman" w:cs="Times New Roman"/>
          <w:kern w:val="0"/>
          <w:sz w:val="24"/>
          <w:szCs w:val="24"/>
          <w14:ligatures w14:val="none"/>
        </w:rPr>
      </w:pPr>
      <w:bookmarkStart w:id="3" w:name="_Hlk198461751"/>
      <w:r w:rsidRPr="00017986">
        <w:rPr>
          <w:rFonts w:ascii="Times New Roman" w:eastAsia="等线" w:hAnsi="Times New Roman" w:cs="Times New Roman"/>
          <w:b/>
          <w:bCs/>
          <w:kern w:val="0"/>
          <w:sz w:val="24"/>
          <w:szCs w:val="24"/>
          <w14:ligatures w14:val="none"/>
        </w:rPr>
        <w:t>Fig</w:t>
      </w:r>
      <w:r w:rsidR="00AA0397" w:rsidRPr="00017986">
        <w:rPr>
          <w:rFonts w:ascii="Times New Roman" w:eastAsia="等线" w:hAnsi="Times New Roman" w:cs="Times New Roman" w:hint="eastAsia"/>
          <w:b/>
          <w:bCs/>
          <w:kern w:val="0"/>
          <w:sz w:val="24"/>
          <w:szCs w:val="24"/>
          <w14:ligatures w14:val="none"/>
        </w:rPr>
        <w:t>ure</w:t>
      </w:r>
      <w:r w:rsidRPr="00017986">
        <w:rPr>
          <w:rFonts w:ascii="Times New Roman" w:eastAsia="等线" w:hAnsi="Times New Roman" w:cs="Times New Roman"/>
          <w:b/>
          <w:bCs/>
          <w:kern w:val="0"/>
          <w:sz w:val="24"/>
          <w:szCs w:val="24"/>
          <w14:ligatures w14:val="none"/>
        </w:rPr>
        <w:t xml:space="preserve"> S2 </w:t>
      </w:r>
      <w:r w:rsidRPr="00017986">
        <w:rPr>
          <w:rFonts w:ascii="Times New Roman" w:hAnsi="Times New Roman" w:cs="Times New Roman"/>
          <w:sz w:val="24"/>
          <w:szCs w:val="24"/>
        </w:rPr>
        <w:t>Summary of missing variables</w:t>
      </w:r>
    </w:p>
    <w:p w14:paraId="134FA422" w14:textId="0507605D" w:rsidR="000B0AA3" w:rsidRPr="00017986" w:rsidRDefault="000B0AA3" w:rsidP="000B0AA3">
      <w:pPr>
        <w:widowControl/>
        <w:jc w:val="left"/>
        <w:rPr>
          <w:rFonts w:ascii="Times New Roman" w:eastAsia="Segoe UI" w:hAnsi="Times New Roman" w:cs="Times New Roman"/>
          <w:kern w:val="0"/>
          <w:szCs w:val="21"/>
          <w:shd w:val="clear" w:color="auto" w:fill="FDFDFD"/>
          <w:lang w:bidi="ar"/>
        </w:rPr>
      </w:pPr>
      <w:r w:rsidRPr="00017986">
        <w:rPr>
          <w:rFonts w:ascii="Times New Roman" w:eastAsia="Segoe UI" w:hAnsi="Times New Roman" w:cs="Times New Roman"/>
          <w:kern w:val="0"/>
          <w:szCs w:val="21"/>
          <w:shd w:val="clear" w:color="auto" w:fill="FDFDFD"/>
          <w:lang w:bidi="ar"/>
        </w:rPr>
        <w:t xml:space="preserve">The missing proportion of </w:t>
      </w:r>
      <w:r w:rsidR="00B42B17" w:rsidRPr="00017986">
        <w:rPr>
          <w:rFonts w:ascii="Times New Roman" w:hAnsi="Times New Roman" w:cs="Times New Roman" w:hint="eastAsia"/>
          <w:kern w:val="0"/>
          <w:szCs w:val="21"/>
          <w:shd w:val="clear" w:color="auto" w:fill="FDFDFD"/>
          <w:lang w:bidi="ar"/>
        </w:rPr>
        <w:t>HbA1c,</w:t>
      </w:r>
      <w:r w:rsidRPr="00017986">
        <w:rPr>
          <w:rFonts w:ascii="Times New Roman" w:eastAsia="Segoe UI" w:hAnsi="Times New Roman" w:cs="Times New Roman"/>
          <w:kern w:val="0"/>
          <w:szCs w:val="21"/>
          <w:shd w:val="clear" w:color="auto" w:fill="FDFDFD"/>
          <w:lang w:bidi="ar"/>
        </w:rPr>
        <w:t xml:space="preserve"> </w:t>
      </w:r>
      <w:r w:rsidR="00B42B17" w:rsidRPr="00017986">
        <w:rPr>
          <w:rFonts w:ascii="Times New Roman" w:hAnsi="Times New Roman" w:cs="Times New Roman" w:hint="eastAsia"/>
          <w:kern w:val="0"/>
          <w:szCs w:val="21"/>
          <w:shd w:val="clear" w:color="auto" w:fill="FDFDFD"/>
          <w:lang w:bidi="ar"/>
        </w:rPr>
        <w:t>medications</w:t>
      </w:r>
      <w:r w:rsidRPr="00017986">
        <w:rPr>
          <w:rFonts w:ascii="Times New Roman" w:eastAsia="Segoe UI" w:hAnsi="Times New Roman" w:cs="Times New Roman"/>
          <w:kern w:val="0"/>
          <w:szCs w:val="21"/>
          <w:shd w:val="clear" w:color="auto" w:fill="FDFDFD"/>
          <w:lang w:bidi="ar"/>
        </w:rPr>
        <w:t xml:space="preserve">, </w:t>
      </w:r>
      <w:r w:rsidR="00B42B17" w:rsidRPr="00017986">
        <w:rPr>
          <w:rFonts w:ascii="Times New Roman" w:hAnsi="Times New Roman" w:cs="Times New Roman" w:hint="eastAsia"/>
          <w:kern w:val="0"/>
          <w:szCs w:val="21"/>
          <w:shd w:val="clear" w:color="auto" w:fill="FDFDFD"/>
          <w:lang w:bidi="ar"/>
        </w:rPr>
        <w:t>history of illness</w:t>
      </w:r>
      <w:r w:rsidRPr="00017986">
        <w:rPr>
          <w:rFonts w:ascii="Times New Roman" w:eastAsia="Segoe UI" w:hAnsi="Times New Roman" w:cs="Times New Roman"/>
          <w:kern w:val="0"/>
          <w:szCs w:val="21"/>
          <w:shd w:val="clear" w:color="auto" w:fill="FDFDFD"/>
          <w:lang w:bidi="ar"/>
        </w:rPr>
        <w:t xml:space="preserve">, </w:t>
      </w:r>
      <w:r w:rsidR="00B42B17" w:rsidRPr="00017986">
        <w:rPr>
          <w:rFonts w:ascii="Times New Roman" w:hAnsi="Times New Roman" w:cs="Times New Roman" w:hint="eastAsia"/>
          <w:kern w:val="0"/>
          <w:szCs w:val="21"/>
          <w:shd w:val="clear" w:color="auto" w:fill="FDFDFD"/>
          <w:lang w:bidi="ar"/>
        </w:rPr>
        <w:t>drinking</w:t>
      </w:r>
      <w:r w:rsidRPr="00017986">
        <w:rPr>
          <w:rFonts w:ascii="Times New Roman" w:eastAsia="Segoe UI" w:hAnsi="Times New Roman" w:cs="Times New Roman"/>
          <w:kern w:val="0"/>
          <w:szCs w:val="21"/>
          <w:shd w:val="clear" w:color="auto" w:fill="FDFDFD"/>
          <w:lang w:bidi="ar"/>
        </w:rPr>
        <w:t xml:space="preserve">, </w:t>
      </w:r>
      <w:r w:rsidR="00B42B17" w:rsidRPr="00017986">
        <w:rPr>
          <w:rFonts w:ascii="Times New Roman" w:hAnsi="Times New Roman" w:cs="Times New Roman" w:hint="eastAsia"/>
          <w:kern w:val="0"/>
          <w:szCs w:val="21"/>
          <w:shd w:val="clear" w:color="auto" w:fill="FDFDFD"/>
          <w:lang w:bidi="ar"/>
        </w:rPr>
        <w:t>smoking</w:t>
      </w:r>
      <w:r w:rsidRPr="00017986">
        <w:rPr>
          <w:rFonts w:ascii="Times New Roman" w:eastAsia="Segoe UI" w:hAnsi="Times New Roman" w:cs="Times New Roman"/>
          <w:kern w:val="0"/>
          <w:szCs w:val="21"/>
          <w:shd w:val="clear" w:color="auto" w:fill="FDFDFD"/>
          <w:lang w:bidi="ar"/>
        </w:rPr>
        <w:t xml:space="preserve">, and </w:t>
      </w:r>
      <w:r w:rsidR="00B42B17" w:rsidRPr="00017986">
        <w:rPr>
          <w:rFonts w:ascii="Times New Roman" w:hAnsi="Times New Roman" w:cs="Times New Roman" w:hint="eastAsia"/>
          <w:kern w:val="0"/>
          <w:szCs w:val="21"/>
          <w:shd w:val="clear" w:color="auto" w:fill="FDFDFD"/>
          <w:lang w:bidi="ar"/>
        </w:rPr>
        <w:t>WC</w:t>
      </w:r>
      <w:r w:rsidRPr="00017986">
        <w:rPr>
          <w:rFonts w:ascii="Times New Roman" w:eastAsia="Segoe UI" w:hAnsi="Times New Roman" w:cs="Times New Roman"/>
          <w:kern w:val="0"/>
          <w:szCs w:val="21"/>
          <w:shd w:val="clear" w:color="auto" w:fill="FDFDFD"/>
          <w:lang w:bidi="ar"/>
        </w:rPr>
        <w:t xml:space="preserve"> was 13.</w:t>
      </w:r>
      <w:r w:rsidR="00D17063" w:rsidRPr="00017986">
        <w:rPr>
          <w:rFonts w:ascii="Times New Roman" w:hAnsi="Times New Roman" w:cs="Times New Roman" w:hint="eastAsia"/>
          <w:kern w:val="0"/>
          <w:szCs w:val="21"/>
          <w:shd w:val="clear" w:color="auto" w:fill="FDFDFD"/>
          <w:lang w:bidi="ar"/>
        </w:rPr>
        <w:t>84</w:t>
      </w:r>
      <w:r w:rsidRPr="00017986">
        <w:rPr>
          <w:rFonts w:ascii="Times New Roman" w:eastAsia="Segoe UI" w:hAnsi="Times New Roman" w:cs="Times New Roman"/>
          <w:kern w:val="0"/>
          <w:szCs w:val="21"/>
          <w:shd w:val="clear" w:color="auto" w:fill="FDFDFD"/>
          <w:lang w:bidi="ar"/>
        </w:rPr>
        <w:t xml:space="preserve">%, </w:t>
      </w:r>
      <w:r w:rsidR="00D17063" w:rsidRPr="00017986">
        <w:rPr>
          <w:rFonts w:ascii="Times New Roman" w:hAnsi="Times New Roman" w:cs="Times New Roman" w:hint="eastAsia"/>
          <w:kern w:val="0"/>
          <w:szCs w:val="21"/>
          <w:shd w:val="clear" w:color="auto" w:fill="FDFDFD"/>
          <w:lang w:bidi="ar"/>
        </w:rPr>
        <w:t>7.55</w:t>
      </w:r>
      <w:r w:rsidRPr="00017986">
        <w:rPr>
          <w:rFonts w:ascii="Times New Roman" w:eastAsia="等线" w:hAnsi="Times New Roman" w:cs="Times New Roman"/>
          <w:kern w:val="0"/>
          <w:szCs w:val="21"/>
          <w:lang w:bidi="ar"/>
          <w14:ligatures w14:val="none"/>
        </w:rPr>
        <w:t xml:space="preserve">%, </w:t>
      </w:r>
      <w:r w:rsidR="00D17063" w:rsidRPr="00017986">
        <w:rPr>
          <w:rFonts w:ascii="Times New Roman" w:eastAsia="等线" w:hAnsi="Times New Roman" w:cs="Times New Roman" w:hint="eastAsia"/>
          <w:kern w:val="0"/>
          <w:szCs w:val="21"/>
          <w:lang w:bidi="ar"/>
          <w14:ligatures w14:val="none"/>
        </w:rPr>
        <w:t>7.55</w:t>
      </w:r>
      <w:r w:rsidRPr="00017986">
        <w:rPr>
          <w:rFonts w:ascii="Times New Roman" w:eastAsia="等线" w:hAnsi="Times New Roman" w:cs="Times New Roman"/>
          <w:kern w:val="0"/>
          <w:szCs w:val="21"/>
          <w:lang w:bidi="ar"/>
          <w14:ligatures w14:val="none"/>
        </w:rPr>
        <w:t xml:space="preserve">%, </w:t>
      </w:r>
      <w:r w:rsidR="00D17063" w:rsidRPr="00017986">
        <w:rPr>
          <w:rFonts w:ascii="Times New Roman" w:eastAsia="等线" w:hAnsi="Times New Roman" w:cs="Times New Roman" w:hint="eastAsia"/>
          <w:kern w:val="0"/>
          <w:szCs w:val="21"/>
          <w:lang w:bidi="ar"/>
          <w14:ligatures w14:val="none"/>
        </w:rPr>
        <w:t>4.05</w:t>
      </w:r>
      <w:r w:rsidRPr="00017986">
        <w:rPr>
          <w:rFonts w:ascii="Times New Roman" w:eastAsia="等线" w:hAnsi="Times New Roman" w:cs="Times New Roman"/>
          <w:kern w:val="0"/>
          <w:szCs w:val="21"/>
          <w:lang w:bidi="ar"/>
          <w14:ligatures w14:val="none"/>
        </w:rPr>
        <w:t xml:space="preserve">%, </w:t>
      </w:r>
      <w:r w:rsidR="00D17063" w:rsidRPr="00017986">
        <w:rPr>
          <w:rFonts w:ascii="Times New Roman" w:eastAsia="等线" w:hAnsi="Times New Roman" w:cs="Times New Roman" w:hint="eastAsia"/>
          <w:kern w:val="0"/>
          <w:szCs w:val="21"/>
          <w:lang w:bidi="ar"/>
          <w14:ligatures w14:val="none"/>
        </w:rPr>
        <w:t>3.79</w:t>
      </w:r>
      <w:r w:rsidRPr="00017986">
        <w:rPr>
          <w:rFonts w:ascii="Times New Roman" w:eastAsia="等线" w:hAnsi="Times New Roman" w:cs="Times New Roman"/>
          <w:kern w:val="0"/>
          <w:szCs w:val="21"/>
          <w:lang w:bidi="ar"/>
          <w14:ligatures w14:val="none"/>
        </w:rPr>
        <w:t xml:space="preserve">% and </w:t>
      </w:r>
      <w:r w:rsidR="00D17063" w:rsidRPr="00017986">
        <w:rPr>
          <w:rFonts w:ascii="Times New Roman" w:eastAsia="等线" w:hAnsi="Times New Roman" w:cs="Times New Roman" w:hint="eastAsia"/>
          <w:kern w:val="0"/>
          <w:szCs w:val="21"/>
          <w:lang w:bidi="ar"/>
          <w14:ligatures w14:val="none"/>
        </w:rPr>
        <w:t>1.28</w:t>
      </w:r>
      <w:r w:rsidRPr="00017986">
        <w:rPr>
          <w:rFonts w:ascii="Times New Roman" w:eastAsia="等线" w:hAnsi="Times New Roman" w:cs="Times New Roman"/>
          <w:kern w:val="0"/>
          <w:szCs w:val="21"/>
          <w:lang w:bidi="ar"/>
          <w14:ligatures w14:val="none"/>
        </w:rPr>
        <w:t>%, respectively.</w:t>
      </w:r>
    </w:p>
    <w:p w14:paraId="77D82C79" w14:textId="644576DB" w:rsidR="00B42B17" w:rsidRPr="00017986" w:rsidRDefault="00E930AD" w:rsidP="00B42B17">
      <w:pPr>
        <w:rPr>
          <w:rFonts w:ascii="Times New Roman" w:eastAsia="等线" w:hAnsi="Times New Roman" w:cs="Times New Roman"/>
          <w:szCs w:val="21"/>
        </w:rPr>
      </w:pPr>
      <w:bookmarkStart w:id="4" w:name="OLE_LINK136"/>
      <w:r w:rsidRPr="00017986">
        <w:rPr>
          <w:rFonts w:ascii="Times New Roman" w:eastAsia="宋体" w:hAnsi="Times New Roman" w:cs="Times New Roman"/>
          <w:color w:val="000000" w:themeColor="text1"/>
          <w:szCs w:val="21"/>
        </w:rPr>
        <w:t>Abbreviations:</w:t>
      </w:r>
      <w:bookmarkEnd w:id="4"/>
      <w:r w:rsidRPr="00017986">
        <w:rPr>
          <w:rFonts w:ascii="Times New Roman" w:eastAsia="宋体" w:hAnsi="Times New Roman" w:cs="Times New Roman" w:hint="eastAsia"/>
          <w:color w:val="000000" w:themeColor="text1"/>
          <w:szCs w:val="21"/>
        </w:rPr>
        <w:t xml:space="preserve"> </w:t>
      </w:r>
      <w:r w:rsidR="00B42B17" w:rsidRPr="00017986">
        <w:rPr>
          <w:rFonts w:ascii="Times New Roman" w:eastAsia="等线" w:hAnsi="Times New Roman" w:cs="Times New Roman" w:hint="eastAsia"/>
          <w:szCs w:val="21"/>
        </w:rPr>
        <w:t xml:space="preserve">HbA1c: Glycated </w:t>
      </w:r>
      <w:r w:rsidRPr="00017986">
        <w:rPr>
          <w:rFonts w:ascii="Times New Roman" w:eastAsia="等线" w:hAnsi="Times New Roman" w:cs="Times New Roman" w:hint="eastAsia"/>
          <w:szCs w:val="21"/>
        </w:rPr>
        <w:t>h</w:t>
      </w:r>
      <w:r w:rsidR="00B42B17" w:rsidRPr="00017986">
        <w:rPr>
          <w:rFonts w:ascii="Times New Roman" w:eastAsia="等线" w:hAnsi="Times New Roman" w:cs="Times New Roman" w:hint="eastAsia"/>
          <w:szCs w:val="21"/>
        </w:rPr>
        <w:t xml:space="preserve">emoglobin; Medications: </w:t>
      </w:r>
      <w:r w:rsidR="00B42B1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Antihypertensive medication,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a</w:t>
      </w:r>
      <w:r w:rsidR="00B42B1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ntidiabetic drug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</w:t>
      </w:r>
      <w:r w:rsidR="00B42B1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and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l</w:t>
      </w:r>
      <w:r w:rsidR="00B42B1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ipid-lowering agents; History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of illness: Hypertension,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d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iabetes and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h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yperlipidemia; WC: Waist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c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ircumference; SBP: Systolic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b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lood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p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ressure; DBP: Diastolic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b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lood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p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ressure; BMI: Body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m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ass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i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ndex; ALT: Alanine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a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minotransferase; AST: Aspartate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a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minotransferase; GGT: Gamma-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g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lutamyl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t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ransferase; </w:t>
      </w:r>
      <w:r w:rsidR="00113191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Scr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: </w:t>
      </w:r>
      <w:r w:rsidR="00113191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Serum c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reatinine; SUA: Serum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u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ric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a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cid; eGFR: Estimated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g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lomerular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f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iltration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r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ate; TC: Total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c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holesterol; TG: Triglyceride; HDL-C: High-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d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ensity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l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ipoprotein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c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holesterol; LDL-C: Low-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d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ensity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l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ipoprotein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c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holesterol; FPG: Fasting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p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lasma </w:t>
      </w:r>
      <w:r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g</w:t>
      </w:r>
      <w:r w:rsidR="00C42937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lucose</w:t>
      </w:r>
      <w:r w:rsidR="00F90A21" w:rsidRPr="00017986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.</w:t>
      </w:r>
    </w:p>
    <w:bookmarkEnd w:id="3"/>
    <w:p w14:paraId="40D5AF43" w14:textId="43B1AC60" w:rsidR="000B0AA3" w:rsidRPr="00017986" w:rsidRDefault="005A7041" w:rsidP="00655132">
      <w:pPr>
        <w:jc w:val="center"/>
        <w:rPr>
          <w:rFonts w:ascii="Times New Roman" w:hAnsi="Times New Roman" w:cs="Times New Roman"/>
          <w:b/>
          <w:bCs/>
          <w:lang w:val="en"/>
        </w:rPr>
      </w:pPr>
      <w:r w:rsidRPr="00017986">
        <w:rPr>
          <w:noProof/>
        </w:rPr>
        <w:lastRenderedPageBreak/>
        <w:drawing>
          <wp:inline distT="0" distB="0" distL="0" distR="0" wp14:anchorId="122EBA24" wp14:editId="02DBFE2A">
            <wp:extent cx="5274310" cy="5274310"/>
            <wp:effectExtent l="0" t="0" r="2540" b="2540"/>
            <wp:docPr id="91124203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EA36C" w14:textId="2652D9B5" w:rsidR="005A7041" w:rsidRPr="00017986" w:rsidRDefault="005A7041" w:rsidP="005A7041">
      <w:pPr>
        <w:rPr>
          <w:rFonts w:ascii="Times New Roman" w:eastAsia="宋体" w:hAnsi="Times New Roman" w:cs="Times New Roman"/>
          <w:sz w:val="24"/>
          <w:szCs w:val="24"/>
        </w:rPr>
      </w:pPr>
      <w:bookmarkStart w:id="5" w:name="OLE_LINK1"/>
      <w:r w:rsidRPr="00017986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="00417F10" w:rsidRPr="00017986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ure</w:t>
      </w:r>
      <w:r w:rsidRPr="00017986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017986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="003D45C0" w:rsidRPr="00017986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3</w:t>
      </w:r>
      <w:r w:rsidRPr="00017986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017986">
        <w:rPr>
          <w:rFonts w:ascii="Times New Roman" w:eastAsia="宋体" w:hAnsi="Times New Roman" w:cs="Times New Roman" w:hint="eastAsia"/>
          <w:sz w:val="24"/>
          <w:szCs w:val="24"/>
        </w:rPr>
        <w:t>Schoenfeld</w:t>
      </w:r>
      <w:r w:rsidRPr="00017986">
        <w:rPr>
          <w:rFonts w:ascii="Times New Roman" w:eastAsia="宋体" w:hAnsi="Times New Roman" w:cs="Times New Roman"/>
          <w:sz w:val="24"/>
          <w:szCs w:val="24"/>
        </w:rPr>
        <w:t xml:space="preserve"> residuals plots for variables in the </w:t>
      </w:r>
      <w:r w:rsidR="00F438D2" w:rsidRPr="00017986">
        <w:rPr>
          <w:rFonts w:ascii="Times New Roman" w:eastAsia="宋体" w:hAnsi="Times New Roman" w:cs="Times New Roman" w:hint="eastAsia"/>
          <w:sz w:val="24"/>
          <w:szCs w:val="24"/>
        </w:rPr>
        <w:t>PH</w:t>
      </w:r>
      <w:r w:rsidRPr="00017986">
        <w:rPr>
          <w:rFonts w:ascii="Times New Roman" w:eastAsia="宋体" w:hAnsi="Times New Roman" w:cs="Times New Roman"/>
          <w:sz w:val="24"/>
          <w:szCs w:val="24"/>
        </w:rPr>
        <w:t xml:space="preserve"> assumption test</w:t>
      </w:r>
      <w:r w:rsidR="00CD0EB8" w:rsidRPr="00017986">
        <w:rPr>
          <w:rFonts w:ascii="Times New Roman" w:eastAsia="宋体" w:hAnsi="Times New Roman" w:cs="Times New Roman" w:hint="eastAsia"/>
          <w:sz w:val="24"/>
          <w:szCs w:val="24"/>
        </w:rPr>
        <w:t xml:space="preserve">. </w:t>
      </w:r>
      <w:r w:rsidR="00BB31C3" w:rsidRPr="00017986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Abbreviations:</w:t>
      </w:r>
      <w:r w:rsidR="00BB31C3" w:rsidRPr="00017986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017986">
        <w:rPr>
          <w:rFonts w:ascii="Times New Roman" w:hAnsi="Times New Roman" w:cs="Times New Roman"/>
          <w:sz w:val="24"/>
          <w:szCs w:val="24"/>
        </w:rPr>
        <w:t>IR</w:t>
      </w:r>
      <w:r w:rsidRPr="0001798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017986">
        <w:rPr>
          <w:rFonts w:ascii="Times New Roman" w:hAnsi="Times New Roman" w:cs="Times New Roman"/>
          <w:sz w:val="24"/>
          <w:szCs w:val="24"/>
        </w:rPr>
        <w:t>group</w:t>
      </w:r>
      <w:r w:rsidRPr="00017986">
        <w:rPr>
          <w:rFonts w:ascii="Times New Roman" w:eastAsia="宋体" w:hAnsi="Times New Roman" w:cs="Times New Roman" w:hint="eastAsia"/>
          <w:sz w:val="24"/>
          <w:szCs w:val="24"/>
        </w:rPr>
        <w:t>: METS-IR trajectory groups; GGT: Gamma-</w:t>
      </w:r>
      <w:r w:rsidR="00BB31C3" w:rsidRPr="00017986">
        <w:rPr>
          <w:rFonts w:ascii="Times New Roman" w:eastAsia="宋体" w:hAnsi="Times New Roman" w:cs="Times New Roman" w:hint="eastAsia"/>
          <w:sz w:val="24"/>
          <w:szCs w:val="24"/>
        </w:rPr>
        <w:t>g</w:t>
      </w:r>
      <w:r w:rsidRPr="00017986">
        <w:rPr>
          <w:rFonts w:ascii="Times New Roman" w:eastAsia="宋体" w:hAnsi="Times New Roman" w:cs="Times New Roman" w:hint="eastAsia"/>
          <w:sz w:val="24"/>
          <w:szCs w:val="24"/>
        </w:rPr>
        <w:t xml:space="preserve">lutamyl </w:t>
      </w:r>
      <w:r w:rsidR="00BB31C3" w:rsidRPr="00017986">
        <w:rPr>
          <w:rFonts w:ascii="Times New Roman" w:eastAsia="宋体" w:hAnsi="Times New Roman" w:cs="Times New Roman" w:hint="eastAsia"/>
          <w:sz w:val="24"/>
          <w:szCs w:val="24"/>
        </w:rPr>
        <w:t>t</w:t>
      </w:r>
      <w:r w:rsidRPr="00017986">
        <w:rPr>
          <w:rFonts w:ascii="Times New Roman" w:eastAsia="宋体" w:hAnsi="Times New Roman" w:cs="Times New Roman" w:hint="eastAsia"/>
          <w:sz w:val="24"/>
          <w:szCs w:val="24"/>
        </w:rPr>
        <w:t xml:space="preserve">ransferase; SUA: Serum </w:t>
      </w:r>
      <w:r w:rsidR="00BB31C3" w:rsidRPr="00017986">
        <w:rPr>
          <w:rFonts w:ascii="Times New Roman" w:eastAsia="宋体" w:hAnsi="Times New Roman" w:cs="Times New Roman" w:hint="eastAsia"/>
          <w:sz w:val="24"/>
          <w:szCs w:val="24"/>
        </w:rPr>
        <w:t>u</w:t>
      </w:r>
      <w:r w:rsidRPr="00017986">
        <w:rPr>
          <w:rFonts w:ascii="Times New Roman" w:eastAsia="宋体" w:hAnsi="Times New Roman" w:cs="Times New Roman" w:hint="eastAsia"/>
          <w:sz w:val="24"/>
          <w:szCs w:val="24"/>
        </w:rPr>
        <w:t xml:space="preserve">ric </w:t>
      </w:r>
      <w:r w:rsidR="00BB31C3" w:rsidRPr="00017986">
        <w:rPr>
          <w:rFonts w:ascii="Times New Roman" w:eastAsia="宋体" w:hAnsi="Times New Roman" w:cs="Times New Roman" w:hint="eastAsia"/>
          <w:sz w:val="24"/>
          <w:szCs w:val="24"/>
        </w:rPr>
        <w:t>a</w:t>
      </w:r>
      <w:r w:rsidRPr="00017986">
        <w:rPr>
          <w:rFonts w:ascii="Times New Roman" w:eastAsia="宋体" w:hAnsi="Times New Roman" w:cs="Times New Roman" w:hint="eastAsia"/>
          <w:sz w:val="24"/>
          <w:szCs w:val="24"/>
        </w:rPr>
        <w:t>cid; LDL-C: Low-</w:t>
      </w:r>
      <w:r w:rsidR="00BB31C3" w:rsidRPr="00017986">
        <w:rPr>
          <w:rFonts w:ascii="Times New Roman" w:eastAsia="宋体" w:hAnsi="Times New Roman" w:cs="Times New Roman" w:hint="eastAsia"/>
          <w:sz w:val="24"/>
          <w:szCs w:val="24"/>
        </w:rPr>
        <w:t>d</w:t>
      </w:r>
      <w:r w:rsidRPr="00017986">
        <w:rPr>
          <w:rFonts w:ascii="Times New Roman" w:eastAsia="宋体" w:hAnsi="Times New Roman" w:cs="Times New Roman" w:hint="eastAsia"/>
          <w:sz w:val="24"/>
          <w:szCs w:val="24"/>
        </w:rPr>
        <w:t xml:space="preserve">ensity </w:t>
      </w:r>
      <w:r w:rsidR="00BB31C3" w:rsidRPr="00017986">
        <w:rPr>
          <w:rFonts w:ascii="Times New Roman" w:eastAsia="宋体" w:hAnsi="Times New Roman" w:cs="Times New Roman" w:hint="eastAsia"/>
          <w:sz w:val="24"/>
          <w:szCs w:val="24"/>
        </w:rPr>
        <w:t>l</w:t>
      </w:r>
      <w:r w:rsidRPr="00017986">
        <w:rPr>
          <w:rFonts w:ascii="Times New Roman" w:eastAsia="宋体" w:hAnsi="Times New Roman" w:cs="Times New Roman" w:hint="eastAsia"/>
          <w:sz w:val="24"/>
          <w:szCs w:val="24"/>
        </w:rPr>
        <w:t xml:space="preserve">ipoprotein </w:t>
      </w:r>
      <w:r w:rsidR="00BB31C3" w:rsidRPr="00017986">
        <w:rPr>
          <w:rFonts w:ascii="Times New Roman" w:eastAsia="宋体" w:hAnsi="Times New Roman" w:cs="Times New Roman" w:hint="eastAsia"/>
          <w:sz w:val="24"/>
          <w:szCs w:val="24"/>
        </w:rPr>
        <w:t>c</w:t>
      </w:r>
      <w:r w:rsidRPr="00017986">
        <w:rPr>
          <w:rFonts w:ascii="Times New Roman" w:eastAsia="宋体" w:hAnsi="Times New Roman" w:cs="Times New Roman" w:hint="eastAsia"/>
          <w:sz w:val="24"/>
          <w:szCs w:val="24"/>
        </w:rPr>
        <w:t>holesterol.</w:t>
      </w:r>
    </w:p>
    <w:p w14:paraId="3DB2E742" w14:textId="77777777" w:rsidR="005A7041" w:rsidRPr="00017986" w:rsidRDefault="005A7041" w:rsidP="00655132">
      <w:pPr>
        <w:jc w:val="center"/>
        <w:rPr>
          <w:rFonts w:ascii="Times New Roman" w:hAnsi="Times New Roman" w:cs="Times New Roman"/>
          <w:b/>
          <w:bCs/>
        </w:rPr>
      </w:pPr>
    </w:p>
    <w:bookmarkEnd w:id="5"/>
    <w:p w14:paraId="7E530549" w14:textId="2D3CDC84" w:rsidR="00655132" w:rsidRPr="00017986" w:rsidRDefault="007B5EC0" w:rsidP="00655132">
      <w:pPr>
        <w:jc w:val="center"/>
        <w:rPr>
          <w:rFonts w:ascii="Times New Roman" w:hAnsi="Times New Roman" w:cs="Times New Roman"/>
        </w:rPr>
      </w:pPr>
      <w:r w:rsidRPr="0001798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1EB9E7" wp14:editId="0845DA9E">
                <wp:simplePos x="0" y="0"/>
                <wp:positionH relativeFrom="column">
                  <wp:posOffset>943171</wp:posOffset>
                </wp:positionH>
                <wp:positionV relativeFrom="paragraph">
                  <wp:posOffset>497547</wp:posOffset>
                </wp:positionV>
                <wp:extent cx="1418492" cy="269435"/>
                <wp:effectExtent l="0" t="0" r="10795" b="16510"/>
                <wp:wrapNone/>
                <wp:docPr id="1458106390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8492" cy="269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4941D0A" w14:textId="6E5ECEE0" w:rsidR="007B5EC0" w:rsidRPr="007B5EC0" w:rsidRDefault="007B5EC0" w:rsidP="007B5EC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B5EC0">
                              <w:rPr>
                                <w:rFonts w:ascii="Times New Roman" w:hAnsi="Times New Roman" w:cs="Times New Roman" w:hint="eastAsia"/>
                                <w:sz w:val="20"/>
                                <w:szCs w:val="20"/>
                              </w:rPr>
                              <w:t>High</w:t>
                            </w:r>
                            <w:r w:rsidRPr="007B5EC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-stability group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EB9E7" id="文本框 17" o:spid="_x0000_s1042" type="#_x0000_t202" style="position:absolute;left:0;text-align:left;margin-left:74.25pt;margin-top:39.2pt;width:111.7pt;height:2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" fillcolor="white [3201]" strokecolor="white [3212]" strokeweight=".5pt">
                <v:textbox>
                  <w:txbxContent>
                    <w:p w14:paraId="14941D0A" w14:textId="6E5ECEE0" w:rsidR="007B5EC0" w:rsidRPr="007B5EC0" w:rsidRDefault="007B5EC0" w:rsidP="007B5EC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B5EC0">
                        <w:rPr>
                          <w:rFonts w:ascii="Times New Roman" w:hAnsi="Times New Roman" w:cs="Times New Roman" w:hint="eastAsia"/>
                          <w:sz w:val="20"/>
                          <w:szCs w:val="20"/>
                        </w:rPr>
                        <w:t>High</w:t>
                      </w:r>
                      <w:r w:rsidRPr="007B5EC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-stability group</w:t>
                      </w:r>
                    </w:p>
                  </w:txbxContent>
                </v:textbox>
              </v:shape>
            </w:pict>
          </mc:Fallback>
        </mc:AlternateContent>
      </w:r>
      <w:r w:rsidRPr="0001798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B918F7" wp14:editId="397ACE1A">
                <wp:simplePos x="0" y="0"/>
                <wp:positionH relativeFrom="column">
                  <wp:posOffset>942682</wp:posOffset>
                </wp:positionH>
                <wp:positionV relativeFrom="paragraph">
                  <wp:posOffset>274516</wp:posOffset>
                </wp:positionV>
                <wp:extent cx="1260231" cy="287216"/>
                <wp:effectExtent l="0" t="0" r="16510" b="17780"/>
                <wp:wrapNone/>
                <wp:docPr id="262816934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0231" cy="2872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72FD6E5" w14:textId="0DD72DC1" w:rsidR="007B5EC0" w:rsidRPr="007B5EC0" w:rsidRDefault="007B5EC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B5EC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Low-stability group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918F7" id="_x0000_s1043" type="#_x0000_t202" style="position:absolute;left:0;text-align:left;margin-left:74.25pt;margin-top:21.6pt;width:99.25pt;height:22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" fillcolor="white [3201]" strokecolor="white [3212]" strokeweight=".5pt">
                <v:textbox>
                  <w:txbxContent>
                    <w:p w14:paraId="572FD6E5" w14:textId="0DD72DC1" w:rsidR="007B5EC0" w:rsidRPr="007B5EC0" w:rsidRDefault="007B5EC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B5EC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Low-stability group</w:t>
                      </w:r>
                    </w:p>
                  </w:txbxContent>
                </v:textbox>
              </v:shape>
            </w:pict>
          </mc:Fallback>
        </mc:AlternateContent>
      </w:r>
      <w:r w:rsidR="00A47A80" w:rsidRPr="00017986">
        <w:rPr>
          <w:noProof/>
        </w:rPr>
        <w:drawing>
          <wp:inline distT="0" distB="0" distL="0" distR="0" wp14:anchorId="1F7AB91A" wp14:editId="1D5C3EEB">
            <wp:extent cx="5274310" cy="3872230"/>
            <wp:effectExtent l="0" t="0" r="2540" b="0"/>
            <wp:docPr id="1205769258" name="图片 15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769258" name="图片 15" descr="图表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7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3054A" w14:textId="0A39318E" w:rsidR="00655132" w:rsidRPr="00017986" w:rsidRDefault="00655132" w:rsidP="00FE0EE6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bookmarkStart w:id="6" w:name="OLE_LINK4"/>
      <w:r w:rsidRPr="00017986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="00417F10" w:rsidRPr="00017986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ure</w:t>
      </w:r>
      <w:r w:rsidRPr="00017986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017986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="003D45C0" w:rsidRPr="00017986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4</w:t>
      </w:r>
      <w:r w:rsidRPr="00017986">
        <w:rPr>
          <w:rFonts w:ascii="Times New Roman" w:eastAsia="宋体" w:hAnsi="Times New Roman" w:cs="Times New Roman"/>
          <w:sz w:val="24"/>
          <w:szCs w:val="24"/>
        </w:rPr>
        <w:t xml:space="preserve"> Cumulative event probability curve of the total population in METS-IR </w:t>
      </w:r>
      <w:r w:rsidRPr="00017986">
        <w:rPr>
          <w:rFonts w:ascii="Times New Roman" w:hAnsi="Times New Roman" w:cs="Times New Roman"/>
          <w:sz w:val="24"/>
          <w:szCs w:val="24"/>
        </w:rPr>
        <w:t>trajectory</w:t>
      </w:r>
      <w:r w:rsidRPr="00017986">
        <w:rPr>
          <w:rFonts w:ascii="Times New Roman" w:eastAsia="宋体" w:hAnsi="Times New Roman" w:cs="Times New Roman"/>
          <w:sz w:val="24"/>
          <w:szCs w:val="24"/>
        </w:rPr>
        <w:t xml:space="preserve"> groups</w:t>
      </w:r>
    </w:p>
    <w:bookmarkEnd w:id="6"/>
    <w:p w14:paraId="7AEFFF16" w14:textId="77777777" w:rsidR="00C07AF4" w:rsidRPr="00017986" w:rsidRDefault="00C07AF4" w:rsidP="00655132">
      <w:pPr>
        <w:spacing w:line="360" w:lineRule="auto"/>
        <w:ind w:firstLineChars="200" w:firstLine="442"/>
        <w:jc w:val="center"/>
        <w:rPr>
          <w:rFonts w:ascii="Times New Roman" w:eastAsia="宋体" w:hAnsi="Times New Roman" w:cs="Times New Roman"/>
          <w:b/>
          <w:bCs/>
          <w:sz w:val="22"/>
        </w:rPr>
      </w:pPr>
    </w:p>
    <w:p w14:paraId="7E1F71D7" w14:textId="39DF399A" w:rsidR="000D6C64" w:rsidRPr="00017986" w:rsidRDefault="000D6C64" w:rsidP="00655132">
      <w:pPr>
        <w:spacing w:line="360" w:lineRule="auto"/>
        <w:ind w:firstLineChars="200" w:firstLine="442"/>
        <w:jc w:val="center"/>
        <w:rPr>
          <w:rFonts w:ascii="Times New Roman" w:eastAsia="宋体" w:hAnsi="Times New Roman" w:cs="Times New Roman"/>
          <w:b/>
          <w:bCs/>
          <w:sz w:val="22"/>
        </w:rPr>
      </w:pPr>
    </w:p>
    <w:p w14:paraId="3A7D35B2" w14:textId="77777777" w:rsidR="00D66B1E" w:rsidRPr="00017986" w:rsidRDefault="00D66B1E" w:rsidP="00D66B1E">
      <w:pPr>
        <w:rPr>
          <w:rFonts w:ascii="Times New Roman" w:eastAsia="宋体" w:hAnsi="Times New Roman" w:cs="Times New Roman"/>
          <w:b/>
          <w:bCs/>
          <w:sz w:val="22"/>
        </w:rPr>
      </w:pPr>
    </w:p>
    <w:p w14:paraId="506B8A31" w14:textId="77777777" w:rsidR="00EF11A7" w:rsidRPr="00017986" w:rsidRDefault="00EF11A7" w:rsidP="00962D61">
      <w:pPr>
        <w:rPr>
          <w:rFonts w:ascii="Times New Roman" w:eastAsia="宋体" w:hAnsi="Times New Roman" w:cs="Times New Roman"/>
          <w:sz w:val="22"/>
        </w:rPr>
      </w:pPr>
      <w:bookmarkStart w:id="7" w:name="OLE_LINK5"/>
    </w:p>
    <w:p w14:paraId="705D48E3" w14:textId="77777777" w:rsidR="00EF11A7" w:rsidRPr="00017986" w:rsidRDefault="00EF11A7" w:rsidP="00962D61">
      <w:pPr>
        <w:rPr>
          <w:rFonts w:ascii="Times New Roman" w:eastAsia="宋体" w:hAnsi="Times New Roman" w:cs="Times New Roman"/>
          <w:sz w:val="22"/>
        </w:rPr>
      </w:pPr>
    </w:p>
    <w:p w14:paraId="4B864552" w14:textId="6EF4E332" w:rsidR="00EF11A7" w:rsidRPr="00017986" w:rsidRDefault="00EF11A7" w:rsidP="00EF11A7">
      <w:pPr>
        <w:pageBreakBefore/>
        <w:tabs>
          <w:tab w:val="left" w:pos="1865"/>
        </w:tabs>
        <w:rPr>
          <w:rFonts w:ascii="Times New Roman" w:eastAsia="宋体" w:hAnsi="Times New Roman" w:cs="Times New Roman"/>
          <w:b/>
          <w:bCs/>
          <w:sz w:val="32"/>
          <w:szCs w:val="32"/>
        </w:rPr>
      </w:pPr>
      <w:r w:rsidRPr="00017986">
        <w:rPr>
          <w:rFonts w:ascii="Times New Roman" w:eastAsia="宋体" w:hAnsi="Times New Roman" w:cs="Times New Roman" w:hint="eastAsia"/>
          <w:b/>
          <w:bCs/>
          <w:sz w:val="32"/>
          <w:szCs w:val="32"/>
        </w:rPr>
        <w:lastRenderedPageBreak/>
        <w:t>Tables</w:t>
      </w:r>
    </w:p>
    <w:p w14:paraId="40982327" w14:textId="1CEF4308" w:rsidR="00EF11A7" w:rsidRPr="00017986" w:rsidRDefault="00EF11A7" w:rsidP="00397499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017986">
        <w:rPr>
          <w:rFonts w:ascii="Times New Roman" w:eastAsia="宋体" w:hAnsi="Times New Roman" w:cs="Times New Roman"/>
          <w:b/>
          <w:bCs/>
          <w:sz w:val="24"/>
          <w:szCs w:val="24"/>
        </w:rPr>
        <w:t>Table S</w:t>
      </w:r>
      <w:r w:rsidRPr="00017986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1 </w:t>
      </w:r>
      <w:bookmarkStart w:id="8" w:name="OLE_LINK75"/>
      <w:r w:rsidR="008F5D74" w:rsidRPr="00017986">
        <w:rPr>
          <w:rFonts w:ascii="Times New Roman" w:eastAsia="宋体" w:hAnsi="Times New Roman" w:cs="Times New Roman" w:hint="eastAsia"/>
          <w:sz w:val="24"/>
          <w:szCs w:val="24"/>
        </w:rPr>
        <w:t>The statistics for trajectory models for METS-IR from 2017-2019</w:t>
      </w:r>
      <w:bookmarkEnd w:id="8"/>
    </w:p>
    <w:tbl>
      <w:tblPr>
        <w:tblW w:w="5856" w:type="pct"/>
        <w:jc w:val="center"/>
        <w:tblLook w:val="04A0" w:firstRow="1" w:lastRow="0" w:firstColumn="1" w:lastColumn="0" w:noHBand="0" w:noVBand="1"/>
      </w:tblPr>
      <w:tblGrid>
        <w:gridCol w:w="698"/>
        <w:gridCol w:w="1590"/>
        <w:gridCol w:w="807"/>
        <w:gridCol w:w="823"/>
        <w:gridCol w:w="724"/>
        <w:gridCol w:w="1955"/>
        <w:gridCol w:w="2265"/>
        <w:gridCol w:w="866"/>
      </w:tblGrid>
      <w:tr w:rsidR="00EF11A7" w:rsidRPr="00017986" w14:paraId="7470B2B1" w14:textId="77777777" w:rsidTr="00EF11A7">
        <w:trPr>
          <w:trHeight w:val="637"/>
          <w:tblHeader/>
          <w:jc w:val="center"/>
        </w:trPr>
        <w:tc>
          <w:tcPr>
            <w:tcW w:w="35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89530E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17986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No.</w:t>
            </w:r>
          </w:p>
          <w:p w14:paraId="5A44094A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17986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Latent</w:t>
            </w:r>
            <w:r w:rsidRPr="00017986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017986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class</w:t>
            </w:r>
          </w:p>
        </w:tc>
        <w:tc>
          <w:tcPr>
            <w:tcW w:w="817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F25477A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Polynomial degree</w:t>
            </w:r>
            <w:r w:rsidRPr="00017986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41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4340D3A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Log-Lik</w:t>
            </w:r>
          </w:p>
        </w:tc>
        <w:tc>
          <w:tcPr>
            <w:tcW w:w="423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BEC584A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AIC</w:t>
            </w:r>
          </w:p>
        </w:tc>
        <w:tc>
          <w:tcPr>
            <w:tcW w:w="372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503F023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BIC</w:t>
            </w:r>
          </w:p>
        </w:tc>
        <w:tc>
          <w:tcPr>
            <w:tcW w:w="100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63206639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% Participants per class</w:t>
            </w:r>
          </w:p>
        </w:tc>
        <w:tc>
          <w:tcPr>
            <w:tcW w:w="116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6CFE8E0B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Mean posterior</w:t>
            </w:r>
          </w:p>
          <w:p w14:paraId="7C9C2711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Probabilities</w:t>
            </w:r>
            <w:r w:rsidRPr="00017986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D93A6BF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Entropy</w:t>
            </w:r>
            <w:r w:rsidRPr="00017986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3</w:t>
            </w:r>
          </w:p>
        </w:tc>
      </w:tr>
      <w:tr w:rsidR="00EF11A7" w:rsidRPr="00017986" w14:paraId="033731BD" w14:textId="77777777" w:rsidTr="00EF11A7">
        <w:trPr>
          <w:trHeight w:val="383"/>
          <w:jc w:val="center"/>
        </w:trPr>
        <w:tc>
          <w:tcPr>
            <w:tcW w:w="359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284312E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5F755F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Linear</w:t>
            </w: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26982D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-29569</w:t>
            </w:r>
          </w:p>
        </w:tc>
        <w:tc>
          <w:tcPr>
            <w:tcW w:w="423" w:type="pct"/>
            <w:tcBorders>
              <w:top w:val="nil"/>
              <w:left w:val="nil"/>
              <w:right w:val="nil"/>
            </w:tcBorders>
            <w:vAlign w:val="center"/>
          </w:tcPr>
          <w:p w14:paraId="6CA8C7F1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59151</w:t>
            </w:r>
          </w:p>
        </w:tc>
        <w:tc>
          <w:tcPr>
            <w:tcW w:w="372" w:type="pct"/>
            <w:tcBorders>
              <w:top w:val="nil"/>
              <w:left w:val="nil"/>
              <w:right w:val="nil"/>
            </w:tcBorders>
            <w:vAlign w:val="center"/>
          </w:tcPr>
          <w:p w14:paraId="220B6156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59188</w:t>
            </w:r>
          </w:p>
        </w:tc>
        <w:tc>
          <w:tcPr>
            <w:tcW w:w="10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A1F297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E4563C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center"/>
          </w:tcPr>
          <w:p w14:paraId="06CD0B4D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</w:tr>
      <w:tr w:rsidR="00EF11A7" w:rsidRPr="00017986" w14:paraId="7FE8EC32" w14:textId="77777777" w:rsidTr="00EF11A7">
        <w:trPr>
          <w:trHeight w:val="383"/>
          <w:jc w:val="center"/>
        </w:trPr>
        <w:tc>
          <w:tcPr>
            <w:tcW w:w="359" w:type="pct"/>
            <w:tcBorders>
              <w:left w:val="nil"/>
              <w:right w:val="nil"/>
            </w:tcBorders>
            <w:vAlign w:val="center"/>
          </w:tcPr>
          <w:p w14:paraId="777BCBF1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BC3CD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Quadratic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38BED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-8136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BF7FC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162755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5662C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162817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D87D8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125A3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DB295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</w:tr>
      <w:tr w:rsidR="00EF11A7" w:rsidRPr="00017986" w14:paraId="0037ADBF" w14:textId="77777777" w:rsidTr="00EF11A7">
        <w:trPr>
          <w:trHeight w:val="383"/>
          <w:jc w:val="center"/>
        </w:trPr>
        <w:tc>
          <w:tcPr>
            <w:tcW w:w="359" w:type="pct"/>
            <w:tcBorders>
              <w:left w:val="nil"/>
              <w:right w:val="nil"/>
            </w:tcBorders>
            <w:vAlign w:val="center"/>
          </w:tcPr>
          <w:p w14:paraId="25BA33ED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6C504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 w:hint="eastAsia"/>
                <w:sz w:val="16"/>
                <w:szCs w:val="16"/>
              </w:rPr>
              <w:t>Cubic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113F4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&gt;-1×10</w:t>
            </w:r>
            <w:r w:rsidRPr="0001798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747E3" w14:textId="3B5712E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&gt;2×10</w:t>
            </w:r>
            <w:r w:rsidRPr="0001798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DBDE8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&gt;2×10</w:t>
            </w:r>
            <w:r w:rsidRPr="0001798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B6371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2D11F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D81C1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</w:tr>
      <w:tr w:rsidR="00EF11A7" w:rsidRPr="00017986" w14:paraId="397C10A3" w14:textId="77777777" w:rsidTr="00EF11A7">
        <w:trPr>
          <w:trHeight w:val="373"/>
          <w:jc w:val="center"/>
        </w:trPr>
        <w:tc>
          <w:tcPr>
            <w:tcW w:w="359" w:type="pct"/>
            <w:tcBorders>
              <w:left w:val="nil"/>
              <w:right w:val="nil"/>
            </w:tcBorders>
            <w:vAlign w:val="center"/>
          </w:tcPr>
          <w:p w14:paraId="731129C3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17986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C1294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Linear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19FD7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-29507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DE07C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59034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9C5AC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59096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11C0B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88.43/11.57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DB38D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0.8411/0.6625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E1519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788.119</w:t>
            </w:r>
          </w:p>
        </w:tc>
      </w:tr>
      <w:tr w:rsidR="00EF11A7" w:rsidRPr="00017986" w14:paraId="4E3C82D4" w14:textId="77777777" w:rsidTr="00EF11A7">
        <w:trPr>
          <w:trHeight w:val="383"/>
          <w:jc w:val="center"/>
        </w:trPr>
        <w:tc>
          <w:tcPr>
            <w:tcW w:w="359" w:type="pct"/>
            <w:tcBorders>
              <w:left w:val="nil"/>
              <w:right w:val="nil"/>
            </w:tcBorders>
            <w:vAlign w:val="center"/>
          </w:tcPr>
          <w:p w14:paraId="67970BAA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7596B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Quadratic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E1D7C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-81360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E000E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162773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4E30A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162836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6DB2F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58.32/41.68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39123" w14:textId="7A1C302B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0.5065/0.5062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3B752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2598.792</w:t>
            </w:r>
          </w:p>
        </w:tc>
      </w:tr>
      <w:tr w:rsidR="00EF11A7" w:rsidRPr="00017986" w14:paraId="5DAB4930" w14:textId="77777777" w:rsidTr="00EF11A7">
        <w:trPr>
          <w:trHeight w:val="383"/>
          <w:jc w:val="center"/>
        </w:trPr>
        <w:tc>
          <w:tcPr>
            <w:tcW w:w="359" w:type="pct"/>
            <w:tcBorders>
              <w:left w:val="nil"/>
              <w:right w:val="nil"/>
            </w:tcBorders>
            <w:vAlign w:val="center"/>
          </w:tcPr>
          <w:p w14:paraId="0273E825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D80D9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 w:hint="eastAsia"/>
                <w:sz w:val="16"/>
                <w:szCs w:val="16"/>
              </w:rPr>
              <w:t>Cubic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4E185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&gt;-1×10</w:t>
            </w:r>
            <w:r w:rsidRPr="0001798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C9040" w14:textId="2670CB6C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&gt;2×10</w:t>
            </w:r>
            <w:r w:rsidRPr="0001798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68E11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&gt;2×10</w:t>
            </w:r>
            <w:r w:rsidRPr="0001798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4D91A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NA/NA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97364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NA/NA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C9EF8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F11A7" w:rsidRPr="00017986" w14:paraId="404C793B" w14:textId="77777777" w:rsidTr="00EF11A7">
        <w:trPr>
          <w:trHeight w:val="383"/>
          <w:jc w:val="center"/>
        </w:trPr>
        <w:tc>
          <w:tcPr>
            <w:tcW w:w="359" w:type="pct"/>
            <w:tcBorders>
              <w:left w:val="nil"/>
              <w:right w:val="nil"/>
            </w:tcBorders>
            <w:vAlign w:val="center"/>
          </w:tcPr>
          <w:p w14:paraId="0F23A004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17986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E6A4E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Linear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11CA8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-29500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54F91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59024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A554E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59099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74CD3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44.61/53.28/2.11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B4365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0.8163/0.8076/0.7658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56690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1036.795</w:t>
            </w:r>
          </w:p>
        </w:tc>
      </w:tr>
      <w:tr w:rsidR="00EF11A7" w:rsidRPr="00017986" w14:paraId="21DDFBFB" w14:textId="77777777" w:rsidTr="00EF11A7">
        <w:trPr>
          <w:trHeight w:val="383"/>
          <w:jc w:val="center"/>
        </w:trPr>
        <w:tc>
          <w:tcPr>
            <w:tcW w:w="359" w:type="pct"/>
            <w:tcBorders>
              <w:left w:val="nil"/>
              <w:right w:val="nil"/>
            </w:tcBorders>
            <w:vAlign w:val="center"/>
          </w:tcPr>
          <w:p w14:paraId="50D39AE2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E9B0C2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Quadratic</w:t>
            </w: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2EE875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-81365</w:t>
            </w:r>
          </w:p>
        </w:tc>
        <w:tc>
          <w:tcPr>
            <w:tcW w:w="423" w:type="pct"/>
            <w:tcBorders>
              <w:top w:val="nil"/>
              <w:left w:val="nil"/>
              <w:right w:val="nil"/>
            </w:tcBorders>
            <w:vAlign w:val="center"/>
          </w:tcPr>
          <w:p w14:paraId="22988C26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162766</w:t>
            </w:r>
          </w:p>
        </w:tc>
        <w:tc>
          <w:tcPr>
            <w:tcW w:w="372" w:type="pct"/>
            <w:tcBorders>
              <w:top w:val="nil"/>
              <w:left w:val="nil"/>
              <w:right w:val="nil"/>
            </w:tcBorders>
            <w:vAlign w:val="center"/>
          </w:tcPr>
          <w:p w14:paraId="514557C2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162878</w:t>
            </w:r>
          </w:p>
        </w:tc>
        <w:tc>
          <w:tcPr>
            <w:tcW w:w="10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44A06A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58.32/0/41.68</w:t>
            </w:r>
          </w:p>
        </w:tc>
        <w:tc>
          <w:tcPr>
            <w:tcW w:w="11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CAF4C7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0.3421/NA/0.3416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center"/>
          </w:tcPr>
          <w:p w14:paraId="481D29EB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4118.314</w:t>
            </w:r>
          </w:p>
        </w:tc>
      </w:tr>
      <w:tr w:rsidR="00EF11A7" w:rsidRPr="00017986" w14:paraId="0D9E1DA7" w14:textId="77777777" w:rsidTr="00EF11A7">
        <w:trPr>
          <w:trHeight w:val="383"/>
          <w:jc w:val="center"/>
        </w:trPr>
        <w:tc>
          <w:tcPr>
            <w:tcW w:w="359" w:type="pct"/>
            <w:tcBorders>
              <w:left w:val="nil"/>
              <w:right w:val="nil"/>
            </w:tcBorders>
            <w:vAlign w:val="center"/>
          </w:tcPr>
          <w:p w14:paraId="5C189D54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5894DB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 w:hint="eastAsia"/>
                <w:sz w:val="16"/>
                <w:szCs w:val="16"/>
              </w:rPr>
              <w:t>Cubic</w:t>
            </w: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535A44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&gt;-1×10</w:t>
            </w:r>
            <w:r w:rsidRPr="0001798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423" w:type="pct"/>
            <w:tcBorders>
              <w:top w:val="nil"/>
              <w:left w:val="nil"/>
              <w:right w:val="nil"/>
            </w:tcBorders>
            <w:vAlign w:val="center"/>
          </w:tcPr>
          <w:p w14:paraId="04BAD233" w14:textId="76F7DD0C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&gt;2×10</w:t>
            </w:r>
            <w:r w:rsidRPr="0001798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372" w:type="pct"/>
            <w:tcBorders>
              <w:top w:val="nil"/>
              <w:left w:val="nil"/>
              <w:right w:val="nil"/>
            </w:tcBorders>
            <w:vAlign w:val="center"/>
          </w:tcPr>
          <w:p w14:paraId="0E1EACCC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&gt;2×10</w:t>
            </w:r>
            <w:r w:rsidRPr="0001798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10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D7BF69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NA/NA/NA</w:t>
            </w:r>
          </w:p>
        </w:tc>
        <w:tc>
          <w:tcPr>
            <w:tcW w:w="11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D70CE9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NA/NA/NA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center"/>
          </w:tcPr>
          <w:p w14:paraId="79174AD1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F11A7" w:rsidRPr="00017986" w14:paraId="054887D7" w14:textId="77777777" w:rsidTr="00EF11A7">
        <w:trPr>
          <w:trHeight w:val="383"/>
          <w:jc w:val="center"/>
        </w:trPr>
        <w:tc>
          <w:tcPr>
            <w:tcW w:w="359" w:type="pct"/>
            <w:tcBorders>
              <w:left w:val="nil"/>
              <w:right w:val="nil"/>
            </w:tcBorders>
            <w:vAlign w:val="center"/>
          </w:tcPr>
          <w:p w14:paraId="05E44E89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5A075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Linear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9754E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-29497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61225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59025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2E2FF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59118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B0409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0/44.43/53.44/2.13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6BE57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NA/0.8151/0.8072/0.7736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0C6D4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1009.409</w:t>
            </w:r>
          </w:p>
        </w:tc>
      </w:tr>
      <w:tr w:rsidR="00EF11A7" w:rsidRPr="00017986" w14:paraId="59E259D9" w14:textId="77777777" w:rsidTr="00EF11A7">
        <w:trPr>
          <w:trHeight w:val="383"/>
          <w:jc w:val="center"/>
        </w:trPr>
        <w:tc>
          <w:tcPr>
            <w:tcW w:w="359" w:type="pct"/>
            <w:tcBorders>
              <w:left w:val="nil"/>
              <w:right w:val="nil"/>
            </w:tcBorders>
            <w:vAlign w:val="center"/>
          </w:tcPr>
          <w:p w14:paraId="4A8FE7E5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01D27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Quadratic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B164B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-81379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30CC4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162803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DAD04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162940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36F5C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58.32/0/0/41.68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3EE79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0.2598/NA/NA/0.2593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04777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5195.968</w:t>
            </w:r>
          </w:p>
        </w:tc>
      </w:tr>
      <w:tr w:rsidR="00EF11A7" w:rsidRPr="00017986" w14:paraId="21126A4E" w14:textId="77777777" w:rsidTr="00EF11A7">
        <w:trPr>
          <w:trHeight w:val="383"/>
          <w:jc w:val="center"/>
        </w:trPr>
        <w:tc>
          <w:tcPr>
            <w:tcW w:w="359" w:type="pct"/>
            <w:tcBorders>
              <w:left w:val="nil"/>
              <w:right w:val="nil"/>
            </w:tcBorders>
            <w:vAlign w:val="center"/>
          </w:tcPr>
          <w:p w14:paraId="5B9DCDD2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DE906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 w:hint="eastAsia"/>
                <w:sz w:val="16"/>
                <w:szCs w:val="16"/>
              </w:rPr>
              <w:t>Cubic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16F0E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&gt;-1×10</w:t>
            </w:r>
            <w:r w:rsidRPr="0001798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E7129" w14:textId="1DE7FE1D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&gt;2×10</w:t>
            </w:r>
            <w:r w:rsidRPr="0001798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7FC26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&gt;2×10</w:t>
            </w:r>
            <w:r w:rsidRPr="0001798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117DE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NA/NA/NA/NA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D863A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NA/NA/NA/NA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32C2C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F11A7" w:rsidRPr="00017986" w14:paraId="1DD96603" w14:textId="77777777" w:rsidTr="00EF11A7">
        <w:trPr>
          <w:trHeight w:val="383"/>
          <w:jc w:val="center"/>
        </w:trPr>
        <w:tc>
          <w:tcPr>
            <w:tcW w:w="359" w:type="pct"/>
            <w:tcBorders>
              <w:left w:val="nil"/>
              <w:right w:val="nil"/>
            </w:tcBorders>
            <w:vAlign w:val="center"/>
          </w:tcPr>
          <w:p w14:paraId="5A84EF67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11DAE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Linear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C7F31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-29562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8529E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59161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64CBD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59273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AEA97" w14:textId="4C0F23EA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0/0/92.21/7.79/0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68D7B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NA/NA/0.8499/0.6552/NA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E6D72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1199.021</w:t>
            </w:r>
          </w:p>
        </w:tc>
      </w:tr>
      <w:tr w:rsidR="00EF11A7" w:rsidRPr="00017986" w14:paraId="3A66528A" w14:textId="77777777" w:rsidTr="00EF11A7">
        <w:trPr>
          <w:trHeight w:val="383"/>
          <w:jc w:val="center"/>
        </w:trPr>
        <w:tc>
          <w:tcPr>
            <w:tcW w:w="359" w:type="pct"/>
            <w:tcBorders>
              <w:left w:val="nil"/>
              <w:right w:val="nil"/>
            </w:tcBorders>
            <w:vAlign w:val="center"/>
          </w:tcPr>
          <w:p w14:paraId="382B5263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47CE0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Quadratic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78034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-81372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E3B35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162796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244CF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162958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68A0D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58.32/0/0/0.03/41.65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AC7D2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0.2105/NA/NA/0.2003/0.2099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0BED8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6031.196</w:t>
            </w:r>
          </w:p>
        </w:tc>
      </w:tr>
      <w:tr w:rsidR="00EF11A7" w:rsidRPr="00017986" w14:paraId="255E0154" w14:textId="77777777" w:rsidTr="00EF11A7">
        <w:trPr>
          <w:trHeight w:val="373"/>
          <w:jc w:val="center"/>
        </w:trPr>
        <w:tc>
          <w:tcPr>
            <w:tcW w:w="359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2794B75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2507A62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 w:hint="eastAsia"/>
                <w:sz w:val="16"/>
                <w:szCs w:val="16"/>
              </w:rPr>
              <w:t>Cubic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473C1E4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&gt;-1×10</w:t>
            </w:r>
            <w:r w:rsidRPr="0001798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7E232D2" w14:textId="680C4F9C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&gt;2×10</w:t>
            </w:r>
            <w:r w:rsidRPr="0001798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BC4832C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&gt;2×10</w:t>
            </w:r>
            <w:r w:rsidRPr="0001798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CE90381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NA/NA/NA/NA/NA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2384182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NA/NA/NA/NA/NA</w:t>
            </w:r>
          </w:p>
        </w:tc>
        <w:tc>
          <w:tcPr>
            <w:tcW w:w="44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335E34E" w14:textId="77777777" w:rsidR="00EF11A7" w:rsidRPr="00017986" w:rsidRDefault="00EF11A7" w:rsidP="00EF11A7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98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14:paraId="3EE1F868" w14:textId="31CFEE31" w:rsidR="00EF11A7" w:rsidRPr="00017986" w:rsidRDefault="00BB31C3" w:rsidP="00EF11A7">
      <w:pPr>
        <w:rPr>
          <w:rFonts w:ascii="Times New Roman" w:eastAsia="宋体" w:hAnsi="Times New Roman" w:cs="Times New Roman"/>
          <w:szCs w:val="21"/>
        </w:rPr>
      </w:pPr>
      <w:r w:rsidRPr="00017986">
        <w:rPr>
          <w:rFonts w:ascii="Times New Roman" w:eastAsia="宋体" w:hAnsi="Times New Roman" w:cs="Times New Roman"/>
          <w:color w:val="000000" w:themeColor="text1"/>
          <w:szCs w:val="21"/>
        </w:rPr>
        <w:t>Abbreviations:</w:t>
      </w:r>
      <w:r w:rsidRPr="00017986">
        <w:rPr>
          <w:rFonts w:ascii="Times New Roman" w:eastAsia="宋体" w:hAnsi="Times New Roman" w:cs="Times New Roman" w:hint="eastAsia"/>
          <w:color w:val="000000" w:themeColor="text1"/>
          <w:szCs w:val="21"/>
        </w:rPr>
        <w:t xml:space="preserve"> </w:t>
      </w:r>
      <w:r w:rsidR="00EF11A7" w:rsidRPr="00017986">
        <w:rPr>
          <w:rFonts w:ascii="Times New Roman" w:eastAsia="宋体" w:hAnsi="Times New Roman" w:cs="Times New Roman" w:hint="eastAsia"/>
          <w:szCs w:val="21"/>
        </w:rPr>
        <w:t>Log</w:t>
      </w:r>
      <w:r w:rsidR="00D024C9" w:rsidRPr="00017986">
        <w:rPr>
          <w:rFonts w:ascii="Times New Roman" w:eastAsia="宋体" w:hAnsi="Times New Roman" w:cs="Times New Roman" w:hint="eastAsia"/>
          <w:szCs w:val="21"/>
        </w:rPr>
        <w:t>-</w:t>
      </w:r>
      <w:r w:rsidR="00EF11A7" w:rsidRPr="00017986">
        <w:rPr>
          <w:rFonts w:ascii="Times New Roman" w:eastAsia="宋体" w:hAnsi="Times New Roman" w:cs="Times New Roman" w:hint="eastAsia"/>
          <w:szCs w:val="21"/>
        </w:rPr>
        <w:t>Lik: Log</w:t>
      </w:r>
      <w:r w:rsidR="00D024C9" w:rsidRPr="00017986">
        <w:rPr>
          <w:rFonts w:ascii="Times New Roman" w:eastAsia="宋体" w:hAnsi="Times New Roman" w:cs="Times New Roman" w:hint="eastAsia"/>
          <w:szCs w:val="21"/>
        </w:rPr>
        <w:t>-</w:t>
      </w:r>
      <w:r w:rsidR="00EF11A7" w:rsidRPr="00017986">
        <w:rPr>
          <w:rFonts w:ascii="Times New Roman" w:eastAsia="宋体" w:hAnsi="Times New Roman" w:cs="Times New Roman" w:hint="eastAsia"/>
          <w:szCs w:val="21"/>
        </w:rPr>
        <w:t>likelihood; AIC: Akaike information criterion; BIC: Bayesian information criterion; % Participants per class: Percentage of participants in each latent class.</w:t>
      </w:r>
    </w:p>
    <w:p w14:paraId="7E0373D6" w14:textId="2FE6646C" w:rsidR="00EF11A7" w:rsidRPr="00017986" w:rsidRDefault="00EF11A7" w:rsidP="00EF11A7">
      <w:pPr>
        <w:rPr>
          <w:rFonts w:ascii="Times New Roman" w:eastAsia="宋体" w:hAnsi="Times New Roman" w:cs="Times New Roman"/>
          <w:szCs w:val="21"/>
        </w:rPr>
      </w:pPr>
      <w:r w:rsidRPr="00017986">
        <w:rPr>
          <w:rFonts w:ascii="Times New Roman" w:eastAsia="宋体" w:hAnsi="Times New Roman" w:cs="Times New Roman" w:hint="eastAsia"/>
          <w:szCs w:val="21"/>
          <w:vertAlign w:val="superscript"/>
        </w:rPr>
        <w:t>1</w:t>
      </w:r>
      <w:r w:rsidRPr="00017986">
        <w:rPr>
          <w:rFonts w:ascii="Times New Roman" w:eastAsia="宋体" w:hAnsi="Times New Roman" w:cs="Times New Roman" w:hint="eastAsia"/>
          <w:szCs w:val="21"/>
        </w:rPr>
        <w:t xml:space="preserve">Polynomial degree: Defines the complexity of the polynomial used in the model for trajectory analysis: linear, quadratic, </w:t>
      </w:r>
      <w:r w:rsidRPr="00017986">
        <w:rPr>
          <w:rFonts w:ascii="Times New Roman" w:eastAsia="宋体" w:hAnsi="Times New Roman" w:cs="Times New Roman"/>
          <w:szCs w:val="21"/>
        </w:rPr>
        <w:t>cubic.</w:t>
      </w:r>
      <w:r w:rsidRPr="00017986">
        <w:rPr>
          <w:rFonts w:ascii="Times New Roman" w:eastAsia="宋体" w:hAnsi="Times New Roman" w:cs="Times New Roman" w:hint="eastAsia"/>
          <w:szCs w:val="21"/>
        </w:rPr>
        <w:t xml:space="preserve"> </w:t>
      </w:r>
    </w:p>
    <w:p w14:paraId="657FD293" w14:textId="6AFABB0A" w:rsidR="00EF11A7" w:rsidRPr="00017986" w:rsidRDefault="00EF11A7" w:rsidP="00EF11A7">
      <w:pPr>
        <w:rPr>
          <w:rFonts w:ascii="Times New Roman" w:eastAsia="宋体" w:hAnsi="Times New Roman" w:cs="Times New Roman"/>
          <w:szCs w:val="21"/>
        </w:rPr>
      </w:pPr>
      <w:r w:rsidRPr="00017986">
        <w:rPr>
          <w:rFonts w:ascii="Times New Roman" w:eastAsia="宋体" w:hAnsi="Times New Roman" w:cs="Times New Roman" w:hint="eastAsia"/>
          <w:szCs w:val="21"/>
          <w:vertAlign w:val="superscript"/>
        </w:rPr>
        <w:t>2</w:t>
      </w:r>
      <w:r w:rsidRPr="00017986">
        <w:rPr>
          <w:rFonts w:ascii="Times New Roman" w:eastAsia="宋体" w:hAnsi="Times New Roman" w:cs="Times New Roman" w:hint="eastAsia"/>
          <w:szCs w:val="21"/>
        </w:rPr>
        <w:t xml:space="preserve">Mean posterior probabilities: Average posterior probability, reflecting the average probability of an individual belonging to a certain </w:t>
      </w:r>
      <w:r w:rsidRPr="00017986">
        <w:rPr>
          <w:rFonts w:ascii="Times New Roman" w:eastAsia="宋体" w:hAnsi="Times New Roman" w:cs="Times New Roman"/>
          <w:szCs w:val="21"/>
        </w:rPr>
        <w:t>class.</w:t>
      </w:r>
    </w:p>
    <w:p w14:paraId="76020506" w14:textId="3819B96A" w:rsidR="001E0E77" w:rsidRPr="00017986" w:rsidRDefault="00EF11A7" w:rsidP="00EF11A7">
      <w:pPr>
        <w:rPr>
          <w:rFonts w:ascii="Times New Roman" w:eastAsia="宋体" w:hAnsi="Times New Roman" w:cs="Times New Roman"/>
          <w:szCs w:val="21"/>
        </w:rPr>
      </w:pPr>
      <w:r w:rsidRPr="00017986">
        <w:rPr>
          <w:rFonts w:ascii="Times New Roman" w:eastAsia="宋体" w:hAnsi="Times New Roman" w:cs="Times New Roman" w:hint="eastAsia"/>
          <w:szCs w:val="21"/>
          <w:vertAlign w:val="superscript"/>
        </w:rPr>
        <w:t>3</w:t>
      </w:r>
      <w:r w:rsidRPr="00017986">
        <w:rPr>
          <w:rFonts w:ascii="Times New Roman" w:eastAsia="宋体" w:hAnsi="Times New Roman" w:cs="Times New Roman" w:hint="eastAsia"/>
          <w:szCs w:val="21"/>
        </w:rPr>
        <w:t xml:space="preserve">Entropy: </w:t>
      </w:r>
      <w:r w:rsidR="00237E5F" w:rsidRPr="00017986">
        <w:rPr>
          <w:rFonts w:ascii="Times New Roman" w:eastAsia="宋体" w:hAnsi="Times New Roman" w:cs="Times New Roman" w:hint="eastAsia"/>
          <w:szCs w:val="21"/>
        </w:rPr>
        <w:t>U</w:t>
      </w:r>
      <w:r w:rsidRPr="00017986">
        <w:rPr>
          <w:rFonts w:ascii="Times New Roman" w:eastAsia="宋体" w:hAnsi="Times New Roman" w:cs="Times New Roman" w:hint="eastAsia"/>
          <w:szCs w:val="21"/>
        </w:rPr>
        <w:t>sed to assess the clarity of latent class divisions</w:t>
      </w:r>
      <w:r w:rsidR="006904C4" w:rsidRPr="00017986">
        <w:rPr>
          <w:rFonts w:ascii="Times New Roman" w:eastAsia="宋体" w:hAnsi="Times New Roman" w:cs="Times New Roman" w:hint="eastAsia"/>
          <w:szCs w:val="21"/>
        </w:rPr>
        <w:t>.</w:t>
      </w:r>
      <w:r w:rsidRPr="00017986">
        <w:rPr>
          <w:rFonts w:ascii="Times New Roman" w:eastAsia="宋体" w:hAnsi="Times New Roman" w:cs="Times New Roman" w:hint="eastAsia"/>
          <w:szCs w:val="21"/>
        </w:rPr>
        <w:t xml:space="preserve"> </w:t>
      </w:r>
      <w:r w:rsidR="00237E5F" w:rsidRPr="00017986">
        <w:rPr>
          <w:rFonts w:ascii="Times New Roman" w:eastAsia="宋体" w:hAnsi="Times New Roman" w:cs="Times New Roman"/>
          <w:szCs w:val="21"/>
        </w:rPr>
        <w:t>The closer values are to 0, the clearer the class divisions they imply.</w:t>
      </w:r>
      <w:r w:rsidRPr="00017986">
        <w:rPr>
          <w:rFonts w:ascii="Times New Roman" w:eastAsia="宋体" w:hAnsi="Times New Roman" w:cs="Times New Roman" w:hint="eastAsia"/>
          <w:szCs w:val="21"/>
        </w:rPr>
        <w:t xml:space="preserve">  </w:t>
      </w:r>
    </w:p>
    <w:bookmarkEnd w:id="7"/>
    <w:p w14:paraId="4AF991CD" w14:textId="77777777" w:rsidR="001E0E77" w:rsidRPr="00017986" w:rsidRDefault="001E0E77" w:rsidP="001E0E77">
      <w:pPr>
        <w:rPr>
          <w:rFonts w:ascii="Times New Roman" w:eastAsia="宋体" w:hAnsi="Times New Roman" w:cs="Times New Roman"/>
          <w:b/>
          <w:bCs/>
          <w:szCs w:val="21"/>
        </w:rPr>
      </w:pPr>
    </w:p>
    <w:p w14:paraId="3EB29092" w14:textId="77777777" w:rsidR="001E0E77" w:rsidRPr="00017986" w:rsidRDefault="001E0E77" w:rsidP="001E0E77">
      <w:pPr>
        <w:rPr>
          <w:rFonts w:ascii="Times New Roman" w:eastAsia="宋体" w:hAnsi="Times New Roman" w:cs="Times New Roman"/>
          <w:szCs w:val="21"/>
        </w:rPr>
      </w:pPr>
    </w:p>
    <w:p w14:paraId="1D0AC9FD" w14:textId="77777777" w:rsidR="001E0E77" w:rsidRPr="00017986" w:rsidRDefault="001E0E77" w:rsidP="001E0E77">
      <w:pPr>
        <w:rPr>
          <w:rFonts w:ascii="Times New Roman" w:eastAsia="宋体" w:hAnsi="Times New Roman" w:cs="Times New Roman"/>
          <w:szCs w:val="21"/>
        </w:rPr>
      </w:pPr>
    </w:p>
    <w:p w14:paraId="19EC4B19" w14:textId="77777777" w:rsidR="00853AF1" w:rsidRPr="00017986" w:rsidRDefault="00853AF1" w:rsidP="001E0E77">
      <w:pPr>
        <w:rPr>
          <w:rFonts w:ascii="Times New Roman" w:eastAsia="宋体" w:hAnsi="Times New Roman" w:cs="Times New Roman"/>
          <w:b/>
          <w:bCs/>
          <w:sz w:val="22"/>
        </w:rPr>
        <w:sectPr w:rsidR="00853AF1" w:rsidRPr="0001798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6F94173" w14:textId="7F947306" w:rsidR="00755CB1" w:rsidRPr="00017986" w:rsidRDefault="00755CB1" w:rsidP="00EF11A7">
      <w:pPr>
        <w:tabs>
          <w:tab w:val="left" w:pos="1865"/>
        </w:tabs>
        <w:rPr>
          <w:rFonts w:ascii="Times New Roman" w:eastAsia="宋体" w:hAnsi="Times New Roman" w:cs="Times New Roman"/>
          <w:b/>
          <w:bCs/>
        </w:rPr>
      </w:pPr>
    </w:p>
    <w:p w14:paraId="7E53054E" w14:textId="76B1618F" w:rsidR="00655132" w:rsidRPr="00017986" w:rsidRDefault="00655132" w:rsidP="00397499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  <w:bookmarkStart w:id="9" w:name="OLE_LINK90"/>
      <w:r w:rsidRPr="00017986">
        <w:rPr>
          <w:rFonts w:ascii="Times New Roman" w:eastAsia="宋体" w:hAnsi="Times New Roman" w:cs="Times New Roman"/>
          <w:b/>
          <w:bCs/>
          <w:sz w:val="24"/>
          <w:szCs w:val="24"/>
        </w:rPr>
        <w:t>Table S</w:t>
      </w:r>
      <w:r w:rsidR="00853AF1" w:rsidRPr="00017986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2</w:t>
      </w:r>
      <w:r w:rsidRPr="00017986">
        <w:rPr>
          <w:rFonts w:ascii="Times New Roman" w:eastAsia="宋体" w:hAnsi="Times New Roman" w:cs="Times New Roman"/>
          <w:sz w:val="24"/>
          <w:szCs w:val="24"/>
        </w:rPr>
        <w:t xml:space="preserve"> Univariate cox </w:t>
      </w:r>
      <w:r w:rsidR="005A7041" w:rsidRPr="00017986">
        <w:rPr>
          <w:rFonts w:ascii="Times New Roman" w:eastAsia="宋体" w:hAnsi="Times New Roman" w:cs="Times New Roman" w:hint="eastAsia"/>
          <w:sz w:val="24"/>
          <w:szCs w:val="24"/>
        </w:rPr>
        <w:t>PH</w:t>
      </w:r>
      <w:r w:rsidRPr="00017986">
        <w:rPr>
          <w:rFonts w:ascii="Times New Roman" w:eastAsia="宋体" w:hAnsi="Times New Roman" w:cs="Times New Roman"/>
          <w:sz w:val="24"/>
          <w:szCs w:val="24"/>
        </w:rPr>
        <w:t xml:space="preserve"> regression model for the risk of MetS</w:t>
      </w:r>
    </w:p>
    <w:tbl>
      <w:tblPr>
        <w:tblW w:w="5498" w:type="pct"/>
        <w:jc w:val="center"/>
        <w:tblLook w:val="04A0" w:firstRow="1" w:lastRow="0" w:firstColumn="1" w:lastColumn="0" w:noHBand="0" w:noVBand="1"/>
      </w:tblPr>
      <w:tblGrid>
        <w:gridCol w:w="3424"/>
        <w:gridCol w:w="804"/>
        <w:gridCol w:w="700"/>
        <w:gridCol w:w="1439"/>
        <w:gridCol w:w="807"/>
        <w:gridCol w:w="1959"/>
      </w:tblGrid>
      <w:tr w:rsidR="00655132" w:rsidRPr="00017986" w14:paraId="7E530555" w14:textId="77777777" w:rsidTr="00BB31C3">
        <w:trPr>
          <w:trHeight w:val="278"/>
          <w:tblHeader/>
          <w:jc w:val="center"/>
        </w:trPr>
        <w:tc>
          <w:tcPr>
            <w:tcW w:w="187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E53054F" w14:textId="77777777" w:rsidR="00655132" w:rsidRPr="00017986" w:rsidRDefault="00655132" w:rsidP="005956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bookmarkStart w:id="10" w:name="OLE_LINK77"/>
            <w:bookmarkStart w:id="11" w:name="_Hlk198390040"/>
            <w:r w:rsidRPr="0001798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Variable</w:t>
            </w:r>
          </w:p>
        </w:tc>
        <w:tc>
          <w:tcPr>
            <w:tcW w:w="44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E530550" w14:textId="77777777" w:rsidR="00655132" w:rsidRPr="00017986" w:rsidRDefault="00655132" w:rsidP="005956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β</w:t>
            </w:r>
          </w:p>
        </w:tc>
        <w:tc>
          <w:tcPr>
            <w:tcW w:w="383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E530551" w14:textId="77777777" w:rsidR="00655132" w:rsidRPr="00017986" w:rsidRDefault="00655132" w:rsidP="005956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Sx̄</w:t>
            </w:r>
          </w:p>
        </w:tc>
        <w:tc>
          <w:tcPr>
            <w:tcW w:w="788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E530552" w14:textId="77777777" w:rsidR="00655132" w:rsidRPr="00017986" w:rsidRDefault="00655132" w:rsidP="005956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Wald</w:t>
            </w:r>
            <w:r w:rsidRPr="00017986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 χ²</w:t>
            </w:r>
          </w:p>
        </w:tc>
        <w:tc>
          <w:tcPr>
            <w:tcW w:w="442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E530553" w14:textId="77777777" w:rsidR="00655132" w:rsidRPr="00017986" w:rsidRDefault="00655132" w:rsidP="005956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</w:t>
            </w:r>
          </w:p>
        </w:tc>
        <w:tc>
          <w:tcPr>
            <w:tcW w:w="1072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E530554" w14:textId="77777777" w:rsidR="00655132" w:rsidRPr="00017986" w:rsidRDefault="00655132" w:rsidP="005956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HR</w:t>
            </w:r>
            <w:r w:rsidRPr="00017986" w:rsidDel="00F5740C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 </w:t>
            </w:r>
            <w:r w:rsidRPr="0001798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(95%</w:t>
            </w:r>
            <w:r w:rsidRPr="00017986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Cs w:val="21"/>
              </w:rPr>
              <w:t>CI</w:t>
            </w:r>
            <w:r w:rsidRPr="0001798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)</w:t>
            </w:r>
          </w:p>
        </w:tc>
      </w:tr>
      <w:tr w:rsidR="007C2DF5" w:rsidRPr="00017986" w14:paraId="7E53055C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530556" w14:textId="298CE8D5" w:rsidR="007C2DF5" w:rsidRPr="00017986" w:rsidRDefault="007C2DF5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bookmarkStart w:id="12" w:name="OLE_LINK2"/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METS-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IR Trajectory Group (Q1)</w:t>
            </w:r>
          </w:p>
        </w:tc>
        <w:tc>
          <w:tcPr>
            <w:tcW w:w="440" w:type="pct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</w:tcPr>
          <w:p w14:paraId="7E530557" w14:textId="18C97579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1.801</w:t>
            </w:r>
          </w:p>
        </w:tc>
        <w:tc>
          <w:tcPr>
            <w:tcW w:w="383" w:type="pct"/>
            <w:tcBorders>
              <w:top w:val="single" w:sz="6" w:space="0" w:color="auto"/>
              <w:left w:val="nil"/>
              <w:right w:val="nil"/>
            </w:tcBorders>
          </w:tcPr>
          <w:p w14:paraId="7E530558" w14:textId="0A05FDC1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0.118</w:t>
            </w:r>
          </w:p>
        </w:tc>
        <w:tc>
          <w:tcPr>
            <w:tcW w:w="788" w:type="pct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</w:tcPr>
          <w:p w14:paraId="7E530559" w14:textId="31FD35B0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231.500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53055A" w14:textId="77777777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072" w:type="pct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53055B" w14:textId="33E3B94E" w:rsidR="007C2DF5" w:rsidRPr="00017986" w:rsidRDefault="008A2694" w:rsidP="007C2DF5">
            <w:pPr>
              <w:widowControl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szCs w:val="21"/>
              </w:rPr>
              <w:t>6.058</w:t>
            </w:r>
            <w:r w:rsidR="004E1C1F" w:rsidRPr="00017986">
              <w:rPr>
                <w:rFonts w:ascii="Times New Roman" w:eastAsia="宋体" w:hAnsi="Times New Roman" w:cs="Times New Roman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szCs w:val="21"/>
              </w:rPr>
              <w:t>4.803</w:t>
            </w:r>
            <w:r w:rsidR="004E1C1F" w:rsidRPr="00017986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szCs w:val="21"/>
              </w:rPr>
              <w:t>7.640</w:t>
            </w:r>
            <w:r w:rsidR="007C2DF5" w:rsidRPr="00017986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</w:tr>
      <w:tr w:rsidR="007C2DF5" w:rsidRPr="00017986" w14:paraId="7E530563" w14:textId="77777777" w:rsidTr="00BB31C3">
        <w:trPr>
          <w:trHeight w:val="278"/>
          <w:jc w:val="center"/>
        </w:trPr>
        <w:tc>
          <w:tcPr>
            <w:tcW w:w="187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5D" w14:textId="77777777" w:rsidR="007C2DF5" w:rsidRPr="00017986" w:rsidRDefault="007C2DF5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13" w:name="_Hlk198203214"/>
            <w:bookmarkEnd w:id="10"/>
            <w:bookmarkEnd w:id="12"/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Gender (Male)</w:t>
            </w:r>
          </w:p>
        </w:tc>
        <w:tc>
          <w:tcPr>
            <w:tcW w:w="44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5E" w14:textId="0C38E3E4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1.345</w:t>
            </w:r>
          </w:p>
        </w:tc>
        <w:tc>
          <w:tcPr>
            <w:tcW w:w="383" w:type="pct"/>
            <w:tcBorders>
              <w:left w:val="nil"/>
              <w:bottom w:val="nil"/>
              <w:right w:val="nil"/>
            </w:tcBorders>
          </w:tcPr>
          <w:p w14:paraId="7E53055F" w14:textId="67204E50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0.135</w:t>
            </w:r>
          </w:p>
        </w:tc>
        <w:tc>
          <w:tcPr>
            <w:tcW w:w="78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60" w14:textId="2B8CB64F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100.021</w:t>
            </w:r>
          </w:p>
        </w:tc>
        <w:tc>
          <w:tcPr>
            <w:tcW w:w="44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61" w14:textId="77777777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07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62" w14:textId="37CCA1EB" w:rsidR="007C2DF5" w:rsidRPr="00017986" w:rsidRDefault="008A2694" w:rsidP="007C2DF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szCs w:val="21"/>
              </w:rPr>
              <w:t>3.840</w:t>
            </w:r>
            <w:r w:rsidR="004E1C1F" w:rsidRPr="00017986">
              <w:rPr>
                <w:rFonts w:ascii="Times New Roman" w:eastAsia="宋体" w:hAnsi="Times New Roman" w:cs="Times New Roman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szCs w:val="21"/>
              </w:rPr>
              <w:t>2.950</w:t>
            </w:r>
            <w:r w:rsidR="004E1C1F" w:rsidRPr="00017986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szCs w:val="21"/>
              </w:rPr>
              <w:t>4.998</w:t>
            </w:r>
            <w:r w:rsidR="007C2DF5" w:rsidRPr="00017986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</w:tr>
      <w:bookmarkEnd w:id="13"/>
      <w:tr w:rsidR="007C2DF5" w:rsidRPr="00017986" w14:paraId="7E53056A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64" w14:textId="77777777" w:rsidR="007C2DF5" w:rsidRPr="00017986" w:rsidRDefault="007C2DF5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Age (years old)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65" w14:textId="676FDCB2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0.011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7E530566" w14:textId="4A70E490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0.004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67" w14:textId="7C8BC50F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9.979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68" w14:textId="1ED063E7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0.0</w:t>
            </w:r>
            <w:r w:rsidR="008A2694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02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69" w14:textId="7F6E8AFB" w:rsidR="007C2DF5" w:rsidRPr="00017986" w:rsidRDefault="008A2694" w:rsidP="007C2DF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szCs w:val="21"/>
              </w:rPr>
              <w:t>1.011</w:t>
            </w:r>
            <w:r w:rsidR="004E1C1F" w:rsidRPr="00017986">
              <w:rPr>
                <w:rFonts w:ascii="Times New Roman" w:eastAsia="宋体" w:hAnsi="Times New Roman" w:cs="Times New Roman" w:hint="eastAsia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szCs w:val="21"/>
              </w:rPr>
              <w:t>1.004</w:t>
            </w:r>
            <w:r w:rsidR="004E1C1F" w:rsidRPr="00017986">
              <w:rPr>
                <w:rFonts w:ascii="Times New Roman" w:eastAsia="宋体" w:hAnsi="Times New Roman" w:cs="Times New Roman" w:hint="eastAsia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szCs w:val="21"/>
              </w:rPr>
              <w:t>1.018)</w:t>
            </w:r>
          </w:p>
        </w:tc>
      </w:tr>
      <w:tr w:rsidR="007C2DF5" w:rsidRPr="00017986" w14:paraId="7E530571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6B" w14:textId="6A989CD6" w:rsidR="007C2DF5" w:rsidRPr="00017986" w:rsidRDefault="00B50F7F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WC (</w:t>
            </w:r>
            <w:r w:rsidR="007C2DF5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cm)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6C" w14:textId="2483D980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0.108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7E53056D" w14:textId="1CB9118B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0.007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6E" w14:textId="51A3DF55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246.286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6F" w14:textId="77777777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70" w14:textId="1FCF46D6" w:rsidR="007C2DF5" w:rsidRPr="00017986" w:rsidRDefault="00BF19EB" w:rsidP="007C2DF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szCs w:val="21"/>
              </w:rPr>
              <w:t>1.114</w:t>
            </w:r>
            <w:r w:rsidR="004E1C1F" w:rsidRPr="00017986">
              <w:rPr>
                <w:rFonts w:ascii="Times New Roman" w:eastAsia="宋体" w:hAnsi="Times New Roman" w:cs="Times New Roman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szCs w:val="21"/>
              </w:rPr>
              <w:t>1.099</w:t>
            </w:r>
            <w:r w:rsidR="004E1C1F" w:rsidRPr="00017986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="007C2DF5" w:rsidRPr="00017986">
              <w:rPr>
                <w:rFonts w:ascii="Times New Roman" w:eastAsia="宋体" w:hAnsi="Times New Roman" w:cs="Times New Roman"/>
                <w:szCs w:val="21"/>
              </w:rPr>
              <w:t>1.1</w:t>
            </w:r>
            <w:r w:rsidRPr="00017986">
              <w:rPr>
                <w:rFonts w:ascii="Times New Roman" w:eastAsia="宋体" w:hAnsi="Times New Roman" w:cs="Times New Roman" w:hint="eastAsia"/>
                <w:szCs w:val="21"/>
              </w:rPr>
              <w:t>29</w:t>
            </w:r>
            <w:r w:rsidR="007C2DF5" w:rsidRPr="00017986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</w:tr>
      <w:tr w:rsidR="007C2DF5" w:rsidRPr="00017986" w14:paraId="7E530578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72" w14:textId="47B28060" w:rsidR="007C2DF5" w:rsidRPr="00017986" w:rsidRDefault="00B50F7F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SBP (</w:t>
            </w:r>
            <w:r w:rsidR="007C2DF5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mmHg)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73" w14:textId="76E569CD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0.028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7E530574" w14:textId="057BD8EE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0.003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75" w14:textId="0BC426B4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89.885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76" w14:textId="77777777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77" w14:textId="59B52082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szCs w:val="21"/>
              </w:rPr>
              <w:t>1.02</w:t>
            </w:r>
            <w:r w:rsidR="00BF19EB" w:rsidRPr="00017986">
              <w:rPr>
                <w:rFonts w:ascii="Times New Roman" w:eastAsia="宋体" w:hAnsi="Times New Roman" w:cs="Times New Roman" w:hint="eastAsia"/>
                <w:szCs w:val="21"/>
              </w:rPr>
              <w:t>8</w:t>
            </w:r>
            <w:r w:rsidR="004E1C1F" w:rsidRPr="00017986">
              <w:rPr>
                <w:rFonts w:ascii="Times New Roman" w:eastAsia="宋体" w:hAnsi="Times New Roman" w:cs="Times New Roman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/>
                <w:szCs w:val="21"/>
              </w:rPr>
              <w:t>1.0</w:t>
            </w:r>
            <w:r w:rsidR="00BF19EB" w:rsidRPr="00017986">
              <w:rPr>
                <w:rFonts w:ascii="Times New Roman" w:eastAsia="宋体" w:hAnsi="Times New Roman" w:cs="Times New Roman" w:hint="eastAsia"/>
                <w:szCs w:val="21"/>
              </w:rPr>
              <w:t>22</w:t>
            </w:r>
            <w:r w:rsidR="004E1C1F" w:rsidRPr="00017986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/>
                <w:szCs w:val="21"/>
              </w:rPr>
              <w:t>1.0</w:t>
            </w:r>
            <w:r w:rsidR="00BF19EB" w:rsidRPr="00017986">
              <w:rPr>
                <w:rFonts w:ascii="Times New Roman" w:eastAsia="宋体" w:hAnsi="Times New Roman" w:cs="Times New Roman" w:hint="eastAsia"/>
                <w:szCs w:val="21"/>
              </w:rPr>
              <w:t>34</w:t>
            </w:r>
            <w:r w:rsidRPr="00017986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</w:tr>
      <w:tr w:rsidR="007C2DF5" w:rsidRPr="00017986" w14:paraId="7E53057F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79" w14:textId="62372057" w:rsidR="007C2DF5" w:rsidRPr="00017986" w:rsidRDefault="00B50F7F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DBP (</w:t>
            </w:r>
            <w:r w:rsidR="007C2DF5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mmHg)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7A" w14:textId="7CE06720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0.046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7E53057B" w14:textId="2499E501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0.005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7C" w14:textId="116E982E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92.485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7D" w14:textId="77777777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7E" w14:textId="49A16617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1.04</w:t>
            </w:r>
            <w:r w:rsidR="00BF19EB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7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1.03</w:t>
            </w:r>
            <w:r w:rsidR="00BF19EB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7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1.05</w:t>
            </w:r>
            <w:r w:rsidR="00BF19EB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)</w:t>
            </w:r>
          </w:p>
        </w:tc>
      </w:tr>
      <w:tr w:rsidR="007C2DF5" w:rsidRPr="00017986" w14:paraId="7E530586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80" w14:textId="77777777" w:rsidR="007C2DF5" w:rsidRPr="00017986" w:rsidRDefault="007C2DF5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BMI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81" w14:textId="6809335C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0.319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7E530582" w14:textId="73652981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0.020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83" w14:textId="1F86994F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250.565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84" w14:textId="77777777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85" w14:textId="6D54C193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1.</w:t>
            </w:r>
            <w:r w:rsidR="00BF19EB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375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1.</w:t>
            </w:r>
            <w:r w:rsidR="00BF19EB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322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1.</w:t>
            </w:r>
            <w:r w:rsidR="00BF19EB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431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)</w:t>
            </w:r>
          </w:p>
        </w:tc>
      </w:tr>
      <w:tr w:rsidR="007C2DF5" w:rsidRPr="00017986" w14:paraId="32C7B11A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7C96F" w14:textId="6E4E9E12" w:rsidR="007C2DF5" w:rsidRPr="00017986" w:rsidRDefault="007C2DF5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ALT</w:t>
            </w:r>
            <w:r w:rsidR="004E1C1F"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U/L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A7A43C" w14:textId="17C2A649" w:rsidR="007C2DF5" w:rsidRPr="00017986" w:rsidRDefault="007C2DF5" w:rsidP="007C2DF5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0.016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22543D68" w14:textId="2171F79E" w:rsidR="007C2DF5" w:rsidRPr="00017986" w:rsidRDefault="007C2DF5" w:rsidP="007C2DF5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0.003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C48DAF" w14:textId="2C352B9C" w:rsidR="007C2DF5" w:rsidRPr="00017986" w:rsidRDefault="007C2DF5" w:rsidP="007C2DF5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27.694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C3050" w14:textId="64C6282C" w:rsidR="007C2DF5" w:rsidRPr="00017986" w:rsidRDefault="008A2694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660AD" w14:textId="11A2AF0F" w:rsidR="007C2DF5" w:rsidRPr="00017986" w:rsidRDefault="00BF19EB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1.017</w:t>
            </w:r>
            <w:r w:rsidR="004E1C1F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1.010</w:t>
            </w:r>
            <w:r w:rsidR="004E1C1F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1.023)</w:t>
            </w:r>
          </w:p>
        </w:tc>
      </w:tr>
      <w:tr w:rsidR="007C2DF5" w:rsidRPr="00017986" w14:paraId="6C67D322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40E27" w14:textId="4C94E39A" w:rsidR="007C2DF5" w:rsidRPr="00017986" w:rsidRDefault="007C2DF5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AST</w:t>
            </w:r>
            <w:r w:rsidR="004E1C1F"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U/L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DFDF02" w14:textId="76CDD022" w:rsidR="007C2DF5" w:rsidRPr="00017986" w:rsidRDefault="007C2DF5" w:rsidP="007C2DF5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0.010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5A7B3EB2" w14:textId="50B6942C" w:rsidR="007C2DF5" w:rsidRPr="00017986" w:rsidRDefault="007C2DF5" w:rsidP="007C2DF5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0.005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210CE1" w14:textId="075F4483" w:rsidR="007C2DF5" w:rsidRPr="00017986" w:rsidRDefault="007C2DF5" w:rsidP="007C2DF5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4.628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7E1E4" w14:textId="20683130" w:rsidR="007C2DF5" w:rsidRPr="00017986" w:rsidRDefault="008A2694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0.031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A1AC9E" w14:textId="30191D00" w:rsidR="007C2DF5" w:rsidRPr="00017986" w:rsidRDefault="00BF19EB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1.010</w:t>
            </w:r>
            <w:r w:rsidR="004E1C1F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1.001</w:t>
            </w:r>
            <w:r w:rsidR="004E1C1F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1.019)</w:t>
            </w:r>
          </w:p>
        </w:tc>
      </w:tr>
      <w:tr w:rsidR="007C2DF5" w:rsidRPr="00017986" w14:paraId="1DCD9175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F05AA" w14:textId="3464F5E5" w:rsidR="007C2DF5" w:rsidRPr="00017986" w:rsidRDefault="007C2DF5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GGT</w:t>
            </w:r>
            <w:r w:rsidR="004E1C1F"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U/L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B94BC9" w14:textId="24783C6B" w:rsidR="007C2DF5" w:rsidRPr="00017986" w:rsidRDefault="007C2DF5" w:rsidP="007C2DF5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0.018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1E9D2FC5" w14:textId="33B29DC7" w:rsidR="007C2DF5" w:rsidRPr="00017986" w:rsidRDefault="007C2DF5" w:rsidP="007C2DF5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0.002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3E5290" w14:textId="665BAB04" w:rsidR="007C2DF5" w:rsidRPr="00017986" w:rsidRDefault="007C2DF5" w:rsidP="007C2DF5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65.786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2286A" w14:textId="30B1F8D0" w:rsidR="007C2DF5" w:rsidRPr="00017986" w:rsidRDefault="008A2694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055D00" w14:textId="441B32B9" w:rsidR="007C2DF5" w:rsidRPr="00017986" w:rsidRDefault="00BF19EB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1.018</w:t>
            </w:r>
            <w:r w:rsidR="004E1C1F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1.014</w:t>
            </w:r>
            <w:r w:rsidR="004E1C1F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1.022)</w:t>
            </w:r>
          </w:p>
        </w:tc>
      </w:tr>
      <w:tr w:rsidR="007C2DF5" w:rsidRPr="00017986" w14:paraId="57AB49FD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B0341" w14:textId="6DA15A3E" w:rsidR="007C2DF5" w:rsidRPr="00017986" w:rsidRDefault="00C65C0C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Scr</w:t>
            </w:r>
            <w:r w:rsidR="004E1C1F"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(</w:t>
            </w:r>
            <w:r w:rsidR="007C2DF5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μ</w:t>
            </w:r>
            <w:r w:rsidR="007C2DF5"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mol/L</w:t>
            </w:r>
            <w:r w:rsidR="007C2DF5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B89774" w14:textId="7C96C834" w:rsidR="007C2DF5" w:rsidRPr="00017986" w:rsidRDefault="007C2DF5" w:rsidP="007C2DF5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0.022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4F96F184" w14:textId="3F8B6F46" w:rsidR="007C2DF5" w:rsidRPr="00017986" w:rsidRDefault="007C2DF5" w:rsidP="007C2DF5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0.003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BC2D84" w14:textId="633897FC" w:rsidR="007C2DF5" w:rsidRPr="00017986" w:rsidRDefault="007C2DF5" w:rsidP="007C2DF5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41.463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B159F" w14:textId="10E5AB5D" w:rsidR="007C2DF5" w:rsidRPr="00017986" w:rsidRDefault="008A2694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&lt;0001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E92132" w14:textId="59C86832" w:rsidR="007C2DF5" w:rsidRPr="00017986" w:rsidRDefault="00BF19EB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1.022</w:t>
            </w:r>
            <w:r w:rsidR="004E1C1F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1.015</w:t>
            </w:r>
            <w:r w:rsidR="004E1C1F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1.029)</w:t>
            </w:r>
          </w:p>
        </w:tc>
      </w:tr>
      <w:bookmarkEnd w:id="11"/>
      <w:tr w:rsidR="007C2DF5" w:rsidRPr="00017986" w14:paraId="7E53058D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30587" w14:textId="03D661CC" w:rsidR="007C2DF5" w:rsidRPr="00017986" w:rsidRDefault="007C2DF5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S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UA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μmol/L)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88" w14:textId="0B954712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0.006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7E530589" w14:textId="7F15DBDF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8A" w14:textId="2F471ABF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103.581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8B" w14:textId="77777777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8C" w14:textId="16694B72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1.00</w:t>
            </w:r>
            <w:r w:rsidR="00B90E5A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1.00</w:t>
            </w:r>
            <w:r w:rsidR="00B90E5A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1.00</w:t>
            </w:r>
            <w:r w:rsidR="00B90E5A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8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)</w:t>
            </w:r>
          </w:p>
        </w:tc>
      </w:tr>
      <w:tr w:rsidR="007C2DF5" w:rsidRPr="00017986" w14:paraId="7E530594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3058E" w14:textId="35B832DA" w:rsidR="007C2DF5" w:rsidRPr="00017986" w:rsidRDefault="007C2DF5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eGFR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ml/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min*1.73m²)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8F" w14:textId="53062BD5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-0.010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7E530590" w14:textId="70A3BBBB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0.003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91" w14:textId="64C804EA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8.393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92" w14:textId="5AD7BA58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0.</w:t>
            </w:r>
            <w:r w:rsidR="008A2694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004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93" w14:textId="2E397F48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0.99</w:t>
            </w:r>
            <w:r w:rsidR="00B90E5A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0.9</w:t>
            </w:r>
            <w:r w:rsidR="00B90E5A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84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, </w:t>
            </w:r>
            <w:r w:rsidR="00B90E5A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0.997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)</w:t>
            </w:r>
          </w:p>
        </w:tc>
      </w:tr>
      <w:tr w:rsidR="007C2DF5" w:rsidRPr="00017986" w14:paraId="7E53059B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30595" w14:textId="77777777" w:rsidR="007C2DF5" w:rsidRPr="00017986" w:rsidRDefault="007C2DF5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TC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(mmol/L)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96" w14:textId="34BE6C08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0.206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7E530597" w14:textId="190570A8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0.057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98" w14:textId="50203C83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12.925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99" w14:textId="1BA67692" w:rsidR="007C2DF5" w:rsidRPr="00017986" w:rsidRDefault="008A2694" w:rsidP="008A269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9A" w14:textId="7178F21C" w:rsidR="007C2DF5" w:rsidRPr="00017986" w:rsidRDefault="00B90E5A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1.228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1.098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, </w:t>
            </w:r>
            <w:r w:rsidR="007C2DF5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1.3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74</w:t>
            </w:r>
            <w:r w:rsidR="007C2DF5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)</w:t>
            </w:r>
          </w:p>
        </w:tc>
      </w:tr>
      <w:tr w:rsidR="007C2DF5" w:rsidRPr="00017986" w14:paraId="7E5305A2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3059C" w14:textId="77777777" w:rsidR="007C2DF5" w:rsidRPr="00017986" w:rsidRDefault="007C2DF5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TG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(mmol/L)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9D" w14:textId="6697B334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0.666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7E53059E" w14:textId="1FEBE0F0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0.060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9F" w14:textId="0BFBB267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124.387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A0" w14:textId="77777777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A1" w14:textId="6EE4DAEE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1.</w:t>
            </w:r>
            <w:r w:rsidR="00B90E5A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946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1.</w:t>
            </w:r>
            <w:r w:rsidR="00B90E5A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731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, </w:t>
            </w:r>
            <w:r w:rsidR="00B90E5A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2.188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)</w:t>
            </w:r>
          </w:p>
        </w:tc>
      </w:tr>
      <w:tr w:rsidR="007C2DF5" w:rsidRPr="00017986" w14:paraId="7E5305A9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305A3" w14:textId="7683B6D3" w:rsidR="007C2DF5" w:rsidRPr="00017986" w:rsidRDefault="007C2DF5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HDL-C</w:t>
            </w:r>
            <w:r w:rsidR="004E1C1F"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(mmol/L)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A4" w14:textId="436CCF0B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-2.515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7E5305A5" w14:textId="4DEB3DA3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0.204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A6" w14:textId="5C332284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152.361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A7" w14:textId="77777777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A8" w14:textId="5E7DFC70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0.0</w:t>
            </w:r>
            <w:r w:rsidR="00B90E5A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8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1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0.0</w:t>
            </w:r>
            <w:r w:rsidR="00B90E5A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54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0.1</w:t>
            </w:r>
            <w:r w:rsidR="00B90E5A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21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)</w:t>
            </w:r>
          </w:p>
        </w:tc>
      </w:tr>
      <w:tr w:rsidR="007C2DF5" w:rsidRPr="00017986" w14:paraId="7E5305B0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5305AA" w14:textId="3609B07E" w:rsidR="007C2DF5" w:rsidRPr="00017986" w:rsidRDefault="007C2DF5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14" w:name="_Hlk190128051"/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LDL-C</w:t>
            </w:r>
            <w:bookmarkEnd w:id="14"/>
            <w:r w:rsidR="004E1C1F"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(mmol/L)</w:t>
            </w:r>
          </w:p>
        </w:tc>
        <w:tc>
          <w:tcPr>
            <w:tcW w:w="44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E5305AB" w14:textId="17AAAEA0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0.341</w:t>
            </w:r>
          </w:p>
        </w:tc>
        <w:tc>
          <w:tcPr>
            <w:tcW w:w="383" w:type="pct"/>
            <w:tcBorders>
              <w:top w:val="nil"/>
              <w:left w:val="nil"/>
              <w:right w:val="nil"/>
            </w:tcBorders>
          </w:tcPr>
          <w:p w14:paraId="7E5305AC" w14:textId="533E5560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0.063</w:t>
            </w:r>
          </w:p>
        </w:tc>
        <w:tc>
          <w:tcPr>
            <w:tcW w:w="788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E5305AD" w14:textId="4A7E88F6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29.702</w:t>
            </w:r>
          </w:p>
        </w:tc>
        <w:tc>
          <w:tcPr>
            <w:tcW w:w="4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5305AE" w14:textId="77777777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0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5305AF" w14:textId="12B6E4EB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1.</w:t>
            </w:r>
            <w:r w:rsidR="00B90E5A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407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1.</w:t>
            </w:r>
            <w:r w:rsidR="00B90E5A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244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1.</w:t>
            </w:r>
            <w:r w:rsidR="00B90E5A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590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)</w:t>
            </w:r>
          </w:p>
        </w:tc>
      </w:tr>
      <w:tr w:rsidR="007C2DF5" w:rsidRPr="00017986" w14:paraId="7E5305B7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5305B1" w14:textId="3939CEA4" w:rsidR="007C2DF5" w:rsidRPr="00017986" w:rsidRDefault="007C2DF5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FPG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(mmol/L)</w:t>
            </w:r>
          </w:p>
        </w:tc>
        <w:tc>
          <w:tcPr>
            <w:tcW w:w="44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E5305B2" w14:textId="222D668F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0.519</w:t>
            </w:r>
          </w:p>
        </w:tc>
        <w:tc>
          <w:tcPr>
            <w:tcW w:w="383" w:type="pct"/>
            <w:tcBorders>
              <w:top w:val="nil"/>
              <w:left w:val="nil"/>
              <w:right w:val="nil"/>
            </w:tcBorders>
          </w:tcPr>
          <w:p w14:paraId="7E5305B3" w14:textId="7C0E723F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0.063</w:t>
            </w:r>
          </w:p>
        </w:tc>
        <w:tc>
          <w:tcPr>
            <w:tcW w:w="788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E5305B4" w14:textId="6861BD60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68.540</w:t>
            </w:r>
          </w:p>
        </w:tc>
        <w:tc>
          <w:tcPr>
            <w:tcW w:w="4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5305B5" w14:textId="77777777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0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5305B6" w14:textId="6B2D48CA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1.</w:t>
            </w:r>
            <w:r w:rsidR="00B90E5A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681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1.4</w:t>
            </w:r>
            <w:r w:rsidR="00B90E5A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86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1.</w:t>
            </w:r>
            <w:r w:rsidR="00B90E5A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901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)</w:t>
            </w:r>
          </w:p>
        </w:tc>
      </w:tr>
      <w:tr w:rsidR="007C2DF5" w:rsidRPr="00017986" w14:paraId="7E5305BE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305B8" w14:textId="66432EED" w:rsidR="007C2DF5" w:rsidRPr="00017986" w:rsidRDefault="007C2DF5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15" w:name="_Hlk190128071"/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HbA1c</w:t>
            </w:r>
            <w:bookmarkEnd w:id="15"/>
            <w:r w:rsidR="004E1C1F"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%</w:t>
            </w:r>
            <w:r w:rsidR="004E1C1F"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B9" w14:textId="61A1E0A5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0.779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7E5305BA" w14:textId="5A5D8BC7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0.099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BB" w14:textId="078D44A1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61.832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BC" w14:textId="77777777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BD" w14:textId="2E2BBABA" w:rsidR="007C2DF5" w:rsidRPr="00017986" w:rsidRDefault="00B90E5A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2.180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 w:rsidR="007C2DF5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1.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795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, </w:t>
            </w:r>
            <w:r w:rsidR="007C2DF5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2.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647</w:t>
            </w:r>
            <w:r w:rsidR="007C2DF5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)</w:t>
            </w:r>
          </w:p>
        </w:tc>
      </w:tr>
      <w:tr w:rsidR="007C2DF5" w:rsidRPr="00017986" w14:paraId="7E5305C5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BF" w14:textId="77777777" w:rsidR="007C2DF5" w:rsidRPr="00017986" w:rsidRDefault="007C2DF5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Smoking (Non-smoker)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C0" w14:textId="4589C9F9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0.737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7E5305C1" w14:textId="38FE9E53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0.103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C2" w14:textId="4F27A7B2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51.033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C3" w14:textId="77777777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C4" w14:textId="5163FF91" w:rsidR="007C2DF5" w:rsidRPr="00017986" w:rsidRDefault="008A2694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2.091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1.708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2.560</w:t>
            </w:r>
            <w:r w:rsidR="007C2DF5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)</w:t>
            </w:r>
          </w:p>
        </w:tc>
      </w:tr>
      <w:tr w:rsidR="007C2DF5" w:rsidRPr="00017986" w14:paraId="7E5305CC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C6" w14:textId="77777777" w:rsidR="007C2DF5" w:rsidRPr="00017986" w:rsidRDefault="007C2DF5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Drinking (Non-drinker)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C7" w14:textId="73881075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0.422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7E5305C8" w14:textId="14EEE221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0.103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C9" w14:textId="7C578867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16.862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CA" w14:textId="77777777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CB" w14:textId="17AD4F41" w:rsidR="007C2DF5" w:rsidRPr="00017986" w:rsidRDefault="008A2694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1.525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 w:rsidR="007C2DF5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1.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247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1.865</w:t>
            </w:r>
            <w:r w:rsidR="007C2DF5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)</w:t>
            </w:r>
          </w:p>
        </w:tc>
      </w:tr>
      <w:tr w:rsidR="007C2DF5" w:rsidRPr="00017986" w14:paraId="7E5305D3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CD" w14:textId="5EC4CD33" w:rsidR="007C2DF5" w:rsidRPr="00017986" w:rsidRDefault="007C2DF5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Hypertension (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non-hypertension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CE" w14:textId="71204E9D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0.845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7E5305CF" w14:textId="3EEB5AD7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0.143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D0" w14:textId="7B79D3C1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34.755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D1" w14:textId="77777777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D2" w14:textId="420FFBC7" w:rsidR="007C2DF5" w:rsidRPr="00017986" w:rsidRDefault="008A2694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2.329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1.758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3.084</w:t>
            </w:r>
            <w:r w:rsidR="007C2DF5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)</w:t>
            </w:r>
          </w:p>
        </w:tc>
      </w:tr>
      <w:tr w:rsidR="007C2DF5" w:rsidRPr="00017986" w14:paraId="7E5305DA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5305D4" w14:textId="25A6D5B2" w:rsidR="007C2DF5" w:rsidRPr="00017986" w:rsidRDefault="007C2DF5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Diabetes (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non-diabetes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44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E5305D5" w14:textId="1330AB3D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1.308</w:t>
            </w:r>
          </w:p>
        </w:tc>
        <w:tc>
          <w:tcPr>
            <w:tcW w:w="383" w:type="pct"/>
            <w:tcBorders>
              <w:top w:val="nil"/>
              <w:left w:val="nil"/>
              <w:right w:val="nil"/>
            </w:tcBorders>
          </w:tcPr>
          <w:p w14:paraId="7E5305D6" w14:textId="47AC97C5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0.216</w:t>
            </w:r>
          </w:p>
        </w:tc>
        <w:tc>
          <w:tcPr>
            <w:tcW w:w="788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E5305D7" w14:textId="1F814EFB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36.512</w:t>
            </w:r>
          </w:p>
        </w:tc>
        <w:tc>
          <w:tcPr>
            <w:tcW w:w="4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5305D8" w14:textId="77777777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0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5305D9" w14:textId="3F90B20A" w:rsidR="007C2DF5" w:rsidRPr="00017986" w:rsidRDefault="008A2694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3.697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2.419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5.650</w:t>
            </w:r>
            <w:r w:rsidR="007C2DF5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)</w:t>
            </w:r>
          </w:p>
        </w:tc>
      </w:tr>
      <w:tr w:rsidR="007C2DF5" w:rsidRPr="00017986" w14:paraId="7E5305E1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DB" w14:textId="7BC95B1A" w:rsidR="007C2DF5" w:rsidRPr="00017986" w:rsidRDefault="007C2DF5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Hyperlipidemia (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non-hyperlipidemia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DC" w14:textId="7F4556E3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-0.079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7E5305DD" w14:textId="3F201C17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0.278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DE" w14:textId="0488C392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0.081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DF" w14:textId="6B66B3B6" w:rsidR="007C2DF5" w:rsidRPr="00017986" w:rsidRDefault="007C2DF5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</w:t>
            </w:r>
            <w:r w:rsidR="008A2694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776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E0" w14:textId="1BA4FE37" w:rsidR="007C2DF5" w:rsidRPr="00017986" w:rsidRDefault="008A2694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0.924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0.536</w:t>
            </w:r>
            <w:r w:rsidR="004E1C1F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1.594</w:t>
            </w:r>
            <w:r w:rsidR="007C2DF5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)</w:t>
            </w:r>
          </w:p>
        </w:tc>
      </w:tr>
      <w:tr w:rsidR="007C2DF5" w:rsidRPr="00017986" w14:paraId="2988AC4F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CCC91" w14:textId="7FBF41CD" w:rsidR="007C2DF5" w:rsidRPr="00017986" w:rsidRDefault="007C2DF5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Antihypertensive medication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C0D130" w14:textId="5F7F930A" w:rsidR="007C2DF5" w:rsidRPr="00017986" w:rsidRDefault="007C2DF5" w:rsidP="007C2DF5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0.747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7E25D13C" w14:textId="3C38D4DA" w:rsidR="007C2DF5" w:rsidRPr="00017986" w:rsidRDefault="007C2DF5" w:rsidP="007C2DF5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0.215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D8F0D9" w14:textId="6B4A9073" w:rsidR="007C2DF5" w:rsidRPr="00017986" w:rsidRDefault="007C2DF5" w:rsidP="007C2DF5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12.028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C66A9" w14:textId="2DBABA11" w:rsidR="007C2DF5" w:rsidRPr="00017986" w:rsidRDefault="008A2694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B3338" w14:textId="1773E86F" w:rsidR="007C2DF5" w:rsidRPr="00017986" w:rsidRDefault="008A2694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2.110</w:t>
            </w:r>
            <w:r w:rsidR="004E1C1F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1.384</w:t>
            </w:r>
            <w:r w:rsidR="004E1C1F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3.2190</w:t>
            </w:r>
          </w:p>
        </w:tc>
      </w:tr>
      <w:tr w:rsidR="007C2DF5" w:rsidRPr="00017986" w14:paraId="0949C8AF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612A41" w14:textId="5E965360" w:rsidR="007C2DF5" w:rsidRPr="00017986" w:rsidRDefault="007C2DF5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16" w:name="_Hlk198309090"/>
            <w:bookmarkStart w:id="17" w:name="OLE_LINK80"/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Antidiabetic</w:t>
            </w:r>
            <w:bookmarkEnd w:id="16"/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drug</w:t>
            </w:r>
            <w:bookmarkEnd w:id="17"/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9ED494" w14:textId="2F8FF263" w:rsidR="007C2DF5" w:rsidRPr="00017986" w:rsidRDefault="007C2DF5" w:rsidP="007C2DF5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1.348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</w:tcPr>
          <w:p w14:paraId="474E3138" w14:textId="40529383" w:rsidR="007C2DF5" w:rsidRPr="00017986" w:rsidRDefault="007C2DF5" w:rsidP="007C2DF5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0.309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C30A23" w14:textId="3AF1D05F" w:rsidR="007C2DF5" w:rsidRPr="00017986" w:rsidRDefault="007C2DF5" w:rsidP="007C2DF5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19.021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89D8E" w14:textId="25E6BC82" w:rsidR="007C2DF5" w:rsidRPr="00017986" w:rsidRDefault="008A2694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13D4E" w14:textId="62B21F0A" w:rsidR="007C2DF5" w:rsidRPr="00017986" w:rsidRDefault="008A2694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3.850</w:t>
            </w:r>
            <w:r w:rsidR="004E1C1F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2.101</w:t>
            </w:r>
            <w:r w:rsidR="004E1C1F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7.055)</w:t>
            </w:r>
          </w:p>
        </w:tc>
      </w:tr>
      <w:tr w:rsidR="007C2DF5" w:rsidRPr="00017986" w14:paraId="21132027" w14:textId="77777777" w:rsidTr="00BB31C3">
        <w:trPr>
          <w:trHeight w:val="278"/>
          <w:jc w:val="center"/>
        </w:trPr>
        <w:tc>
          <w:tcPr>
            <w:tcW w:w="187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2D51A2DC" w14:textId="41DF9562" w:rsidR="007C2DF5" w:rsidRPr="00017986" w:rsidRDefault="007C2DF5" w:rsidP="007C2DF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Lipid-lowering agents</w:t>
            </w:r>
          </w:p>
        </w:tc>
        <w:tc>
          <w:tcPr>
            <w:tcW w:w="44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2FE18BD8" w14:textId="23498A5D" w:rsidR="007C2DF5" w:rsidRPr="00017986" w:rsidRDefault="007C2DF5" w:rsidP="007C2DF5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-0.036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ABEA09A" w14:textId="574DCE53" w:rsidR="007C2DF5" w:rsidRPr="00017986" w:rsidRDefault="007C2DF5" w:rsidP="007C2DF5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0.379</w:t>
            </w:r>
          </w:p>
        </w:tc>
        <w:tc>
          <w:tcPr>
            <w:tcW w:w="78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7E242A8E" w14:textId="5EF13D5D" w:rsidR="007C2DF5" w:rsidRPr="00017986" w:rsidRDefault="007C2DF5" w:rsidP="007C2DF5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4C81781B" w14:textId="06B3ED85" w:rsidR="007C2DF5" w:rsidRPr="00017986" w:rsidRDefault="008A2694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0.924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1DE97AA7" w14:textId="354AA5F3" w:rsidR="007C2DF5" w:rsidRPr="00017986" w:rsidRDefault="008A2694" w:rsidP="007C2DF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0.964</w:t>
            </w:r>
            <w:r w:rsidR="004E1C1F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0.459</w:t>
            </w:r>
            <w:r w:rsidR="004E1C1F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2.025)</w:t>
            </w:r>
          </w:p>
        </w:tc>
      </w:tr>
    </w:tbl>
    <w:bookmarkEnd w:id="9"/>
    <w:p w14:paraId="106C48CE" w14:textId="2B5AC3B9" w:rsidR="00BF19EB" w:rsidRPr="00017986" w:rsidRDefault="00BB31C3" w:rsidP="00BF19EB">
      <w:pPr>
        <w:rPr>
          <w:rFonts w:ascii="Times New Roman" w:eastAsia="宋体" w:hAnsi="Times New Roman" w:cs="Times New Roman"/>
          <w:szCs w:val="21"/>
        </w:rPr>
      </w:pPr>
      <w:r w:rsidRPr="00017986">
        <w:rPr>
          <w:rFonts w:ascii="Times New Roman" w:eastAsia="宋体" w:hAnsi="Times New Roman" w:cs="Times New Roman"/>
          <w:color w:val="000000" w:themeColor="text1"/>
          <w:szCs w:val="21"/>
        </w:rPr>
        <w:t>Abbreviations:</w:t>
      </w:r>
      <w:r w:rsidRPr="00017986">
        <w:rPr>
          <w:rFonts w:ascii="Times New Roman" w:eastAsia="宋体" w:hAnsi="Times New Roman" w:cs="Times New Roman" w:hint="eastAsia"/>
          <w:color w:val="000000" w:themeColor="text1"/>
          <w:szCs w:val="21"/>
        </w:rPr>
        <w:t xml:space="preserve"> 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WC: Waist </w:t>
      </w:r>
      <w:r w:rsidRPr="00017986">
        <w:rPr>
          <w:rFonts w:ascii="Times New Roman" w:eastAsia="宋体" w:hAnsi="Times New Roman" w:cs="Times New Roman" w:hint="eastAsia"/>
          <w:szCs w:val="21"/>
        </w:rPr>
        <w:t>c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ircumference; SBP: Systolic </w:t>
      </w:r>
      <w:r w:rsidRPr="00017986">
        <w:rPr>
          <w:rFonts w:ascii="Times New Roman" w:eastAsia="宋体" w:hAnsi="Times New Roman" w:cs="Times New Roman" w:hint="eastAsia"/>
          <w:szCs w:val="21"/>
        </w:rPr>
        <w:t>b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lood </w:t>
      </w:r>
      <w:r w:rsidRPr="00017986">
        <w:rPr>
          <w:rFonts w:ascii="Times New Roman" w:eastAsia="宋体" w:hAnsi="Times New Roman" w:cs="Times New Roman" w:hint="eastAsia"/>
          <w:szCs w:val="21"/>
        </w:rPr>
        <w:t>p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ressure; DBP: Diastolic </w:t>
      </w:r>
      <w:r w:rsidRPr="00017986">
        <w:rPr>
          <w:rFonts w:ascii="Times New Roman" w:eastAsia="宋体" w:hAnsi="Times New Roman" w:cs="Times New Roman" w:hint="eastAsia"/>
          <w:szCs w:val="21"/>
        </w:rPr>
        <w:t>b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lood </w:t>
      </w:r>
      <w:r w:rsidRPr="00017986">
        <w:rPr>
          <w:rFonts w:ascii="Times New Roman" w:eastAsia="宋体" w:hAnsi="Times New Roman" w:cs="Times New Roman" w:hint="eastAsia"/>
          <w:szCs w:val="21"/>
        </w:rPr>
        <w:t>p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ressure; BMI: Body </w:t>
      </w:r>
      <w:r w:rsidRPr="00017986">
        <w:rPr>
          <w:rFonts w:ascii="Times New Roman" w:eastAsia="宋体" w:hAnsi="Times New Roman" w:cs="Times New Roman" w:hint="eastAsia"/>
          <w:szCs w:val="21"/>
        </w:rPr>
        <w:t>m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ass </w:t>
      </w:r>
      <w:r w:rsidRPr="00017986">
        <w:rPr>
          <w:rFonts w:ascii="Times New Roman" w:eastAsia="宋体" w:hAnsi="Times New Roman" w:cs="Times New Roman" w:hint="eastAsia"/>
          <w:szCs w:val="21"/>
        </w:rPr>
        <w:t>i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ndex; ALT: Alanine </w:t>
      </w:r>
      <w:r w:rsidRPr="00017986">
        <w:rPr>
          <w:rFonts w:ascii="Times New Roman" w:eastAsia="宋体" w:hAnsi="Times New Roman" w:cs="Times New Roman" w:hint="eastAsia"/>
          <w:szCs w:val="21"/>
        </w:rPr>
        <w:t>a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minotransferase; AST: Aspartate </w:t>
      </w:r>
      <w:r w:rsidRPr="00017986">
        <w:rPr>
          <w:rFonts w:ascii="Times New Roman" w:eastAsia="宋体" w:hAnsi="Times New Roman" w:cs="Times New Roman" w:hint="eastAsia"/>
          <w:szCs w:val="21"/>
        </w:rPr>
        <w:t>a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minotransferase; </w:t>
      </w:r>
      <w:bookmarkStart w:id="18" w:name="OLE_LINK6"/>
      <w:r w:rsidR="00BF19EB" w:rsidRPr="00017986">
        <w:rPr>
          <w:rFonts w:ascii="Times New Roman" w:eastAsia="宋体" w:hAnsi="Times New Roman" w:cs="Times New Roman" w:hint="eastAsia"/>
          <w:szCs w:val="21"/>
        </w:rPr>
        <w:t>GGT: Gamma-</w:t>
      </w:r>
      <w:r w:rsidRPr="00017986">
        <w:rPr>
          <w:rFonts w:ascii="Times New Roman" w:eastAsia="宋体" w:hAnsi="Times New Roman" w:cs="Times New Roman" w:hint="eastAsia"/>
          <w:szCs w:val="21"/>
        </w:rPr>
        <w:t>g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lutamyl </w:t>
      </w:r>
      <w:r w:rsidRPr="00017986">
        <w:rPr>
          <w:rFonts w:ascii="Times New Roman" w:eastAsia="宋体" w:hAnsi="Times New Roman" w:cs="Times New Roman" w:hint="eastAsia"/>
          <w:szCs w:val="21"/>
        </w:rPr>
        <w:t>t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ransferase; </w:t>
      </w:r>
      <w:r w:rsidR="00C65C0C" w:rsidRPr="00017986">
        <w:rPr>
          <w:rFonts w:ascii="Times New Roman" w:eastAsia="宋体" w:hAnsi="Times New Roman" w:cs="Times New Roman" w:hint="eastAsia"/>
          <w:szCs w:val="21"/>
        </w:rPr>
        <w:t>Scr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: </w:t>
      </w:r>
      <w:r w:rsidR="00C65C0C" w:rsidRPr="00017986">
        <w:rPr>
          <w:rFonts w:ascii="Times New Roman" w:eastAsia="宋体" w:hAnsi="Times New Roman" w:cs="Times New Roman" w:hint="eastAsia"/>
          <w:szCs w:val="21"/>
        </w:rPr>
        <w:t>Serum c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reatinine; SUA: Serum </w:t>
      </w:r>
      <w:r w:rsidRPr="00017986">
        <w:rPr>
          <w:rFonts w:ascii="Times New Roman" w:eastAsia="宋体" w:hAnsi="Times New Roman" w:cs="Times New Roman" w:hint="eastAsia"/>
          <w:szCs w:val="21"/>
        </w:rPr>
        <w:t>u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ric </w:t>
      </w:r>
      <w:r w:rsidRPr="00017986">
        <w:rPr>
          <w:rFonts w:ascii="Times New Roman" w:eastAsia="宋体" w:hAnsi="Times New Roman" w:cs="Times New Roman" w:hint="eastAsia"/>
          <w:szCs w:val="21"/>
        </w:rPr>
        <w:t>a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cid; eGFR: Estimated </w:t>
      </w:r>
      <w:r w:rsidRPr="00017986">
        <w:rPr>
          <w:rFonts w:ascii="Times New Roman" w:eastAsia="宋体" w:hAnsi="Times New Roman" w:cs="Times New Roman" w:hint="eastAsia"/>
          <w:szCs w:val="21"/>
        </w:rPr>
        <w:t>g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lomerular </w:t>
      </w:r>
      <w:r w:rsidRPr="00017986">
        <w:rPr>
          <w:rFonts w:ascii="Times New Roman" w:eastAsia="宋体" w:hAnsi="Times New Roman" w:cs="Times New Roman" w:hint="eastAsia"/>
          <w:szCs w:val="21"/>
        </w:rPr>
        <w:t>f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iltration </w:t>
      </w:r>
      <w:r w:rsidRPr="00017986">
        <w:rPr>
          <w:rFonts w:ascii="Times New Roman" w:eastAsia="宋体" w:hAnsi="Times New Roman" w:cs="Times New Roman" w:hint="eastAsia"/>
          <w:szCs w:val="21"/>
        </w:rPr>
        <w:t>r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ate; TC: Total </w:t>
      </w:r>
      <w:r w:rsidRPr="00017986">
        <w:rPr>
          <w:rFonts w:ascii="Times New Roman" w:eastAsia="宋体" w:hAnsi="Times New Roman" w:cs="Times New Roman" w:hint="eastAsia"/>
          <w:szCs w:val="21"/>
        </w:rPr>
        <w:t>c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>holesterol; TG: Triglyceride; HDL-C: High-</w:t>
      </w:r>
      <w:r w:rsidRPr="00017986">
        <w:rPr>
          <w:rFonts w:ascii="Times New Roman" w:eastAsia="宋体" w:hAnsi="Times New Roman" w:cs="Times New Roman" w:hint="eastAsia"/>
          <w:szCs w:val="21"/>
        </w:rPr>
        <w:t>d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ensity </w:t>
      </w:r>
      <w:r w:rsidRPr="00017986">
        <w:rPr>
          <w:rFonts w:ascii="Times New Roman" w:eastAsia="宋体" w:hAnsi="Times New Roman" w:cs="Times New Roman" w:hint="eastAsia"/>
          <w:szCs w:val="21"/>
        </w:rPr>
        <w:t>l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ipoprotein </w:t>
      </w:r>
      <w:r w:rsidRPr="00017986">
        <w:rPr>
          <w:rFonts w:ascii="Times New Roman" w:eastAsia="宋体" w:hAnsi="Times New Roman" w:cs="Times New Roman" w:hint="eastAsia"/>
          <w:szCs w:val="21"/>
        </w:rPr>
        <w:t>c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>holesterol; LDL-C: Low-</w:t>
      </w:r>
      <w:r w:rsidRPr="00017986">
        <w:rPr>
          <w:rFonts w:ascii="Times New Roman" w:eastAsia="宋体" w:hAnsi="Times New Roman" w:cs="Times New Roman" w:hint="eastAsia"/>
          <w:szCs w:val="21"/>
        </w:rPr>
        <w:t>d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ensity </w:t>
      </w:r>
      <w:r w:rsidRPr="00017986">
        <w:rPr>
          <w:rFonts w:ascii="Times New Roman" w:eastAsia="宋体" w:hAnsi="Times New Roman" w:cs="Times New Roman" w:hint="eastAsia"/>
          <w:szCs w:val="21"/>
        </w:rPr>
        <w:t>l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ipoprotein </w:t>
      </w:r>
      <w:r w:rsidRPr="00017986">
        <w:rPr>
          <w:rFonts w:ascii="Times New Roman" w:eastAsia="宋体" w:hAnsi="Times New Roman" w:cs="Times New Roman" w:hint="eastAsia"/>
          <w:szCs w:val="21"/>
        </w:rPr>
        <w:t>c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>holesterol;</w:t>
      </w:r>
      <w:bookmarkEnd w:id="18"/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 FPG: Fasting </w:t>
      </w:r>
      <w:r w:rsidRPr="00017986">
        <w:rPr>
          <w:rFonts w:ascii="Times New Roman" w:eastAsia="宋体" w:hAnsi="Times New Roman" w:cs="Times New Roman" w:hint="eastAsia"/>
          <w:szCs w:val="21"/>
        </w:rPr>
        <w:t>p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lasma </w:t>
      </w:r>
      <w:r w:rsidRPr="00017986">
        <w:rPr>
          <w:rFonts w:ascii="Times New Roman" w:eastAsia="宋体" w:hAnsi="Times New Roman" w:cs="Times New Roman" w:hint="eastAsia"/>
          <w:szCs w:val="21"/>
        </w:rPr>
        <w:t>g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 xml:space="preserve">lucose; HbA1c: Glycated </w:t>
      </w:r>
      <w:r w:rsidRPr="00017986">
        <w:rPr>
          <w:rFonts w:ascii="Times New Roman" w:eastAsia="宋体" w:hAnsi="Times New Roman" w:cs="Times New Roman" w:hint="eastAsia"/>
          <w:szCs w:val="21"/>
        </w:rPr>
        <w:t>h</w:t>
      </w:r>
      <w:r w:rsidR="00BF19EB" w:rsidRPr="00017986">
        <w:rPr>
          <w:rFonts w:ascii="Times New Roman" w:eastAsia="宋体" w:hAnsi="Times New Roman" w:cs="Times New Roman" w:hint="eastAsia"/>
          <w:szCs w:val="21"/>
        </w:rPr>
        <w:t>emoglobin</w:t>
      </w:r>
      <w:r w:rsidR="001036CB" w:rsidRPr="00017986">
        <w:rPr>
          <w:rFonts w:ascii="Times New Roman" w:eastAsia="宋体" w:hAnsi="Times New Roman" w:cs="Times New Roman" w:hint="eastAsia"/>
          <w:szCs w:val="21"/>
        </w:rPr>
        <w:t>.</w:t>
      </w:r>
    </w:p>
    <w:p w14:paraId="3703C337" w14:textId="77777777" w:rsidR="004D5F1D" w:rsidRPr="00017986" w:rsidRDefault="004D5F1D" w:rsidP="004D5F1D">
      <w:pPr>
        <w:rPr>
          <w:rFonts w:ascii="Times New Roman" w:eastAsia="宋体" w:hAnsi="Times New Roman" w:cs="Times New Roman"/>
          <w:sz w:val="20"/>
          <w:szCs w:val="20"/>
        </w:rPr>
      </w:pPr>
    </w:p>
    <w:p w14:paraId="6E27D8AE" w14:textId="0EF47429" w:rsidR="004D5F1D" w:rsidRPr="00017986" w:rsidRDefault="004D5F1D" w:rsidP="00397499">
      <w:pPr>
        <w:pageBreakBefore/>
        <w:widowControl/>
        <w:rPr>
          <w:rFonts w:ascii="Times New Roman" w:hAnsi="Times New Roman" w:cs="Times New Roman"/>
          <w:b/>
          <w:bCs/>
          <w:color w:val="993300"/>
          <w:kern w:val="0"/>
          <w:sz w:val="24"/>
          <w:szCs w:val="24"/>
          <w14:ligatures w14:val="none"/>
        </w:rPr>
      </w:pPr>
      <w:bookmarkStart w:id="19" w:name="_Hlk198460538"/>
      <w:bookmarkStart w:id="20" w:name="_Hlk198486576"/>
      <w:r w:rsidRPr="00017986">
        <w:rPr>
          <w:rFonts w:ascii="Times New Roman" w:eastAsia="PMingLiU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lastRenderedPageBreak/>
        <w:t xml:space="preserve">Table </w:t>
      </w:r>
      <w:r w:rsidRPr="00017986">
        <w:rPr>
          <w:rFonts w:ascii="Times New Roman" w:hAnsi="Times New Roman" w:cs="Times New Roman" w:hint="eastAsia"/>
          <w:b/>
          <w:bCs/>
          <w:color w:val="000000" w:themeColor="text1"/>
          <w:kern w:val="0"/>
          <w:sz w:val="24"/>
          <w:szCs w:val="24"/>
          <w14:ligatures w14:val="none"/>
        </w:rPr>
        <w:t>S</w:t>
      </w:r>
      <w:r w:rsidR="00853AF1" w:rsidRPr="00017986">
        <w:rPr>
          <w:rFonts w:ascii="Times New Roman" w:hAnsi="Times New Roman" w:cs="Times New Roman" w:hint="eastAsia"/>
          <w:b/>
          <w:bCs/>
          <w:color w:val="000000" w:themeColor="text1"/>
          <w:kern w:val="0"/>
          <w:sz w:val="24"/>
          <w:szCs w:val="24"/>
          <w14:ligatures w14:val="none"/>
        </w:rPr>
        <w:t>3</w:t>
      </w:r>
      <w:r w:rsidRPr="00017986">
        <w:rPr>
          <w:rFonts w:ascii="Times New Roman" w:eastAsia="PMingLiU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Pr="00017986">
        <w:rPr>
          <w:rFonts w:ascii="Times New Roman" w:eastAsia="PMingLiU" w:hAnsi="Times New Roman" w:cs="Times New Roman"/>
          <w:color w:val="000000" w:themeColor="text1"/>
          <w:kern w:val="0"/>
          <w:sz w:val="24"/>
          <w:szCs w:val="24"/>
          <w14:ligatures w14:val="none"/>
        </w:rPr>
        <w:t>Collinearity</w:t>
      </w:r>
      <w:r w:rsidR="00247FDD" w:rsidRPr="00017986">
        <w:rPr>
          <w:rFonts w:ascii="Times New Roman" w:eastAsia="PMingLiU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analysis results for multivariate regression variables</w:t>
      </w:r>
    </w:p>
    <w:tbl>
      <w:tblPr>
        <w:tblStyle w:val="af5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908"/>
        <w:gridCol w:w="906"/>
        <w:gridCol w:w="906"/>
        <w:gridCol w:w="934"/>
        <w:gridCol w:w="1301"/>
        <w:gridCol w:w="1095"/>
        <w:gridCol w:w="907"/>
      </w:tblGrid>
      <w:tr w:rsidR="004D5F1D" w:rsidRPr="00017986" w14:paraId="5764901F" w14:textId="77777777" w:rsidTr="009D158A">
        <w:tc>
          <w:tcPr>
            <w:tcW w:w="1349" w:type="dxa"/>
            <w:tcBorders>
              <w:top w:val="single" w:sz="12" w:space="0" w:color="auto"/>
              <w:bottom w:val="single" w:sz="4" w:space="0" w:color="auto"/>
            </w:tcBorders>
          </w:tcPr>
          <w:p w14:paraId="09B06D85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szCs w:val="21"/>
              </w:rPr>
              <w:t>Model</w:t>
            </w:r>
          </w:p>
        </w:tc>
        <w:tc>
          <w:tcPr>
            <w:tcW w:w="908" w:type="dxa"/>
            <w:tcBorders>
              <w:top w:val="single" w:sz="12" w:space="0" w:color="auto"/>
              <w:bottom w:val="single" w:sz="4" w:space="0" w:color="auto"/>
            </w:tcBorders>
          </w:tcPr>
          <w:p w14:paraId="506646C8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Cs w:val="21"/>
              </w:rPr>
              <w:t>B</w:t>
            </w:r>
          </w:p>
        </w:tc>
        <w:tc>
          <w:tcPr>
            <w:tcW w:w="906" w:type="dxa"/>
            <w:tcBorders>
              <w:top w:val="single" w:sz="12" w:space="0" w:color="auto"/>
              <w:bottom w:val="single" w:sz="4" w:space="0" w:color="auto"/>
            </w:tcBorders>
          </w:tcPr>
          <w:p w14:paraId="7EB63AB9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Cs w:val="21"/>
              </w:rPr>
              <w:t>SE</w:t>
            </w:r>
          </w:p>
        </w:tc>
        <w:tc>
          <w:tcPr>
            <w:tcW w:w="906" w:type="dxa"/>
            <w:tcBorders>
              <w:top w:val="single" w:sz="12" w:space="0" w:color="auto"/>
              <w:bottom w:val="single" w:sz="4" w:space="0" w:color="auto"/>
            </w:tcBorders>
          </w:tcPr>
          <w:p w14:paraId="2FF7C3C5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Cs w:val="21"/>
              </w:rPr>
              <w:t>Beta</w:t>
            </w:r>
          </w:p>
        </w:tc>
        <w:tc>
          <w:tcPr>
            <w:tcW w:w="934" w:type="dxa"/>
            <w:tcBorders>
              <w:top w:val="single" w:sz="12" w:space="0" w:color="auto"/>
              <w:bottom w:val="single" w:sz="4" w:space="0" w:color="auto"/>
            </w:tcBorders>
          </w:tcPr>
          <w:p w14:paraId="4F1E1A15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Cs w:val="21"/>
              </w:rPr>
              <w:t>t</w:t>
            </w:r>
          </w:p>
        </w:tc>
        <w:tc>
          <w:tcPr>
            <w:tcW w:w="1301" w:type="dxa"/>
            <w:tcBorders>
              <w:top w:val="single" w:sz="12" w:space="0" w:color="auto"/>
              <w:bottom w:val="single" w:sz="4" w:space="0" w:color="auto"/>
            </w:tcBorders>
          </w:tcPr>
          <w:p w14:paraId="50DB7656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Cs w:val="21"/>
              </w:rPr>
              <w:t>Significance</w:t>
            </w:r>
          </w:p>
        </w:tc>
        <w:tc>
          <w:tcPr>
            <w:tcW w:w="1095" w:type="dxa"/>
            <w:tcBorders>
              <w:top w:val="single" w:sz="12" w:space="0" w:color="auto"/>
              <w:bottom w:val="single" w:sz="4" w:space="0" w:color="auto"/>
            </w:tcBorders>
          </w:tcPr>
          <w:p w14:paraId="0E57B1DD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Cs w:val="21"/>
              </w:rPr>
              <w:t>Tolerance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4" w:space="0" w:color="auto"/>
            </w:tcBorders>
          </w:tcPr>
          <w:p w14:paraId="554F1EFC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017986">
              <w:rPr>
                <w:rFonts w:ascii="Times New Roman" w:hAnsi="Times New Roman" w:cs="Times New Roman"/>
                <w:b/>
                <w:bCs/>
                <w:szCs w:val="21"/>
              </w:rPr>
              <w:t>VIF</w:t>
            </w:r>
          </w:p>
        </w:tc>
      </w:tr>
      <w:tr w:rsidR="004D5F1D" w:rsidRPr="00017986" w14:paraId="12AC0CEA" w14:textId="77777777" w:rsidTr="009D158A">
        <w:tc>
          <w:tcPr>
            <w:tcW w:w="1349" w:type="dxa"/>
            <w:tcBorders>
              <w:top w:val="single" w:sz="4" w:space="0" w:color="auto"/>
            </w:tcBorders>
          </w:tcPr>
          <w:p w14:paraId="47F9E8A7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(Constant)</w:t>
            </w:r>
          </w:p>
        </w:tc>
        <w:tc>
          <w:tcPr>
            <w:tcW w:w="908" w:type="dxa"/>
            <w:tcBorders>
              <w:top w:val="single" w:sz="4" w:space="0" w:color="auto"/>
            </w:tcBorders>
          </w:tcPr>
          <w:p w14:paraId="595F1E04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-0.370</w:t>
            </w:r>
          </w:p>
        </w:tc>
        <w:tc>
          <w:tcPr>
            <w:tcW w:w="906" w:type="dxa"/>
            <w:tcBorders>
              <w:top w:val="single" w:sz="4" w:space="0" w:color="auto"/>
            </w:tcBorders>
          </w:tcPr>
          <w:p w14:paraId="310F6701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0.033</w:t>
            </w:r>
          </w:p>
        </w:tc>
        <w:tc>
          <w:tcPr>
            <w:tcW w:w="906" w:type="dxa"/>
            <w:tcBorders>
              <w:top w:val="single" w:sz="4" w:space="0" w:color="auto"/>
            </w:tcBorders>
          </w:tcPr>
          <w:p w14:paraId="36EF6C41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34" w:type="dxa"/>
            <w:tcBorders>
              <w:top w:val="single" w:sz="4" w:space="0" w:color="auto"/>
            </w:tcBorders>
          </w:tcPr>
          <w:p w14:paraId="1A18B9C1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-11.067</w:t>
            </w:r>
          </w:p>
        </w:tc>
        <w:tc>
          <w:tcPr>
            <w:tcW w:w="1301" w:type="dxa"/>
            <w:tcBorders>
              <w:top w:val="single" w:sz="4" w:space="0" w:color="auto"/>
            </w:tcBorders>
          </w:tcPr>
          <w:p w14:paraId="419AE72C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095" w:type="dxa"/>
            <w:tcBorders>
              <w:top w:val="single" w:sz="4" w:space="0" w:color="auto"/>
            </w:tcBorders>
          </w:tcPr>
          <w:p w14:paraId="6EA35674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07" w:type="dxa"/>
            <w:tcBorders>
              <w:top w:val="single" w:sz="4" w:space="0" w:color="auto"/>
            </w:tcBorders>
          </w:tcPr>
          <w:p w14:paraId="0B388752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D5F1D" w:rsidRPr="00017986" w14:paraId="4D430382" w14:textId="77777777" w:rsidTr="009D158A">
        <w:tc>
          <w:tcPr>
            <w:tcW w:w="1349" w:type="dxa"/>
          </w:tcPr>
          <w:p w14:paraId="6D78225B" w14:textId="17C0D518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IR</w:t>
            </w:r>
            <w:r w:rsidR="00071B20" w:rsidRPr="00017986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/>
                <w:szCs w:val="21"/>
              </w:rPr>
              <w:t>group</w:t>
            </w:r>
          </w:p>
        </w:tc>
        <w:tc>
          <w:tcPr>
            <w:tcW w:w="908" w:type="dxa"/>
          </w:tcPr>
          <w:p w14:paraId="34CAE37D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0.236</w:t>
            </w:r>
          </w:p>
        </w:tc>
        <w:tc>
          <w:tcPr>
            <w:tcW w:w="906" w:type="dxa"/>
          </w:tcPr>
          <w:p w14:paraId="6685F193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0.016</w:t>
            </w:r>
          </w:p>
        </w:tc>
        <w:tc>
          <w:tcPr>
            <w:tcW w:w="906" w:type="dxa"/>
          </w:tcPr>
          <w:p w14:paraId="3B9172F6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0.237</w:t>
            </w:r>
          </w:p>
        </w:tc>
        <w:tc>
          <w:tcPr>
            <w:tcW w:w="934" w:type="dxa"/>
          </w:tcPr>
          <w:p w14:paraId="55F42A0C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14.892</w:t>
            </w:r>
          </w:p>
        </w:tc>
        <w:tc>
          <w:tcPr>
            <w:tcW w:w="1301" w:type="dxa"/>
          </w:tcPr>
          <w:p w14:paraId="12FDF0AB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095" w:type="dxa"/>
          </w:tcPr>
          <w:p w14:paraId="33068F96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0.927</w:t>
            </w:r>
          </w:p>
        </w:tc>
        <w:tc>
          <w:tcPr>
            <w:tcW w:w="907" w:type="dxa"/>
          </w:tcPr>
          <w:p w14:paraId="1DBF4190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1.079</w:t>
            </w:r>
          </w:p>
        </w:tc>
      </w:tr>
      <w:tr w:rsidR="004D5F1D" w:rsidRPr="00017986" w14:paraId="7A744D98" w14:textId="77777777" w:rsidTr="009D158A">
        <w:tc>
          <w:tcPr>
            <w:tcW w:w="1349" w:type="dxa"/>
          </w:tcPr>
          <w:p w14:paraId="1EEA7609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Age</w:t>
            </w:r>
          </w:p>
        </w:tc>
        <w:tc>
          <w:tcPr>
            <w:tcW w:w="908" w:type="dxa"/>
          </w:tcPr>
          <w:p w14:paraId="23BEE8A6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906" w:type="dxa"/>
          </w:tcPr>
          <w:p w14:paraId="6DEFF6AD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906" w:type="dxa"/>
          </w:tcPr>
          <w:p w14:paraId="29D74AE7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0.023</w:t>
            </w:r>
          </w:p>
        </w:tc>
        <w:tc>
          <w:tcPr>
            <w:tcW w:w="934" w:type="dxa"/>
          </w:tcPr>
          <w:p w14:paraId="436143BA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1.411</w:t>
            </w:r>
          </w:p>
        </w:tc>
        <w:tc>
          <w:tcPr>
            <w:tcW w:w="1301" w:type="dxa"/>
          </w:tcPr>
          <w:p w14:paraId="05701F2D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0.158</w:t>
            </w:r>
          </w:p>
        </w:tc>
        <w:tc>
          <w:tcPr>
            <w:tcW w:w="1095" w:type="dxa"/>
          </w:tcPr>
          <w:p w14:paraId="3968A457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0.895</w:t>
            </w:r>
          </w:p>
        </w:tc>
        <w:tc>
          <w:tcPr>
            <w:tcW w:w="907" w:type="dxa"/>
          </w:tcPr>
          <w:p w14:paraId="7E7570C6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1.117</w:t>
            </w:r>
          </w:p>
        </w:tc>
      </w:tr>
      <w:tr w:rsidR="004D5F1D" w:rsidRPr="00017986" w14:paraId="67751FC4" w14:textId="77777777" w:rsidTr="009D158A">
        <w:tc>
          <w:tcPr>
            <w:tcW w:w="1349" w:type="dxa"/>
          </w:tcPr>
          <w:p w14:paraId="5AD1AF30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Gender</w:t>
            </w:r>
          </w:p>
        </w:tc>
        <w:tc>
          <w:tcPr>
            <w:tcW w:w="908" w:type="dxa"/>
          </w:tcPr>
          <w:p w14:paraId="393A9EBA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0.045</w:t>
            </w:r>
          </w:p>
        </w:tc>
        <w:tc>
          <w:tcPr>
            <w:tcW w:w="906" w:type="dxa"/>
          </w:tcPr>
          <w:p w14:paraId="18E81AB1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0.012</w:t>
            </w:r>
          </w:p>
        </w:tc>
        <w:tc>
          <w:tcPr>
            <w:tcW w:w="906" w:type="dxa"/>
          </w:tcPr>
          <w:p w14:paraId="1B54B8F7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0.069</w:t>
            </w:r>
          </w:p>
        </w:tc>
        <w:tc>
          <w:tcPr>
            <w:tcW w:w="934" w:type="dxa"/>
          </w:tcPr>
          <w:p w14:paraId="1C48AC35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3.611</w:t>
            </w:r>
          </w:p>
        </w:tc>
        <w:tc>
          <w:tcPr>
            <w:tcW w:w="1301" w:type="dxa"/>
          </w:tcPr>
          <w:p w14:paraId="2B0323E1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095" w:type="dxa"/>
          </w:tcPr>
          <w:p w14:paraId="3284322D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0.642</w:t>
            </w:r>
          </w:p>
        </w:tc>
        <w:tc>
          <w:tcPr>
            <w:tcW w:w="907" w:type="dxa"/>
          </w:tcPr>
          <w:p w14:paraId="1485AE1C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1.557</w:t>
            </w:r>
          </w:p>
        </w:tc>
      </w:tr>
      <w:tr w:rsidR="004D5F1D" w:rsidRPr="00017986" w14:paraId="54DEA314" w14:textId="77777777" w:rsidTr="009D158A">
        <w:tc>
          <w:tcPr>
            <w:tcW w:w="1349" w:type="dxa"/>
          </w:tcPr>
          <w:p w14:paraId="135099DE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Hypertension</w:t>
            </w:r>
          </w:p>
        </w:tc>
        <w:tc>
          <w:tcPr>
            <w:tcW w:w="908" w:type="dxa"/>
          </w:tcPr>
          <w:p w14:paraId="162B9033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0.073</w:t>
            </w:r>
          </w:p>
        </w:tc>
        <w:tc>
          <w:tcPr>
            <w:tcW w:w="906" w:type="dxa"/>
          </w:tcPr>
          <w:p w14:paraId="2047B0FF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0.018</w:t>
            </w:r>
          </w:p>
        </w:tc>
        <w:tc>
          <w:tcPr>
            <w:tcW w:w="906" w:type="dxa"/>
          </w:tcPr>
          <w:p w14:paraId="795DF083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0.066</w:t>
            </w:r>
          </w:p>
        </w:tc>
        <w:tc>
          <w:tcPr>
            <w:tcW w:w="934" w:type="dxa"/>
          </w:tcPr>
          <w:p w14:paraId="23E0D58A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4.070</w:t>
            </w:r>
          </w:p>
        </w:tc>
        <w:tc>
          <w:tcPr>
            <w:tcW w:w="1301" w:type="dxa"/>
          </w:tcPr>
          <w:p w14:paraId="036CE408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095" w:type="dxa"/>
          </w:tcPr>
          <w:p w14:paraId="0374B2AB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0.897</w:t>
            </w:r>
          </w:p>
        </w:tc>
        <w:tc>
          <w:tcPr>
            <w:tcW w:w="907" w:type="dxa"/>
          </w:tcPr>
          <w:p w14:paraId="2EF70098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1.115</w:t>
            </w:r>
          </w:p>
        </w:tc>
      </w:tr>
      <w:tr w:rsidR="004D5F1D" w:rsidRPr="00017986" w14:paraId="6CEDB4BD" w14:textId="77777777" w:rsidTr="009D158A">
        <w:tc>
          <w:tcPr>
            <w:tcW w:w="1349" w:type="dxa"/>
          </w:tcPr>
          <w:p w14:paraId="7C232AA0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Diabetes</w:t>
            </w:r>
          </w:p>
        </w:tc>
        <w:tc>
          <w:tcPr>
            <w:tcW w:w="908" w:type="dxa"/>
          </w:tcPr>
          <w:p w14:paraId="6C273FB2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0.182</w:t>
            </w:r>
          </w:p>
        </w:tc>
        <w:tc>
          <w:tcPr>
            <w:tcW w:w="906" w:type="dxa"/>
          </w:tcPr>
          <w:p w14:paraId="38C38E5E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0.030</w:t>
            </w:r>
          </w:p>
        </w:tc>
        <w:tc>
          <w:tcPr>
            <w:tcW w:w="906" w:type="dxa"/>
          </w:tcPr>
          <w:p w14:paraId="41398BFB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0.095</w:t>
            </w:r>
          </w:p>
        </w:tc>
        <w:tc>
          <w:tcPr>
            <w:tcW w:w="934" w:type="dxa"/>
          </w:tcPr>
          <w:p w14:paraId="57BC023C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6.052</w:t>
            </w:r>
          </w:p>
        </w:tc>
        <w:tc>
          <w:tcPr>
            <w:tcW w:w="1301" w:type="dxa"/>
          </w:tcPr>
          <w:p w14:paraId="62AEA0C5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095" w:type="dxa"/>
          </w:tcPr>
          <w:p w14:paraId="605A91C3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0.956</w:t>
            </w:r>
          </w:p>
        </w:tc>
        <w:tc>
          <w:tcPr>
            <w:tcW w:w="907" w:type="dxa"/>
          </w:tcPr>
          <w:p w14:paraId="0D96CAC6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1.046</w:t>
            </w:r>
          </w:p>
        </w:tc>
      </w:tr>
      <w:tr w:rsidR="004D5F1D" w:rsidRPr="00017986" w14:paraId="70F43818" w14:textId="77777777" w:rsidTr="009D158A">
        <w:tc>
          <w:tcPr>
            <w:tcW w:w="1349" w:type="dxa"/>
          </w:tcPr>
          <w:p w14:paraId="763BBA4E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GGT</w:t>
            </w:r>
          </w:p>
        </w:tc>
        <w:tc>
          <w:tcPr>
            <w:tcW w:w="908" w:type="dxa"/>
          </w:tcPr>
          <w:p w14:paraId="6C674815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906" w:type="dxa"/>
          </w:tcPr>
          <w:p w14:paraId="5145304F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906" w:type="dxa"/>
          </w:tcPr>
          <w:p w14:paraId="665B2914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0.081</w:t>
            </w:r>
          </w:p>
        </w:tc>
        <w:tc>
          <w:tcPr>
            <w:tcW w:w="934" w:type="dxa"/>
          </w:tcPr>
          <w:p w14:paraId="5243D110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4.927</w:t>
            </w:r>
          </w:p>
        </w:tc>
        <w:tc>
          <w:tcPr>
            <w:tcW w:w="1301" w:type="dxa"/>
          </w:tcPr>
          <w:p w14:paraId="0EB822C4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095" w:type="dxa"/>
          </w:tcPr>
          <w:p w14:paraId="491A6569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0.881</w:t>
            </w:r>
          </w:p>
        </w:tc>
        <w:tc>
          <w:tcPr>
            <w:tcW w:w="907" w:type="dxa"/>
          </w:tcPr>
          <w:p w14:paraId="14B14D6E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1.135</w:t>
            </w:r>
          </w:p>
        </w:tc>
      </w:tr>
      <w:tr w:rsidR="004D5F1D" w:rsidRPr="00017986" w14:paraId="5FAA2FA5" w14:textId="77777777" w:rsidTr="009D158A">
        <w:tc>
          <w:tcPr>
            <w:tcW w:w="1349" w:type="dxa"/>
          </w:tcPr>
          <w:p w14:paraId="6418E754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SUA</w:t>
            </w:r>
          </w:p>
        </w:tc>
        <w:tc>
          <w:tcPr>
            <w:tcW w:w="908" w:type="dxa"/>
          </w:tcPr>
          <w:p w14:paraId="2A6F7009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906" w:type="dxa"/>
          </w:tcPr>
          <w:p w14:paraId="1029E00A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906" w:type="dxa"/>
          </w:tcPr>
          <w:p w14:paraId="3184A026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0.042</w:t>
            </w:r>
          </w:p>
        </w:tc>
        <w:tc>
          <w:tcPr>
            <w:tcW w:w="934" w:type="dxa"/>
          </w:tcPr>
          <w:p w14:paraId="48009457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2.162</w:t>
            </w:r>
          </w:p>
        </w:tc>
        <w:tc>
          <w:tcPr>
            <w:tcW w:w="1301" w:type="dxa"/>
          </w:tcPr>
          <w:p w14:paraId="5947B2D5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0.031</w:t>
            </w:r>
          </w:p>
        </w:tc>
        <w:tc>
          <w:tcPr>
            <w:tcW w:w="1095" w:type="dxa"/>
          </w:tcPr>
          <w:p w14:paraId="2EA47E6E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0.626</w:t>
            </w:r>
          </w:p>
        </w:tc>
        <w:tc>
          <w:tcPr>
            <w:tcW w:w="907" w:type="dxa"/>
          </w:tcPr>
          <w:p w14:paraId="77930EC2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1.597</w:t>
            </w:r>
          </w:p>
        </w:tc>
      </w:tr>
      <w:tr w:rsidR="004D5F1D" w:rsidRPr="00017986" w14:paraId="732EC9D9" w14:textId="77777777" w:rsidTr="009D158A">
        <w:tc>
          <w:tcPr>
            <w:tcW w:w="1349" w:type="dxa"/>
          </w:tcPr>
          <w:p w14:paraId="1EF2C0DC" w14:textId="4A75E58F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LDL</w:t>
            </w:r>
            <w:r w:rsidR="005469D5" w:rsidRPr="00017986">
              <w:rPr>
                <w:rFonts w:ascii="Times New Roman" w:hAnsi="Times New Roman" w:cs="Times New Roman" w:hint="eastAsia"/>
                <w:szCs w:val="21"/>
              </w:rPr>
              <w:t>-C</w:t>
            </w:r>
          </w:p>
        </w:tc>
        <w:tc>
          <w:tcPr>
            <w:tcW w:w="908" w:type="dxa"/>
          </w:tcPr>
          <w:p w14:paraId="61DD6B52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0.027</w:t>
            </w:r>
          </w:p>
        </w:tc>
        <w:tc>
          <w:tcPr>
            <w:tcW w:w="906" w:type="dxa"/>
          </w:tcPr>
          <w:p w14:paraId="066B19DC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0.006</w:t>
            </w:r>
          </w:p>
        </w:tc>
        <w:tc>
          <w:tcPr>
            <w:tcW w:w="906" w:type="dxa"/>
          </w:tcPr>
          <w:p w14:paraId="55CBC411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0.066</w:t>
            </w:r>
          </w:p>
        </w:tc>
        <w:tc>
          <w:tcPr>
            <w:tcW w:w="934" w:type="dxa"/>
          </w:tcPr>
          <w:p w14:paraId="052DB465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4.159</w:t>
            </w:r>
          </w:p>
        </w:tc>
        <w:tc>
          <w:tcPr>
            <w:tcW w:w="1301" w:type="dxa"/>
          </w:tcPr>
          <w:p w14:paraId="456E2F9A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095" w:type="dxa"/>
          </w:tcPr>
          <w:p w14:paraId="2F250787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0.944</w:t>
            </w:r>
          </w:p>
        </w:tc>
        <w:tc>
          <w:tcPr>
            <w:tcW w:w="907" w:type="dxa"/>
          </w:tcPr>
          <w:p w14:paraId="3A9EA50D" w14:textId="77777777" w:rsidR="004D5F1D" w:rsidRPr="00017986" w:rsidRDefault="004D5F1D" w:rsidP="0059567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1.060</w:t>
            </w:r>
          </w:p>
        </w:tc>
      </w:tr>
    </w:tbl>
    <w:p w14:paraId="052B6E01" w14:textId="0F497D4E" w:rsidR="004D5F1D" w:rsidRPr="00017986" w:rsidRDefault="009D158A" w:rsidP="004D5F1D">
      <w:pPr>
        <w:rPr>
          <w:rFonts w:ascii="Times New Roman" w:eastAsia="宋体" w:hAnsi="Times New Roman" w:cs="Times New Roman"/>
          <w:sz w:val="22"/>
        </w:rPr>
      </w:pPr>
      <w:bookmarkStart w:id="21" w:name="_Hlk198564805"/>
      <w:bookmarkEnd w:id="19"/>
      <w:bookmarkEnd w:id="20"/>
      <w:r w:rsidRPr="00017986">
        <w:rPr>
          <w:rFonts w:ascii="Times New Roman" w:eastAsia="宋体" w:hAnsi="Times New Roman" w:cs="Times New Roman"/>
          <w:color w:val="000000" w:themeColor="text1"/>
          <w:szCs w:val="21"/>
        </w:rPr>
        <w:t>Abbreviations:</w:t>
      </w:r>
      <w:r w:rsidRPr="00017986">
        <w:rPr>
          <w:rFonts w:ascii="Times New Roman" w:eastAsia="宋体" w:hAnsi="Times New Roman" w:cs="Times New Roman" w:hint="eastAsia"/>
          <w:color w:val="000000" w:themeColor="text1"/>
          <w:szCs w:val="21"/>
        </w:rPr>
        <w:t xml:space="preserve"> </w:t>
      </w:r>
      <w:r w:rsidR="005469D5" w:rsidRPr="00017986">
        <w:rPr>
          <w:rFonts w:ascii="Times New Roman" w:hAnsi="Times New Roman" w:cs="Times New Roman"/>
          <w:szCs w:val="21"/>
        </w:rPr>
        <w:t>IR</w:t>
      </w:r>
      <w:r w:rsidR="00071B20" w:rsidRPr="00017986">
        <w:rPr>
          <w:rFonts w:ascii="Times New Roman" w:hAnsi="Times New Roman" w:cs="Times New Roman" w:hint="eastAsia"/>
          <w:szCs w:val="21"/>
        </w:rPr>
        <w:t xml:space="preserve"> </w:t>
      </w:r>
      <w:r w:rsidR="005469D5" w:rsidRPr="00017986">
        <w:rPr>
          <w:rFonts w:ascii="Times New Roman" w:hAnsi="Times New Roman" w:cs="Times New Roman"/>
          <w:szCs w:val="21"/>
        </w:rPr>
        <w:t>group</w:t>
      </w:r>
      <w:r w:rsidR="005469D5" w:rsidRPr="00017986">
        <w:rPr>
          <w:rFonts w:ascii="Times New Roman" w:eastAsia="宋体" w:hAnsi="Times New Roman" w:cs="Times New Roman" w:hint="eastAsia"/>
          <w:sz w:val="22"/>
        </w:rPr>
        <w:t xml:space="preserve">: </w:t>
      </w:r>
      <w:bookmarkStart w:id="22" w:name="OLE_LINK9"/>
      <w:r w:rsidR="005469D5" w:rsidRPr="00017986">
        <w:rPr>
          <w:rFonts w:ascii="Times New Roman" w:eastAsia="宋体" w:hAnsi="Times New Roman" w:cs="Times New Roman" w:hint="eastAsia"/>
          <w:sz w:val="22"/>
        </w:rPr>
        <w:t>METS-IR trajectory group</w:t>
      </w:r>
      <w:bookmarkEnd w:id="22"/>
      <w:r w:rsidR="006700A8" w:rsidRPr="00017986">
        <w:rPr>
          <w:rFonts w:ascii="Times New Roman" w:eastAsia="宋体" w:hAnsi="Times New Roman" w:cs="Times New Roman" w:hint="eastAsia"/>
          <w:sz w:val="22"/>
        </w:rPr>
        <w:t>s</w:t>
      </w:r>
      <w:r w:rsidR="005469D5" w:rsidRPr="00017986">
        <w:rPr>
          <w:rFonts w:ascii="Times New Roman" w:eastAsia="宋体" w:hAnsi="Times New Roman" w:cs="Times New Roman" w:hint="eastAsia"/>
          <w:sz w:val="22"/>
        </w:rPr>
        <w:t>; GGT: Gamma-</w:t>
      </w:r>
      <w:r w:rsidRPr="00017986">
        <w:rPr>
          <w:rFonts w:ascii="Times New Roman" w:eastAsia="宋体" w:hAnsi="Times New Roman" w:cs="Times New Roman" w:hint="eastAsia"/>
          <w:sz w:val="22"/>
        </w:rPr>
        <w:t>g</w:t>
      </w:r>
      <w:r w:rsidR="005469D5" w:rsidRPr="00017986">
        <w:rPr>
          <w:rFonts w:ascii="Times New Roman" w:eastAsia="宋体" w:hAnsi="Times New Roman" w:cs="Times New Roman" w:hint="eastAsia"/>
          <w:sz w:val="22"/>
        </w:rPr>
        <w:t xml:space="preserve">lutamyl </w:t>
      </w:r>
      <w:r w:rsidRPr="00017986">
        <w:rPr>
          <w:rFonts w:ascii="Times New Roman" w:eastAsia="宋体" w:hAnsi="Times New Roman" w:cs="Times New Roman" w:hint="eastAsia"/>
          <w:sz w:val="22"/>
        </w:rPr>
        <w:t>t</w:t>
      </w:r>
      <w:r w:rsidR="005469D5" w:rsidRPr="00017986">
        <w:rPr>
          <w:rFonts w:ascii="Times New Roman" w:eastAsia="宋体" w:hAnsi="Times New Roman" w:cs="Times New Roman" w:hint="eastAsia"/>
          <w:sz w:val="22"/>
        </w:rPr>
        <w:t xml:space="preserve">ransferase; SUA: Serum </w:t>
      </w:r>
      <w:r w:rsidRPr="00017986">
        <w:rPr>
          <w:rFonts w:ascii="Times New Roman" w:eastAsia="宋体" w:hAnsi="Times New Roman" w:cs="Times New Roman" w:hint="eastAsia"/>
          <w:sz w:val="22"/>
        </w:rPr>
        <w:t>u</w:t>
      </w:r>
      <w:r w:rsidR="005469D5" w:rsidRPr="00017986">
        <w:rPr>
          <w:rFonts w:ascii="Times New Roman" w:eastAsia="宋体" w:hAnsi="Times New Roman" w:cs="Times New Roman" w:hint="eastAsia"/>
          <w:sz w:val="22"/>
        </w:rPr>
        <w:t xml:space="preserve">ric </w:t>
      </w:r>
      <w:r w:rsidRPr="00017986">
        <w:rPr>
          <w:rFonts w:ascii="Times New Roman" w:eastAsia="宋体" w:hAnsi="Times New Roman" w:cs="Times New Roman" w:hint="eastAsia"/>
          <w:sz w:val="22"/>
        </w:rPr>
        <w:t>a</w:t>
      </w:r>
      <w:r w:rsidR="005469D5" w:rsidRPr="00017986">
        <w:rPr>
          <w:rFonts w:ascii="Times New Roman" w:eastAsia="宋体" w:hAnsi="Times New Roman" w:cs="Times New Roman" w:hint="eastAsia"/>
          <w:sz w:val="22"/>
        </w:rPr>
        <w:t>cid; LDL-C: Low-</w:t>
      </w:r>
      <w:r w:rsidRPr="00017986">
        <w:rPr>
          <w:rFonts w:ascii="Times New Roman" w:eastAsia="宋体" w:hAnsi="Times New Roman" w:cs="Times New Roman" w:hint="eastAsia"/>
          <w:sz w:val="22"/>
        </w:rPr>
        <w:t>d</w:t>
      </w:r>
      <w:r w:rsidR="005469D5" w:rsidRPr="00017986">
        <w:rPr>
          <w:rFonts w:ascii="Times New Roman" w:eastAsia="宋体" w:hAnsi="Times New Roman" w:cs="Times New Roman" w:hint="eastAsia"/>
          <w:sz w:val="22"/>
        </w:rPr>
        <w:t xml:space="preserve">ensity </w:t>
      </w:r>
      <w:r w:rsidRPr="00017986">
        <w:rPr>
          <w:rFonts w:ascii="Times New Roman" w:eastAsia="宋体" w:hAnsi="Times New Roman" w:cs="Times New Roman" w:hint="eastAsia"/>
          <w:sz w:val="22"/>
        </w:rPr>
        <w:t>l</w:t>
      </w:r>
      <w:r w:rsidR="005469D5" w:rsidRPr="00017986">
        <w:rPr>
          <w:rFonts w:ascii="Times New Roman" w:eastAsia="宋体" w:hAnsi="Times New Roman" w:cs="Times New Roman" w:hint="eastAsia"/>
          <w:sz w:val="22"/>
        </w:rPr>
        <w:t xml:space="preserve">ipoprotein </w:t>
      </w:r>
      <w:r w:rsidRPr="00017986">
        <w:rPr>
          <w:rFonts w:ascii="Times New Roman" w:eastAsia="宋体" w:hAnsi="Times New Roman" w:cs="Times New Roman" w:hint="eastAsia"/>
          <w:sz w:val="22"/>
        </w:rPr>
        <w:t>c</w:t>
      </w:r>
      <w:r w:rsidR="005469D5" w:rsidRPr="00017986">
        <w:rPr>
          <w:rFonts w:ascii="Times New Roman" w:eastAsia="宋体" w:hAnsi="Times New Roman" w:cs="Times New Roman" w:hint="eastAsia"/>
          <w:sz w:val="22"/>
        </w:rPr>
        <w:t>holesterol</w:t>
      </w:r>
      <w:r w:rsidR="004C1921" w:rsidRPr="00017986">
        <w:rPr>
          <w:rFonts w:ascii="Times New Roman" w:eastAsia="宋体" w:hAnsi="Times New Roman" w:cs="Times New Roman" w:hint="eastAsia"/>
          <w:sz w:val="22"/>
        </w:rPr>
        <w:t>.</w:t>
      </w:r>
    </w:p>
    <w:bookmarkEnd w:id="21"/>
    <w:p w14:paraId="085BD461" w14:textId="77777777" w:rsidR="005469D5" w:rsidRPr="00017986" w:rsidRDefault="005469D5" w:rsidP="004D5F1D">
      <w:pPr>
        <w:rPr>
          <w:rFonts w:ascii="Times New Roman" w:eastAsia="宋体" w:hAnsi="Times New Roman" w:cs="Times New Roman"/>
          <w:sz w:val="20"/>
          <w:szCs w:val="20"/>
        </w:rPr>
      </w:pPr>
    </w:p>
    <w:p w14:paraId="7E5305E6" w14:textId="43061F8A" w:rsidR="00655132" w:rsidRPr="00017986" w:rsidRDefault="00655132" w:rsidP="00397499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017986">
        <w:rPr>
          <w:rFonts w:ascii="Times New Roman" w:eastAsia="宋体" w:hAnsi="Times New Roman" w:cs="Times New Roman"/>
          <w:b/>
          <w:bCs/>
          <w:sz w:val="24"/>
          <w:szCs w:val="24"/>
        </w:rPr>
        <w:t>Table S</w:t>
      </w:r>
      <w:r w:rsidR="00CE5403" w:rsidRPr="00017986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4</w:t>
      </w:r>
      <w:r w:rsidRPr="00017986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r w:rsidR="001B22CB" w:rsidRPr="00017986">
        <w:rPr>
          <w:rFonts w:ascii="Times New Roman" w:eastAsia="宋体" w:hAnsi="Times New Roman" w:cs="Times New Roman" w:hint="eastAsia"/>
          <w:sz w:val="24"/>
          <w:szCs w:val="24"/>
        </w:rPr>
        <w:t xml:space="preserve">Sensitivity analysis excluding participants with </w:t>
      </w:r>
      <w:bookmarkStart w:id="23" w:name="OLE_LINK81"/>
      <w:r w:rsidR="001B22CB" w:rsidRPr="00017986">
        <w:rPr>
          <w:rFonts w:ascii="Times New Roman" w:eastAsia="宋体" w:hAnsi="Times New Roman" w:cs="Times New Roman" w:hint="eastAsia"/>
          <w:sz w:val="24"/>
          <w:szCs w:val="24"/>
        </w:rPr>
        <w:t>missing data</w:t>
      </w:r>
      <w:bookmarkEnd w:id="23"/>
    </w:p>
    <w:tbl>
      <w:tblPr>
        <w:tblW w:w="5498" w:type="pct"/>
        <w:jc w:val="center"/>
        <w:tblLook w:val="04A0" w:firstRow="1" w:lastRow="0" w:firstColumn="1" w:lastColumn="0" w:noHBand="0" w:noVBand="1"/>
      </w:tblPr>
      <w:tblGrid>
        <w:gridCol w:w="2042"/>
        <w:gridCol w:w="1511"/>
        <w:gridCol w:w="738"/>
        <w:gridCol w:w="1807"/>
        <w:gridCol w:w="944"/>
        <w:gridCol w:w="2091"/>
      </w:tblGrid>
      <w:tr w:rsidR="00655132" w:rsidRPr="00017986" w14:paraId="7E5305ED" w14:textId="77777777" w:rsidTr="00595678">
        <w:trPr>
          <w:trHeight w:val="278"/>
          <w:tblHeader/>
          <w:jc w:val="center"/>
        </w:trPr>
        <w:tc>
          <w:tcPr>
            <w:tcW w:w="1118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E5305E7" w14:textId="77777777" w:rsidR="00655132" w:rsidRPr="00017986" w:rsidRDefault="00655132" w:rsidP="005956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Model</w:t>
            </w:r>
          </w:p>
        </w:tc>
        <w:tc>
          <w:tcPr>
            <w:tcW w:w="827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E5305E8" w14:textId="77777777" w:rsidR="00655132" w:rsidRPr="00017986" w:rsidRDefault="00655132" w:rsidP="005956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β</w:t>
            </w:r>
          </w:p>
        </w:tc>
        <w:tc>
          <w:tcPr>
            <w:tcW w:w="40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E5305E9" w14:textId="77777777" w:rsidR="00655132" w:rsidRPr="00017986" w:rsidRDefault="00655132" w:rsidP="005956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Sx̄</w:t>
            </w:r>
          </w:p>
        </w:tc>
        <w:tc>
          <w:tcPr>
            <w:tcW w:w="989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E5305EA" w14:textId="77777777" w:rsidR="00655132" w:rsidRPr="00017986" w:rsidRDefault="00655132" w:rsidP="005956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Wald</w:t>
            </w:r>
            <w:r w:rsidRPr="00017986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 χ²</w:t>
            </w:r>
          </w:p>
        </w:tc>
        <w:tc>
          <w:tcPr>
            <w:tcW w:w="517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E5305EB" w14:textId="77777777" w:rsidR="00655132" w:rsidRPr="00017986" w:rsidRDefault="00655132" w:rsidP="005956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</w:t>
            </w:r>
          </w:p>
        </w:tc>
        <w:tc>
          <w:tcPr>
            <w:tcW w:w="114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E5305EC" w14:textId="77777777" w:rsidR="00655132" w:rsidRPr="00017986" w:rsidRDefault="00655132" w:rsidP="005956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HR</w:t>
            </w:r>
            <w:r w:rsidRPr="00017986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01798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(95%</w:t>
            </w:r>
            <w:r w:rsidRPr="00017986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Cs w:val="21"/>
              </w:rPr>
              <w:t>CI</w:t>
            </w:r>
            <w:r w:rsidRPr="0001798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)</w:t>
            </w:r>
          </w:p>
        </w:tc>
      </w:tr>
      <w:tr w:rsidR="00655132" w:rsidRPr="00017986" w14:paraId="7E5305EF" w14:textId="77777777" w:rsidTr="00595678">
        <w:trPr>
          <w:trHeight w:val="278"/>
          <w:jc w:val="center"/>
        </w:trPr>
        <w:tc>
          <w:tcPr>
            <w:tcW w:w="5000" w:type="pct"/>
            <w:gridSpan w:val="6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5305EE" w14:textId="77777777" w:rsidR="00655132" w:rsidRPr="00017986" w:rsidRDefault="00655132" w:rsidP="00595678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>Model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1</w:t>
            </w:r>
          </w:p>
        </w:tc>
      </w:tr>
      <w:tr w:rsidR="00655132" w:rsidRPr="00017986" w14:paraId="7E5305F3" w14:textId="77777777" w:rsidTr="00595678">
        <w:trPr>
          <w:trHeight w:val="278"/>
          <w:jc w:val="center"/>
        </w:trPr>
        <w:tc>
          <w:tcPr>
            <w:tcW w:w="111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F0" w14:textId="6119A6DE" w:rsidR="00655132" w:rsidRPr="00017986" w:rsidRDefault="00655132" w:rsidP="0059567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stability Group</w:t>
            </w:r>
          </w:p>
        </w:tc>
        <w:tc>
          <w:tcPr>
            <w:tcW w:w="2737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F1" w14:textId="77777777" w:rsidR="00655132" w:rsidRPr="00017986" w:rsidRDefault="00655132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4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F2" w14:textId="77777777" w:rsidR="00655132" w:rsidRPr="00017986" w:rsidRDefault="00655132" w:rsidP="0059567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kern w:val="0"/>
                <w:szCs w:val="21"/>
              </w:rPr>
              <w:t>1.000</w:t>
            </w:r>
          </w:p>
        </w:tc>
      </w:tr>
      <w:tr w:rsidR="0045185F" w:rsidRPr="00017986" w14:paraId="7E5305FA" w14:textId="77777777" w:rsidTr="00595678">
        <w:trPr>
          <w:trHeight w:val="278"/>
          <w:jc w:val="center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F4" w14:textId="12B7F5F9" w:rsidR="0045185F" w:rsidRPr="00017986" w:rsidRDefault="0045185F" w:rsidP="0045185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24" w:name="OLE_LINK82"/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stability Group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F5" w14:textId="15EA0D78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1.810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 w14:paraId="7E5305F6" w14:textId="38E7F10E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0.139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F7" w14:textId="5E4C1E88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169.538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F8" w14:textId="77777777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25" w:name="OLE_LINK20"/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  <w:bookmarkEnd w:id="25"/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F9" w14:textId="75958CE9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szCs w:val="21"/>
              </w:rPr>
              <w:t>6.107</w:t>
            </w:r>
            <w:r w:rsidR="00247FDD" w:rsidRPr="00017986">
              <w:rPr>
                <w:rFonts w:ascii="Times New Roman" w:eastAsia="宋体" w:hAnsi="Times New Roman" w:cs="Times New Roman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/>
                <w:szCs w:val="21"/>
              </w:rPr>
              <w:t>4.</w:t>
            </w:r>
            <w:r w:rsidRPr="00017986">
              <w:rPr>
                <w:rFonts w:ascii="Times New Roman" w:eastAsia="宋体" w:hAnsi="Times New Roman" w:cs="Times New Roman" w:hint="eastAsia"/>
                <w:szCs w:val="21"/>
              </w:rPr>
              <w:t>651</w:t>
            </w:r>
            <w:r w:rsidR="00247FDD" w:rsidRPr="00017986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szCs w:val="21"/>
              </w:rPr>
              <w:t>8.020</w:t>
            </w:r>
            <w:r w:rsidRPr="00017986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</w:tr>
      <w:tr w:rsidR="00655132" w:rsidRPr="00017986" w14:paraId="7E5305FC" w14:textId="77777777" w:rsidTr="00595678">
        <w:trPr>
          <w:trHeight w:val="278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FB" w14:textId="77777777" w:rsidR="00655132" w:rsidRPr="00017986" w:rsidRDefault="00655132" w:rsidP="00595678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>Model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2</w:t>
            </w:r>
          </w:p>
        </w:tc>
      </w:tr>
      <w:tr w:rsidR="00655132" w:rsidRPr="00017986" w14:paraId="7E530600" w14:textId="77777777" w:rsidTr="00595678">
        <w:trPr>
          <w:trHeight w:val="278"/>
          <w:jc w:val="center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FD" w14:textId="56CC242B" w:rsidR="00655132" w:rsidRPr="00017986" w:rsidRDefault="00655132" w:rsidP="0059567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stability Group</w:t>
            </w:r>
          </w:p>
        </w:tc>
        <w:tc>
          <w:tcPr>
            <w:tcW w:w="27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5FE" w14:textId="77777777" w:rsidR="00655132" w:rsidRPr="00017986" w:rsidRDefault="00655132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5FF" w14:textId="77777777" w:rsidR="00655132" w:rsidRPr="00017986" w:rsidRDefault="00655132" w:rsidP="0059567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kern w:val="0"/>
                <w:szCs w:val="21"/>
              </w:rPr>
              <w:t>1.000</w:t>
            </w:r>
          </w:p>
        </w:tc>
      </w:tr>
      <w:tr w:rsidR="0045185F" w:rsidRPr="00017986" w14:paraId="7E530607" w14:textId="77777777" w:rsidTr="00595678">
        <w:trPr>
          <w:trHeight w:val="278"/>
          <w:jc w:val="center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601" w14:textId="1098D8AF" w:rsidR="0045185F" w:rsidRPr="00017986" w:rsidRDefault="0045185F" w:rsidP="0045185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stability Group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602" w14:textId="6902E808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1.522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 w14:paraId="7E530603" w14:textId="3B617296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0.143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604" w14:textId="52C6238D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113.912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605" w14:textId="77777777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606" w14:textId="4469436A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4.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583</w:t>
            </w:r>
            <w:r w:rsidR="00247FDD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3.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465</w:t>
            </w:r>
            <w:r w:rsidR="00247FDD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6.061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)</w:t>
            </w:r>
          </w:p>
        </w:tc>
      </w:tr>
      <w:tr w:rsidR="00655132" w:rsidRPr="00017986" w14:paraId="7E530609" w14:textId="77777777" w:rsidTr="00595678">
        <w:trPr>
          <w:trHeight w:val="278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608" w14:textId="77777777" w:rsidR="00655132" w:rsidRPr="00017986" w:rsidRDefault="00655132" w:rsidP="0059567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>Model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3</w:t>
            </w:r>
          </w:p>
        </w:tc>
      </w:tr>
      <w:tr w:rsidR="00655132" w:rsidRPr="00017986" w14:paraId="7E53060D" w14:textId="77777777" w:rsidTr="00595678">
        <w:trPr>
          <w:trHeight w:val="278"/>
          <w:jc w:val="center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60A" w14:textId="52BD7B27" w:rsidR="00655132" w:rsidRPr="00017986" w:rsidRDefault="00655132" w:rsidP="0059567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stability 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Group</w:t>
            </w:r>
          </w:p>
        </w:tc>
        <w:tc>
          <w:tcPr>
            <w:tcW w:w="27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60B" w14:textId="77777777" w:rsidR="00655132" w:rsidRPr="00017986" w:rsidRDefault="00655132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60C" w14:textId="77777777" w:rsidR="00655132" w:rsidRPr="00017986" w:rsidRDefault="00655132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1.000</w:t>
            </w:r>
          </w:p>
        </w:tc>
      </w:tr>
      <w:bookmarkEnd w:id="24"/>
      <w:tr w:rsidR="0045185F" w:rsidRPr="00017986" w14:paraId="7E530614" w14:textId="77777777" w:rsidTr="00595678">
        <w:trPr>
          <w:trHeight w:val="278"/>
          <w:jc w:val="center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60E" w14:textId="4A2A6F3E" w:rsidR="0045185F" w:rsidRPr="00017986" w:rsidRDefault="0045185F" w:rsidP="0045185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stability 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Group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60F" w14:textId="62850BBF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1.613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 w14:paraId="7E530610" w14:textId="6D93ADFE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0.146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611" w14:textId="32AF4AF7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122.633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612" w14:textId="77777777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613" w14:textId="45620396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5.020</w:t>
            </w:r>
            <w:r w:rsidR="00247FDD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3.773</w:t>
            </w:r>
            <w:r w:rsidR="00247FDD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6.679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)</w:t>
            </w:r>
          </w:p>
        </w:tc>
      </w:tr>
      <w:tr w:rsidR="00655132" w:rsidRPr="00017986" w14:paraId="7E530616" w14:textId="77777777" w:rsidTr="00595678">
        <w:trPr>
          <w:trHeight w:val="278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530615" w14:textId="77777777" w:rsidR="00655132" w:rsidRPr="00017986" w:rsidRDefault="00655132" w:rsidP="0059567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Model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4</w:t>
            </w:r>
          </w:p>
        </w:tc>
      </w:tr>
      <w:tr w:rsidR="00655132" w:rsidRPr="00017986" w14:paraId="7E53061A" w14:textId="77777777" w:rsidTr="00595678">
        <w:trPr>
          <w:trHeight w:val="278"/>
          <w:jc w:val="center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617" w14:textId="58FA82D3" w:rsidR="00655132" w:rsidRPr="00017986" w:rsidRDefault="00655132" w:rsidP="0059567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stability 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Group</w:t>
            </w:r>
          </w:p>
        </w:tc>
        <w:tc>
          <w:tcPr>
            <w:tcW w:w="27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530618" w14:textId="77777777" w:rsidR="00655132" w:rsidRPr="00017986" w:rsidRDefault="00655132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0619" w14:textId="77777777" w:rsidR="00655132" w:rsidRPr="00017986" w:rsidRDefault="00655132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1.000</w:t>
            </w:r>
          </w:p>
        </w:tc>
      </w:tr>
      <w:tr w:rsidR="0045185F" w:rsidRPr="00017986" w14:paraId="7E530621" w14:textId="77777777" w:rsidTr="00595678">
        <w:trPr>
          <w:trHeight w:val="278"/>
          <w:jc w:val="center"/>
        </w:trPr>
        <w:tc>
          <w:tcPr>
            <w:tcW w:w="11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7E53061B" w14:textId="1D79C8AC" w:rsidR="0045185F" w:rsidRPr="00017986" w:rsidRDefault="0045185F" w:rsidP="0045185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stability 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Group</w:t>
            </w:r>
          </w:p>
        </w:tc>
        <w:tc>
          <w:tcPr>
            <w:tcW w:w="82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7E53061C" w14:textId="0F93EB77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1.600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E53061D" w14:textId="45CC317D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0.147</w:t>
            </w:r>
          </w:p>
        </w:tc>
        <w:tc>
          <w:tcPr>
            <w:tcW w:w="98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7E53061E" w14:textId="440A2D74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117.979</w:t>
            </w:r>
          </w:p>
        </w:tc>
        <w:tc>
          <w:tcPr>
            <w:tcW w:w="51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7E53061F" w14:textId="77777777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7E530620" w14:textId="470E5F02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4.952</w:t>
            </w:r>
            <w:r w:rsidR="00247FDD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3.710</w:t>
            </w:r>
            <w:r w:rsidR="00247FDD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6.609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)</w:t>
            </w:r>
          </w:p>
        </w:tc>
      </w:tr>
    </w:tbl>
    <w:p w14:paraId="7E530622" w14:textId="5B39562F" w:rsidR="00655132" w:rsidRPr="00017986" w:rsidRDefault="00655132" w:rsidP="00655132">
      <w:pPr>
        <w:tabs>
          <w:tab w:val="left" w:pos="1730"/>
        </w:tabs>
        <w:rPr>
          <w:rFonts w:ascii="Times New Roman" w:eastAsia="宋体" w:hAnsi="Times New Roman" w:cs="Times New Roman"/>
          <w:szCs w:val="21"/>
        </w:rPr>
      </w:pPr>
      <w:r w:rsidRPr="00017986">
        <w:rPr>
          <w:rFonts w:ascii="Times New Roman" w:eastAsia="宋体" w:hAnsi="Times New Roman" w:cs="Times New Roman"/>
          <w:szCs w:val="21"/>
        </w:rPr>
        <w:t>Model 1: No adjustment</w:t>
      </w:r>
      <w:r w:rsidR="001036CB" w:rsidRPr="00017986">
        <w:rPr>
          <w:rFonts w:ascii="Times New Roman" w:eastAsia="宋体" w:hAnsi="Times New Roman" w:cs="Times New Roman" w:hint="eastAsia"/>
          <w:szCs w:val="21"/>
        </w:rPr>
        <w:t>;</w:t>
      </w:r>
      <w:r w:rsidRPr="00017986">
        <w:rPr>
          <w:rFonts w:ascii="Times New Roman" w:eastAsia="宋体" w:hAnsi="Times New Roman" w:cs="Times New Roman"/>
          <w:szCs w:val="21"/>
        </w:rPr>
        <w:t xml:space="preserve"> Model 2: Adjusted for gender</w:t>
      </w:r>
      <w:r w:rsidR="001036CB" w:rsidRPr="00017986">
        <w:rPr>
          <w:rFonts w:ascii="Times New Roman" w:eastAsia="宋体" w:hAnsi="Times New Roman" w:cs="Times New Roman" w:hint="eastAsia"/>
          <w:szCs w:val="21"/>
        </w:rPr>
        <w:t>;</w:t>
      </w:r>
      <w:r w:rsidRPr="00017986">
        <w:rPr>
          <w:rFonts w:ascii="Times New Roman" w:eastAsia="宋体" w:hAnsi="Times New Roman" w:cs="Times New Roman"/>
          <w:szCs w:val="21"/>
        </w:rPr>
        <w:t xml:space="preserve"> Model 3: Adjusted for gender, </w:t>
      </w:r>
      <w:r w:rsidR="001B22CB" w:rsidRPr="00017986">
        <w:rPr>
          <w:rFonts w:ascii="Times New Roman" w:eastAsia="宋体" w:hAnsi="Times New Roman" w:cs="Times New Roman" w:hint="eastAsia"/>
          <w:szCs w:val="21"/>
        </w:rPr>
        <w:t>hypertension, diabetes</w:t>
      </w:r>
      <w:r w:rsidR="001036CB" w:rsidRPr="00017986">
        <w:rPr>
          <w:rFonts w:ascii="Times New Roman" w:eastAsia="宋体" w:hAnsi="Times New Roman" w:cs="Times New Roman" w:hint="eastAsia"/>
          <w:szCs w:val="21"/>
        </w:rPr>
        <w:t>;</w:t>
      </w:r>
      <w:r w:rsidRPr="00017986">
        <w:rPr>
          <w:rFonts w:ascii="Times New Roman" w:eastAsia="宋体" w:hAnsi="Times New Roman" w:cs="Times New Roman"/>
          <w:szCs w:val="21"/>
        </w:rPr>
        <w:t xml:space="preserve"> Model 4: Based on Model 3, adjusted for </w:t>
      </w:r>
      <w:r w:rsidR="001B22CB" w:rsidRPr="00017986">
        <w:rPr>
          <w:rFonts w:ascii="Times New Roman" w:eastAsia="宋体" w:hAnsi="Times New Roman" w:cs="Times New Roman" w:hint="eastAsia"/>
          <w:szCs w:val="21"/>
        </w:rPr>
        <w:t>GGT, LDL-C.</w:t>
      </w:r>
    </w:p>
    <w:p w14:paraId="3904AE90" w14:textId="77777777" w:rsidR="006F2FCE" w:rsidRPr="00017986" w:rsidRDefault="006F2FCE" w:rsidP="00655132">
      <w:pPr>
        <w:tabs>
          <w:tab w:val="left" w:pos="1730"/>
        </w:tabs>
        <w:rPr>
          <w:rFonts w:ascii="Times New Roman" w:eastAsia="宋体" w:hAnsi="Times New Roman" w:cs="Times New Roman"/>
          <w:sz w:val="22"/>
        </w:rPr>
      </w:pPr>
      <w:bookmarkStart w:id="26" w:name="_Hlk198464944"/>
    </w:p>
    <w:p w14:paraId="7E530623" w14:textId="77777777" w:rsidR="00655132" w:rsidRPr="00017986" w:rsidRDefault="00655132" w:rsidP="00655132">
      <w:pPr>
        <w:rPr>
          <w:rFonts w:ascii="Times New Roman" w:hAnsi="Times New Roman" w:cs="Times New Roman"/>
        </w:rPr>
      </w:pPr>
    </w:p>
    <w:p w14:paraId="5EBB23C5" w14:textId="416C1FE2" w:rsidR="006F2FCE" w:rsidRPr="00017986" w:rsidRDefault="006F2FCE" w:rsidP="00397499">
      <w:pPr>
        <w:pageBreakBefore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017986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Table S</w:t>
      </w:r>
      <w:r w:rsidR="00CE5403" w:rsidRPr="00017986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5</w:t>
      </w:r>
      <w:r w:rsidRPr="00017986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r w:rsidR="001B22CB" w:rsidRPr="00017986">
        <w:rPr>
          <w:rFonts w:ascii="Times New Roman" w:eastAsia="宋体" w:hAnsi="Times New Roman" w:cs="Times New Roman" w:hint="eastAsia"/>
          <w:sz w:val="24"/>
          <w:szCs w:val="24"/>
        </w:rPr>
        <w:t>Sensitivity analysis excluding participants who developed MetS within one year of follow-up</w:t>
      </w:r>
    </w:p>
    <w:tbl>
      <w:tblPr>
        <w:tblW w:w="5498" w:type="pct"/>
        <w:jc w:val="center"/>
        <w:tblLook w:val="04A0" w:firstRow="1" w:lastRow="0" w:firstColumn="1" w:lastColumn="0" w:noHBand="0" w:noVBand="1"/>
      </w:tblPr>
      <w:tblGrid>
        <w:gridCol w:w="2042"/>
        <w:gridCol w:w="1511"/>
        <w:gridCol w:w="738"/>
        <w:gridCol w:w="1807"/>
        <w:gridCol w:w="944"/>
        <w:gridCol w:w="2091"/>
      </w:tblGrid>
      <w:tr w:rsidR="006F2FCE" w:rsidRPr="00017986" w14:paraId="75F4AAE4" w14:textId="77777777" w:rsidTr="00595678">
        <w:trPr>
          <w:trHeight w:val="278"/>
          <w:tblHeader/>
          <w:jc w:val="center"/>
        </w:trPr>
        <w:tc>
          <w:tcPr>
            <w:tcW w:w="1118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4C58270A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Model</w:t>
            </w:r>
          </w:p>
        </w:tc>
        <w:tc>
          <w:tcPr>
            <w:tcW w:w="827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6CDE88BE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β</w:t>
            </w:r>
          </w:p>
        </w:tc>
        <w:tc>
          <w:tcPr>
            <w:tcW w:w="40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030C042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Sx̄</w:t>
            </w:r>
          </w:p>
        </w:tc>
        <w:tc>
          <w:tcPr>
            <w:tcW w:w="989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94C78B8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Wald</w:t>
            </w:r>
            <w:r w:rsidRPr="00017986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 χ²</w:t>
            </w:r>
          </w:p>
        </w:tc>
        <w:tc>
          <w:tcPr>
            <w:tcW w:w="517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65C01564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</w:t>
            </w:r>
          </w:p>
        </w:tc>
        <w:tc>
          <w:tcPr>
            <w:tcW w:w="114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15018269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HR</w:t>
            </w:r>
            <w:r w:rsidRPr="00017986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01798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(95%</w:t>
            </w:r>
            <w:r w:rsidRPr="00017986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Cs w:val="21"/>
              </w:rPr>
              <w:t>CI</w:t>
            </w:r>
            <w:r w:rsidRPr="0001798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)</w:t>
            </w:r>
          </w:p>
        </w:tc>
      </w:tr>
      <w:tr w:rsidR="006F2FCE" w:rsidRPr="00017986" w14:paraId="0F7625EF" w14:textId="77777777" w:rsidTr="00595678">
        <w:trPr>
          <w:trHeight w:val="278"/>
          <w:jc w:val="center"/>
        </w:trPr>
        <w:tc>
          <w:tcPr>
            <w:tcW w:w="5000" w:type="pct"/>
            <w:gridSpan w:val="6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64CE83C" w14:textId="77777777" w:rsidR="006F2FCE" w:rsidRPr="00017986" w:rsidRDefault="006F2FCE" w:rsidP="00595678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>Model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1</w:t>
            </w:r>
          </w:p>
        </w:tc>
      </w:tr>
      <w:tr w:rsidR="006F2FCE" w:rsidRPr="00017986" w14:paraId="012562C6" w14:textId="77777777" w:rsidTr="00595678">
        <w:trPr>
          <w:trHeight w:val="278"/>
          <w:jc w:val="center"/>
        </w:trPr>
        <w:tc>
          <w:tcPr>
            <w:tcW w:w="111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9F706" w14:textId="6414372A" w:rsidR="006F2FCE" w:rsidRPr="00017986" w:rsidRDefault="006F2FCE" w:rsidP="0059567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stability 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Group</w:t>
            </w:r>
          </w:p>
        </w:tc>
        <w:tc>
          <w:tcPr>
            <w:tcW w:w="2737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7A679AC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4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682D1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kern w:val="0"/>
                <w:szCs w:val="21"/>
              </w:rPr>
              <w:t>1.000</w:t>
            </w:r>
          </w:p>
        </w:tc>
      </w:tr>
      <w:tr w:rsidR="0045185F" w:rsidRPr="00017986" w14:paraId="3FC0F89A" w14:textId="77777777" w:rsidTr="00595678">
        <w:trPr>
          <w:trHeight w:val="278"/>
          <w:jc w:val="center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AE70D" w14:textId="76952770" w:rsidR="0045185F" w:rsidRPr="00017986" w:rsidRDefault="0045185F" w:rsidP="0045185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stability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Group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8E9C23" w14:textId="17658843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1.821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 w14:paraId="2008DBD2" w14:textId="1EFE5034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0.120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E5D511" w14:textId="44EBE794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229.449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BB57C" w14:textId="77777777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E1464" w14:textId="71F167D6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szCs w:val="21"/>
              </w:rPr>
              <w:t>6.179</w:t>
            </w:r>
            <w:r w:rsidR="00370509" w:rsidRPr="00017986">
              <w:rPr>
                <w:rFonts w:ascii="Times New Roman" w:eastAsia="宋体" w:hAnsi="Times New Roman" w:cs="Times New Roman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/>
                <w:szCs w:val="21"/>
              </w:rPr>
              <w:t>4.</w:t>
            </w:r>
            <w:r w:rsidRPr="00017986">
              <w:rPr>
                <w:rFonts w:ascii="Times New Roman" w:eastAsia="宋体" w:hAnsi="Times New Roman" w:cs="Times New Roman" w:hint="eastAsia"/>
                <w:szCs w:val="21"/>
              </w:rPr>
              <w:t>881</w:t>
            </w:r>
            <w:r w:rsidR="00370509" w:rsidRPr="00017986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szCs w:val="21"/>
              </w:rPr>
              <w:t>7.820</w:t>
            </w:r>
            <w:r w:rsidRPr="00017986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</w:tr>
      <w:tr w:rsidR="006F2FCE" w:rsidRPr="00017986" w14:paraId="569F9F9F" w14:textId="77777777" w:rsidTr="00595678">
        <w:trPr>
          <w:trHeight w:val="278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0DEF3B" w14:textId="77777777" w:rsidR="006F2FCE" w:rsidRPr="00017986" w:rsidRDefault="006F2FCE" w:rsidP="00595678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>Model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2</w:t>
            </w:r>
          </w:p>
        </w:tc>
      </w:tr>
      <w:tr w:rsidR="006F2FCE" w:rsidRPr="00017986" w14:paraId="35DA8788" w14:textId="77777777" w:rsidTr="00595678">
        <w:trPr>
          <w:trHeight w:val="278"/>
          <w:jc w:val="center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BB73E6" w14:textId="5316E414" w:rsidR="006F2FCE" w:rsidRPr="00017986" w:rsidRDefault="006F2FCE" w:rsidP="0059567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stability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Group</w:t>
            </w:r>
          </w:p>
        </w:tc>
        <w:tc>
          <w:tcPr>
            <w:tcW w:w="27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5A0FED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1DAFB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kern w:val="0"/>
                <w:szCs w:val="21"/>
              </w:rPr>
              <w:t>1.000</w:t>
            </w:r>
          </w:p>
        </w:tc>
      </w:tr>
      <w:tr w:rsidR="0045185F" w:rsidRPr="00017986" w14:paraId="27A9F446" w14:textId="77777777" w:rsidTr="00595678">
        <w:trPr>
          <w:trHeight w:val="278"/>
          <w:jc w:val="center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8E36AA" w14:textId="3038BECA" w:rsidR="0045185F" w:rsidRPr="00017986" w:rsidRDefault="0045185F" w:rsidP="0045185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stability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Group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D3CB76" w14:textId="1B5E3BA5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1.638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 w14:paraId="0D312E16" w14:textId="1DF2528E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0.125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C1A8A8" w14:textId="1E161334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171.653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700461" w14:textId="77777777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64E4CA" w14:textId="34299BF9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5.147</w:t>
            </w:r>
            <w:r w:rsidR="00370509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4.028</w:t>
            </w:r>
            <w:r w:rsidR="00370509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6.576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)</w:t>
            </w:r>
          </w:p>
        </w:tc>
      </w:tr>
      <w:tr w:rsidR="006F2FCE" w:rsidRPr="00017986" w14:paraId="0F36641A" w14:textId="77777777" w:rsidTr="00595678">
        <w:trPr>
          <w:trHeight w:val="278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0CE192" w14:textId="77777777" w:rsidR="006F2FCE" w:rsidRPr="00017986" w:rsidRDefault="006F2FCE" w:rsidP="0059567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>Model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3</w:t>
            </w:r>
          </w:p>
        </w:tc>
      </w:tr>
      <w:tr w:rsidR="006F2FCE" w:rsidRPr="00017986" w14:paraId="24C99AFA" w14:textId="77777777" w:rsidTr="00595678">
        <w:trPr>
          <w:trHeight w:val="278"/>
          <w:jc w:val="center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AAE68E" w14:textId="0BFC17F7" w:rsidR="006F2FCE" w:rsidRPr="00017986" w:rsidRDefault="006F2FCE" w:rsidP="0059567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stability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Group</w:t>
            </w:r>
          </w:p>
        </w:tc>
        <w:tc>
          <w:tcPr>
            <w:tcW w:w="27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5B9667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5A577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1.000</w:t>
            </w:r>
          </w:p>
        </w:tc>
      </w:tr>
      <w:tr w:rsidR="0045185F" w:rsidRPr="00017986" w14:paraId="7FFC5800" w14:textId="77777777" w:rsidTr="00595678">
        <w:trPr>
          <w:trHeight w:val="278"/>
          <w:jc w:val="center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B2D01" w14:textId="61300445" w:rsidR="0045185F" w:rsidRPr="00017986" w:rsidRDefault="0045185F" w:rsidP="0045185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stability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Group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0A6472" w14:textId="3E32CF9A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1.685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</w:tcPr>
          <w:p w14:paraId="79BC1E29" w14:textId="163D2F46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0.127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DE064D" w14:textId="155C59C2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176.989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4981C" w14:textId="77777777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6C1F5E" w14:textId="3C73EF24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5.390</w:t>
            </w:r>
            <w:r w:rsidR="00370509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4.206</w:t>
            </w:r>
            <w:r w:rsidR="00370509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6.909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)</w:t>
            </w:r>
          </w:p>
        </w:tc>
      </w:tr>
      <w:tr w:rsidR="006F2FCE" w:rsidRPr="00017986" w14:paraId="4C20B481" w14:textId="77777777" w:rsidTr="00595678">
        <w:trPr>
          <w:trHeight w:val="278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C8E5B3" w14:textId="77777777" w:rsidR="006F2FCE" w:rsidRPr="00017986" w:rsidRDefault="006F2FCE" w:rsidP="0059567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Model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4</w:t>
            </w:r>
          </w:p>
        </w:tc>
      </w:tr>
      <w:tr w:rsidR="006F2FCE" w:rsidRPr="00017986" w14:paraId="305D5F41" w14:textId="77777777" w:rsidTr="00595678">
        <w:trPr>
          <w:trHeight w:val="278"/>
          <w:jc w:val="center"/>
        </w:trPr>
        <w:tc>
          <w:tcPr>
            <w:tcW w:w="1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B9A6B6" w14:textId="0A20A4FC" w:rsidR="006F2FCE" w:rsidRPr="00017986" w:rsidRDefault="006F2FCE" w:rsidP="0059567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stability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Group</w:t>
            </w:r>
          </w:p>
        </w:tc>
        <w:tc>
          <w:tcPr>
            <w:tcW w:w="27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3D5288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941103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1.000</w:t>
            </w:r>
          </w:p>
        </w:tc>
      </w:tr>
      <w:tr w:rsidR="0045185F" w:rsidRPr="00017986" w14:paraId="5D6F274E" w14:textId="77777777" w:rsidTr="00595678">
        <w:trPr>
          <w:trHeight w:val="278"/>
          <w:jc w:val="center"/>
        </w:trPr>
        <w:tc>
          <w:tcPr>
            <w:tcW w:w="11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091C1F2D" w14:textId="216609D3" w:rsidR="0045185F" w:rsidRPr="00017986" w:rsidRDefault="0045185F" w:rsidP="0045185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stability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Group</w:t>
            </w:r>
          </w:p>
        </w:tc>
        <w:tc>
          <w:tcPr>
            <w:tcW w:w="82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16E4BDAB" w14:textId="0D769320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1.588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04D0510" w14:textId="520D3EE1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0.130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05C81CA5" w14:textId="5D3062C3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149.716</w:t>
            </w:r>
          </w:p>
        </w:tc>
        <w:tc>
          <w:tcPr>
            <w:tcW w:w="51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68FF93A5" w14:textId="77777777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2FD01981" w14:textId="0336B04D" w:rsidR="0045185F" w:rsidRPr="00017986" w:rsidRDefault="0045185F" w:rsidP="004518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4.894</w:t>
            </w:r>
            <w:r w:rsidR="00370509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3.795</w:t>
            </w:r>
            <w:r w:rsidR="00370509"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6.312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>)</w:t>
            </w:r>
          </w:p>
        </w:tc>
      </w:tr>
    </w:tbl>
    <w:p w14:paraId="7E530624" w14:textId="0E88F492" w:rsidR="00BA3A15" w:rsidRPr="00017986" w:rsidRDefault="0045185F">
      <w:pPr>
        <w:rPr>
          <w:rFonts w:hint="eastAsia"/>
          <w:szCs w:val="21"/>
        </w:rPr>
      </w:pPr>
      <w:r w:rsidRPr="00017986">
        <w:rPr>
          <w:rFonts w:ascii="Times New Roman" w:eastAsia="宋体" w:hAnsi="Times New Roman" w:cs="Times New Roman" w:hint="eastAsia"/>
          <w:szCs w:val="21"/>
        </w:rPr>
        <w:t xml:space="preserve">Model 1: No adjustment; Model 2: Adjusted for gender and age; Model 3: Adjusted for gender, age, </w:t>
      </w:r>
      <w:r w:rsidR="001036CB" w:rsidRPr="00017986">
        <w:rPr>
          <w:rFonts w:ascii="Times New Roman" w:eastAsia="宋体" w:hAnsi="Times New Roman" w:cs="Times New Roman" w:hint="eastAsia"/>
          <w:szCs w:val="21"/>
        </w:rPr>
        <w:t>h</w:t>
      </w:r>
      <w:r w:rsidRPr="00017986">
        <w:rPr>
          <w:rFonts w:ascii="Times New Roman" w:eastAsia="宋体" w:hAnsi="Times New Roman" w:cs="Times New Roman" w:hint="eastAsia"/>
          <w:szCs w:val="21"/>
        </w:rPr>
        <w:t xml:space="preserve">ypertension, </w:t>
      </w:r>
      <w:r w:rsidR="001036CB" w:rsidRPr="00017986">
        <w:rPr>
          <w:rFonts w:ascii="Times New Roman" w:eastAsia="宋体" w:hAnsi="Times New Roman" w:cs="Times New Roman" w:hint="eastAsia"/>
          <w:szCs w:val="21"/>
        </w:rPr>
        <w:t>d</w:t>
      </w:r>
      <w:r w:rsidRPr="00017986">
        <w:rPr>
          <w:rFonts w:ascii="Times New Roman" w:eastAsia="宋体" w:hAnsi="Times New Roman" w:cs="Times New Roman" w:hint="eastAsia"/>
          <w:szCs w:val="21"/>
        </w:rPr>
        <w:t>iabetes; Model 4: Based on Model 3, adjusted for GGT, LDL-C, SUA.</w:t>
      </w:r>
    </w:p>
    <w:p w14:paraId="56300340" w14:textId="3CC2E99F" w:rsidR="006F2FCE" w:rsidRPr="00017986" w:rsidRDefault="006F2FCE" w:rsidP="00397499">
      <w:pPr>
        <w:pageBreakBefore/>
        <w:rPr>
          <w:rFonts w:ascii="Times New Roman" w:eastAsia="宋体" w:hAnsi="Times New Roman" w:cs="Times New Roman"/>
          <w:b/>
          <w:bCs/>
          <w:sz w:val="24"/>
          <w:szCs w:val="24"/>
        </w:rPr>
      </w:pPr>
      <w:bookmarkStart w:id="27" w:name="OLE_LINK8"/>
      <w:bookmarkEnd w:id="26"/>
      <w:r w:rsidRPr="00017986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Table S</w:t>
      </w:r>
      <w:r w:rsidR="00CE5403" w:rsidRPr="00017986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6</w:t>
      </w:r>
      <w:r w:rsidRPr="00017986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r w:rsidR="001B22CB" w:rsidRPr="00017986">
        <w:rPr>
          <w:rFonts w:ascii="Times New Roman" w:eastAsia="宋体" w:hAnsi="Times New Roman" w:cs="Times New Roman" w:hint="eastAsia"/>
          <w:sz w:val="24"/>
          <w:szCs w:val="24"/>
        </w:rPr>
        <w:t>Sensitivity analysis classifying METS-IR trajectories into three groups</w:t>
      </w:r>
    </w:p>
    <w:tbl>
      <w:tblPr>
        <w:tblW w:w="5498" w:type="pct"/>
        <w:jc w:val="center"/>
        <w:tblLook w:val="04A0" w:firstRow="1" w:lastRow="0" w:firstColumn="1" w:lastColumn="0" w:noHBand="0" w:noVBand="1"/>
      </w:tblPr>
      <w:tblGrid>
        <w:gridCol w:w="2357"/>
        <w:gridCol w:w="1148"/>
        <w:gridCol w:w="196"/>
        <w:gridCol w:w="689"/>
        <w:gridCol w:w="150"/>
        <w:gridCol w:w="1149"/>
        <w:gridCol w:w="248"/>
        <w:gridCol w:w="845"/>
        <w:gridCol w:w="2351"/>
      </w:tblGrid>
      <w:tr w:rsidR="003E1695" w:rsidRPr="00017986" w14:paraId="2C48094A" w14:textId="77777777" w:rsidTr="007C50A8">
        <w:trPr>
          <w:trHeight w:val="278"/>
          <w:tblHeader/>
          <w:jc w:val="center"/>
        </w:trPr>
        <w:tc>
          <w:tcPr>
            <w:tcW w:w="1239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AF98B64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Model</w:t>
            </w:r>
          </w:p>
        </w:tc>
        <w:tc>
          <w:tcPr>
            <w:tcW w:w="799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22652657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β</w:t>
            </w:r>
          </w:p>
        </w:tc>
        <w:tc>
          <w:tcPr>
            <w:tcW w:w="387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D7C9520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Sx̄</w:t>
            </w:r>
          </w:p>
        </w:tc>
        <w:tc>
          <w:tcPr>
            <w:tcW w:w="962" w:type="pct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4F71A4F8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Wald</w:t>
            </w:r>
            <w:r w:rsidRPr="00017986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 χ²</w:t>
            </w:r>
          </w:p>
        </w:tc>
        <w:tc>
          <w:tcPr>
            <w:tcW w:w="49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5D2AEB6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</w:t>
            </w:r>
          </w:p>
        </w:tc>
        <w:tc>
          <w:tcPr>
            <w:tcW w:w="1119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E85562F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HR</w:t>
            </w:r>
            <w:r w:rsidRPr="00017986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Pr="0001798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(95%</w:t>
            </w:r>
            <w:r w:rsidRPr="00017986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Cs w:val="21"/>
              </w:rPr>
              <w:t>CI</w:t>
            </w:r>
            <w:r w:rsidRPr="0001798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)</w:t>
            </w:r>
          </w:p>
        </w:tc>
      </w:tr>
      <w:tr w:rsidR="006F2FCE" w:rsidRPr="00017986" w14:paraId="28C341FF" w14:textId="77777777" w:rsidTr="00595678">
        <w:trPr>
          <w:trHeight w:val="278"/>
          <w:jc w:val="center"/>
        </w:trPr>
        <w:tc>
          <w:tcPr>
            <w:tcW w:w="5000" w:type="pct"/>
            <w:gridSpan w:val="9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29928E8" w14:textId="77777777" w:rsidR="006F2FCE" w:rsidRPr="00017986" w:rsidRDefault="006F2FCE" w:rsidP="00595678">
            <w:pPr>
              <w:widowControl/>
              <w:rPr>
                <w:rFonts w:ascii="Times New Roman" w:eastAsia="宋体" w:hAnsi="Times New Roman" w:cs="Times New Roman"/>
                <w:szCs w:val="21"/>
              </w:rPr>
            </w:pPr>
            <w:bookmarkStart w:id="28" w:name="OLE_LINK85"/>
            <w:r w:rsidRPr="00017986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>Model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1</w:t>
            </w:r>
          </w:p>
        </w:tc>
      </w:tr>
      <w:bookmarkEnd w:id="28"/>
      <w:tr w:rsidR="003E1695" w:rsidRPr="00017986" w14:paraId="4915DC46" w14:textId="77777777" w:rsidTr="007C50A8">
        <w:trPr>
          <w:trHeight w:val="278"/>
          <w:jc w:val="center"/>
        </w:trPr>
        <w:tc>
          <w:tcPr>
            <w:tcW w:w="123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C794D3" w14:textId="6293B8EB" w:rsidR="003E1695" w:rsidRPr="00017986" w:rsidRDefault="003E1695" w:rsidP="003E169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stability 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Group</w:t>
            </w:r>
          </w:p>
        </w:tc>
        <w:tc>
          <w:tcPr>
            <w:tcW w:w="660" w:type="pct"/>
            <w:tcBorders>
              <w:left w:val="nil"/>
              <w:right w:val="nil"/>
            </w:tcBorders>
            <w:shd w:val="clear" w:color="auto" w:fill="auto"/>
            <w:noWrap/>
          </w:tcPr>
          <w:p w14:paraId="70447028" w14:textId="77777777" w:rsidR="003E1695" w:rsidRPr="00017986" w:rsidRDefault="003E1695" w:rsidP="003E1695">
            <w:pPr>
              <w:widowControl/>
              <w:tabs>
                <w:tab w:val="left" w:pos="2978"/>
              </w:tabs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61" w:type="pct"/>
            <w:gridSpan w:val="3"/>
            <w:tcBorders>
              <w:left w:val="nil"/>
              <w:right w:val="nil"/>
            </w:tcBorders>
            <w:shd w:val="clear" w:color="auto" w:fill="auto"/>
          </w:tcPr>
          <w:p w14:paraId="0C8F8F31" w14:textId="77777777" w:rsidR="003E1695" w:rsidRPr="00017986" w:rsidRDefault="003E1695" w:rsidP="003E1695">
            <w:pPr>
              <w:widowControl/>
              <w:tabs>
                <w:tab w:val="left" w:pos="2978"/>
              </w:tabs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60" w:type="pct"/>
            <w:tcBorders>
              <w:left w:val="nil"/>
              <w:right w:val="nil"/>
            </w:tcBorders>
            <w:shd w:val="clear" w:color="auto" w:fill="auto"/>
          </w:tcPr>
          <w:p w14:paraId="7A750A90" w14:textId="3648BF92" w:rsidR="003E1695" w:rsidRPr="00017986" w:rsidRDefault="003E1695" w:rsidP="003E1695">
            <w:pPr>
              <w:widowControl/>
              <w:tabs>
                <w:tab w:val="left" w:pos="2978"/>
              </w:tabs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225.156</w:t>
            </w:r>
          </w:p>
        </w:tc>
        <w:tc>
          <w:tcPr>
            <w:tcW w:w="661" w:type="pct"/>
            <w:gridSpan w:val="2"/>
            <w:tcBorders>
              <w:left w:val="nil"/>
              <w:right w:val="nil"/>
            </w:tcBorders>
            <w:shd w:val="clear" w:color="auto" w:fill="auto"/>
          </w:tcPr>
          <w:p w14:paraId="34A53D8B" w14:textId="72079D03" w:rsidR="003E1695" w:rsidRPr="00017986" w:rsidRDefault="003E1695" w:rsidP="003E1695">
            <w:pPr>
              <w:widowControl/>
              <w:tabs>
                <w:tab w:val="left" w:pos="2978"/>
              </w:tabs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11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36BDA3" w14:textId="77777777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kern w:val="0"/>
                <w:szCs w:val="21"/>
              </w:rPr>
              <w:t>1.000</w:t>
            </w:r>
          </w:p>
        </w:tc>
      </w:tr>
      <w:tr w:rsidR="003E1695" w:rsidRPr="00017986" w14:paraId="2FE4E737" w14:textId="77777777" w:rsidTr="007C50A8">
        <w:trPr>
          <w:trHeight w:val="278"/>
          <w:jc w:val="center"/>
        </w:trPr>
        <w:tc>
          <w:tcPr>
            <w:tcW w:w="123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7CD1F4" w14:textId="582A0455" w:rsidR="003E1695" w:rsidRPr="00017986" w:rsidRDefault="003E1695" w:rsidP="003E169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M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oderate-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stability 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Group</w:t>
            </w:r>
          </w:p>
        </w:tc>
        <w:tc>
          <w:tcPr>
            <w:tcW w:w="660" w:type="pct"/>
            <w:tcBorders>
              <w:left w:val="nil"/>
              <w:right w:val="nil"/>
            </w:tcBorders>
            <w:shd w:val="clear" w:color="auto" w:fill="auto"/>
            <w:noWrap/>
          </w:tcPr>
          <w:p w14:paraId="7B8F3D1A" w14:textId="0192421A" w:rsidR="003E1695" w:rsidRPr="00017986" w:rsidRDefault="003E1695" w:rsidP="003E1695">
            <w:pPr>
              <w:widowControl/>
              <w:tabs>
                <w:tab w:val="left" w:pos="2978"/>
              </w:tabs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 xml:space="preserve">  2.602</w:t>
            </w:r>
          </w:p>
        </w:tc>
        <w:tc>
          <w:tcPr>
            <w:tcW w:w="661" w:type="pct"/>
            <w:gridSpan w:val="3"/>
            <w:tcBorders>
              <w:left w:val="nil"/>
              <w:right w:val="nil"/>
            </w:tcBorders>
            <w:shd w:val="clear" w:color="auto" w:fill="auto"/>
          </w:tcPr>
          <w:p w14:paraId="412808E1" w14:textId="7238C18A" w:rsidR="003E1695" w:rsidRPr="00017986" w:rsidRDefault="003E1695" w:rsidP="003E1695">
            <w:pPr>
              <w:widowControl/>
              <w:tabs>
                <w:tab w:val="left" w:pos="2978"/>
              </w:tabs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0.203</w:t>
            </w:r>
          </w:p>
        </w:tc>
        <w:tc>
          <w:tcPr>
            <w:tcW w:w="660" w:type="pct"/>
            <w:tcBorders>
              <w:left w:val="nil"/>
              <w:right w:val="nil"/>
            </w:tcBorders>
            <w:shd w:val="clear" w:color="auto" w:fill="auto"/>
          </w:tcPr>
          <w:p w14:paraId="37E97216" w14:textId="0665BA55" w:rsidR="003E1695" w:rsidRPr="00017986" w:rsidRDefault="003E1695" w:rsidP="003E1695">
            <w:pPr>
              <w:widowControl/>
              <w:tabs>
                <w:tab w:val="left" w:pos="2978"/>
              </w:tabs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165.046</w:t>
            </w:r>
          </w:p>
        </w:tc>
        <w:tc>
          <w:tcPr>
            <w:tcW w:w="661" w:type="pct"/>
            <w:gridSpan w:val="2"/>
            <w:tcBorders>
              <w:left w:val="nil"/>
              <w:right w:val="nil"/>
            </w:tcBorders>
            <w:shd w:val="clear" w:color="auto" w:fill="auto"/>
          </w:tcPr>
          <w:p w14:paraId="11CA8160" w14:textId="68B9D6F5" w:rsidR="003E1695" w:rsidRPr="00017986" w:rsidRDefault="003E1695" w:rsidP="003E1695">
            <w:pPr>
              <w:widowControl/>
              <w:tabs>
                <w:tab w:val="left" w:pos="2978"/>
              </w:tabs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11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1E903" w14:textId="3B397F00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13.489</w:t>
            </w:r>
            <w:r w:rsidR="00370509" w:rsidRPr="00017986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9.070</w:t>
            </w:r>
            <w:r w:rsidR="00370509" w:rsidRPr="00017986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20.062)</w:t>
            </w:r>
          </w:p>
        </w:tc>
      </w:tr>
      <w:tr w:rsidR="003E1695" w:rsidRPr="00017986" w14:paraId="7AA6DCDA" w14:textId="77777777" w:rsidTr="007C50A8">
        <w:trPr>
          <w:trHeight w:val="278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03CE6" w14:textId="5EF51F79" w:rsidR="00D8461A" w:rsidRPr="00017986" w:rsidRDefault="00D8461A" w:rsidP="00D8461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29" w:name="_Hlk198217775"/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stability 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Group</w:t>
            </w:r>
          </w:p>
        </w:tc>
        <w:tc>
          <w:tcPr>
            <w:tcW w:w="7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1D2ABC" w14:textId="451FF980" w:rsidR="00D8461A" w:rsidRPr="00017986" w:rsidRDefault="00D8461A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4.186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</w:tcPr>
          <w:p w14:paraId="03FD2659" w14:textId="5FCDB96A" w:rsidR="00D8461A" w:rsidRPr="00017986" w:rsidRDefault="00D8461A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0.297</w:t>
            </w:r>
          </w:p>
        </w:tc>
        <w:tc>
          <w:tcPr>
            <w:tcW w:w="96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B4D2B7" w14:textId="595FB712" w:rsidR="00D8461A" w:rsidRPr="00017986" w:rsidRDefault="00D8461A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198.354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047AAB" w14:textId="77777777" w:rsidR="00D8461A" w:rsidRPr="00017986" w:rsidRDefault="00D8461A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2B0D7" w14:textId="0A96BA0C" w:rsidR="00D8461A" w:rsidRPr="00017986" w:rsidRDefault="003E1695" w:rsidP="00D8461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szCs w:val="21"/>
              </w:rPr>
              <w:t>65.776</w:t>
            </w:r>
            <w:r w:rsidR="00370509" w:rsidRPr="00017986">
              <w:rPr>
                <w:rFonts w:ascii="Times New Roman" w:eastAsia="宋体" w:hAnsi="Times New Roman" w:cs="Times New Roman" w:hint="eastAsia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szCs w:val="21"/>
              </w:rPr>
              <w:t>36.733</w:t>
            </w:r>
            <w:r w:rsidR="00370509" w:rsidRPr="00017986">
              <w:rPr>
                <w:rFonts w:ascii="Times New Roman" w:eastAsia="宋体" w:hAnsi="Times New Roman" w:cs="Times New Roman" w:hint="eastAsia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szCs w:val="21"/>
              </w:rPr>
              <w:t>117.781)</w:t>
            </w:r>
          </w:p>
        </w:tc>
      </w:tr>
      <w:bookmarkEnd w:id="29"/>
      <w:tr w:rsidR="006F2FCE" w:rsidRPr="00017986" w14:paraId="62CBFE14" w14:textId="77777777" w:rsidTr="00595678">
        <w:trPr>
          <w:trHeight w:val="278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3929A" w14:textId="77777777" w:rsidR="006F2FCE" w:rsidRPr="00017986" w:rsidRDefault="006F2FCE" w:rsidP="00595678">
            <w:pPr>
              <w:widowControl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>Model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2</w:t>
            </w:r>
          </w:p>
        </w:tc>
      </w:tr>
      <w:tr w:rsidR="003E1695" w:rsidRPr="00017986" w14:paraId="3F3E7412" w14:textId="77777777" w:rsidTr="007C50A8">
        <w:trPr>
          <w:trHeight w:val="278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F20E7" w14:textId="7CC542B0" w:rsidR="003E1695" w:rsidRPr="00017986" w:rsidRDefault="003E1695" w:rsidP="003E169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stability 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Group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A3BE190" w14:textId="77777777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61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14:paraId="3648FA39" w14:textId="77777777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28B43D4B" w14:textId="0B92CCA2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192.979</w:t>
            </w:r>
          </w:p>
        </w:tc>
        <w:tc>
          <w:tcPr>
            <w:tcW w:w="661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78FE1D60" w14:textId="37BDBF63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9D573" w14:textId="77777777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kern w:val="0"/>
                <w:szCs w:val="21"/>
              </w:rPr>
              <w:t>1.000</w:t>
            </w:r>
          </w:p>
        </w:tc>
      </w:tr>
      <w:tr w:rsidR="003E1695" w:rsidRPr="00017986" w14:paraId="2B003C7A" w14:textId="77777777" w:rsidTr="007C50A8">
        <w:trPr>
          <w:trHeight w:val="278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6C292" w14:textId="369C630F" w:rsidR="003E1695" w:rsidRPr="00017986" w:rsidRDefault="003E1695" w:rsidP="003E169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M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oderate-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stability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Group</w:t>
            </w:r>
          </w:p>
        </w:tc>
        <w:tc>
          <w:tcPr>
            <w:tcW w:w="66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5750116" w14:textId="19C10DB7" w:rsidR="003E1695" w:rsidRPr="00017986" w:rsidRDefault="003E1695" w:rsidP="00040B58">
            <w:pPr>
              <w:widowControl/>
              <w:ind w:firstLineChars="150" w:firstLine="315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2.368</w:t>
            </w:r>
          </w:p>
        </w:tc>
        <w:tc>
          <w:tcPr>
            <w:tcW w:w="661" w:type="pct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4B782C2" w14:textId="1E37D510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0.206</w:t>
            </w:r>
          </w:p>
        </w:tc>
        <w:tc>
          <w:tcPr>
            <w:tcW w:w="660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F20172D" w14:textId="5EF58766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131.949</w:t>
            </w:r>
          </w:p>
        </w:tc>
        <w:tc>
          <w:tcPr>
            <w:tcW w:w="661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EF33BC6" w14:textId="06D0B8E6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8E182" w14:textId="7C8FCD5C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10.673</w:t>
            </w:r>
            <w:r w:rsidR="00370509" w:rsidRPr="00017986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7.126</w:t>
            </w:r>
            <w:r w:rsidR="00370509" w:rsidRPr="00017986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15.987)</w:t>
            </w:r>
          </w:p>
        </w:tc>
      </w:tr>
      <w:tr w:rsidR="003E1695" w:rsidRPr="00017986" w14:paraId="7595B2FA" w14:textId="77777777" w:rsidTr="007C50A8">
        <w:trPr>
          <w:trHeight w:val="278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F7A177" w14:textId="2890F983" w:rsidR="006F2FCE" w:rsidRPr="00017986" w:rsidRDefault="006F2FCE" w:rsidP="0059567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stability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Group</w:t>
            </w:r>
          </w:p>
        </w:tc>
        <w:tc>
          <w:tcPr>
            <w:tcW w:w="7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FA44A6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1.440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</w:tcPr>
          <w:p w14:paraId="1B2855CB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0.111</w:t>
            </w:r>
          </w:p>
        </w:tc>
        <w:tc>
          <w:tcPr>
            <w:tcW w:w="96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701D24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167.897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AEA75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A1786C" w14:textId="554AA4A6" w:rsidR="006F2FCE" w:rsidRPr="00017986" w:rsidRDefault="003E1695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55.813</w:t>
            </w:r>
            <w:r w:rsidR="00370509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30.825</w:t>
            </w:r>
            <w:r w:rsidR="00370509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101.060)</w:t>
            </w:r>
          </w:p>
        </w:tc>
      </w:tr>
      <w:tr w:rsidR="006F2FCE" w:rsidRPr="00017986" w14:paraId="2024E7BD" w14:textId="77777777" w:rsidTr="00595678">
        <w:trPr>
          <w:trHeight w:val="278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028AB" w14:textId="77777777" w:rsidR="006F2FCE" w:rsidRPr="00017986" w:rsidRDefault="006F2FCE" w:rsidP="0059567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>Model</w:t>
            </w:r>
            <w:r w:rsidRPr="0001798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3</w:t>
            </w:r>
          </w:p>
        </w:tc>
      </w:tr>
      <w:tr w:rsidR="003E1695" w:rsidRPr="00017986" w14:paraId="7C2E6F62" w14:textId="77777777" w:rsidTr="007C50A8">
        <w:trPr>
          <w:trHeight w:val="278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DAF94E" w14:textId="5CC0DFDE" w:rsidR="003E1695" w:rsidRPr="00017986" w:rsidRDefault="003E1695" w:rsidP="003E169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stability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Group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3BF3E0C" w14:textId="77777777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61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14:paraId="1ABC17F8" w14:textId="77777777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3CF0551E" w14:textId="0128ED00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189.643</w:t>
            </w:r>
          </w:p>
        </w:tc>
        <w:tc>
          <w:tcPr>
            <w:tcW w:w="661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659AEF4A" w14:textId="045487A4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ACE71" w14:textId="77777777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1.000</w:t>
            </w:r>
          </w:p>
        </w:tc>
      </w:tr>
      <w:tr w:rsidR="003E1695" w:rsidRPr="00017986" w14:paraId="3DF11E04" w14:textId="77777777" w:rsidTr="007C50A8">
        <w:trPr>
          <w:trHeight w:val="278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1F76E2" w14:textId="6E593A36" w:rsidR="003E1695" w:rsidRPr="00017986" w:rsidRDefault="003E1695" w:rsidP="003E169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M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oderate-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stability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Group</w:t>
            </w:r>
          </w:p>
        </w:tc>
        <w:tc>
          <w:tcPr>
            <w:tcW w:w="66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0935839" w14:textId="12BD925A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 xml:space="preserve">  2.353</w:t>
            </w:r>
          </w:p>
        </w:tc>
        <w:tc>
          <w:tcPr>
            <w:tcW w:w="661" w:type="pct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FAC3888" w14:textId="41EB12B4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0.207</w:t>
            </w:r>
          </w:p>
        </w:tc>
        <w:tc>
          <w:tcPr>
            <w:tcW w:w="660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D01C1AF" w14:textId="7239626F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129.672</w:t>
            </w:r>
          </w:p>
        </w:tc>
        <w:tc>
          <w:tcPr>
            <w:tcW w:w="661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0208DC7" w14:textId="7EBEC394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EBBE52" w14:textId="044D625D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10.519</w:t>
            </w:r>
            <w:r w:rsidR="00370509"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7.016</w:t>
            </w:r>
            <w:r w:rsidR="00370509"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15.771)</w:t>
            </w:r>
          </w:p>
        </w:tc>
      </w:tr>
      <w:tr w:rsidR="003E1695" w:rsidRPr="00017986" w14:paraId="7DF950DC" w14:textId="77777777" w:rsidTr="007C50A8">
        <w:trPr>
          <w:trHeight w:val="278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73F47F" w14:textId="701B1F67" w:rsidR="006F2FCE" w:rsidRPr="00017986" w:rsidRDefault="006F2FCE" w:rsidP="0059567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stability 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Group</w:t>
            </w:r>
          </w:p>
        </w:tc>
        <w:tc>
          <w:tcPr>
            <w:tcW w:w="7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776336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1.024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</w:tcPr>
          <w:p w14:paraId="2A25D580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0.129</w:t>
            </w:r>
          </w:p>
        </w:tc>
        <w:tc>
          <w:tcPr>
            <w:tcW w:w="96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7C62E6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63.187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ACB67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89EA97" w14:textId="0523C6C5" w:rsidR="006F2FCE" w:rsidRPr="00017986" w:rsidRDefault="003E1695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54.856</w:t>
            </w:r>
            <w:r w:rsidR="00370509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30.199</w:t>
            </w:r>
            <w:r w:rsidR="00370509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99.645)</w:t>
            </w:r>
          </w:p>
        </w:tc>
      </w:tr>
      <w:tr w:rsidR="006F2FCE" w:rsidRPr="00017986" w14:paraId="73ACE4AA" w14:textId="77777777" w:rsidTr="00595678">
        <w:trPr>
          <w:trHeight w:val="278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9FF5FD" w14:textId="77777777" w:rsidR="006F2FCE" w:rsidRPr="00017986" w:rsidRDefault="006F2FCE" w:rsidP="0059567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Model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4</w:t>
            </w:r>
          </w:p>
        </w:tc>
      </w:tr>
      <w:tr w:rsidR="003E1695" w:rsidRPr="00017986" w14:paraId="133092A5" w14:textId="77777777" w:rsidTr="007C50A8">
        <w:trPr>
          <w:trHeight w:val="278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CD5454" w14:textId="5B90A0F0" w:rsidR="003E1695" w:rsidRPr="00017986" w:rsidRDefault="003E1695" w:rsidP="003E169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stability 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Group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AEE649D" w14:textId="77777777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61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14:paraId="76969327" w14:textId="77777777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0998413F" w14:textId="07DDEDE5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168.395</w:t>
            </w:r>
          </w:p>
        </w:tc>
        <w:tc>
          <w:tcPr>
            <w:tcW w:w="661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4228FD0C" w14:textId="0E76963C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089BB" w14:textId="77777777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1.000</w:t>
            </w:r>
          </w:p>
        </w:tc>
      </w:tr>
      <w:tr w:rsidR="003E1695" w:rsidRPr="00017986" w14:paraId="035522EC" w14:textId="77777777" w:rsidTr="007C50A8">
        <w:trPr>
          <w:trHeight w:val="278"/>
          <w:jc w:val="center"/>
        </w:trPr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4FBBD" w14:textId="567AEE07" w:rsidR="003E1695" w:rsidRPr="00017986" w:rsidRDefault="003E1695" w:rsidP="003E169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M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oderate-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stability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Group</w:t>
            </w:r>
          </w:p>
        </w:tc>
        <w:tc>
          <w:tcPr>
            <w:tcW w:w="66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25DE957" w14:textId="724125AB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 xml:space="preserve">  2.245</w:t>
            </w:r>
          </w:p>
        </w:tc>
        <w:tc>
          <w:tcPr>
            <w:tcW w:w="661" w:type="pct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7CD99D3" w14:textId="4C4D6ED7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0.208</w:t>
            </w:r>
          </w:p>
        </w:tc>
        <w:tc>
          <w:tcPr>
            <w:tcW w:w="660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5933116" w14:textId="51A1FA15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116.008</w:t>
            </w:r>
          </w:p>
        </w:tc>
        <w:tc>
          <w:tcPr>
            <w:tcW w:w="661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A9A65EA" w14:textId="15815F9A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 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449D59" w14:textId="6A4500FC" w:rsidR="003E1695" w:rsidRPr="00017986" w:rsidRDefault="003E1695" w:rsidP="003E169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9.439</w:t>
            </w:r>
            <w:r w:rsidR="00370509"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6.273</w:t>
            </w:r>
            <w:r w:rsidR="00370509"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14.201)</w:t>
            </w:r>
          </w:p>
        </w:tc>
      </w:tr>
      <w:tr w:rsidR="003E1695" w:rsidRPr="00017986" w14:paraId="13F55443" w14:textId="77777777" w:rsidTr="007C50A8">
        <w:trPr>
          <w:trHeight w:val="278"/>
          <w:jc w:val="center"/>
        </w:trPr>
        <w:tc>
          <w:tcPr>
            <w:tcW w:w="123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497670E6" w14:textId="450A7063" w:rsidR="006F2FCE" w:rsidRPr="00017986" w:rsidRDefault="006F2FCE" w:rsidP="0059567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High-</w:t>
            </w:r>
            <w:r w:rsidR="00B50F7F"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stability </w:t>
            </w: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Group</w:t>
            </w:r>
          </w:p>
        </w:tc>
        <w:tc>
          <w:tcPr>
            <w:tcW w:w="799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5FD600CB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0.926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FE95266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0.131</w:t>
            </w:r>
          </w:p>
        </w:tc>
        <w:tc>
          <w:tcPr>
            <w:tcW w:w="962" w:type="pct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250AE70D" w14:textId="77777777" w:rsidR="006F2FCE" w:rsidRPr="00017986" w:rsidRDefault="006F2FCE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hAnsi="Times New Roman" w:cs="Times New Roman"/>
                <w:szCs w:val="21"/>
              </w:rPr>
              <w:t>50.090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2E4EA8F4" w14:textId="77777777" w:rsidR="006F2FCE" w:rsidRPr="00017986" w:rsidRDefault="006F2FCE" w:rsidP="003E1695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1AB45A35" w14:textId="6460A973" w:rsidR="006F2FCE" w:rsidRPr="00017986" w:rsidRDefault="003E1695" w:rsidP="00595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46.959</w:t>
            </w:r>
            <w:r w:rsidR="00370509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(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25.520</w:t>
            </w:r>
            <w:r w:rsidR="00370509"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, </w:t>
            </w:r>
            <w:r w:rsidRPr="0001798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86.407)</w:t>
            </w:r>
          </w:p>
        </w:tc>
      </w:tr>
    </w:tbl>
    <w:p w14:paraId="00EB9CE3" w14:textId="21BFF1BD" w:rsidR="0045185F" w:rsidRPr="00017986" w:rsidRDefault="0045185F" w:rsidP="0045185F">
      <w:pPr>
        <w:rPr>
          <w:rFonts w:ascii="Times New Roman" w:eastAsia="宋体" w:hAnsi="Times New Roman" w:cs="Times New Roman"/>
          <w:szCs w:val="21"/>
        </w:rPr>
      </w:pPr>
      <w:r w:rsidRPr="00017986">
        <w:rPr>
          <w:rFonts w:ascii="Times New Roman" w:eastAsia="宋体" w:hAnsi="Times New Roman" w:cs="Times New Roman" w:hint="eastAsia"/>
          <w:szCs w:val="21"/>
        </w:rPr>
        <w:t xml:space="preserve">Model 1: No adjustment; Model 2: Adjusted for gender and age; Model 3: Adjusted for gender, age, </w:t>
      </w:r>
      <w:r w:rsidR="001036CB" w:rsidRPr="00017986">
        <w:rPr>
          <w:rFonts w:ascii="Times New Roman" w:eastAsia="宋体" w:hAnsi="Times New Roman" w:cs="Times New Roman" w:hint="eastAsia"/>
          <w:szCs w:val="21"/>
        </w:rPr>
        <w:t>h</w:t>
      </w:r>
      <w:r w:rsidRPr="00017986">
        <w:rPr>
          <w:rFonts w:ascii="Times New Roman" w:eastAsia="宋体" w:hAnsi="Times New Roman" w:cs="Times New Roman" w:hint="eastAsia"/>
          <w:szCs w:val="21"/>
        </w:rPr>
        <w:t xml:space="preserve">ypertension, </w:t>
      </w:r>
      <w:r w:rsidR="001036CB" w:rsidRPr="00017986">
        <w:rPr>
          <w:rFonts w:ascii="Times New Roman" w:eastAsia="宋体" w:hAnsi="Times New Roman" w:cs="Times New Roman" w:hint="eastAsia"/>
          <w:szCs w:val="21"/>
        </w:rPr>
        <w:t>d</w:t>
      </w:r>
      <w:r w:rsidRPr="00017986">
        <w:rPr>
          <w:rFonts w:ascii="Times New Roman" w:eastAsia="宋体" w:hAnsi="Times New Roman" w:cs="Times New Roman" w:hint="eastAsia"/>
          <w:szCs w:val="21"/>
        </w:rPr>
        <w:t>iabetes; Model 4: Based on Model 3, adjusted for GGT, LDL-C, SUA.</w:t>
      </w:r>
      <w:bookmarkEnd w:id="27"/>
    </w:p>
    <w:p w14:paraId="4182E79B" w14:textId="77777777" w:rsidR="00523518" w:rsidRPr="00017986" w:rsidRDefault="00523518" w:rsidP="0045185F">
      <w:pPr>
        <w:rPr>
          <w:rFonts w:ascii="Times New Roman" w:eastAsia="宋体" w:hAnsi="Times New Roman" w:cs="Times New Roman"/>
          <w:sz w:val="20"/>
          <w:szCs w:val="21"/>
        </w:rPr>
      </w:pPr>
    </w:p>
    <w:p w14:paraId="50B0AF82" w14:textId="77777777" w:rsidR="00523518" w:rsidRPr="00017986" w:rsidRDefault="00523518" w:rsidP="00523518">
      <w:pPr>
        <w:spacing w:after="160"/>
        <w:jc w:val="center"/>
        <w:rPr>
          <w:rFonts w:ascii="Times New Roman" w:hAnsi="Times New Roman" w:cs="Times New Roman"/>
          <w:b/>
          <w:bCs/>
          <w:sz w:val="32"/>
          <w:szCs w:val="36"/>
        </w:rPr>
      </w:pPr>
    </w:p>
    <w:p w14:paraId="1DA69961" w14:textId="77777777" w:rsidR="00523518" w:rsidRPr="00017986" w:rsidRDefault="00523518" w:rsidP="00523518">
      <w:pPr>
        <w:spacing w:after="160"/>
        <w:jc w:val="center"/>
        <w:rPr>
          <w:rFonts w:ascii="Times New Roman" w:hAnsi="Times New Roman" w:cs="Times New Roman"/>
          <w:b/>
          <w:bCs/>
          <w:sz w:val="32"/>
          <w:szCs w:val="36"/>
        </w:rPr>
      </w:pPr>
    </w:p>
    <w:p w14:paraId="1B56D9BC" w14:textId="77777777" w:rsidR="00523518" w:rsidRPr="00017986" w:rsidRDefault="00523518" w:rsidP="00523518">
      <w:pPr>
        <w:spacing w:after="160"/>
        <w:jc w:val="center"/>
        <w:rPr>
          <w:rFonts w:ascii="Times New Roman" w:hAnsi="Times New Roman" w:cs="Times New Roman"/>
          <w:b/>
          <w:bCs/>
          <w:sz w:val="32"/>
          <w:szCs w:val="36"/>
        </w:rPr>
      </w:pPr>
    </w:p>
    <w:p w14:paraId="0FB02AC7" w14:textId="77777777" w:rsidR="001A2387" w:rsidRPr="00017986" w:rsidRDefault="001A2387" w:rsidP="001A2387">
      <w:pPr>
        <w:pageBreakBefore/>
        <w:snapToGrid w:val="0"/>
        <w:rPr>
          <w:rFonts w:ascii="Times New Roman" w:hAnsi="Times New Roman" w:cs="Times New Roman"/>
          <w:b/>
          <w:bCs/>
          <w:sz w:val="32"/>
          <w:szCs w:val="36"/>
        </w:rPr>
      </w:pPr>
      <w:r w:rsidRPr="00017986">
        <w:rPr>
          <w:rFonts w:ascii="Times New Roman" w:hAnsi="Times New Roman" w:cs="Times New Roman" w:hint="eastAsia"/>
          <w:b/>
          <w:bCs/>
          <w:sz w:val="32"/>
          <w:szCs w:val="36"/>
        </w:rPr>
        <w:lastRenderedPageBreak/>
        <w:t>Health Examination Questionnaire</w:t>
      </w:r>
      <w:r w:rsidRPr="00017986">
        <w:rPr>
          <w:rFonts w:ascii="Times New Roman" w:hAnsi="Times New Roman" w:cs="Times New Roman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0DFDD8" wp14:editId="53D000F0">
                <wp:simplePos x="0" y="0"/>
                <wp:positionH relativeFrom="column">
                  <wp:posOffset>-400291</wp:posOffset>
                </wp:positionH>
                <wp:positionV relativeFrom="paragraph">
                  <wp:posOffset>790090</wp:posOffset>
                </wp:positionV>
                <wp:extent cx="6228784" cy="0"/>
                <wp:effectExtent l="0" t="0" r="0" b="0"/>
                <wp:wrapNone/>
                <wp:docPr id="1254724585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28784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EEE377" id="直接连接符 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5pt,62.2pt" to="458.95pt,6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" strokecolor="windowText" strokeweight="1pt">
                <v:stroke joinstyle="miter"/>
              </v:line>
            </w:pict>
          </mc:Fallback>
        </mc:AlternateContent>
      </w:r>
      <w:r w:rsidRPr="00017986">
        <w:rPr>
          <w:rFonts w:ascii="Times New Roman" w:hAnsi="Times New Roman" w:cs="Times New Roman" w:hint="eastAsia"/>
          <w:b/>
          <w:bCs/>
          <w:sz w:val="32"/>
          <w:szCs w:val="36"/>
        </w:rPr>
        <w:t xml:space="preserve">: Survey on Common Chronic Diseases and Health-Related Factors in the Henan Physical Examination Population </w:t>
      </w:r>
    </w:p>
    <w:p w14:paraId="7465D4E1" w14:textId="77777777" w:rsidR="001A2387" w:rsidRPr="00017986" w:rsidRDefault="001A2387" w:rsidP="001A2387">
      <w:pPr>
        <w:snapToGrid w:val="0"/>
        <w:rPr>
          <w:rFonts w:ascii="Times New Roman" w:hAnsi="Times New Roman" w:cs="Times New Roman"/>
          <w:b/>
          <w:bCs/>
          <w:sz w:val="32"/>
          <w:szCs w:val="36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4531"/>
        <w:gridCol w:w="3765"/>
      </w:tblGrid>
      <w:tr w:rsidR="001A2387" w:rsidRPr="00017986" w14:paraId="25583A7E" w14:textId="77777777" w:rsidTr="00DF09AA">
        <w:trPr>
          <w:trHeight w:val="283"/>
        </w:trPr>
        <w:tc>
          <w:tcPr>
            <w:tcW w:w="8296" w:type="dxa"/>
            <w:gridSpan w:val="2"/>
            <w:shd w:val="clear" w:color="auto" w:fill="D9D9D9" w:themeFill="background1" w:themeFillShade="D9"/>
          </w:tcPr>
          <w:p w14:paraId="01A4AB9C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6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8"/>
              </w:rPr>
              <w:t>1. Demographic Information</w:t>
            </w:r>
          </w:p>
        </w:tc>
      </w:tr>
      <w:tr w:rsidR="001A2387" w:rsidRPr="00017986" w14:paraId="2E1DDB67" w14:textId="77777777" w:rsidTr="00DF09AA">
        <w:trPr>
          <w:trHeight w:val="283"/>
        </w:trPr>
        <w:tc>
          <w:tcPr>
            <w:tcW w:w="4531" w:type="dxa"/>
            <w:vAlign w:val="center"/>
          </w:tcPr>
          <w:p w14:paraId="44C8BDCE" w14:textId="77777777" w:rsidR="001A2387" w:rsidRPr="00017986" w:rsidRDefault="001A2387" w:rsidP="00DF09A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6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(1) Age: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_____</w:t>
            </w:r>
          </w:p>
        </w:tc>
        <w:tc>
          <w:tcPr>
            <w:tcW w:w="3765" w:type="dxa"/>
            <w:vAlign w:val="center"/>
          </w:tcPr>
          <w:p w14:paraId="6426587F" w14:textId="77777777" w:rsidR="001A2387" w:rsidRPr="00017986" w:rsidRDefault="001A2387" w:rsidP="00DF09A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6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 xml:space="preserve">(2) Gender: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Female   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Male</w:t>
            </w:r>
          </w:p>
        </w:tc>
      </w:tr>
      <w:tr w:rsidR="001A2387" w:rsidRPr="00017986" w14:paraId="47F22016" w14:textId="77777777" w:rsidTr="00DF09AA">
        <w:trPr>
          <w:trHeight w:val="283"/>
        </w:trPr>
        <w:tc>
          <w:tcPr>
            <w:tcW w:w="8296" w:type="dxa"/>
            <w:gridSpan w:val="2"/>
            <w:vAlign w:val="center"/>
          </w:tcPr>
          <w:p w14:paraId="4A76BB09" w14:textId="77777777" w:rsidR="001A2387" w:rsidRPr="00017986" w:rsidRDefault="001A2387" w:rsidP="00DF09A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6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 xml:space="preserve">(3) </w:t>
            </w:r>
            <w:r w:rsidRPr="0001798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Ethnicity: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 xml:space="preserve"> 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017986">
              <w:rPr>
                <w:rFonts w:ascii="Times New Roman" w:hAnsi="Times New Roman" w:cs="Times New Roman"/>
                <w:color w:val="000000" w:themeColor="text1"/>
              </w:rPr>
              <w:t>Han ethnicity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 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>Ethnic</w:t>
            </w:r>
            <w:r w:rsidRPr="00017986">
              <w:rPr>
                <w:rFonts w:ascii="Times New Roman" w:hAnsi="Times New Roman" w:cs="Times New Roman"/>
                <w:color w:val="000000" w:themeColor="text1"/>
              </w:rPr>
              <w:t xml:space="preserve"> minorities _____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</w:p>
        </w:tc>
      </w:tr>
      <w:tr w:rsidR="001A2387" w:rsidRPr="00017986" w14:paraId="7396D5CF" w14:textId="77777777" w:rsidTr="00DF09AA">
        <w:trPr>
          <w:trHeight w:val="283"/>
        </w:trPr>
        <w:tc>
          <w:tcPr>
            <w:tcW w:w="8296" w:type="dxa"/>
            <w:gridSpan w:val="2"/>
            <w:vAlign w:val="center"/>
          </w:tcPr>
          <w:p w14:paraId="2EC5C156" w14:textId="77777777" w:rsidR="001A2387" w:rsidRPr="00017986" w:rsidRDefault="001A2387" w:rsidP="00DF09A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6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 xml:space="preserve">(4) </w:t>
            </w:r>
            <w:r w:rsidRPr="0001798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Residence:</w:t>
            </w:r>
            <w:r w:rsidRPr="00017986">
              <w:rPr>
                <w:rFonts w:ascii="Times New Roman" w:hAnsi="Times New Roman" w:cs="Times New Roman"/>
                <w:color w:val="000000" w:themeColor="text1"/>
              </w:rPr>
              <w:t xml:space="preserve"> Province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>:</w:t>
            </w:r>
            <w:r w:rsidRPr="00017986">
              <w:rPr>
                <w:rFonts w:ascii="Times New Roman" w:hAnsi="Times New Roman" w:cs="Times New Roman"/>
                <w:color w:val="000000" w:themeColor="text1"/>
              </w:rPr>
              <w:t xml:space="preserve"> _____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017986">
              <w:rPr>
                <w:rFonts w:ascii="Times New Roman" w:hAnsi="Times New Roman" w:cs="Times New Roman"/>
                <w:color w:val="000000" w:themeColor="text1"/>
              </w:rPr>
              <w:t>City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>:</w:t>
            </w:r>
            <w:r w:rsidRPr="00017986">
              <w:rPr>
                <w:rFonts w:ascii="Times New Roman" w:hAnsi="Times New Roman" w:cs="Times New Roman"/>
                <w:color w:val="000000" w:themeColor="text1"/>
              </w:rPr>
              <w:t xml:space="preserve"> _____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 xml:space="preserve"> </w:t>
            </w:r>
            <w:r w:rsidRPr="00017986">
              <w:rPr>
                <w:rFonts w:ascii="Times New Roman" w:hAnsi="Times New Roman" w:cs="Times New Roman"/>
                <w:color w:val="000000" w:themeColor="text1"/>
              </w:rPr>
              <w:t>District/County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>:</w:t>
            </w:r>
            <w:r w:rsidRPr="00017986">
              <w:rPr>
                <w:rFonts w:ascii="Times New Roman" w:hAnsi="Times New Roman" w:cs="Times New Roman"/>
                <w:color w:val="000000" w:themeColor="text1"/>
              </w:rPr>
              <w:t xml:space="preserve"> _____</w:t>
            </w:r>
          </w:p>
        </w:tc>
      </w:tr>
      <w:tr w:rsidR="001A2387" w:rsidRPr="00017986" w14:paraId="0744B4AC" w14:textId="77777777" w:rsidTr="00DF09AA">
        <w:trPr>
          <w:trHeight w:val="283"/>
        </w:trPr>
        <w:tc>
          <w:tcPr>
            <w:tcW w:w="8296" w:type="dxa"/>
            <w:gridSpan w:val="2"/>
          </w:tcPr>
          <w:p w14:paraId="7C9550AB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6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 xml:space="preserve">(5) </w:t>
            </w:r>
            <w:r w:rsidRPr="00017986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Education:</w:t>
            </w:r>
          </w:p>
        </w:tc>
      </w:tr>
      <w:tr w:rsidR="001A2387" w:rsidRPr="00017986" w14:paraId="31F6C311" w14:textId="77777777" w:rsidTr="00DF09AA">
        <w:trPr>
          <w:trHeight w:val="283"/>
        </w:trPr>
        <w:tc>
          <w:tcPr>
            <w:tcW w:w="4531" w:type="dxa"/>
          </w:tcPr>
          <w:p w14:paraId="71D3EA65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/>
                <w:color w:val="000000" w:themeColor="text1"/>
                <w:szCs w:val="21"/>
              </w:rPr>
              <w:t>Junior high school and below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  </w:t>
            </w:r>
          </w:p>
          <w:p w14:paraId="69D42292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6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/>
                <w:color w:val="000000" w:themeColor="text1"/>
                <w:szCs w:val="21"/>
              </w:rPr>
              <w:t>Senior high school (Vocational high school)</w:t>
            </w:r>
          </w:p>
        </w:tc>
        <w:tc>
          <w:tcPr>
            <w:tcW w:w="3765" w:type="dxa"/>
          </w:tcPr>
          <w:p w14:paraId="0A3F1AE0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6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/>
                <w:color w:val="000000" w:themeColor="text1"/>
                <w:szCs w:val="21"/>
              </w:rPr>
              <w:t>University or above</w:t>
            </w:r>
          </w:p>
        </w:tc>
      </w:tr>
      <w:tr w:rsidR="001A2387" w:rsidRPr="00017986" w14:paraId="1B047C38" w14:textId="77777777" w:rsidTr="00DF09AA">
        <w:trPr>
          <w:trHeight w:val="283"/>
        </w:trPr>
        <w:tc>
          <w:tcPr>
            <w:tcW w:w="8296" w:type="dxa"/>
            <w:gridSpan w:val="2"/>
          </w:tcPr>
          <w:p w14:paraId="62A625C9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(6) Marital status:</w:t>
            </w:r>
          </w:p>
        </w:tc>
      </w:tr>
      <w:tr w:rsidR="001A2387" w:rsidRPr="00017986" w14:paraId="37958DC1" w14:textId="77777777" w:rsidTr="00DF09AA">
        <w:trPr>
          <w:trHeight w:val="283"/>
        </w:trPr>
        <w:tc>
          <w:tcPr>
            <w:tcW w:w="4531" w:type="dxa"/>
          </w:tcPr>
          <w:p w14:paraId="161E2EE9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 xml:space="preserve">Unmarried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   </w:t>
            </w:r>
          </w:p>
          <w:p w14:paraId="1EFA6DD3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>Married (With spouse)</w:t>
            </w:r>
          </w:p>
        </w:tc>
        <w:tc>
          <w:tcPr>
            <w:tcW w:w="3765" w:type="dxa"/>
          </w:tcPr>
          <w:p w14:paraId="0853EE94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>Divorced</w:t>
            </w:r>
          </w:p>
          <w:p w14:paraId="16F45CB7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>Widowed</w:t>
            </w:r>
          </w:p>
        </w:tc>
      </w:tr>
      <w:tr w:rsidR="001A2387" w:rsidRPr="00017986" w14:paraId="6786E453" w14:textId="77777777" w:rsidTr="00DF09AA">
        <w:trPr>
          <w:trHeight w:val="283"/>
        </w:trPr>
        <w:tc>
          <w:tcPr>
            <w:tcW w:w="4531" w:type="dxa"/>
          </w:tcPr>
          <w:p w14:paraId="7F6C0492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(7) Occupation:</w:t>
            </w:r>
          </w:p>
        </w:tc>
        <w:tc>
          <w:tcPr>
            <w:tcW w:w="3765" w:type="dxa"/>
          </w:tcPr>
          <w:p w14:paraId="6DF83E9C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</w:p>
        </w:tc>
      </w:tr>
      <w:tr w:rsidR="001A2387" w:rsidRPr="00017986" w14:paraId="1D10F643" w14:textId="77777777" w:rsidTr="00DF09AA">
        <w:trPr>
          <w:trHeight w:val="283"/>
        </w:trPr>
        <w:tc>
          <w:tcPr>
            <w:tcW w:w="4531" w:type="dxa"/>
          </w:tcPr>
          <w:p w14:paraId="3CF23585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National civil servant                  </w:t>
            </w:r>
          </w:p>
          <w:p w14:paraId="32FC0257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Staff</w:t>
            </w:r>
          </w:p>
          <w:p w14:paraId="08F280FA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Laborer                </w:t>
            </w:r>
          </w:p>
          <w:p w14:paraId="5A4AA13A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Individual </w:t>
            </w:r>
            <w:r w:rsidRPr="00017986">
              <w:rPr>
                <w:rFonts w:ascii="Times New Roman" w:hAnsi="Times New Roman" w:cs="Times New Roman"/>
                <w:color w:val="000000" w:themeColor="text1"/>
                <w:szCs w:val="21"/>
              </w:rPr>
              <w:t>operator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                </w:t>
            </w:r>
          </w:p>
          <w:p w14:paraId="7C1826ED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Retired person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</w:t>
            </w:r>
          </w:p>
          <w:p w14:paraId="459A51C7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Unemployed              </w:t>
            </w:r>
          </w:p>
        </w:tc>
        <w:tc>
          <w:tcPr>
            <w:tcW w:w="3765" w:type="dxa"/>
          </w:tcPr>
          <w:p w14:paraId="4C40068D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Professional technical personnel </w:t>
            </w:r>
          </w:p>
          <w:p w14:paraId="4F481F18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Corporate manager</w:t>
            </w:r>
          </w:p>
          <w:p w14:paraId="1CDDCDB0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Commercial service personnel</w:t>
            </w:r>
          </w:p>
          <w:p w14:paraId="042896FB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Freelancer </w:t>
            </w:r>
          </w:p>
          <w:p w14:paraId="2434DDF2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Farmer </w:t>
            </w:r>
          </w:p>
          <w:p w14:paraId="1B3360B0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Others: ____ </w:t>
            </w:r>
          </w:p>
        </w:tc>
      </w:tr>
      <w:tr w:rsidR="001A2387" w:rsidRPr="00017986" w14:paraId="3B5EB460" w14:textId="77777777" w:rsidTr="00DF09AA">
        <w:trPr>
          <w:trHeight w:val="283"/>
        </w:trPr>
        <w:tc>
          <w:tcPr>
            <w:tcW w:w="4531" w:type="dxa"/>
          </w:tcPr>
          <w:p w14:paraId="2EC43644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(8) Previous work and life exposure (</w:t>
            </w:r>
            <w:r w:rsidRPr="0001798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≥</w:t>
            </w: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1 year):</w:t>
            </w:r>
          </w:p>
        </w:tc>
        <w:tc>
          <w:tcPr>
            <w:tcW w:w="3765" w:type="dxa"/>
          </w:tcPr>
          <w:p w14:paraId="3862A4F2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</w:p>
        </w:tc>
      </w:tr>
      <w:tr w:rsidR="001A2387" w:rsidRPr="00017986" w14:paraId="54091495" w14:textId="77777777" w:rsidTr="00DF09AA">
        <w:trPr>
          <w:trHeight w:val="283"/>
        </w:trPr>
        <w:tc>
          <w:tcPr>
            <w:tcW w:w="8296" w:type="dxa"/>
            <w:gridSpan w:val="2"/>
          </w:tcPr>
          <w:p w14:paraId="3B3AA642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 xml:space="preserve">None </w:t>
            </w:r>
          </w:p>
        </w:tc>
      </w:tr>
      <w:tr w:rsidR="001A2387" w:rsidRPr="00017986" w14:paraId="4AC5862E" w14:textId="77777777" w:rsidTr="00DF09AA">
        <w:trPr>
          <w:trHeight w:val="283"/>
        </w:trPr>
        <w:tc>
          <w:tcPr>
            <w:tcW w:w="8296" w:type="dxa"/>
            <w:gridSpan w:val="2"/>
          </w:tcPr>
          <w:p w14:paraId="7B677377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>Asbestos, Radon, Beryllium, Chromium, Cadmium, Silicon, Coal smoke and Coal soot</w:t>
            </w:r>
          </w:p>
        </w:tc>
      </w:tr>
      <w:tr w:rsidR="001A2387" w:rsidRPr="00017986" w14:paraId="5AC0C954" w14:textId="77777777" w:rsidTr="00DF09AA">
        <w:trPr>
          <w:trHeight w:val="283"/>
        </w:trPr>
        <w:tc>
          <w:tcPr>
            <w:tcW w:w="8296" w:type="dxa"/>
            <w:gridSpan w:val="2"/>
          </w:tcPr>
          <w:p w14:paraId="16B9668F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 xml:space="preserve">Kitchen grease fumes (kitchen ventilator: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 xml:space="preserve">frequently used,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/>
                <w:color w:val="000000" w:themeColor="text1"/>
              </w:rPr>
              <w:t>occasionally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 xml:space="preserve"> used, </w:t>
            </w:r>
          </w:p>
          <w:p w14:paraId="61A0393D" w14:textId="77777777" w:rsidR="001A2387" w:rsidRPr="00017986" w:rsidRDefault="001A2387" w:rsidP="00DF09AA">
            <w:pPr>
              <w:ind w:firstLineChars="1930" w:firstLine="4053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 xml:space="preserve">Rarely Used) </w:t>
            </w:r>
          </w:p>
        </w:tc>
      </w:tr>
      <w:tr w:rsidR="001A2387" w:rsidRPr="00017986" w14:paraId="079E1707" w14:textId="77777777" w:rsidTr="00DF09AA">
        <w:trPr>
          <w:trHeight w:val="283"/>
        </w:trPr>
        <w:tc>
          <w:tcPr>
            <w:tcW w:w="4531" w:type="dxa"/>
          </w:tcPr>
          <w:p w14:paraId="30F87222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(9) Income/month:</w:t>
            </w:r>
          </w:p>
        </w:tc>
        <w:tc>
          <w:tcPr>
            <w:tcW w:w="3765" w:type="dxa"/>
          </w:tcPr>
          <w:p w14:paraId="463F5B4B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</w:p>
        </w:tc>
      </w:tr>
      <w:tr w:rsidR="001A2387" w:rsidRPr="00017986" w14:paraId="2F66D72E" w14:textId="77777777" w:rsidTr="00DF09AA">
        <w:trPr>
          <w:trHeight w:val="283"/>
        </w:trPr>
        <w:tc>
          <w:tcPr>
            <w:tcW w:w="4531" w:type="dxa"/>
          </w:tcPr>
          <w:p w14:paraId="56E625A8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 xml:space="preserve">&lt;3000          </w:t>
            </w:r>
          </w:p>
          <w:p w14:paraId="563F8E1F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 xml:space="preserve">5000-10000           </w:t>
            </w:r>
          </w:p>
        </w:tc>
        <w:tc>
          <w:tcPr>
            <w:tcW w:w="3765" w:type="dxa"/>
          </w:tcPr>
          <w:p w14:paraId="5F3C3146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>3000-4999</w:t>
            </w:r>
          </w:p>
          <w:p w14:paraId="233B277E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>&gt;10000</w:t>
            </w:r>
          </w:p>
        </w:tc>
      </w:tr>
      <w:tr w:rsidR="001A2387" w:rsidRPr="00017986" w14:paraId="695B51AA" w14:textId="77777777" w:rsidTr="00DF09AA">
        <w:trPr>
          <w:trHeight w:val="283"/>
        </w:trPr>
        <w:tc>
          <w:tcPr>
            <w:tcW w:w="8296" w:type="dxa"/>
            <w:gridSpan w:val="2"/>
          </w:tcPr>
          <w:p w14:paraId="1759C15A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(10) Mode of transportation:</w:t>
            </w:r>
          </w:p>
        </w:tc>
      </w:tr>
      <w:tr w:rsidR="001A2387" w:rsidRPr="00017986" w14:paraId="2A66E9B4" w14:textId="77777777" w:rsidTr="00DF09AA">
        <w:trPr>
          <w:trHeight w:val="283"/>
        </w:trPr>
        <w:tc>
          <w:tcPr>
            <w:tcW w:w="4531" w:type="dxa"/>
          </w:tcPr>
          <w:p w14:paraId="6F58DAE5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 xml:space="preserve">Bicycle          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>Private car</w:t>
            </w:r>
          </w:p>
        </w:tc>
        <w:tc>
          <w:tcPr>
            <w:tcW w:w="3765" w:type="dxa"/>
          </w:tcPr>
          <w:p w14:paraId="3ED271DC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 xml:space="preserve">Electric bike/Motorcycle    </w:t>
            </w:r>
          </w:p>
        </w:tc>
      </w:tr>
      <w:tr w:rsidR="001A2387" w:rsidRPr="00017986" w14:paraId="79B4CF03" w14:textId="77777777" w:rsidTr="00DF09AA">
        <w:trPr>
          <w:trHeight w:val="283"/>
        </w:trPr>
        <w:tc>
          <w:tcPr>
            <w:tcW w:w="8296" w:type="dxa"/>
            <w:gridSpan w:val="2"/>
          </w:tcPr>
          <w:p w14:paraId="49205DA1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</w:rPr>
              <w:t xml:space="preserve">Public/Shared transportation (e.g. Bus, Subway) </w:t>
            </w:r>
          </w:p>
        </w:tc>
      </w:tr>
      <w:tr w:rsidR="001A2387" w:rsidRPr="00017986" w14:paraId="6B8B74EB" w14:textId="77777777" w:rsidTr="00DF09AA">
        <w:trPr>
          <w:trHeight w:val="283"/>
        </w:trPr>
        <w:tc>
          <w:tcPr>
            <w:tcW w:w="8296" w:type="dxa"/>
            <w:gridSpan w:val="2"/>
            <w:shd w:val="clear" w:color="auto" w:fill="D9D9D9" w:themeFill="background1" w:themeFillShade="D9"/>
          </w:tcPr>
          <w:p w14:paraId="2876AB04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8"/>
              </w:rPr>
              <w:t>2. Smoking and Drinking</w:t>
            </w:r>
          </w:p>
        </w:tc>
      </w:tr>
      <w:tr w:rsidR="001A2387" w:rsidRPr="00017986" w14:paraId="128EA3C6" w14:textId="77777777" w:rsidTr="00DF09AA">
        <w:trPr>
          <w:trHeight w:val="283"/>
        </w:trPr>
        <w:tc>
          <w:tcPr>
            <w:tcW w:w="8296" w:type="dxa"/>
            <w:gridSpan w:val="2"/>
          </w:tcPr>
          <w:p w14:paraId="60114B9D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 xml:space="preserve">(1) Smoking: </w:t>
            </w:r>
          </w:p>
        </w:tc>
      </w:tr>
      <w:tr w:rsidR="001A2387" w:rsidRPr="00017986" w14:paraId="10FDA586" w14:textId="77777777" w:rsidTr="00DF09AA">
        <w:trPr>
          <w:trHeight w:val="283"/>
        </w:trPr>
        <w:tc>
          <w:tcPr>
            <w:tcW w:w="8296" w:type="dxa"/>
            <w:gridSpan w:val="2"/>
          </w:tcPr>
          <w:p w14:paraId="052D9F53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The number of years currently smoking: _____. </w:t>
            </w:r>
          </w:p>
          <w:p w14:paraId="4245F610" w14:textId="77777777" w:rsidR="001A2387" w:rsidRPr="00017986" w:rsidRDefault="001A2387" w:rsidP="00DF09AA">
            <w:pPr>
              <w:ind w:firstLineChars="250" w:firstLine="525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bookmarkStart w:id="30" w:name="_Hlk204421616"/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The average number of cigarettes smoked per day</w:t>
            </w:r>
            <w:bookmarkEnd w:id="30"/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: _____        </w:t>
            </w:r>
          </w:p>
        </w:tc>
      </w:tr>
      <w:tr w:rsidR="001A2387" w:rsidRPr="00017986" w14:paraId="07D40E85" w14:textId="77777777" w:rsidTr="00DF09AA">
        <w:trPr>
          <w:trHeight w:val="283"/>
        </w:trPr>
        <w:tc>
          <w:tcPr>
            <w:tcW w:w="8296" w:type="dxa"/>
            <w:gridSpan w:val="2"/>
          </w:tcPr>
          <w:p w14:paraId="6DC3B3C2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Never smoke.  </w:t>
            </w:r>
          </w:p>
        </w:tc>
      </w:tr>
      <w:tr w:rsidR="001A2387" w:rsidRPr="00017986" w14:paraId="62934DFE" w14:textId="77777777" w:rsidTr="00DF09AA">
        <w:trPr>
          <w:trHeight w:val="283"/>
        </w:trPr>
        <w:tc>
          <w:tcPr>
            <w:tcW w:w="8296" w:type="dxa"/>
            <w:gridSpan w:val="2"/>
          </w:tcPr>
          <w:p w14:paraId="6D3DAD4D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□ </w:t>
            </w:r>
            <w:r w:rsidRPr="00017986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The number of years since </w:t>
            </w:r>
            <w:bookmarkStart w:id="31" w:name="OLE_LINK3"/>
            <w:r w:rsidRPr="00017986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quitting smoking</w:t>
            </w:r>
            <w:bookmarkEnd w:id="31"/>
            <w:r w:rsidRPr="00017986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: _____.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                  </w:t>
            </w:r>
          </w:p>
          <w:p w14:paraId="722E4A85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□ </w:t>
            </w:r>
            <w:r w:rsidRPr="00017986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The number of years of passive smoking: _____</w:t>
            </w:r>
            <w:r w:rsidRPr="00017986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. </w:t>
            </w:r>
          </w:p>
          <w:p w14:paraId="74EDD1B7" w14:textId="77777777" w:rsidR="001A2387" w:rsidRPr="00017986" w:rsidRDefault="001A2387" w:rsidP="00DF09AA">
            <w:pPr>
              <w:ind w:firstLineChars="250" w:firstLine="525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The duration of passive smoking in a day</w:t>
            </w:r>
            <w:r w:rsidRPr="00017986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: _____.</w:t>
            </w:r>
          </w:p>
        </w:tc>
      </w:tr>
      <w:tr w:rsidR="001A2387" w:rsidRPr="00017986" w14:paraId="26678335" w14:textId="77777777" w:rsidTr="00DF09AA">
        <w:trPr>
          <w:trHeight w:val="283"/>
        </w:trPr>
        <w:tc>
          <w:tcPr>
            <w:tcW w:w="8296" w:type="dxa"/>
            <w:gridSpan w:val="2"/>
          </w:tcPr>
          <w:p w14:paraId="4823F47F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 xml:space="preserve">(2) Drinking: </w:t>
            </w:r>
          </w:p>
        </w:tc>
      </w:tr>
      <w:tr w:rsidR="001A2387" w:rsidRPr="00017986" w14:paraId="58C12525" w14:textId="77777777" w:rsidTr="00DF09AA">
        <w:trPr>
          <w:trHeight w:val="283"/>
        </w:trPr>
        <w:tc>
          <w:tcPr>
            <w:tcW w:w="8296" w:type="dxa"/>
            <w:gridSpan w:val="2"/>
          </w:tcPr>
          <w:p w14:paraId="6C213E46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The number of years of regular alcohol consumption: ____.</w:t>
            </w:r>
          </w:p>
          <w:p w14:paraId="525F0235" w14:textId="77777777" w:rsidR="001A2387" w:rsidRPr="00017986" w:rsidRDefault="001A2387" w:rsidP="00DF09AA">
            <w:pPr>
              <w:ind w:firstLineChars="250" w:firstLine="525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The frequency of alcohol consumption per week: _____.</w:t>
            </w:r>
          </w:p>
          <w:p w14:paraId="21E491FC" w14:textId="77777777" w:rsidR="001A2387" w:rsidRPr="00017986" w:rsidRDefault="001A2387" w:rsidP="00DF09AA">
            <w:pPr>
              <w:ind w:firstLineChars="250" w:firstLine="525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lastRenderedPageBreak/>
              <w:t>The average alcohol consumption per drinking occasion: _____.</w:t>
            </w:r>
          </w:p>
        </w:tc>
      </w:tr>
      <w:tr w:rsidR="001A2387" w:rsidRPr="00017986" w14:paraId="11AC77F3" w14:textId="77777777" w:rsidTr="00DF09AA">
        <w:trPr>
          <w:trHeight w:val="283"/>
        </w:trPr>
        <w:tc>
          <w:tcPr>
            <w:tcW w:w="8296" w:type="dxa"/>
            <w:gridSpan w:val="2"/>
          </w:tcPr>
          <w:p w14:paraId="04BAE9EA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lastRenderedPageBreak/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Never drink alcohol or only drink occasionally (&lt;1 time/month)</w:t>
            </w:r>
          </w:p>
        </w:tc>
      </w:tr>
      <w:tr w:rsidR="001A2387" w:rsidRPr="00017986" w14:paraId="42ADC022" w14:textId="77777777" w:rsidTr="00DF09AA">
        <w:trPr>
          <w:trHeight w:val="357"/>
        </w:trPr>
        <w:tc>
          <w:tcPr>
            <w:tcW w:w="8296" w:type="dxa"/>
            <w:gridSpan w:val="2"/>
          </w:tcPr>
          <w:p w14:paraId="208252C3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(3) Types of alcohol consumed (Multiple choices allowed):</w:t>
            </w:r>
          </w:p>
        </w:tc>
      </w:tr>
      <w:tr w:rsidR="001A2387" w:rsidRPr="00017986" w14:paraId="3276569C" w14:textId="77777777" w:rsidTr="00DF09AA">
        <w:trPr>
          <w:trHeight w:val="283"/>
        </w:trPr>
        <w:tc>
          <w:tcPr>
            <w:tcW w:w="4531" w:type="dxa"/>
          </w:tcPr>
          <w:p w14:paraId="1EB0A229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Liquor</w:t>
            </w:r>
          </w:p>
          <w:p w14:paraId="7949AF25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Red wine </w:t>
            </w:r>
          </w:p>
        </w:tc>
        <w:tc>
          <w:tcPr>
            <w:tcW w:w="3765" w:type="dxa"/>
          </w:tcPr>
          <w:p w14:paraId="1AD11DBF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Beer</w:t>
            </w:r>
          </w:p>
          <w:p w14:paraId="636EF33D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Rice wine</w:t>
            </w:r>
          </w:p>
        </w:tc>
      </w:tr>
      <w:tr w:rsidR="001A2387" w:rsidRPr="00017986" w14:paraId="7B44EE2D" w14:textId="77777777" w:rsidTr="00DF09AA">
        <w:tc>
          <w:tcPr>
            <w:tcW w:w="8296" w:type="dxa"/>
            <w:gridSpan w:val="2"/>
            <w:shd w:val="clear" w:color="auto" w:fill="D9D9D9" w:themeFill="background1" w:themeFillShade="D9"/>
          </w:tcPr>
          <w:p w14:paraId="00E56449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3. Diet (Last 3 months)</w:t>
            </w:r>
          </w:p>
        </w:tc>
      </w:tr>
      <w:tr w:rsidR="001A2387" w:rsidRPr="00017986" w14:paraId="1E4B6307" w14:textId="77777777" w:rsidTr="00DF09AA">
        <w:tc>
          <w:tcPr>
            <w:tcW w:w="8296" w:type="dxa"/>
            <w:gridSpan w:val="2"/>
          </w:tcPr>
          <w:p w14:paraId="1E723441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 xml:space="preserve">(1) Eating regularly:   </w:t>
            </w:r>
          </w:p>
        </w:tc>
      </w:tr>
      <w:tr w:rsidR="001A2387" w:rsidRPr="00017986" w14:paraId="638722C3" w14:textId="77777777" w:rsidTr="00DF09AA">
        <w:tc>
          <w:tcPr>
            <w:tcW w:w="4531" w:type="dxa"/>
          </w:tcPr>
          <w:p w14:paraId="4D22CCF9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Regular meals        </w:t>
            </w:r>
          </w:p>
        </w:tc>
        <w:tc>
          <w:tcPr>
            <w:tcW w:w="3765" w:type="dxa"/>
          </w:tcPr>
          <w:p w14:paraId="4B1E4698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Irregular meals </w:t>
            </w:r>
          </w:p>
        </w:tc>
      </w:tr>
      <w:tr w:rsidR="001A2387" w:rsidRPr="00017986" w14:paraId="02853BE6" w14:textId="77777777" w:rsidTr="00DF09AA">
        <w:tc>
          <w:tcPr>
            <w:tcW w:w="8296" w:type="dxa"/>
            <w:gridSpan w:val="2"/>
          </w:tcPr>
          <w:p w14:paraId="524D821C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(2) Eating patterns:</w:t>
            </w:r>
          </w:p>
        </w:tc>
      </w:tr>
      <w:tr w:rsidR="001A2387" w:rsidRPr="00017986" w14:paraId="1CB4BD4A" w14:textId="77777777" w:rsidTr="00DF09AA">
        <w:tc>
          <w:tcPr>
            <w:tcW w:w="4531" w:type="dxa"/>
          </w:tcPr>
          <w:p w14:paraId="4C57A438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FF0000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szCs w:val="21"/>
              </w:rPr>
              <w:t>Mostly eating at home</w:t>
            </w:r>
            <w:r w:rsidRPr="00017986">
              <w:rPr>
                <w:rFonts w:ascii="宋体" w:eastAsia="宋体" w:hAnsi="宋体" w:hint="eastAsia"/>
                <w:color w:val="FF0000"/>
                <w:szCs w:val="21"/>
              </w:rPr>
              <w:t xml:space="preserve">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               </w:t>
            </w:r>
          </w:p>
        </w:tc>
        <w:tc>
          <w:tcPr>
            <w:tcW w:w="3765" w:type="dxa"/>
          </w:tcPr>
          <w:p w14:paraId="5943E4FE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Eat in the canteen</w:t>
            </w:r>
          </w:p>
        </w:tc>
      </w:tr>
      <w:tr w:rsidR="001A2387" w:rsidRPr="00017986" w14:paraId="7BB5ADD8" w14:textId="77777777" w:rsidTr="00DF09AA">
        <w:tc>
          <w:tcPr>
            <w:tcW w:w="8296" w:type="dxa"/>
            <w:gridSpan w:val="2"/>
          </w:tcPr>
          <w:p w14:paraId="5CCE91A1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Restaurants or takeout food (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1-2 times/week,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3-5 times/week,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&gt;5 times/week)</w:t>
            </w:r>
          </w:p>
        </w:tc>
      </w:tr>
      <w:tr w:rsidR="001A2387" w:rsidRPr="00017986" w14:paraId="24A141C1" w14:textId="77777777" w:rsidTr="00DF09AA">
        <w:tc>
          <w:tcPr>
            <w:tcW w:w="4531" w:type="dxa"/>
          </w:tcPr>
          <w:p w14:paraId="03DB27F1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(3) Dietary preferences:</w:t>
            </w:r>
          </w:p>
        </w:tc>
        <w:tc>
          <w:tcPr>
            <w:tcW w:w="3765" w:type="dxa"/>
          </w:tcPr>
          <w:p w14:paraId="0997EE65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</w:tr>
      <w:tr w:rsidR="001A2387" w:rsidRPr="00017986" w14:paraId="788E9AD5" w14:textId="77777777" w:rsidTr="00DF09AA">
        <w:tc>
          <w:tcPr>
            <w:tcW w:w="8296" w:type="dxa"/>
            <w:gridSpan w:val="2"/>
          </w:tcPr>
          <w:p w14:paraId="59645145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Vegetarian-based diet 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Meat-based diet   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Meat-vegetarian balance </w:t>
            </w:r>
          </w:p>
        </w:tc>
      </w:tr>
      <w:tr w:rsidR="001A2387" w:rsidRPr="00017986" w14:paraId="7733DA96" w14:textId="77777777" w:rsidTr="00DF09AA">
        <w:tc>
          <w:tcPr>
            <w:tcW w:w="8296" w:type="dxa"/>
            <w:gridSpan w:val="2"/>
          </w:tcPr>
          <w:p w14:paraId="11D6C442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(4) Taste habits:</w:t>
            </w:r>
          </w:p>
        </w:tc>
      </w:tr>
      <w:tr w:rsidR="001A2387" w:rsidRPr="00017986" w14:paraId="0BE304F1" w14:textId="77777777" w:rsidTr="00DF09AA">
        <w:tc>
          <w:tcPr>
            <w:tcW w:w="4531" w:type="dxa"/>
          </w:tcPr>
          <w:p w14:paraId="1B5598B1" w14:textId="77777777" w:rsidR="001A2387" w:rsidRPr="00017986" w:rsidRDefault="001A2387" w:rsidP="00DF09AA">
            <w:pPr>
              <w:ind w:leftChars="100" w:left="21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Heavy salty, heavy spicy, heavy oil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 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General taste   </w:t>
            </w:r>
          </w:p>
        </w:tc>
        <w:tc>
          <w:tcPr>
            <w:tcW w:w="3765" w:type="dxa"/>
          </w:tcPr>
          <w:p w14:paraId="3DCF7CDE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Sweet </w:t>
            </w:r>
          </w:p>
          <w:p w14:paraId="5BF61DD3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Light taste </w:t>
            </w:r>
          </w:p>
        </w:tc>
      </w:tr>
      <w:tr w:rsidR="001A2387" w:rsidRPr="00017986" w14:paraId="26D3C5C7" w14:textId="77777777" w:rsidTr="00DF09AA">
        <w:tc>
          <w:tcPr>
            <w:tcW w:w="8296" w:type="dxa"/>
            <w:gridSpan w:val="2"/>
          </w:tcPr>
          <w:p w14:paraId="1F414A80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(5) Chili pepper:</w:t>
            </w:r>
          </w:p>
        </w:tc>
      </w:tr>
      <w:tr w:rsidR="001A2387" w:rsidRPr="00017986" w14:paraId="19E8EB8B" w14:textId="77777777" w:rsidTr="00DF09AA">
        <w:tc>
          <w:tcPr>
            <w:tcW w:w="8296" w:type="dxa"/>
            <w:gridSpan w:val="2"/>
          </w:tcPr>
          <w:p w14:paraId="25571C64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None</w:t>
            </w:r>
          </w:p>
        </w:tc>
      </w:tr>
      <w:tr w:rsidR="001A2387" w:rsidRPr="00017986" w14:paraId="4AD64134" w14:textId="77777777" w:rsidTr="00DF09AA">
        <w:tc>
          <w:tcPr>
            <w:tcW w:w="8296" w:type="dxa"/>
            <w:gridSpan w:val="2"/>
          </w:tcPr>
          <w:p w14:paraId="17A0E45A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Yes (The number of days eating chili </w:t>
            </w:r>
            <w:r w:rsidRPr="00017986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peppers: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___ days/week. </w:t>
            </w:r>
          </w:p>
          <w:p w14:paraId="126514A9" w14:textId="77777777" w:rsidR="001A2387" w:rsidRPr="00017986" w:rsidRDefault="001A2387" w:rsidP="00DF09AA">
            <w:pPr>
              <w:ind w:firstLineChars="450" w:firstLine="945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The frequency of eating chili peppers: _____/day).</w:t>
            </w:r>
          </w:p>
        </w:tc>
      </w:tr>
      <w:tr w:rsidR="001A2387" w:rsidRPr="00017986" w14:paraId="73419D11" w14:textId="77777777" w:rsidTr="00DF09AA">
        <w:tc>
          <w:tcPr>
            <w:tcW w:w="8296" w:type="dxa"/>
            <w:gridSpan w:val="2"/>
          </w:tcPr>
          <w:p w14:paraId="18904F5F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(6) Staple food structure:</w:t>
            </w:r>
          </w:p>
        </w:tc>
      </w:tr>
      <w:tr w:rsidR="001A2387" w:rsidRPr="00017986" w14:paraId="4DBAA13B" w14:textId="77777777" w:rsidTr="00DF09AA">
        <w:tc>
          <w:tcPr>
            <w:tcW w:w="8296" w:type="dxa"/>
            <w:gridSpan w:val="2"/>
          </w:tcPr>
          <w:p w14:paraId="37337FCD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Mainly fine grains   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Mainly coarse grains  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Coarse-fine grains balance </w:t>
            </w:r>
          </w:p>
        </w:tc>
      </w:tr>
      <w:tr w:rsidR="001A2387" w:rsidRPr="00017986" w14:paraId="1A421DFE" w14:textId="77777777" w:rsidTr="00DF09AA">
        <w:tc>
          <w:tcPr>
            <w:tcW w:w="8296" w:type="dxa"/>
            <w:gridSpan w:val="2"/>
          </w:tcPr>
          <w:p w14:paraId="0BC83266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(7) Eating vegetables/fruits:</w:t>
            </w:r>
          </w:p>
        </w:tc>
      </w:tr>
      <w:tr w:rsidR="001A2387" w:rsidRPr="00017986" w14:paraId="0E77ADEA" w14:textId="77777777" w:rsidTr="00DF09AA">
        <w:tc>
          <w:tcPr>
            <w:tcW w:w="4531" w:type="dxa"/>
          </w:tcPr>
          <w:p w14:paraId="75854FD1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Eating vegetables:   _____days/week</w:t>
            </w:r>
          </w:p>
          <w:p w14:paraId="16540E1F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Eating fruits:       _____days/week</w:t>
            </w:r>
          </w:p>
          <w:p w14:paraId="31AE8538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Eating </w:t>
            </w:r>
            <w:r w:rsidRPr="00017986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meat: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      ____days/week</w:t>
            </w:r>
          </w:p>
          <w:p w14:paraId="0F39738A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Drinking milk/yogurt: _____days/week</w:t>
            </w:r>
          </w:p>
        </w:tc>
        <w:tc>
          <w:tcPr>
            <w:tcW w:w="3765" w:type="dxa"/>
          </w:tcPr>
          <w:p w14:paraId="2A121F78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Eating eggs/duck eggs: _____days/week</w:t>
            </w:r>
          </w:p>
          <w:p w14:paraId="144E0A20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Eating beans/legumes: _____days/week</w:t>
            </w:r>
          </w:p>
          <w:p w14:paraId="10E724B3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Eating dried fruits/nuts: _____days/week</w:t>
            </w:r>
          </w:p>
        </w:tc>
      </w:tr>
      <w:tr w:rsidR="001A2387" w:rsidRPr="00017986" w14:paraId="5B4A3AD7" w14:textId="77777777" w:rsidTr="00DF09AA">
        <w:tc>
          <w:tcPr>
            <w:tcW w:w="8296" w:type="dxa"/>
            <w:gridSpan w:val="2"/>
          </w:tcPr>
          <w:p w14:paraId="2057970B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(8) Tea:</w:t>
            </w:r>
          </w:p>
        </w:tc>
      </w:tr>
      <w:tr w:rsidR="001A2387" w:rsidRPr="00017986" w14:paraId="6C7D3D95" w14:textId="77777777" w:rsidTr="00DF09AA">
        <w:tc>
          <w:tcPr>
            <w:tcW w:w="8296" w:type="dxa"/>
            <w:gridSpan w:val="2"/>
          </w:tcPr>
          <w:p w14:paraId="49C02CA3" w14:textId="77777777" w:rsidR="001A2387" w:rsidRPr="00017986" w:rsidRDefault="001A2387" w:rsidP="00DF09AA">
            <w:pPr>
              <w:ind w:firstLineChars="100" w:firstLine="210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None </w:t>
            </w:r>
          </w:p>
        </w:tc>
      </w:tr>
      <w:tr w:rsidR="001A2387" w:rsidRPr="00017986" w14:paraId="5BBBAF15" w14:textId="77777777" w:rsidTr="00DF09AA">
        <w:tc>
          <w:tcPr>
            <w:tcW w:w="8296" w:type="dxa"/>
            <w:gridSpan w:val="2"/>
          </w:tcPr>
          <w:p w14:paraId="1BB06B33" w14:textId="77777777" w:rsidR="001A2387" w:rsidRPr="00017986" w:rsidRDefault="001A2387" w:rsidP="00DF09AA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Yes </w:t>
            </w:r>
            <w:r w:rsidRPr="00017986">
              <w:rPr>
                <w:rFonts w:hint="eastAsia"/>
                <w:color w:val="000000" w:themeColor="text1"/>
                <w:sz w:val="22"/>
                <w:szCs w:val="24"/>
              </w:rPr>
              <w:t>[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The number of years of drinking tea: _____years. </w:t>
            </w:r>
          </w:p>
          <w:p w14:paraId="5A0D56EC" w14:textId="77777777" w:rsidR="001A2387" w:rsidRPr="00017986" w:rsidRDefault="001A2387" w:rsidP="00DF09AA">
            <w:pPr>
              <w:ind w:firstLineChars="450" w:firstLine="94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The number of days for drinking tea: _____days/week </w:t>
            </w:r>
          </w:p>
          <w:p w14:paraId="4CCC7BF1" w14:textId="77777777" w:rsidR="001A2387" w:rsidRPr="00017986" w:rsidRDefault="001A2387" w:rsidP="00DF09AA">
            <w:pPr>
              <w:ind w:firstLineChars="450" w:firstLine="945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(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Green tea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flower tea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black tea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white tea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others _____)]</w:t>
            </w:r>
          </w:p>
        </w:tc>
      </w:tr>
      <w:tr w:rsidR="001A2387" w:rsidRPr="00017986" w14:paraId="768600B4" w14:textId="77777777" w:rsidTr="00DF09AA">
        <w:tc>
          <w:tcPr>
            <w:tcW w:w="8296" w:type="dxa"/>
            <w:gridSpan w:val="2"/>
          </w:tcPr>
          <w:p w14:paraId="4A388CFF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(9) Coffee:</w:t>
            </w:r>
          </w:p>
        </w:tc>
      </w:tr>
      <w:tr w:rsidR="001A2387" w:rsidRPr="00017986" w14:paraId="63DAF924" w14:textId="77777777" w:rsidTr="00DF09AA">
        <w:tc>
          <w:tcPr>
            <w:tcW w:w="8296" w:type="dxa"/>
            <w:gridSpan w:val="2"/>
          </w:tcPr>
          <w:p w14:paraId="0DD5F314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None </w:t>
            </w:r>
          </w:p>
        </w:tc>
      </w:tr>
      <w:tr w:rsidR="001A2387" w:rsidRPr="00017986" w14:paraId="01C80AB1" w14:textId="77777777" w:rsidTr="00DF09AA">
        <w:tc>
          <w:tcPr>
            <w:tcW w:w="8296" w:type="dxa"/>
            <w:gridSpan w:val="2"/>
          </w:tcPr>
          <w:p w14:paraId="6294C0BA" w14:textId="77777777" w:rsidR="001A2387" w:rsidRPr="00017986" w:rsidRDefault="001A2387" w:rsidP="00DF09AA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Yes (The number of years of drinking coffee: _____years. </w:t>
            </w:r>
          </w:p>
          <w:p w14:paraId="7FB299ED" w14:textId="77777777" w:rsidR="001A2387" w:rsidRPr="00017986" w:rsidRDefault="001A2387" w:rsidP="00DF09AA">
            <w:pPr>
              <w:ind w:firstLineChars="450" w:firstLine="945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The number of days for drinking coffee: _____days/week)</w:t>
            </w:r>
          </w:p>
        </w:tc>
      </w:tr>
      <w:tr w:rsidR="001A2387" w:rsidRPr="00017986" w14:paraId="586E9AA7" w14:textId="77777777" w:rsidTr="00DF09AA">
        <w:tc>
          <w:tcPr>
            <w:tcW w:w="8296" w:type="dxa"/>
            <w:gridSpan w:val="2"/>
            <w:shd w:val="clear" w:color="auto" w:fill="D9D9D9" w:themeFill="background1" w:themeFillShade="D9"/>
          </w:tcPr>
          <w:p w14:paraId="724EE9DC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4. Sleep (Sleeping past 11 pm is defined as staying up late)</w:t>
            </w:r>
          </w:p>
        </w:tc>
      </w:tr>
      <w:tr w:rsidR="001A2387" w:rsidRPr="00017986" w14:paraId="15F03CC7" w14:textId="77777777" w:rsidTr="00DF09AA">
        <w:tc>
          <w:tcPr>
            <w:tcW w:w="8296" w:type="dxa"/>
            <w:gridSpan w:val="2"/>
          </w:tcPr>
          <w:p w14:paraId="262FE1A5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(1) Bedtime routine:</w:t>
            </w:r>
          </w:p>
        </w:tc>
      </w:tr>
      <w:tr w:rsidR="001A2387" w:rsidRPr="00017986" w14:paraId="5571D624" w14:textId="77777777" w:rsidTr="00DF09AA">
        <w:tc>
          <w:tcPr>
            <w:tcW w:w="4531" w:type="dxa"/>
          </w:tcPr>
          <w:p w14:paraId="3C585CDC" w14:textId="77777777" w:rsidR="001A2387" w:rsidRPr="00017986" w:rsidRDefault="001A2387" w:rsidP="00DF09AA">
            <w:pPr>
              <w:ind w:firstLineChars="100" w:firstLine="210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Early sleep                    </w:t>
            </w:r>
          </w:p>
          <w:p w14:paraId="24EF311A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Frequent late bedtime         </w:t>
            </w:r>
          </w:p>
        </w:tc>
        <w:tc>
          <w:tcPr>
            <w:tcW w:w="3765" w:type="dxa"/>
          </w:tcPr>
          <w:p w14:paraId="073B695F" w14:textId="77777777" w:rsidR="001A2387" w:rsidRPr="00017986" w:rsidRDefault="001A2387" w:rsidP="00DF09AA">
            <w:pPr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Occasional late bedtime </w:t>
            </w:r>
          </w:p>
          <w:p w14:paraId="0D461A76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Consistent late bedtime </w:t>
            </w:r>
          </w:p>
        </w:tc>
      </w:tr>
      <w:tr w:rsidR="001A2387" w:rsidRPr="00017986" w14:paraId="723B2B57" w14:textId="77777777" w:rsidTr="00DF09AA">
        <w:tc>
          <w:tcPr>
            <w:tcW w:w="8296" w:type="dxa"/>
            <w:gridSpan w:val="2"/>
          </w:tcPr>
          <w:p w14:paraId="0B31028A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(2) Sleep quality:</w:t>
            </w:r>
          </w:p>
        </w:tc>
      </w:tr>
      <w:tr w:rsidR="001A2387" w:rsidRPr="00017986" w14:paraId="44C64366" w14:textId="77777777" w:rsidTr="00DF09AA">
        <w:tc>
          <w:tcPr>
            <w:tcW w:w="8296" w:type="dxa"/>
            <w:gridSpan w:val="2"/>
          </w:tcPr>
          <w:p w14:paraId="62FAA62F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Very good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Better 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Normal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Poor   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Very poor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  </w:t>
            </w:r>
          </w:p>
        </w:tc>
      </w:tr>
      <w:tr w:rsidR="001A2387" w:rsidRPr="00017986" w14:paraId="7C22488B" w14:textId="77777777" w:rsidTr="00DF09AA">
        <w:tc>
          <w:tcPr>
            <w:tcW w:w="8296" w:type="dxa"/>
            <w:gridSpan w:val="2"/>
          </w:tcPr>
          <w:p w14:paraId="0514703B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(3) Sleep duration:</w:t>
            </w:r>
          </w:p>
        </w:tc>
      </w:tr>
      <w:tr w:rsidR="001A2387" w:rsidRPr="00017986" w14:paraId="79191AEA" w14:textId="77777777" w:rsidTr="00DF09AA">
        <w:tc>
          <w:tcPr>
            <w:tcW w:w="8296" w:type="dxa"/>
            <w:gridSpan w:val="2"/>
          </w:tcPr>
          <w:p w14:paraId="4A45F6C7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lastRenderedPageBreak/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&lt;7h        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7-8h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   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&gt;8h </w:t>
            </w:r>
          </w:p>
        </w:tc>
      </w:tr>
      <w:tr w:rsidR="001A2387" w:rsidRPr="00017986" w14:paraId="1DF3433B" w14:textId="77777777" w:rsidTr="00DF09AA">
        <w:tc>
          <w:tcPr>
            <w:tcW w:w="8296" w:type="dxa"/>
            <w:gridSpan w:val="2"/>
          </w:tcPr>
          <w:p w14:paraId="532A6F0E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(4) Sleep disturbances:</w:t>
            </w:r>
          </w:p>
        </w:tc>
      </w:tr>
      <w:tr w:rsidR="001A2387" w:rsidRPr="00017986" w14:paraId="3F6288E4" w14:textId="77777777" w:rsidTr="00DF09AA">
        <w:tc>
          <w:tcPr>
            <w:tcW w:w="8296" w:type="dxa"/>
            <w:gridSpan w:val="2"/>
          </w:tcPr>
          <w:p w14:paraId="1866EB6E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None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Difficulty falling asleep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Wake up at night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Nightmare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Snoring</w:t>
            </w:r>
          </w:p>
        </w:tc>
      </w:tr>
      <w:tr w:rsidR="001A2387" w:rsidRPr="00017986" w14:paraId="729476E6" w14:textId="77777777" w:rsidTr="00DF09AA">
        <w:tc>
          <w:tcPr>
            <w:tcW w:w="8296" w:type="dxa"/>
            <w:gridSpan w:val="2"/>
          </w:tcPr>
          <w:p w14:paraId="422A79EE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Experience fatigue, lethargy and poor energy in next day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</w:t>
            </w:r>
          </w:p>
        </w:tc>
      </w:tr>
      <w:tr w:rsidR="001A2387" w:rsidRPr="00017986" w14:paraId="229B66FB" w14:textId="77777777" w:rsidTr="00DF09AA">
        <w:tc>
          <w:tcPr>
            <w:tcW w:w="8296" w:type="dxa"/>
            <w:gridSpan w:val="2"/>
            <w:shd w:val="clear" w:color="auto" w:fill="D9D9D9" w:themeFill="background1" w:themeFillShade="D9"/>
          </w:tcPr>
          <w:p w14:paraId="44A254C8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5. Sport (Last 3 months)</w:t>
            </w:r>
          </w:p>
        </w:tc>
      </w:tr>
      <w:tr w:rsidR="001A2387" w:rsidRPr="00017986" w14:paraId="730B10B0" w14:textId="77777777" w:rsidTr="00DF09AA">
        <w:tc>
          <w:tcPr>
            <w:tcW w:w="4531" w:type="dxa"/>
          </w:tcPr>
          <w:p w14:paraId="3ECA7B5B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(1) Mode of exercise:</w:t>
            </w:r>
          </w:p>
        </w:tc>
        <w:tc>
          <w:tcPr>
            <w:tcW w:w="3765" w:type="dxa"/>
          </w:tcPr>
          <w:p w14:paraId="78EB3988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</w:p>
        </w:tc>
      </w:tr>
      <w:tr w:rsidR="001A2387" w:rsidRPr="00017986" w14:paraId="3BE3CC12" w14:textId="77777777" w:rsidTr="00DF09AA">
        <w:tc>
          <w:tcPr>
            <w:tcW w:w="8296" w:type="dxa"/>
            <w:gridSpan w:val="2"/>
          </w:tcPr>
          <w:p w14:paraId="0A8C1A90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None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/>
                <w:color w:val="000000" w:themeColor="text1"/>
                <w:szCs w:val="21"/>
              </w:rPr>
              <w:t>W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alking    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/>
                <w:color w:val="000000" w:themeColor="text1"/>
                <w:szCs w:val="21"/>
              </w:rPr>
              <w:t>J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ogging 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Cycling        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Ball games </w:t>
            </w:r>
          </w:p>
        </w:tc>
      </w:tr>
      <w:tr w:rsidR="001A2387" w:rsidRPr="00017986" w14:paraId="269E7BCD" w14:textId="77777777" w:rsidTr="00DF09AA">
        <w:tc>
          <w:tcPr>
            <w:tcW w:w="8296" w:type="dxa"/>
            <w:gridSpan w:val="2"/>
          </w:tcPr>
          <w:p w14:paraId="2D18AC80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Yoga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Strength exercises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Tai chi     </w:t>
            </w:r>
            <w:r w:rsidRPr="00017986">
              <w:rPr>
                <w:rFonts w:ascii="宋体" w:eastAsia="宋体" w:hAnsi="宋体" w:cs="Times New Roman" w:hint="eastAsia"/>
                <w:color w:val="000000" w:themeColor="text1"/>
                <w:szCs w:val="21"/>
              </w:rPr>
              <w:t xml:space="preserve"> 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Brisk walking      </w:t>
            </w:r>
            <w:r w:rsidRPr="00017986">
              <w:rPr>
                <w:rFonts w:ascii="宋体" w:eastAsia="宋体" w:hAnsi="宋体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Swimming   </w:t>
            </w:r>
          </w:p>
        </w:tc>
      </w:tr>
      <w:tr w:rsidR="001A2387" w:rsidRPr="00017986" w14:paraId="048C88A7" w14:textId="77777777" w:rsidTr="00DF09AA">
        <w:tc>
          <w:tcPr>
            <w:tcW w:w="8296" w:type="dxa"/>
            <w:gridSpan w:val="2"/>
          </w:tcPr>
          <w:p w14:paraId="29001E06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Stair climbing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Ballroom dancing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Aerobics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Mountaineering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Others____</w:t>
            </w:r>
          </w:p>
        </w:tc>
      </w:tr>
      <w:tr w:rsidR="001A2387" w:rsidRPr="00017986" w14:paraId="53E49236" w14:textId="77777777" w:rsidTr="00DF09AA">
        <w:tc>
          <w:tcPr>
            <w:tcW w:w="4531" w:type="dxa"/>
          </w:tcPr>
          <w:p w14:paraId="1E631230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(2) Years of exercise: _____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years</w:t>
            </w:r>
          </w:p>
        </w:tc>
        <w:tc>
          <w:tcPr>
            <w:tcW w:w="3765" w:type="dxa"/>
          </w:tcPr>
          <w:p w14:paraId="59BD72A9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</w:p>
        </w:tc>
      </w:tr>
      <w:tr w:rsidR="001A2387" w:rsidRPr="00017986" w14:paraId="29461231" w14:textId="77777777" w:rsidTr="00DF09AA">
        <w:tc>
          <w:tcPr>
            <w:tcW w:w="4531" w:type="dxa"/>
          </w:tcPr>
          <w:p w14:paraId="02CA1323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(3) Number of exercises per week:</w:t>
            </w:r>
          </w:p>
        </w:tc>
        <w:tc>
          <w:tcPr>
            <w:tcW w:w="3765" w:type="dxa"/>
          </w:tcPr>
          <w:p w14:paraId="1D4CE050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</w:p>
        </w:tc>
      </w:tr>
      <w:tr w:rsidR="001A2387" w:rsidRPr="00017986" w14:paraId="7E82FD1D" w14:textId="77777777" w:rsidTr="00DF09AA">
        <w:tc>
          <w:tcPr>
            <w:tcW w:w="8296" w:type="dxa"/>
            <w:gridSpan w:val="2"/>
          </w:tcPr>
          <w:p w14:paraId="0034A3F7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1-2/day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         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3-5/day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   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&gt;5/day </w:t>
            </w:r>
          </w:p>
        </w:tc>
      </w:tr>
      <w:tr w:rsidR="001A2387" w:rsidRPr="00017986" w14:paraId="7D016A06" w14:textId="77777777" w:rsidTr="00DF09AA">
        <w:tc>
          <w:tcPr>
            <w:tcW w:w="4531" w:type="dxa"/>
          </w:tcPr>
          <w:p w14:paraId="02353F32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(4) The duration of each exercise:</w:t>
            </w:r>
          </w:p>
        </w:tc>
        <w:tc>
          <w:tcPr>
            <w:tcW w:w="3765" w:type="dxa"/>
          </w:tcPr>
          <w:p w14:paraId="4FC61431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</w:p>
        </w:tc>
      </w:tr>
      <w:tr w:rsidR="001A2387" w:rsidRPr="00017986" w14:paraId="48005A09" w14:textId="77777777" w:rsidTr="00DF09AA">
        <w:tc>
          <w:tcPr>
            <w:tcW w:w="8296" w:type="dxa"/>
            <w:gridSpan w:val="2"/>
          </w:tcPr>
          <w:p w14:paraId="3A4D714D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&lt;30 minutes         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30-60 minutes   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&gt;60 minutes </w:t>
            </w:r>
          </w:p>
        </w:tc>
      </w:tr>
      <w:tr w:rsidR="001A2387" w:rsidRPr="00017986" w14:paraId="6722B205" w14:textId="77777777" w:rsidTr="00DF09AA">
        <w:tc>
          <w:tcPr>
            <w:tcW w:w="4531" w:type="dxa"/>
          </w:tcPr>
          <w:p w14:paraId="508AD48C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(5) Average hours of sunshine per day:</w:t>
            </w:r>
          </w:p>
        </w:tc>
        <w:tc>
          <w:tcPr>
            <w:tcW w:w="3765" w:type="dxa"/>
          </w:tcPr>
          <w:p w14:paraId="7908F16C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</w:p>
        </w:tc>
      </w:tr>
      <w:tr w:rsidR="001A2387" w:rsidRPr="00017986" w14:paraId="5C8DB202" w14:textId="77777777" w:rsidTr="00DF09AA">
        <w:tc>
          <w:tcPr>
            <w:tcW w:w="8296" w:type="dxa"/>
            <w:gridSpan w:val="2"/>
          </w:tcPr>
          <w:p w14:paraId="39145856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None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&lt;15 minutes  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&gt;30minutes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15-30minutes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     </w:t>
            </w:r>
          </w:p>
        </w:tc>
      </w:tr>
      <w:tr w:rsidR="001A2387" w:rsidRPr="00017986" w14:paraId="7A2C45D7" w14:textId="77777777" w:rsidTr="00DF09AA">
        <w:tc>
          <w:tcPr>
            <w:tcW w:w="8296" w:type="dxa"/>
            <w:gridSpan w:val="2"/>
            <w:shd w:val="clear" w:color="auto" w:fill="D9D9D9" w:themeFill="background1" w:themeFillShade="D9"/>
          </w:tcPr>
          <w:p w14:paraId="42F2DD9A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6. Stool condition (Last 3 months)</w:t>
            </w:r>
          </w:p>
        </w:tc>
      </w:tr>
      <w:tr w:rsidR="001A2387" w:rsidRPr="00017986" w14:paraId="493E19CA" w14:textId="77777777" w:rsidTr="00DF09AA">
        <w:tc>
          <w:tcPr>
            <w:tcW w:w="8296" w:type="dxa"/>
            <w:gridSpan w:val="2"/>
          </w:tcPr>
          <w:p w14:paraId="0F8054B3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(1) Frequency of bowel movements</w:t>
            </w:r>
          </w:p>
        </w:tc>
      </w:tr>
      <w:tr w:rsidR="001A2387" w:rsidRPr="00017986" w14:paraId="60A76ADA" w14:textId="77777777" w:rsidTr="00DF09AA">
        <w:tc>
          <w:tcPr>
            <w:tcW w:w="8296" w:type="dxa"/>
            <w:gridSpan w:val="2"/>
          </w:tcPr>
          <w:p w14:paraId="6E702E26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1-2/day or 1/2days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 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&gt;2/day           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&lt;3/week </w:t>
            </w:r>
          </w:p>
        </w:tc>
      </w:tr>
      <w:tr w:rsidR="001A2387" w:rsidRPr="00017986" w14:paraId="53034829" w14:textId="77777777" w:rsidTr="00DF09AA">
        <w:tc>
          <w:tcPr>
            <w:tcW w:w="8296" w:type="dxa"/>
            <w:gridSpan w:val="2"/>
          </w:tcPr>
          <w:p w14:paraId="11BB2190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(2) Stool shape:</w:t>
            </w:r>
          </w:p>
        </w:tc>
      </w:tr>
      <w:tr w:rsidR="001A2387" w:rsidRPr="00017986" w14:paraId="14454E8F" w14:textId="77777777" w:rsidTr="00DF09AA">
        <w:tc>
          <w:tcPr>
            <w:tcW w:w="8296" w:type="dxa"/>
            <w:gridSpan w:val="2"/>
          </w:tcPr>
          <w:p w14:paraId="3FF4253C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Well-formed stools that are soft and moist.        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Unformed stools </w:t>
            </w:r>
          </w:p>
        </w:tc>
      </w:tr>
      <w:tr w:rsidR="001A2387" w:rsidRPr="00017986" w14:paraId="4F329937" w14:textId="77777777" w:rsidTr="00DF09AA">
        <w:tc>
          <w:tcPr>
            <w:tcW w:w="8296" w:type="dxa"/>
            <w:gridSpan w:val="2"/>
          </w:tcPr>
          <w:p w14:paraId="41E37CAC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Stool is dry and hard, with a small amount and a feeling of incomplete evacuation </w:t>
            </w:r>
          </w:p>
        </w:tc>
      </w:tr>
      <w:tr w:rsidR="001A2387" w:rsidRPr="00017986" w14:paraId="46A0A6EC" w14:textId="77777777" w:rsidTr="00DF09AA">
        <w:tc>
          <w:tcPr>
            <w:tcW w:w="8296" w:type="dxa"/>
            <w:gridSpan w:val="2"/>
            <w:shd w:val="clear" w:color="auto" w:fill="D9D9D9" w:themeFill="background1" w:themeFillShade="D9"/>
          </w:tcPr>
          <w:p w14:paraId="632CBECD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7. Emotions and Stress (Last 3 months)</w:t>
            </w:r>
          </w:p>
        </w:tc>
      </w:tr>
      <w:tr w:rsidR="001A2387" w:rsidRPr="00017986" w14:paraId="0DB1DC5E" w14:textId="77777777" w:rsidTr="00DF09AA">
        <w:tc>
          <w:tcPr>
            <w:tcW w:w="8296" w:type="dxa"/>
            <w:gridSpan w:val="2"/>
          </w:tcPr>
          <w:p w14:paraId="1C308D85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(1) Psychological stress:</w:t>
            </w:r>
          </w:p>
        </w:tc>
      </w:tr>
      <w:tr w:rsidR="001A2387" w:rsidRPr="00017986" w14:paraId="253CE4F7" w14:textId="77777777" w:rsidTr="00DF09AA">
        <w:tc>
          <w:tcPr>
            <w:tcW w:w="8296" w:type="dxa"/>
            <w:gridSpan w:val="2"/>
          </w:tcPr>
          <w:p w14:paraId="7B5FCCB3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None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/>
                <w:color w:val="000000" w:themeColor="text1"/>
                <w:szCs w:val="21"/>
              </w:rPr>
              <w:t>A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little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Comparatively large 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Normal 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Large </w:t>
            </w:r>
          </w:p>
        </w:tc>
      </w:tr>
      <w:tr w:rsidR="001A2387" w:rsidRPr="00017986" w14:paraId="2FA705EB" w14:textId="77777777" w:rsidTr="00DF09AA">
        <w:tc>
          <w:tcPr>
            <w:tcW w:w="8296" w:type="dxa"/>
            <w:gridSpan w:val="2"/>
          </w:tcPr>
          <w:p w14:paraId="2C28ADF9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FF0000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szCs w:val="21"/>
              </w:rPr>
              <w:t>(2) States of mind:</w:t>
            </w:r>
          </w:p>
        </w:tc>
      </w:tr>
      <w:tr w:rsidR="001A2387" w:rsidRPr="00017986" w14:paraId="12B9B9B9" w14:textId="77777777" w:rsidTr="00DF09AA">
        <w:tc>
          <w:tcPr>
            <w:tcW w:w="8296" w:type="dxa"/>
            <w:gridSpan w:val="2"/>
          </w:tcPr>
          <w:p w14:paraId="359AE7C1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Joyful </w:t>
            </w:r>
            <w:r w:rsidRPr="00017986">
              <w:rPr>
                <w:rFonts w:hint="eastAsia"/>
                <w:color w:val="000000" w:themeColor="text1"/>
                <w:sz w:val="22"/>
                <w:szCs w:val="24"/>
              </w:rPr>
              <w:t xml:space="preserve">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Peaceful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Anxious </w:t>
            </w:r>
            <w:r w:rsidRPr="00017986">
              <w:rPr>
                <w:rFonts w:hint="eastAsia"/>
                <w:color w:val="000000" w:themeColor="text1"/>
                <w:sz w:val="22"/>
                <w:szCs w:val="24"/>
              </w:rPr>
              <w:t xml:space="preserve">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Depressed </w:t>
            </w:r>
            <w:r w:rsidRPr="00017986">
              <w:rPr>
                <w:rFonts w:hint="eastAsia"/>
                <w:color w:val="000000" w:themeColor="text1"/>
                <w:sz w:val="22"/>
                <w:szCs w:val="24"/>
              </w:rPr>
              <w:t xml:space="preserve">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Frustrated </w:t>
            </w:r>
          </w:p>
        </w:tc>
      </w:tr>
      <w:tr w:rsidR="001A2387" w:rsidRPr="00017986" w14:paraId="517F05A9" w14:textId="77777777" w:rsidTr="00DF09AA">
        <w:tc>
          <w:tcPr>
            <w:tcW w:w="8296" w:type="dxa"/>
            <w:gridSpan w:val="2"/>
            <w:shd w:val="clear" w:color="auto" w:fill="D9D9D9" w:themeFill="background1" w:themeFillShade="D9"/>
          </w:tcPr>
          <w:p w14:paraId="7A16A32E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8. Somatic symptoms (Last 3 months)</w:t>
            </w:r>
          </w:p>
        </w:tc>
      </w:tr>
      <w:tr w:rsidR="001A2387" w:rsidRPr="00017986" w14:paraId="20281FD1" w14:textId="77777777" w:rsidTr="00DF09AA">
        <w:tc>
          <w:tcPr>
            <w:tcW w:w="8296" w:type="dxa"/>
            <w:gridSpan w:val="2"/>
          </w:tcPr>
          <w:p w14:paraId="1108F83E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(1) Stomach symptoms:</w:t>
            </w:r>
          </w:p>
        </w:tc>
      </w:tr>
      <w:tr w:rsidR="001A2387" w:rsidRPr="00017986" w14:paraId="0594028E" w14:textId="77777777" w:rsidTr="00DF09AA">
        <w:tc>
          <w:tcPr>
            <w:tcW w:w="8296" w:type="dxa"/>
            <w:gridSpan w:val="2"/>
          </w:tcPr>
          <w:p w14:paraId="3E595EBB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None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Stomach pain, acid reflux, heartburn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Nausea, hiccups, or indigestion </w:t>
            </w:r>
          </w:p>
        </w:tc>
      </w:tr>
      <w:tr w:rsidR="001A2387" w:rsidRPr="00017986" w14:paraId="26367A0A" w14:textId="77777777" w:rsidTr="00DF09AA">
        <w:tc>
          <w:tcPr>
            <w:tcW w:w="8296" w:type="dxa"/>
            <w:gridSpan w:val="2"/>
          </w:tcPr>
          <w:p w14:paraId="1A32B42A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(2) Intestinal symptoms:</w:t>
            </w:r>
          </w:p>
        </w:tc>
      </w:tr>
      <w:tr w:rsidR="001A2387" w:rsidRPr="00017986" w14:paraId="45097855" w14:textId="77777777" w:rsidTr="00DF09AA">
        <w:tc>
          <w:tcPr>
            <w:tcW w:w="4531" w:type="dxa"/>
          </w:tcPr>
          <w:p w14:paraId="12F48FC0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None   </w:t>
            </w:r>
          </w:p>
        </w:tc>
        <w:tc>
          <w:tcPr>
            <w:tcW w:w="3765" w:type="dxa"/>
          </w:tcPr>
          <w:p w14:paraId="4B3B827B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Mucus and bloody stools </w:t>
            </w:r>
          </w:p>
        </w:tc>
      </w:tr>
      <w:tr w:rsidR="001A2387" w:rsidRPr="00017986" w14:paraId="7A3AB4F4" w14:textId="77777777" w:rsidTr="00DF09AA">
        <w:tc>
          <w:tcPr>
            <w:tcW w:w="8296" w:type="dxa"/>
            <w:gridSpan w:val="2"/>
          </w:tcPr>
          <w:p w14:paraId="175A31F1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Chronic diarrhea   (duration _____years, ____months/per year)  </w:t>
            </w:r>
          </w:p>
        </w:tc>
      </w:tr>
      <w:tr w:rsidR="001A2387" w:rsidRPr="00017986" w14:paraId="6EE95DE9" w14:textId="77777777" w:rsidTr="00DF09AA">
        <w:tc>
          <w:tcPr>
            <w:tcW w:w="8296" w:type="dxa"/>
            <w:gridSpan w:val="2"/>
          </w:tcPr>
          <w:p w14:paraId="393CDCA4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Chronic constipation (duration _____ years, ____months/per year)  </w:t>
            </w:r>
          </w:p>
        </w:tc>
      </w:tr>
      <w:tr w:rsidR="001A2387" w:rsidRPr="00017986" w14:paraId="58659279" w14:textId="77777777" w:rsidTr="00DF09AA">
        <w:tc>
          <w:tcPr>
            <w:tcW w:w="8296" w:type="dxa"/>
            <w:gridSpan w:val="2"/>
          </w:tcPr>
          <w:p w14:paraId="09C4A7C9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(3) Chest symptoms:</w:t>
            </w:r>
          </w:p>
        </w:tc>
      </w:tr>
      <w:tr w:rsidR="001A2387" w:rsidRPr="00017986" w14:paraId="76A59561" w14:textId="77777777" w:rsidTr="00DF09AA">
        <w:tc>
          <w:tcPr>
            <w:tcW w:w="4531" w:type="dxa"/>
          </w:tcPr>
          <w:p w14:paraId="4BB11E99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None </w:t>
            </w:r>
          </w:p>
          <w:p w14:paraId="64EFA9F9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Chest tightness </w:t>
            </w:r>
          </w:p>
        </w:tc>
        <w:tc>
          <w:tcPr>
            <w:tcW w:w="3765" w:type="dxa"/>
          </w:tcPr>
          <w:p w14:paraId="59589FDB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Flustered </w:t>
            </w:r>
          </w:p>
          <w:p w14:paraId="37F96BB3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/>
                <w:color w:val="000000" w:themeColor="text1"/>
                <w:szCs w:val="21"/>
              </w:rPr>
              <w:t>C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hest pain </w:t>
            </w:r>
          </w:p>
        </w:tc>
      </w:tr>
      <w:tr w:rsidR="001A2387" w:rsidRPr="00017986" w14:paraId="1BA2CC5F" w14:textId="77777777" w:rsidTr="00DF09AA">
        <w:tc>
          <w:tcPr>
            <w:tcW w:w="8296" w:type="dxa"/>
            <w:gridSpan w:val="2"/>
          </w:tcPr>
          <w:p w14:paraId="4960A4E5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(4) Other symptoms:</w:t>
            </w:r>
          </w:p>
        </w:tc>
      </w:tr>
      <w:tr w:rsidR="001A2387" w:rsidRPr="00017986" w14:paraId="142C2037" w14:textId="77777777" w:rsidTr="00DF09AA">
        <w:tc>
          <w:tcPr>
            <w:tcW w:w="4531" w:type="dxa"/>
          </w:tcPr>
          <w:p w14:paraId="4F87108F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None </w:t>
            </w:r>
          </w:p>
          <w:p w14:paraId="0B9312B2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/>
                <w:color w:val="000000" w:themeColor="text1"/>
                <w:szCs w:val="21"/>
              </w:rPr>
              <w:t>H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eadaches </w:t>
            </w:r>
          </w:p>
          <w:p w14:paraId="2440FADA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Frequent falls or fear of falling</w:t>
            </w:r>
          </w:p>
          <w:p w14:paraId="6BE43BE8" w14:textId="77777777" w:rsidR="001A2387" w:rsidRPr="00017986" w:rsidRDefault="001A2387" w:rsidP="00DF09AA">
            <w:pPr>
              <w:ind w:leftChars="100" w:left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Mental trauma or distress                 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Issues related to sexual life</w:t>
            </w:r>
          </w:p>
        </w:tc>
        <w:tc>
          <w:tcPr>
            <w:tcW w:w="3765" w:type="dxa"/>
          </w:tcPr>
          <w:p w14:paraId="2DDB34C2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Sleep problems or troubles</w:t>
            </w:r>
          </w:p>
          <w:p w14:paraId="4D83CB85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Feeling tired or listless</w:t>
            </w:r>
          </w:p>
          <w:p w14:paraId="54238D60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Loss of height &gt;3cm after age</w:t>
            </w:r>
          </w:p>
          <w:p w14:paraId="72F37077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Decreased sexual function</w:t>
            </w:r>
          </w:p>
          <w:p w14:paraId="002E8836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Menstrual-related issues (Female)</w:t>
            </w:r>
          </w:p>
        </w:tc>
      </w:tr>
      <w:tr w:rsidR="001A2387" w:rsidRPr="00017986" w14:paraId="42C53731" w14:textId="77777777" w:rsidTr="00DF09AA">
        <w:tc>
          <w:tcPr>
            <w:tcW w:w="8296" w:type="dxa"/>
            <w:gridSpan w:val="2"/>
          </w:tcPr>
          <w:p w14:paraId="7BDC91FB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lastRenderedPageBreak/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Joint (Neck, Shoulders, Waist, Hips, Knees) pain</w:t>
            </w:r>
          </w:p>
          <w:p w14:paraId="57D934A3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Dizziness or fainting for short periods of time </w:t>
            </w:r>
          </w:p>
        </w:tc>
      </w:tr>
      <w:tr w:rsidR="001A2387" w:rsidRPr="00017986" w14:paraId="016DB328" w14:textId="77777777" w:rsidTr="00DF09AA">
        <w:tc>
          <w:tcPr>
            <w:tcW w:w="8296" w:type="dxa"/>
            <w:gridSpan w:val="2"/>
            <w:shd w:val="clear" w:color="auto" w:fill="D9D9D9" w:themeFill="background1" w:themeFillShade="D9"/>
          </w:tcPr>
          <w:p w14:paraId="22E334CF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9. Medical history and Medication history</w:t>
            </w:r>
          </w:p>
        </w:tc>
      </w:tr>
      <w:tr w:rsidR="001A2387" w:rsidRPr="00017986" w14:paraId="622760E7" w14:textId="77777777" w:rsidTr="00DF09AA">
        <w:tc>
          <w:tcPr>
            <w:tcW w:w="8296" w:type="dxa"/>
            <w:gridSpan w:val="2"/>
          </w:tcPr>
          <w:p w14:paraId="687EC3B8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(1) Medical history:</w:t>
            </w:r>
          </w:p>
        </w:tc>
      </w:tr>
      <w:tr w:rsidR="001A2387" w:rsidRPr="00017986" w14:paraId="7F9509F5" w14:textId="77777777" w:rsidTr="00DF09AA">
        <w:tc>
          <w:tcPr>
            <w:tcW w:w="4531" w:type="dxa"/>
          </w:tcPr>
          <w:p w14:paraId="1BBD7B47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None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</w:t>
            </w:r>
          </w:p>
          <w:p w14:paraId="4F2F01D9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Diabetes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</w:t>
            </w:r>
          </w:p>
          <w:p w14:paraId="5966BE5E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Coronary heart disease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</w:t>
            </w:r>
          </w:p>
          <w:p w14:paraId="55A20280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Gallstones </w:t>
            </w:r>
          </w:p>
          <w:p w14:paraId="4346C6FC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Hyperuricemia or gout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</w:t>
            </w:r>
          </w:p>
          <w:p w14:paraId="0D4C8D43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Intestinal polyps </w:t>
            </w:r>
          </w:p>
          <w:p w14:paraId="4CD40367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Atrial fibrillation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</w:t>
            </w:r>
          </w:p>
          <w:p w14:paraId="7C936BDE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Rheumatoid arthritis </w:t>
            </w:r>
          </w:p>
        </w:tc>
        <w:tc>
          <w:tcPr>
            <w:tcW w:w="3765" w:type="dxa"/>
          </w:tcPr>
          <w:p w14:paraId="3E9E219A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Hypertension</w:t>
            </w:r>
          </w:p>
          <w:p w14:paraId="537BF7D2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Hyperlipidemia</w:t>
            </w:r>
          </w:p>
          <w:p w14:paraId="55DF1C30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Stroke</w:t>
            </w:r>
          </w:p>
          <w:p w14:paraId="6B4942AA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Fatty liver</w:t>
            </w:r>
          </w:p>
          <w:p w14:paraId="748F5CCE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Osteoporosis (or fracture)</w:t>
            </w:r>
          </w:p>
          <w:p w14:paraId="3AE83E27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Valvular heart disease</w:t>
            </w:r>
          </w:p>
          <w:p w14:paraId="7AA5269F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History of cholecystectomy</w:t>
            </w:r>
          </w:p>
          <w:p w14:paraId="2CC79467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Crohn's disease </w:t>
            </w:r>
          </w:p>
        </w:tc>
      </w:tr>
      <w:tr w:rsidR="001A2387" w:rsidRPr="00017986" w14:paraId="1D219BA3" w14:textId="77777777" w:rsidTr="00DF09AA">
        <w:tc>
          <w:tcPr>
            <w:tcW w:w="8296" w:type="dxa"/>
            <w:gridSpan w:val="2"/>
          </w:tcPr>
          <w:p w14:paraId="13ABF457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Chronic appendicitis or history of appendectomy</w:t>
            </w:r>
          </w:p>
          <w:p w14:paraId="46C97CA8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Chronic obstructive pulmonary disease</w:t>
            </w:r>
          </w:p>
          <w:p w14:paraId="3AC004B6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Tumors (lung cancer, stomach cancer, colorectal cancer, liver cancer, breast cancer, ovarian cancer, cervical cancer, prostate cancer, other cancers)</w:t>
            </w:r>
          </w:p>
          <w:p w14:paraId="73817F20" w14:textId="77777777" w:rsidR="001A2387" w:rsidRPr="00017986" w:rsidRDefault="001A2387" w:rsidP="00DF09AA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Breast diseases (including history of breast biopsy, history of surgery for benign breast diseases, etc.) </w:t>
            </w:r>
          </w:p>
          <w:p w14:paraId="49F6D3A1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Others: _____</w:t>
            </w:r>
          </w:p>
        </w:tc>
      </w:tr>
      <w:tr w:rsidR="001A2387" w:rsidRPr="00017986" w14:paraId="4E1BCC23" w14:textId="77777777" w:rsidTr="00DF09AA">
        <w:tc>
          <w:tcPr>
            <w:tcW w:w="8296" w:type="dxa"/>
            <w:gridSpan w:val="2"/>
          </w:tcPr>
          <w:p w14:paraId="2D5C6F05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(2) Medication history:</w:t>
            </w:r>
          </w:p>
        </w:tc>
      </w:tr>
      <w:tr w:rsidR="001A2387" w:rsidRPr="00017986" w14:paraId="6910234C" w14:textId="77777777" w:rsidTr="00DF09AA">
        <w:tc>
          <w:tcPr>
            <w:tcW w:w="4531" w:type="dxa"/>
          </w:tcPr>
          <w:p w14:paraId="1B7332D5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None             </w:t>
            </w:r>
          </w:p>
          <w:p w14:paraId="2D71E03C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Hypoglycemic drugs      </w:t>
            </w:r>
          </w:p>
          <w:p w14:paraId="04B422E2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Antiarrhythmic drugs     </w:t>
            </w:r>
          </w:p>
          <w:p w14:paraId="0DAAFDB7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Antidepressant drugs       </w:t>
            </w:r>
          </w:p>
          <w:p w14:paraId="73D3FF23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Calcium tablets      </w:t>
            </w:r>
          </w:p>
          <w:p w14:paraId="26EFE19F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Endocrine therapy      </w:t>
            </w:r>
          </w:p>
          <w:p w14:paraId="5BAF46A2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Others: _____</w:t>
            </w:r>
          </w:p>
        </w:tc>
        <w:tc>
          <w:tcPr>
            <w:tcW w:w="3765" w:type="dxa"/>
          </w:tcPr>
          <w:p w14:paraId="6E35A5B1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Antihypertensive drugs </w:t>
            </w:r>
          </w:p>
          <w:p w14:paraId="1B226646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Lipid-lowering drugs</w:t>
            </w:r>
          </w:p>
          <w:p w14:paraId="11BA3F5C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Uric acid-lowering drugs </w:t>
            </w:r>
          </w:p>
          <w:p w14:paraId="311D5B2E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Thyroid drugs </w:t>
            </w:r>
          </w:p>
          <w:p w14:paraId="4E3FB460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Vitamins </w:t>
            </w:r>
          </w:p>
          <w:p w14:paraId="7CF79758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Steroids (Cortisone, Prednisone)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 xml:space="preserve"> </w:t>
            </w:r>
          </w:p>
          <w:p w14:paraId="41760E51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</w:p>
        </w:tc>
      </w:tr>
      <w:tr w:rsidR="001A2387" w:rsidRPr="00017986" w14:paraId="144565DF" w14:textId="77777777" w:rsidTr="00DF09AA">
        <w:tc>
          <w:tcPr>
            <w:tcW w:w="8296" w:type="dxa"/>
            <w:gridSpan w:val="2"/>
          </w:tcPr>
          <w:p w14:paraId="2B270DB3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(3) Menstrual and reproductive history (Female):</w:t>
            </w:r>
          </w:p>
        </w:tc>
      </w:tr>
      <w:tr w:rsidR="001A2387" w:rsidRPr="00017986" w14:paraId="53286E2D" w14:textId="77777777" w:rsidTr="00DF09AA">
        <w:tc>
          <w:tcPr>
            <w:tcW w:w="8296" w:type="dxa"/>
            <w:gridSpan w:val="2"/>
          </w:tcPr>
          <w:p w14:paraId="4561C752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First menstrual period at the age of _____       The menstrual cycle is _____ days</w:t>
            </w:r>
          </w:p>
        </w:tc>
      </w:tr>
      <w:tr w:rsidR="001A2387" w:rsidRPr="00017986" w14:paraId="13B8CAF1" w14:textId="77777777" w:rsidTr="00DF09AA">
        <w:tc>
          <w:tcPr>
            <w:tcW w:w="8296" w:type="dxa"/>
            <w:gridSpan w:val="2"/>
          </w:tcPr>
          <w:p w14:paraId="5117A8EF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(4) Fertility status:</w:t>
            </w:r>
          </w:p>
        </w:tc>
      </w:tr>
      <w:tr w:rsidR="001A2387" w:rsidRPr="00017986" w14:paraId="7D86E225" w14:textId="77777777" w:rsidTr="00DF09AA">
        <w:tc>
          <w:tcPr>
            <w:tcW w:w="8296" w:type="dxa"/>
            <w:gridSpan w:val="2"/>
          </w:tcPr>
          <w:p w14:paraId="334E4B87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Nulliparous</w:t>
            </w:r>
          </w:p>
          <w:p w14:paraId="5DB45AEC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/>
                <w:color w:val="000000" w:themeColor="text1"/>
                <w:szCs w:val="21"/>
              </w:rPr>
              <w:t>P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arous (Number of pregnancies _____   Number of births _____</w:t>
            </w:r>
          </w:p>
          <w:p w14:paraId="6B110A9D" w14:textId="77777777" w:rsidR="001A2387" w:rsidRPr="00017986" w:rsidRDefault="001A2387" w:rsidP="00DF09AA">
            <w:pPr>
              <w:ind w:firstLineChars="600" w:firstLine="126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Age at first childbirth _____) </w:t>
            </w:r>
          </w:p>
          <w:p w14:paraId="07D1250C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Delivery method (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Natural childbirth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Artificial delivery)</w:t>
            </w:r>
          </w:p>
        </w:tc>
      </w:tr>
      <w:tr w:rsidR="001A2387" w:rsidRPr="00017986" w14:paraId="74569079" w14:textId="77777777" w:rsidTr="00DF09AA">
        <w:tc>
          <w:tcPr>
            <w:tcW w:w="8296" w:type="dxa"/>
            <w:gridSpan w:val="2"/>
          </w:tcPr>
          <w:p w14:paraId="3A9EACC3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(5) Lactation history:</w:t>
            </w:r>
          </w:p>
        </w:tc>
      </w:tr>
      <w:tr w:rsidR="001A2387" w:rsidRPr="00017986" w14:paraId="458CF704" w14:textId="77777777" w:rsidTr="00DF09AA">
        <w:tc>
          <w:tcPr>
            <w:tcW w:w="8296" w:type="dxa"/>
            <w:gridSpan w:val="2"/>
          </w:tcPr>
          <w:p w14:paraId="37F177C8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No history of breastfeeding</w:t>
            </w:r>
          </w:p>
        </w:tc>
      </w:tr>
      <w:tr w:rsidR="001A2387" w:rsidRPr="00017986" w14:paraId="66C7D163" w14:textId="77777777" w:rsidTr="00DF09AA">
        <w:tc>
          <w:tcPr>
            <w:tcW w:w="8296" w:type="dxa"/>
            <w:gridSpan w:val="2"/>
          </w:tcPr>
          <w:p w14:paraId="4BED399B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Has a history of breastfeeding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>(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Breastfeeding &gt; 4 months: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No </w:t>
            </w: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Yes)</w:t>
            </w:r>
          </w:p>
        </w:tc>
      </w:tr>
      <w:tr w:rsidR="001A2387" w:rsidRPr="00017986" w14:paraId="3BCE09AF" w14:textId="77777777" w:rsidTr="00DF09AA">
        <w:tc>
          <w:tcPr>
            <w:tcW w:w="8296" w:type="dxa"/>
            <w:gridSpan w:val="2"/>
          </w:tcPr>
          <w:p w14:paraId="1AB8BA41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(6) Menopausal occurring:</w:t>
            </w:r>
          </w:p>
        </w:tc>
      </w:tr>
      <w:tr w:rsidR="001A2387" w:rsidRPr="00017986" w14:paraId="0C3A5B50" w14:textId="77777777" w:rsidTr="00DF09AA">
        <w:tc>
          <w:tcPr>
            <w:tcW w:w="8296" w:type="dxa"/>
            <w:gridSpan w:val="2"/>
          </w:tcPr>
          <w:p w14:paraId="6A564FA5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No  </w:t>
            </w:r>
          </w:p>
        </w:tc>
      </w:tr>
      <w:tr w:rsidR="001A2387" w:rsidRPr="00017986" w14:paraId="346D1DF3" w14:textId="77777777" w:rsidTr="00DF09AA">
        <w:tc>
          <w:tcPr>
            <w:tcW w:w="8296" w:type="dxa"/>
            <w:gridSpan w:val="2"/>
          </w:tcPr>
          <w:p w14:paraId="35CDD4E5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Yes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>(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The age of menopause _____.)</w:t>
            </w:r>
          </w:p>
        </w:tc>
      </w:tr>
      <w:tr w:rsidR="001A2387" w:rsidRPr="00017986" w14:paraId="23891316" w14:textId="77777777" w:rsidTr="00DF09AA">
        <w:tc>
          <w:tcPr>
            <w:tcW w:w="8296" w:type="dxa"/>
            <w:gridSpan w:val="2"/>
          </w:tcPr>
          <w:p w14:paraId="5922B510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(7) Allergy history:</w:t>
            </w:r>
          </w:p>
        </w:tc>
      </w:tr>
      <w:tr w:rsidR="001A2387" w:rsidRPr="00017986" w14:paraId="19241C1A" w14:textId="77777777" w:rsidTr="00DF09AA">
        <w:tc>
          <w:tcPr>
            <w:tcW w:w="8296" w:type="dxa"/>
            <w:gridSpan w:val="2"/>
          </w:tcPr>
          <w:p w14:paraId="5CADF886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None   </w:t>
            </w:r>
          </w:p>
        </w:tc>
      </w:tr>
      <w:tr w:rsidR="001A2387" w:rsidRPr="00017986" w14:paraId="315FFCD0" w14:textId="77777777" w:rsidTr="00DF09AA">
        <w:tc>
          <w:tcPr>
            <w:tcW w:w="8296" w:type="dxa"/>
            <w:gridSpan w:val="2"/>
          </w:tcPr>
          <w:p w14:paraId="1956C8BF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Yes [allergen type (pollen, seafood, pet hair, fruit, milk, penicillin, etc.)]</w:t>
            </w:r>
          </w:p>
        </w:tc>
      </w:tr>
      <w:tr w:rsidR="001A2387" w:rsidRPr="00017986" w14:paraId="256F6E8D" w14:textId="77777777" w:rsidTr="00DF09AA">
        <w:tc>
          <w:tcPr>
            <w:tcW w:w="8296" w:type="dxa"/>
            <w:gridSpan w:val="2"/>
          </w:tcPr>
          <w:p w14:paraId="4A727E98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(8) History of Pet Keeping:</w:t>
            </w:r>
          </w:p>
        </w:tc>
      </w:tr>
      <w:tr w:rsidR="001A2387" w:rsidRPr="00017986" w14:paraId="3C14E7B8" w14:textId="77777777" w:rsidTr="00DF09AA">
        <w:tc>
          <w:tcPr>
            <w:tcW w:w="8296" w:type="dxa"/>
            <w:gridSpan w:val="2"/>
          </w:tcPr>
          <w:p w14:paraId="3EF0EF30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lastRenderedPageBreak/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None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</w:p>
        </w:tc>
      </w:tr>
      <w:tr w:rsidR="001A2387" w:rsidRPr="00017986" w14:paraId="6AF29BD7" w14:textId="77777777" w:rsidTr="00DF09AA">
        <w:tc>
          <w:tcPr>
            <w:tcW w:w="8296" w:type="dxa"/>
            <w:gridSpan w:val="2"/>
          </w:tcPr>
          <w:p w14:paraId="090A4B2C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Yes (Number of years of pet ownership _____.)</w:t>
            </w:r>
          </w:p>
        </w:tc>
      </w:tr>
      <w:tr w:rsidR="001A2387" w:rsidRPr="00017986" w14:paraId="6A56584E" w14:textId="77777777" w:rsidTr="00DF09AA">
        <w:tc>
          <w:tcPr>
            <w:tcW w:w="8296" w:type="dxa"/>
            <w:gridSpan w:val="2"/>
            <w:shd w:val="clear" w:color="auto" w:fill="D9D9D9" w:themeFill="background1" w:themeFillShade="D9"/>
          </w:tcPr>
          <w:p w14:paraId="78518488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10. Family History</w:t>
            </w:r>
          </w:p>
        </w:tc>
      </w:tr>
      <w:tr w:rsidR="001A2387" w:rsidRPr="00017986" w14:paraId="7E1FB44A" w14:textId="77777777" w:rsidTr="00DF09AA">
        <w:tc>
          <w:tcPr>
            <w:tcW w:w="8296" w:type="dxa"/>
            <w:gridSpan w:val="2"/>
          </w:tcPr>
          <w:p w14:paraId="0D868EC4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(1) Father:</w:t>
            </w:r>
          </w:p>
        </w:tc>
      </w:tr>
      <w:tr w:rsidR="001A2387" w:rsidRPr="00017986" w14:paraId="10D97C40" w14:textId="77777777" w:rsidTr="00DF09AA">
        <w:tc>
          <w:tcPr>
            <w:tcW w:w="4531" w:type="dxa"/>
          </w:tcPr>
          <w:p w14:paraId="215478D7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None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</w:p>
          <w:p w14:paraId="40AC909E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Diabetes mellitus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</w:p>
          <w:p w14:paraId="3734E64D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Coronary heart disease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</w:p>
          <w:p w14:paraId="0373D6D7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Osteoporosis (or fracture)</w:t>
            </w:r>
          </w:p>
        </w:tc>
        <w:tc>
          <w:tcPr>
            <w:tcW w:w="3765" w:type="dxa"/>
          </w:tcPr>
          <w:p w14:paraId="0E05B8CC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Hypertension</w:t>
            </w:r>
          </w:p>
          <w:p w14:paraId="0C8F108D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Hyperlipidemia </w:t>
            </w:r>
          </w:p>
          <w:p w14:paraId="677AABAA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Stroke </w:t>
            </w:r>
          </w:p>
          <w:p w14:paraId="68188CAB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A2387" w:rsidRPr="00017986" w14:paraId="6CAA3105" w14:textId="77777777" w:rsidTr="00DF09AA">
        <w:tc>
          <w:tcPr>
            <w:tcW w:w="8296" w:type="dxa"/>
            <w:gridSpan w:val="2"/>
          </w:tcPr>
          <w:p w14:paraId="02806DF5" w14:textId="77777777" w:rsidR="001A2387" w:rsidRPr="00017986" w:rsidRDefault="001A2387" w:rsidP="00DF09AA">
            <w:pPr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Tumor (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lung cancer,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gastric cancer,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colorectal cancer,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colorectal cancer,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liver cancer,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prostate cancer,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other cancers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  <w:u w:val="single"/>
              </w:rPr>
              <w:t xml:space="preserve">    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)</w:t>
            </w:r>
          </w:p>
          <w:p w14:paraId="14070727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Others (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hunchback,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others: _____)</w:t>
            </w:r>
          </w:p>
        </w:tc>
      </w:tr>
      <w:tr w:rsidR="001A2387" w:rsidRPr="00017986" w14:paraId="7C77374E" w14:textId="77777777" w:rsidTr="00DF09AA">
        <w:tc>
          <w:tcPr>
            <w:tcW w:w="8296" w:type="dxa"/>
            <w:gridSpan w:val="2"/>
          </w:tcPr>
          <w:p w14:paraId="58277318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(2) Mother:</w:t>
            </w:r>
          </w:p>
        </w:tc>
      </w:tr>
      <w:tr w:rsidR="001A2387" w:rsidRPr="00017986" w14:paraId="0625613E" w14:textId="77777777" w:rsidTr="00DF09AA">
        <w:tc>
          <w:tcPr>
            <w:tcW w:w="4531" w:type="dxa"/>
          </w:tcPr>
          <w:p w14:paraId="0491B881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None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</w:p>
          <w:p w14:paraId="655FE86E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Diabetes mellitus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</w:t>
            </w:r>
          </w:p>
          <w:p w14:paraId="2B64AD50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Coronary heart disease</w:t>
            </w:r>
          </w:p>
          <w:p w14:paraId="50599860" w14:textId="77777777" w:rsidR="001A2387" w:rsidRPr="00017986" w:rsidRDefault="001A2387" w:rsidP="00DF09AA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Osteoporosis (or fracture)</w:t>
            </w:r>
          </w:p>
        </w:tc>
        <w:tc>
          <w:tcPr>
            <w:tcW w:w="3765" w:type="dxa"/>
          </w:tcPr>
          <w:p w14:paraId="18376B33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Hypertension </w:t>
            </w:r>
          </w:p>
          <w:p w14:paraId="21185294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Hyperlipidemia </w:t>
            </w:r>
          </w:p>
          <w:p w14:paraId="3D24C372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Stroke </w:t>
            </w:r>
          </w:p>
          <w:p w14:paraId="466AB16C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A2387" w:rsidRPr="00017986" w14:paraId="08A12102" w14:textId="77777777" w:rsidTr="00DF09AA">
        <w:tc>
          <w:tcPr>
            <w:tcW w:w="8296" w:type="dxa"/>
            <w:gridSpan w:val="2"/>
          </w:tcPr>
          <w:p w14:paraId="6310354E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Tumor [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lung cancer,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gastric cancer,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colorectal cancer,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colorectal cancer, </w:t>
            </w:r>
          </w:p>
          <w:p w14:paraId="7FD9CA7F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liver cancer,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Breast cancer (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mother,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aunt,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grandmother, </w:t>
            </w:r>
          </w:p>
          <w:p w14:paraId="613A702F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maternal grandmother),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ovarian cancer (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mother,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grandmother, </w:t>
            </w:r>
          </w:p>
          <w:p w14:paraId="19EE9344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maternal grandmother),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cervical cancer,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other cancers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  <w:u w:val="single"/>
              </w:rPr>
              <w:t xml:space="preserve">    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]</w:t>
            </w:r>
          </w:p>
          <w:p w14:paraId="70946986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Others (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hunchback,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others: _____)</w:t>
            </w:r>
          </w:p>
        </w:tc>
      </w:tr>
      <w:tr w:rsidR="001A2387" w:rsidRPr="00017986" w14:paraId="3A76657E" w14:textId="77777777" w:rsidTr="00DF09AA">
        <w:tc>
          <w:tcPr>
            <w:tcW w:w="8296" w:type="dxa"/>
            <w:gridSpan w:val="2"/>
          </w:tcPr>
          <w:p w14:paraId="287C0FC9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(3) Children:</w:t>
            </w:r>
          </w:p>
        </w:tc>
      </w:tr>
      <w:tr w:rsidR="001A2387" w:rsidRPr="00017986" w14:paraId="6EBB7FFD" w14:textId="77777777" w:rsidTr="00DF09AA">
        <w:tc>
          <w:tcPr>
            <w:tcW w:w="4531" w:type="dxa"/>
          </w:tcPr>
          <w:p w14:paraId="6B205396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32" w:name="_Hlk187838606"/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None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</w:p>
          <w:p w14:paraId="52337FE7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Diabetes mellitus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</w:p>
          <w:p w14:paraId="1CBE95AA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Coronary heart disease  </w:t>
            </w:r>
          </w:p>
        </w:tc>
        <w:tc>
          <w:tcPr>
            <w:tcW w:w="3765" w:type="dxa"/>
          </w:tcPr>
          <w:p w14:paraId="56805EF1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Hypertension </w:t>
            </w:r>
          </w:p>
          <w:p w14:paraId="15C728A2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Hyperlipidemia </w:t>
            </w:r>
          </w:p>
          <w:p w14:paraId="146E839B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Stroke </w:t>
            </w:r>
          </w:p>
        </w:tc>
      </w:tr>
      <w:tr w:rsidR="001A2387" w:rsidRPr="00017986" w14:paraId="03CF91F7" w14:textId="77777777" w:rsidTr="00DF09AA">
        <w:tc>
          <w:tcPr>
            <w:tcW w:w="8296" w:type="dxa"/>
            <w:gridSpan w:val="2"/>
          </w:tcPr>
          <w:p w14:paraId="2A29ECF8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Tumors (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lung cancer,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gastric cancer,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colorectal cancer,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liver cancer, </w:t>
            </w:r>
          </w:p>
          <w:p w14:paraId="2574BAD7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breast cancer,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ovarian cancer,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cervical cancer,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other cancers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  <w:u w:val="single"/>
              </w:rPr>
              <w:t xml:space="preserve">   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) </w:t>
            </w:r>
          </w:p>
          <w:p w14:paraId="0A308E4B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Others: _____</w:t>
            </w:r>
          </w:p>
        </w:tc>
      </w:tr>
      <w:bookmarkEnd w:id="32"/>
      <w:tr w:rsidR="001A2387" w:rsidRPr="00017986" w14:paraId="4884F4BA" w14:textId="77777777" w:rsidTr="00DF09AA">
        <w:tc>
          <w:tcPr>
            <w:tcW w:w="8296" w:type="dxa"/>
            <w:gridSpan w:val="2"/>
          </w:tcPr>
          <w:p w14:paraId="4D1F657B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b/>
                <w:bCs/>
                <w:color w:val="000000" w:themeColor="text1"/>
                <w:szCs w:val="21"/>
              </w:rPr>
              <w:t>(4) Brothers and sisters:</w:t>
            </w:r>
          </w:p>
        </w:tc>
      </w:tr>
      <w:tr w:rsidR="001A2387" w:rsidRPr="00017986" w14:paraId="4AEDC452" w14:textId="77777777" w:rsidTr="00DF09AA">
        <w:tc>
          <w:tcPr>
            <w:tcW w:w="4531" w:type="dxa"/>
          </w:tcPr>
          <w:p w14:paraId="2FAD63A1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None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</w:p>
          <w:p w14:paraId="29D3EC16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Diabetes mellitus 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</w:p>
          <w:p w14:paraId="4214BE3E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Coronary heart disease  </w:t>
            </w:r>
          </w:p>
        </w:tc>
        <w:tc>
          <w:tcPr>
            <w:tcW w:w="3765" w:type="dxa"/>
          </w:tcPr>
          <w:p w14:paraId="30D3177B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Hypertension </w:t>
            </w:r>
          </w:p>
          <w:p w14:paraId="2D38A40C" w14:textId="77777777" w:rsidR="001A2387" w:rsidRPr="00017986" w:rsidRDefault="001A2387" w:rsidP="00DF09AA">
            <w:pPr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Hyperlipidemia </w:t>
            </w:r>
          </w:p>
          <w:p w14:paraId="70FA3C72" w14:textId="77777777" w:rsidR="001A2387" w:rsidRPr="00017986" w:rsidRDefault="001A2387" w:rsidP="00DF09AA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Stroke </w:t>
            </w:r>
          </w:p>
        </w:tc>
      </w:tr>
      <w:tr w:rsidR="001A2387" w:rsidRPr="00523518" w14:paraId="3567216A" w14:textId="77777777" w:rsidTr="00DF09AA">
        <w:tc>
          <w:tcPr>
            <w:tcW w:w="8296" w:type="dxa"/>
            <w:gridSpan w:val="2"/>
          </w:tcPr>
          <w:p w14:paraId="1E914EA4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Tumors (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lung cancer,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gastric cancer,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colorectal cancer,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liver cancer,</w:t>
            </w:r>
          </w:p>
          <w:p w14:paraId="47829CAE" w14:textId="77777777" w:rsidR="001A2387" w:rsidRPr="00017986" w:rsidRDefault="001A2387" w:rsidP="00DF09AA">
            <w:pPr>
              <w:ind w:firstLineChars="100" w:firstLine="21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breast cancer,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ovarian cancer,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cervical cancer,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□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other cancers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  <w:u w:val="single"/>
              </w:rPr>
              <w:t xml:space="preserve">     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) </w:t>
            </w:r>
          </w:p>
          <w:p w14:paraId="78C19467" w14:textId="77777777" w:rsidR="001A2387" w:rsidRPr="00523518" w:rsidRDefault="001A2387" w:rsidP="00DF09AA">
            <w:pPr>
              <w:ind w:firstLineChars="100" w:firstLine="210"/>
              <w:jc w:val="left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017986">
              <w:rPr>
                <w:rFonts w:ascii="宋体" w:eastAsia="宋体" w:hAnsi="宋体"/>
                <w:color w:val="000000" w:themeColor="text1"/>
                <w:szCs w:val="21"/>
              </w:rPr>
              <w:t>□</w:t>
            </w:r>
            <w:r w:rsidRPr="0001798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</w:t>
            </w:r>
            <w:r w:rsidRPr="0001798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Others: _____</w:t>
            </w:r>
          </w:p>
        </w:tc>
      </w:tr>
    </w:tbl>
    <w:p w14:paraId="5079ABDC" w14:textId="77777777" w:rsidR="001A2387" w:rsidRPr="00523518" w:rsidRDefault="001A2387" w:rsidP="001A2387">
      <w:pPr>
        <w:spacing w:after="160" w:line="0" w:lineRule="atLeast"/>
        <w:jc w:val="left"/>
        <w:rPr>
          <w:rFonts w:ascii="Times New Roman" w:hAnsi="Times New Roman" w:cs="Times New Roman"/>
          <w:b/>
          <w:bCs/>
          <w:szCs w:val="21"/>
        </w:rPr>
      </w:pPr>
    </w:p>
    <w:p w14:paraId="66C2F448" w14:textId="77777777" w:rsidR="001A2387" w:rsidRDefault="001A2387" w:rsidP="001A2387">
      <w:pPr>
        <w:rPr>
          <w:rFonts w:ascii="Times New Roman" w:eastAsia="宋体" w:hAnsi="Times New Roman" w:cs="Times New Roman"/>
          <w:sz w:val="20"/>
          <w:szCs w:val="21"/>
        </w:rPr>
      </w:pPr>
    </w:p>
    <w:p w14:paraId="6022546F" w14:textId="77777777" w:rsidR="001A2387" w:rsidRDefault="001A2387" w:rsidP="001A2387">
      <w:pPr>
        <w:rPr>
          <w:rFonts w:hint="eastAsia"/>
        </w:rPr>
      </w:pPr>
    </w:p>
    <w:p w14:paraId="6DEBBD50" w14:textId="77777777" w:rsidR="00523518" w:rsidRPr="00523518" w:rsidRDefault="00523518" w:rsidP="00523518">
      <w:pPr>
        <w:spacing w:after="160"/>
        <w:jc w:val="center"/>
        <w:rPr>
          <w:rFonts w:ascii="Times New Roman" w:hAnsi="Times New Roman" w:cs="Times New Roman"/>
          <w:b/>
          <w:bCs/>
          <w:sz w:val="32"/>
          <w:szCs w:val="36"/>
        </w:rPr>
      </w:pPr>
    </w:p>
    <w:sectPr w:rsidR="00523518" w:rsidRPr="005235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F1F4E" w14:textId="77777777" w:rsidR="005C1890" w:rsidRDefault="005C1890" w:rsidP="00655132">
      <w:pPr>
        <w:rPr>
          <w:rFonts w:hint="eastAsia"/>
        </w:rPr>
      </w:pPr>
      <w:r>
        <w:separator/>
      </w:r>
    </w:p>
  </w:endnote>
  <w:endnote w:type="continuationSeparator" w:id="0">
    <w:p w14:paraId="50AE260B" w14:textId="77777777" w:rsidR="005C1890" w:rsidRDefault="005C1890" w:rsidP="0065513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360B7" w14:textId="77777777" w:rsidR="005C1890" w:rsidRDefault="005C1890" w:rsidP="00655132">
      <w:pPr>
        <w:rPr>
          <w:rFonts w:hint="eastAsia"/>
        </w:rPr>
      </w:pPr>
      <w:r>
        <w:separator/>
      </w:r>
    </w:p>
  </w:footnote>
  <w:footnote w:type="continuationSeparator" w:id="0">
    <w:p w14:paraId="4640FA34" w14:textId="77777777" w:rsidR="005C1890" w:rsidRDefault="005C1890" w:rsidP="0065513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D1EF2"/>
    <w:multiLevelType w:val="hybridMultilevel"/>
    <w:tmpl w:val="3FA2B326"/>
    <w:lvl w:ilvl="0" w:tplc="2CF4EC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CFC4367"/>
    <w:multiLevelType w:val="hybridMultilevel"/>
    <w:tmpl w:val="9C7CBF8E"/>
    <w:lvl w:ilvl="0" w:tplc="5F38565A">
      <w:start w:val="1"/>
      <w:numFmt w:val="decimal"/>
      <w:lvlText w:val="(%1)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BE0A59"/>
    <w:multiLevelType w:val="hybridMultilevel"/>
    <w:tmpl w:val="1144BB4A"/>
    <w:lvl w:ilvl="0" w:tplc="F78A070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A2F68C0"/>
    <w:multiLevelType w:val="hybridMultilevel"/>
    <w:tmpl w:val="48322740"/>
    <w:lvl w:ilvl="0" w:tplc="AEA8EF84">
      <w:start w:val="1"/>
      <w:numFmt w:val="decimal"/>
      <w:lvlText w:val="(%1)"/>
      <w:lvlJc w:val="left"/>
      <w:pPr>
        <w:ind w:left="360" w:hanging="360"/>
      </w:pPr>
      <w:rPr>
        <w:rFonts w:hint="default"/>
        <w:color w:val="FF0000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417A1EF9"/>
    <w:multiLevelType w:val="hybridMultilevel"/>
    <w:tmpl w:val="86641BE0"/>
    <w:lvl w:ilvl="0" w:tplc="473E8B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41FC2875"/>
    <w:multiLevelType w:val="hybridMultilevel"/>
    <w:tmpl w:val="598CD6F2"/>
    <w:lvl w:ilvl="0" w:tplc="C46C1AD2">
      <w:start w:val="1"/>
      <w:numFmt w:val="decimal"/>
      <w:lvlText w:val="(%1)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5396631A"/>
    <w:multiLevelType w:val="hybridMultilevel"/>
    <w:tmpl w:val="54FCCE08"/>
    <w:lvl w:ilvl="0" w:tplc="DFE25A52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5F435AD4"/>
    <w:multiLevelType w:val="hybridMultilevel"/>
    <w:tmpl w:val="63E8583C"/>
    <w:lvl w:ilvl="0" w:tplc="DD78D6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7A461E58"/>
    <w:multiLevelType w:val="hybridMultilevel"/>
    <w:tmpl w:val="D54C7332"/>
    <w:lvl w:ilvl="0" w:tplc="6D5CD9B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416123132">
    <w:abstractNumId w:val="5"/>
  </w:num>
  <w:num w:numId="2" w16cid:durableId="1320422942">
    <w:abstractNumId w:val="1"/>
  </w:num>
  <w:num w:numId="3" w16cid:durableId="1553033717">
    <w:abstractNumId w:val="8"/>
  </w:num>
  <w:num w:numId="4" w16cid:durableId="371544299">
    <w:abstractNumId w:val="2"/>
  </w:num>
  <w:num w:numId="5" w16cid:durableId="1603298994">
    <w:abstractNumId w:val="0"/>
  </w:num>
  <w:num w:numId="6" w16cid:durableId="1483421572">
    <w:abstractNumId w:val="6"/>
  </w:num>
  <w:num w:numId="7" w16cid:durableId="1086270667">
    <w:abstractNumId w:val="4"/>
  </w:num>
  <w:num w:numId="8" w16cid:durableId="905845043">
    <w:abstractNumId w:val="7"/>
  </w:num>
  <w:num w:numId="9" w16cid:durableId="14693261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A15"/>
    <w:rsid w:val="0001631B"/>
    <w:rsid w:val="00017986"/>
    <w:rsid w:val="00032600"/>
    <w:rsid w:val="00040B58"/>
    <w:rsid w:val="00071B20"/>
    <w:rsid w:val="000B0AA3"/>
    <w:rsid w:val="000D6C64"/>
    <w:rsid w:val="000D6CF9"/>
    <w:rsid w:val="000F4A79"/>
    <w:rsid w:val="00100B7F"/>
    <w:rsid w:val="001036CB"/>
    <w:rsid w:val="00113191"/>
    <w:rsid w:val="001304FA"/>
    <w:rsid w:val="001604C8"/>
    <w:rsid w:val="00175CC3"/>
    <w:rsid w:val="00195910"/>
    <w:rsid w:val="001A2387"/>
    <w:rsid w:val="001B22CB"/>
    <w:rsid w:val="001C0051"/>
    <w:rsid w:val="001C7AA1"/>
    <w:rsid w:val="001D7419"/>
    <w:rsid w:val="001E0E77"/>
    <w:rsid w:val="001E73D0"/>
    <w:rsid w:val="001F0917"/>
    <w:rsid w:val="001F3393"/>
    <w:rsid w:val="001F7E70"/>
    <w:rsid w:val="002244E5"/>
    <w:rsid w:val="00235B15"/>
    <w:rsid w:val="00237E5F"/>
    <w:rsid w:val="00244A89"/>
    <w:rsid w:val="00247FDD"/>
    <w:rsid w:val="00281F1A"/>
    <w:rsid w:val="002E10DA"/>
    <w:rsid w:val="002F2958"/>
    <w:rsid w:val="002F5D09"/>
    <w:rsid w:val="00305EEA"/>
    <w:rsid w:val="00324D81"/>
    <w:rsid w:val="00341F38"/>
    <w:rsid w:val="00345322"/>
    <w:rsid w:val="003676F1"/>
    <w:rsid w:val="00370509"/>
    <w:rsid w:val="00397499"/>
    <w:rsid w:val="003A70C7"/>
    <w:rsid w:val="003B75AE"/>
    <w:rsid w:val="003D45C0"/>
    <w:rsid w:val="003E1695"/>
    <w:rsid w:val="003E714A"/>
    <w:rsid w:val="004052EA"/>
    <w:rsid w:val="00410BAF"/>
    <w:rsid w:val="00417F10"/>
    <w:rsid w:val="00433BC6"/>
    <w:rsid w:val="00442450"/>
    <w:rsid w:val="0045185F"/>
    <w:rsid w:val="00482680"/>
    <w:rsid w:val="0048435C"/>
    <w:rsid w:val="004A404E"/>
    <w:rsid w:val="004B00F1"/>
    <w:rsid w:val="004C1921"/>
    <w:rsid w:val="004C38B7"/>
    <w:rsid w:val="004D5F1D"/>
    <w:rsid w:val="004E02CE"/>
    <w:rsid w:val="004E0BA2"/>
    <w:rsid w:val="004E1C1F"/>
    <w:rsid w:val="004F444E"/>
    <w:rsid w:val="004F7775"/>
    <w:rsid w:val="00500ED5"/>
    <w:rsid w:val="00503925"/>
    <w:rsid w:val="00523518"/>
    <w:rsid w:val="00540058"/>
    <w:rsid w:val="005469D5"/>
    <w:rsid w:val="005679BB"/>
    <w:rsid w:val="00595678"/>
    <w:rsid w:val="005A374D"/>
    <w:rsid w:val="005A7041"/>
    <w:rsid w:val="005B680B"/>
    <w:rsid w:val="005C1890"/>
    <w:rsid w:val="005C2D82"/>
    <w:rsid w:val="005D3807"/>
    <w:rsid w:val="0062074A"/>
    <w:rsid w:val="006259F7"/>
    <w:rsid w:val="0063328A"/>
    <w:rsid w:val="00644005"/>
    <w:rsid w:val="0064660F"/>
    <w:rsid w:val="00654A2B"/>
    <w:rsid w:val="00655132"/>
    <w:rsid w:val="00667E0E"/>
    <w:rsid w:val="006700A8"/>
    <w:rsid w:val="00683C5D"/>
    <w:rsid w:val="00684A53"/>
    <w:rsid w:val="006904C4"/>
    <w:rsid w:val="00693D7C"/>
    <w:rsid w:val="006D1B57"/>
    <w:rsid w:val="006F2FCE"/>
    <w:rsid w:val="006F547E"/>
    <w:rsid w:val="00710744"/>
    <w:rsid w:val="00720A02"/>
    <w:rsid w:val="007269B6"/>
    <w:rsid w:val="007446D0"/>
    <w:rsid w:val="00755CB1"/>
    <w:rsid w:val="00776346"/>
    <w:rsid w:val="00777B69"/>
    <w:rsid w:val="00792FC1"/>
    <w:rsid w:val="007A4E00"/>
    <w:rsid w:val="007B5EC0"/>
    <w:rsid w:val="007C2DF5"/>
    <w:rsid w:val="007C50A8"/>
    <w:rsid w:val="007D4F6C"/>
    <w:rsid w:val="007E0ED5"/>
    <w:rsid w:val="007E164E"/>
    <w:rsid w:val="0083235C"/>
    <w:rsid w:val="00853AF1"/>
    <w:rsid w:val="0085492D"/>
    <w:rsid w:val="0087593E"/>
    <w:rsid w:val="008825C3"/>
    <w:rsid w:val="00886AFD"/>
    <w:rsid w:val="00894646"/>
    <w:rsid w:val="008A2694"/>
    <w:rsid w:val="008D7EFD"/>
    <w:rsid w:val="008F1E45"/>
    <w:rsid w:val="008F5D74"/>
    <w:rsid w:val="009014F9"/>
    <w:rsid w:val="00931952"/>
    <w:rsid w:val="00962D61"/>
    <w:rsid w:val="009B4D06"/>
    <w:rsid w:val="009C60AD"/>
    <w:rsid w:val="009D158A"/>
    <w:rsid w:val="009D3B59"/>
    <w:rsid w:val="009E0F7C"/>
    <w:rsid w:val="009E6B40"/>
    <w:rsid w:val="009E7949"/>
    <w:rsid w:val="009F790E"/>
    <w:rsid w:val="009F7DE9"/>
    <w:rsid w:val="00A020EB"/>
    <w:rsid w:val="00A2179D"/>
    <w:rsid w:val="00A319BD"/>
    <w:rsid w:val="00A47A80"/>
    <w:rsid w:val="00A51912"/>
    <w:rsid w:val="00A72DCB"/>
    <w:rsid w:val="00A96B7D"/>
    <w:rsid w:val="00AA0397"/>
    <w:rsid w:val="00AC3548"/>
    <w:rsid w:val="00B20468"/>
    <w:rsid w:val="00B42B17"/>
    <w:rsid w:val="00B43C9E"/>
    <w:rsid w:val="00B50F7F"/>
    <w:rsid w:val="00B8143E"/>
    <w:rsid w:val="00B90E5A"/>
    <w:rsid w:val="00BA0A89"/>
    <w:rsid w:val="00BA3A15"/>
    <w:rsid w:val="00BB31C3"/>
    <w:rsid w:val="00BB498D"/>
    <w:rsid w:val="00BC5F1A"/>
    <w:rsid w:val="00BD6DEF"/>
    <w:rsid w:val="00BF19EB"/>
    <w:rsid w:val="00BF4135"/>
    <w:rsid w:val="00C07AF4"/>
    <w:rsid w:val="00C42937"/>
    <w:rsid w:val="00C518E2"/>
    <w:rsid w:val="00C65C0C"/>
    <w:rsid w:val="00C70C5C"/>
    <w:rsid w:val="00C8586A"/>
    <w:rsid w:val="00CA77E2"/>
    <w:rsid w:val="00CB6091"/>
    <w:rsid w:val="00CD0EB8"/>
    <w:rsid w:val="00CE5403"/>
    <w:rsid w:val="00CF65EA"/>
    <w:rsid w:val="00D024C9"/>
    <w:rsid w:val="00D1177F"/>
    <w:rsid w:val="00D15757"/>
    <w:rsid w:val="00D17063"/>
    <w:rsid w:val="00D35A27"/>
    <w:rsid w:val="00D4455A"/>
    <w:rsid w:val="00D66B1E"/>
    <w:rsid w:val="00D8461A"/>
    <w:rsid w:val="00D86E5A"/>
    <w:rsid w:val="00DB292F"/>
    <w:rsid w:val="00DB7829"/>
    <w:rsid w:val="00DC281B"/>
    <w:rsid w:val="00DD3D16"/>
    <w:rsid w:val="00DD7559"/>
    <w:rsid w:val="00DE5C03"/>
    <w:rsid w:val="00DF7044"/>
    <w:rsid w:val="00E07C74"/>
    <w:rsid w:val="00E20467"/>
    <w:rsid w:val="00E229C8"/>
    <w:rsid w:val="00E44369"/>
    <w:rsid w:val="00E531A0"/>
    <w:rsid w:val="00E6292B"/>
    <w:rsid w:val="00E65E7F"/>
    <w:rsid w:val="00E930AD"/>
    <w:rsid w:val="00E97D2B"/>
    <w:rsid w:val="00EB0137"/>
    <w:rsid w:val="00EB377D"/>
    <w:rsid w:val="00EF11A7"/>
    <w:rsid w:val="00EF2296"/>
    <w:rsid w:val="00EF2A40"/>
    <w:rsid w:val="00F154CA"/>
    <w:rsid w:val="00F22AF6"/>
    <w:rsid w:val="00F438D2"/>
    <w:rsid w:val="00F63CEC"/>
    <w:rsid w:val="00F80775"/>
    <w:rsid w:val="00F90A21"/>
    <w:rsid w:val="00FB08F5"/>
    <w:rsid w:val="00FB142D"/>
    <w:rsid w:val="00FE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530544"/>
  <w15:chartTrackingRefBased/>
  <w15:docId w15:val="{09A103E0-FA68-4FBE-B203-ECD84F467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132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BA3A15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3A15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3A15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3A15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3A15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3A15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3A15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3A15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3A15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A3A1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A3A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A3A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A3A1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A3A1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A3A1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A3A1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A3A1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A3A1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A3A1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A3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3A15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A3A1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3A15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a8">
    <w:name w:val="引用 字符"/>
    <w:basedOn w:val="a0"/>
    <w:link w:val="a7"/>
    <w:uiPriority w:val="29"/>
    <w:rsid w:val="00BA3A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3A15"/>
    <w:pPr>
      <w:spacing w:after="160" w:line="278" w:lineRule="auto"/>
      <w:ind w:left="720"/>
      <w:contextualSpacing/>
      <w:jc w:val="left"/>
    </w:pPr>
    <w:rPr>
      <w:sz w:val="22"/>
      <w:szCs w:val="24"/>
    </w:rPr>
  </w:style>
  <w:style w:type="character" w:styleId="aa">
    <w:name w:val="Intense Emphasis"/>
    <w:basedOn w:val="a0"/>
    <w:uiPriority w:val="21"/>
    <w:qFormat/>
    <w:rsid w:val="00BA3A1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A3A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</w:rPr>
  </w:style>
  <w:style w:type="character" w:customStyle="1" w:styleId="ac">
    <w:name w:val="明显引用 字符"/>
    <w:basedOn w:val="a0"/>
    <w:link w:val="ab"/>
    <w:uiPriority w:val="30"/>
    <w:rsid w:val="00BA3A1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A3A1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55132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5513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55132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55132"/>
    <w:rPr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sid w:val="00655132"/>
    <w:rPr>
      <w:sz w:val="21"/>
      <w:szCs w:val="21"/>
    </w:rPr>
  </w:style>
  <w:style w:type="paragraph" w:styleId="af3">
    <w:name w:val="annotation text"/>
    <w:basedOn w:val="a"/>
    <w:link w:val="af4"/>
    <w:uiPriority w:val="99"/>
    <w:unhideWhenUsed/>
    <w:rsid w:val="00655132"/>
    <w:pPr>
      <w:jc w:val="left"/>
    </w:pPr>
  </w:style>
  <w:style w:type="character" w:customStyle="1" w:styleId="af4">
    <w:name w:val="批注文字 字符"/>
    <w:basedOn w:val="a0"/>
    <w:link w:val="af3"/>
    <w:uiPriority w:val="99"/>
    <w:rsid w:val="00655132"/>
    <w:rPr>
      <w:sz w:val="21"/>
      <w:szCs w:val="22"/>
    </w:rPr>
  </w:style>
  <w:style w:type="table" w:styleId="af5">
    <w:name w:val="Table Grid"/>
    <w:basedOn w:val="a1"/>
    <w:uiPriority w:val="39"/>
    <w:rsid w:val="00EB0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无列表1"/>
    <w:next w:val="a2"/>
    <w:uiPriority w:val="99"/>
    <w:semiHidden/>
    <w:unhideWhenUsed/>
    <w:rsid w:val="00523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3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2112</TotalTime>
  <Pages>14</Pages>
  <Words>2675</Words>
  <Characters>15225</Characters>
  <Application>Microsoft Office Word</Application>
  <DocSecurity>0</DocSecurity>
  <Lines>1015</Lines>
  <Paragraphs>994</Paragraphs>
  <ScaleCrop>false</ScaleCrop>
  <Company/>
  <LinksUpToDate>false</LinksUpToDate>
  <CharactersWithSpaces>16906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佳楠 宋</dc:creator>
  <cp:keywords/>
  <dc:description/>
  <cp:lastModifiedBy>佳楠 宋</cp:lastModifiedBy>
  <cp:revision>46</cp:revision>
  <dcterms:created xsi:type="dcterms:W3CDTF">2025-03-03T09:19:00Z</dcterms:created>
  <dcterms:modified xsi:type="dcterms:W3CDTF">2025-08-04T11:04:00Z</dcterms:modified>
</cp:coreProperties>
</file>