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E3CF7" w14:textId="28C6D580" w:rsidR="00C96793" w:rsidRPr="00264810" w:rsidRDefault="00C96793" w:rsidP="00273B8E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Supplementary </w:t>
      </w:r>
      <w:r w:rsidRPr="00264810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264810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264810">
        <w:rPr>
          <w:rFonts w:asciiTheme="majorBidi" w:hAnsiTheme="majorBidi" w:cstheme="majorBidi"/>
          <w:sz w:val="24"/>
          <w:szCs w:val="24"/>
        </w:rPr>
        <w:t xml:space="preserve"> </w:t>
      </w:r>
      <w:r w:rsidRPr="00C96793">
        <w:rPr>
          <w:rFonts w:asciiTheme="majorBidi" w:hAnsiTheme="majorBidi" w:cstheme="majorBidi"/>
          <w:sz w:val="24"/>
          <w:szCs w:val="24"/>
        </w:rPr>
        <w:t>Additional characteristics and findings of the included studies comparing VAI between women with and without PCOS</w:t>
      </w:r>
      <w:r w:rsidRPr="00264810">
        <w:rPr>
          <w:rFonts w:asciiTheme="majorBidi" w:hAnsiTheme="majorBidi" w:cstheme="majorBidi"/>
          <w:sz w:val="24"/>
          <w:szCs w:val="24"/>
        </w:rPr>
        <w:t>.</w:t>
      </w:r>
      <w:r w:rsidRPr="00264810">
        <w:rPr>
          <w:rFonts w:asciiTheme="majorBidi" w:hAnsiTheme="majorBidi" w:cstheme="majorBidi"/>
          <w:sz w:val="24"/>
          <w:szCs w:val="24"/>
          <w:vertAlign w:val="superscript"/>
        </w:rPr>
        <w:t>a</w:t>
      </w:r>
    </w:p>
    <w:tbl>
      <w:tblPr>
        <w:tblStyle w:val="TableGrid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842"/>
        <w:gridCol w:w="1701"/>
        <w:gridCol w:w="2127"/>
      </w:tblGrid>
      <w:tr w:rsidR="00717055" w:rsidRPr="00264810" w14:paraId="36EFD751" w14:textId="77777777" w:rsidTr="00717055">
        <w:trPr>
          <w:tblHeader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5CA27D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Study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E366D9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Matching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ED7D61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VAI</w:t>
            </w:r>
          </w:p>
        </w:tc>
      </w:tr>
      <w:tr w:rsidR="00717055" w:rsidRPr="00264810" w14:paraId="03326BC9" w14:textId="77777777" w:rsidTr="00717055">
        <w:trPr>
          <w:tblHeader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24198A" w14:textId="77777777" w:rsidR="00717055" w:rsidRPr="00264810" w:rsidRDefault="00717055" w:rsidP="003A0682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C84A18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CF4041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PCOS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E0C6AC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Controls</w:t>
            </w:r>
          </w:p>
        </w:tc>
      </w:tr>
      <w:tr w:rsidR="00717055" w:rsidRPr="00264810" w14:paraId="6C5C26DA" w14:textId="77777777" w:rsidTr="00717055">
        <w:trPr>
          <w:trHeight w:val="490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5DB372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Amato et al. (2011)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&lt;EndNote&gt;&lt;Cite&gt;&lt;Author&gt;Amato&lt;/Author&gt;&lt;Year&gt;2011&lt;/Year&gt;&lt;RecNum&gt;88&lt;/RecNum&gt;&lt;DisplayText&gt;[39]&lt;/DisplayText&gt;&lt;record&gt;&lt;rec-number&gt;88&lt;/rec-number&gt;&lt;foreign-keys&gt;&lt;key app="EN" db-id="awxevpssb2rew8epwtupefv6a9aw9vxd9zed" timestamp="1742280903"&gt;88&lt;/key&gt;&lt;/foreign-keys&gt;&lt;ref-type name="Journal Article"&gt;17&lt;/ref-type&gt;&lt;contributors&gt;&lt;authors&gt;&lt;author&gt;Amato, M. C.&lt;/author&gt;&lt;author&gt;Verghi, M.&lt;/author&gt;&lt;author&gt;Galluzzo, A.&lt;/author&gt;&lt;author&gt;Giordano, C.&lt;/author&gt;&lt;/authors&gt;&lt;/contributors&gt;&lt;auth-address&gt;Section of Endocrinology, DOSAC, Università degli Studi di Palermo, Piazza delle Cliniche 2, 90127 Palermo, Italy.&lt;/auth-address&gt;&lt;titles&gt;&lt;title&gt;The oligomenorrhoic phenotypes of polycystic ovary syndrome are characterized by a high visceral adiposity index: a likely condition of cardiometabolic risk&lt;/title&gt;&lt;secondary-title&gt;Hum Reprod&lt;/secondary-title&gt;&lt;/titles&gt;&lt;periodical&gt;&lt;full-title&gt;Hum Reprod&lt;/full-title&gt;&lt;/periodical&gt;&lt;pages&gt;1486-94&lt;/pages&gt;&lt;volume&gt;26&lt;/volume&gt;&lt;number&gt;6&lt;/number&gt;&lt;edition&gt;20110329&lt;/edition&gt;&lt;keywords&gt;&lt;keyword&gt;Adiposity&lt;/keyword&gt;&lt;keyword&gt;Adolescent&lt;/keyword&gt;&lt;keyword&gt;Adult&lt;/keyword&gt;&lt;keyword&gt;Cardiovascular Diseases/*etiology&lt;/keyword&gt;&lt;keyword&gt;Case-Control Studies&lt;/keyword&gt;&lt;keyword&gt;Female&lt;/keyword&gt;&lt;keyword&gt;Glucose Tolerance Test&lt;/keyword&gt;&lt;keyword&gt;Humans&lt;/keyword&gt;&lt;keyword&gt;*Insulin Resistance&lt;/keyword&gt;&lt;keyword&gt;Intra-Abdominal Fat/*pathology&lt;/keyword&gt;&lt;keyword&gt;Metabolic Syndrome/etiology&lt;/keyword&gt;&lt;keyword&gt;Oligomenorrhea/complications&lt;/keyword&gt;&lt;keyword&gt;Phenotype&lt;/keyword&gt;&lt;keyword&gt;Polycystic Ovary Syndrome/*complications/pathology&lt;/keyword&gt;&lt;keyword&gt;Retrospective Studies&lt;/keyword&gt;&lt;keyword&gt;Risk Factors&lt;/keyword&gt;&lt;/keywords&gt;&lt;dates&gt;&lt;year&gt;2011&lt;/year&gt;&lt;pub-dates&gt;&lt;date&gt;Jun&lt;/date&gt;&lt;/pub-dates&gt;&lt;/dates&gt;&lt;isbn&gt;0268-1161&lt;/isbn&gt;&lt;accession-num&gt;21447694&lt;/accession-num&gt;&lt;urls&gt;&lt;/urls&gt;&lt;electronic-resource-num&gt;10.1093/humrep/der088&lt;/electronic-resource-num&gt;&lt;remote-database-provider&gt;NLM&lt;/remote-database-provider&gt;&lt;language&gt;eng&lt;/language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[39]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0CEED8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Age, BMI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33CD2F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2.2 ± 1.3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532917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1.6 ± 0.8</w:t>
            </w:r>
          </w:p>
        </w:tc>
      </w:tr>
      <w:tr w:rsidR="00717055" w:rsidRPr="00264810" w14:paraId="4580CD2D" w14:textId="77777777" w:rsidTr="00717055">
        <w:trPr>
          <w:trHeight w:val="736"/>
        </w:trPr>
        <w:tc>
          <w:tcPr>
            <w:tcW w:w="3261" w:type="dxa"/>
            <w:shd w:val="clear" w:color="auto" w:fill="auto"/>
            <w:vAlign w:val="center"/>
          </w:tcPr>
          <w:p w14:paraId="264B6EAF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Amato et al. (2014)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&lt;EndNote&gt;&lt;Cite&gt;&lt;Author&gt;Amato&lt;/Author&gt;&lt;Year&gt;2014&lt;/Year&gt;&lt;RecNum&gt;71&lt;/RecNum&gt;&lt;DisplayText&gt;[43]&lt;/DisplayText&gt;&lt;record&gt;&lt;rec-number&gt;71&lt;/rec-number&gt;&lt;foreign-keys&gt;&lt;key app="EN" db-id="awxevpssb2rew8epwtupefv6a9aw9vxd9zed" timestamp="1742280903"&gt;71&lt;/key&gt;&lt;/foreign-keys&gt;&lt;ref-type name="Journal Article"&gt;17&lt;/ref-type&gt;&lt;contributors&gt;&lt;authors&gt;&lt;author&gt;Amato, M. C.&lt;/author&gt;&lt;author&gt;Guarnotta, V.&lt;/author&gt;&lt;author&gt;Ciresi, A.&lt;/author&gt;&lt;author&gt;Modica, R.&lt;/author&gt;&lt;author&gt;Pantò, F.&lt;/author&gt;&lt;author&gt;Giordano, C.&lt;/author&gt;&lt;/authors&gt;&lt;/contributors&gt;&lt;auth-address&gt;Biomedical Department of Internal and Specialist Medicine, Section of Endocrinology, Diabetology, and Metabolism, University of Palermo, 90127 Palermo, Italy.&lt;/auth-address&gt;&lt;titles&gt;&lt;title&gt;No phenotypic differences for polycystic ovary syndrome (PCOS) between women with and without type 1 diabetes mellitus&lt;/title&gt;&lt;secondary-title&gt;J Clin Endocrinol Metab&lt;/secondary-title&gt;&lt;/titles&gt;&lt;periodical&gt;&lt;full-title&gt;J Clin Endocrinol Metab&lt;/full-title&gt;&lt;/periodical&gt;&lt;pages&gt;203-11&lt;/pages&gt;&lt;volume&gt;99&lt;/volume&gt;&lt;number&gt;1&lt;/number&gt;&lt;edition&gt;20131220&lt;/edition&gt;&lt;keywords&gt;&lt;keyword&gt;Adolescent&lt;/keyword&gt;&lt;keyword&gt;Adult&lt;/keyword&gt;&lt;keyword&gt;Body Mass Index&lt;/keyword&gt;&lt;keyword&gt;Case-Control Studies&lt;/keyword&gt;&lt;keyword&gt;Cross-Sectional Studies&lt;/keyword&gt;&lt;keyword&gt;Diabetes Mellitus, Type 1/*drug therapy/*epidemiology&lt;/keyword&gt;&lt;keyword&gt;Female&lt;/keyword&gt;&lt;keyword&gt;Humans&lt;/keyword&gt;&lt;keyword&gt;Phenotype&lt;/keyword&gt;&lt;keyword&gt;Polycystic Ovary Syndrome/*epidemiology&lt;/keyword&gt;&lt;keyword&gt;Prevalence&lt;/keyword&gt;&lt;keyword&gt;Reproductive History&lt;/keyword&gt;&lt;keyword&gt;Young Adult&lt;/keyword&gt;&lt;/keywords&gt;&lt;dates&gt;&lt;year&gt;2014&lt;/year&gt;&lt;pub-dates&gt;&lt;date&gt;Jan&lt;/date&gt;&lt;/pub-dates&gt;&lt;/dates&gt;&lt;isbn&gt;0021-972x&lt;/isbn&gt;&lt;accession-num&gt;24243639&lt;/accession-num&gt;&lt;urls&gt;&lt;/urls&gt;&lt;electronic-resource-num&gt;10.1210/jc.2013-2669&lt;/electronic-resource-num&gt;&lt;remote-database-provider&gt;NLM&lt;/remote-database-provider&gt;&lt;language&gt;eng&lt;/language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[43]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05DA7A1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Age, BMI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F4AF5F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1.2 ± 0.7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CF887DB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0.9 ± 0.3</w:t>
            </w:r>
          </w:p>
        </w:tc>
      </w:tr>
      <w:tr w:rsidR="00717055" w:rsidRPr="00264810" w14:paraId="58C2E118" w14:textId="77777777" w:rsidTr="00717055">
        <w:trPr>
          <w:trHeight w:val="490"/>
        </w:trPr>
        <w:tc>
          <w:tcPr>
            <w:tcW w:w="3261" w:type="dxa"/>
            <w:shd w:val="clear" w:color="auto" w:fill="auto"/>
            <w:vAlign w:val="center"/>
          </w:tcPr>
          <w:p w14:paraId="794C1169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Ramezani Tehrani et al. (2014)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PEVuZE5vdGU+PENpdGU+PEF1dGhvcj5SYW1lemFuaSBUZWhyYW5pPC9BdXRob3I+PFllYXI+MjAx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PEVuZE5vdGU+PENpdGU+PEF1dGhvcj5SYW1lemFuaSBUZWhyYW5pPC9BdXRob3I+PFllYXI+MjAx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[46]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4C08BCC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BFD778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2.6 ± 1.3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FB9DF93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2.3 ± 0.6</w:t>
            </w:r>
          </w:p>
        </w:tc>
      </w:tr>
      <w:tr w:rsidR="00717055" w:rsidRPr="00264810" w14:paraId="1CE662F9" w14:textId="77777777" w:rsidTr="00717055">
        <w:trPr>
          <w:trHeight w:val="490"/>
        </w:trPr>
        <w:tc>
          <w:tcPr>
            <w:tcW w:w="3261" w:type="dxa"/>
            <w:shd w:val="clear" w:color="auto" w:fill="auto"/>
            <w:vAlign w:val="center"/>
          </w:tcPr>
          <w:p w14:paraId="474235A0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Abruzzese et al. (2016)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PEVuZE5vdGU+PENpdGU+PEF1dGhvcj5BYnJ1enplc2U8L0F1dGhvcj48WWVhcj4yMDE3PC9ZZWFy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=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PEVuZE5vdGU+PENpdGU+PEF1dGhvcj5BYnJ1enplc2U8L0F1dGhvcj48WWVhcj4yMDE3PC9ZZWFy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=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[15]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BD605E3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ACC555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5.7 ± 5.6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B1B2EFD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1.5 ± 0.7</w:t>
            </w:r>
          </w:p>
        </w:tc>
      </w:tr>
      <w:tr w:rsidR="00717055" w:rsidRPr="00264810" w14:paraId="0210D7F7" w14:textId="77777777" w:rsidTr="00717055">
        <w:trPr>
          <w:trHeight w:val="490"/>
        </w:trPr>
        <w:tc>
          <w:tcPr>
            <w:tcW w:w="3261" w:type="dxa"/>
            <w:shd w:val="clear" w:color="auto" w:fill="auto"/>
            <w:vAlign w:val="center"/>
          </w:tcPr>
          <w:p w14:paraId="4D6FB3BD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Durmus et al. (2016)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PEVuZE5vdGU+PENpdGU+PEF1dGhvcj5EdXJtdXM8L0F1dGhvcj48WWVhcj4yMDE3PC9ZZWFyPjxS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PEVuZE5vdGU+PENpdGU+PEF1dGhvcj5EdXJtdXM8L0F1dGhvcj48WWVhcj4yMDE3PC9ZZWFyPjxS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[53]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980A339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Age, BMI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02751B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1.6 ± 1.1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4537DE0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1.3 ± 0.7</w:t>
            </w:r>
          </w:p>
        </w:tc>
      </w:tr>
      <w:tr w:rsidR="00717055" w:rsidRPr="00264810" w14:paraId="4EB58C2D" w14:textId="77777777" w:rsidTr="00717055">
        <w:trPr>
          <w:trHeight w:val="490"/>
        </w:trPr>
        <w:tc>
          <w:tcPr>
            <w:tcW w:w="3261" w:type="dxa"/>
            <w:shd w:val="clear" w:color="auto" w:fill="auto"/>
            <w:vAlign w:val="center"/>
          </w:tcPr>
          <w:p w14:paraId="5B39CD2F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Echiburu et al. (2016)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PEVuZE5vdGU+PENpdGU+PEF1dGhvcj5FY2hpYnVyw7o8L0F1dGhvcj48WWVhcj4yMDE2PC9ZZWFy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PEVuZE5vdGU+PENpdGU+PEF1dGhvcj5FY2hpYnVyw7o8L0F1dGhvcj48WWVhcj4yMDE2PC9ZZWFy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[48]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4066B98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5A9184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3.1 ± 1.3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E8D52FD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2.4 ± 1.0</w:t>
            </w:r>
          </w:p>
        </w:tc>
      </w:tr>
      <w:tr w:rsidR="00717055" w:rsidRPr="00264810" w14:paraId="5E7BCF1B" w14:textId="77777777" w:rsidTr="00717055">
        <w:trPr>
          <w:trHeight w:val="490"/>
        </w:trPr>
        <w:tc>
          <w:tcPr>
            <w:tcW w:w="3261" w:type="dxa"/>
            <w:shd w:val="clear" w:color="auto" w:fill="auto"/>
            <w:vAlign w:val="center"/>
          </w:tcPr>
          <w:p w14:paraId="25CF7324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Glintborg et al. (2016)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PEVuZE5vdGU+PENpdGU+PEF1dGhvcj5HbGludGJvcmc8L0F1dGhvcj48WWVhcj4yMDE2PC9ZZWFy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==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PEVuZE5vdGU+PENpdGU+PEF1dGhvcj5HbGludGJvcmc8L0F1dGhvcj48WWVhcj4yMDE2PC9ZZWFy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==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[49]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529FC00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Age, BMI, Ethnicity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B56E75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1.6 ± 1.2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95B4BE8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1.0 ± 0.6</w:t>
            </w:r>
          </w:p>
        </w:tc>
      </w:tr>
      <w:tr w:rsidR="00717055" w:rsidRPr="00264810" w14:paraId="38C501E0" w14:textId="77777777" w:rsidTr="00717055">
        <w:trPr>
          <w:trHeight w:val="490"/>
        </w:trPr>
        <w:tc>
          <w:tcPr>
            <w:tcW w:w="3261" w:type="dxa"/>
            <w:shd w:val="clear" w:color="auto" w:fill="auto"/>
            <w:vAlign w:val="center"/>
          </w:tcPr>
          <w:p w14:paraId="4EC5381E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Techatraisak et al. (2016)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&lt;EndNote&gt;&lt;Cite&gt;&lt;Author&gt;Techatraisak&lt;/Author&gt;&lt;Year&gt;2016&lt;/Year&gt;&lt;RecNum&gt;70&lt;/RecNum&gt;&lt;DisplayText&gt;[51]&lt;/DisplayText&gt;&lt;record&gt;&lt;rec-number&gt;70&lt;/rec-number&gt;&lt;foreign-keys&gt;&lt;key app="EN" db-id="awxevpssb2rew8epwtupefv6a9aw9vxd9zed" timestamp="1742280903"&gt;70&lt;/key&gt;&lt;/foreign-keys&gt;&lt;ref-type name="Journal Article"&gt;17&lt;/ref-type&gt;&lt;contributors&gt;&lt;authors&gt;&lt;author&gt;Techatraisak, K.&lt;/author&gt;&lt;author&gt;Wongmeerit, K.&lt;/author&gt;&lt;author&gt;Dangrat, C.&lt;/author&gt;&lt;author&gt;Wongwananuruk, T.&lt;/author&gt;&lt;author&gt;Indhavivadhana, S.&lt;/author&gt;&lt;/authors&gt;&lt;/contributors&gt;&lt;auth-address&gt;a Division of Gynecologic Endocrinology, Department of Obstetrics and Gynecology , Faculty of Medicine Siriraj Hospital, Mahidol University , Bangkok , Thailand.&lt;/auth-address&gt;&lt;titles&gt;&lt;title&gt;Measures of body adiposity and visceral adiposity index as predictors of metabolic syndrome among Thai women with PCOS&lt;/title&gt;&lt;secondary-title&gt;Gynecol Endocrinol&lt;/secondary-title&gt;&lt;/titles&gt;&lt;pages&gt;276-80&lt;/pages&gt;&lt;volume&gt;32&lt;/volume&gt;&lt;number&gt;4&lt;/number&gt;&lt;edition&gt;20151127&lt;/edition&gt;&lt;keywords&gt;&lt;keyword&gt;*Adiposity&lt;/keyword&gt;&lt;keyword&gt;Adult&lt;/keyword&gt;&lt;keyword&gt;Asian People&lt;/keyword&gt;&lt;keyword&gt;Case-Control Studies&lt;/keyword&gt;&lt;keyword&gt;Cross-Sectional Studies&lt;/keyword&gt;&lt;keyword&gt;Female&lt;/keyword&gt;&lt;keyword&gt;Humans&lt;/keyword&gt;&lt;keyword&gt;Intra-Abdominal Fat/metabolism&lt;/keyword&gt;&lt;keyword&gt;Metabolic Syndrome/*complications/metabolism&lt;/keyword&gt;&lt;keyword&gt;Polycystic Ovary Syndrome/*complications/metabolism&lt;/keyword&gt;&lt;keyword&gt;Thailand&lt;/keyword&gt;&lt;keyword&gt;Young Adult&lt;/keyword&gt;&lt;keyword&gt;Body adiposity&lt;/keyword&gt;&lt;keyword&gt;Thai&lt;/keyword&gt;&lt;keyword&gt;metabolic syndrome&lt;/keyword&gt;&lt;keyword&gt;polycystic ovary syndrome&lt;/keyword&gt;&lt;keyword&gt;visceral adiposity index&lt;/keyword&gt;&lt;/keywords&gt;&lt;dates&gt;&lt;year&gt;2016&lt;/year&gt;&lt;/dates&gt;&lt;isbn&gt;0951-3590&lt;/isbn&gt;&lt;accession-num&gt;26503544&lt;/accession-num&gt;&lt;urls&gt;&lt;/urls&gt;&lt;electronic-resource-num&gt;10.3109/09513590.2015.1112785&lt;/electronic-resource-num&gt;&lt;remote-database-provider&gt;NLM&lt;/remote-database-provider&gt;&lt;language&gt;eng&lt;/language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[51]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C8CA48A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914541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4.1 ± 3.6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21ACA05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2.2 ± 1.4</w:t>
            </w:r>
          </w:p>
        </w:tc>
      </w:tr>
      <w:tr w:rsidR="00717055" w:rsidRPr="00264810" w14:paraId="01B04FFC" w14:textId="77777777" w:rsidTr="00717055">
        <w:trPr>
          <w:trHeight w:val="490"/>
        </w:trPr>
        <w:tc>
          <w:tcPr>
            <w:tcW w:w="3261" w:type="dxa"/>
            <w:shd w:val="clear" w:color="auto" w:fill="auto"/>
            <w:vAlign w:val="center"/>
          </w:tcPr>
          <w:p w14:paraId="78E5C2F7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Un et al. (2016)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PEVuZE5vdGU+PENpdGU+PEF1dGhvcj7DnG48L0F1dGhvcj48WWVhcj4yMDE2PC9ZZWFyPjxSZWNO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PEVuZE5vdGU+PENpdGU+PEF1dGhvcj7DnG48L0F1dGhvcj48WWVhcj4yMDE2PC9ZZWFyPjxSZWNO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[52]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5B1AC17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23D4A1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5.4 ± 8.3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5A1225E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2.9 ± 1.3</w:t>
            </w:r>
          </w:p>
        </w:tc>
      </w:tr>
      <w:tr w:rsidR="00717055" w:rsidRPr="00264810" w14:paraId="7441C0FE" w14:textId="77777777" w:rsidTr="00717055">
        <w:trPr>
          <w:trHeight w:val="490"/>
        </w:trPr>
        <w:tc>
          <w:tcPr>
            <w:tcW w:w="3261" w:type="dxa"/>
            <w:shd w:val="clear" w:color="auto" w:fill="auto"/>
            <w:vAlign w:val="center"/>
          </w:tcPr>
          <w:p w14:paraId="63F9363C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Joshi et al. (2017)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&lt;EndNote&gt;&lt;Cite&gt;&lt;Author&gt;Joshi&lt;/Author&gt;&lt;Year&gt;2018&lt;/Year&gt;&lt;RecNum&gt;612&lt;/RecNum&gt;&lt;DisplayText&gt;[82]&lt;/DisplayText&gt;&lt;record&gt;&lt;rec-number&gt;612&lt;/rec-number&gt;&lt;foreign-keys&gt;&lt;key app="EN" db-id="awxevpssb2rew8epwtupefv6a9aw9vxd9zed" timestamp="1744761919"&gt;612&lt;/key&gt;&lt;/foreign-keys&gt;&lt;ref-type name="Journal Article"&gt;17&lt;/ref-type&gt;&lt;contributors&gt;&lt;authors&gt;&lt;author&gt;Joshi, Beena&lt;/author&gt;&lt;author&gt;Lakhan, Tejal&lt;/author&gt;&lt;author&gt;Mukherji, Srabani&lt;/author&gt;&lt;author&gt;Patil, Anushree&lt;/author&gt;&lt;author&gt;Unisa, Sayeed&lt;/author&gt;&lt;/authors&gt;&lt;/contributors&gt;&lt;titles&gt;&lt;title&gt;Visceral adiposity index among young girls with PCOS and its association with phenotypes and metabolic risk&lt;/title&gt;&lt;secondary-title&gt;International Journal of Reproduction, Contraception, Obstetrics and Gynecology&lt;/secondary-title&gt;&lt;/titles&gt;&lt;periodical&gt;&lt;full-title&gt;International Journal of Reproduction, Contraception, Obstetrics and Gynecology&lt;/full-title&gt;&lt;/periodical&gt;&lt;pages&gt;513-8&lt;/pages&gt;&lt;volume&gt;7&lt;/volume&gt;&lt;number&gt;2&lt;/number&gt;&lt;dates&gt;&lt;year&gt;2018&lt;/year&gt;&lt;/dates&gt;&lt;urls&gt;&lt;/urls&gt;&lt;/record&gt;&lt;/Cite&gt;&lt;/EndNote&gt;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[82]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D05CEE3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DE9C67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3.0 ± 1.1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122EF43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2.8 ± 0.9</w:t>
            </w:r>
          </w:p>
        </w:tc>
      </w:tr>
      <w:tr w:rsidR="00717055" w:rsidRPr="00264810" w14:paraId="261AA980" w14:textId="77777777" w:rsidTr="00717055">
        <w:trPr>
          <w:trHeight w:val="490"/>
        </w:trPr>
        <w:tc>
          <w:tcPr>
            <w:tcW w:w="3261" w:type="dxa"/>
            <w:shd w:val="clear" w:color="auto" w:fill="auto"/>
            <w:vAlign w:val="center"/>
          </w:tcPr>
          <w:p w14:paraId="1995C072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Vassilatou et al. (2018)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PEVuZE5vdGU+PENpdGU+PEF1dGhvcj5WYXNzaWxhdG91PC9BdXRob3I+PFllYXI+MjAxODwvWWVh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PEVuZE5vdGU+PENpdGU+PEF1dGhvcj5WYXNzaWxhdG91PC9BdXRob3I+PFllYXI+MjAxODwvWWVh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[57]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2C98500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Age, BMI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003123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1.9 ± 1.5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A69C0EA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1.5 ± 1.2</w:t>
            </w:r>
          </w:p>
        </w:tc>
      </w:tr>
      <w:tr w:rsidR="00717055" w:rsidRPr="00264810" w14:paraId="6BB63FEE" w14:textId="77777777" w:rsidTr="00717055">
        <w:trPr>
          <w:trHeight w:val="490"/>
        </w:trPr>
        <w:tc>
          <w:tcPr>
            <w:tcW w:w="3261" w:type="dxa"/>
            <w:shd w:val="clear" w:color="auto" w:fill="auto"/>
            <w:vAlign w:val="center"/>
          </w:tcPr>
          <w:p w14:paraId="67E55AD4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Adamska et al. (2019)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&lt;EndNote&gt;&lt;Cite&gt;&lt;Author&gt;Adamska&lt;/Author&gt;&lt;Year&gt;2019&lt;/Year&gt;&lt;RecNum&gt;107&lt;/RecNum&gt;&lt;DisplayText&gt;[58]&lt;/DisplayText&gt;&lt;record&gt;&lt;rec-number&gt;107&lt;/rec-number&gt;&lt;foreign-keys&gt;&lt;key app="EN" db-id="awxevpssb2rew8epwtupefv6a9aw9vxd9zed" timestamp="1742280903"&gt;107&lt;/key&gt;&lt;/foreign-keys&gt;&lt;ref-type name="Journal Article"&gt;17&lt;/ref-type&gt;&lt;contributors&gt;&lt;authors&gt;&lt;author&gt;Adamska, A.&lt;/author&gt;&lt;author&gt;Polak, A. M.&lt;/author&gt;&lt;author&gt;Krentowska, A.&lt;/author&gt;&lt;author&gt;Łebkowska, A.&lt;/author&gt;&lt;author&gt;Hryniewicka, J.&lt;/author&gt;&lt;author&gt;Leśniewska, M.&lt;/author&gt;&lt;author&gt;Kowalska, I.&lt;/author&gt;&lt;/authors&gt;&lt;/contributors&gt;&lt;auth-address&gt;Department of Endocrinology, Diabetology and Internal Medicine, Medical University of Białystok, Białystok, Poland.&amp;#xD;Department of Internal Medicine and Metabolic Diseases, Medical University of Białystok, Białystok, Poland.&amp;#xD;Department of Reproduction and Gynecological Endocrinology, Medical University of Białystok, Białystok, Poland.&lt;/auth-address&gt;&lt;titles&gt;&lt;title&gt;Increased serum fetuin-B concentration is associated with HOMA-β and indices of liver steatosis in women with polycystic ovary syndrome: a pilot study&lt;/title&gt;&lt;secondary-title&gt;Endocr Connect&lt;/secondary-title&gt;&lt;/titles&gt;&lt;pages&gt;1159-1167&lt;/pages&gt;&lt;volume&gt;8&lt;/volume&gt;&lt;number&gt;8&lt;/number&gt;&lt;keywords&gt;&lt;keyword&gt;Homa-β&lt;/keyword&gt;&lt;keyword&gt;Pcos&lt;/keyword&gt;&lt;keyword&gt;fetuin-B&lt;/keyword&gt;&lt;keyword&gt;liver steatosis&lt;/keyword&gt;&lt;/keywords&gt;&lt;dates&gt;&lt;year&gt;2019&lt;/year&gt;&lt;pub-dates&gt;&lt;date&gt;Aug&lt;/date&gt;&lt;/pub-dates&gt;&lt;/dates&gt;&lt;isbn&gt;2049-3614 (Print)&amp;#xD;2049-3614&lt;/isbn&gt;&lt;accession-num&gt;31307012&lt;/accession-num&gt;&lt;urls&gt;&lt;/urls&gt;&lt;custom2&gt;PMC6686951&lt;/custom2&gt;&lt;electronic-resource-num&gt;10.1530/ec-19-0243&lt;/electronic-resource-num&gt;&lt;remote-database-provider&gt;NLM&lt;/remote-database-provider&gt;&lt;language&gt;eng&lt;/language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[58]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AA2708F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Age, BMI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C501C1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1.0 ± 1.0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4E120DB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0.8 ± 0.5</w:t>
            </w:r>
          </w:p>
        </w:tc>
      </w:tr>
      <w:tr w:rsidR="00717055" w:rsidRPr="00264810" w14:paraId="4A6A1177" w14:textId="77777777" w:rsidTr="00717055">
        <w:trPr>
          <w:trHeight w:val="490"/>
        </w:trPr>
        <w:tc>
          <w:tcPr>
            <w:tcW w:w="3261" w:type="dxa"/>
            <w:shd w:val="clear" w:color="auto" w:fill="auto"/>
            <w:vAlign w:val="center"/>
          </w:tcPr>
          <w:p w14:paraId="49BF8D83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Agrawal (2019)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&lt;EndNote&gt;&lt;Cite&gt;&lt;Author&gt;Agrawal&lt;/Author&gt;&lt;Year&gt;2019&lt;/Year&gt;&lt;RecNum&gt;39&lt;/RecNum&gt;&lt;DisplayText&gt;[16]&lt;/DisplayText&gt;&lt;record&gt;&lt;rec-number&gt;39&lt;/rec-number&gt;&lt;foreign-keys&gt;&lt;key app="EN" db-id="awxevpssb2rew8epwtupefv6a9aw9vxd9zed" timestamp="1742280903"&gt;39&lt;/key&gt;&lt;/foreign-keys&gt;&lt;ref-type name="Journal Article"&gt;17&lt;/ref-type&gt;&lt;contributors&gt;&lt;authors&gt;&lt;author&gt;Agrawal, H.&lt;/author&gt;&lt;author&gt;Aggarwal, K.&lt;/author&gt;&lt;author&gt;Jain, A.&lt;/author&gt;&lt;/authors&gt;&lt;/contributors&gt;&lt;auth-address&gt;Department of Obstetrics and Gynaecology, Lady Hardinge Medical College, Delhi, India.&amp;#xD;Department of Biochemistry, Lady Hardinge Medical College, Delhi, India.&lt;/auth-address&gt;&lt;titles&gt;&lt;title&gt;Visceral Adiposity Index: Simple Tool for Assessing Cardiometabolic Risk in Women with Polycystic Ovary Syndrome&lt;/title&gt;&lt;secondary-title&gt;Indian J Endocrinol Metab&lt;/secondary-title&gt;&lt;/titles&gt;&lt;pages&gt;232-237&lt;/pages&gt;&lt;volume&gt;23&lt;/volume&gt;&lt;number&gt;2&lt;/number&gt;&lt;keywords&gt;&lt;keyword&gt;Cardiometabolic risk&lt;/keyword&gt;&lt;keyword&gt;Pcos&lt;/keyword&gt;&lt;keyword&gt;phenotypes&lt;/keyword&gt;&lt;keyword&gt;visceral adiposity index&lt;/keyword&gt;&lt;/keywords&gt;&lt;dates&gt;&lt;year&gt;2019&lt;/year&gt;&lt;pub-dates&gt;&lt;date&gt;Mar-Apr&lt;/date&gt;&lt;/pub-dates&gt;&lt;/dates&gt;&lt;isbn&gt;2230-8210 (Print)&amp;#xD;2230-9500&lt;/isbn&gt;&lt;accession-num&gt;31161109&lt;/accession-num&gt;&lt;urls&gt;&lt;/urls&gt;&lt;custom1&gt;There are no conflicts of interest.&lt;/custom1&gt;&lt;custom2&gt;PMC6540888&lt;/custom2&gt;&lt;electronic-resource-num&gt;10.4103/ijem.IJEM_559_18&lt;/electronic-resource-num&gt;&lt;remote-database-provider&gt;NLM&lt;/remote-database-provider&gt;&lt;language&gt;eng&lt;/language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[16]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D0C5539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Age, BMI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2E5090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2.1 ± 0.9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4D56AAC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1.3 ± 0.6</w:t>
            </w:r>
          </w:p>
        </w:tc>
      </w:tr>
      <w:tr w:rsidR="00717055" w:rsidRPr="00264810" w14:paraId="6F4EA931" w14:textId="77777777" w:rsidTr="00717055">
        <w:trPr>
          <w:trHeight w:val="490"/>
        </w:trPr>
        <w:tc>
          <w:tcPr>
            <w:tcW w:w="3261" w:type="dxa"/>
            <w:shd w:val="clear" w:color="auto" w:fill="auto"/>
            <w:vAlign w:val="center"/>
          </w:tcPr>
          <w:p w14:paraId="622CD8EC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Long et al. (2019)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PEVuZE5vdGU+PENpdGU+PEF1dGhvcj5Mb25nPC9BdXRob3I+PFllYXI+MjAxOTwvWWVhcj48UmVj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PEVuZE5vdGU+PENpdGU+PEF1dGhvcj5Mb25nPC9BdXRob3I+PFllYXI+MjAxOTwvWWVhcj48UmVj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[60]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19C9668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4306A5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2.4 ± 1.5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962D33D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1.5 ± 1.0</w:t>
            </w:r>
          </w:p>
        </w:tc>
      </w:tr>
      <w:tr w:rsidR="00717055" w:rsidRPr="00264810" w14:paraId="19B5886B" w14:textId="77777777" w:rsidTr="00717055">
        <w:trPr>
          <w:trHeight w:val="490"/>
        </w:trPr>
        <w:tc>
          <w:tcPr>
            <w:tcW w:w="3261" w:type="dxa"/>
            <w:shd w:val="clear" w:color="auto" w:fill="auto"/>
            <w:vAlign w:val="center"/>
          </w:tcPr>
          <w:p w14:paraId="37BDBB6E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Adanas et al. (2020)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&lt;EndNote&gt;&lt;Cite&gt;&lt;Author&gt;Adanas&lt;/Author&gt;&lt;Year&gt;2020&lt;/Year&gt;&lt;RecNum&gt;611&lt;/RecNum&gt;&lt;DisplayText&gt;[83]&lt;/DisplayText&gt;&lt;record&gt;&lt;rec-number&gt;611&lt;/rec-number&gt;&lt;foreign-keys&gt;&lt;key app="EN" db-id="awxevpssb2rew8epwtupefv6a9aw9vxd9zed" timestamp="1744761447"&gt;611&lt;/key&gt;&lt;/foreign-keys&gt;&lt;ref-type name="Journal Article"&gt;17&lt;/ref-type&gt;&lt;contributors&gt;&lt;authors&gt;&lt;author&gt;Adanas, Gültekin&lt;/author&gt;&lt;author&gt;Özgen, Gülten&lt;/author&gt;&lt;/authors&gt;&lt;/contributors&gt;&lt;titles&gt;&lt;title&gt;The relation of visceral adiposity index and lipid accumulation product with metabolic, anthropometric, and hormonal parameters in patients with polycystic ovary syndrome&lt;/title&gt;&lt;secondary-title&gt;Journal of Surgery and Medicine&lt;/secondary-title&gt;&lt;/titles&gt;&lt;periodical&gt;&lt;full-title&gt;Journal of Surgery and Medicine&lt;/full-title&gt;&lt;/periodical&gt;&lt;pages&gt;664-668&lt;/pages&gt;&lt;volume&gt;4&lt;/volume&gt;&lt;number&gt;8&lt;/number&gt;&lt;dates&gt;&lt;year&gt;2020&lt;/year&gt;&lt;/dates&gt;&lt;isbn&gt;2602-2079&lt;/isbn&gt;&lt;urls&gt;&lt;/urls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[83]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80CCDB7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3CC610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3.6 ± 2.7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C8732D2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3.2 ± 2.6</w:t>
            </w:r>
          </w:p>
        </w:tc>
      </w:tr>
      <w:tr w:rsidR="00717055" w:rsidRPr="00264810" w14:paraId="65598D9F" w14:textId="77777777" w:rsidTr="00717055">
        <w:trPr>
          <w:trHeight w:val="490"/>
        </w:trPr>
        <w:tc>
          <w:tcPr>
            <w:tcW w:w="3261" w:type="dxa"/>
            <w:shd w:val="clear" w:color="auto" w:fill="auto"/>
            <w:vAlign w:val="center"/>
          </w:tcPr>
          <w:p w14:paraId="643F3A86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Alissa et al. (2021)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PEVuZE5vdGU+PENpdGU+PEF1dGhvcj5BbGlzc2E8L0F1dGhvcj48WWVhcj4yMDIxPC9ZZWFyPjxS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PEVuZE5vdGU+PENpdGU+PEF1dGhvcj5BbGlzc2E8L0F1dGhvcj48WWVhcj4yMDIxPC9ZZWFyPjxS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[64]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61A2520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Age, BMI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0F1A5C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107.8 ± 10.5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2731E2E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86.1 ± 7.7</w:t>
            </w:r>
          </w:p>
        </w:tc>
      </w:tr>
      <w:tr w:rsidR="00717055" w:rsidRPr="00264810" w14:paraId="6DCB594D" w14:textId="77777777" w:rsidTr="00717055">
        <w:trPr>
          <w:trHeight w:val="490"/>
        </w:trPr>
        <w:tc>
          <w:tcPr>
            <w:tcW w:w="3261" w:type="dxa"/>
            <w:shd w:val="clear" w:color="auto" w:fill="auto"/>
            <w:vAlign w:val="center"/>
          </w:tcPr>
          <w:p w14:paraId="379AEE78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Başar Gökcen et al. (2021)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PEVuZE5vdGU+PENpdGU+PEF1dGhvcj5CYcWfYXIgR8O2a2NlbjwvQXV0aG9yPjxZZWFyPjIwMjE8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PEVuZE5vdGU+PENpdGU+PEF1dGhvcj5CYcWfYXIgR8O2a2NlbjwvQXV0aG9yPjxZZWFyPjIwMjE8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[66]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5194A05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395020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2.0 ± 1.8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FC398D7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1.2 ± 0.4</w:t>
            </w:r>
          </w:p>
        </w:tc>
      </w:tr>
      <w:tr w:rsidR="00717055" w:rsidRPr="00264810" w14:paraId="33CF66AC" w14:textId="77777777" w:rsidTr="00717055">
        <w:trPr>
          <w:trHeight w:val="490"/>
        </w:trPr>
        <w:tc>
          <w:tcPr>
            <w:tcW w:w="3261" w:type="dxa"/>
            <w:shd w:val="clear" w:color="auto" w:fill="auto"/>
            <w:vAlign w:val="center"/>
          </w:tcPr>
          <w:p w14:paraId="2D2DE013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Biyik et al. (2021)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PEVuZE5vdGU+PENpdGU+PEF1dGhvcj5CaXlpazwvQXV0aG9yPjxZZWFyPjIwMjE8L1llYXI+PFJl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PEVuZE5vdGU+PENpdGU+PEF1dGhvcj5CaXlpazwvQXV0aG9yPjxZZWFyPjIwMjE8L1llYXI+PFJl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[67]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9755FBD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Age, BMI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E6D437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4.3 ± 3.9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06813E2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2.5 ± 1.9</w:t>
            </w:r>
          </w:p>
        </w:tc>
      </w:tr>
      <w:tr w:rsidR="00717055" w:rsidRPr="00264810" w14:paraId="109AC10F" w14:textId="77777777" w:rsidTr="00717055">
        <w:trPr>
          <w:trHeight w:val="490"/>
        </w:trPr>
        <w:tc>
          <w:tcPr>
            <w:tcW w:w="3261" w:type="dxa"/>
            <w:shd w:val="clear" w:color="auto" w:fill="auto"/>
            <w:vAlign w:val="center"/>
          </w:tcPr>
          <w:p w14:paraId="36A29659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Çaltekin et al. (2021)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&lt;EndNote&gt;&lt;Cite&gt;&lt;Author&gt;Çaltekin&lt;/Author&gt;&lt;Year&gt;2021&lt;/Year&gt;&lt;RecNum&gt;504&lt;/RecNum&gt;&lt;DisplayText&gt;[68]&lt;/DisplayText&gt;&lt;record&gt;&lt;rec-number&gt;504&lt;/rec-number&gt;&lt;foreign-keys&gt;&lt;key app="EN" db-id="awxevpssb2rew8epwtupefv6a9aw9vxd9zed" timestamp="1742281300"&gt;504&lt;/key&gt;&lt;/foreign-keys&gt;&lt;ref-type name="Journal Article"&gt;17&lt;/ref-type&gt;&lt;contributors&gt;&lt;authors&gt;&lt;author&gt;Çaltekin, M. D.&lt;/author&gt;&lt;author&gt;Caniklioglu, A.&lt;/author&gt;&lt;author&gt;Yalçin, S. E.&lt;/author&gt;&lt;author&gt;Kirmizi, D. A.&lt;/author&gt;&lt;author&gt;Baser, E.&lt;/author&gt;&lt;author&gt;Yalvaç, E. S.&lt;/author&gt;&lt;/authors&gt;&lt;/contributors&gt;&lt;titles&gt;&lt;title&gt;DLK1 and Nesfatin-1 levels and the relationship with metabolic parameters in polycystic ovary syndrome: Prospective, controlled study&lt;/title&gt;&lt;secondary-title&gt;Turkish Journal of Obstetrics and Gynecology&lt;/secondary-title&gt;&lt;/titles&gt;&lt;pages&gt;124-130&lt;/pages&gt;&lt;volume&gt;18&lt;/volume&gt;&lt;number&gt;2&lt;/number&gt;&lt;dates&gt;&lt;year&gt;2021&lt;/year&gt;&lt;pub-dates&gt;&lt;date&gt;Jun&lt;/date&gt;&lt;/pub-dates&gt;&lt;/dates&gt;&lt;isbn&gt;2149-9322&lt;/isbn&gt;&lt;accession-num&gt;WOS:000659046900008&lt;/accession-num&gt;&lt;urls&gt;&lt;related-urls&gt;&lt;url&gt;&amp;lt;Go to ISI&amp;gt;://WOS:000659046900008&lt;/url&gt;&lt;/related-urls&gt;&lt;/urls&gt;&lt;electronic-resource-num&gt;10.4274/tjod.galenos.2021.39024&lt;/electronic-resource-num&gt;&lt;/record&gt;&lt;/Cite&gt;&lt;/EndNote&gt;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[68]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CECF15E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F48FB8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3.7 ± 2.7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93A6754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2.8 ± 1.5</w:t>
            </w:r>
          </w:p>
        </w:tc>
      </w:tr>
      <w:tr w:rsidR="00717055" w:rsidRPr="00264810" w14:paraId="11DBB33C" w14:textId="77777777" w:rsidTr="00717055">
        <w:trPr>
          <w:trHeight w:val="490"/>
        </w:trPr>
        <w:tc>
          <w:tcPr>
            <w:tcW w:w="3261" w:type="dxa"/>
            <w:shd w:val="clear" w:color="auto" w:fill="auto"/>
            <w:vAlign w:val="center"/>
          </w:tcPr>
          <w:p w14:paraId="1BED1120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de Medeiros et al. (2021)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&lt;EndNote&gt;&lt;Cite&gt;&lt;Author&gt;de Medeiros&lt;/Author&gt;&lt;Year&gt;2021&lt;/Year&gt;&lt;RecNum&gt;80&lt;/RecNum&gt;&lt;DisplayText&gt;[37]&lt;/DisplayText&gt;&lt;record&gt;&lt;rec-number&gt;80&lt;/rec-number&gt;&lt;foreign-keys&gt;&lt;key app="EN" db-id="awxevpssb2rew8epwtupefv6a9aw9vxd9zed" timestamp="1742280903"&gt;80&lt;/key&gt;&lt;/foreign-keys&gt;&lt;ref-type name="Journal Article"&gt;17&lt;/ref-type&gt;&lt;contributors&gt;&lt;authors&gt;&lt;author&gt;de Medeiros, S. F.&lt;/author&gt;&lt;author&gt;de Medeiros, M. A. S.&lt;/author&gt;&lt;author&gt;Barbosa, B. B.&lt;/author&gt;&lt;author&gt;Yamamoto, Aklw&lt;/author&gt;&lt;author&gt;Yamamoto, M. M. W.&lt;/author&gt;&lt;/authors&gt;&lt;/contributors&gt;&lt;auth-address&gt;Department of Gynecology and Obstetrics, Medical School, Federal University of Mato Grosso, Cuiabá, Brazil.&amp;#xD;Tropical Institute of Reproductive Medicine, Cuiabá, Brazil.&amp;#xD;University of Cuiabá, Cuiabá, Brazil.&lt;/auth-address&gt;&lt;titles&gt;&lt;title&gt;The connection of alpha-1 acid glycoprotein inflammatory marker with anthropometric, hormonal, and metabolic characteristic of women with polycystic ovary syndrome&lt;/title&gt;&lt;secondary-title&gt;J Obstet Gynaecol Res&lt;/secondary-title&gt;&lt;/titles&gt;&lt;pages&gt;3571-3582&lt;/pages&gt;&lt;volume&gt;47&lt;/volume&gt;&lt;number&gt;10&lt;/number&gt;&lt;edition&gt;20210715&lt;/edition&gt;&lt;keywords&gt;&lt;keyword&gt;Anthropometry&lt;/keyword&gt;&lt;keyword&gt;Biomarkers&lt;/keyword&gt;&lt;keyword&gt;Body Mass Index&lt;/keyword&gt;&lt;keyword&gt;Cross-Sectional Studies&lt;/keyword&gt;&lt;keyword&gt;Female&lt;/keyword&gt;&lt;keyword&gt;Humans&lt;/keyword&gt;&lt;keyword&gt;Insulin&lt;/keyword&gt;&lt;keyword&gt;*Insulin Resistance&lt;/keyword&gt;&lt;keyword&gt;*Orosomucoid&lt;/keyword&gt;&lt;keyword&gt;*Polycystic Ovary Syndrome&lt;/keyword&gt;&lt;keyword&gt;Testosterone&lt;/keyword&gt;&lt;keyword&gt;inflammation&lt;/keyword&gt;&lt;keyword&gt;metabolism&lt;/keyword&gt;&lt;keyword&gt;polycystic ovary syndrome&lt;/keyword&gt;&lt;/keywords&gt;&lt;dates&gt;&lt;year&gt;2021&lt;/year&gt;&lt;pub-dates&gt;&lt;date&gt;Oct&lt;/date&gt;&lt;/pub-dates&gt;&lt;/dates&gt;&lt;isbn&gt;1341-8076&lt;/isbn&gt;&lt;accession-num&gt;34265865&lt;/accession-num&gt;&lt;urls&gt;&lt;/urls&gt;&lt;electronic-resource-num&gt;10.1111/jog.14940&lt;/electronic-resource-num&gt;&lt;remote-database-provider&gt;NLM&lt;/remote-database-provider&gt;&lt;language&gt;eng&lt;/language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[37]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6EDE27B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16514A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2.0 ± 1.5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6395E18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1.1 ± 0.5</w:t>
            </w:r>
          </w:p>
        </w:tc>
      </w:tr>
      <w:tr w:rsidR="00717055" w:rsidRPr="00264810" w14:paraId="298A21D3" w14:textId="77777777" w:rsidTr="00717055">
        <w:trPr>
          <w:trHeight w:val="400"/>
        </w:trPr>
        <w:tc>
          <w:tcPr>
            <w:tcW w:w="3261" w:type="dxa"/>
            <w:shd w:val="clear" w:color="auto" w:fill="auto"/>
            <w:vAlign w:val="center"/>
          </w:tcPr>
          <w:p w14:paraId="3477C9A8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Guarnotta et al. (2021)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PEVuZE5vdGU+PENpdGU+PEF1dGhvcj5HdWFybm90dGE8L0F1dGhvcj48WWVhcj4yMDIxPC9ZZWFy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PEVuZE5vdGU+PENpdGU+PEF1dGhvcj5HdWFybm90dGE8L0F1dGhvcj48WWVhcj4yMDIxPC9ZZWFy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[69]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B94618B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6ED946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2.6 ± 1.4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5925316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1.4 ± 0.4</w:t>
            </w:r>
          </w:p>
        </w:tc>
      </w:tr>
      <w:tr w:rsidR="00717055" w:rsidRPr="00264810" w14:paraId="01C33607" w14:textId="77777777" w:rsidTr="00717055">
        <w:trPr>
          <w:trHeight w:val="490"/>
        </w:trPr>
        <w:tc>
          <w:tcPr>
            <w:tcW w:w="3261" w:type="dxa"/>
            <w:shd w:val="clear" w:color="auto" w:fill="auto"/>
            <w:vAlign w:val="center"/>
          </w:tcPr>
          <w:p w14:paraId="33406349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Kałużna et al. (2021)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PEVuZE5vdGU+PENpdGU+PEF1dGhvcj5LYcWCdcW8bmE8L0F1dGhvcj48WWVhcj4yMDIxPC9ZZWFy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=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PEVuZE5vdGU+PENpdGU+PEF1dGhvcj5LYcWCdcW8bmE8L0F1dGhvcj48WWVhcj4yMDIxPC9ZZWFy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=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[70]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8775877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Age, BMI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89AC8A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1.7 ± 1.1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DAD05C5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1.1 ± 0.5</w:t>
            </w:r>
          </w:p>
        </w:tc>
      </w:tr>
      <w:tr w:rsidR="00717055" w:rsidRPr="00264810" w14:paraId="5403A74C" w14:textId="77777777" w:rsidTr="00717055">
        <w:trPr>
          <w:trHeight w:val="490"/>
        </w:trPr>
        <w:tc>
          <w:tcPr>
            <w:tcW w:w="3261" w:type="dxa"/>
            <w:shd w:val="clear" w:color="auto" w:fill="auto"/>
            <w:vAlign w:val="center"/>
          </w:tcPr>
          <w:p w14:paraId="38FC6DC1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Naghshband et al. (2021)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&lt;EndNote&gt;&lt;Cite&gt;&lt;Author&gt;Naghshband&lt;/Author&gt;&lt;Year&gt;2021&lt;/Year&gt;&lt;RecNum&gt;5&lt;/RecNum&gt;&lt;DisplayText&gt;[71]&lt;/DisplayText&gt;&lt;record&gt;&lt;rec-number&gt;5&lt;/rec-number&gt;&lt;foreign-keys&gt;&lt;key app="EN" db-id="awxevpssb2rew8epwtupefv6a9aw9vxd9zed" timestamp="1742280903"&gt;5&lt;/key&gt;&lt;/foreign-keys&gt;&lt;ref-type name="Journal Article"&gt;17&lt;/ref-type&gt;&lt;contributors&gt;&lt;authors&gt;&lt;author&gt;Naghshband, Z.&lt;/author&gt;&lt;author&gt;Kumar, L.&lt;/author&gt;&lt;author&gt;Mandappa, S.&lt;/author&gt;&lt;author&gt;Niranjana Murthy, A. S.&lt;/author&gt;&lt;author&gt;Malini, S. S.&lt;/author&gt;&lt;/authors&gt;&lt;/contributors&gt;&lt;auth-address&gt;Department of Studies in Zoology, University of Mysore, Manasagangotri, Mysuru, Karnataka, India.&amp;#xD;Mother&amp;apos;s Care Clinic and Ashwini Hospital, Manasagangotri, Mysuru, Karnataka, India.&amp;#xD;Department of Studies in Genetics and Genomics, University of Mysore, Manasagangotri, Mysuru, Karnataka, India.&lt;/auth-address&gt;&lt;titles&gt;&lt;title&gt;Visceral Adiposity Index and Lipid Accumulation Product as diagnostic markers of Metabolic Syndrome in South Indians with Polycystic Ovary Syndrome&lt;/title&gt;&lt;secondary-title&gt;J Hum Reprod Sci&lt;/secondary-title&gt;&lt;/titles&gt;&lt;pages&gt;234-243&lt;/pages&gt;&lt;volume&gt;14&lt;/volume&gt;&lt;number&gt;3&lt;/number&gt;&lt;edition&gt;20210825&lt;/edition&gt;&lt;keywords&gt;&lt;keyword&gt;Anthropometric indices&lt;/keyword&gt;&lt;keyword&gt;lipid accumulation product&lt;/keyword&gt;&lt;keyword&gt;metabolic syndrome&lt;/keyword&gt;&lt;keyword&gt;polycystic ovary syndrome&lt;/keyword&gt;&lt;keyword&gt;visceral adiposity index&lt;/keyword&gt;&lt;/keywords&gt;&lt;dates&gt;&lt;year&gt;2021&lt;/year&gt;&lt;pub-dates&gt;&lt;date&gt;Jul-Sep&lt;/date&gt;&lt;/pub-dates&gt;&lt;/dates&gt;&lt;isbn&gt;0974-1208 (Print)&amp;#xD;1998-4766&lt;/isbn&gt;&lt;accession-num&gt;34759612&lt;/accession-num&gt;&lt;urls&gt;&lt;/urls&gt;&lt;custom1&gt;There are no conflicts of interest.&lt;/custom1&gt;&lt;custom2&gt;PMC8527071&lt;/custom2&gt;&lt;electronic-resource-num&gt;10.4103/jhrs.jhrs_12_21&lt;/electronic-resource-num&gt;&lt;remote-database-provider&gt;NLM&lt;/remote-database-provider&gt;&lt;language&gt;eng&lt;/language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[71]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A219263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F9CD37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9.2 ± 8.1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E426402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6.6 ± 2.3</w:t>
            </w:r>
          </w:p>
        </w:tc>
      </w:tr>
      <w:tr w:rsidR="00717055" w:rsidRPr="00264810" w14:paraId="67412E7A" w14:textId="77777777" w:rsidTr="00717055">
        <w:trPr>
          <w:trHeight w:val="490"/>
        </w:trPr>
        <w:tc>
          <w:tcPr>
            <w:tcW w:w="3261" w:type="dxa"/>
            <w:shd w:val="clear" w:color="auto" w:fill="auto"/>
            <w:vAlign w:val="center"/>
          </w:tcPr>
          <w:p w14:paraId="2B35F124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Farhadi-Azar et al. (2022)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&lt;EndNote&gt;&lt;Cite&gt;&lt;Author&gt;Farhadi-Azar&lt;/Author&gt;&lt;Year&gt;2022&lt;/Year&gt;&lt;RecNum&gt;556&lt;/RecNum&gt;&lt;DisplayText&gt;[72]&lt;/DisplayText&gt;&lt;record&gt;&lt;rec-number&gt;556&lt;/rec-number&gt;&lt;foreign-keys&gt;&lt;key app="EN" db-id="awxevpssb2rew8epwtupefv6a9aw9vxd9zed" timestamp="1742281300"&gt;556&lt;/key&gt;&lt;/foreign-keys&gt;&lt;ref-type name="Journal Article"&gt;17&lt;/ref-type&gt;&lt;contributors&gt;&lt;authors&gt;&lt;author&gt;Farhadi-Azar, M.&lt;/author&gt;&lt;author&gt;Behboudi-Gandevani, S.&lt;/author&gt;&lt;author&gt;Rahmati, M.&lt;/author&gt;&lt;author&gt;Mahboobifard, F.&lt;/author&gt;&lt;author&gt;Pouya, E. K.&lt;/author&gt;&lt;author&gt;Tehrani, F. R.&lt;/author&gt;&lt;author&gt;Azizi, F.&lt;/author&gt;&lt;/authors&gt;&lt;/contributors&gt;&lt;titles&gt;&lt;title&gt;The Prevalence of Polycystic Ovary Syndrome, Its Phenotypes and Cardio-Metabolic Features in a Community Sample of Iranian Population: Tehran Lipid and Glucose Study&lt;/title&gt;&lt;secondary-title&gt;Frontiers in Endocrinology&lt;/secondary-title&gt;&lt;/titles&gt;&lt;volume&gt;13&lt;/volume&gt;&lt;dates&gt;&lt;year&gt;2022&lt;/year&gt;&lt;pub-dates&gt;&lt;date&gt;Mar&lt;/date&gt;&lt;/pub-dates&gt;&lt;/dates&gt;&lt;isbn&gt;1664-2392&lt;/isbn&gt;&lt;accession-num&gt;WOS:000773651900001&lt;/accession-num&gt;&lt;urls&gt;&lt;related-urls&gt;&lt;url&gt;&amp;lt;Go to ISI&amp;gt;://WOS:000773651900001&lt;/url&gt;&lt;/related-urls&gt;&lt;/urls&gt;&lt;custom7&gt;825528&lt;/custom7&gt;&lt;electronic-resource-num&gt;10.3389/fendo.2022.825528&lt;/electronic-resource-num&gt;&lt;/record&gt;&lt;/Cite&gt;&lt;/EndNote&gt;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[72]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CFB7524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C9E011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113.6 ± 92.8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CA59490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96.3 ± 68.3</w:t>
            </w:r>
          </w:p>
        </w:tc>
      </w:tr>
      <w:tr w:rsidR="00717055" w:rsidRPr="00264810" w14:paraId="0468FAAB" w14:textId="77777777" w:rsidTr="00717055">
        <w:trPr>
          <w:trHeight w:val="490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A0FA2D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Kałużna et al. (2022)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PEVuZE5vdGU+PENpdGU+PEF1dGhvcj5LYcWCdcW8bmE8L0F1dGhvcj48WWVhcj4yMDIyPC9ZZWFy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PEVuZE5vdGU+PENpdGU+PEF1dGhvcj5LYcWCdcW8bmE8L0F1dGhvcj48WWVhcj4yMDIyPC9ZZWFy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[73]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B44250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60F637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1.2 ± 1.2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D27F42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1.0 ± 0.8</w:t>
            </w:r>
          </w:p>
        </w:tc>
      </w:tr>
      <w:tr w:rsidR="00717055" w:rsidRPr="00264810" w14:paraId="2802933B" w14:textId="77777777" w:rsidTr="00717055">
        <w:trPr>
          <w:trHeight w:val="490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6536FB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lastRenderedPageBreak/>
              <w:t xml:space="preserve">Sharma et al. (2022)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&lt;EndNote&gt;&lt;Cite&gt;&lt;Author&gt;Sharma&lt;/Author&gt;&lt;Year&gt;2022&lt;/Year&gt;&lt;RecNum&gt;10&lt;/RecNum&gt;&lt;DisplayText&gt;[74]&lt;/DisplayText&gt;&lt;record&gt;&lt;rec-number&gt;10&lt;/rec-number&gt;&lt;foreign-keys&gt;&lt;key app="EN" db-id="awxevpssb2rew8epwtupefv6a9aw9vxd9zed" timestamp="1742280903"&gt;10&lt;/key&gt;&lt;/foreign-keys&gt;&lt;ref-type name="Journal Article"&gt;17&lt;/ref-type&gt;&lt;contributors&gt;&lt;authors&gt;&lt;author&gt;Sharma, P.&lt;/author&gt;&lt;author&gt;Sarkar, A.&lt;/author&gt;&lt;author&gt;Kaur, H.&lt;/author&gt;&lt;author&gt;Gupta, U.&lt;/author&gt;&lt;author&gt;Kumar, B.&lt;/author&gt;&lt;/authors&gt;&lt;/contributors&gt;&lt;auth-address&gt;Obstetrics and Gynecology, ESIC Medical College and Hospital, Faridabad, IND.&amp;#xD;Biochemistry, ESIC Medical College and Hospital, Faridabad, IND.&amp;#xD;Obstetrics and Gynecology, Lady Hardinge Medical College, New Delhi, IND.&amp;#xD;Cardiology, ESIC Medical College and Hospital, Faridabad, IND.&lt;/auth-address&gt;&lt;titles&gt;&lt;title&gt;Visceral Adiposity Index as an Indicator for Menstrual Disturbance, Hormonal and Metabolic Dysfunction in Polycystic Ovarian Syndrome&lt;/title&gt;&lt;secondary-title&gt;Cureus&lt;/secondary-title&gt;&lt;/titles&gt;&lt;pages&gt;e29796&lt;/pages&gt;&lt;volume&gt;14&lt;/volume&gt;&lt;number&gt;9&lt;/number&gt;&lt;edition&gt;20220930&lt;/edition&gt;&lt;keywords&gt;&lt;keyword&gt;free androgen index&lt;/keyword&gt;&lt;keyword&gt;insulin resistance&lt;/keyword&gt;&lt;keyword&gt;metabolic syndrome&lt;/keyword&gt;&lt;keyword&gt;polycystic ovarian syndrome&lt;/keyword&gt;&lt;keyword&gt;visceral adiposity index&lt;/keyword&gt;&lt;/keywords&gt;&lt;dates&gt;&lt;year&gt;2022&lt;/year&gt;&lt;pub-dates&gt;&lt;date&gt;Sep&lt;/date&gt;&lt;/pub-dates&gt;&lt;/dates&gt;&lt;isbn&gt;2168-8184 (Print)&amp;#xD;2168-8184&lt;/isbn&gt;&lt;accession-num&gt;36340542&lt;/accession-num&gt;&lt;urls&gt;&lt;/urls&gt;&lt;custom1&gt;The authors have declared that no competing interests exist.&lt;/custom1&gt;&lt;custom2&gt;PMC9618402&lt;/custom2&gt;&lt;electronic-resource-num&gt;10.7759/cureus.29796&lt;/electronic-resource-num&gt;&lt;remote-database-provider&gt;NLM&lt;/remote-database-provider&gt;&lt;language&gt;eng&lt;/language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[74]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CC7F60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3F5B25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4.0 ± 11.3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98690B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3.4 ± 1.0</w:t>
            </w:r>
          </w:p>
        </w:tc>
      </w:tr>
      <w:tr w:rsidR="00717055" w:rsidRPr="00264810" w14:paraId="4F39234E" w14:textId="77777777" w:rsidTr="00717055">
        <w:trPr>
          <w:trHeight w:val="490"/>
        </w:trPr>
        <w:tc>
          <w:tcPr>
            <w:tcW w:w="3261" w:type="dxa"/>
            <w:shd w:val="clear" w:color="auto" w:fill="auto"/>
            <w:vAlign w:val="center"/>
          </w:tcPr>
          <w:p w14:paraId="05D6F5CF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Biçer et al. (2023)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&lt;EndNote&gt;&lt;Cite&gt;&lt;Author&gt;Biçer&lt;/Author&gt;&lt;Year&gt;2023&lt;/Year&gt;&lt;RecNum&gt;510&lt;/RecNum&gt;&lt;DisplayText&gt;[75]&lt;/DisplayText&gt;&lt;record&gt;&lt;rec-number&gt;510&lt;/rec-number&gt;&lt;foreign-keys&gt;&lt;key app="EN" db-id="awxevpssb2rew8epwtupefv6a9aw9vxd9zed" timestamp="1742281300"&gt;510&lt;/key&gt;&lt;/foreign-keys&gt;&lt;ref-type name="Journal Article"&gt;17&lt;/ref-type&gt;&lt;contributors&gt;&lt;authors&gt;&lt;author&gt;Biçer, N. C.&lt;/author&gt;&lt;author&gt;Ermis, A. A.&lt;/author&gt;&lt;author&gt;Bas, D.&lt;/author&gt;&lt;/authors&gt;&lt;/contributors&gt;&lt;titles&gt;&lt;title&gt;The Role of Different Methods in Defining Cardiometabolic Risk and Metabolic Syndrome in Women with Polycystic Ovary Syndrome&lt;/title&gt;&lt;secondary-title&gt;Life-Basel&lt;/secondary-title&gt;&lt;/titles&gt;&lt;volume&gt;13&lt;/volume&gt;&lt;number&gt;10&lt;/number&gt;&lt;dates&gt;&lt;year&gt;2023&lt;/year&gt;&lt;pub-dates&gt;&lt;date&gt;Oct&lt;/date&gt;&lt;/pub-dates&gt;&lt;/dates&gt;&lt;accession-num&gt;WOS:001099411600001&lt;/accession-num&gt;&lt;urls&gt;&lt;related-urls&gt;&lt;url&gt;&amp;lt;Go to ISI&amp;gt;://WOS:001099411600001&lt;/url&gt;&lt;/related-urls&gt;&lt;/urls&gt;&lt;custom7&gt;1959&lt;/custom7&gt;&lt;electronic-resource-num&gt;10.3390/life13101959&lt;/electronic-resource-num&gt;&lt;/record&gt;&lt;/Cite&gt;&lt;/EndNote&gt;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[75]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3650986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2B3D1D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3.8 ± 2.7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3D43670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1.1 ± 0.5</w:t>
            </w:r>
          </w:p>
        </w:tc>
      </w:tr>
      <w:tr w:rsidR="00717055" w:rsidRPr="00264810" w14:paraId="109CE8E3" w14:textId="77777777" w:rsidTr="00717055">
        <w:trPr>
          <w:trHeight w:val="490"/>
        </w:trPr>
        <w:tc>
          <w:tcPr>
            <w:tcW w:w="3261" w:type="dxa"/>
            <w:shd w:val="clear" w:color="auto" w:fill="auto"/>
            <w:vAlign w:val="center"/>
          </w:tcPr>
          <w:p w14:paraId="5E0C3F26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Kogure et al. (2023)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PEVuZE5vdGU+PENpdGU+PEF1dGhvcj5Lb2d1cmU8L0F1dGhvcj48WWVhcj4yMDIzPC9ZZWFyPjxS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PEVuZE5vdGU+PENpdGU+PEF1dGhvcj5Lb2d1cmU8L0F1dGhvcj48WWVhcj4yMDIzPC9ZZWFyPjxS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[76]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FF25229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BMI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46BD7E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7.5 ± 5.3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AE0795D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5.6 ± 2.6</w:t>
            </w:r>
          </w:p>
        </w:tc>
      </w:tr>
      <w:tr w:rsidR="00717055" w:rsidRPr="00264810" w14:paraId="79CC0AC8" w14:textId="77777777" w:rsidTr="00717055">
        <w:trPr>
          <w:trHeight w:val="490"/>
        </w:trPr>
        <w:tc>
          <w:tcPr>
            <w:tcW w:w="3261" w:type="dxa"/>
            <w:shd w:val="clear" w:color="auto" w:fill="auto"/>
            <w:vAlign w:val="center"/>
          </w:tcPr>
          <w:p w14:paraId="6E9F08EE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de Melo Cavalcante et al. (2024)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PEVuZE5vdGU+PENpdGU+PEF1dGhvcj5EZSBNZWxvIENhdmFsY2FudGU8L0F1dGhvcj48WWVhcj4y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PEVuZE5vdGU+PENpdGU+PEF1dGhvcj5EZSBNZWxvIENhdmFsY2FudGU8L0F1dGhvcj48WWVhcj4y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[77]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5C8F3FA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BMI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449C4F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2.8 ± 1.1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82D380C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2.3 ± 1.5</w:t>
            </w:r>
          </w:p>
        </w:tc>
      </w:tr>
      <w:tr w:rsidR="00717055" w:rsidRPr="00264810" w14:paraId="6A80DE7F" w14:textId="77777777" w:rsidTr="00717055">
        <w:trPr>
          <w:trHeight w:val="490"/>
        </w:trPr>
        <w:tc>
          <w:tcPr>
            <w:tcW w:w="3261" w:type="dxa"/>
            <w:shd w:val="clear" w:color="auto" w:fill="auto"/>
            <w:vAlign w:val="center"/>
          </w:tcPr>
          <w:p w14:paraId="23C6A68D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Feng et al. (2024)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PEVuZE5vdGU+PENpdGU+PEF1dGhvcj5GZW5nPC9BdXRob3I+PFllYXI+MjAyNDwvWWVhcj48UmVj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>
                <w:fldData xml:space="preserve">PEVuZE5vdGU+PENpdGU+PEF1dGhvcj5GZW5nPC9BdXRob3I+PFllYXI+MjAyNDwvWWVhcj48UmVj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</w:fldData>
              </w:fldCha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EN.CITE.DATA 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[78]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22FAFA7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724487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1.9 ± 1.3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CBBC4FD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1.3 ± 0.9</w:t>
            </w:r>
          </w:p>
        </w:tc>
      </w:tr>
      <w:tr w:rsidR="00717055" w:rsidRPr="00264810" w14:paraId="6FA2C1A0" w14:textId="77777777" w:rsidTr="00717055">
        <w:trPr>
          <w:trHeight w:val="490"/>
        </w:trPr>
        <w:tc>
          <w:tcPr>
            <w:tcW w:w="3261" w:type="dxa"/>
            <w:shd w:val="clear" w:color="auto" w:fill="auto"/>
            <w:vAlign w:val="center"/>
          </w:tcPr>
          <w:p w14:paraId="6CE49E01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Ganie et al. (2025)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&lt;EndNote&gt;&lt;Cite&gt;&lt;Author&gt;Ganie&lt;/Author&gt;&lt;Year&gt;2025&lt;/Year&gt;&lt;RecNum&gt;569&lt;/RecNum&gt;&lt;DisplayText&gt;[80]&lt;/DisplayText&gt;&lt;record&gt;&lt;rec-number&gt;569&lt;/rec-number&gt;&lt;foreign-keys&gt;&lt;key app="EN" db-id="awxevpssb2rew8epwtupefv6a9aw9vxd9zed" timestamp="1742281300"&gt;569&lt;/key&gt;&lt;/foreign-keys&gt;&lt;ref-type name="Journal Article"&gt;17&lt;/ref-type&gt;&lt;contributors&gt;&lt;authors&gt;&lt;author&gt;Ganie, M. A.&lt;/author&gt;&lt;author&gt;Malhotra, N.&lt;/author&gt;&lt;author&gt;Jabbar, P. K.&lt;/author&gt;&lt;author&gt;Aggarwal, S.&lt;/author&gt;&lt;author&gt;Rozati, R.&lt;/author&gt;&lt;author&gt;Sahay, R.&lt;/author&gt;&lt;author&gt;Chowdhary, S.&lt;/author&gt;&lt;author&gt;Kamboj, S.&lt;/author&gt;&lt;author&gt;Wani, I. A.&lt;/author&gt;&lt;author&gt;Arora, T.&lt;/author&gt;&lt;author&gt;Bhattacharya, P. K.&lt;/author&gt;&lt;author&gt;Rather, K. U.&lt;/author&gt;&lt;/authors&gt;&lt;/contributors&gt;&lt;titles&gt;&lt;title&gt;Cardiometabolic markers and serum amh levels in PCOS: can AMH serve as a surrogate cardiometabolic markeR?&lt;/title&gt;&lt;secondary-title&gt;Bmc Womens Health&lt;/secondary-title&gt;&lt;/titles&gt;&lt;volume&gt;25&lt;/volume&gt;&lt;number&gt;1&lt;/number&gt;&lt;dates&gt;&lt;year&gt;2025&lt;/year&gt;&lt;pub-dates&gt;&lt;date&gt;Mar&lt;/date&gt;&lt;/pub-dates&gt;&lt;/dates&gt;&lt;accession-num&gt;WOS:001439888000003&lt;/accession-num&gt;&lt;urls&gt;&lt;related-urls&gt;&lt;url&gt;&amp;lt;Go to ISI&amp;gt;://WOS:001439888000003&lt;/url&gt;&lt;/related-urls&gt;&lt;/urls&gt;&lt;custom7&gt;106&lt;/custom7&gt;&lt;electronic-resource-num&gt;10.1186/s12905-025-03617-2&lt;/electronic-resource-num&gt;&lt;/record&gt;&lt;/Cite&gt;&lt;/EndNote&gt;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[80]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AD99137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Age, BMI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A49E88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2.4 ± 1.1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162A00B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2.0 ± 1.0</w:t>
            </w:r>
          </w:p>
        </w:tc>
      </w:tr>
      <w:tr w:rsidR="00717055" w:rsidRPr="00264810" w14:paraId="6A3F4A2B" w14:textId="77777777" w:rsidTr="00717055">
        <w:trPr>
          <w:trHeight w:val="490"/>
        </w:trPr>
        <w:tc>
          <w:tcPr>
            <w:tcW w:w="3261" w:type="dxa"/>
            <w:shd w:val="clear" w:color="auto" w:fill="auto"/>
            <w:vAlign w:val="center"/>
          </w:tcPr>
          <w:p w14:paraId="51EB0C3D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Keyif et al. (2025)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&lt;EndNote&gt;&lt;Cite&gt;&lt;Author&gt;Keyif&lt;/Author&gt;&lt;Year&gt;2025&lt;/Year&gt;&lt;RecNum&gt;613&lt;/RecNum&gt;&lt;DisplayText&gt;[84]&lt;/DisplayText&gt;&lt;record&gt;&lt;rec-number&gt;613&lt;/rec-number&gt;&lt;foreign-keys&gt;&lt;key app="EN" db-id="awxevpssb2rew8epwtupefv6a9aw9vxd9zed" timestamp="1744762599"&gt;613&lt;/key&gt;&lt;/foreign-keys&gt;&lt;ref-type name="Journal Article"&gt;17&lt;/ref-type&gt;&lt;contributors&gt;&lt;authors&gt;&lt;author&gt;Keyif, Betül&lt;/author&gt;&lt;author&gt;Yavuzcan, Ali&lt;/author&gt;&lt;/authors&gt;&lt;/contributors&gt;&lt;titles&gt;&lt;title&gt;Visceral and Dysfunctional Adiposity Indices as Predictors of Insulin Resistance and Metabolic Syndrome in Women with Polycystic Ovary Syndrome: A Cross-Sectional Study&lt;/title&gt;&lt;secondary-title&gt;Medicina&lt;/secondary-title&gt;&lt;/titles&gt;&lt;periodical&gt;&lt;full-title&gt;Medicina&lt;/full-title&gt;&lt;/periodical&gt;&lt;pages&gt;424&lt;/pages&gt;&lt;volume&gt;61&lt;/volume&gt;&lt;number&gt;3&lt;/number&gt;&lt;dates&gt;&lt;year&gt;2025&lt;/year&gt;&lt;/dates&gt;&lt;isbn&gt;1648-9144&lt;/isbn&gt;&lt;urls&gt;&lt;/urls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[84]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920F3F5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3BF583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4.2 ± 3.5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74697ED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2.7 ± 2.1</w:t>
            </w:r>
          </w:p>
        </w:tc>
      </w:tr>
      <w:tr w:rsidR="00717055" w:rsidRPr="00264810" w14:paraId="7130F537" w14:textId="77777777" w:rsidTr="00717055">
        <w:trPr>
          <w:trHeight w:val="490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0D4331" w14:textId="77777777" w:rsidR="00717055" w:rsidRPr="00264810" w:rsidRDefault="00717055" w:rsidP="003A0682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 xml:space="preserve">Vulcan et al. (2025) 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begin"/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instrText xml:space="preserve"> ADDIN EN.CITE &lt;EndNote&gt;&lt;Cite&gt;&lt;Author&gt;Vulcan&lt;/Author&gt;&lt;Year&gt;2025&lt;/Year&gt;&lt;RecNum&gt;94&lt;/RecNum&gt;&lt;DisplayText&gt;[81]&lt;/DisplayText&gt;&lt;record&gt;&lt;rec-number&gt;94&lt;/rec-number&gt;&lt;foreign-keys&gt;&lt;key app="EN" db-id="awxevpssb2rew8epwtupefv6a9aw9vxd9zed" timestamp="1742280903"&gt;94&lt;/key&gt;&lt;/foreign-keys&gt;&lt;ref-type name="Journal Article"&gt;17&lt;/ref-type&gt;&lt;contributors&gt;&lt;authors&gt;&lt;author&gt;Vulcan, T.&lt;/author&gt;&lt;author&gt;Iancu, M.&lt;/author&gt;&lt;author&gt;Procopciuc, L. M.&lt;/author&gt;&lt;author&gt;Suciu, T. S.&lt;/author&gt;&lt;author&gt;Filip, G. A.&lt;/author&gt;&lt;/authors&gt;&lt;/contributors&gt;&lt;auth-address&gt;UMF Iuliu Haţieganu, Cluj-Napoca, Romania.&amp;#xD;UMF Iuliu Haţieganu, Cluj-Napoca, Romania. Electronic address: miancu@umfcluj.ro.&lt;/auth-address&gt;&lt;titles&gt;&lt;title&gt;Association of vitamin D receptor gene polymorphisms, metabolic features and susceptibility to polycystic ovary syndrome: a preliminary study&lt;/title&gt;&lt;secondary-title&gt;Reprod Biomed Online&lt;/secondary-title&gt;&lt;/titles&gt;&lt;pages&gt;104447&lt;/pages&gt;&lt;volume&gt;50&lt;/volume&gt;&lt;number&gt;2&lt;/number&gt;&lt;edition&gt;20240908&lt;/edition&gt;&lt;keywords&gt;&lt;keyword&gt;Humans&lt;/keyword&gt;&lt;keyword&gt;*Polycystic Ovary Syndrome/genetics&lt;/keyword&gt;&lt;keyword&gt;Female&lt;/keyword&gt;&lt;keyword&gt;*Receptors, Calcitriol/genetics&lt;/keyword&gt;&lt;keyword&gt;*Genetic Predisposition to Disease&lt;/keyword&gt;&lt;keyword&gt;Adult&lt;/keyword&gt;&lt;keyword&gt;Case-Control Studies&lt;/keyword&gt;&lt;keyword&gt;Haplotypes&lt;/keyword&gt;&lt;keyword&gt;Young Adult&lt;/keyword&gt;&lt;keyword&gt;Genotype&lt;/keyword&gt;&lt;keyword&gt;Polymorphism, Genetic&lt;/keyword&gt;&lt;keyword&gt;Waist Circumference&lt;/keyword&gt;&lt;keyword&gt;Polymorphism, Single Nucleotide&lt;/keyword&gt;&lt;keyword&gt;ApaI&lt;/keyword&gt;&lt;keyword&gt;FokI&lt;/keyword&gt;&lt;keyword&gt;PCR-RFLP analysis&lt;/keyword&gt;&lt;keyword&gt;Polycystic ovary syndrome&lt;/keyword&gt;&lt;keyword&gt;TaqI&lt;/keyword&gt;&lt;keyword&gt;Vitamin D receptor polymorphisms&lt;/keyword&gt;&lt;/keywords&gt;&lt;dates&gt;&lt;year&gt;2025&lt;/year&gt;&lt;pub-dates&gt;&lt;date&gt;Feb&lt;/date&gt;&lt;/pub-dates&gt;&lt;/dates&gt;&lt;isbn&gt;1472-6483&lt;/isbn&gt;&lt;accession-num&gt;39753037&lt;/accession-num&gt;&lt;urls&gt;&lt;/urls&gt;&lt;electronic-resource-num&gt;10.1016/j.rbmo.2024.104447&lt;/electronic-resource-num&gt;&lt;remote-database-provider&gt;NLM&lt;/remote-database-provider&gt;&lt;language&gt;eng&lt;/language&gt;&lt;/record&gt;&lt;/Cite&gt;&lt;/EndNote&gt;</w:instrTex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separate"/>
            </w:r>
            <w:r w:rsidRPr="00264810">
              <w:rPr>
                <w:rFonts w:asciiTheme="majorBidi" w:hAnsiTheme="majorBidi" w:cstheme="majorBidi"/>
                <w:noProof/>
                <w:sz w:val="16"/>
                <w:szCs w:val="16"/>
              </w:rPr>
              <w:t>[81]</w:t>
            </w:r>
            <w:r w:rsidRPr="00264810">
              <w:rPr>
                <w:rFonts w:asciiTheme="majorBidi" w:hAnsiTheme="majorBidi" w:cstheme="majorBidi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F5656A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Age, BMI, ethnicity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4064CF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5.1 ± 1.0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680FBF" w14:textId="77777777" w:rsidR="00717055" w:rsidRPr="00264810" w:rsidRDefault="00717055" w:rsidP="003A0682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64810">
              <w:rPr>
                <w:rFonts w:asciiTheme="majorBidi" w:hAnsiTheme="majorBidi" w:cstheme="majorBidi"/>
                <w:sz w:val="16"/>
                <w:szCs w:val="16"/>
              </w:rPr>
              <w:t>4.0 ± 0.5</w:t>
            </w:r>
          </w:p>
        </w:tc>
      </w:tr>
    </w:tbl>
    <w:p w14:paraId="10786646" w14:textId="4FCB6CB1" w:rsidR="0037490C" w:rsidRPr="00264810" w:rsidRDefault="0037490C" w:rsidP="0037490C">
      <w:pPr>
        <w:rPr>
          <w:rFonts w:asciiTheme="majorBidi" w:hAnsiTheme="majorBidi" w:cstheme="majorBidi"/>
          <w:sz w:val="16"/>
          <w:szCs w:val="16"/>
        </w:rPr>
      </w:pPr>
      <w:r w:rsidRPr="00264810">
        <w:rPr>
          <w:rFonts w:asciiTheme="majorBidi" w:hAnsiTheme="majorBidi" w:cstheme="majorBidi"/>
          <w:b/>
          <w:bCs/>
          <w:sz w:val="16"/>
          <w:szCs w:val="16"/>
        </w:rPr>
        <w:t>Abbreviations:</w:t>
      </w:r>
      <w:r w:rsidRPr="00264810">
        <w:rPr>
          <w:rFonts w:asciiTheme="majorBidi" w:hAnsiTheme="majorBidi" w:cstheme="majorBidi"/>
          <w:sz w:val="16"/>
          <w:szCs w:val="16"/>
        </w:rPr>
        <w:t xml:space="preserve"> BMI = body mass index, PCOS = polycystic ovary syndrome, VAI = visceral adiposity index.</w:t>
      </w:r>
    </w:p>
    <w:p w14:paraId="75F842B9" w14:textId="77777777" w:rsidR="0037490C" w:rsidRPr="00264810" w:rsidRDefault="0037490C" w:rsidP="0037490C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16"/>
          <w:szCs w:val="16"/>
        </w:rPr>
        <w:sectPr w:rsidR="0037490C" w:rsidRPr="00264810" w:rsidSect="0037490C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 w:rsidRPr="00264810">
        <w:rPr>
          <w:rFonts w:asciiTheme="majorBidi" w:hAnsiTheme="majorBidi" w:cstheme="majorBidi"/>
          <w:sz w:val="16"/>
          <w:szCs w:val="16"/>
        </w:rPr>
        <w:t>The categorical data are presented as numbers, and continuous as mean ± standard deviation</w:t>
      </w:r>
    </w:p>
    <w:p w14:paraId="38F21114" w14:textId="77777777" w:rsidR="00BA791C" w:rsidRDefault="00BA791C"/>
    <w:sectPr w:rsidR="00BA791C" w:rsidSect="003749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56DFA"/>
    <w:multiLevelType w:val="hybridMultilevel"/>
    <w:tmpl w:val="E36A1D3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0583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676"/>
    <w:rsid w:val="000D6AB1"/>
    <w:rsid w:val="001578E3"/>
    <w:rsid w:val="00273B8E"/>
    <w:rsid w:val="0037490C"/>
    <w:rsid w:val="00717055"/>
    <w:rsid w:val="007C0DDD"/>
    <w:rsid w:val="00856676"/>
    <w:rsid w:val="00BA791C"/>
    <w:rsid w:val="00C96793"/>
    <w:rsid w:val="00F37563"/>
    <w:rsid w:val="00F6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5A898"/>
  <w15:chartTrackingRefBased/>
  <w15:docId w15:val="{4DE80B80-775D-424A-811E-AB8380066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793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66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66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66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66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66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66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66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66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66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66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66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66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66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66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66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66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66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66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66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66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66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66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66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66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66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66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6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6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667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71705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3749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4113</Words>
  <Characters>23035</Characters>
  <Application>Microsoft Office Word</Application>
  <DocSecurity>0</DocSecurity>
  <Lines>822</Lines>
  <Paragraphs>646</Paragraphs>
  <ScaleCrop>false</ScaleCrop>
  <Company/>
  <LinksUpToDate>false</LinksUpToDate>
  <CharactersWithSpaces>26502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 Parsaie</dc:creator>
  <cp:keywords/>
  <dc:description/>
  <cp:lastModifiedBy>Amin Parsaie</cp:lastModifiedBy>
  <cp:revision>9</cp:revision>
  <dcterms:created xsi:type="dcterms:W3CDTF">2025-07-21T21:07:00Z</dcterms:created>
  <dcterms:modified xsi:type="dcterms:W3CDTF">2025-07-21T21:10:00Z</dcterms:modified>
</cp:coreProperties>
</file>