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5F0" w:rsidRDefault="00DC25F0">
      <w:proofErr w:type="spellStart"/>
      <w:r>
        <w:t>Figure</w:t>
      </w:r>
      <w:proofErr w:type="spellEnd"/>
      <w:r>
        <w:t xml:space="preserve"> S3</w:t>
      </w:r>
    </w:p>
    <w:p w:rsidR="0079427B" w:rsidRDefault="00E02A04">
      <w:r>
        <w:rPr>
          <w:noProof/>
          <w:lang w:eastAsia="de-DE"/>
        </w:rPr>
        <w:drawing>
          <wp:inline distT="0" distB="0" distL="0" distR="0">
            <wp:extent cx="5760720" cy="8157210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3 WB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57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9427B" w:rsidSect="00C65B9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oNotTrackMoves/>
  <w:defaultTabStop w:val="708"/>
  <w:hyphenationZone w:val="425"/>
  <w:characterSpacingControl w:val="doNotCompress"/>
  <w:compat/>
  <w:rsids>
    <w:rsidRoot w:val="00FB5DC0"/>
    <w:rsid w:val="0079427B"/>
    <w:rsid w:val="00833130"/>
    <w:rsid w:val="00C65B97"/>
    <w:rsid w:val="00DC25F0"/>
    <w:rsid w:val="00E02A04"/>
    <w:rsid w:val="00FB5DC0"/>
  </w:rsids>
  <m:mathPr>
    <m:mathFont m:val="Wingdings 2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65B97"/>
  </w:style>
  <w:style w:type="character" w:default="1" w:styleId="Absatzstandardschriftart">
    <w:name w:val="Default Paragraph Font"/>
    <w:semiHidden/>
    <w:unhideWhenUsed/>
  </w:style>
  <w:style w:type="table" w:default="1" w:styleId="NormaleTabel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  <w:unhideWhenUsed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FB5D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FB5D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B5D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B5D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microsoft.com/office/2007/relationships/stylesWithEffects" Target="stylesWithEffects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Macintosh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Melli</dc:creator>
  <cp:lastModifiedBy>Akhayri</cp:lastModifiedBy>
  <cp:revision>4</cp:revision>
  <dcterms:created xsi:type="dcterms:W3CDTF">2013-11-10T12:10:00Z</dcterms:created>
  <dcterms:modified xsi:type="dcterms:W3CDTF">2013-11-18T21:03:00Z</dcterms:modified>
</cp:coreProperties>
</file>