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sz w:val="24"/>
          <w:szCs w:val="24"/>
        </w:rPr>
        <w:t>: The sequences of primers used in qRT-PCR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bookmarkStart w:id="0" w:name="_GoBack"/>
      <w:bookmarkEnd w:id="0"/>
    </w:p>
    <w:tbl>
      <w:tblPr>
        <w:tblStyle w:val="3"/>
        <w:tblW w:w="81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19"/>
        <w:gridCol w:w="989"/>
        <w:gridCol w:w="1919"/>
        <w:gridCol w:w="3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Species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Direction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Sequence (5'-&gt;3')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Homo sapiens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GAPDH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CTGGGCTACACTGAGCACC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AAGTGGTCGTTGAGGGCAATG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α-SMA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GTGTTGCCCCTGAAGAGCAT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GCTGGGACATTGAAAGTCTCA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Collagen I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GAGGGCCAAGACGAAGACATC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CAGATCACGTCATCGCACAAC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TIMP-1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ACCACCTTATACCAGCGTTATGA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GGTGTAGACGAACCGGATGTC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COX-2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TAAGTGCGATTGTACCCGGAC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TTTGTAGCCATAGTCAGCATTGT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TNF-α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CCTCTCTCTAATCAGCCCTCTG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GAGGACCTGGGAGTAGATGAG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IL-6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ACTCACCTCTTCAGAACGAATTG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CCATCTTTGGAAGGTTCAGGTTG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MCP-1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CAGCCAGATGCAATCAATGCC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TGGAATCCTGAACCCACTTCT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Mus musculus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GAPDH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AGGTCGGTGTGAACGGATTTG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TGTAGACCATGTAGTTGAGGTCA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α-SMA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GTCCCAGACATCAGGGAGTAA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TCGGATACTTCAGCGTCAGGA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Collagen I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GCTCCTCTTAGGGGCCACT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CCACGTCTCACCATTGGGG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TIMP-1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CGAGACCACCTTATACCAGCG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ATGACTGGGGTGTAGGCGTA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F4/80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TGACTCACCTTGTGGTCCTAA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CTTCCCAGAATCCAGTCTTTCC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COX-2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TTCAACACACTCTATCACTGGC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AGAAGCGTTTGCGGTACTCAT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TNF-α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AGGGTCTGGGCCATAGAACT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CCACCACGCTCTTCTGTCTAC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IL-6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TAGTCCTTCCTACCCCAATTTCC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TTGGTCCTTAGCCACTCCTTC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MCP-1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Forward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TTAAAAACCTGGATCGGAACCAA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1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22222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22222"/>
                <w:kern w:val="0"/>
                <w:sz w:val="20"/>
                <w:szCs w:val="20"/>
                <w:u w:val="none"/>
                <w:lang w:val="en-US" w:eastAsia="zh-CN" w:bidi="ar"/>
              </w:rPr>
              <w:t>Reverse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GCATTAGCTTCAGATTTACGGGT</w:t>
            </w:r>
          </w:p>
        </w:tc>
      </w:tr>
    </w:tbl>
    <w:p>
      <w:pPr>
        <w:spacing w:line="48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42C4E"/>
    <w:rsid w:val="159A2703"/>
    <w:rsid w:val="1A996EB5"/>
    <w:rsid w:val="278B56AB"/>
    <w:rsid w:val="2BC9308C"/>
    <w:rsid w:val="41E754AC"/>
    <w:rsid w:val="48507D77"/>
    <w:rsid w:val="48D4649F"/>
    <w:rsid w:val="4DC71BFC"/>
    <w:rsid w:val="5E0422A3"/>
    <w:rsid w:val="69BA74C5"/>
    <w:rsid w:val="6F435FA2"/>
    <w:rsid w:val="7D235ED6"/>
    <w:rsid w:val="7EBD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25053</dc:creator>
  <cp:lastModifiedBy>qzuser</cp:lastModifiedBy>
  <dcterms:modified xsi:type="dcterms:W3CDTF">2025-05-02T07:33:01Z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