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DCD" w:rsidRPr="00B0045C" w:rsidRDefault="005877FA" w:rsidP="008915C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  <w:r w:rsidRPr="00070BB3">
        <w:rPr>
          <w:rFonts w:ascii="Times New Roman" w:hAnsi="Times New Roman" w:cs="Times New Roman"/>
          <w:b/>
          <w:bCs/>
          <w:kern w:val="0"/>
          <w:sz w:val="24"/>
          <w:szCs w:val="24"/>
        </w:rPr>
        <w:t>Table</w:t>
      </w:r>
      <w:r w:rsidR="007F00F2" w:rsidRPr="00070BB3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proofErr w:type="spellStart"/>
      <w:r w:rsidR="00737DCD">
        <w:rPr>
          <w:rFonts w:ascii="Times New Roman" w:hAnsi="Times New Roman" w:cs="Times New Roman"/>
          <w:b/>
          <w:bCs/>
          <w:kern w:val="0"/>
          <w:sz w:val="24"/>
          <w:szCs w:val="24"/>
        </w:rPr>
        <w:t>S1</w:t>
      </w:r>
      <w:proofErr w:type="spellEnd"/>
      <w:r w:rsidR="008915C3" w:rsidRPr="00DB7D2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737DCD" w:rsidRPr="00B0045C">
        <w:rPr>
          <w:rFonts w:ascii="Times New Roman" w:hAnsi="Times New Roman" w:cs="Times New Roman"/>
          <w:bCs/>
          <w:kern w:val="0"/>
          <w:sz w:val="24"/>
          <w:szCs w:val="24"/>
        </w:rPr>
        <w:t xml:space="preserve">Size distribution and Zeta potential of the </w:t>
      </w:r>
      <w:proofErr w:type="spellStart"/>
      <w:r w:rsidR="00737DCD" w:rsidRPr="00B0045C">
        <w:rPr>
          <w:rFonts w:ascii="Times New Roman" w:hAnsi="Times New Roman" w:cs="Times New Roman"/>
          <w:bCs/>
          <w:kern w:val="0"/>
          <w:sz w:val="24"/>
          <w:szCs w:val="24"/>
        </w:rPr>
        <w:t>pPCFN</w:t>
      </w:r>
      <w:proofErr w:type="spellEnd"/>
      <w:r w:rsidR="00737DCD" w:rsidRPr="00B0045C">
        <w:rPr>
          <w:rFonts w:ascii="Times New Roman" w:hAnsi="Times New Roman" w:cs="Times New Roman"/>
          <w:bCs/>
          <w:kern w:val="0"/>
          <w:sz w:val="24"/>
          <w:szCs w:val="24"/>
        </w:rPr>
        <w:t>-</w:t>
      </w:r>
      <w:proofErr w:type="spellStart"/>
      <w:r w:rsidR="00737DCD" w:rsidRPr="00B0045C">
        <w:rPr>
          <w:rFonts w:ascii="Times New Roman" w:hAnsi="Times New Roman" w:cs="Times New Roman"/>
          <w:bCs/>
          <w:kern w:val="0"/>
          <w:sz w:val="24"/>
          <w:szCs w:val="24"/>
        </w:rPr>
        <w:t>CpG</w:t>
      </w:r>
      <w:proofErr w:type="spellEnd"/>
      <w:r w:rsidR="00737DCD" w:rsidRPr="00B0045C">
        <w:rPr>
          <w:rFonts w:ascii="Times New Roman" w:hAnsi="Times New Roman" w:cs="Times New Roman"/>
          <w:bCs/>
          <w:kern w:val="0"/>
          <w:sz w:val="24"/>
          <w:szCs w:val="24"/>
        </w:rPr>
        <w:t xml:space="preserve">-CS-NPs.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76"/>
        <w:gridCol w:w="1309"/>
        <w:gridCol w:w="1126"/>
        <w:gridCol w:w="1151"/>
        <w:gridCol w:w="1175"/>
        <w:gridCol w:w="1010"/>
        <w:gridCol w:w="1175"/>
      </w:tblGrid>
      <w:tr w:rsidR="008528C1" w:rsidTr="007B2ED6"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737DCD" w:rsidRDefault="00737DCD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Temperature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737DCD" w:rsidRDefault="00737DCD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Z-Ave</w:t>
            </w:r>
            <w:r w:rsidR="008528C1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rage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737DCD" w:rsidRDefault="00737DCD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Volume Mean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737DCD" w:rsidRDefault="00737DCD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Number Mean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737DCD" w:rsidRDefault="00737DCD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Intensity Mean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737DCD" w:rsidRDefault="00737DCD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PDI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737DCD" w:rsidRDefault="00737DCD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Zeta potential</w:t>
            </w:r>
          </w:p>
        </w:tc>
      </w:tr>
      <w:tr w:rsidR="008528C1" w:rsidTr="007B2ED6"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737DCD" w:rsidRPr="00737DCD" w:rsidRDefault="00737DCD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737DCD">
              <w:rPr>
                <w:rFonts w:ascii="Times New Roman" w:eastAsia="MS UI Gothic" w:hAnsi="Times New Roman" w:cs="Times New Roman"/>
                <w:b/>
                <w:bCs/>
                <w:kern w:val="0"/>
                <w:sz w:val="24"/>
                <w:szCs w:val="24"/>
              </w:rPr>
              <w:t>℃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737DCD" w:rsidRDefault="001E180C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d. nm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737DCD" w:rsidRDefault="001E180C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d. nm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737DCD" w:rsidRDefault="001E180C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d. nm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737DCD" w:rsidRDefault="001E180C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d. nm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737DCD" w:rsidRDefault="00737DCD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</w:tcPr>
          <w:p w:rsidR="00737DCD" w:rsidRDefault="007C2472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mV</w:t>
            </w:r>
          </w:p>
        </w:tc>
      </w:tr>
      <w:tr w:rsidR="008528C1" w:rsidTr="007B2ED6">
        <w:tc>
          <w:tcPr>
            <w:tcW w:w="1217" w:type="dxa"/>
            <w:tcBorders>
              <w:top w:val="single" w:sz="4" w:space="0" w:color="auto"/>
            </w:tcBorders>
          </w:tcPr>
          <w:p w:rsidR="00737DCD" w:rsidRPr="00B0045C" w:rsidRDefault="006370B6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B0045C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25.0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737DCD" w:rsidRPr="00B0045C" w:rsidRDefault="006370B6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B0045C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93.58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737DCD" w:rsidRPr="00B0045C" w:rsidRDefault="007C2472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B0045C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69.62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737DCD" w:rsidRPr="00B0045C" w:rsidRDefault="007C2472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B0045C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36.11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737DCD" w:rsidRPr="00B0045C" w:rsidRDefault="007C2472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B0045C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138.6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737DCD" w:rsidRPr="00B0045C" w:rsidRDefault="007C2472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B0045C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0.278</w:t>
            </w:r>
          </w:p>
        </w:tc>
        <w:tc>
          <w:tcPr>
            <w:tcW w:w="1218" w:type="dxa"/>
            <w:tcBorders>
              <w:top w:val="single" w:sz="4" w:space="0" w:color="auto"/>
            </w:tcBorders>
          </w:tcPr>
          <w:p w:rsidR="00737DCD" w:rsidRPr="00B0045C" w:rsidRDefault="007C2472" w:rsidP="008915C3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</w:pPr>
            <w:r w:rsidRPr="00B0045C">
              <w:rPr>
                <w:rFonts w:ascii="Times New Roman" w:hAnsi="Times New Roman" w:cs="Times New Roman"/>
                <w:bCs/>
                <w:kern w:val="0"/>
                <w:sz w:val="24"/>
                <w:szCs w:val="24"/>
              </w:rPr>
              <w:t>5.27</w:t>
            </w:r>
          </w:p>
        </w:tc>
      </w:tr>
    </w:tbl>
    <w:p w:rsidR="00737DCD" w:rsidRPr="00DB7D29" w:rsidRDefault="00737DCD" w:rsidP="008915C3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bookmarkStart w:id="0" w:name="_GoBack"/>
      <w:bookmarkEnd w:id="0"/>
    </w:p>
    <w:sectPr w:rsidR="00737DCD" w:rsidRPr="00DB7D29" w:rsidSect="00683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FF6" w:rsidRDefault="00DD3FF6" w:rsidP="008915C3">
      <w:r>
        <w:separator/>
      </w:r>
    </w:p>
  </w:endnote>
  <w:endnote w:type="continuationSeparator" w:id="0">
    <w:p w:rsidR="00DD3FF6" w:rsidRDefault="00DD3FF6" w:rsidP="00891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FF6" w:rsidRDefault="00DD3FF6" w:rsidP="008915C3">
      <w:r>
        <w:separator/>
      </w:r>
    </w:p>
  </w:footnote>
  <w:footnote w:type="continuationSeparator" w:id="0">
    <w:p w:rsidR="00DD3FF6" w:rsidRDefault="00DD3FF6" w:rsidP="008915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15C3"/>
    <w:rsid w:val="00070BB3"/>
    <w:rsid w:val="00150518"/>
    <w:rsid w:val="00164285"/>
    <w:rsid w:val="001A01E0"/>
    <w:rsid w:val="001E180C"/>
    <w:rsid w:val="001F4B0C"/>
    <w:rsid w:val="00246A84"/>
    <w:rsid w:val="00254C94"/>
    <w:rsid w:val="003327B9"/>
    <w:rsid w:val="003641DA"/>
    <w:rsid w:val="00472CFE"/>
    <w:rsid w:val="004C2112"/>
    <w:rsid w:val="00546BD1"/>
    <w:rsid w:val="005723B7"/>
    <w:rsid w:val="005877FA"/>
    <w:rsid w:val="005D122E"/>
    <w:rsid w:val="006370B6"/>
    <w:rsid w:val="00683009"/>
    <w:rsid w:val="006A25DE"/>
    <w:rsid w:val="006F45C8"/>
    <w:rsid w:val="00737DCD"/>
    <w:rsid w:val="00754AF2"/>
    <w:rsid w:val="007A4724"/>
    <w:rsid w:val="007B2ED6"/>
    <w:rsid w:val="007C2472"/>
    <w:rsid w:val="007F00F2"/>
    <w:rsid w:val="00800F35"/>
    <w:rsid w:val="008528C1"/>
    <w:rsid w:val="00872461"/>
    <w:rsid w:val="008915C3"/>
    <w:rsid w:val="00960B19"/>
    <w:rsid w:val="00976381"/>
    <w:rsid w:val="00A679AD"/>
    <w:rsid w:val="00AE1931"/>
    <w:rsid w:val="00B0045C"/>
    <w:rsid w:val="00B36F7E"/>
    <w:rsid w:val="00B4083F"/>
    <w:rsid w:val="00B95E96"/>
    <w:rsid w:val="00C60DA9"/>
    <w:rsid w:val="00C92A36"/>
    <w:rsid w:val="00CE3C92"/>
    <w:rsid w:val="00D145E5"/>
    <w:rsid w:val="00D62E68"/>
    <w:rsid w:val="00D90BF5"/>
    <w:rsid w:val="00DB7D29"/>
    <w:rsid w:val="00DD3FF6"/>
    <w:rsid w:val="00DE767A"/>
    <w:rsid w:val="00E53107"/>
    <w:rsid w:val="00EE42B5"/>
    <w:rsid w:val="00EF12DE"/>
    <w:rsid w:val="00F057CC"/>
    <w:rsid w:val="00F52D1F"/>
    <w:rsid w:val="00FB0D8D"/>
    <w:rsid w:val="00FB3300"/>
    <w:rsid w:val="00FD6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9A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15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915C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915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915C3"/>
    <w:rPr>
      <w:sz w:val="18"/>
      <w:szCs w:val="18"/>
    </w:rPr>
  </w:style>
  <w:style w:type="table" w:styleId="TableGrid">
    <w:name w:val="Table Grid"/>
    <w:basedOn w:val="TableNormal"/>
    <w:uiPriority w:val="59"/>
    <w:rsid w:val="008915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62E6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62E68"/>
    <w:rPr>
      <w:rFonts w:ascii="Courier New" w:eastAsia="Times New Roman" w:hAnsi="Courier New" w:cs="Courier New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黄挺</dc:creator>
  <cp:keywords/>
  <dc:description/>
  <cp:lastModifiedBy>0013359</cp:lastModifiedBy>
  <cp:revision>24</cp:revision>
  <dcterms:created xsi:type="dcterms:W3CDTF">2015-05-14T09:33:00Z</dcterms:created>
  <dcterms:modified xsi:type="dcterms:W3CDTF">2018-01-22T10:02:00Z</dcterms:modified>
</cp:coreProperties>
</file>