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DD3" w:rsidRPr="000C0F8E" w:rsidRDefault="006E6DD3" w:rsidP="006E6DD3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6E6DD3" w:rsidRDefault="006E6DD3" w:rsidP="006E6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DD3" w:rsidRPr="003D236D" w:rsidRDefault="006E6DD3" w:rsidP="006E6DD3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6E6DD3" w:rsidRPr="006C4AE2" w:rsidRDefault="006E6DD3" w:rsidP="006E6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6E6DD3" w:rsidRDefault="006E6DD3" w:rsidP="006E6DD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DD3" w:rsidRPr="006C4AE2" w:rsidRDefault="006E6DD3" w:rsidP="006E6DD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DD3" w:rsidRDefault="006E6DD3" w:rsidP="006E6DD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6E6DD3" w:rsidRPr="00776EE5" w:rsidRDefault="006E6DD3" w:rsidP="006E6DD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6E6DD3" w:rsidRDefault="006E6DD3" w:rsidP="006E6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DD3" w:rsidRDefault="006E6DD3" w:rsidP="006E6DD3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6E6DD3" w:rsidRDefault="006E6DD3" w:rsidP="006E6DD3">
      <w:pPr>
        <w:rPr>
          <w:lang w:eastAsia="ko-KR"/>
        </w:rPr>
      </w:pPr>
    </w:p>
    <w:p w:rsidR="006E6DD3" w:rsidRPr="00B03B6C" w:rsidRDefault="006E6DD3" w:rsidP="006E6DD3">
      <w:pPr>
        <w:rPr>
          <w:lang w:eastAsia="ko-KR"/>
        </w:rPr>
      </w:pPr>
    </w:p>
    <w:p w:rsidR="006E6DD3" w:rsidRPr="006C4AE2" w:rsidRDefault="006E6DD3" w:rsidP="006E6DD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6E6DD3" w:rsidRPr="00C465F3" w:rsidRDefault="006E6DD3" w:rsidP="006E6DD3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6E6DD3" w:rsidRDefault="006E6DD3" w:rsidP="006E6DD3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E6DD3" w:rsidRDefault="006E6DD3" w:rsidP="006E6DD3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E6DD3" w:rsidRDefault="006E6DD3" w:rsidP="006E6D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6DD3" w:rsidRPr="0055229B" w:rsidRDefault="006E6DD3" w:rsidP="006E6DD3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6E6DD3" w:rsidRPr="0087274F" w:rsidRDefault="006E6DD3" w:rsidP="006E6DD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6E6DD3" w:rsidRPr="0087274F" w:rsidRDefault="006E6DD3" w:rsidP="006E6DD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6E6DD3" w:rsidRPr="0087274F" w:rsidRDefault="006E6DD3" w:rsidP="006E6D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6E6DD3" w:rsidRPr="0087274F" w:rsidRDefault="006E6DD3" w:rsidP="006E6DD3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6E6DD3" w:rsidRDefault="006E6DD3" w:rsidP="006E6D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6E6DD3" w:rsidRPr="002934FF" w:rsidRDefault="006E6DD3" w:rsidP="006E6D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6DD3" w:rsidRPr="0087274F" w:rsidRDefault="006E6DD3" w:rsidP="006E6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6E6DD3" w:rsidRPr="0087274F" w:rsidRDefault="006E6DD3" w:rsidP="006E6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E6DD3" w:rsidRPr="0087274F" w:rsidRDefault="006E6DD3" w:rsidP="006E6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6E6DD3" w:rsidRPr="0087274F" w:rsidRDefault="006E6DD3" w:rsidP="006E6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6DD3" w:rsidRPr="0087274F" w:rsidRDefault="006E6DD3" w:rsidP="006E6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6E6DD3" w:rsidRPr="0087274F" w:rsidRDefault="006E6DD3" w:rsidP="006E6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6E6DD3" w:rsidRPr="00C11990" w:rsidRDefault="006E6DD3" w:rsidP="006E6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6E6DD3" w:rsidRPr="00C11990" w:rsidRDefault="006E6DD3" w:rsidP="006E6DD3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6E6DD3" w:rsidRPr="006F19E5" w:rsidRDefault="006E6DD3" w:rsidP="006E6DD3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6E6DD3" w:rsidRPr="008E279B" w:rsidRDefault="006E6DD3" w:rsidP="006E6DD3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6E6DD3" w:rsidRPr="008C5B7F" w:rsidRDefault="006E6DD3" w:rsidP="006E6D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6E6DD3" w:rsidRPr="00793AF0" w:rsidRDefault="006E6DD3" w:rsidP="006E6DD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6E6DD3" w:rsidRDefault="006E6DD3" w:rsidP="006E6D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6E6DD3" w:rsidRDefault="006E6DD3" w:rsidP="006E6DD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6E6DD3" w:rsidRPr="00A223DE" w:rsidRDefault="006E6DD3" w:rsidP="006E6DD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6E6DD3" w:rsidRDefault="006E6DD3" w:rsidP="006E6DD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633570" cy="6310836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511" t="11919" r="17177" b="19354"/>
                    <a:stretch/>
                  </pic:blipFill>
                  <pic:spPr bwMode="auto">
                    <a:xfrm>
                      <a:off x="0" y="0"/>
                      <a:ext cx="5659327" cy="633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E6DD3" w:rsidRDefault="006E6DD3" w:rsidP="006E6DD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Pr="00FA323A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Cellular uptakes of </w:t>
      </w:r>
      <w:proofErr w:type="spellStart"/>
      <w:r w:rsidRPr="0087274F">
        <w:rPr>
          <w:rFonts w:ascii="Times New Roman" w:hAnsi="Times New Roman" w:cs="Times New Roman"/>
          <w:b/>
          <w:bCs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variants</w:t>
      </w:r>
      <w:r w:rsidRPr="0087274F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</w:t>
      </w:r>
      <w:proofErr w:type="gramEnd"/>
      <w:r w:rsidRPr="008727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MDA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MB231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cells were incubated with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Alexa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Fluor 488 labeled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ELPs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for 1 h at 37</w:t>
      </w:r>
      <w:r w:rsidRPr="0087274F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°C. After staining nuclei and membranes with Hoechst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33342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or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WGA-Alexa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594, cellular uptakes of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ELPs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were determined by confocal microscopy. Scale bar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74F">
        <w:rPr>
          <w:rFonts w:ascii="Times New Roman" w:hAnsi="Times New Roman" w:cs="Times New Roman"/>
          <w:bCs/>
          <w:sz w:val="24"/>
          <w:szCs w:val="24"/>
        </w:rPr>
        <w:t>20 µm</w:t>
      </w:r>
      <w:r w:rsidRPr="0087274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D292C" w:rsidRPr="0055229B" w:rsidRDefault="004D292C" w:rsidP="006E6DD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D292C" w:rsidRPr="0055229B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6E6DD3"/>
    <w:rsid w:val="0034631E"/>
    <w:rsid w:val="004D292C"/>
    <w:rsid w:val="006E6DD3"/>
    <w:rsid w:val="00846CEF"/>
    <w:rsid w:val="00C6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6E6DD3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6E6DD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DD3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6E6DD3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6E6DD3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6E6DD3"/>
    <w:rPr>
      <w:rFonts w:eastAsia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D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1018</Words>
  <Characters>5805</Characters>
  <Application>Microsoft Office Word</Application>
  <DocSecurity>0</DocSecurity>
  <Lines>48</Lines>
  <Paragraphs>13</Paragraphs>
  <ScaleCrop>false</ScaleCrop>
  <Company/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2</cp:revision>
  <dcterms:created xsi:type="dcterms:W3CDTF">2020-01-08T13:28:00Z</dcterms:created>
  <dcterms:modified xsi:type="dcterms:W3CDTF">2020-01-08T13:28:00Z</dcterms:modified>
</cp:coreProperties>
</file>